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E754" w14:textId="219381D1" w:rsidR="009164EA" w:rsidRDefault="00E44691" w:rsidP="00E44691">
      <w:pPr>
        <w:pStyle w:val="ListParagraph"/>
        <w:numPr>
          <w:ilvl w:val="0"/>
          <w:numId w:val="1"/>
        </w:numPr>
      </w:pPr>
      <w:r>
        <w:t>Map changing every year for all continents and their cumulative emissions (heat map)- By year and continent</w:t>
      </w:r>
    </w:p>
    <w:p w14:paraId="2A1BFCA9" w14:textId="6D9DE456" w:rsidR="00E44691" w:rsidRDefault="00E44691" w:rsidP="00E44691">
      <w:pPr>
        <w:pStyle w:val="ListParagraph"/>
        <w:numPr>
          <w:ilvl w:val="0"/>
          <w:numId w:val="1"/>
        </w:numPr>
      </w:pPr>
      <w:r>
        <w:t>Break down emissions by nation and the emissions itself into categories ( Option 1: Zoom in , Option 2: Hover option)</w:t>
      </w:r>
    </w:p>
    <w:p w14:paraId="5D4D986C" w14:textId="4F4C46A1" w:rsidR="00E44691" w:rsidRDefault="00E44691" w:rsidP="00E44691">
      <w:pPr>
        <w:pStyle w:val="ListParagraph"/>
        <w:numPr>
          <w:ilvl w:val="0"/>
          <w:numId w:val="1"/>
        </w:numPr>
      </w:pPr>
      <w:r>
        <w:t>Bar chart for highest and lowest emissions for latest year for all nations</w:t>
      </w:r>
    </w:p>
    <w:p w14:paraId="3C3E5F09" w14:textId="518DA1CB" w:rsidR="00E44691" w:rsidRDefault="002B49D8" w:rsidP="00E44691">
      <w:pPr>
        <w:pStyle w:val="ListParagraph"/>
        <w:numPr>
          <w:ilvl w:val="0"/>
          <w:numId w:val="1"/>
        </w:numPr>
      </w:pPr>
      <w:r>
        <w:t>Scatterplot for all years for all countries</w:t>
      </w:r>
    </w:p>
    <w:p w14:paraId="4184C7AE" w14:textId="687ABE60" w:rsidR="002B49D8" w:rsidRDefault="00B17879" w:rsidP="00E44691">
      <w:pPr>
        <w:pStyle w:val="ListParagraph"/>
        <w:numPr>
          <w:ilvl w:val="0"/>
          <w:numId w:val="1"/>
        </w:numPr>
      </w:pPr>
      <w:r>
        <w:t>Line chart for life expectancy and emissions</w:t>
      </w:r>
      <w:r w:rsidR="008026ED">
        <w:t xml:space="preserve"> and other factors</w:t>
      </w:r>
    </w:p>
    <w:p w14:paraId="1EFD82BD" w14:textId="7E8D4E12" w:rsidR="00E44691" w:rsidRDefault="00E44691"/>
    <w:p w14:paraId="0DF8F856" w14:textId="77777777" w:rsidR="00E44691" w:rsidRDefault="00E44691"/>
    <w:p w14:paraId="12F6B148" w14:textId="77777777" w:rsidR="00E44691" w:rsidRDefault="00E44691"/>
    <w:sectPr w:rsidR="00E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60BA4"/>
    <w:multiLevelType w:val="hybridMultilevel"/>
    <w:tmpl w:val="5FE40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1"/>
    <w:rsid w:val="001B4238"/>
    <w:rsid w:val="002B49D8"/>
    <w:rsid w:val="006729B1"/>
    <w:rsid w:val="008026ED"/>
    <w:rsid w:val="00B17879"/>
    <w:rsid w:val="00E4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943"/>
  <w15:chartTrackingRefBased/>
  <w15:docId w15:val="{1E11E569-01FF-43F8-92ED-9F331F3D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 Mehta</dc:creator>
  <cp:keywords/>
  <dc:description/>
  <cp:lastModifiedBy>Kshiti Mehta</cp:lastModifiedBy>
  <cp:revision>4</cp:revision>
  <dcterms:created xsi:type="dcterms:W3CDTF">2021-02-12T20:25:00Z</dcterms:created>
  <dcterms:modified xsi:type="dcterms:W3CDTF">2021-02-12T20:46:00Z</dcterms:modified>
</cp:coreProperties>
</file>