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BovW based classification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General approach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aim to classify images based on features extracted from training data.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Features used?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split each image into 16 7x7 sized blocks, the list formed by flattening out each block is then used for k means clustering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was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decided?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main aim was to achieve higher accuracy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run with k ~ 50, accuracy was around 50%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run with k &gt; 80, accuracy was 60-70%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keeping k &gt; 120 was taking a lot of computation time, hence it was discarded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finally,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 = 100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was taken for running k-means clustering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was classification performed?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First, the histograms for all training images were created using the output of k-means algorithm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Then, for each test image, its histogram was compared with those of training images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label of the training image whose histogram was closest to that of test image was assigned to 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How to run code? (Windows)</w:t>
      </w:r>
    </w:p>
    <w:tbl>
      <w:tblPr/>
      <w:tblGrid>
        <w:gridCol w:w="12270"/>
      </w:tblGrid>
      <w:tr>
        <w:trPr>
          <w:trHeight w:val="1" w:hRule="atLeast"/>
          <w:jc w:val="left"/>
        </w:trPr>
        <w:tc>
          <w:tcPr>
            <w:tcW w:w="12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1e1e1e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9B9B9B"/>
                <w:spacing w:val="0"/>
                <w:position w:val="0"/>
                <w:sz w:val="22"/>
                <w:shd w:fill="1E1E1E" w:val="clear"/>
              </w:rPr>
              <w:t xml:space="preserve">$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57A64A"/>
                <w:spacing w:val="0"/>
                <w:position w:val="0"/>
                <w:sz w:val="22"/>
                <w:shd w:fill="1E1E1E" w:val="clear"/>
              </w:rPr>
              <w:t xml:space="preserve"># create virtual environment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  <w:br/>
            </w:r>
            <w:r>
              <w:rPr>
                <w:rFonts w:ascii="Consolas" w:hAnsi="Consolas" w:cs="Consolas" w:eastAsia="Consolas"/>
                <w:color w:val="9B9B9B"/>
                <w:spacing w:val="0"/>
                <w:position w:val="0"/>
                <w:sz w:val="22"/>
                <w:shd w:fill="1E1E1E" w:val="clear"/>
              </w:rPr>
              <w:t xml:space="preserve">$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  <w:t xml:space="preserve"> python -m venv env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9B9B9B"/>
                <w:spacing w:val="0"/>
                <w:position w:val="0"/>
                <w:sz w:val="22"/>
                <w:shd w:fill="1E1E1E" w:val="clear"/>
              </w:rPr>
              <w:t xml:space="preserve">$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57A64A"/>
                <w:spacing w:val="0"/>
                <w:position w:val="0"/>
                <w:sz w:val="22"/>
                <w:shd w:fill="1E1E1E" w:val="clear"/>
              </w:rPr>
              <w:t xml:space="preserve"># activate virtual environment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  <w:br/>
            </w:r>
            <w:r>
              <w:rPr>
                <w:rFonts w:ascii="Consolas" w:hAnsi="Consolas" w:cs="Consolas" w:eastAsia="Consolas"/>
                <w:color w:val="9B9B9B"/>
                <w:spacing w:val="0"/>
                <w:position w:val="0"/>
                <w:sz w:val="22"/>
                <w:shd w:fill="1E1E1E" w:val="clear"/>
              </w:rPr>
              <w:t xml:space="preserve">$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  <w:t xml:space="preserve"> env\Scripts\activate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8F8F2"/>
                <w:spacing w:val="0"/>
                <w:position w:val="0"/>
                <w:sz w:val="21"/>
                <w:shd w:fill="272822" w:val="clear"/>
              </w:rPr>
            </w:pPr>
            <w:r>
              <w:rPr>
                <w:rFonts w:ascii="Consolas" w:hAnsi="Consolas" w:cs="Consolas" w:eastAsia="Consolas"/>
                <w:color w:val="9B9B9B"/>
                <w:spacing w:val="0"/>
                <w:position w:val="0"/>
                <w:sz w:val="22"/>
                <w:shd w:fill="1E1E1E" w:val="clear"/>
              </w:rPr>
              <w:t xml:space="preserve">$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57A64A"/>
                <w:spacing w:val="0"/>
                <w:position w:val="0"/>
                <w:sz w:val="22"/>
                <w:shd w:fill="1E1E1E" w:val="clear"/>
              </w:rPr>
              <w:t xml:space="preserve"># install requirements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  <w:br/>
            </w:r>
            <w:r>
              <w:rPr>
                <w:rFonts w:ascii="Consolas" w:hAnsi="Consolas" w:cs="Consolas" w:eastAsia="Consolas"/>
                <w:color w:val="9B9B9B"/>
                <w:spacing w:val="0"/>
                <w:position w:val="0"/>
                <w:sz w:val="22"/>
                <w:shd w:fill="1E1E1E" w:val="clear"/>
              </w:rPr>
              <w:t xml:space="preserve">$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8F8F2"/>
                <w:spacing w:val="0"/>
                <w:position w:val="0"/>
                <w:sz w:val="21"/>
                <w:shd w:fill="272822" w:val="clear"/>
              </w:rPr>
              <w:t xml:space="preserve">pip install -r requirements.txt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</w:pPr>
            <w:r>
              <w:rPr>
                <w:rFonts w:ascii="Consolas" w:hAnsi="Consolas" w:cs="Consolas" w:eastAsia="Consolas"/>
                <w:color w:val="9B9B9B"/>
                <w:spacing w:val="0"/>
                <w:position w:val="0"/>
                <w:sz w:val="22"/>
                <w:shd w:fill="1E1E1E" w:val="clear"/>
              </w:rPr>
              <w:br/>
              <w:t xml:space="preserve">$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57A64A"/>
                <w:spacing w:val="0"/>
                <w:position w:val="0"/>
                <w:sz w:val="22"/>
                <w:shd w:fill="1E1E1E" w:val="clear"/>
              </w:rPr>
              <w:t xml:space="preserve"># run code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  <w:br/>
            </w:r>
            <w:r>
              <w:rPr>
                <w:rFonts w:ascii="Consolas" w:hAnsi="Consolas" w:cs="Consolas" w:eastAsia="Consolas"/>
                <w:color w:val="9B9B9B"/>
                <w:spacing w:val="0"/>
                <w:position w:val="0"/>
                <w:sz w:val="22"/>
                <w:shd w:fill="1E1E1E" w:val="clear"/>
              </w:rPr>
              <w:t xml:space="preserve">$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  <w:t xml:space="preserve"> python RunAll_2019CSB1095.py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9B9B9B"/>
                <w:spacing w:val="0"/>
                <w:position w:val="0"/>
                <w:sz w:val="22"/>
                <w:shd w:fill="1E1E1E" w:val="clear"/>
              </w:rPr>
              <w:t xml:space="preserve">$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57A64A"/>
                <w:spacing w:val="0"/>
                <w:position w:val="0"/>
                <w:sz w:val="22"/>
                <w:shd w:fill="1E1E1E" w:val="clear"/>
              </w:rPr>
              <w:t xml:space="preserve"># run code on smaller dataset add --demo flag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  <w:br/>
            </w:r>
            <w:r>
              <w:rPr>
                <w:rFonts w:ascii="Consolas" w:hAnsi="Consolas" w:cs="Consolas" w:eastAsia="Consolas"/>
                <w:color w:val="9B9B9B"/>
                <w:spacing w:val="0"/>
                <w:position w:val="0"/>
                <w:sz w:val="22"/>
                <w:shd w:fill="1E1E1E" w:val="clear"/>
              </w:rPr>
              <w:t xml:space="preserve">$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2"/>
                <w:shd w:fill="1E1E1E" w:val="clear"/>
              </w:rPr>
              <w:t xml:space="preserve"> python RunAll_2019CSB1095.py --demo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837" w:dyaOrig="4896">
          <v:rect xmlns:o="urn:schemas-microsoft-com:office:office" xmlns:v="urn:schemas-microsoft-com:vml" id="rectole0000000000" style="width:441.850000pt;height:24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results.txt file is attached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contains output for all test set images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Columns 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test_image_id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corresponding_train_image_id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actual_label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predicted_label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kmeans.txt contains output centroids of k means clustering used for testing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Images representing centroids are present in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visual_words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directory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