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7BDA" w14:textId="4CBBE0B0" w:rsidR="007A7EA0" w:rsidRPr="004971F7" w:rsidRDefault="00557FDC">
      <w:pPr>
        <w:rPr>
          <w:b/>
          <w:bCs/>
          <w:i/>
          <w:iCs/>
        </w:rPr>
      </w:pPr>
      <w:r w:rsidRPr="004971F7">
        <w:rPr>
          <w:b/>
          <w:bCs/>
          <w:i/>
          <w:iCs/>
        </w:rPr>
        <w:t>CSC 3</w:t>
      </w:r>
      <w:r w:rsidR="002A2F35" w:rsidRPr="004971F7">
        <w:rPr>
          <w:b/>
          <w:bCs/>
          <w:i/>
          <w:iCs/>
        </w:rPr>
        <w:t>1</w:t>
      </w:r>
      <w:r w:rsidRPr="004971F7">
        <w:rPr>
          <w:b/>
          <w:bCs/>
          <w:i/>
          <w:iCs/>
        </w:rPr>
        <w:t xml:space="preserve">7 </w:t>
      </w:r>
      <w:r w:rsidR="002A2F35" w:rsidRPr="004971F7">
        <w:rPr>
          <w:b/>
          <w:bCs/>
          <w:i/>
          <w:iCs/>
        </w:rPr>
        <w:t>Foundations of Software Development</w:t>
      </w:r>
    </w:p>
    <w:p w14:paraId="1C19C70D" w14:textId="410874DD" w:rsidR="00534B14" w:rsidRPr="004971F7" w:rsidRDefault="00A66A7D" w:rsidP="00534B14">
      <w:pPr>
        <w:ind w:firstLine="7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Spring 2026</w:t>
      </w:r>
    </w:p>
    <w:p w14:paraId="08DBA6E6" w14:textId="632723F2" w:rsidR="00534B14" w:rsidRPr="004971F7" w:rsidRDefault="00534B14">
      <w:pPr>
        <w:rPr>
          <w:b/>
          <w:bCs/>
          <w:sz w:val="32"/>
          <w:szCs w:val="32"/>
        </w:rPr>
      </w:pPr>
    </w:p>
    <w:p w14:paraId="3D717FCA" w14:textId="4C5CE5E0" w:rsidR="00352BE0" w:rsidRPr="004971F7" w:rsidRDefault="009314A2" w:rsidP="00352BE0">
      <w:pPr>
        <w:rPr>
          <w:b/>
          <w:bCs/>
          <w:sz w:val="32"/>
          <w:szCs w:val="32"/>
        </w:rPr>
      </w:pPr>
      <w:r w:rsidRPr="004971F7">
        <w:rPr>
          <w:b/>
          <w:bCs/>
          <w:sz w:val="32"/>
          <w:szCs w:val="32"/>
        </w:rPr>
        <w:t xml:space="preserve">Milestone </w:t>
      </w:r>
      <w:r w:rsidR="00A66A7D">
        <w:rPr>
          <w:b/>
          <w:bCs/>
          <w:sz w:val="32"/>
          <w:szCs w:val="32"/>
        </w:rPr>
        <w:t>5</w:t>
      </w:r>
      <w:r w:rsidR="00723D31" w:rsidRPr="004971F7">
        <w:rPr>
          <w:b/>
          <w:bCs/>
          <w:sz w:val="32"/>
          <w:szCs w:val="32"/>
        </w:rPr>
        <w:t xml:space="preserve"> </w:t>
      </w:r>
      <w:r w:rsidR="001346F5" w:rsidRPr="004971F7">
        <w:rPr>
          <w:b/>
          <w:bCs/>
          <w:sz w:val="32"/>
          <w:szCs w:val="32"/>
        </w:rPr>
        <w:t xml:space="preserve">– </w:t>
      </w:r>
      <w:r w:rsidR="00352BE0" w:rsidRPr="004971F7">
        <w:rPr>
          <w:b/>
          <w:bCs/>
          <w:sz w:val="28"/>
          <w:szCs w:val="28"/>
        </w:rPr>
        <w:t>Final Project Deliverable</w:t>
      </w:r>
    </w:p>
    <w:p w14:paraId="2FCB0996" w14:textId="446D31F2" w:rsidR="00645D2B" w:rsidRPr="004971F7" w:rsidRDefault="00352BE0" w:rsidP="00352BE0">
      <w:r w:rsidRPr="004971F7">
        <w:t>Students will submit the final project deliverable, which</w:t>
      </w:r>
      <w:r w:rsidR="00F90804" w:rsidRPr="004971F7">
        <w:t xml:space="preserve"> is the completed </w:t>
      </w:r>
      <w:r w:rsidR="00B90933" w:rsidRPr="004971F7">
        <w:t xml:space="preserve">project based on the original project proposal.  </w:t>
      </w:r>
      <w:r w:rsidR="00593884" w:rsidRPr="004971F7">
        <w:t>This deliverable</w:t>
      </w:r>
      <w:r w:rsidR="00B90933" w:rsidRPr="004971F7">
        <w:t xml:space="preserve"> should include a copy of the project’s code</w:t>
      </w:r>
      <w:r w:rsidR="003A1E1A">
        <w:t xml:space="preserve"> </w:t>
      </w:r>
      <w:r w:rsidR="00FC3197" w:rsidRPr="004971F7">
        <w:t>as well as any other documentation</w:t>
      </w:r>
      <w:r w:rsidR="00645D2B" w:rsidRPr="004971F7">
        <w:t>.</w:t>
      </w:r>
      <w:r w:rsidR="009244C5" w:rsidRPr="004971F7">
        <w:t xml:space="preserve">  </w:t>
      </w:r>
    </w:p>
    <w:p w14:paraId="3311FB1F" w14:textId="1B3B7BBD" w:rsidR="00352BE0" w:rsidRPr="004971F7" w:rsidRDefault="009244C5" w:rsidP="00352BE0">
      <w:r w:rsidRPr="004971F7">
        <w:t>The following items should be submitted as the final project deliverable:</w:t>
      </w:r>
    </w:p>
    <w:p w14:paraId="2034BF1A" w14:textId="22E49963" w:rsidR="009244C5" w:rsidRPr="004971F7" w:rsidRDefault="009244C5" w:rsidP="009244C5">
      <w:pPr>
        <w:pStyle w:val="ListParagraph"/>
        <w:numPr>
          <w:ilvl w:val="0"/>
          <w:numId w:val="4"/>
        </w:numPr>
      </w:pPr>
      <w:r w:rsidRPr="004971F7">
        <w:t>All project files (</w:t>
      </w:r>
      <w:r w:rsidR="003A5BD3" w:rsidRPr="004971F7">
        <w:t>code</w:t>
      </w:r>
      <w:r w:rsidRPr="004971F7">
        <w:t xml:space="preserve"> files, </w:t>
      </w:r>
      <w:r w:rsidR="00BA595E" w:rsidRPr="004971F7">
        <w:t>resource files, etc.)</w:t>
      </w:r>
    </w:p>
    <w:p w14:paraId="270629DB" w14:textId="77777777" w:rsidR="00D82840" w:rsidRDefault="00D82840" w:rsidP="00D82840">
      <w:pPr>
        <w:pStyle w:val="ListParagraph"/>
      </w:pPr>
    </w:p>
    <w:p w14:paraId="3869920F" w14:textId="2E97CE89" w:rsidR="00D82840" w:rsidRDefault="00D82840" w:rsidP="00BF1D99">
      <w:pPr>
        <w:pStyle w:val="ListParagraph"/>
        <w:numPr>
          <w:ilvl w:val="0"/>
          <w:numId w:val="4"/>
        </w:numPr>
      </w:pPr>
      <w:r>
        <w:t>A</w:t>
      </w:r>
      <w:r w:rsidR="00FE02D6">
        <w:t xml:space="preserve"> README file containing instructions on how to build/run the application MUST be provided.</w:t>
      </w:r>
    </w:p>
    <w:p w14:paraId="7DDA3D2B" w14:textId="43E7DFB6" w:rsidR="00D82840" w:rsidRDefault="00D82840" w:rsidP="00D82840">
      <w:pPr>
        <w:pStyle w:val="ListParagraph"/>
        <w:numPr>
          <w:ilvl w:val="1"/>
          <w:numId w:val="4"/>
        </w:numPr>
      </w:pPr>
      <w:r>
        <w:t>Create a README.md file</w:t>
      </w:r>
      <w:r w:rsidR="00673EAB">
        <w:t xml:space="preserve"> in your project’s root directory that contains instructions on how to build/run the application.  Include versions of any technologies/languages/frameworks used. (i.e., </w:t>
      </w:r>
      <w:proofErr w:type="spellStart"/>
      <w:r w:rsidR="00673EAB">
        <w:t>Kivy</w:t>
      </w:r>
      <w:proofErr w:type="spellEnd"/>
      <w:r w:rsidR="00673EAB">
        <w:t>/Python versions).</w:t>
      </w:r>
    </w:p>
    <w:p w14:paraId="45A64532" w14:textId="77777777" w:rsidR="00BF1D99" w:rsidRDefault="00BF1D99" w:rsidP="00BF1D99">
      <w:pPr>
        <w:pStyle w:val="ListParagraph"/>
        <w:ind w:left="1440"/>
      </w:pPr>
    </w:p>
    <w:p w14:paraId="0013C17D" w14:textId="10DB3C55" w:rsidR="006F2137" w:rsidRDefault="006F2137" w:rsidP="00D82840">
      <w:pPr>
        <w:pStyle w:val="ListParagraph"/>
        <w:numPr>
          <w:ilvl w:val="1"/>
          <w:numId w:val="4"/>
        </w:numPr>
      </w:pPr>
      <w:r>
        <w:t>Note that if the instructor cannot run the application, a grade of 0 will be assigned as a penalty</w:t>
      </w:r>
      <w:r w:rsidR="00A0334D">
        <w:t xml:space="preserve"> to the project deliverable grade.</w:t>
      </w:r>
    </w:p>
    <w:p w14:paraId="7E3D7D78" w14:textId="654D8DE6" w:rsidR="00D61A9D" w:rsidRDefault="00D61A9D" w:rsidP="00D61A9D">
      <w:pPr>
        <w:pStyle w:val="ListParagraph"/>
        <w:numPr>
          <w:ilvl w:val="2"/>
          <w:numId w:val="4"/>
        </w:numPr>
      </w:pPr>
      <w:r>
        <w:t>This includes incorrect versions mentioned in the README file.</w:t>
      </w:r>
    </w:p>
    <w:p w14:paraId="44DF34FB" w14:textId="77777777" w:rsidR="00BF1D99" w:rsidRDefault="00BF1D99" w:rsidP="00BF1D99">
      <w:pPr>
        <w:pStyle w:val="ListParagraph"/>
        <w:ind w:left="1440"/>
      </w:pPr>
    </w:p>
    <w:p w14:paraId="6677EF36" w14:textId="40D84BC2" w:rsidR="0037630C" w:rsidRDefault="0037630C" w:rsidP="00BF1D99">
      <w:pPr>
        <w:pStyle w:val="ListParagraph"/>
        <w:numPr>
          <w:ilvl w:val="1"/>
          <w:numId w:val="4"/>
        </w:numPr>
      </w:pPr>
      <w:r>
        <w:t xml:space="preserve">To summarize: </w:t>
      </w:r>
      <w:r w:rsidRPr="00BF1D99">
        <w:rPr>
          <w:color w:val="EE0000"/>
        </w:rPr>
        <w:t xml:space="preserve">If the instructor cannot build/run it based on your instructions, it will </w:t>
      </w:r>
      <w:r w:rsidRPr="00BF1D99">
        <w:rPr>
          <w:b/>
          <w:bCs/>
          <w:color w:val="EE0000"/>
        </w:rPr>
        <w:t>NOT</w:t>
      </w:r>
      <w:r w:rsidRPr="00BF1D99">
        <w:rPr>
          <w:color w:val="EE0000"/>
        </w:rPr>
        <w:t xml:space="preserve"> be graded.</w:t>
      </w:r>
    </w:p>
    <w:p w14:paraId="6C278A95" w14:textId="77777777" w:rsidR="00673EAB" w:rsidRDefault="00673EAB" w:rsidP="00673EAB">
      <w:pPr>
        <w:pStyle w:val="ListParagraph"/>
        <w:ind w:left="1440"/>
      </w:pPr>
    </w:p>
    <w:p w14:paraId="3BBE519E" w14:textId="32807E1E" w:rsidR="00422627" w:rsidRDefault="00C4127F" w:rsidP="00422627">
      <w:pPr>
        <w:pStyle w:val="ListParagraph"/>
        <w:numPr>
          <w:ilvl w:val="0"/>
          <w:numId w:val="4"/>
        </w:numPr>
      </w:pPr>
      <w:r>
        <w:t xml:space="preserve">Any other documentation that is NOT submitted as a milestone (i.e., </w:t>
      </w:r>
      <w:proofErr w:type="gramStart"/>
      <w:r>
        <w:t>do</w:t>
      </w:r>
      <w:proofErr w:type="gramEnd"/>
      <w:r>
        <w:t xml:space="preserve"> not include UX/UI document).</w:t>
      </w:r>
    </w:p>
    <w:p w14:paraId="1195B84E" w14:textId="77777777" w:rsidR="00CC5291" w:rsidRDefault="00CC5291" w:rsidP="00CC5291">
      <w:pPr>
        <w:pStyle w:val="ListParagraph"/>
      </w:pPr>
    </w:p>
    <w:p w14:paraId="080984C1" w14:textId="557200CE" w:rsidR="00073B57" w:rsidRPr="004971F7" w:rsidRDefault="00841D41" w:rsidP="00CC5291">
      <w:pPr>
        <w:pStyle w:val="ListParagraph"/>
      </w:pPr>
      <w:r w:rsidRPr="004971F7">
        <w:t xml:space="preserve">Note that this is NOT a comprehensive list.   </w:t>
      </w:r>
    </w:p>
    <w:p w14:paraId="292C16DB" w14:textId="594EAFB3" w:rsidR="0033379A" w:rsidRDefault="0033379A">
      <w:r>
        <w:br w:type="page"/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65"/>
        <w:gridCol w:w="995"/>
      </w:tblGrid>
      <w:tr w:rsidR="00841D41" w:rsidRPr="004971F7" w14:paraId="3311E114" w14:textId="77777777" w:rsidTr="0001597F">
        <w:trPr>
          <w:trHeight w:val="389"/>
          <w:jc w:val="center"/>
        </w:trPr>
        <w:tc>
          <w:tcPr>
            <w:tcW w:w="9360" w:type="dxa"/>
            <w:gridSpan w:val="2"/>
            <w:shd w:val="clear" w:color="auto" w:fill="171717" w:themeFill="background2" w:themeFillShade="1A"/>
            <w:vAlign w:val="center"/>
          </w:tcPr>
          <w:p w14:paraId="16C5887D" w14:textId="43C55B50" w:rsidR="00841D41" w:rsidRPr="004971F7" w:rsidRDefault="00841D41" w:rsidP="00956B94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4971F7">
              <w:rPr>
                <w:b/>
                <w:sz w:val="24"/>
                <w:szCs w:val="24"/>
              </w:rPr>
              <w:lastRenderedPageBreak/>
              <w:t>Final Project Deliverable Rubric</w:t>
            </w:r>
          </w:p>
        </w:tc>
      </w:tr>
      <w:tr w:rsidR="00841D41" w:rsidRPr="004971F7" w14:paraId="470B619C" w14:textId="77777777" w:rsidTr="0001597F">
        <w:trPr>
          <w:trHeight w:val="389"/>
          <w:jc w:val="center"/>
        </w:trPr>
        <w:tc>
          <w:tcPr>
            <w:tcW w:w="9360" w:type="dxa"/>
            <w:gridSpan w:val="2"/>
            <w:shd w:val="clear" w:color="auto" w:fill="C1E4F5" w:themeFill="accent1" w:themeFillTint="33"/>
            <w:vAlign w:val="center"/>
          </w:tcPr>
          <w:p w14:paraId="72411D3B" w14:textId="1022A2C5" w:rsidR="00841D41" w:rsidRPr="004971F7" w:rsidRDefault="00841D41" w:rsidP="00190724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4971F7">
              <w:rPr>
                <w:b/>
                <w:sz w:val="24"/>
                <w:szCs w:val="24"/>
              </w:rPr>
              <w:t xml:space="preserve">Total: </w:t>
            </w:r>
            <w:r w:rsidR="00605EE7">
              <w:rPr>
                <w:b/>
                <w:sz w:val="24"/>
                <w:szCs w:val="24"/>
              </w:rPr>
              <w:t>2</w:t>
            </w:r>
            <w:r w:rsidRPr="004971F7">
              <w:rPr>
                <w:b/>
                <w:sz w:val="24"/>
                <w:szCs w:val="24"/>
              </w:rPr>
              <w:t>0</w:t>
            </w:r>
            <w:r w:rsidR="001E2D72">
              <w:rPr>
                <w:b/>
                <w:sz w:val="24"/>
                <w:szCs w:val="24"/>
              </w:rPr>
              <w:t>0</w:t>
            </w:r>
            <w:r w:rsidRPr="004971F7">
              <w:rPr>
                <w:b/>
                <w:sz w:val="24"/>
                <w:szCs w:val="24"/>
              </w:rPr>
              <w:t xml:space="preserve"> pts</w:t>
            </w:r>
          </w:p>
        </w:tc>
      </w:tr>
      <w:tr w:rsidR="00F74167" w:rsidRPr="004971F7" w14:paraId="117F0EBA" w14:textId="77777777" w:rsidTr="00B976F9">
        <w:trPr>
          <w:trHeight w:val="1008"/>
          <w:jc w:val="center"/>
        </w:trPr>
        <w:tc>
          <w:tcPr>
            <w:tcW w:w="8365" w:type="dxa"/>
            <w:shd w:val="clear" w:color="auto" w:fill="F2F2F2" w:themeFill="background1" w:themeFillShade="F2"/>
            <w:vAlign w:val="center"/>
          </w:tcPr>
          <w:p w14:paraId="1A9B6DEB" w14:textId="3789F68F" w:rsidR="00F74167" w:rsidRPr="004971F7" w:rsidRDefault="00F74167" w:rsidP="00956B94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The project implements the Dashboard page and its features as described in the Project Features document.</w:t>
            </w:r>
          </w:p>
        </w:tc>
        <w:tc>
          <w:tcPr>
            <w:tcW w:w="995" w:type="dxa"/>
            <w:shd w:val="clear" w:color="auto" w:fill="F2F2F2" w:themeFill="background1" w:themeFillShade="F2"/>
            <w:vAlign w:val="center"/>
          </w:tcPr>
          <w:p w14:paraId="57D495AE" w14:textId="40A01334" w:rsidR="00F74167" w:rsidRPr="004971F7" w:rsidRDefault="00E02639" w:rsidP="00190724">
            <w:pPr>
              <w:spacing w:after="0"/>
              <w:jc w:val="center"/>
            </w:pPr>
            <w:r>
              <w:t>45</w:t>
            </w:r>
            <w:r w:rsidR="005752A2">
              <w:t xml:space="preserve"> pts</w:t>
            </w:r>
          </w:p>
        </w:tc>
      </w:tr>
      <w:tr w:rsidR="00841D41" w:rsidRPr="004971F7" w14:paraId="5E77AE72" w14:textId="77777777" w:rsidTr="008B4BA9">
        <w:trPr>
          <w:trHeight w:val="1700"/>
          <w:jc w:val="center"/>
        </w:trPr>
        <w:tc>
          <w:tcPr>
            <w:tcW w:w="8365" w:type="dxa"/>
            <w:vAlign w:val="center"/>
          </w:tcPr>
          <w:p w14:paraId="147AC795" w14:textId="77777777" w:rsidR="00841D41" w:rsidRDefault="00F74167" w:rsidP="00956B94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4971F7">
              <w:t>The project implements</w:t>
            </w:r>
            <w:r w:rsidR="008B6391">
              <w:t xml:space="preserve"> each of </w:t>
            </w:r>
            <w:r>
              <w:t>the supporting/secondary pages that were described in the Project Features document. (this criterion does NOT include the Dashboard and Settings page)</w:t>
            </w:r>
          </w:p>
          <w:p w14:paraId="6CFD2FC6" w14:textId="162D4740" w:rsidR="0095175B" w:rsidRPr="008B4BA9" w:rsidRDefault="0095175B" w:rsidP="008B4BA9">
            <w:pPr>
              <w:pStyle w:val="ListParagraph"/>
              <w:spacing w:after="0"/>
              <w:rPr>
                <w:color w:val="EE0000"/>
                <w:sz w:val="20"/>
                <w:szCs w:val="20"/>
              </w:rPr>
            </w:pPr>
            <w:r w:rsidRPr="002777F7">
              <w:rPr>
                <w:color w:val="EE0000"/>
                <w:sz w:val="20"/>
                <w:szCs w:val="20"/>
              </w:rPr>
              <w:t xml:space="preserve">Note: The points specified for this criterion will be divided per page into your application. </w:t>
            </w:r>
            <w:r w:rsidRPr="008B4BA9">
              <w:rPr>
                <w:color w:val="EE0000"/>
                <w:sz w:val="20"/>
                <w:szCs w:val="20"/>
              </w:rPr>
              <w:t xml:space="preserve">(i.e., 4 pages = </w:t>
            </w:r>
            <w:r w:rsidR="00C00C5F">
              <w:rPr>
                <w:color w:val="EE0000"/>
                <w:sz w:val="20"/>
                <w:szCs w:val="20"/>
              </w:rPr>
              <w:t>25</w:t>
            </w:r>
            <w:r w:rsidR="002777F7" w:rsidRPr="008B4BA9">
              <w:rPr>
                <w:color w:val="EE0000"/>
                <w:sz w:val="20"/>
                <w:szCs w:val="20"/>
              </w:rPr>
              <w:t xml:space="preserve"> pts per page)</w:t>
            </w:r>
          </w:p>
        </w:tc>
        <w:tc>
          <w:tcPr>
            <w:tcW w:w="995" w:type="dxa"/>
            <w:vAlign w:val="center"/>
          </w:tcPr>
          <w:p w14:paraId="481EBE4F" w14:textId="220BC0CA" w:rsidR="0095175B" w:rsidRPr="004971F7" w:rsidRDefault="00C00C5F" w:rsidP="0095175B">
            <w:pPr>
              <w:spacing w:after="0"/>
              <w:jc w:val="center"/>
            </w:pPr>
            <w:r>
              <w:t>100</w:t>
            </w:r>
            <w:r w:rsidR="0095175B">
              <w:t xml:space="preserve"> pts</w:t>
            </w:r>
          </w:p>
        </w:tc>
      </w:tr>
      <w:tr w:rsidR="00F74167" w:rsidRPr="004971F7" w14:paraId="27080872" w14:textId="77777777" w:rsidTr="001342E4">
        <w:trPr>
          <w:trHeight w:val="1008"/>
          <w:jc w:val="center"/>
        </w:trPr>
        <w:tc>
          <w:tcPr>
            <w:tcW w:w="8365" w:type="dxa"/>
            <w:shd w:val="clear" w:color="auto" w:fill="F2F2F2" w:themeFill="background1" w:themeFillShade="F2"/>
            <w:vAlign w:val="center"/>
          </w:tcPr>
          <w:p w14:paraId="5D056382" w14:textId="56DDF9F6" w:rsidR="00F74167" w:rsidRPr="004971F7" w:rsidRDefault="00F74167" w:rsidP="00956B94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4971F7">
              <w:t xml:space="preserve">The project implements </w:t>
            </w:r>
            <w:r>
              <w:t xml:space="preserve">the Settings page </w:t>
            </w:r>
            <w:r w:rsidR="00FE6D71">
              <w:t xml:space="preserve">containing the settings specified in the Project Features page </w:t>
            </w:r>
            <w:r>
              <w:t xml:space="preserve">that </w:t>
            </w:r>
            <w:r w:rsidR="00FE6D71">
              <w:t>was</w:t>
            </w:r>
            <w:r>
              <w:t xml:space="preserve"> described in the Project Features document.</w:t>
            </w:r>
          </w:p>
        </w:tc>
        <w:tc>
          <w:tcPr>
            <w:tcW w:w="995" w:type="dxa"/>
            <w:shd w:val="clear" w:color="auto" w:fill="F2F2F2" w:themeFill="background1" w:themeFillShade="F2"/>
            <w:vAlign w:val="center"/>
          </w:tcPr>
          <w:p w14:paraId="32C768B0" w14:textId="15AC635A" w:rsidR="00F74167" w:rsidRPr="004971F7" w:rsidRDefault="00C00C5F" w:rsidP="00190724">
            <w:pPr>
              <w:spacing w:after="0"/>
              <w:jc w:val="center"/>
            </w:pPr>
            <w:r>
              <w:t>25</w:t>
            </w:r>
            <w:r w:rsidR="009D7A1D">
              <w:t xml:space="preserve"> pts</w:t>
            </w:r>
          </w:p>
        </w:tc>
      </w:tr>
      <w:tr w:rsidR="00841D41" w:rsidRPr="004971F7" w14:paraId="0AC4EB0B" w14:textId="77777777" w:rsidTr="00B976F9">
        <w:trPr>
          <w:trHeight w:val="1008"/>
          <w:jc w:val="center"/>
        </w:trPr>
        <w:tc>
          <w:tcPr>
            <w:tcW w:w="8365" w:type="dxa"/>
            <w:vAlign w:val="center"/>
          </w:tcPr>
          <w:p w14:paraId="24E6FF83" w14:textId="05B4AAF4" w:rsidR="00841D41" w:rsidRPr="004971F7" w:rsidRDefault="00FE6347" w:rsidP="00956B94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4971F7">
              <w:t xml:space="preserve">The project has been tested </w:t>
            </w:r>
            <w:r w:rsidR="00845313" w:rsidRPr="004971F7">
              <w:t>completely,</w:t>
            </w:r>
            <w:r w:rsidRPr="004971F7">
              <w:t xml:space="preserve"> and no glaring bugs or issues are noticeable</w:t>
            </w:r>
            <w:r w:rsidR="00BE5E3D" w:rsidRPr="004971F7">
              <w:t>.</w:t>
            </w:r>
          </w:p>
        </w:tc>
        <w:tc>
          <w:tcPr>
            <w:tcW w:w="995" w:type="dxa"/>
            <w:vAlign w:val="center"/>
          </w:tcPr>
          <w:p w14:paraId="4CE510DE" w14:textId="4E3E1738" w:rsidR="00841D41" w:rsidRPr="004971F7" w:rsidRDefault="00EC3356" w:rsidP="00190724">
            <w:pPr>
              <w:spacing w:after="0"/>
              <w:jc w:val="center"/>
            </w:pPr>
            <w:r>
              <w:t>3</w:t>
            </w:r>
            <w:r w:rsidR="001E2D72">
              <w:t>0</w:t>
            </w:r>
            <w:r w:rsidR="00845313" w:rsidRPr="004971F7">
              <w:t xml:space="preserve"> pts</w:t>
            </w:r>
          </w:p>
        </w:tc>
      </w:tr>
    </w:tbl>
    <w:p w14:paraId="20989A56" w14:textId="1071CF02" w:rsidR="009B7EB7" w:rsidRDefault="009B7EB7" w:rsidP="00B976F9"/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65"/>
        <w:gridCol w:w="995"/>
      </w:tblGrid>
      <w:tr w:rsidR="0033379A" w:rsidRPr="004971F7" w14:paraId="254D1E76" w14:textId="77777777" w:rsidTr="00AA3228">
        <w:trPr>
          <w:trHeight w:val="389"/>
          <w:jc w:val="center"/>
        </w:trPr>
        <w:tc>
          <w:tcPr>
            <w:tcW w:w="9360" w:type="dxa"/>
            <w:gridSpan w:val="2"/>
            <w:shd w:val="clear" w:color="auto" w:fill="171717" w:themeFill="background2" w:themeFillShade="1A"/>
            <w:vAlign w:val="center"/>
          </w:tcPr>
          <w:p w14:paraId="07500E9C" w14:textId="33D8D2D3" w:rsidR="0033379A" w:rsidRPr="004971F7" w:rsidRDefault="0033379A" w:rsidP="00AA3228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Penalties</w:t>
            </w:r>
          </w:p>
        </w:tc>
      </w:tr>
      <w:tr w:rsidR="0033379A" w:rsidRPr="004971F7" w14:paraId="3E431CC8" w14:textId="77777777" w:rsidTr="00AA3228">
        <w:trPr>
          <w:trHeight w:val="1008"/>
          <w:jc w:val="center"/>
        </w:trPr>
        <w:tc>
          <w:tcPr>
            <w:tcW w:w="8365" w:type="dxa"/>
            <w:shd w:val="clear" w:color="auto" w:fill="F2F2F2" w:themeFill="background1" w:themeFillShade="F2"/>
            <w:vAlign w:val="center"/>
          </w:tcPr>
          <w:p w14:paraId="5C6DDEB6" w14:textId="3B9F570D" w:rsidR="0033379A" w:rsidRPr="004971F7" w:rsidRDefault="0033379A" w:rsidP="00AA3228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The instructor cannot run the application based on the instructions provided in the README file.</w:t>
            </w:r>
          </w:p>
        </w:tc>
        <w:tc>
          <w:tcPr>
            <w:tcW w:w="995" w:type="dxa"/>
            <w:shd w:val="clear" w:color="auto" w:fill="F2F2F2" w:themeFill="background1" w:themeFillShade="F2"/>
            <w:vAlign w:val="center"/>
          </w:tcPr>
          <w:p w14:paraId="7E05C428" w14:textId="323E759E" w:rsidR="0033379A" w:rsidRPr="004971F7" w:rsidRDefault="0033379A" w:rsidP="00AA3228">
            <w:pPr>
              <w:spacing w:after="0"/>
              <w:jc w:val="center"/>
            </w:pPr>
            <w:r>
              <w:t>-200 pts</w:t>
            </w:r>
          </w:p>
        </w:tc>
      </w:tr>
    </w:tbl>
    <w:p w14:paraId="186F77B5" w14:textId="77777777" w:rsidR="0033379A" w:rsidRPr="004971F7" w:rsidRDefault="0033379A" w:rsidP="00B976F9"/>
    <w:sectPr w:rsidR="0033379A" w:rsidRPr="00497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BD0"/>
    <w:multiLevelType w:val="hybridMultilevel"/>
    <w:tmpl w:val="EC643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A3A19"/>
    <w:multiLevelType w:val="hybridMultilevel"/>
    <w:tmpl w:val="18EEE7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FA3FC4"/>
    <w:multiLevelType w:val="hybridMultilevel"/>
    <w:tmpl w:val="C938F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8A7"/>
    <w:multiLevelType w:val="hybridMultilevel"/>
    <w:tmpl w:val="95A44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496343">
    <w:abstractNumId w:val="1"/>
  </w:num>
  <w:num w:numId="2" w16cid:durableId="117847181">
    <w:abstractNumId w:val="3"/>
  </w:num>
  <w:num w:numId="3" w16cid:durableId="268588126">
    <w:abstractNumId w:val="2"/>
  </w:num>
  <w:num w:numId="4" w16cid:durableId="44507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83"/>
    <w:rsid w:val="00011ABB"/>
    <w:rsid w:val="0001597F"/>
    <w:rsid w:val="00023BF0"/>
    <w:rsid w:val="0003049C"/>
    <w:rsid w:val="00045A26"/>
    <w:rsid w:val="000653B7"/>
    <w:rsid w:val="00073B57"/>
    <w:rsid w:val="000C0B9C"/>
    <w:rsid w:val="000D57CC"/>
    <w:rsid w:val="000E46F2"/>
    <w:rsid w:val="000F6528"/>
    <w:rsid w:val="000F765A"/>
    <w:rsid w:val="00130E27"/>
    <w:rsid w:val="001342E4"/>
    <w:rsid w:val="001346F5"/>
    <w:rsid w:val="00172647"/>
    <w:rsid w:val="00190724"/>
    <w:rsid w:val="001945A8"/>
    <w:rsid w:val="001A23B7"/>
    <w:rsid w:val="001A7099"/>
    <w:rsid w:val="001B65A2"/>
    <w:rsid w:val="001C7680"/>
    <w:rsid w:val="001D0877"/>
    <w:rsid w:val="001E2D72"/>
    <w:rsid w:val="001E3020"/>
    <w:rsid w:val="001E67EF"/>
    <w:rsid w:val="00247307"/>
    <w:rsid w:val="002652BF"/>
    <w:rsid w:val="002777F7"/>
    <w:rsid w:val="002A2F35"/>
    <w:rsid w:val="002A7BA9"/>
    <w:rsid w:val="0033379A"/>
    <w:rsid w:val="00352BE0"/>
    <w:rsid w:val="0036049C"/>
    <w:rsid w:val="0037630C"/>
    <w:rsid w:val="003A1E1A"/>
    <w:rsid w:val="003A4445"/>
    <w:rsid w:val="003A5BD3"/>
    <w:rsid w:val="003A7213"/>
    <w:rsid w:val="003B5A8E"/>
    <w:rsid w:val="003B6C2F"/>
    <w:rsid w:val="003C461B"/>
    <w:rsid w:val="004220AC"/>
    <w:rsid w:val="00422627"/>
    <w:rsid w:val="004303CA"/>
    <w:rsid w:val="00430F01"/>
    <w:rsid w:val="004628B2"/>
    <w:rsid w:val="004710C7"/>
    <w:rsid w:val="004971F7"/>
    <w:rsid w:val="005277D6"/>
    <w:rsid w:val="00534B14"/>
    <w:rsid w:val="00557FDC"/>
    <w:rsid w:val="005704C8"/>
    <w:rsid w:val="005752A2"/>
    <w:rsid w:val="0058511C"/>
    <w:rsid w:val="00593884"/>
    <w:rsid w:val="005A37DE"/>
    <w:rsid w:val="005B3A70"/>
    <w:rsid w:val="005B4AEC"/>
    <w:rsid w:val="005B6DF0"/>
    <w:rsid w:val="00601964"/>
    <w:rsid w:val="0060512A"/>
    <w:rsid w:val="00605EE7"/>
    <w:rsid w:val="00631668"/>
    <w:rsid w:val="00645D2B"/>
    <w:rsid w:val="006541A8"/>
    <w:rsid w:val="00673EAB"/>
    <w:rsid w:val="00677730"/>
    <w:rsid w:val="006D0A2A"/>
    <w:rsid w:val="006F2137"/>
    <w:rsid w:val="0070093B"/>
    <w:rsid w:val="007047DF"/>
    <w:rsid w:val="00723D31"/>
    <w:rsid w:val="007358F7"/>
    <w:rsid w:val="007768B1"/>
    <w:rsid w:val="00781730"/>
    <w:rsid w:val="007A2DD9"/>
    <w:rsid w:val="007A7EA0"/>
    <w:rsid w:val="007C2735"/>
    <w:rsid w:val="00813FF7"/>
    <w:rsid w:val="00826079"/>
    <w:rsid w:val="0082736F"/>
    <w:rsid w:val="00836010"/>
    <w:rsid w:val="00840D00"/>
    <w:rsid w:val="00841D41"/>
    <w:rsid w:val="00845313"/>
    <w:rsid w:val="00873E38"/>
    <w:rsid w:val="00891A04"/>
    <w:rsid w:val="008A2163"/>
    <w:rsid w:val="008B1CBF"/>
    <w:rsid w:val="008B4BA9"/>
    <w:rsid w:val="008B6391"/>
    <w:rsid w:val="008E728B"/>
    <w:rsid w:val="00914E80"/>
    <w:rsid w:val="009244C5"/>
    <w:rsid w:val="009314A2"/>
    <w:rsid w:val="0095175B"/>
    <w:rsid w:val="009969B2"/>
    <w:rsid w:val="009A6D27"/>
    <w:rsid w:val="009B7EB7"/>
    <w:rsid w:val="009C1403"/>
    <w:rsid w:val="009D1914"/>
    <w:rsid w:val="009D7A1D"/>
    <w:rsid w:val="009F5A83"/>
    <w:rsid w:val="009F75E5"/>
    <w:rsid w:val="00A012FD"/>
    <w:rsid w:val="00A0334D"/>
    <w:rsid w:val="00A33464"/>
    <w:rsid w:val="00A3780D"/>
    <w:rsid w:val="00A37FC1"/>
    <w:rsid w:val="00A66A7D"/>
    <w:rsid w:val="00A71A59"/>
    <w:rsid w:val="00AB2CC7"/>
    <w:rsid w:val="00AB342D"/>
    <w:rsid w:val="00AE1D30"/>
    <w:rsid w:val="00AE46B0"/>
    <w:rsid w:val="00AF18A6"/>
    <w:rsid w:val="00B00BE8"/>
    <w:rsid w:val="00B44150"/>
    <w:rsid w:val="00B6097D"/>
    <w:rsid w:val="00B90933"/>
    <w:rsid w:val="00B976F9"/>
    <w:rsid w:val="00BA595E"/>
    <w:rsid w:val="00BB2C48"/>
    <w:rsid w:val="00BB7110"/>
    <w:rsid w:val="00BE5E3D"/>
    <w:rsid w:val="00BF1D99"/>
    <w:rsid w:val="00C00C5F"/>
    <w:rsid w:val="00C02156"/>
    <w:rsid w:val="00C13C78"/>
    <w:rsid w:val="00C210DB"/>
    <w:rsid w:val="00C4127F"/>
    <w:rsid w:val="00C43287"/>
    <w:rsid w:val="00C5132D"/>
    <w:rsid w:val="00CB4A5D"/>
    <w:rsid w:val="00CC5291"/>
    <w:rsid w:val="00D46C76"/>
    <w:rsid w:val="00D61A9D"/>
    <w:rsid w:val="00D82840"/>
    <w:rsid w:val="00DA6F9E"/>
    <w:rsid w:val="00E016EE"/>
    <w:rsid w:val="00E02639"/>
    <w:rsid w:val="00E212C3"/>
    <w:rsid w:val="00E277C5"/>
    <w:rsid w:val="00E43000"/>
    <w:rsid w:val="00E56DD6"/>
    <w:rsid w:val="00E64D4B"/>
    <w:rsid w:val="00EA088D"/>
    <w:rsid w:val="00EA3F8A"/>
    <w:rsid w:val="00EC3356"/>
    <w:rsid w:val="00EE154A"/>
    <w:rsid w:val="00EF0507"/>
    <w:rsid w:val="00EF3A15"/>
    <w:rsid w:val="00F137E5"/>
    <w:rsid w:val="00F7001F"/>
    <w:rsid w:val="00F74167"/>
    <w:rsid w:val="00F846DC"/>
    <w:rsid w:val="00F90804"/>
    <w:rsid w:val="00FA4D49"/>
    <w:rsid w:val="00FC3197"/>
    <w:rsid w:val="00FD4E65"/>
    <w:rsid w:val="00FE02D6"/>
    <w:rsid w:val="00FE6347"/>
    <w:rsid w:val="00FE6D71"/>
    <w:rsid w:val="00FF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7A20E"/>
  <w15:chartTrackingRefBased/>
  <w15:docId w15:val="{FE42A338-2B07-4674-AFCC-63DE5FFF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325</Words>
  <Characters>1745</Characters>
  <Application>Microsoft Office Word</Application>
  <DocSecurity>0</DocSecurity>
  <Lines>48</Lines>
  <Paragraphs>35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McDaniel</dc:creator>
  <cp:keywords/>
  <dc:description/>
  <cp:lastModifiedBy>Chad McDaniel</cp:lastModifiedBy>
  <cp:revision>63</cp:revision>
  <dcterms:created xsi:type="dcterms:W3CDTF">2025-04-03T20:09:00Z</dcterms:created>
  <dcterms:modified xsi:type="dcterms:W3CDTF">2026-03-24T23:07:00Z</dcterms:modified>
</cp:coreProperties>
</file>