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0F" w:rsidRPr="00946AD7" w:rsidRDefault="008F006D">
      <w:pPr>
        <w:rPr>
          <w:b/>
          <w:sz w:val="24"/>
          <w:szCs w:val="24"/>
        </w:rPr>
      </w:pPr>
      <w:r w:rsidRPr="00946AD7">
        <w:rPr>
          <w:b/>
          <w:sz w:val="24"/>
          <w:szCs w:val="24"/>
        </w:rPr>
        <w:t>Lab assignment 7</w:t>
      </w:r>
    </w:p>
    <w:p w:rsidR="008F006D" w:rsidRPr="00946AD7" w:rsidRDefault="008F006D" w:rsidP="00946AD7">
      <w:pPr>
        <w:jc w:val="center"/>
        <w:rPr>
          <w:color w:val="2E74B5" w:themeColor="accent1" w:themeShade="BF"/>
        </w:rPr>
      </w:pPr>
      <w:r w:rsidRPr="00946AD7">
        <w:rPr>
          <w:color w:val="2E74B5" w:themeColor="accent1" w:themeShade="BF"/>
        </w:rPr>
        <w:t>Date of submission of report:</w:t>
      </w:r>
    </w:p>
    <w:p w:rsidR="008F006D" w:rsidRDefault="008F006D">
      <w:r w:rsidRPr="00946AD7">
        <w:rPr>
          <w:color w:val="7030A0"/>
        </w:rPr>
        <w:t>B-</w:t>
      </w:r>
      <w:r w:rsidR="004414BC" w:rsidRPr="00946AD7">
        <w:rPr>
          <w:color w:val="7030A0"/>
        </w:rPr>
        <w:t xml:space="preserve"> April 5, 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6AD7">
        <w:rPr>
          <w:color w:val="C45911" w:themeColor="accent2" w:themeShade="BF"/>
        </w:rPr>
        <w:t>A-</w:t>
      </w:r>
      <w:r w:rsidR="004414BC" w:rsidRPr="00946AD7">
        <w:rPr>
          <w:color w:val="C45911" w:themeColor="accent2" w:themeShade="BF"/>
        </w:rPr>
        <w:t xml:space="preserve"> April 6</w:t>
      </w:r>
      <w:proofErr w:type="gramStart"/>
      <w:r w:rsidR="004414BC" w:rsidRPr="00946AD7">
        <w:rPr>
          <w:color w:val="C45911" w:themeColor="accent2" w:themeShade="BF"/>
        </w:rPr>
        <w:t>,2018</w:t>
      </w:r>
      <w:proofErr w:type="gramEnd"/>
    </w:p>
    <w:p w:rsidR="008F006D" w:rsidRDefault="008F006D">
      <w:r>
        <w:t>Theory:</w:t>
      </w:r>
    </w:p>
    <w:p w:rsidR="008F006D" w:rsidRPr="00946AD7" w:rsidRDefault="008F006D" w:rsidP="00946AD7">
      <w:pPr>
        <w:spacing w:line="240" w:lineRule="auto"/>
        <w:rPr>
          <w:sz w:val="18"/>
          <w:szCs w:val="18"/>
        </w:rPr>
      </w:pPr>
      <w:r w:rsidRPr="00946AD7">
        <w:rPr>
          <w:sz w:val="18"/>
          <w:szCs w:val="18"/>
        </w:rPr>
        <w:t>Access controllers</w:t>
      </w:r>
    </w:p>
    <w:p w:rsidR="008F006D" w:rsidRPr="00946AD7" w:rsidRDefault="008F006D" w:rsidP="00946AD7">
      <w:pPr>
        <w:spacing w:line="240" w:lineRule="auto"/>
        <w:rPr>
          <w:sz w:val="18"/>
          <w:szCs w:val="18"/>
        </w:rPr>
      </w:pPr>
      <w:r w:rsidRPr="00946AD7">
        <w:rPr>
          <w:sz w:val="18"/>
          <w:szCs w:val="18"/>
        </w:rPr>
        <w:t>Inheritance</w:t>
      </w:r>
    </w:p>
    <w:p w:rsidR="008F006D" w:rsidRPr="00946AD7" w:rsidRDefault="008F006D" w:rsidP="00946AD7">
      <w:pPr>
        <w:spacing w:line="240" w:lineRule="auto"/>
        <w:rPr>
          <w:sz w:val="18"/>
          <w:szCs w:val="18"/>
        </w:rPr>
      </w:pPr>
      <w:r w:rsidRPr="00946AD7">
        <w:rPr>
          <w:sz w:val="18"/>
          <w:szCs w:val="18"/>
        </w:rPr>
        <w:t>Types of inheritance</w:t>
      </w:r>
      <w:bookmarkStart w:id="0" w:name="_GoBack"/>
      <w:bookmarkEnd w:id="0"/>
    </w:p>
    <w:p w:rsidR="008F006D" w:rsidRPr="00946AD7" w:rsidRDefault="008F006D" w:rsidP="00946AD7">
      <w:pPr>
        <w:spacing w:line="240" w:lineRule="auto"/>
        <w:rPr>
          <w:sz w:val="18"/>
          <w:szCs w:val="18"/>
        </w:rPr>
      </w:pPr>
      <w:r w:rsidRPr="00946AD7">
        <w:rPr>
          <w:sz w:val="18"/>
          <w:szCs w:val="18"/>
        </w:rPr>
        <w:t>Abstract base class</w:t>
      </w:r>
    </w:p>
    <w:p w:rsidR="008F006D" w:rsidRPr="00946AD7" w:rsidRDefault="008F006D" w:rsidP="00946AD7">
      <w:pPr>
        <w:spacing w:line="240" w:lineRule="auto"/>
        <w:rPr>
          <w:sz w:val="18"/>
          <w:szCs w:val="18"/>
        </w:rPr>
      </w:pPr>
      <w:r w:rsidRPr="00946AD7">
        <w:rPr>
          <w:sz w:val="18"/>
          <w:szCs w:val="18"/>
        </w:rPr>
        <w:t>Overriding of member functions</w:t>
      </w:r>
    </w:p>
    <w:p w:rsidR="008F006D" w:rsidRDefault="008F006D"/>
    <w:p w:rsidR="00294660" w:rsidRDefault="008F006D">
      <w:r>
        <w:t>Questions 1:</w:t>
      </w:r>
      <w:r w:rsidR="00693498">
        <w:br/>
        <w:t>1. Create a class ‘employee’ with name and employee number as it’</w:t>
      </w:r>
      <w:r w:rsidR="00E4057E">
        <w:t>s</w:t>
      </w:r>
      <w:r w:rsidR="00E4057E" w:rsidRPr="00E33E63">
        <w:rPr>
          <w:b/>
        </w:rPr>
        <w:t xml:space="preserve"> private</w:t>
      </w:r>
      <w:r w:rsidR="00693498">
        <w:t xml:space="preserve"> data members.</w:t>
      </w:r>
      <w:r w:rsidR="00E4057E">
        <w:t xml:space="preserve"> Derive a class emp2 and add compensation and </w:t>
      </w:r>
      <w:proofErr w:type="spellStart"/>
      <w:r w:rsidR="00E4057E">
        <w:t>enum</w:t>
      </w:r>
      <w:proofErr w:type="spellEnd"/>
      <w:r w:rsidR="00E4057E">
        <w:t xml:space="preserve"> type period to indicate if the employee is paid hourly weekly or monthly. Derive 3 other classes from emp2: manager, lecturer and maintenance using appropriate inheritance with some additional information in each of the classes.</w:t>
      </w:r>
      <w:r w:rsidR="00294660">
        <w:t xml:space="preserve"> Through program show how the information is stored and display those value for each of the derived class objects.</w:t>
      </w:r>
    </w:p>
    <w:p w:rsidR="00E33E63" w:rsidRDefault="00E33E63" w:rsidP="00294660">
      <w:r>
        <w:t xml:space="preserve">2. </w:t>
      </w:r>
      <w:r>
        <w:t>Create a class ‘employee’ with name and employee number as it’s</w:t>
      </w:r>
      <w:r w:rsidRPr="00E33E63">
        <w:rPr>
          <w:b/>
        </w:rPr>
        <w:t xml:space="preserve"> private</w:t>
      </w:r>
      <w:r>
        <w:t xml:space="preserve"> data members. Create two independent </w:t>
      </w:r>
      <w:proofErr w:type="gramStart"/>
      <w:r>
        <w:t xml:space="preserve">parents </w:t>
      </w:r>
      <w:r>
        <w:t>:</w:t>
      </w:r>
      <w:proofErr w:type="gramEnd"/>
      <w:r>
        <w:t xml:space="preserve"> m</w:t>
      </w:r>
      <w:r>
        <w:t xml:space="preserve">anager (with salary and no of service years) and lecturer( with salary and no of teaching hours per day). Using </w:t>
      </w:r>
      <w:r w:rsidRPr="00E33E63">
        <w:rPr>
          <w:b/>
        </w:rPr>
        <w:t>multiple inheritance</w:t>
      </w:r>
      <w:r>
        <w:t xml:space="preserve"> derive man2 and lec2 from class employee and also appropriate parent.</w:t>
      </w:r>
      <w:r w:rsidR="00294660">
        <w:t xml:space="preserve"> </w:t>
      </w:r>
      <w:r w:rsidR="00294660">
        <w:t xml:space="preserve">Through program show how the information is stored and display those value for each of the derived </w:t>
      </w:r>
      <w:r w:rsidR="00294660">
        <w:t xml:space="preserve">class </w:t>
      </w:r>
      <w:r w:rsidR="00294660">
        <w:t>objects.</w:t>
      </w:r>
    </w:p>
    <w:p w:rsidR="00E33E63" w:rsidRDefault="00E33E63" w:rsidP="00352B00">
      <w:r>
        <w:t>3.</w:t>
      </w:r>
      <w:r w:rsidRPr="00E33E63">
        <w:t xml:space="preserve"> </w:t>
      </w:r>
      <w:r>
        <w:t xml:space="preserve">Create a class ‘employee’ with name and employee number as it’s </w:t>
      </w:r>
      <w:r w:rsidRPr="00E33E63">
        <w:rPr>
          <w:color w:val="FF0000"/>
        </w:rPr>
        <w:t>protected</w:t>
      </w:r>
      <w:r w:rsidRPr="00E33E63">
        <w:rPr>
          <w:color w:val="FF0000"/>
        </w:rPr>
        <w:t xml:space="preserve"> </w:t>
      </w:r>
      <w:r>
        <w:t>data members. Derive a class emp2 and add compensation and enum type period to indicate if the employee is paid hourly weekly or monthly.</w:t>
      </w:r>
      <w:r>
        <w:t xml:space="preserve"> </w:t>
      </w:r>
      <w:r>
        <w:t xml:space="preserve">Create </w:t>
      </w:r>
      <w:r>
        <w:t>two independent parents</w:t>
      </w:r>
      <w:r>
        <w:t xml:space="preserve">: manager (with salary and no of service years) and </w:t>
      </w:r>
      <w:proofErr w:type="gramStart"/>
      <w:r>
        <w:t>lecturer(</w:t>
      </w:r>
      <w:proofErr w:type="gramEnd"/>
      <w:r>
        <w:t xml:space="preserve"> with salary and no of teaching hours per day). Using </w:t>
      </w:r>
      <w:r w:rsidRPr="00E33E63">
        <w:rPr>
          <w:color w:val="FF0000"/>
        </w:rPr>
        <w:t>hybrid</w:t>
      </w:r>
      <w:r w:rsidRPr="00E33E63">
        <w:rPr>
          <w:color w:val="FF0000"/>
        </w:rPr>
        <w:t xml:space="preserve"> inheritance </w:t>
      </w:r>
      <w:r>
        <w:t>derive m</w:t>
      </w:r>
      <w:r>
        <w:t>an2 and lec2 from class emp2</w:t>
      </w:r>
      <w:r>
        <w:t xml:space="preserve"> and also appropriate parent.</w:t>
      </w:r>
      <w:r w:rsidR="00294660" w:rsidRPr="00294660">
        <w:t xml:space="preserve"> </w:t>
      </w:r>
      <w:r w:rsidR="00294660">
        <w:t xml:space="preserve">Through program show how the information is stored and display those value for each of the derived </w:t>
      </w:r>
      <w:r w:rsidR="00294660">
        <w:t xml:space="preserve">class </w:t>
      </w:r>
      <w:r w:rsidR="00294660">
        <w:t>objects.</w:t>
      </w:r>
    </w:p>
    <w:p w:rsidR="00294660" w:rsidRDefault="00841C9D" w:rsidP="00294660">
      <w:r>
        <w:t xml:space="preserve">4. </w:t>
      </w:r>
      <w:r>
        <w:t>2. Create a class ‘employee’ with name and employee number as it’s</w:t>
      </w:r>
      <w:r w:rsidRPr="00E33E63">
        <w:rPr>
          <w:b/>
        </w:rPr>
        <w:t xml:space="preserve"> private</w:t>
      </w:r>
      <w:r>
        <w:t xml:space="preserve"> data members.</w:t>
      </w:r>
      <w:r w:rsidR="00294660">
        <w:t xml:space="preserve"> Create a </w:t>
      </w:r>
      <w:r w:rsidR="004414BC">
        <w:t>multilevel</w:t>
      </w:r>
      <w:r w:rsidR="00294660">
        <w:t xml:space="preserve"> formation with three generation. </w:t>
      </w:r>
      <w:r w:rsidR="00294660">
        <w:t xml:space="preserve">Through program show how the information is stored and </w:t>
      </w:r>
      <w:r w:rsidR="00294660">
        <w:t>display those value for</w:t>
      </w:r>
      <w:r w:rsidR="00294660">
        <w:t xml:space="preserve"> the </w:t>
      </w:r>
      <w:r w:rsidR="00294660">
        <w:t xml:space="preserve">final </w:t>
      </w:r>
      <w:r w:rsidR="00294660">
        <w:t>deriv</w:t>
      </w:r>
      <w:r w:rsidR="00294660">
        <w:t>ed class</w:t>
      </w:r>
      <w:r w:rsidR="00294660">
        <w:t>.</w:t>
      </w:r>
    </w:p>
    <w:p w:rsidR="00841C9D" w:rsidRDefault="00352B00" w:rsidP="00841C9D">
      <w:pPr>
        <w:tabs>
          <w:tab w:val="left" w:pos="6180"/>
        </w:tabs>
      </w:pPr>
      <w:r>
        <w:t>5. Show in what order the constructors are evoked in question number 2 with appropriate message passing.</w:t>
      </w:r>
    </w:p>
    <w:p w:rsidR="00352B00" w:rsidRDefault="00352B00" w:rsidP="00352B00">
      <w:pPr>
        <w:tabs>
          <w:tab w:val="left" w:pos="6180"/>
        </w:tabs>
      </w:pPr>
      <w:r>
        <w:t>6</w:t>
      </w:r>
      <w:r>
        <w:t>. Show in what order the constructors</w:t>
      </w:r>
      <w:r>
        <w:t xml:space="preserve"> are evoked in question number 3</w:t>
      </w:r>
      <w:r>
        <w:t xml:space="preserve"> with appropriate message passing.</w:t>
      </w:r>
    </w:p>
    <w:p w:rsidR="00E33E63" w:rsidRDefault="004414BC" w:rsidP="00E33E63">
      <w:pPr>
        <w:tabs>
          <w:tab w:val="left" w:pos="6180"/>
        </w:tabs>
      </w:pPr>
      <w:r>
        <w:t>7.</w:t>
      </w:r>
      <w:r w:rsidR="005E620C">
        <w:t xml:space="preserve"> I</w:t>
      </w:r>
      <w:r w:rsidR="00CC5A1B">
        <w:t>n the above mentioned question</w:t>
      </w:r>
      <w:r w:rsidR="005E620C">
        <w:t xml:space="preserve"> no 2, override the data id of the base in child and also function to ask the data value. Show the overriding concept the base member data and functions through program.</w:t>
      </w:r>
    </w:p>
    <w:sectPr w:rsidR="00E3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76"/>
    <w:rsid w:val="00294660"/>
    <w:rsid w:val="00352B00"/>
    <w:rsid w:val="004414BC"/>
    <w:rsid w:val="004F5176"/>
    <w:rsid w:val="005E620C"/>
    <w:rsid w:val="00693498"/>
    <w:rsid w:val="00841C9D"/>
    <w:rsid w:val="008B030F"/>
    <w:rsid w:val="008F006D"/>
    <w:rsid w:val="00946AD7"/>
    <w:rsid w:val="00BA2FC6"/>
    <w:rsid w:val="00C760CC"/>
    <w:rsid w:val="00CC5A1B"/>
    <w:rsid w:val="00E33E63"/>
    <w:rsid w:val="00E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1B2BD-4047-47F7-8A6B-711C967A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2018-03-28T06:15:00Z</dcterms:created>
  <dcterms:modified xsi:type="dcterms:W3CDTF">2018-04-02T01:37:00Z</dcterms:modified>
</cp:coreProperties>
</file>