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787E" w14:textId="1B0F1EBE" w:rsidR="00F60761" w:rsidRDefault="004D1982">
      <w:r>
        <w:t>Frontend Hosting:</w:t>
      </w:r>
    </w:p>
    <w:p w14:paraId="5BA44EDE" w14:textId="49C4361F" w:rsidR="004D1982" w:rsidRDefault="004D1982">
      <w:r w:rsidRPr="004D1982">
        <w:drawing>
          <wp:inline distT="0" distB="0" distL="0" distR="0" wp14:anchorId="075D1C21" wp14:editId="104AA7AC">
            <wp:extent cx="5731510" cy="3223895"/>
            <wp:effectExtent l="0" t="0" r="0" b="0"/>
            <wp:docPr id="29102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24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82"/>
    <w:rsid w:val="00156F3A"/>
    <w:rsid w:val="002C7574"/>
    <w:rsid w:val="00326FA0"/>
    <w:rsid w:val="004D1982"/>
    <w:rsid w:val="00F60761"/>
    <w:rsid w:val="00FC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85E0F"/>
  <w15:chartTrackingRefBased/>
  <w15:docId w15:val="{6A0EEB95-B489-46B9-9A74-377321F2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 POLIMATI</dc:creator>
  <cp:keywords/>
  <dc:description/>
  <cp:lastModifiedBy>KEERTHAN POLIMATI</cp:lastModifiedBy>
  <cp:revision>1</cp:revision>
  <dcterms:created xsi:type="dcterms:W3CDTF">2025-12-01T17:20:00Z</dcterms:created>
  <dcterms:modified xsi:type="dcterms:W3CDTF">2025-12-01T17:21:00Z</dcterms:modified>
</cp:coreProperties>
</file>