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C392F" w14:textId="77777777" w:rsidR="00FD26DB" w:rsidRPr="00FD26DB" w:rsidRDefault="00FD26DB" w:rsidP="00FD26DB">
      <w:r w:rsidRPr="00FD26DB">
        <w:t>Imagine that you bought a new flat without walls inside (open plan). You need to plan and estimate apartment renovation and tell when you could live in this flat. Consider you want to have a separate bedroom; the walls should be painted except the restroom; you should think about the furniture and other elements for comfortable living. </w:t>
      </w:r>
    </w:p>
    <w:p w14:paraId="6AFA81A2" w14:textId="77777777" w:rsidR="00FD26DB" w:rsidRPr="00FD26DB" w:rsidRDefault="00FD26DB" w:rsidP="00FD26DB">
      <w:r w:rsidRPr="00FD26DB">
        <w:rPr>
          <w:b/>
          <w:bCs/>
        </w:rPr>
        <w:t>Tasks</w:t>
      </w:r>
    </w:p>
    <w:p w14:paraId="274C2195" w14:textId="77777777" w:rsidR="00FD26DB" w:rsidRPr="00FD26DB" w:rsidRDefault="00FD26DB" w:rsidP="00FD26DB">
      <w:pPr>
        <w:numPr>
          <w:ilvl w:val="0"/>
          <w:numId w:val="20"/>
        </w:numPr>
      </w:pPr>
      <w:r w:rsidRPr="00FD26DB">
        <w:t>Create WBS (not less than 10 items) – 10 points</w:t>
      </w:r>
    </w:p>
    <w:p w14:paraId="2EB1232D" w14:textId="77777777" w:rsidR="00FD26DB" w:rsidRPr="00FD26DB" w:rsidRDefault="00FD26DB" w:rsidP="00FD26DB">
      <w:pPr>
        <w:numPr>
          <w:ilvl w:val="0"/>
          <w:numId w:val="20"/>
        </w:numPr>
      </w:pPr>
      <w:r w:rsidRPr="00FD26DB">
        <w:t>Estimate each item in WBS in days and assign required resources – 10 points</w:t>
      </w:r>
    </w:p>
    <w:p w14:paraId="5C9F4B37" w14:textId="77777777" w:rsidR="00FD26DB" w:rsidRPr="00FD26DB" w:rsidRDefault="00FD26DB" w:rsidP="00FD26DB">
      <w:pPr>
        <w:numPr>
          <w:ilvl w:val="0"/>
          <w:numId w:val="20"/>
        </w:numPr>
      </w:pPr>
      <w:r w:rsidRPr="00FD26DB">
        <w:t>Define dependencies between items in WBS – 8 points</w:t>
      </w:r>
    </w:p>
    <w:p w14:paraId="66155CF6" w14:textId="77777777" w:rsidR="00FD26DB" w:rsidRPr="00FD26DB" w:rsidRDefault="00FD26DB" w:rsidP="00FD26DB">
      <w:pPr>
        <w:numPr>
          <w:ilvl w:val="0"/>
          <w:numId w:val="20"/>
        </w:numPr>
      </w:pPr>
      <w:r w:rsidRPr="00FD26DB">
        <w:t>Identify critical path – 8 points</w:t>
      </w:r>
    </w:p>
    <w:p w14:paraId="5C9C3D5B" w14:textId="77777777" w:rsidR="00FD26DB" w:rsidRPr="00FD26DB" w:rsidRDefault="00FD26DB" w:rsidP="00FD26DB">
      <w:pPr>
        <w:numPr>
          <w:ilvl w:val="0"/>
          <w:numId w:val="20"/>
        </w:numPr>
      </w:pPr>
      <w:r w:rsidRPr="00FD26DB">
        <w:t>Draw a Gantt chart and say when you could start living in your new flat – 10 points</w:t>
      </w:r>
    </w:p>
    <w:p w14:paraId="776CA9C1" w14:textId="77777777" w:rsidR="00663C87" w:rsidRPr="00FD26DB" w:rsidRDefault="00663C87" w:rsidP="00FD26DB"/>
    <w:sectPr w:rsidR="00663C87" w:rsidRPr="00FD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B57A2"/>
    <w:multiLevelType w:val="hybridMultilevel"/>
    <w:tmpl w:val="44BE8B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E402E"/>
    <w:multiLevelType w:val="multilevel"/>
    <w:tmpl w:val="DA72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0363D"/>
    <w:multiLevelType w:val="hybridMultilevel"/>
    <w:tmpl w:val="B9D0E5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F77A3"/>
    <w:multiLevelType w:val="multilevel"/>
    <w:tmpl w:val="DA02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53591"/>
    <w:multiLevelType w:val="hybridMultilevel"/>
    <w:tmpl w:val="90B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F0985"/>
    <w:multiLevelType w:val="multilevel"/>
    <w:tmpl w:val="B35A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916C8"/>
    <w:multiLevelType w:val="multilevel"/>
    <w:tmpl w:val="3FEE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D7F17"/>
    <w:multiLevelType w:val="multilevel"/>
    <w:tmpl w:val="ED84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74543"/>
    <w:multiLevelType w:val="multilevel"/>
    <w:tmpl w:val="AAE4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E275F"/>
    <w:multiLevelType w:val="multilevel"/>
    <w:tmpl w:val="EED4DE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F27C2"/>
    <w:multiLevelType w:val="hybridMultilevel"/>
    <w:tmpl w:val="44BE8B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20F27"/>
    <w:multiLevelType w:val="multilevel"/>
    <w:tmpl w:val="D76E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61E74"/>
    <w:multiLevelType w:val="multilevel"/>
    <w:tmpl w:val="ED4E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B7229"/>
    <w:multiLevelType w:val="multilevel"/>
    <w:tmpl w:val="A8C2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36B93"/>
    <w:multiLevelType w:val="multilevel"/>
    <w:tmpl w:val="4D3C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227D82"/>
    <w:multiLevelType w:val="hybridMultilevel"/>
    <w:tmpl w:val="962C9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265F1"/>
    <w:multiLevelType w:val="multilevel"/>
    <w:tmpl w:val="53F6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F4694"/>
    <w:multiLevelType w:val="multilevel"/>
    <w:tmpl w:val="D8CE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677D50"/>
    <w:multiLevelType w:val="hybridMultilevel"/>
    <w:tmpl w:val="0B2A9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8273B"/>
    <w:multiLevelType w:val="hybridMultilevel"/>
    <w:tmpl w:val="112E8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54862">
    <w:abstractNumId w:val="9"/>
  </w:num>
  <w:num w:numId="2" w16cid:durableId="72287647">
    <w:abstractNumId w:val="2"/>
  </w:num>
  <w:num w:numId="3" w16cid:durableId="1656177205">
    <w:abstractNumId w:val="10"/>
  </w:num>
  <w:num w:numId="4" w16cid:durableId="1349139109">
    <w:abstractNumId w:val="19"/>
  </w:num>
  <w:num w:numId="5" w16cid:durableId="896357039">
    <w:abstractNumId w:val="0"/>
  </w:num>
  <w:num w:numId="6" w16cid:durableId="21060257">
    <w:abstractNumId w:val="7"/>
  </w:num>
  <w:num w:numId="7" w16cid:durableId="1071804522">
    <w:abstractNumId w:val="18"/>
  </w:num>
  <w:num w:numId="8" w16cid:durableId="1037849399">
    <w:abstractNumId w:val="1"/>
  </w:num>
  <w:num w:numId="9" w16cid:durableId="1538394266">
    <w:abstractNumId w:val="16"/>
  </w:num>
  <w:num w:numId="10" w16cid:durableId="156506409">
    <w:abstractNumId w:val="13"/>
  </w:num>
  <w:num w:numId="11" w16cid:durableId="117069735">
    <w:abstractNumId w:val="12"/>
  </w:num>
  <w:num w:numId="12" w16cid:durableId="709189561">
    <w:abstractNumId w:val="6"/>
  </w:num>
  <w:num w:numId="13" w16cid:durableId="648633845">
    <w:abstractNumId w:val="15"/>
  </w:num>
  <w:num w:numId="14" w16cid:durableId="2119447572">
    <w:abstractNumId w:val="17"/>
  </w:num>
  <w:num w:numId="15" w16cid:durableId="729112354">
    <w:abstractNumId w:val="3"/>
  </w:num>
  <w:num w:numId="16" w16cid:durableId="1470246932">
    <w:abstractNumId w:val="14"/>
  </w:num>
  <w:num w:numId="17" w16cid:durableId="951060913">
    <w:abstractNumId w:val="5"/>
  </w:num>
  <w:num w:numId="18" w16cid:durableId="150172275">
    <w:abstractNumId w:val="8"/>
  </w:num>
  <w:num w:numId="19" w16cid:durableId="1938830276">
    <w:abstractNumId w:val="4"/>
  </w:num>
  <w:num w:numId="20" w16cid:durableId="5040528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FB"/>
    <w:rsid w:val="00073C72"/>
    <w:rsid w:val="000A6AF6"/>
    <w:rsid w:val="000E4A9B"/>
    <w:rsid w:val="00191CFF"/>
    <w:rsid w:val="002816A5"/>
    <w:rsid w:val="005C7B71"/>
    <w:rsid w:val="00663C87"/>
    <w:rsid w:val="00891EC6"/>
    <w:rsid w:val="0095161E"/>
    <w:rsid w:val="00A6506B"/>
    <w:rsid w:val="00B811FB"/>
    <w:rsid w:val="00B944FB"/>
    <w:rsid w:val="00BE1B2F"/>
    <w:rsid w:val="00C45D67"/>
    <w:rsid w:val="00F83A1D"/>
    <w:rsid w:val="00FD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D88B"/>
  <w15:chartTrackingRefBased/>
  <w15:docId w15:val="{7090CFE9-EE46-4F4C-965C-6D6A1A0B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Kazimir Shklennik</dc:creator>
  <cp:keywords/>
  <dc:description/>
  <cp:lastModifiedBy>Kazimir Shklennik</cp:lastModifiedBy>
  <cp:revision>5</cp:revision>
  <dcterms:created xsi:type="dcterms:W3CDTF">2024-08-29T21:21:00Z</dcterms:created>
  <dcterms:modified xsi:type="dcterms:W3CDTF">2024-08-29T22:42:00Z</dcterms:modified>
</cp:coreProperties>
</file>