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4895" w14:textId="2D1A2919" w:rsidR="00C7590F" w:rsidRDefault="002C6168">
      <w:r>
        <w:t>Describe what the various elements for the code for the GeoJSON file reference (explicitly list these, using your file as an example)</w:t>
      </w:r>
    </w:p>
    <w:p w14:paraId="223D130D" w14:textId="5169D728" w:rsidR="002C6168" w:rsidRDefault="002C6168">
      <w:r>
        <w:t>Compare the structure and size of the GeoJSON with the corresponding shapefile</w:t>
      </w:r>
    </w:p>
    <w:p w14:paraId="349C2369" w14:textId="7B57B104" w:rsidR="002C6168" w:rsidRDefault="002C6168">
      <w:r>
        <w:t>Describe the advantages and disadvantages of using GeoJSON</w:t>
      </w:r>
    </w:p>
    <w:sectPr w:rsidR="002C6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80"/>
    <w:rsid w:val="0003532B"/>
    <w:rsid w:val="000B1AB7"/>
    <w:rsid w:val="001D3213"/>
    <w:rsid w:val="002C6168"/>
    <w:rsid w:val="003D21A8"/>
    <w:rsid w:val="00C7590F"/>
    <w:rsid w:val="00D55C2F"/>
    <w:rsid w:val="00EB4280"/>
    <w:rsid w:val="00E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F17D2"/>
  <w15:chartTrackingRefBased/>
  <w15:docId w15:val="{C9586CC9-C258-5F42-994B-6AB999D2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Hsu</dc:creator>
  <cp:keywords/>
  <dc:description/>
  <cp:lastModifiedBy>Kelly Hsu</cp:lastModifiedBy>
  <cp:revision>3</cp:revision>
  <dcterms:created xsi:type="dcterms:W3CDTF">2024-03-14T01:32:00Z</dcterms:created>
  <dcterms:modified xsi:type="dcterms:W3CDTF">2024-03-14T01:34:00Z</dcterms:modified>
</cp:coreProperties>
</file>