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6F58C9" w14:textId="77777777" w:rsidR="00EE582E" w:rsidRDefault="004F1CDC">
      <w:pPr>
        <w:pStyle w:val="normal0"/>
        <w:contextualSpacing w:val="0"/>
      </w:pPr>
      <w:r>
        <w:tab/>
      </w:r>
      <w:r>
        <w:tab/>
      </w:r>
      <w:r>
        <w:tab/>
      </w:r>
      <w:r>
        <w:tab/>
      </w:r>
      <w:r w:rsidR="00460F90">
        <w:tab/>
      </w:r>
      <w:r w:rsidR="00460F90">
        <w:tab/>
      </w:r>
      <w:r>
        <w:t>273 Research Paper</w:t>
      </w:r>
    </w:p>
    <w:p w14:paraId="41ADFB59" w14:textId="77777777" w:rsidR="00EE582E" w:rsidRDefault="00EE582E">
      <w:pPr>
        <w:pStyle w:val="normal0"/>
        <w:contextualSpacing w:val="0"/>
      </w:pPr>
    </w:p>
    <w:p w14:paraId="4A90677D" w14:textId="77777777" w:rsidR="00EE582E" w:rsidRDefault="00460F90">
      <w:pPr>
        <w:pStyle w:val="normal0"/>
        <w:contextualSpacing w:val="0"/>
      </w:pPr>
      <w:r>
        <w:t xml:space="preserve">Research paper </w:t>
      </w:r>
      <w:r w:rsidR="004F1CDC">
        <w:t>Presentation</w:t>
      </w:r>
    </w:p>
    <w:p w14:paraId="20DEFE4E" w14:textId="77777777" w:rsidR="00EE582E" w:rsidRDefault="00EE582E">
      <w:pPr>
        <w:pStyle w:val="normal0"/>
        <w:contextualSpacing w:val="0"/>
      </w:pPr>
    </w:p>
    <w:p w14:paraId="25CEAC49" w14:textId="77777777" w:rsidR="00EE582E" w:rsidRDefault="004F1CDC">
      <w:pPr>
        <w:pStyle w:val="normal0"/>
        <w:numPr>
          <w:ilvl w:val="0"/>
          <w:numId w:val="1"/>
        </w:numPr>
      </w:pPr>
      <w:r>
        <w:t>Shivani Parate</w:t>
      </w:r>
    </w:p>
    <w:p w14:paraId="04B43DF8" w14:textId="77777777" w:rsidR="00EE582E" w:rsidRDefault="004F1CDC">
      <w:pPr>
        <w:pStyle w:val="normal0"/>
        <w:numPr>
          <w:ilvl w:val="1"/>
          <w:numId w:val="1"/>
        </w:numPr>
      </w:pPr>
      <w:r>
        <w:t>Byzantine Generals Problem</w:t>
      </w:r>
    </w:p>
    <w:p w14:paraId="11BA1795" w14:textId="77777777" w:rsidR="00EE582E" w:rsidRDefault="004F1CDC">
      <w:pPr>
        <w:pStyle w:val="normal0"/>
        <w:numPr>
          <w:ilvl w:val="1"/>
          <w:numId w:val="1"/>
        </w:numPr>
      </w:pPr>
      <w:r>
        <w:t>Byzantine Fault tolerance</w:t>
      </w:r>
    </w:p>
    <w:p w14:paraId="2B27635B" w14:textId="77777777" w:rsidR="00EE582E" w:rsidRDefault="00460F90">
      <w:pPr>
        <w:pStyle w:val="normal0"/>
        <w:numPr>
          <w:ilvl w:val="1"/>
          <w:numId w:val="1"/>
        </w:numPr>
      </w:pPr>
      <w:r>
        <w:t xml:space="preserve">Introduction to </w:t>
      </w:r>
      <w:r w:rsidR="004F1CDC">
        <w:t>PBFT</w:t>
      </w:r>
    </w:p>
    <w:p w14:paraId="211B64B0" w14:textId="77777777" w:rsidR="00EE582E" w:rsidRDefault="00EE582E">
      <w:pPr>
        <w:pStyle w:val="normal0"/>
        <w:ind w:left="1440"/>
        <w:contextualSpacing w:val="0"/>
      </w:pPr>
    </w:p>
    <w:p w14:paraId="32F28A7B" w14:textId="77777777" w:rsidR="00EE582E" w:rsidRDefault="004F1CDC">
      <w:pPr>
        <w:pStyle w:val="normal0"/>
        <w:numPr>
          <w:ilvl w:val="0"/>
          <w:numId w:val="1"/>
        </w:numPr>
      </w:pPr>
      <w:r>
        <w:t>Aditya Bhole</w:t>
      </w:r>
    </w:p>
    <w:p w14:paraId="1DB762A8" w14:textId="77777777" w:rsidR="00EE582E" w:rsidRDefault="00EE582E">
      <w:pPr>
        <w:pStyle w:val="normal0"/>
        <w:contextualSpacing w:val="0"/>
      </w:pPr>
    </w:p>
    <w:p w14:paraId="1F5095EF" w14:textId="77777777" w:rsidR="00EE582E" w:rsidRDefault="004F1CDC">
      <w:pPr>
        <w:pStyle w:val="normal0"/>
        <w:numPr>
          <w:ilvl w:val="1"/>
          <w:numId w:val="1"/>
        </w:numPr>
      </w:pPr>
      <w:r>
        <w:rPr>
          <w:noProof/>
          <w:lang w:val="en-US"/>
        </w:rPr>
        <w:drawing>
          <wp:inline distT="114300" distB="114300" distL="114300" distR="114300" wp14:anchorId="64254CC9" wp14:editId="05FFA067">
            <wp:extent cx="2327473" cy="15097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473" cy="150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 wp14:anchorId="3AB939AE" wp14:editId="6EE68CC5">
            <wp:extent cx="2356986" cy="1512369"/>
            <wp:effectExtent l="0" t="0" r="5715" b="1206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76" cy="1512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4AF90" w14:textId="77777777" w:rsidR="00460F90" w:rsidRDefault="00460F90" w:rsidP="00460F90">
      <w:pPr>
        <w:pStyle w:val="normal0"/>
        <w:ind w:left="1440"/>
      </w:pPr>
    </w:p>
    <w:p w14:paraId="70201AED" w14:textId="77777777" w:rsidR="00EE582E" w:rsidRDefault="004F1CDC">
      <w:pPr>
        <w:pStyle w:val="normal0"/>
        <w:numPr>
          <w:ilvl w:val="1"/>
          <w:numId w:val="1"/>
        </w:numPr>
      </w:pPr>
      <w:r>
        <w:t xml:space="preserve">Explanation of proof : 3f +1 minimum number of replicas to be present in the system </w:t>
      </w:r>
    </w:p>
    <w:p w14:paraId="1AB5DA6E" w14:textId="77777777" w:rsidR="00EE582E" w:rsidRDefault="004F1CDC">
      <w:pPr>
        <w:pStyle w:val="normal0"/>
        <w:numPr>
          <w:ilvl w:val="1"/>
          <w:numId w:val="1"/>
        </w:numPr>
      </w:pPr>
      <w:r>
        <w:t>Safety and Liveness properties</w:t>
      </w:r>
    </w:p>
    <w:p w14:paraId="4D8969D4" w14:textId="77777777" w:rsidR="00EE582E" w:rsidRDefault="00EE582E">
      <w:pPr>
        <w:pStyle w:val="normal0"/>
        <w:contextualSpacing w:val="0"/>
      </w:pPr>
    </w:p>
    <w:p w14:paraId="2BADC8E0" w14:textId="77777777" w:rsidR="00EE582E" w:rsidRDefault="004F1CDC">
      <w:pPr>
        <w:pStyle w:val="normal0"/>
        <w:numPr>
          <w:ilvl w:val="0"/>
          <w:numId w:val="1"/>
        </w:numPr>
      </w:pPr>
      <w:r>
        <w:t>Rikitha Manjunath</w:t>
      </w:r>
    </w:p>
    <w:p w14:paraId="45001191" w14:textId="77777777" w:rsidR="00EE582E" w:rsidRDefault="004F1CDC">
      <w:pPr>
        <w:pStyle w:val="normal0"/>
        <w:numPr>
          <w:ilvl w:val="1"/>
          <w:numId w:val="1"/>
        </w:numPr>
      </w:pPr>
      <w:r>
        <w:t>Algorithm description covering state machine replication and views</w:t>
      </w:r>
    </w:p>
    <w:p w14:paraId="2EAEB980" w14:textId="77777777" w:rsidR="00EE582E" w:rsidRDefault="004F1CDC">
      <w:pPr>
        <w:pStyle w:val="normal0"/>
        <w:numPr>
          <w:ilvl w:val="1"/>
          <w:numId w:val="1"/>
        </w:numPr>
      </w:pPr>
      <w:r>
        <w:t>Working of algorithm</w:t>
      </w:r>
    </w:p>
    <w:p w14:paraId="000F2478" w14:textId="77777777" w:rsidR="00EE582E" w:rsidRDefault="004F1CDC">
      <w:pPr>
        <w:pStyle w:val="normal0"/>
        <w:numPr>
          <w:ilvl w:val="1"/>
          <w:numId w:val="1"/>
        </w:numPr>
      </w:pPr>
      <w:r>
        <w:t>Details abt Client side</w:t>
      </w:r>
    </w:p>
    <w:p w14:paraId="5FF6AF36" w14:textId="77777777" w:rsidR="00EE582E" w:rsidRDefault="004F1CDC">
      <w:pPr>
        <w:pStyle w:val="normal0"/>
        <w:ind w:left="720"/>
        <w:contextualSpacing w:val="0"/>
      </w:pPr>
      <w:r>
        <w:tab/>
      </w:r>
    </w:p>
    <w:p w14:paraId="1A22709F" w14:textId="01473528" w:rsidR="00EE582E" w:rsidRDefault="004F1CDC" w:rsidP="00A744B6">
      <w:pPr>
        <w:pStyle w:val="normal0"/>
        <w:ind w:left="720"/>
        <w:contextualSpacing w:val="0"/>
      </w:pPr>
      <w:r>
        <w:tab/>
      </w:r>
      <w:r>
        <w:rPr>
          <w:noProof/>
          <w:lang w:val="en-US"/>
        </w:rPr>
        <w:drawing>
          <wp:inline distT="114300" distB="114300" distL="114300" distR="114300" wp14:anchorId="1DB34320" wp14:editId="71D7DD06">
            <wp:extent cx="2856298" cy="120075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143" cy="1201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73DAF" w14:textId="77777777" w:rsidR="00EE582E" w:rsidRDefault="00EE582E">
      <w:pPr>
        <w:pStyle w:val="normal0"/>
        <w:ind w:left="720"/>
        <w:contextualSpacing w:val="0"/>
      </w:pPr>
    </w:p>
    <w:p w14:paraId="661625B5" w14:textId="77777777" w:rsidR="00EE582E" w:rsidRPr="00460F90" w:rsidRDefault="00A633EA">
      <w:pPr>
        <w:pStyle w:val="normal0"/>
        <w:numPr>
          <w:ilvl w:val="0"/>
          <w:numId w:val="1"/>
        </w:numPr>
      </w:pPr>
      <w:hyperlink r:id="rId9">
        <w:r w:rsidR="004F1CDC" w:rsidRPr="00460F90">
          <w:t>Rajat Dineshchandra Chaurasia</w:t>
        </w:r>
      </w:hyperlink>
    </w:p>
    <w:p w14:paraId="7AB1875D" w14:textId="77777777" w:rsidR="00EE582E" w:rsidRDefault="004F1CDC">
      <w:pPr>
        <w:pStyle w:val="normal0"/>
        <w:numPr>
          <w:ilvl w:val="1"/>
          <w:numId w:val="1"/>
        </w:numPr>
      </w:pPr>
      <w:r>
        <w:t>Normal case operation</w:t>
      </w:r>
    </w:p>
    <w:p w14:paraId="07A2E93C" w14:textId="77777777" w:rsidR="00EE582E" w:rsidRDefault="004F1CDC">
      <w:pPr>
        <w:pStyle w:val="normal0"/>
        <w:numPr>
          <w:ilvl w:val="1"/>
          <w:numId w:val="1"/>
        </w:numPr>
      </w:pPr>
      <w:r>
        <w:t>3 phase protocol : PrePrepare , Prepare, Commit</w:t>
      </w:r>
    </w:p>
    <w:p w14:paraId="0FDA4C63" w14:textId="77777777" w:rsidR="00EE582E" w:rsidRDefault="004F1CDC">
      <w:pPr>
        <w:pStyle w:val="normal0"/>
        <w:ind w:left="1440"/>
        <w:contextualSpacing w:val="0"/>
      </w:pPr>
      <w:r>
        <w:tab/>
      </w:r>
    </w:p>
    <w:p w14:paraId="59DF5E44" w14:textId="4FA6D8AE" w:rsidR="00EE582E" w:rsidRDefault="004F1CDC" w:rsidP="004F1CDC">
      <w:pPr>
        <w:pStyle w:val="normal0"/>
        <w:ind w:left="1440"/>
        <w:contextualSpacing w:val="0"/>
      </w:pPr>
      <w:r>
        <w:rPr>
          <w:noProof/>
          <w:lang w:val="en-US"/>
        </w:rPr>
        <w:lastRenderedPageBreak/>
        <w:drawing>
          <wp:inline distT="114300" distB="114300" distL="114300" distR="114300" wp14:anchorId="335C5403" wp14:editId="636EE950">
            <wp:extent cx="2857500" cy="1485900"/>
            <wp:effectExtent l="0" t="0" r="12700" b="127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429" cy="1486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04033" w14:textId="77777777" w:rsidR="00EE582E" w:rsidRDefault="00EE582E">
      <w:pPr>
        <w:pStyle w:val="normal0"/>
        <w:ind w:left="2160"/>
        <w:contextualSpacing w:val="0"/>
      </w:pPr>
    </w:p>
    <w:p w14:paraId="7B1BDB23" w14:textId="77777777" w:rsidR="00EE582E" w:rsidRDefault="004F1CDC">
      <w:pPr>
        <w:pStyle w:val="normal0"/>
        <w:numPr>
          <w:ilvl w:val="0"/>
          <w:numId w:val="1"/>
        </w:numPr>
      </w:pPr>
      <w:r>
        <w:t>Shraddha Kabade</w:t>
      </w:r>
    </w:p>
    <w:p w14:paraId="76B2BC28" w14:textId="77777777" w:rsidR="00EE582E" w:rsidRDefault="004F1CDC">
      <w:pPr>
        <w:pStyle w:val="normal0"/>
        <w:numPr>
          <w:ilvl w:val="1"/>
          <w:numId w:val="1"/>
        </w:numPr>
      </w:pPr>
      <w:r>
        <w:t>Applications of PBFT</w:t>
      </w:r>
    </w:p>
    <w:p w14:paraId="41E940D8" w14:textId="77777777" w:rsidR="00EE582E" w:rsidRDefault="004F1CDC">
      <w:pPr>
        <w:pStyle w:val="normal0"/>
        <w:numPr>
          <w:ilvl w:val="1"/>
          <w:numId w:val="1"/>
        </w:numPr>
      </w:pPr>
      <w:r>
        <w:t xml:space="preserve">Demo of the working code </w:t>
      </w:r>
    </w:p>
    <w:p w14:paraId="2C69711E" w14:textId="00D36F7E" w:rsidR="00EE582E" w:rsidRDefault="004F1CDC">
      <w:pPr>
        <w:pStyle w:val="normal0"/>
        <w:numPr>
          <w:ilvl w:val="1"/>
          <w:numId w:val="1"/>
        </w:numPr>
      </w:pPr>
      <w:r>
        <w:t xml:space="preserve">Github Link :  </w:t>
      </w:r>
      <w:hyperlink r:id="rId11" w:history="1">
        <w:r w:rsidR="00A633EA" w:rsidRPr="003F00E3">
          <w:rPr>
            <w:rStyle w:val="Hyperlink"/>
          </w:rPr>
          <w:t>https://github.com/bigpicturelabs/consensusPBFT</w:t>
        </w:r>
      </w:hyperlink>
    </w:p>
    <w:p w14:paraId="79351AE9" w14:textId="6E6FF01C" w:rsidR="00A633EA" w:rsidRDefault="00A633EA">
      <w:pPr>
        <w:pStyle w:val="normal0"/>
        <w:numPr>
          <w:ilvl w:val="1"/>
          <w:numId w:val="1"/>
        </w:numPr>
      </w:pPr>
      <w:r>
        <w:t>“</w:t>
      </w:r>
      <w:r w:rsidRPr="00A633EA">
        <w:t>consensusPBFT</w:t>
      </w:r>
      <w:r>
        <w:t>.zip”</w:t>
      </w:r>
      <w:bookmarkStart w:id="0" w:name="_GoBack"/>
      <w:bookmarkEnd w:id="0"/>
      <w:r>
        <w:t xml:space="preserve"> contains source code</w:t>
      </w:r>
    </w:p>
    <w:p w14:paraId="37CD4794" w14:textId="4DBAFC6F" w:rsidR="00A633EA" w:rsidRDefault="00A633EA" w:rsidP="00A633EA">
      <w:pPr>
        <w:pStyle w:val="normal0"/>
      </w:pPr>
      <w:r>
        <w:t>`</w:t>
      </w:r>
    </w:p>
    <w:p w14:paraId="4A68D405" w14:textId="6F26841B" w:rsidR="00A633EA" w:rsidRDefault="00A633EA" w:rsidP="00A633EA">
      <w:pPr>
        <w:pStyle w:val="normal0"/>
      </w:pPr>
      <w:r>
        <w:t>Working screenshot</w:t>
      </w:r>
    </w:p>
    <w:p w14:paraId="329A93D8" w14:textId="77777777" w:rsidR="00A633EA" w:rsidRDefault="00A633EA" w:rsidP="00A633EA">
      <w:pPr>
        <w:pStyle w:val="normal0"/>
      </w:pPr>
    </w:p>
    <w:p w14:paraId="33A6FA51" w14:textId="034E366A" w:rsidR="00A633EA" w:rsidRDefault="00A633EA" w:rsidP="00A633EA">
      <w:pPr>
        <w:pStyle w:val="normal0"/>
      </w:pPr>
      <w:r>
        <w:rPr>
          <w:noProof/>
          <w:lang w:val="en-US"/>
        </w:rPr>
        <w:drawing>
          <wp:inline distT="0" distB="0" distL="0" distR="0" wp14:anchorId="6A8A2E23" wp14:editId="341EF0D9">
            <wp:extent cx="6727975" cy="396921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BF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975" cy="39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3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8220A"/>
    <w:multiLevelType w:val="multilevel"/>
    <w:tmpl w:val="48AC5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E582E"/>
    <w:rsid w:val="00460F90"/>
    <w:rsid w:val="004F1CDC"/>
    <w:rsid w:val="00A633EA"/>
    <w:rsid w:val="00A744B6"/>
    <w:rsid w:val="00EE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BA2A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F9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F9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33E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F9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F9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33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bigpicturelabs/consensusPBFT" TargetMode="External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sjsu.instructure.com/courses/1265407/users/4374023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127</Words>
  <Characters>727</Characters>
  <Application>Microsoft Macintosh Word</Application>
  <DocSecurity>0</DocSecurity>
  <Lines>6</Lines>
  <Paragraphs>1</Paragraphs>
  <ScaleCrop>false</ScaleCrop>
  <Company>UTD</Company>
  <LinksUpToDate>false</LinksUpToDate>
  <CharactersWithSpaces>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 Kabade</cp:lastModifiedBy>
  <cp:revision>5</cp:revision>
  <dcterms:created xsi:type="dcterms:W3CDTF">2018-12-05T19:17:00Z</dcterms:created>
  <dcterms:modified xsi:type="dcterms:W3CDTF">2018-12-06T18:45:00Z</dcterms:modified>
</cp:coreProperties>
</file>