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5544F" w14:textId="3BF4A480" w:rsidR="001E1C0B" w:rsidRPr="000A6DB5" w:rsidRDefault="001E1C0B" w:rsidP="00050322">
      <w:pPr>
        <w:rPr>
          <w:sz w:val="32"/>
          <w:szCs w:val="32"/>
        </w:rPr>
      </w:pPr>
      <w:r w:rsidRPr="000A6DB5">
        <w:rPr>
          <w:sz w:val="32"/>
          <w:szCs w:val="32"/>
        </w:rPr>
        <w:t>Rahul Kshirsagar</w:t>
      </w:r>
    </w:p>
    <w:p w14:paraId="4340A556" w14:textId="388C536C" w:rsidR="001E1C0B" w:rsidRPr="000A6DB5" w:rsidRDefault="001E1C0B" w:rsidP="00050322">
      <w:pPr>
        <w:rPr>
          <w:sz w:val="32"/>
          <w:szCs w:val="32"/>
        </w:rPr>
      </w:pPr>
      <w:r w:rsidRPr="000A6DB5">
        <w:rPr>
          <w:sz w:val="32"/>
          <w:szCs w:val="32"/>
        </w:rPr>
        <w:t xml:space="preserve">730      </w:t>
      </w:r>
      <w:r w:rsidR="000A6DB5" w:rsidRPr="000A6DB5">
        <w:rPr>
          <w:sz w:val="32"/>
          <w:szCs w:val="32"/>
        </w:rPr>
        <w:t xml:space="preserve">Data Science on </w:t>
      </w:r>
      <w:r w:rsidRPr="000A6DB5">
        <w:rPr>
          <w:sz w:val="32"/>
          <w:szCs w:val="32"/>
        </w:rPr>
        <w:t xml:space="preserve">Block Chain </w:t>
      </w:r>
    </w:p>
    <w:p w14:paraId="2DA2FA64" w14:textId="622E0953" w:rsidR="000A6DB5" w:rsidRPr="000A6DB5" w:rsidRDefault="000A6DB5" w:rsidP="00050322">
      <w:pPr>
        <w:rPr>
          <w:sz w:val="32"/>
          <w:szCs w:val="32"/>
        </w:rPr>
      </w:pPr>
      <w:r w:rsidRPr="000A6DB5">
        <w:rPr>
          <w:sz w:val="32"/>
          <w:szCs w:val="32"/>
        </w:rPr>
        <w:t>Project Report</w:t>
      </w:r>
    </w:p>
    <w:p w14:paraId="28A9438F" w14:textId="77777777" w:rsidR="000A6DB5" w:rsidRDefault="000A6DB5" w:rsidP="00050322"/>
    <w:p w14:paraId="34694B35" w14:textId="1EBEC12B" w:rsidR="00050322" w:rsidRPr="00050322" w:rsidRDefault="00050322" w:rsidP="00050322">
      <w:pPr>
        <w:rPr>
          <w:b/>
          <w:bCs/>
          <w:sz w:val="28"/>
          <w:szCs w:val="28"/>
        </w:rPr>
      </w:pPr>
      <w:r w:rsidRPr="00050322">
        <w:rPr>
          <w:b/>
          <w:bCs/>
          <w:sz w:val="28"/>
          <w:szCs w:val="28"/>
        </w:rPr>
        <w:t>Decentralized Multi-Plan Subscription System Using Smart Contracts</w:t>
      </w:r>
    </w:p>
    <w:p w14:paraId="4676FA82" w14:textId="77777777" w:rsidR="00050322" w:rsidRPr="00050322" w:rsidRDefault="00050322" w:rsidP="00050322">
      <w:pPr>
        <w:rPr>
          <w:b/>
          <w:bCs/>
        </w:rPr>
      </w:pPr>
      <w:r w:rsidRPr="00050322">
        <w:rPr>
          <w:b/>
          <w:bCs/>
        </w:rPr>
        <w:t>1. Introduction</w:t>
      </w:r>
    </w:p>
    <w:p w14:paraId="5D75274A" w14:textId="77777777" w:rsidR="00050322" w:rsidRPr="00050322" w:rsidRDefault="00050322" w:rsidP="00050322">
      <w:r w:rsidRPr="00050322">
        <w:t>Blockchain technology has transformed the way digital transactions and services are managed. Traditional subscription systems depend on centralized platforms where users pay through intermediaries such as payment gateways or service providers. These centralized systems often suffer from issues such as lack of transparency, high transaction fees, delayed payments, and the possibility of data manipulation.</w:t>
      </w:r>
    </w:p>
    <w:p w14:paraId="72712875" w14:textId="77777777" w:rsidR="00050322" w:rsidRPr="00050322" w:rsidRDefault="00050322" w:rsidP="00050322">
      <w:r w:rsidRPr="00050322">
        <w:t xml:space="preserve">A smart contract is a self-executing program stored on a blockchain that automatically enforces the terms of an agreement when predefined conditions are met. Smart contracts enable </w:t>
      </w:r>
      <w:proofErr w:type="spellStart"/>
      <w:r w:rsidRPr="00050322">
        <w:t>trustless</w:t>
      </w:r>
      <w:proofErr w:type="spellEnd"/>
      <w:r w:rsidRPr="00050322">
        <w:t xml:space="preserve"> transactions between users without requiring a central authority.</w:t>
      </w:r>
    </w:p>
    <w:p w14:paraId="7A2A03E4" w14:textId="77777777" w:rsidR="00050322" w:rsidRPr="00050322" w:rsidRDefault="00050322" w:rsidP="00050322">
      <w:r w:rsidRPr="00050322">
        <w:t xml:space="preserve">This project implements a </w:t>
      </w:r>
      <w:r w:rsidRPr="00050322">
        <w:rPr>
          <w:b/>
          <w:bCs/>
        </w:rPr>
        <w:t>Decentralized Multi-Plan Subscription System</w:t>
      </w:r>
      <w:r w:rsidRPr="00050322">
        <w:t xml:space="preserve"> using a smart contract deployed on the Ethereum blockchain. The system allows users to subscribe to different service plans by paying cryptocurrency. The contract records subscription details and verifies whether a user's subscription is active or expired.</w:t>
      </w:r>
    </w:p>
    <w:p w14:paraId="38E4378B" w14:textId="77777777" w:rsidR="00050322" w:rsidRPr="00050322" w:rsidRDefault="00050322" w:rsidP="00050322">
      <w:r w:rsidRPr="00050322">
        <w:t xml:space="preserve">The smart contract is developed and deployed using the Ethereum development environment Remix IDE, connected through the crypto wallet MetaMask, and deployed on the test blockchain network </w:t>
      </w:r>
      <w:proofErr w:type="spellStart"/>
      <w:r w:rsidRPr="00050322">
        <w:t>Sepolia</w:t>
      </w:r>
      <w:proofErr w:type="spellEnd"/>
      <w:r w:rsidRPr="00050322">
        <w:t xml:space="preserve"> </w:t>
      </w:r>
      <w:proofErr w:type="spellStart"/>
      <w:r w:rsidRPr="00050322">
        <w:t>Testnet</w:t>
      </w:r>
      <w:proofErr w:type="spellEnd"/>
      <w:r w:rsidRPr="00050322">
        <w:t xml:space="preserve">. Transaction verification and blockchain records can be viewed through the blockchain explorer </w:t>
      </w:r>
      <w:proofErr w:type="spellStart"/>
      <w:r w:rsidRPr="00050322">
        <w:t>Etherscan</w:t>
      </w:r>
      <w:proofErr w:type="spellEnd"/>
      <w:r w:rsidRPr="00050322">
        <w:t>.</w:t>
      </w:r>
    </w:p>
    <w:p w14:paraId="263390C3" w14:textId="77777777" w:rsidR="00050322" w:rsidRPr="00050322" w:rsidRDefault="00050322" w:rsidP="00050322">
      <w:r w:rsidRPr="00050322">
        <w:t>This system demonstrates how decentralized applications can manage subscriptions without intermediaries while ensuring transparency, security, and automation.</w:t>
      </w:r>
    </w:p>
    <w:p w14:paraId="23454456" w14:textId="77777777" w:rsidR="00050322" w:rsidRPr="00050322" w:rsidRDefault="00050322" w:rsidP="00050322">
      <w:r w:rsidRPr="00050322">
        <w:pict w14:anchorId="17D9250D">
          <v:rect id="_x0000_i1139" style="width:0;height:1.5pt" o:hralign="center" o:hrstd="t" o:hr="t" fillcolor="#a0a0a0" stroked="f"/>
        </w:pict>
      </w:r>
    </w:p>
    <w:p w14:paraId="335B5343" w14:textId="77777777" w:rsidR="00050322" w:rsidRPr="00050322" w:rsidRDefault="00050322" w:rsidP="00050322">
      <w:pPr>
        <w:rPr>
          <w:b/>
          <w:bCs/>
        </w:rPr>
      </w:pPr>
      <w:r w:rsidRPr="00050322">
        <w:rPr>
          <w:b/>
          <w:bCs/>
        </w:rPr>
        <w:t>2. Objective of the Project</w:t>
      </w:r>
    </w:p>
    <w:p w14:paraId="5195F7C6" w14:textId="77777777" w:rsidR="00050322" w:rsidRPr="00050322" w:rsidRDefault="00050322" w:rsidP="00050322">
      <w:r w:rsidRPr="00050322">
        <w:t>The main objective of this project is to design and implement a decentralized subscription platform using smart contracts on the Ethereum blockchain.</w:t>
      </w:r>
    </w:p>
    <w:p w14:paraId="014F36E2" w14:textId="77777777" w:rsidR="00050322" w:rsidRPr="00050322" w:rsidRDefault="00050322" w:rsidP="00050322">
      <w:r w:rsidRPr="00050322">
        <w:t>The specific objectives include:</w:t>
      </w:r>
    </w:p>
    <w:p w14:paraId="56F9284F" w14:textId="77777777" w:rsidR="00050322" w:rsidRPr="00050322" w:rsidRDefault="00050322" w:rsidP="00050322">
      <w:r w:rsidRPr="00050322">
        <w:t>• To understand the working of blockchain technology and smart contracts</w:t>
      </w:r>
      <w:r w:rsidRPr="00050322">
        <w:br/>
        <w:t>• To design a decentralized system for managing subscription services</w:t>
      </w:r>
      <w:r w:rsidRPr="00050322">
        <w:br/>
        <w:t>• To allow users to subscribe to different plans using cryptocurrency</w:t>
      </w:r>
      <w:r w:rsidRPr="00050322">
        <w:br/>
        <w:t>• To store and verify subscription details on the blockchain</w:t>
      </w:r>
      <w:r w:rsidRPr="00050322">
        <w:br/>
        <w:t>• To implement automated subscription validation based on expiry time</w:t>
      </w:r>
      <w:r w:rsidRPr="00050322">
        <w:br/>
        <w:t>• To demonstrate how decentralized systems remove the need for intermediaries</w:t>
      </w:r>
    </w:p>
    <w:p w14:paraId="2F8C3EFC" w14:textId="77777777" w:rsidR="00050322" w:rsidRPr="00050322" w:rsidRDefault="00050322" w:rsidP="00050322">
      <w:r w:rsidRPr="00050322">
        <w:t>This project helps demonstrate the real-world use of smart contracts in subscription-based digital services.</w:t>
      </w:r>
    </w:p>
    <w:p w14:paraId="32591826" w14:textId="77777777" w:rsidR="00050322" w:rsidRPr="00050322" w:rsidRDefault="00050322" w:rsidP="00050322">
      <w:r w:rsidRPr="00050322">
        <w:lastRenderedPageBreak/>
        <w:pict w14:anchorId="006F1986">
          <v:rect id="_x0000_i1140" style="width:0;height:1.5pt" o:hralign="center" o:hrstd="t" o:hr="t" fillcolor="#a0a0a0" stroked="f"/>
        </w:pict>
      </w:r>
    </w:p>
    <w:p w14:paraId="1F00320A" w14:textId="77777777" w:rsidR="00050322" w:rsidRPr="00050322" w:rsidRDefault="00050322" w:rsidP="00050322">
      <w:pPr>
        <w:rPr>
          <w:b/>
          <w:bCs/>
        </w:rPr>
      </w:pPr>
      <w:r w:rsidRPr="00050322">
        <w:rPr>
          <w:b/>
          <w:bCs/>
        </w:rPr>
        <w:t>3. Tools and Technologies Used</w:t>
      </w:r>
    </w:p>
    <w:p w14:paraId="658C6101" w14:textId="77777777" w:rsidR="00050322" w:rsidRPr="00050322" w:rsidRDefault="00050322" w:rsidP="00050322">
      <w:r w:rsidRPr="00050322">
        <w:t>The following tools and technologies were used in the development of this project.</w:t>
      </w:r>
    </w:p>
    <w:p w14:paraId="5572461E" w14:textId="77777777" w:rsidR="00050322" w:rsidRPr="00050322" w:rsidRDefault="00050322" w:rsidP="00050322">
      <w:pPr>
        <w:rPr>
          <w:b/>
          <w:bCs/>
        </w:rPr>
      </w:pPr>
      <w:r w:rsidRPr="00050322">
        <w:rPr>
          <w:b/>
          <w:bCs/>
        </w:rPr>
        <w:t>Remix IDE</w:t>
      </w:r>
    </w:p>
    <w:p w14:paraId="1BF8D62D" w14:textId="77777777" w:rsidR="00050322" w:rsidRPr="00050322" w:rsidRDefault="00050322" w:rsidP="00050322">
      <w:r w:rsidRPr="00050322">
        <w:t>Remix IDE is a browser-based integrated development environment used for writing, compiling, deploying, and testing smart contracts written in Solidity.</w:t>
      </w:r>
    </w:p>
    <w:p w14:paraId="343D37B1" w14:textId="77777777" w:rsidR="00050322" w:rsidRPr="00050322" w:rsidRDefault="00050322" w:rsidP="00050322">
      <w:pPr>
        <w:rPr>
          <w:b/>
          <w:bCs/>
        </w:rPr>
      </w:pPr>
      <w:r w:rsidRPr="00050322">
        <w:rPr>
          <w:b/>
          <w:bCs/>
        </w:rPr>
        <w:t>MetaMask Wallet</w:t>
      </w:r>
    </w:p>
    <w:p w14:paraId="2B8E55BF" w14:textId="77777777" w:rsidR="00050322" w:rsidRPr="00050322" w:rsidRDefault="00050322" w:rsidP="00050322">
      <w:r w:rsidRPr="00050322">
        <w:t>MetaMask is a cryptocurrency wallet that allows users to interact with Ethereum blockchain applications and sign transactions.</w:t>
      </w:r>
    </w:p>
    <w:p w14:paraId="0E7C4F11" w14:textId="77777777" w:rsidR="00050322" w:rsidRPr="00050322" w:rsidRDefault="00050322" w:rsidP="00050322">
      <w:pPr>
        <w:rPr>
          <w:b/>
          <w:bCs/>
        </w:rPr>
      </w:pPr>
      <w:proofErr w:type="spellStart"/>
      <w:r w:rsidRPr="00050322">
        <w:rPr>
          <w:b/>
          <w:bCs/>
        </w:rPr>
        <w:t>Sepolia</w:t>
      </w:r>
      <w:proofErr w:type="spellEnd"/>
      <w:r w:rsidRPr="00050322">
        <w:rPr>
          <w:b/>
          <w:bCs/>
        </w:rPr>
        <w:t xml:space="preserve"> Test Network</w:t>
      </w:r>
    </w:p>
    <w:p w14:paraId="51F1E803" w14:textId="77777777" w:rsidR="00050322" w:rsidRPr="00050322" w:rsidRDefault="00050322" w:rsidP="00050322">
      <w:proofErr w:type="spellStart"/>
      <w:r w:rsidRPr="00050322">
        <w:t>Sepolia</w:t>
      </w:r>
      <w:proofErr w:type="spellEnd"/>
      <w:r w:rsidRPr="00050322">
        <w:t xml:space="preserve"> </w:t>
      </w:r>
      <w:proofErr w:type="spellStart"/>
      <w:r w:rsidRPr="00050322">
        <w:t>Testnet</w:t>
      </w:r>
      <w:proofErr w:type="spellEnd"/>
      <w:r w:rsidRPr="00050322">
        <w:t xml:space="preserve"> is an Ethereum test network used for deploying and testing smart contracts without spending real cryptocurrency.</w:t>
      </w:r>
    </w:p>
    <w:p w14:paraId="485E94B4" w14:textId="77777777" w:rsidR="00050322" w:rsidRPr="00050322" w:rsidRDefault="00050322" w:rsidP="00050322">
      <w:pPr>
        <w:rPr>
          <w:b/>
          <w:bCs/>
        </w:rPr>
      </w:pPr>
      <w:proofErr w:type="spellStart"/>
      <w:r w:rsidRPr="00050322">
        <w:rPr>
          <w:b/>
          <w:bCs/>
        </w:rPr>
        <w:t>Etherscan</w:t>
      </w:r>
      <w:proofErr w:type="spellEnd"/>
      <w:r w:rsidRPr="00050322">
        <w:rPr>
          <w:b/>
          <w:bCs/>
        </w:rPr>
        <w:t xml:space="preserve"> Blockchain Explorer</w:t>
      </w:r>
    </w:p>
    <w:p w14:paraId="6F7BA085" w14:textId="77777777" w:rsidR="00050322" w:rsidRPr="00050322" w:rsidRDefault="00050322" w:rsidP="00050322">
      <w:proofErr w:type="spellStart"/>
      <w:r w:rsidRPr="00050322">
        <w:t>Etherscan</w:t>
      </w:r>
      <w:proofErr w:type="spellEnd"/>
      <w:r w:rsidRPr="00050322">
        <w:t xml:space="preserve"> allows users to view blockchain transactions, smart contract details, and account balances.</w:t>
      </w:r>
    </w:p>
    <w:p w14:paraId="74C9F411" w14:textId="77777777" w:rsidR="00050322" w:rsidRPr="00050322" w:rsidRDefault="00050322" w:rsidP="00050322">
      <w:pPr>
        <w:rPr>
          <w:b/>
          <w:bCs/>
        </w:rPr>
      </w:pPr>
      <w:r w:rsidRPr="00050322">
        <w:rPr>
          <w:b/>
          <w:bCs/>
        </w:rPr>
        <w:t>Solidity Programming Language</w:t>
      </w:r>
    </w:p>
    <w:p w14:paraId="02A523CB" w14:textId="77777777" w:rsidR="00050322" w:rsidRPr="00050322" w:rsidRDefault="00050322" w:rsidP="00050322">
      <w:r w:rsidRPr="00050322">
        <w:t>Solidity is the programming language used for writing smart contracts on the Ethereum blockchain.</w:t>
      </w:r>
    </w:p>
    <w:p w14:paraId="145AE0B7" w14:textId="77777777" w:rsidR="00050322" w:rsidRPr="00050322" w:rsidRDefault="00050322" w:rsidP="00050322">
      <w:r w:rsidRPr="00050322">
        <w:pict w14:anchorId="4132ED31">
          <v:rect id="_x0000_i1141" style="width:0;height:1.5pt" o:hralign="center" o:hrstd="t" o:hr="t" fillcolor="#a0a0a0" stroked="f"/>
        </w:pict>
      </w:r>
    </w:p>
    <w:p w14:paraId="7D6B8846" w14:textId="77777777" w:rsidR="00050322" w:rsidRPr="00050322" w:rsidRDefault="00050322" w:rsidP="00050322">
      <w:pPr>
        <w:rPr>
          <w:b/>
          <w:bCs/>
        </w:rPr>
      </w:pPr>
      <w:r w:rsidRPr="00050322">
        <w:rPr>
          <w:b/>
          <w:bCs/>
        </w:rPr>
        <w:t>4. System Architecture</w:t>
      </w:r>
    </w:p>
    <w:p w14:paraId="2157D453" w14:textId="77777777" w:rsidR="00050322" w:rsidRPr="00050322" w:rsidRDefault="00050322" w:rsidP="00050322">
      <w:r w:rsidRPr="00050322">
        <w:t>The decentralized subscription system works through the interaction between users, smart contracts, and the blockchain network.</w:t>
      </w:r>
    </w:p>
    <w:p w14:paraId="41794766" w14:textId="77777777" w:rsidR="00050322" w:rsidRPr="00050322" w:rsidRDefault="00050322" w:rsidP="00050322">
      <w:r w:rsidRPr="00050322">
        <w:t>The system architecture consists of the following components:</w:t>
      </w:r>
    </w:p>
    <w:p w14:paraId="64B4E653" w14:textId="77777777" w:rsidR="00050322" w:rsidRPr="00050322" w:rsidRDefault="00050322" w:rsidP="00050322">
      <w:r w:rsidRPr="00050322">
        <w:rPr>
          <w:b/>
          <w:bCs/>
        </w:rPr>
        <w:t>User</w:t>
      </w:r>
      <w:r w:rsidRPr="00050322">
        <w:br/>
        <w:t>The user interacts with the smart contract by subscribing to a plan using cryptocurrency through MetaMask.</w:t>
      </w:r>
    </w:p>
    <w:p w14:paraId="0AF4E8EE" w14:textId="77777777" w:rsidR="00050322" w:rsidRPr="00050322" w:rsidRDefault="00050322" w:rsidP="00050322">
      <w:r w:rsidRPr="00050322">
        <w:rPr>
          <w:b/>
          <w:bCs/>
        </w:rPr>
        <w:t>Smart Contract</w:t>
      </w:r>
      <w:r w:rsidRPr="00050322">
        <w:br/>
        <w:t>The smart contract manages subscription plans, records user subscriptions, verifies expiry dates, and allows the owner to withdraw funds.</w:t>
      </w:r>
    </w:p>
    <w:p w14:paraId="70989FB7" w14:textId="77777777" w:rsidR="00050322" w:rsidRPr="00050322" w:rsidRDefault="00050322" w:rsidP="00050322">
      <w:r w:rsidRPr="00050322">
        <w:rPr>
          <w:b/>
          <w:bCs/>
        </w:rPr>
        <w:t>Blockchain Network</w:t>
      </w:r>
      <w:r w:rsidRPr="00050322">
        <w:br/>
        <w:t>All transactions and subscription data are stored permanently on the Ethereum blockchain.</w:t>
      </w:r>
    </w:p>
    <w:p w14:paraId="2A342498" w14:textId="77777777" w:rsidR="00050322" w:rsidRPr="00050322" w:rsidRDefault="00050322" w:rsidP="00050322">
      <w:r w:rsidRPr="00050322">
        <w:rPr>
          <w:b/>
          <w:bCs/>
        </w:rPr>
        <w:t>Blockchain Explorer</w:t>
      </w:r>
      <w:r w:rsidRPr="00050322">
        <w:br/>
        <w:t xml:space="preserve">Transactions and contract details can be publicly verified using </w:t>
      </w:r>
      <w:proofErr w:type="spellStart"/>
      <w:r w:rsidRPr="00050322">
        <w:t>Etherscan</w:t>
      </w:r>
      <w:proofErr w:type="spellEnd"/>
      <w:r w:rsidRPr="00050322">
        <w:t>.</w:t>
      </w:r>
    </w:p>
    <w:p w14:paraId="2D6CB176" w14:textId="77777777" w:rsidR="00050322" w:rsidRPr="00050322" w:rsidRDefault="00050322" w:rsidP="00050322">
      <w:pPr>
        <w:rPr>
          <w:b/>
          <w:bCs/>
        </w:rPr>
      </w:pPr>
      <w:r w:rsidRPr="00050322">
        <w:rPr>
          <w:b/>
          <w:bCs/>
        </w:rPr>
        <w:t>Architecture Workflow</w:t>
      </w:r>
    </w:p>
    <w:p w14:paraId="3DE0D854" w14:textId="77777777" w:rsidR="00050322" w:rsidRPr="00050322" w:rsidRDefault="00050322" w:rsidP="00050322">
      <w:pPr>
        <w:numPr>
          <w:ilvl w:val="0"/>
          <w:numId w:val="1"/>
        </w:numPr>
      </w:pPr>
      <w:r w:rsidRPr="00050322">
        <w:t>User connects their wallet using MetaMask</w:t>
      </w:r>
    </w:p>
    <w:p w14:paraId="75D7EDE5" w14:textId="77777777" w:rsidR="00050322" w:rsidRPr="00050322" w:rsidRDefault="00050322" w:rsidP="00050322">
      <w:pPr>
        <w:numPr>
          <w:ilvl w:val="0"/>
          <w:numId w:val="1"/>
        </w:numPr>
      </w:pPr>
      <w:r w:rsidRPr="00050322">
        <w:t>User selects a subscription plan</w:t>
      </w:r>
    </w:p>
    <w:p w14:paraId="77CE7328" w14:textId="77777777" w:rsidR="00050322" w:rsidRPr="00050322" w:rsidRDefault="00050322" w:rsidP="00050322">
      <w:pPr>
        <w:numPr>
          <w:ilvl w:val="0"/>
          <w:numId w:val="1"/>
        </w:numPr>
      </w:pPr>
      <w:r w:rsidRPr="00050322">
        <w:t>User sends payment through the smart contract</w:t>
      </w:r>
    </w:p>
    <w:p w14:paraId="4624C73B" w14:textId="77777777" w:rsidR="00050322" w:rsidRPr="00050322" w:rsidRDefault="00050322" w:rsidP="00050322">
      <w:pPr>
        <w:numPr>
          <w:ilvl w:val="0"/>
          <w:numId w:val="1"/>
        </w:numPr>
      </w:pPr>
      <w:r w:rsidRPr="00050322">
        <w:t>Smart contract records the subscription details</w:t>
      </w:r>
    </w:p>
    <w:p w14:paraId="0BFC0C76" w14:textId="77777777" w:rsidR="00050322" w:rsidRPr="00050322" w:rsidRDefault="00050322" w:rsidP="00050322">
      <w:pPr>
        <w:numPr>
          <w:ilvl w:val="0"/>
          <w:numId w:val="1"/>
        </w:numPr>
      </w:pPr>
      <w:r w:rsidRPr="00050322">
        <w:t>Blockchain stores the transaction permanently</w:t>
      </w:r>
    </w:p>
    <w:p w14:paraId="5F76BF2A" w14:textId="77777777" w:rsidR="00050322" w:rsidRPr="00050322" w:rsidRDefault="00050322" w:rsidP="00050322">
      <w:pPr>
        <w:numPr>
          <w:ilvl w:val="0"/>
          <w:numId w:val="1"/>
        </w:numPr>
      </w:pPr>
      <w:r w:rsidRPr="00050322">
        <w:t>Users can check whether their subscription is active</w:t>
      </w:r>
    </w:p>
    <w:p w14:paraId="6990A637" w14:textId="77777777" w:rsidR="00050322" w:rsidRPr="00050322" w:rsidRDefault="00050322" w:rsidP="00050322">
      <w:r w:rsidRPr="00050322">
        <w:pict w14:anchorId="59C23D87">
          <v:rect id="_x0000_i1142" style="width:0;height:1.5pt" o:hralign="center" o:hrstd="t" o:hr="t" fillcolor="#a0a0a0" stroked="f"/>
        </w:pict>
      </w:r>
    </w:p>
    <w:p w14:paraId="6D4584C3" w14:textId="77777777" w:rsidR="00050322" w:rsidRPr="00050322" w:rsidRDefault="00050322" w:rsidP="00050322">
      <w:pPr>
        <w:rPr>
          <w:b/>
          <w:bCs/>
        </w:rPr>
      </w:pPr>
      <w:r w:rsidRPr="00050322">
        <w:rPr>
          <w:b/>
          <w:bCs/>
        </w:rPr>
        <w:t>5. Smart Contract Design</w:t>
      </w:r>
    </w:p>
    <w:p w14:paraId="1F03258D" w14:textId="77777777" w:rsidR="00050322" w:rsidRPr="00050322" w:rsidRDefault="00050322" w:rsidP="00050322">
      <w:r w:rsidRPr="00050322">
        <w:t>The smart contract implements a decentralized multi-plan subscription system. It allows users to subscribe to three different plans.</w:t>
      </w:r>
    </w:p>
    <w:p w14:paraId="56C45DAD" w14:textId="77777777" w:rsidR="00050322" w:rsidRPr="00050322" w:rsidRDefault="00050322" w:rsidP="00050322">
      <w:pPr>
        <w:rPr>
          <w:b/>
          <w:bCs/>
        </w:rPr>
      </w:pPr>
      <w:r w:rsidRPr="00050322">
        <w:rPr>
          <w:b/>
          <w:bCs/>
        </w:rPr>
        <w:t>Subscription Plans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gridCol w:w="867"/>
      </w:tblGrid>
      <w:tr w:rsidR="00050322" w:rsidRPr="00050322" w14:paraId="5463B0FB" w14:textId="77777777">
        <w:trPr>
          <w:tblHeader/>
          <w:tblCellSpacing w:w="15" w:type="dxa"/>
        </w:trPr>
        <w:tc>
          <w:tcPr>
            <w:tcW w:w="0" w:type="auto"/>
            <w:vAlign w:val="center"/>
            <w:hideMark/>
          </w:tcPr>
          <w:p w14:paraId="464A8C51" w14:textId="77777777" w:rsidR="00050322" w:rsidRPr="00050322" w:rsidRDefault="00050322" w:rsidP="00050322">
            <w:pPr>
              <w:rPr>
                <w:b/>
                <w:bCs/>
              </w:rPr>
            </w:pPr>
            <w:r w:rsidRPr="00050322">
              <w:rPr>
                <w:b/>
                <w:bCs/>
              </w:rPr>
              <w:t>Plan</w:t>
            </w:r>
          </w:p>
        </w:tc>
        <w:tc>
          <w:tcPr>
            <w:tcW w:w="0" w:type="auto"/>
            <w:vAlign w:val="center"/>
            <w:hideMark/>
          </w:tcPr>
          <w:p w14:paraId="34F5CA6E" w14:textId="77777777" w:rsidR="00050322" w:rsidRPr="00050322" w:rsidRDefault="00050322" w:rsidP="00050322">
            <w:pPr>
              <w:rPr>
                <w:b/>
                <w:bCs/>
              </w:rPr>
            </w:pPr>
            <w:r w:rsidRPr="00050322">
              <w:rPr>
                <w:b/>
                <w:bCs/>
              </w:rPr>
              <w:t>Price</w:t>
            </w:r>
          </w:p>
        </w:tc>
      </w:tr>
      <w:tr w:rsidR="00050322" w:rsidRPr="00050322" w14:paraId="518E7827" w14:textId="77777777">
        <w:trPr>
          <w:tblCellSpacing w:w="15" w:type="dxa"/>
        </w:trPr>
        <w:tc>
          <w:tcPr>
            <w:tcW w:w="0" w:type="auto"/>
            <w:vAlign w:val="center"/>
            <w:hideMark/>
          </w:tcPr>
          <w:p w14:paraId="0F8970EB" w14:textId="77777777" w:rsidR="00050322" w:rsidRPr="00050322" w:rsidRDefault="00050322" w:rsidP="00050322">
            <w:r w:rsidRPr="00050322">
              <w:t>Basic Plan</w:t>
            </w:r>
          </w:p>
        </w:tc>
        <w:tc>
          <w:tcPr>
            <w:tcW w:w="0" w:type="auto"/>
            <w:vAlign w:val="center"/>
            <w:hideMark/>
          </w:tcPr>
          <w:p w14:paraId="26BD91C8" w14:textId="77777777" w:rsidR="00050322" w:rsidRPr="00050322" w:rsidRDefault="00050322" w:rsidP="00050322">
            <w:r w:rsidRPr="00050322">
              <w:t>0.01 ETH</w:t>
            </w:r>
          </w:p>
        </w:tc>
      </w:tr>
      <w:tr w:rsidR="00050322" w:rsidRPr="00050322" w14:paraId="08073D37" w14:textId="77777777">
        <w:trPr>
          <w:tblCellSpacing w:w="15" w:type="dxa"/>
        </w:trPr>
        <w:tc>
          <w:tcPr>
            <w:tcW w:w="0" w:type="auto"/>
            <w:vAlign w:val="center"/>
            <w:hideMark/>
          </w:tcPr>
          <w:p w14:paraId="61A4497B" w14:textId="77777777" w:rsidR="00050322" w:rsidRPr="00050322" w:rsidRDefault="00050322" w:rsidP="00050322">
            <w:r w:rsidRPr="00050322">
              <w:t>Premium Plan</w:t>
            </w:r>
          </w:p>
        </w:tc>
        <w:tc>
          <w:tcPr>
            <w:tcW w:w="0" w:type="auto"/>
            <w:vAlign w:val="center"/>
            <w:hideMark/>
          </w:tcPr>
          <w:p w14:paraId="76A3E14D" w14:textId="77777777" w:rsidR="00050322" w:rsidRPr="00050322" w:rsidRDefault="00050322" w:rsidP="00050322">
            <w:r w:rsidRPr="00050322">
              <w:t>0.02 ETH</w:t>
            </w:r>
          </w:p>
        </w:tc>
      </w:tr>
      <w:tr w:rsidR="00050322" w:rsidRPr="00050322" w14:paraId="19EAF04C" w14:textId="77777777">
        <w:trPr>
          <w:tblCellSpacing w:w="15" w:type="dxa"/>
        </w:trPr>
        <w:tc>
          <w:tcPr>
            <w:tcW w:w="0" w:type="auto"/>
            <w:vAlign w:val="center"/>
            <w:hideMark/>
          </w:tcPr>
          <w:p w14:paraId="18C40C5F" w14:textId="77777777" w:rsidR="00050322" w:rsidRPr="00050322" w:rsidRDefault="00050322" w:rsidP="00050322">
            <w:r w:rsidRPr="00050322">
              <w:t>VIP Plan</w:t>
            </w:r>
          </w:p>
        </w:tc>
        <w:tc>
          <w:tcPr>
            <w:tcW w:w="0" w:type="auto"/>
            <w:vAlign w:val="center"/>
            <w:hideMark/>
          </w:tcPr>
          <w:p w14:paraId="341B647D" w14:textId="77777777" w:rsidR="00050322" w:rsidRPr="00050322" w:rsidRDefault="00050322" w:rsidP="00050322">
            <w:r w:rsidRPr="00050322">
              <w:t>0.03 ETH</w:t>
            </w:r>
          </w:p>
        </w:tc>
      </w:tr>
    </w:tbl>
    <w:p w14:paraId="651141C3" w14:textId="77777777" w:rsidR="00050322" w:rsidRPr="00050322" w:rsidRDefault="00050322" w:rsidP="00050322">
      <w:pPr>
        <w:rPr>
          <w:b/>
          <w:bCs/>
        </w:rPr>
      </w:pPr>
      <w:r w:rsidRPr="00050322">
        <w:rPr>
          <w:b/>
          <w:bCs/>
        </w:rPr>
        <w:t>Data Structure</w:t>
      </w:r>
    </w:p>
    <w:p w14:paraId="6214D1D8" w14:textId="77777777" w:rsidR="00050322" w:rsidRPr="00050322" w:rsidRDefault="00050322" w:rsidP="00050322">
      <w:r w:rsidRPr="00050322">
        <w:t xml:space="preserve">The contract uses a </w:t>
      </w:r>
      <w:r w:rsidRPr="00050322">
        <w:rPr>
          <w:b/>
          <w:bCs/>
        </w:rPr>
        <w:t>mapping data structure</w:t>
      </w:r>
      <w:r w:rsidRPr="00050322">
        <w:t xml:space="preserve"> to store subscription information.</w:t>
      </w:r>
    </w:p>
    <w:p w14:paraId="53C33CE9" w14:textId="77777777" w:rsidR="00050322" w:rsidRPr="00050322" w:rsidRDefault="00050322" w:rsidP="00050322">
      <w:r w:rsidRPr="00050322">
        <w:t>Each user address is mapped to a subscription record containing:</w:t>
      </w:r>
    </w:p>
    <w:p w14:paraId="040490A3" w14:textId="77777777" w:rsidR="00050322" w:rsidRPr="00050322" w:rsidRDefault="00050322" w:rsidP="00050322">
      <w:r w:rsidRPr="00050322">
        <w:t>• Subscription plan</w:t>
      </w:r>
      <w:r w:rsidRPr="00050322">
        <w:br/>
        <w:t>• Expiry timestamp</w:t>
      </w:r>
    </w:p>
    <w:p w14:paraId="3E2D7676" w14:textId="77777777" w:rsidR="00050322" w:rsidRPr="00050322" w:rsidRDefault="00050322" w:rsidP="00050322">
      <w:pPr>
        <w:rPr>
          <w:b/>
          <w:bCs/>
        </w:rPr>
      </w:pPr>
      <w:r w:rsidRPr="00050322">
        <w:rPr>
          <w:b/>
          <w:bCs/>
        </w:rPr>
        <w:t>Key Functions in the Smart Contract</w:t>
      </w:r>
    </w:p>
    <w:p w14:paraId="71265E03" w14:textId="77777777" w:rsidR="00050322" w:rsidRPr="00050322" w:rsidRDefault="00050322" w:rsidP="00050322">
      <w:proofErr w:type="gramStart"/>
      <w:r w:rsidRPr="00050322">
        <w:rPr>
          <w:b/>
          <w:bCs/>
        </w:rPr>
        <w:t>subscribe(</w:t>
      </w:r>
      <w:proofErr w:type="gramEnd"/>
      <w:r w:rsidRPr="00050322">
        <w:rPr>
          <w:b/>
          <w:bCs/>
        </w:rPr>
        <w:t>)</w:t>
      </w:r>
    </w:p>
    <w:p w14:paraId="67F18E6D" w14:textId="77777777" w:rsidR="00050322" w:rsidRPr="00050322" w:rsidRDefault="00050322" w:rsidP="00050322">
      <w:r w:rsidRPr="00050322">
        <w:t>Allows users to subscribe to a plan by sending the required amount of ETH.</w:t>
      </w:r>
    </w:p>
    <w:p w14:paraId="38F1D6D2" w14:textId="77777777" w:rsidR="00050322" w:rsidRPr="00050322" w:rsidRDefault="00050322" w:rsidP="00050322">
      <w:proofErr w:type="spellStart"/>
      <w:proofErr w:type="gramStart"/>
      <w:r w:rsidRPr="00050322">
        <w:rPr>
          <w:b/>
          <w:bCs/>
        </w:rPr>
        <w:t>checkSubscription</w:t>
      </w:r>
      <w:proofErr w:type="spellEnd"/>
      <w:r w:rsidRPr="00050322">
        <w:rPr>
          <w:b/>
          <w:bCs/>
        </w:rPr>
        <w:t>(</w:t>
      </w:r>
      <w:proofErr w:type="gramEnd"/>
      <w:r w:rsidRPr="00050322">
        <w:rPr>
          <w:b/>
          <w:bCs/>
        </w:rPr>
        <w:t>)</w:t>
      </w:r>
    </w:p>
    <w:p w14:paraId="30CB0D5B" w14:textId="77777777" w:rsidR="00050322" w:rsidRPr="00050322" w:rsidRDefault="00050322" w:rsidP="00050322">
      <w:r w:rsidRPr="00050322">
        <w:t>Returns the subscription plan and expiry date of a user.</w:t>
      </w:r>
    </w:p>
    <w:p w14:paraId="78CC3871" w14:textId="77777777" w:rsidR="00050322" w:rsidRPr="00050322" w:rsidRDefault="00050322" w:rsidP="00050322">
      <w:proofErr w:type="spellStart"/>
      <w:proofErr w:type="gramStart"/>
      <w:r w:rsidRPr="00050322">
        <w:rPr>
          <w:b/>
          <w:bCs/>
        </w:rPr>
        <w:t>isActive</w:t>
      </w:r>
      <w:proofErr w:type="spellEnd"/>
      <w:r w:rsidRPr="00050322">
        <w:rPr>
          <w:b/>
          <w:bCs/>
        </w:rPr>
        <w:t>(</w:t>
      </w:r>
      <w:proofErr w:type="gramEnd"/>
      <w:r w:rsidRPr="00050322">
        <w:rPr>
          <w:b/>
          <w:bCs/>
        </w:rPr>
        <w:t>)</w:t>
      </w:r>
    </w:p>
    <w:p w14:paraId="4D9E45D4" w14:textId="77777777" w:rsidR="00050322" w:rsidRPr="00050322" w:rsidRDefault="00050322" w:rsidP="00050322">
      <w:r w:rsidRPr="00050322">
        <w:t>Checks whether a user's subscription is still active.</w:t>
      </w:r>
    </w:p>
    <w:p w14:paraId="4BE9BCBE" w14:textId="77777777" w:rsidR="00050322" w:rsidRPr="00050322" w:rsidRDefault="00050322" w:rsidP="00050322">
      <w:proofErr w:type="gramStart"/>
      <w:r w:rsidRPr="00050322">
        <w:rPr>
          <w:b/>
          <w:bCs/>
        </w:rPr>
        <w:t>withdraw(</w:t>
      </w:r>
      <w:proofErr w:type="gramEnd"/>
      <w:r w:rsidRPr="00050322">
        <w:rPr>
          <w:b/>
          <w:bCs/>
        </w:rPr>
        <w:t>)</w:t>
      </w:r>
    </w:p>
    <w:p w14:paraId="60FA9FFC" w14:textId="77777777" w:rsidR="00050322" w:rsidRPr="00050322" w:rsidRDefault="00050322" w:rsidP="00050322">
      <w:r w:rsidRPr="00050322">
        <w:t>Allows the contract owner to withdraw the collected funds.</w:t>
      </w:r>
    </w:p>
    <w:p w14:paraId="09D87405" w14:textId="77777777" w:rsidR="00050322" w:rsidRPr="00050322" w:rsidRDefault="00050322" w:rsidP="00050322">
      <w:r w:rsidRPr="00050322">
        <w:pict w14:anchorId="0BBF4959">
          <v:rect id="_x0000_i1143" style="width:0;height:1.5pt" o:hralign="center" o:hrstd="t" o:hr="t" fillcolor="#a0a0a0" stroked="f"/>
        </w:pict>
      </w:r>
    </w:p>
    <w:p w14:paraId="4FE7A5C1" w14:textId="77777777" w:rsidR="00050322" w:rsidRPr="00050322" w:rsidRDefault="00050322" w:rsidP="00050322">
      <w:pPr>
        <w:rPr>
          <w:b/>
          <w:bCs/>
        </w:rPr>
      </w:pPr>
      <w:r w:rsidRPr="00050322">
        <w:rPr>
          <w:b/>
          <w:bCs/>
        </w:rPr>
        <w:t>6. Smart Contract Code</w:t>
      </w:r>
    </w:p>
    <w:p w14:paraId="04CEB0F6" w14:textId="77777777" w:rsidR="00050322" w:rsidRDefault="00050322" w:rsidP="00050322">
      <w:r w:rsidRPr="00050322">
        <w:t>Below is the smart contract used for implementing the decentralized subscription system.</w:t>
      </w:r>
    </w:p>
    <w:p w14:paraId="57BC3300" w14:textId="77777777" w:rsidR="001E1C0B" w:rsidRPr="001E1C0B" w:rsidRDefault="001E1C0B" w:rsidP="001E1C0B">
      <w:r w:rsidRPr="001E1C0B">
        <w:t>// SPDX-License-Identifier: MIT</w:t>
      </w:r>
    </w:p>
    <w:p w14:paraId="69FD5FF0" w14:textId="77777777" w:rsidR="001E1C0B" w:rsidRPr="001E1C0B" w:rsidRDefault="001E1C0B" w:rsidP="001E1C0B">
      <w:r w:rsidRPr="001E1C0B">
        <w:t>pragma solidity ^0.8.20;</w:t>
      </w:r>
    </w:p>
    <w:p w14:paraId="38566B54" w14:textId="77777777" w:rsidR="001E1C0B" w:rsidRPr="001E1C0B" w:rsidRDefault="001E1C0B" w:rsidP="001E1C0B"/>
    <w:p w14:paraId="666059FE" w14:textId="77777777" w:rsidR="001E1C0B" w:rsidRPr="001E1C0B" w:rsidRDefault="001E1C0B" w:rsidP="001E1C0B">
      <w:r w:rsidRPr="001E1C0B">
        <w:t xml:space="preserve">contract </w:t>
      </w:r>
      <w:proofErr w:type="spellStart"/>
      <w:r w:rsidRPr="001E1C0B">
        <w:t>SubscriptionService</w:t>
      </w:r>
      <w:proofErr w:type="spellEnd"/>
      <w:r w:rsidRPr="001E1C0B">
        <w:t xml:space="preserve"> {</w:t>
      </w:r>
    </w:p>
    <w:p w14:paraId="1969555E" w14:textId="77777777" w:rsidR="001E1C0B" w:rsidRPr="001E1C0B" w:rsidRDefault="001E1C0B" w:rsidP="001E1C0B"/>
    <w:p w14:paraId="78FCC6CB" w14:textId="77777777" w:rsidR="001E1C0B" w:rsidRPr="001E1C0B" w:rsidRDefault="001E1C0B" w:rsidP="001E1C0B">
      <w:r w:rsidRPr="001E1C0B">
        <w:t>    address public owner;</w:t>
      </w:r>
    </w:p>
    <w:p w14:paraId="14635D2C" w14:textId="77777777" w:rsidR="001E1C0B" w:rsidRPr="001E1C0B" w:rsidRDefault="001E1C0B" w:rsidP="001E1C0B"/>
    <w:p w14:paraId="42FA2B8A" w14:textId="77777777" w:rsidR="001E1C0B" w:rsidRPr="001E1C0B" w:rsidRDefault="001E1C0B" w:rsidP="001E1C0B">
      <w:r w:rsidRPr="001E1C0B">
        <w:t>    struct Subscription {</w:t>
      </w:r>
    </w:p>
    <w:p w14:paraId="12651CB6" w14:textId="77777777" w:rsidR="001E1C0B" w:rsidRPr="001E1C0B" w:rsidRDefault="001E1C0B" w:rsidP="001E1C0B">
      <w:r w:rsidRPr="001E1C0B">
        <w:t xml:space="preserve">        </w:t>
      </w:r>
      <w:proofErr w:type="spellStart"/>
      <w:r w:rsidRPr="001E1C0B">
        <w:t>uint</w:t>
      </w:r>
      <w:proofErr w:type="spellEnd"/>
      <w:r w:rsidRPr="001E1C0B">
        <w:t xml:space="preserve"> plan;</w:t>
      </w:r>
    </w:p>
    <w:p w14:paraId="4C0B21D9" w14:textId="77777777" w:rsidR="001E1C0B" w:rsidRPr="001E1C0B" w:rsidRDefault="001E1C0B" w:rsidP="001E1C0B">
      <w:r w:rsidRPr="001E1C0B">
        <w:t xml:space="preserve">        </w:t>
      </w:r>
      <w:proofErr w:type="spellStart"/>
      <w:r w:rsidRPr="001E1C0B">
        <w:t>uint</w:t>
      </w:r>
      <w:proofErr w:type="spellEnd"/>
      <w:r w:rsidRPr="001E1C0B">
        <w:t xml:space="preserve"> expiry;</w:t>
      </w:r>
    </w:p>
    <w:p w14:paraId="621E505B" w14:textId="77777777" w:rsidR="001E1C0B" w:rsidRPr="001E1C0B" w:rsidRDefault="001E1C0B" w:rsidP="001E1C0B">
      <w:r w:rsidRPr="001E1C0B">
        <w:t>    }</w:t>
      </w:r>
    </w:p>
    <w:p w14:paraId="3FFD9AAF" w14:textId="77777777" w:rsidR="001E1C0B" w:rsidRPr="001E1C0B" w:rsidRDefault="001E1C0B" w:rsidP="001E1C0B"/>
    <w:p w14:paraId="7F240D6D" w14:textId="77777777" w:rsidR="001E1C0B" w:rsidRPr="001E1C0B" w:rsidRDefault="001E1C0B" w:rsidP="001E1C0B">
      <w:r w:rsidRPr="001E1C0B">
        <w:t xml:space="preserve">    </w:t>
      </w:r>
      <w:proofErr w:type="gramStart"/>
      <w:r w:rsidRPr="001E1C0B">
        <w:t>mapping(</w:t>
      </w:r>
      <w:proofErr w:type="gramEnd"/>
      <w:r w:rsidRPr="001E1C0B">
        <w:t>address =&gt; Subscription) public subscribers;</w:t>
      </w:r>
    </w:p>
    <w:p w14:paraId="25241758" w14:textId="77777777" w:rsidR="001E1C0B" w:rsidRPr="001E1C0B" w:rsidRDefault="001E1C0B" w:rsidP="001E1C0B"/>
    <w:p w14:paraId="74A05179" w14:textId="77777777" w:rsidR="001E1C0B" w:rsidRPr="001E1C0B" w:rsidRDefault="001E1C0B" w:rsidP="001E1C0B">
      <w:r w:rsidRPr="001E1C0B">
        <w:t xml:space="preserve">    </w:t>
      </w:r>
      <w:proofErr w:type="spellStart"/>
      <w:r w:rsidRPr="001E1C0B">
        <w:t>uint</w:t>
      </w:r>
      <w:proofErr w:type="spellEnd"/>
      <w:r w:rsidRPr="001E1C0B">
        <w:t xml:space="preserve"> public </w:t>
      </w:r>
      <w:proofErr w:type="spellStart"/>
      <w:r w:rsidRPr="001E1C0B">
        <w:t>basicPrice</w:t>
      </w:r>
      <w:proofErr w:type="spellEnd"/>
      <w:r w:rsidRPr="001E1C0B">
        <w:t xml:space="preserve"> = 0.01 ether;</w:t>
      </w:r>
    </w:p>
    <w:p w14:paraId="45628C3D" w14:textId="77777777" w:rsidR="001E1C0B" w:rsidRPr="001E1C0B" w:rsidRDefault="001E1C0B" w:rsidP="001E1C0B">
      <w:r w:rsidRPr="001E1C0B">
        <w:t xml:space="preserve">    </w:t>
      </w:r>
      <w:proofErr w:type="spellStart"/>
      <w:r w:rsidRPr="001E1C0B">
        <w:t>uint</w:t>
      </w:r>
      <w:proofErr w:type="spellEnd"/>
      <w:r w:rsidRPr="001E1C0B">
        <w:t xml:space="preserve"> public </w:t>
      </w:r>
      <w:proofErr w:type="spellStart"/>
      <w:r w:rsidRPr="001E1C0B">
        <w:t>premiumPrice</w:t>
      </w:r>
      <w:proofErr w:type="spellEnd"/>
      <w:r w:rsidRPr="001E1C0B">
        <w:t xml:space="preserve"> = 0.02 ether;</w:t>
      </w:r>
    </w:p>
    <w:p w14:paraId="70AACE9C" w14:textId="77777777" w:rsidR="001E1C0B" w:rsidRPr="001E1C0B" w:rsidRDefault="001E1C0B" w:rsidP="001E1C0B">
      <w:r w:rsidRPr="001E1C0B">
        <w:t xml:space="preserve">    </w:t>
      </w:r>
      <w:proofErr w:type="spellStart"/>
      <w:r w:rsidRPr="001E1C0B">
        <w:t>uint</w:t>
      </w:r>
      <w:proofErr w:type="spellEnd"/>
      <w:r w:rsidRPr="001E1C0B">
        <w:t xml:space="preserve"> public </w:t>
      </w:r>
      <w:proofErr w:type="spellStart"/>
      <w:r w:rsidRPr="001E1C0B">
        <w:t>vipPrice</w:t>
      </w:r>
      <w:proofErr w:type="spellEnd"/>
      <w:r w:rsidRPr="001E1C0B">
        <w:t xml:space="preserve"> = 0.03 ether;</w:t>
      </w:r>
    </w:p>
    <w:p w14:paraId="63C51754" w14:textId="77777777" w:rsidR="001E1C0B" w:rsidRPr="001E1C0B" w:rsidRDefault="001E1C0B" w:rsidP="001E1C0B"/>
    <w:p w14:paraId="1B1CD7A5" w14:textId="77777777" w:rsidR="001E1C0B" w:rsidRPr="001E1C0B" w:rsidRDefault="001E1C0B" w:rsidP="001E1C0B">
      <w:r w:rsidRPr="001E1C0B">
        <w:t xml:space="preserve">    </w:t>
      </w:r>
      <w:proofErr w:type="gramStart"/>
      <w:r w:rsidRPr="001E1C0B">
        <w:t>constructor(</w:t>
      </w:r>
      <w:proofErr w:type="gramEnd"/>
      <w:r w:rsidRPr="001E1C0B">
        <w:t>) {</w:t>
      </w:r>
    </w:p>
    <w:p w14:paraId="3C899E86" w14:textId="77777777" w:rsidR="001E1C0B" w:rsidRPr="001E1C0B" w:rsidRDefault="001E1C0B" w:rsidP="001E1C0B">
      <w:r w:rsidRPr="001E1C0B">
        <w:t xml:space="preserve">        owner = </w:t>
      </w:r>
      <w:proofErr w:type="spellStart"/>
      <w:proofErr w:type="gramStart"/>
      <w:r w:rsidRPr="001E1C0B">
        <w:t>msg.sender</w:t>
      </w:r>
      <w:proofErr w:type="spellEnd"/>
      <w:proofErr w:type="gramEnd"/>
      <w:r w:rsidRPr="001E1C0B">
        <w:t>;</w:t>
      </w:r>
    </w:p>
    <w:p w14:paraId="06933C65" w14:textId="77777777" w:rsidR="001E1C0B" w:rsidRPr="001E1C0B" w:rsidRDefault="001E1C0B" w:rsidP="001E1C0B">
      <w:r w:rsidRPr="001E1C0B">
        <w:t>    }</w:t>
      </w:r>
    </w:p>
    <w:p w14:paraId="5980ADA1" w14:textId="77777777" w:rsidR="001E1C0B" w:rsidRPr="001E1C0B" w:rsidRDefault="001E1C0B" w:rsidP="001E1C0B"/>
    <w:p w14:paraId="3891E982" w14:textId="77777777" w:rsidR="001E1C0B" w:rsidRPr="001E1C0B" w:rsidRDefault="001E1C0B" w:rsidP="001E1C0B">
      <w:r w:rsidRPr="001E1C0B">
        <w:t xml:space="preserve">    function </w:t>
      </w:r>
      <w:proofErr w:type="gramStart"/>
      <w:r w:rsidRPr="001E1C0B">
        <w:t>subscribe(</w:t>
      </w:r>
      <w:proofErr w:type="spellStart"/>
      <w:proofErr w:type="gramEnd"/>
      <w:r w:rsidRPr="001E1C0B">
        <w:t>uint</w:t>
      </w:r>
      <w:proofErr w:type="spellEnd"/>
      <w:r w:rsidRPr="001E1C0B">
        <w:t xml:space="preserve"> _plan) public payable {</w:t>
      </w:r>
    </w:p>
    <w:p w14:paraId="50B7E8E8" w14:textId="77777777" w:rsidR="001E1C0B" w:rsidRPr="001E1C0B" w:rsidRDefault="001E1C0B" w:rsidP="001E1C0B"/>
    <w:p w14:paraId="3A6EED77" w14:textId="77777777" w:rsidR="001E1C0B" w:rsidRPr="001E1C0B" w:rsidRDefault="001E1C0B" w:rsidP="001E1C0B">
      <w:r w:rsidRPr="001E1C0B">
        <w:t xml:space="preserve">        </w:t>
      </w:r>
      <w:proofErr w:type="gramStart"/>
      <w:r w:rsidRPr="001E1C0B">
        <w:t>require(</w:t>
      </w:r>
      <w:proofErr w:type="gramEnd"/>
      <w:r w:rsidRPr="001E1C0B">
        <w:t>_plan &gt;= 1 &amp;&amp; _plan &lt;= 3, "Invalid plan");</w:t>
      </w:r>
    </w:p>
    <w:p w14:paraId="4C98B842" w14:textId="77777777" w:rsidR="001E1C0B" w:rsidRPr="001E1C0B" w:rsidRDefault="001E1C0B" w:rsidP="001E1C0B"/>
    <w:p w14:paraId="19E1A780" w14:textId="77777777" w:rsidR="001E1C0B" w:rsidRPr="001E1C0B" w:rsidRDefault="001E1C0B" w:rsidP="001E1C0B">
      <w:r w:rsidRPr="001E1C0B">
        <w:t xml:space="preserve">        </w:t>
      </w:r>
      <w:proofErr w:type="spellStart"/>
      <w:r w:rsidRPr="001E1C0B">
        <w:t>uint</w:t>
      </w:r>
      <w:proofErr w:type="spellEnd"/>
      <w:r w:rsidRPr="001E1C0B">
        <w:t xml:space="preserve"> price;</w:t>
      </w:r>
    </w:p>
    <w:p w14:paraId="00E3A615" w14:textId="77777777" w:rsidR="001E1C0B" w:rsidRPr="001E1C0B" w:rsidRDefault="001E1C0B" w:rsidP="001E1C0B"/>
    <w:p w14:paraId="3867192B" w14:textId="77777777" w:rsidR="001E1C0B" w:rsidRPr="001E1C0B" w:rsidRDefault="001E1C0B" w:rsidP="001E1C0B">
      <w:r w:rsidRPr="001E1C0B">
        <w:t xml:space="preserve">        </w:t>
      </w:r>
      <w:proofErr w:type="gramStart"/>
      <w:r w:rsidRPr="001E1C0B">
        <w:t>if(</w:t>
      </w:r>
      <w:proofErr w:type="gramEnd"/>
      <w:r w:rsidRPr="001E1C0B">
        <w:t xml:space="preserve">_plan == </w:t>
      </w:r>
      <w:proofErr w:type="gramStart"/>
      <w:r w:rsidRPr="001E1C0B">
        <w:t>1){</w:t>
      </w:r>
      <w:proofErr w:type="gramEnd"/>
    </w:p>
    <w:p w14:paraId="663D6089" w14:textId="77777777" w:rsidR="001E1C0B" w:rsidRPr="001E1C0B" w:rsidRDefault="001E1C0B" w:rsidP="001E1C0B">
      <w:r w:rsidRPr="001E1C0B">
        <w:t xml:space="preserve">            price = </w:t>
      </w:r>
      <w:proofErr w:type="spellStart"/>
      <w:r w:rsidRPr="001E1C0B">
        <w:t>basicPrice</w:t>
      </w:r>
      <w:proofErr w:type="spellEnd"/>
      <w:r w:rsidRPr="001E1C0B">
        <w:t>;</w:t>
      </w:r>
    </w:p>
    <w:p w14:paraId="5BAD4BDF" w14:textId="77777777" w:rsidR="001E1C0B" w:rsidRPr="001E1C0B" w:rsidRDefault="001E1C0B" w:rsidP="001E1C0B">
      <w:r w:rsidRPr="001E1C0B">
        <w:t>        }</w:t>
      </w:r>
    </w:p>
    <w:p w14:paraId="22449DA1" w14:textId="77777777" w:rsidR="001E1C0B" w:rsidRPr="001E1C0B" w:rsidRDefault="001E1C0B" w:rsidP="001E1C0B">
      <w:r w:rsidRPr="001E1C0B">
        <w:t xml:space="preserve">        else </w:t>
      </w:r>
      <w:proofErr w:type="gramStart"/>
      <w:r w:rsidRPr="001E1C0B">
        <w:t>if(</w:t>
      </w:r>
      <w:proofErr w:type="gramEnd"/>
      <w:r w:rsidRPr="001E1C0B">
        <w:t xml:space="preserve">_plan == </w:t>
      </w:r>
      <w:proofErr w:type="gramStart"/>
      <w:r w:rsidRPr="001E1C0B">
        <w:t>2){</w:t>
      </w:r>
      <w:proofErr w:type="gramEnd"/>
    </w:p>
    <w:p w14:paraId="3D5FE761" w14:textId="77777777" w:rsidR="001E1C0B" w:rsidRPr="001E1C0B" w:rsidRDefault="001E1C0B" w:rsidP="001E1C0B">
      <w:r w:rsidRPr="001E1C0B">
        <w:t xml:space="preserve">            price = </w:t>
      </w:r>
      <w:proofErr w:type="spellStart"/>
      <w:r w:rsidRPr="001E1C0B">
        <w:t>premiumPrice</w:t>
      </w:r>
      <w:proofErr w:type="spellEnd"/>
      <w:r w:rsidRPr="001E1C0B">
        <w:t>;</w:t>
      </w:r>
    </w:p>
    <w:p w14:paraId="233C4F6E" w14:textId="77777777" w:rsidR="001E1C0B" w:rsidRPr="001E1C0B" w:rsidRDefault="001E1C0B" w:rsidP="001E1C0B">
      <w:r w:rsidRPr="001E1C0B">
        <w:t>        }</w:t>
      </w:r>
    </w:p>
    <w:p w14:paraId="5BBFE49C" w14:textId="77777777" w:rsidR="001E1C0B" w:rsidRPr="001E1C0B" w:rsidRDefault="001E1C0B" w:rsidP="001E1C0B">
      <w:r w:rsidRPr="001E1C0B">
        <w:t xml:space="preserve">        </w:t>
      </w:r>
      <w:proofErr w:type="gramStart"/>
      <w:r w:rsidRPr="001E1C0B">
        <w:t>else{</w:t>
      </w:r>
      <w:proofErr w:type="gramEnd"/>
    </w:p>
    <w:p w14:paraId="6BB2109B" w14:textId="77777777" w:rsidR="001E1C0B" w:rsidRPr="001E1C0B" w:rsidRDefault="001E1C0B" w:rsidP="001E1C0B">
      <w:r w:rsidRPr="001E1C0B">
        <w:t xml:space="preserve">            price = </w:t>
      </w:r>
      <w:proofErr w:type="spellStart"/>
      <w:r w:rsidRPr="001E1C0B">
        <w:t>vipPrice</w:t>
      </w:r>
      <w:proofErr w:type="spellEnd"/>
      <w:r w:rsidRPr="001E1C0B">
        <w:t>;</w:t>
      </w:r>
    </w:p>
    <w:p w14:paraId="293405A4" w14:textId="77777777" w:rsidR="001E1C0B" w:rsidRPr="001E1C0B" w:rsidRDefault="001E1C0B" w:rsidP="001E1C0B">
      <w:r w:rsidRPr="001E1C0B">
        <w:t>        }</w:t>
      </w:r>
    </w:p>
    <w:p w14:paraId="4BC93DD1" w14:textId="77777777" w:rsidR="001E1C0B" w:rsidRPr="001E1C0B" w:rsidRDefault="001E1C0B" w:rsidP="001E1C0B"/>
    <w:p w14:paraId="02556195" w14:textId="77777777" w:rsidR="001E1C0B" w:rsidRPr="001E1C0B" w:rsidRDefault="001E1C0B" w:rsidP="001E1C0B">
      <w:r w:rsidRPr="001E1C0B">
        <w:t xml:space="preserve">        </w:t>
      </w:r>
      <w:proofErr w:type="gramStart"/>
      <w:r w:rsidRPr="001E1C0B">
        <w:t>require(</w:t>
      </w:r>
      <w:proofErr w:type="spellStart"/>
      <w:proofErr w:type="gramEnd"/>
      <w:r w:rsidRPr="001E1C0B">
        <w:t>msg.value</w:t>
      </w:r>
      <w:proofErr w:type="spellEnd"/>
      <w:r w:rsidRPr="001E1C0B">
        <w:t xml:space="preserve"> &gt;= price, "Insufficient payment");</w:t>
      </w:r>
    </w:p>
    <w:p w14:paraId="208D3EC3" w14:textId="77777777" w:rsidR="001E1C0B" w:rsidRPr="001E1C0B" w:rsidRDefault="001E1C0B" w:rsidP="001E1C0B"/>
    <w:p w14:paraId="65AD8A11" w14:textId="77777777" w:rsidR="001E1C0B" w:rsidRPr="001E1C0B" w:rsidRDefault="001E1C0B" w:rsidP="001E1C0B">
      <w:r w:rsidRPr="001E1C0B">
        <w:t>        subscribers[</w:t>
      </w:r>
      <w:proofErr w:type="spellStart"/>
      <w:proofErr w:type="gramStart"/>
      <w:r w:rsidRPr="001E1C0B">
        <w:t>msg.sender</w:t>
      </w:r>
      <w:proofErr w:type="spellEnd"/>
      <w:proofErr w:type="gramEnd"/>
      <w:r w:rsidRPr="001E1C0B">
        <w:t xml:space="preserve">] = </w:t>
      </w:r>
      <w:proofErr w:type="gramStart"/>
      <w:r w:rsidRPr="001E1C0B">
        <w:t>Subscription(</w:t>
      </w:r>
      <w:proofErr w:type="gramEnd"/>
      <w:r w:rsidRPr="001E1C0B">
        <w:t>{</w:t>
      </w:r>
    </w:p>
    <w:p w14:paraId="4D96AD1B" w14:textId="77777777" w:rsidR="001E1C0B" w:rsidRPr="001E1C0B" w:rsidRDefault="001E1C0B" w:rsidP="001E1C0B">
      <w:r w:rsidRPr="001E1C0B">
        <w:t>            plan: _plan,</w:t>
      </w:r>
    </w:p>
    <w:p w14:paraId="287BB31C" w14:textId="77777777" w:rsidR="001E1C0B" w:rsidRPr="001E1C0B" w:rsidRDefault="001E1C0B" w:rsidP="001E1C0B">
      <w:r w:rsidRPr="001E1C0B">
        <w:t xml:space="preserve">            expiry: </w:t>
      </w:r>
      <w:proofErr w:type="spellStart"/>
      <w:proofErr w:type="gramStart"/>
      <w:r w:rsidRPr="001E1C0B">
        <w:t>block.timestamp</w:t>
      </w:r>
      <w:proofErr w:type="spellEnd"/>
      <w:proofErr w:type="gramEnd"/>
      <w:r w:rsidRPr="001E1C0B">
        <w:t xml:space="preserve"> + 30 days</w:t>
      </w:r>
    </w:p>
    <w:p w14:paraId="2C930BE5" w14:textId="77777777" w:rsidR="001E1C0B" w:rsidRPr="001E1C0B" w:rsidRDefault="001E1C0B" w:rsidP="001E1C0B">
      <w:r w:rsidRPr="001E1C0B">
        <w:t>        });</w:t>
      </w:r>
    </w:p>
    <w:p w14:paraId="203C180D" w14:textId="77777777" w:rsidR="001E1C0B" w:rsidRPr="001E1C0B" w:rsidRDefault="001E1C0B" w:rsidP="001E1C0B">
      <w:r w:rsidRPr="001E1C0B">
        <w:t>    }</w:t>
      </w:r>
    </w:p>
    <w:p w14:paraId="3C73659E" w14:textId="77777777" w:rsidR="001E1C0B" w:rsidRPr="001E1C0B" w:rsidRDefault="001E1C0B" w:rsidP="001E1C0B"/>
    <w:p w14:paraId="320E2F66" w14:textId="77777777" w:rsidR="001E1C0B" w:rsidRPr="001E1C0B" w:rsidRDefault="001E1C0B" w:rsidP="001E1C0B">
      <w:r w:rsidRPr="001E1C0B">
        <w:t xml:space="preserve">    function </w:t>
      </w:r>
      <w:proofErr w:type="spellStart"/>
      <w:proofErr w:type="gramStart"/>
      <w:r w:rsidRPr="001E1C0B">
        <w:t>checkSubscription</w:t>
      </w:r>
      <w:proofErr w:type="spellEnd"/>
      <w:r w:rsidRPr="001E1C0B">
        <w:t>(</w:t>
      </w:r>
      <w:proofErr w:type="gramEnd"/>
      <w:r w:rsidRPr="001E1C0B">
        <w:t xml:space="preserve">address user) public view </w:t>
      </w:r>
      <w:proofErr w:type="gramStart"/>
      <w:r w:rsidRPr="001E1C0B">
        <w:t>returns(</w:t>
      </w:r>
      <w:proofErr w:type="spellStart"/>
      <w:proofErr w:type="gramEnd"/>
      <w:r w:rsidRPr="001E1C0B">
        <w:t>uint</w:t>
      </w:r>
      <w:proofErr w:type="spellEnd"/>
      <w:r w:rsidRPr="001E1C0B">
        <w:t xml:space="preserve"> plan, </w:t>
      </w:r>
      <w:proofErr w:type="spellStart"/>
      <w:r w:rsidRPr="001E1C0B">
        <w:t>uint</w:t>
      </w:r>
      <w:proofErr w:type="spellEnd"/>
      <w:r w:rsidRPr="001E1C0B">
        <w:t xml:space="preserve"> expiry) {</w:t>
      </w:r>
    </w:p>
    <w:p w14:paraId="653D1D17" w14:textId="77777777" w:rsidR="001E1C0B" w:rsidRPr="001E1C0B" w:rsidRDefault="001E1C0B" w:rsidP="001E1C0B">
      <w:r w:rsidRPr="001E1C0B">
        <w:t>        Subscription memory sub = subscribers[user];</w:t>
      </w:r>
    </w:p>
    <w:p w14:paraId="7491EEAB" w14:textId="77777777" w:rsidR="001E1C0B" w:rsidRPr="001E1C0B" w:rsidRDefault="001E1C0B" w:rsidP="001E1C0B">
      <w:r w:rsidRPr="001E1C0B">
        <w:t>        return (</w:t>
      </w:r>
      <w:proofErr w:type="spellStart"/>
      <w:proofErr w:type="gramStart"/>
      <w:r w:rsidRPr="001E1C0B">
        <w:t>sub.plan</w:t>
      </w:r>
      <w:proofErr w:type="spellEnd"/>
      <w:proofErr w:type="gramEnd"/>
      <w:r w:rsidRPr="001E1C0B">
        <w:t xml:space="preserve">, </w:t>
      </w:r>
      <w:proofErr w:type="spellStart"/>
      <w:proofErr w:type="gramStart"/>
      <w:r w:rsidRPr="001E1C0B">
        <w:t>sub.expiry</w:t>
      </w:r>
      <w:proofErr w:type="spellEnd"/>
      <w:proofErr w:type="gramEnd"/>
      <w:r w:rsidRPr="001E1C0B">
        <w:t>);</w:t>
      </w:r>
    </w:p>
    <w:p w14:paraId="1D7E04DE" w14:textId="77777777" w:rsidR="001E1C0B" w:rsidRPr="001E1C0B" w:rsidRDefault="001E1C0B" w:rsidP="001E1C0B">
      <w:r w:rsidRPr="001E1C0B">
        <w:t>    }</w:t>
      </w:r>
    </w:p>
    <w:p w14:paraId="068D7E1C" w14:textId="77777777" w:rsidR="001E1C0B" w:rsidRPr="001E1C0B" w:rsidRDefault="001E1C0B" w:rsidP="001E1C0B"/>
    <w:p w14:paraId="7D2BBA41" w14:textId="77777777" w:rsidR="001E1C0B" w:rsidRPr="001E1C0B" w:rsidRDefault="001E1C0B" w:rsidP="001E1C0B">
      <w:r w:rsidRPr="001E1C0B">
        <w:t xml:space="preserve">    function </w:t>
      </w:r>
      <w:proofErr w:type="spellStart"/>
      <w:proofErr w:type="gramStart"/>
      <w:r w:rsidRPr="001E1C0B">
        <w:t>isActive</w:t>
      </w:r>
      <w:proofErr w:type="spellEnd"/>
      <w:r w:rsidRPr="001E1C0B">
        <w:t>(</w:t>
      </w:r>
      <w:proofErr w:type="gramEnd"/>
      <w:r w:rsidRPr="001E1C0B">
        <w:t>address user) public view returns(bool</w:t>
      </w:r>
      <w:proofErr w:type="gramStart"/>
      <w:r w:rsidRPr="001E1C0B">
        <w:t>){</w:t>
      </w:r>
      <w:proofErr w:type="gramEnd"/>
    </w:p>
    <w:p w14:paraId="119557C3" w14:textId="77777777" w:rsidR="001E1C0B" w:rsidRPr="001E1C0B" w:rsidRDefault="001E1C0B" w:rsidP="001E1C0B">
      <w:r w:rsidRPr="001E1C0B">
        <w:t>        return subscribers[user</w:t>
      </w:r>
      <w:proofErr w:type="gramStart"/>
      <w:r w:rsidRPr="001E1C0B">
        <w:t>].expiry</w:t>
      </w:r>
      <w:proofErr w:type="gramEnd"/>
      <w:r w:rsidRPr="001E1C0B">
        <w:t xml:space="preserve"> &gt; </w:t>
      </w:r>
      <w:proofErr w:type="spellStart"/>
      <w:proofErr w:type="gramStart"/>
      <w:r w:rsidRPr="001E1C0B">
        <w:t>block.timestamp</w:t>
      </w:r>
      <w:proofErr w:type="spellEnd"/>
      <w:proofErr w:type="gramEnd"/>
      <w:r w:rsidRPr="001E1C0B">
        <w:t>;</w:t>
      </w:r>
    </w:p>
    <w:p w14:paraId="295488F7" w14:textId="77777777" w:rsidR="001E1C0B" w:rsidRPr="001E1C0B" w:rsidRDefault="001E1C0B" w:rsidP="001E1C0B">
      <w:r w:rsidRPr="001E1C0B">
        <w:t>    }</w:t>
      </w:r>
    </w:p>
    <w:p w14:paraId="2B173D41" w14:textId="77777777" w:rsidR="001E1C0B" w:rsidRPr="001E1C0B" w:rsidRDefault="001E1C0B" w:rsidP="001E1C0B"/>
    <w:p w14:paraId="3595B211" w14:textId="77777777" w:rsidR="001E1C0B" w:rsidRPr="001E1C0B" w:rsidRDefault="001E1C0B" w:rsidP="001E1C0B">
      <w:r w:rsidRPr="001E1C0B">
        <w:t xml:space="preserve">    function </w:t>
      </w:r>
      <w:proofErr w:type="gramStart"/>
      <w:r w:rsidRPr="001E1C0B">
        <w:t>withdraw(</w:t>
      </w:r>
      <w:proofErr w:type="gramEnd"/>
      <w:r w:rsidRPr="001E1C0B">
        <w:t>) public {</w:t>
      </w:r>
    </w:p>
    <w:p w14:paraId="4ADD0CA5" w14:textId="77777777" w:rsidR="001E1C0B" w:rsidRPr="001E1C0B" w:rsidRDefault="001E1C0B" w:rsidP="001E1C0B">
      <w:r w:rsidRPr="001E1C0B">
        <w:t xml:space="preserve">    </w:t>
      </w:r>
      <w:proofErr w:type="gramStart"/>
      <w:r w:rsidRPr="001E1C0B">
        <w:t>require(</w:t>
      </w:r>
      <w:proofErr w:type="spellStart"/>
      <w:r w:rsidRPr="001E1C0B">
        <w:t>msg.sender</w:t>
      </w:r>
      <w:proofErr w:type="spellEnd"/>
      <w:proofErr w:type="gramEnd"/>
      <w:r w:rsidRPr="001E1C0B">
        <w:t xml:space="preserve"> == owner, "Only owner");</w:t>
      </w:r>
    </w:p>
    <w:p w14:paraId="1D3AE0F2" w14:textId="77777777" w:rsidR="001E1C0B" w:rsidRPr="001E1C0B" w:rsidRDefault="001E1C0B" w:rsidP="001E1C0B"/>
    <w:p w14:paraId="76D476EE" w14:textId="77777777" w:rsidR="001E1C0B" w:rsidRPr="001E1C0B" w:rsidRDefault="001E1C0B" w:rsidP="001E1C0B">
      <w:r w:rsidRPr="001E1C0B">
        <w:t>    (bool success</w:t>
      </w:r>
      <w:proofErr w:type="gramStart"/>
      <w:r w:rsidRPr="001E1C0B">
        <w:t>, )</w:t>
      </w:r>
      <w:proofErr w:type="gramEnd"/>
      <w:r w:rsidRPr="001E1C0B">
        <w:t xml:space="preserve"> = </w:t>
      </w:r>
      <w:proofErr w:type="spellStart"/>
      <w:proofErr w:type="gramStart"/>
      <w:r w:rsidRPr="001E1C0B">
        <w:t>owner.call</w:t>
      </w:r>
      <w:proofErr w:type="spellEnd"/>
      <w:proofErr w:type="gramEnd"/>
      <w:r w:rsidRPr="001E1C0B">
        <w:t>{value: address(this</w:t>
      </w:r>
      <w:proofErr w:type="gramStart"/>
      <w:r w:rsidRPr="001E1C0B">
        <w:t>).balance}(</w:t>
      </w:r>
      <w:proofErr w:type="gramEnd"/>
      <w:r w:rsidRPr="001E1C0B">
        <w:t>"");</w:t>
      </w:r>
    </w:p>
    <w:p w14:paraId="4FE3928E" w14:textId="77777777" w:rsidR="001E1C0B" w:rsidRPr="001E1C0B" w:rsidRDefault="001E1C0B" w:rsidP="001E1C0B">
      <w:r w:rsidRPr="001E1C0B">
        <w:t xml:space="preserve">    </w:t>
      </w:r>
      <w:proofErr w:type="gramStart"/>
      <w:r w:rsidRPr="001E1C0B">
        <w:t>require(</w:t>
      </w:r>
      <w:proofErr w:type="gramEnd"/>
      <w:r w:rsidRPr="001E1C0B">
        <w:t>success, "Transfer failed");</w:t>
      </w:r>
    </w:p>
    <w:p w14:paraId="687A226E" w14:textId="77777777" w:rsidR="001E1C0B" w:rsidRPr="001E1C0B" w:rsidRDefault="001E1C0B" w:rsidP="001E1C0B">
      <w:r w:rsidRPr="001E1C0B">
        <w:t>}</w:t>
      </w:r>
    </w:p>
    <w:p w14:paraId="3087D5CA" w14:textId="77777777" w:rsidR="001E1C0B" w:rsidRPr="001E1C0B" w:rsidRDefault="001E1C0B" w:rsidP="001E1C0B">
      <w:r w:rsidRPr="001E1C0B">
        <w:t>}</w:t>
      </w:r>
    </w:p>
    <w:p w14:paraId="6A8AEE42" w14:textId="77777777" w:rsidR="001E1C0B" w:rsidRPr="00050322" w:rsidRDefault="001E1C0B" w:rsidP="00050322"/>
    <w:p w14:paraId="5EF08A61" w14:textId="77777777" w:rsidR="00050322" w:rsidRPr="00050322" w:rsidRDefault="00050322" w:rsidP="00050322">
      <w:r w:rsidRPr="00050322">
        <w:pict w14:anchorId="446DA4FD">
          <v:rect id="_x0000_i1144" style="width:0;height:1.5pt" o:hralign="center" o:hrstd="t" o:hr="t" fillcolor="#a0a0a0" stroked="f"/>
        </w:pict>
      </w:r>
    </w:p>
    <w:p w14:paraId="4CF99C61" w14:textId="77777777" w:rsidR="00050322" w:rsidRPr="00050322" w:rsidRDefault="00050322" w:rsidP="00050322">
      <w:pPr>
        <w:rPr>
          <w:b/>
          <w:bCs/>
        </w:rPr>
      </w:pPr>
      <w:r w:rsidRPr="00050322">
        <w:rPr>
          <w:b/>
          <w:bCs/>
        </w:rPr>
        <w:t>7. Implementation Steps</w:t>
      </w:r>
    </w:p>
    <w:p w14:paraId="1EF119B8" w14:textId="77777777" w:rsidR="00050322" w:rsidRPr="00050322" w:rsidRDefault="00050322" w:rsidP="00050322">
      <w:r w:rsidRPr="00050322">
        <w:t>The project implementation involves the following steps.</w:t>
      </w:r>
    </w:p>
    <w:p w14:paraId="22747193" w14:textId="77777777" w:rsidR="00050322" w:rsidRPr="00050322" w:rsidRDefault="00050322" w:rsidP="00050322">
      <w:pPr>
        <w:rPr>
          <w:b/>
          <w:bCs/>
        </w:rPr>
      </w:pPr>
      <w:r w:rsidRPr="00050322">
        <w:rPr>
          <w:b/>
          <w:bCs/>
        </w:rPr>
        <w:t>Step 1: Creating the Smart Contract</w:t>
      </w:r>
    </w:p>
    <w:p w14:paraId="148038DC" w14:textId="191B7BAA" w:rsidR="00050322" w:rsidRDefault="00050322" w:rsidP="001E1C0B">
      <w:r w:rsidRPr="00050322">
        <w:t xml:space="preserve">A new Solidity file named </w:t>
      </w:r>
      <w:proofErr w:type="spellStart"/>
      <w:r w:rsidRPr="00050322">
        <w:rPr>
          <w:b/>
          <w:bCs/>
        </w:rPr>
        <w:t>Subscription.sol</w:t>
      </w:r>
      <w:proofErr w:type="spellEnd"/>
      <w:r w:rsidRPr="00050322">
        <w:t xml:space="preserve"> was created in Remix IDE. The smart contract code was written to define subscription plans, store subscriber data, and implement required functions.</w:t>
      </w:r>
    </w:p>
    <w:p w14:paraId="05EAB750" w14:textId="39307EE0" w:rsidR="00050322" w:rsidRPr="00050322" w:rsidRDefault="00050322" w:rsidP="00050322">
      <w:r w:rsidRPr="00050322">
        <w:pict w14:anchorId="3D5F4697">
          <v:rect id="_x0000_i1145" style="width:0;height:1.5pt" o:hralign="center" o:hrstd="t" o:hr="t" fillcolor="#a0a0a0" stroked="f"/>
        </w:pict>
      </w:r>
    </w:p>
    <w:p w14:paraId="18873701" w14:textId="77777777" w:rsidR="00050322" w:rsidRPr="00050322" w:rsidRDefault="00050322" w:rsidP="00050322">
      <w:pPr>
        <w:rPr>
          <w:b/>
          <w:bCs/>
        </w:rPr>
      </w:pPr>
      <w:r w:rsidRPr="00050322">
        <w:rPr>
          <w:b/>
          <w:bCs/>
        </w:rPr>
        <w:t>Step 2: Compiling the Smart Contract</w:t>
      </w:r>
    </w:p>
    <w:p w14:paraId="1655EB05" w14:textId="77777777" w:rsidR="00050322" w:rsidRPr="00050322" w:rsidRDefault="00050322" w:rsidP="00050322">
      <w:r w:rsidRPr="00050322">
        <w:t>The smart contract was compiled using the Solidity compiler available in Remix IDE. Compilation ensures that the code has no syntax errors and is ready for deployment.</w:t>
      </w:r>
    </w:p>
    <w:p w14:paraId="7925E77E" w14:textId="4E63E72C" w:rsidR="00050322" w:rsidRDefault="00050322" w:rsidP="00050322">
      <w:pPr>
        <w:rPr>
          <w:b/>
          <w:bCs/>
        </w:rPr>
      </w:pPr>
      <w:r w:rsidRPr="00050322">
        <w:rPr>
          <w:rFonts w:ascii="Segoe UI Emoji" w:hAnsi="Segoe UI Emoji" w:cs="Segoe UI Emoji"/>
        </w:rPr>
        <w:t>📷</w:t>
      </w:r>
      <w:r w:rsidRPr="00050322">
        <w:t xml:space="preserve"> </w:t>
      </w:r>
      <w:proofErr w:type="gramStart"/>
      <w:r w:rsidRPr="00050322">
        <w:rPr>
          <w:b/>
          <w:bCs/>
        </w:rPr>
        <w:t>Screenshot :</w:t>
      </w:r>
      <w:proofErr w:type="gramEnd"/>
      <w:r w:rsidRPr="00050322">
        <w:rPr>
          <w:b/>
          <w:bCs/>
        </w:rPr>
        <w:t xml:space="preserve"> Successful Compilation</w:t>
      </w:r>
    </w:p>
    <w:p w14:paraId="7CC12804" w14:textId="28A10195" w:rsidR="001E1C0B" w:rsidRPr="00050322" w:rsidRDefault="001E1C0B" w:rsidP="00050322">
      <w:r w:rsidRPr="005A5E9F">
        <w:drawing>
          <wp:inline distT="0" distB="0" distL="0" distR="0" wp14:anchorId="43C68340" wp14:editId="5736B061">
            <wp:extent cx="3825240" cy="2621915"/>
            <wp:effectExtent l="0" t="0" r="3810" b="6985"/>
            <wp:docPr id="44124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45123" name=""/>
                    <pic:cNvPicPr/>
                  </pic:nvPicPr>
                  <pic:blipFill>
                    <a:blip r:embed="rId5"/>
                    <a:stretch>
                      <a:fillRect/>
                    </a:stretch>
                  </pic:blipFill>
                  <pic:spPr>
                    <a:xfrm>
                      <a:off x="0" y="0"/>
                      <a:ext cx="3839354" cy="2631589"/>
                    </a:xfrm>
                    <a:prstGeom prst="rect">
                      <a:avLst/>
                    </a:prstGeom>
                  </pic:spPr>
                </pic:pic>
              </a:graphicData>
            </a:graphic>
          </wp:inline>
        </w:drawing>
      </w:r>
    </w:p>
    <w:p w14:paraId="259417E5" w14:textId="77777777" w:rsidR="00050322" w:rsidRPr="00050322" w:rsidRDefault="00050322" w:rsidP="00050322">
      <w:r w:rsidRPr="00050322">
        <w:pict w14:anchorId="0B23F00A">
          <v:rect id="_x0000_i1146" style="width:0;height:1.5pt" o:hralign="center" o:hrstd="t" o:hr="t" fillcolor="#a0a0a0" stroked="f"/>
        </w:pict>
      </w:r>
    </w:p>
    <w:p w14:paraId="3D657852" w14:textId="77777777" w:rsidR="00050322" w:rsidRPr="00050322" w:rsidRDefault="00050322" w:rsidP="00050322">
      <w:pPr>
        <w:rPr>
          <w:b/>
          <w:bCs/>
        </w:rPr>
      </w:pPr>
      <w:r w:rsidRPr="00050322">
        <w:rPr>
          <w:b/>
          <w:bCs/>
        </w:rPr>
        <w:t>Step 3: Connecting MetaMask Wallet</w:t>
      </w:r>
    </w:p>
    <w:p w14:paraId="78C5AA3E" w14:textId="77777777" w:rsidR="00050322" w:rsidRPr="00050322" w:rsidRDefault="00050322" w:rsidP="00050322">
      <w:r w:rsidRPr="00050322">
        <w:t xml:space="preserve">The MetaMask wallet was connected to Remix IDE using the </w:t>
      </w:r>
      <w:r w:rsidRPr="00050322">
        <w:rPr>
          <w:b/>
          <w:bCs/>
        </w:rPr>
        <w:t>Injected Provider</w:t>
      </w:r>
      <w:r w:rsidRPr="00050322">
        <w:t xml:space="preserve"> environment.</w:t>
      </w:r>
    </w:p>
    <w:p w14:paraId="5220FF2A" w14:textId="3B023796" w:rsidR="00050322" w:rsidRDefault="00050322" w:rsidP="00050322">
      <w:pPr>
        <w:rPr>
          <w:b/>
          <w:bCs/>
        </w:rPr>
      </w:pPr>
      <w:r w:rsidRPr="00050322">
        <w:rPr>
          <w:rFonts w:ascii="Segoe UI Emoji" w:hAnsi="Segoe UI Emoji" w:cs="Segoe UI Emoji"/>
        </w:rPr>
        <w:t>📷</w:t>
      </w:r>
      <w:r w:rsidRPr="00050322">
        <w:t xml:space="preserve"> </w:t>
      </w:r>
      <w:proofErr w:type="gramStart"/>
      <w:r w:rsidRPr="00050322">
        <w:rPr>
          <w:b/>
          <w:bCs/>
        </w:rPr>
        <w:t>Screenshot :</w:t>
      </w:r>
      <w:proofErr w:type="gramEnd"/>
      <w:r w:rsidRPr="00050322">
        <w:rPr>
          <w:b/>
          <w:bCs/>
        </w:rPr>
        <w:t xml:space="preserve"> MetaMask Connected to Remix</w:t>
      </w:r>
    </w:p>
    <w:p w14:paraId="33A5D0BD" w14:textId="3D31B7DD" w:rsidR="001E1C0B" w:rsidRPr="00050322" w:rsidRDefault="001E1C0B" w:rsidP="00050322">
      <w:r w:rsidRPr="001E1C0B">
        <w:drawing>
          <wp:inline distT="0" distB="0" distL="0" distR="0" wp14:anchorId="3767609E" wp14:editId="7A29C497">
            <wp:extent cx="1996440" cy="2043257"/>
            <wp:effectExtent l="0" t="0" r="3810" b="0"/>
            <wp:docPr id="9251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479" name=""/>
                    <pic:cNvPicPr/>
                  </pic:nvPicPr>
                  <pic:blipFill>
                    <a:blip r:embed="rId6"/>
                    <a:stretch>
                      <a:fillRect/>
                    </a:stretch>
                  </pic:blipFill>
                  <pic:spPr>
                    <a:xfrm>
                      <a:off x="0" y="0"/>
                      <a:ext cx="2004311" cy="2051313"/>
                    </a:xfrm>
                    <a:prstGeom prst="rect">
                      <a:avLst/>
                    </a:prstGeom>
                  </pic:spPr>
                </pic:pic>
              </a:graphicData>
            </a:graphic>
          </wp:inline>
        </w:drawing>
      </w:r>
    </w:p>
    <w:p w14:paraId="612FBE71" w14:textId="77777777" w:rsidR="00050322" w:rsidRPr="00050322" w:rsidRDefault="00050322" w:rsidP="00050322">
      <w:r w:rsidRPr="00050322">
        <w:pict w14:anchorId="7CBC79A9">
          <v:rect id="_x0000_i1147" style="width:0;height:1.5pt" o:hralign="center" o:hrstd="t" o:hr="t" fillcolor="#a0a0a0" stroked="f"/>
        </w:pict>
      </w:r>
    </w:p>
    <w:p w14:paraId="7FA9EA4F" w14:textId="77777777" w:rsidR="00050322" w:rsidRPr="00050322" w:rsidRDefault="00050322" w:rsidP="00050322">
      <w:pPr>
        <w:rPr>
          <w:b/>
          <w:bCs/>
        </w:rPr>
      </w:pPr>
      <w:r w:rsidRPr="00050322">
        <w:rPr>
          <w:b/>
          <w:bCs/>
        </w:rPr>
        <w:t>Step 4: Deploying the Smart Contract</w:t>
      </w:r>
    </w:p>
    <w:p w14:paraId="348EE32B" w14:textId="77777777" w:rsidR="00050322" w:rsidRPr="00050322" w:rsidRDefault="00050322" w:rsidP="00050322">
      <w:r w:rsidRPr="00050322">
        <w:t xml:space="preserve">The smart contract was deployed to the </w:t>
      </w:r>
      <w:proofErr w:type="spellStart"/>
      <w:r w:rsidRPr="00050322">
        <w:t>Sepolia</w:t>
      </w:r>
      <w:proofErr w:type="spellEnd"/>
      <w:r w:rsidRPr="00050322">
        <w:t xml:space="preserve"> test network. The deployment transaction was confirmed through MetaMask.</w:t>
      </w:r>
    </w:p>
    <w:p w14:paraId="68ADB5DF" w14:textId="59C5FD7B" w:rsidR="00050322" w:rsidRDefault="00050322" w:rsidP="00050322">
      <w:pPr>
        <w:rPr>
          <w:b/>
          <w:bCs/>
        </w:rPr>
      </w:pPr>
      <w:r w:rsidRPr="00050322">
        <w:rPr>
          <w:rFonts w:ascii="Segoe UI Emoji" w:hAnsi="Segoe UI Emoji" w:cs="Segoe UI Emoji"/>
        </w:rPr>
        <w:t>📷</w:t>
      </w:r>
      <w:r w:rsidRPr="00050322">
        <w:t xml:space="preserve"> </w:t>
      </w:r>
      <w:proofErr w:type="gramStart"/>
      <w:r w:rsidRPr="00050322">
        <w:rPr>
          <w:b/>
          <w:bCs/>
        </w:rPr>
        <w:t>Screenshot :</w:t>
      </w:r>
      <w:proofErr w:type="gramEnd"/>
      <w:r w:rsidRPr="00050322">
        <w:rPr>
          <w:b/>
          <w:bCs/>
        </w:rPr>
        <w:t xml:space="preserve"> Smart Contract Deployment</w:t>
      </w:r>
    </w:p>
    <w:p w14:paraId="3F042CB7" w14:textId="2BBC7418" w:rsidR="001E1C0B" w:rsidRDefault="001E1C0B" w:rsidP="00050322">
      <w:pPr>
        <w:rPr>
          <w:b/>
          <w:bCs/>
        </w:rPr>
      </w:pPr>
      <w:r w:rsidRPr="005A5E9F">
        <w:drawing>
          <wp:inline distT="0" distB="0" distL="0" distR="0" wp14:anchorId="77BE7A28" wp14:editId="7F44E6E5">
            <wp:extent cx="5731510" cy="608965"/>
            <wp:effectExtent l="0" t="0" r="2540" b="635"/>
            <wp:docPr id="135895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57865" name=""/>
                    <pic:cNvPicPr/>
                  </pic:nvPicPr>
                  <pic:blipFill>
                    <a:blip r:embed="rId7"/>
                    <a:stretch>
                      <a:fillRect/>
                    </a:stretch>
                  </pic:blipFill>
                  <pic:spPr>
                    <a:xfrm>
                      <a:off x="0" y="0"/>
                      <a:ext cx="5731510" cy="608965"/>
                    </a:xfrm>
                    <a:prstGeom prst="rect">
                      <a:avLst/>
                    </a:prstGeom>
                  </pic:spPr>
                </pic:pic>
              </a:graphicData>
            </a:graphic>
          </wp:inline>
        </w:drawing>
      </w:r>
    </w:p>
    <w:p w14:paraId="3E26099B" w14:textId="6520F8E9" w:rsidR="001E1C0B" w:rsidRPr="00050322" w:rsidRDefault="001E1C0B" w:rsidP="00050322">
      <w:r w:rsidRPr="005A5E9F">
        <w:drawing>
          <wp:inline distT="0" distB="0" distL="0" distR="0" wp14:anchorId="3CF9E434" wp14:editId="30935208">
            <wp:extent cx="1181100" cy="1942846"/>
            <wp:effectExtent l="0" t="0" r="0" b="635"/>
            <wp:docPr id="41153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32597" name=""/>
                    <pic:cNvPicPr/>
                  </pic:nvPicPr>
                  <pic:blipFill>
                    <a:blip r:embed="rId8"/>
                    <a:stretch>
                      <a:fillRect/>
                    </a:stretch>
                  </pic:blipFill>
                  <pic:spPr>
                    <a:xfrm>
                      <a:off x="0" y="0"/>
                      <a:ext cx="1190770" cy="1958753"/>
                    </a:xfrm>
                    <a:prstGeom prst="rect">
                      <a:avLst/>
                    </a:prstGeom>
                  </pic:spPr>
                </pic:pic>
              </a:graphicData>
            </a:graphic>
          </wp:inline>
        </w:drawing>
      </w:r>
    </w:p>
    <w:p w14:paraId="54A7DBE4" w14:textId="77777777" w:rsidR="00050322" w:rsidRPr="00050322" w:rsidRDefault="00050322" w:rsidP="00050322">
      <w:r w:rsidRPr="00050322">
        <w:pict w14:anchorId="659433EA">
          <v:rect id="_x0000_i1148" style="width:0;height:1.5pt" o:hralign="center" o:hrstd="t" o:hr="t" fillcolor="#a0a0a0" stroked="f"/>
        </w:pict>
      </w:r>
    </w:p>
    <w:p w14:paraId="46AB95EA" w14:textId="77777777" w:rsidR="00050322" w:rsidRPr="00050322" w:rsidRDefault="00050322" w:rsidP="00050322">
      <w:pPr>
        <w:rPr>
          <w:b/>
          <w:bCs/>
        </w:rPr>
      </w:pPr>
      <w:r w:rsidRPr="00050322">
        <w:rPr>
          <w:b/>
          <w:bCs/>
        </w:rPr>
        <w:t>8. Contract Deployment Details</w:t>
      </w:r>
    </w:p>
    <w:p w14:paraId="3FA314EA" w14:textId="77777777" w:rsidR="00050322" w:rsidRPr="00050322" w:rsidRDefault="00050322" w:rsidP="00050322">
      <w:r w:rsidRPr="00050322">
        <w:t>Network Used:</w:t>
      </w:r>
    </w:p>
    <w:p w14:paraId="6E6625DA" w14:textId="77777777" w:rsidR="00050322" w:rsidRPr="00050322" w:rsidRDefault="00050322" w:rsidP="00050322">
      <w:proofErr w:type="spellStart"/>
      <w:r w:rsidRPr="00050322">
        <w:t>Sepolia</w:t>
      </w:r>
      <w:proofErr w:type="spellEnd"/>
      <w:r w:rsidRPr="00050322">
        <w:t xml:space="preserve"> Test Network</w:t>
      </w:r>
    </w:p>
    <w:p w14:paraId="5FC71C05" w14:textId="77777777" w:rsidR="00050322" w:rsidRPr="00050322" w:rsidRDefault="00050322" w:rsidP="00050322">
      <w:r w:rsidRPr="00050322">
        <w:t>Platform Used:</w:t>
      </w:r>
    </w:p>
    <w:p w14:paraId="748AE785" w14:textId="77777777" w:rsidR="00050322" w:rsidRPr="00050322" w:rsidRDefault="00050322" w:rsidP="00050322">
      <w:r w:rsidRPr="00050322">
        <w:t>Remix IDE</w:t>
      </w:r>
    </w:p>
    <w:p w14:paraId="0FE0D540" w14:textId="77777777" w:rsidR="00050322" w:rsidRPr="00050322" w:rsidRDefault="00050322" w:rsidP="00050322">
      <w:r w:rsidRPr="00050322">
        <w:t>Wallet Used:</w:t>
      </w:r>
    </w:p>
    <w:p w14:paraId="3F61BC83" w14:textId="77777777" w:rsidR="00050322" w:rsidRPr="00050322" w:rsidRDefault="00050322" w:rsidP="00050322">
      <w:r w:rsidRPr="00050322">
        <w:t>MetaMask</w:t>
      </w:r>
    </w:p>
    <w:p w14:paraId="2389B346" w14:textId="77777777" w:rsidR="00050322" w:rsidRPr="00050322" w:rsidRDefault="00050322" w:rsidP="00050322">
      <w:r w:rsidRPr="00050322">
        <w:t>Blockchain Explorer:</w:t>
      </w:r>
    </w:p>
    <w:p w14:paraId="74AF5B6B" w14:textId="77777777" w:rsidR="00050322" w:rsidRPr="00050322" w:rsidRDefault="00050322" w:rsidP="00050322">
      <w:proofErr w:type="spellStart"/>
      <w:r w:rsidRPr="00050322">
        <w:t>Etherscan</w:t>
      </w:r>
      <w:proofErr w:type="spellEnd"/>
    </w:p>
    <w:p w14:paraId="1C54F01C" w14:textId="77777777" w:rsidR="001E1C0B" w:rsidRDefault="00050322" w:rsidP="001E1C0B">
      <w:pPr>
        <w:tabs>
          <w:tab w:val="left" w:pos="2064"/>
        </w:tabs>
      </w:pPr>
      <w:r w:rsidRPr="00050322">
        <w:t>Contract Address:</w:t>
      </w:r>
    </w:p>
    <w:p w14:paraId="065313A8" w14:textId="750D5A7A" w:rsidR="00050322" w:rsidRDefault="001E1C0B" w:rsidP="001E1C0B">
      <w:pPr>
        <w:tabs>
          <w:tab w:val="left" w:pos="2064"/>
        </w:tabs>
      </w:pPr>
      <w:r w:rsidRPr="00E87B0F">
        <w:t>0xF5b6C27ABB15d1E69D183e4bdEa8fa362E1eC30B</w:t>
      </w:r>
    </w:p>
    <w:p w14:paraId="05A8F871" w14:textId="77777777" w:rsidR="00050322" w:rsidRPr="00050322" w:rsidRDefault="00050322" w:rsidP="00050322">
      <w:r w:rsidRPr="00050322">
        <w:pict w14:anchorId="01988B07">
          <v:rect id="_x0000_i1149" style="width:0;height:1.5pt" o:hralign="center" o:hrstd="t" o:hr="t" fillcolor="#a0a0a0" stroked="f"/>
        </w:pict>
      </w:r>
    </w:p>
    <w:p w14:paraId="3E4FC71D" w14:textId="77777777" w:rsidR="00050322" w:rsidRPr="00050322" w:rsidRDefault="00050322" w:rsidP="00050322">
      <w:pPr>
        <w:rPr>
          <w:b/>
          <w:bCs/>
        </w:rPr>
      </w:pPr>
      <w:r w:rsidRPr="00050322">
        <w:rPr>
          <w:b/>
          <w:bCs/>
        </w:rPr>
        <w:t>9. Transaction Execution</w:t>
      </w:r>
    </w:p>
    <w:p w14:paraId="159688FE" w14:textId="77777777" w:rsidR="00050322" w:rsidRPr="00050322" w:rsidRDefault="00050322" w:rsidP="00050322">
      <w:pPr>
        <w:rPr>
          <w:b/>
          <w:bCs/>
        </w:rPr>
      </w:pPr>
      <w:r w:rsidRPr="00050322">
        <w:rPr>
          <w:b/>
          <w:bCs/>
        </w:rPr>
        <w:t>Subscription Transaction</w:t>
      </w:r>
    </w:p>
    <w:p w14:paraId="4B122980" w14:textId="77777777" w:rsidR="00050322" w:rsidRPr="00050322" w:rsidRDefault="00050322" w:rsidP="00050322">
      <w:r w:rsidRPr="00050322">
        <w:t xml:space="preserve">A user subscribed to the Basic plan by sending 0.01 ETH to the smart contract using the </w:t>
      </w:r>
      <w:proofErr w:type="gramStart"/>
      <w:r w:rsidRPr="00050322">
        <w:t>subscribe(</w:t>
      </w:r>
      <w:proofErr w:type="gramEnd"/>
      <w:r w:rsidRPr="00050322">
        <w:t>) function.</w:t>
      </w:r>
    </w:p>
    <w:p w14:paraId="12CEFA4E" w14:textId="784A9D62" w:rsidR="00050322" w:rsidRPr="00050322" w:rsidRDefault="00050322" w:rsidP="00050322">
      <w:r w:rsidRPr="00050322">
        <w:rPr>
          <w:rFonts w:ascii="Segoe UI Emoji" w:hAnsi="Segoe UI Emoji" w:cs="Segoe UI Emoji"/>
        </w:rPr>
        <w:t>📷</w:t>
      </w:r>
      <w:r w:rsidRPr="00050322">
        <w:t xml:space="preserve"> </w:t>
      </w:r>
      <w:proofErr w:type="gramStart"/>
      <w:r w:rsidRPr="00050322">
        <w:rPr>
          <w:b/>
          <w:bCs/>
        </w:rPr>
        <w:t>Screenshot :</w:t>
      </w:r>
      <w:proofErr w:type="gramEnd"/>
      <w:r w:rsidRPr="00050322">
        <w:rPr>
          <w:b/>
          <w:bCs/>
        </w:rPr>
        <w:t xml:space="preserve"> Subscribe Transaction on </w:t>
      </w:r>
      <w:proofErr w:type="spellStart"/>
      <w:r w:rsidRPr="00050322">
        <w:rPr>
          <w:b/>
          <w:bCs/>
        </w:rPr>
        <w:t>Etherscan</w:t>
      </w:r>
      <w:proofErr w:type="spellEnd"/>
      <w:r w:rsidR="001E1C0B" w:rsidRPr="001E1C0B">
        <w:t xml:space="preserve"> </w:t>
      </w:r>
      <w:r w:rsidR="001E1C0B" w:rsidRPr="005A5E9F">
        <w:drawing>
          <wp:inline distT="0" distB="0" distL="0" distR="0" wp14:anchorId="497EA3C0" wp14:editId="58B3960F">
            <wp:extent cx="5029200" cy="1918406"/>
            <wp:effectExtent l="0" t="0" r="0" b="5715"/>
            <wp:docPr id="178288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84728" name=""/>
                    <pic:cNvPicPr/>
                  </pic:nvPicPr>
                  <pic:blipFill>
                    <a:blip r:embed="rId9"/>
                    <a:stretch>
                      <a:fillRect/>
                    </a:stretch>
                  </pic:blipFill>
                  <pic:spPr>
                    <a:xfrm>
                      <a:off x="0" y="0"/>
                      <a:ext cx="5033043" cy="1919872"/>
                    </a:xfrm>
                    <a:prstGeom prst="rect">
                      <a:avLst/>
                    </a:prstGeom>
                  </pic:spPr>
                </pic:pic>
              </a:graphicData>
            </a:graphic>
          </wp:inline>
        </w:drawing>
      </w:r>
    </w:p>
    <w:p w14:paraId="2C04B045" w14:textId="77777777" w:rsidR="00050322" w:rsidRPr="00050322" w:rsidRDefault="00050322" w:rsidP="00050322">
      <w:r w:rsidRPr="00050322">
        <w:pict w14:anchorId="541A380D">
          <v:rect id="_x0000_i1150" style="width:0;height:1.5pt" o:hralign="center" o:hrstd="t" o:hr="t" fillcolor="#a0a0a0" stroked="f"/>
        </w:pict>
      </w:r>
    </w:p>
    <w:p w14:paraId="4AEB0961" w14:textId="77777777" w:rsidR="00050322" w:rsidRPr="00050322" w:rsidRDefault="00050322" w:rsidP="00050322">
      <w:pPr>
        <w:rPr>
          <w:b/>
          <w:bCs/>
        </w:rPr>
      </w:pPr>
      <w:r w:rsidRPr="00050322">
        <w:rPr>
          <w:b/>
          <w:bCs/>
        </w:rPr>
        <w:t>Checking Subscription Details</w:t>
      </w:r>
    </w:p>
    <w:p w14:paraId="143F5A3E" w14:textId="03C4E0D2" w:rsidR="00050322" w:rsidRPr="00050322" w:rsidRDefault="00050322" w:rsidP="001E1C0B">
      <w:r w:rsidRPr="00050322">
        <w:t xml:space="preserve">The </w:t>
      </w:r>
      <w:proofErr w:type="spellStart"/>
      <w:proofErr w:type="gramStart"/>
      <w:r w:rsidRPr="00050322">
        <w:t>checkSubscription</w:t>
      </w:r>
      <w:proofErr w:type="spellEnd"/>
      <w:r w:rsidRPr="00050322">
        <w:t>(</w:t>
      </w:r>
      <w:proofErr w:type="gramEnd"/>
      <w:r w:rsidRPr="00050322">
        <w:t>) function was executed to retrieve the subscription details of the user.</w:t>
      </w:r>
    </w:p>
    <w:p w14:paraId="5D75BB3D" w14:textId="77777777" w:rsidR="00050322" w:rsidRPr="00050322" w:rsidRDefault="00050322" w:rsidP="00050322">
      <w:pPr>
        <w:rPr>
          <w:b/>
          <w:bCs/>
        </w:rPr>
      </w:pPr>
      <w:r w:rsidRPr="00050322">
        <w:rPr>
          <w:b/>
          <w:bCs/>
        </w:rPr>
        <w:t>Checking Active Status</w:t>
      </w:r>
    </w:p>
    <w:p w14:paraId="089CEE47" w14:textId="77777777" w:rsidR="00050322" w:rsidRDefault="00050322" w:rsidP="00050322">
      <w:r w:rsidRPr="00050322">
        <w:t xml:space="preserve">The </w:t>
      </w:r>
      <w:proofErr w:type="spellStart"/>
      <w:proofErr w:type="gramStart"/>
      <w:r w:rsidRPr="00050322">
        <w:t>isActive</w:t>
      </w:r>
      <w:proofErr w:type="spellEnd"/>
      <w:r w:rsidRPr="00050322">
        <w:t>(</w:t>
      </w:r>
      <w:proofErr w:type="gramEnd"/>
      <w:r w:rsidRPr="00050322">
        <w:t>) function was executed to verify whether the subscription was active.</w:t>
      </w:r>
    </w:p>
    <w:p w14:paraId="19370C95" w14:textId="5B0210CA" w:rsidR="001E1C0B" w:rsidRDefault="001E1C0B" w:rsidP="00050322">
      <w:r w:rsidRPr="005A5E9F">
        <w:drawing>
          <wp:inline distT="0" distB="0" distL="0" distR="0" wp14:anchorId="794AFC68" wp14:editId="23FFCF8C">
            <wp:extent cx="2141220" cy="2784475"/>
            <wp:effectExtent l="0" t="0" r="0" b="0"/>
            <wp:docPr id="135775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51777" name=""/>
                    <pic:cNvPicPr/>
                  </pic:nvPicPr>
                  <pic:blipFill>
                    <a:blip r:embed="rId10"/>
                    <a:stretch>
                      <a:fillRect/>
                    </a:stretch>
                  </pic:blipFill>
                  <pic:spPr>
                    <a:xfrm>
                      <a:off x="0" y="0"/>
                      <a:ext cx="2161307" cy="2810596"/>
                    </a:xfrm>
                    <a:prstGeom prst="rect">
                      <a:avLst/>
                    </a:prstGeom>
                  </pic:spPr>
                </pic:pic>
              </a:graphicData>
            </a:graphic>
          </wp:inline>
        </w:drawing>
      </w:r>
    </w:p>
    <w:p w14:paraId="7E8D5035" w14:textId="6D613B3E" w:rsidR="001E1C0B" w:rsidRPr="00050322" w:rsidRDefault="001E1C0B" w:rsidP="00050322">
      <w:r w:rsidRPr="005A5E9F">
        <w:drawing>
          <wp:inline distT="0" distB="0" distL="0" distR="0" wp14:anchorId="462A983C" wp14:editId="626F9450">
            <wp:extent cx="2125980" cy="2522220"/>
            <wp:effectExtent l="0" t="0" r="7620" b="0"/>
            <wp:docPr id="189433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31276" name=""/>
                    <pic:cNvPicPr/>
                  </pic:nvPicPr>
                  <pic:blipFill>
                    <a:blip r:embed="rId11"/>
                    <a:stretch>
                      <a:fillRect/>
                    </a:stretch>
                  </pic:blipFill>
                  <pic:spPr>
                    <a:xfrm>
                      <a:off x="0" y="0"/>
                      <a:ext cx="2133170" cy="2530750"/>
                    </a:xfrm>
                    <a:prstGeom prst="rect">
                      <a:avLst/>
                    </a:prstGeom>
                  </pic:spPr>
                </pic:pic>
              </a:graphicData>
            </a:graphic>
          </wp:inline>
        </w:drawing>
      </w:r>
    </w:p>
    <w:p w14:paraId="2977300D" w14:textId="77777777" w:rsidR="00050322" w:rsidRPr="00050322" w:rsidRDefault="00050322" w:rsidP="00050322">
      <w:r w:rsidRPr="00050322">
        <w:pict w14:anchorId="4D1D4C6E">
          <v:rect id="_x0000_i1152" style="width:0;height:1.5pt" o:hralign="center" o:hrstd="t" o:hr="t" fillcolor="#a0a0a0" stroked="f"/>
        </w:pict>
      </w:r>
    </w:p>
    <w:p w14:paraId="5C7B18F8" w14:textId="77777777" w:rsidR="00050322" w:rsidRPr="00050322" w:rsidRDefault="00050322" w:rsidP="00050322">
      <w:pPr>
        <w:rPr>
          <w:b/>
          <w:bCs/>
        </w:rPr>
      </w:pPr>
      <w:r w:rsidRPr="00050322">
        <w:rPr>
          <w:b/>
          <w:bCs/>
        </w:rPr>
        <w:t>10. Results</w:t>
      </w:r>
    </w:p>
    <w:p w14:paraId="7979CF69" w14:textId="77777777" w:rsidR="00050322" w:rsidRPr="00050322" w:rsidRDefault="00050322" w:rsidP="00050322">
      <w:r w:rsidRPr="00050322">
        <w:t xml:space="preserve">The decentralized subscription system was successfully implemented and deployed on the Ethereum </w:t>
      </w:r>
      <w:proofErr w:type="spellStart"/>
      <w:r w:rsidRPr="00050322">
        <w:t>Sepolia</w:t>
      </w:r>
      <w:proofErr w:type="spellEnd"/>
      <w:r w:rsidRPr="00050322">
        <w:t xml:space="preserve"> test network.</w:t>
      </w:r>
    </w:p>
    <w:p w14:paraId="5116EFDF" w14:textId="77777777" w:rsidR="00050322" w:rsidRPr="00050322" w:rsidRDefault="00050322" w:rsidP="00050322">
      <w:r w:rsidRPr="00050322">
        <w:t xml:space="preserve">The smart contract allowed users to subscribe to different plans by sending cryptocurrency. All subscription data was stored on the blockchain and could be verified through </w:t>
      </w:r>
      <w:proofErr w:type="spellStart"/>
      <w:r w:rsidRPr="00050322">
        <w:t>Etherscan</w:t>
      </w:r>
      <w:proofErr w:type="spellEnd"/>
      <w:r w:rsidRPr="00050322">
        <w:t>.</w:t>
      </w:r>
    </w:p>
    <w:p w14:paraId="77FD1A3F" w14:textId="77777777" w:rsidR="00050322" w:rsidRPr="00050322" w:rsidRDefault="00050322" w:rsidP="00050322">
      <w:r w:rsidRPr="00050322">
        <w:t>The system successfully demonstrated:</w:t>
      </w:r>
    </w:p>
    <w:p w14:paraId="43E4D3BB" w14:textId="77777777" w:rsidR="00050322" w:rsidRPr="00050322" w:rsidRDefault="00050322" w:rsidP="00050322">
      <w:r w:rsidRPr="00050322">
        <w:t>• Smart contract deployment</w:t>
      </w:r>
      <w:r w:rsidRPr="00050322">
        <w:br/>
        <w:t>• Cryptocurrency transactions</w:t>
      </w:r>
      <w:r w:rsidRPr="00050322">
        <w:br/>
        <w:t>• Storage of subscription data</w:t>
      </w:r>
      <w:r w:rsidRPr="00050322">
        <w:br/>
        <w:t>• Automatic verification of subscription status</w:t>
      </w:r>
      <w:r w:rsidRPr="00050322">
        <w:br/>
        <w:t>• Owner withdrawal of funds</w:t>
      </w:r>
    </w:p>
    <w:p w14:paraId="3C9B75B1" w14:textId="77777777" w:rsidR="00050322" w:rsidRPr="00050322" w:rsidRDefault="00050322" w:rsidP="00050322">
      <w:r w:rsidRPr="00050322">
        <w:pict w14:anchorId="780A080D">
          <v:rect id="_x0000_i1153" style="width:0;height:1.5pt" o:hralign="center" o:hrstd="t" o:hr="t" fillcolor="#a0a0a0" stroked="f"/>
        </w:pict>
      </w:r>
    </w:p>
    <w:p w14:paraId="32FEC917" w14:textId="77777777" w:rsidR="00050322" w:rsidRPr="00050322" w:rsidRDefault="00050322" w:rsidP="00050322">
      <w:pPr>
        <w:rPr>
          <w:b/>
          <w:bCs/>
        </w:rPr>
      </w:pPr>
      <w:r w:rsidRPr="00050322">
        <w:rPr>
          <w:b/>
          <w:bCs/>
        </w:rPr>
        <w:t>11. Advantages of the System</w:t>
      </w:r>
    </w:p>
    <w:p w14:paraId="73753D43" w14:textId="77777777" w:rsidR="00050322" w:rsidRPr="00050322" w:rsidRDefault="00050322" w:rsidP="00050322">
      <w:r w:rsidRPr="00050322">
        <w:t>• Eliminates intermediaries in subscription services</w:t>
      </w:r>
      <w:r w:rsidRPr="00050322">
        <w:br/>
        <w:t>• Ensures transparency and trust</w:t>
      </w:r>
      <w:r w:rsidRPr="00050322">
        <w:br/>
        <w:t>• Automates subscription verification</w:t>
      </w:r>
      <w:r w:rsidRPr="00050322">
        <w:br/>
        <w:t>• Provides tamper-proof transaction records</w:t>
      </w:r>
      <w:r w:rsidRPr="00050322">
        <w:br/>
        <w:t>• Allows global access through blockchain networks</w:t>
      </w:r>
    </w:p>
    <w:p w14:paraId="73BC1F3C" w14:textId="77777777" w:rsidR="00050322" w:rsidRPr="00050322" w:rsidRDefault="00050322" w:rsidP="00050322">
      <w:r w:rsidRPr="00050322">
        <w:pict w14:anchorId="33E3D0BC">
          <v:rect id="_x0000_i1154" style="width:0;height:1.5pt" o:hralign="center" o:hrstd="t" o:hr="t" fillcolor="#a0a0a0" stroked="f"/>
        </w:pict>
      </w:r>
    </w:p>
    <w:p w14:paraId="13073038" w14:textId="77777777" w:rsidR="00050322" w:rsidRPr="00050322" w:rsidRDefault="00050322" w:rsidP="00050322">
      <w:pPr>
        <w:rPr>
          <w:b/>
          <w:bCs/>
        </w:rPr>
      </w:pPr>
      <w:r w:rsidRPr="00050322">
        <w:rPr>
          <w:b/>
          <w:bCs/>
        </w:rPr>
        <w:t>12. Limitations</w:t>
      </w:r>
    </w:p>
    <w:p w14:paraId="15D18BB8" w14:textId="77777777" w:rsidR="00050322" w:rsidRPr="00050322" w:rsidRDefault="00050322" w:rsidP="00050322">
      <w:r w:rsidRPr="00050322">
        <w:t>• Requires cryptocurrency wallets for interaction</w:t>
      </w:r>
      <w:r w:rsidRPr="00050322">
        <w:br/>
        <w:t>• Transaction fees (gas fees) are required</w:t>
      </w:r>
      <w:r w:rsidRPr="00050322">
        <w:br/>
        <w:t>• User interface needs improvement for real-world deployment</w:t>
      </w:r>
    </w:p>
    <w:p w14:paraId="22E9CE3D" w14:textId="77777777" w:rsidR="00050322" w:rsidRPr="00050322" w:rsidRDefault="00050322" w:rsidP="00050322">
      <w:r w:rsidRPr="00050322">
        <w:pict w14:anchorId="45CB996F">
          <v:rect id="_x0000_i1155" style="width:0;height:1.5pt" o:hralign="center" o:hrstd="t" o:hr="t" fillcolor="#a0a0a0" stroked="f"/>
        </w:pict>
      </w:r>
    </w:p>
    <w:p w14:paraId="7E99BD11" w14:textId="77777777" w:rsidR="00050322" w:rsidRPr="00050322" w:rsidRDefault="00050322" w:rsidP="00050322">
      <w:pPr>
        <w:rPr>
          <w:b/>
          <w:bCs/>
        </w:rPr>
      </w:pPr>
      <w:r w:rsidRPr="00050322">
        <w:rPr>
          <w:b/>
          <w:bCs/>
        </w:rPr>
        <w:t>13. Conclusion</w:t>
      </w:r>
    </w:p>
    <w:p w14:paraId="6AF73D3E" w14:textId="77777777" w:rsidR="00050322" w:rsidRPr="00050322" w:rsidRDefault="00050322" w:rsidP="00050322">
      <w:r w:rsidRPr="00050322">
        <w:t>This project successfully demonstrates the implementation of a decentralized subscription system using Ethereum smart contracts. The smart contract allows users to subscribe to multiple plans and automatically verifies subscription validity using blockchain timestamps.</w:t>
      </w:r>
    </w:p>
    <w:p w14:paraId="29F56E55" w14:textId="77777777" w:rsidR="00050322" w:rsidRPr="00050322" w:rsidRDefault="00050322" w:rsidP="00050322">
      <w:r w:rsidRPr="00050322">
        <w:t xml:space="preserve">By deploying the contract on the </w:t>
      </w:r>
      <w:proofErr w:type="spellStart"/>
      <w:r w:rsidRPr="00050322">
        <w:t>Sepolia</w:t>
      </w:r>
      <w:proofErr w:type="spellEnd"/>
      <w:r w:rsidRPr="00050322">
        <w:t xml:space="preserve"> test network, the project shows how blockchain technology can replace traditional centralized subscription systems. The use of smart contracts ensures transparency, security, and automation without the need for trusted intermediaries.</w:t>
      </w:r>
    </w:p>
    <w:p w14:paraId="479681A1" w14:textId="77777777" w:rsidR="00050322" w:rsidRPr="00050322" w:rsidRDefault="00050322" w:rsidP="00050322">
      <w:r w:rsidRPr="00050322">
        <w:t>This system highlights the potential of decentralized applications in transforming digital services such as subscriptions, memberships, and online platforms.</w:t>
      </w:r>
    </w:p>
    <w:p w14:paraId="73F7D3A7" w14:textId="77777777" w:rsidR="00050322" w:rsidRPr="00050322" w:rsidRDefault="00050322" w:rsidP="00050322">
      <w:r w:rsidRPr="00050322">
        <w:pict w14:anchorId="2ECA08B3">
          <v:rect id="_x0000_i1156" style="width:0;height:1.5pt" o:hralign="center" o:hrstd="t" o:hr="t" fillcolor="#a0a0a0" stroked="f"/>
        </w:pict>
      </w:r>
    </w:p>
    <w:p w14:paraId="057FA987" w14:textId="77777777" w:rsidR="00050322" w:rsidRPr="00050322" w:rsidRDefault="00050322" w:rsidP="00050322">
      <w:pPr>
        <w:rPr>
          <w:b/>
          <w:bCs/>
        </w:rPr>
      </w:pPr>
      <w:r w:rsidRPr="00050322">
        <w:rPr>
          <w:b/>
          <w:bCs/>
        </w:rPr>
        <w:t>14. Deliverables Summary</w:t>
      </w:r>
    </w:p>
    <w:p w14:paraId="0D975D43" w14:textId="77777777" w:rsidR="00050322" w:rsidRPr="00050322" w:rsidRDefault="00050322" w:rsidP="00050322">
      <w:r w:rsidRPr="00050322">
        <w:t>The final deliverables of the project include:</w:t>
      </w:r>
    </w:p>
    <w:p w14:paraId="02E1962E" w14:textId="77777777" w:rsidR="00050322" w:rsidRPr="00050322" w:rsidRDefault="00050322" w:rsidP="00050322">
      <w:r w:rsidRPr="00050322">
        <w:t>• Smart Contract Source Code (</w:t>
      </w:r>
      <w:proofErr w:type="spellStart"/>
      <w:r w:rsidRPr="00050322">
        <w:t>Subscription.sol</w:t>
      </w:r>
      <w:proofErr w:type="spellEnd"/>
      <w:r w:rsidRPr="00050322">
        <w:t>)</w:t>
      </w:r>
      <w:r w:rsidRPr="00050322">
        <w:br/>
        <w:t>• Contract Deployment Address</w:t>
      </w:r>
      <w:r w:rsidRPr="00050322">
        <w:br/>
        <w:t xml:space="preserve">• Transaction Proof from </w:t>
      </w:r>
      <w:proofErr w:type="spellStart"/>
      <w:r w:rsidRPr="00050322">
        <w:t>Etherscan</w:t>
      </w:r>
      <w:proofErr w:type="spellEnd"/>
      <w:r w:rsidRPr="00050322">
        <w:br/>
        <w:t>• Screenshots of Implementation Steps</w:t>
      </w:r>
      <w:r w:rsidRPr="00050322">
        <w:br/>
        <w:t>• Working Demonstration of Smart Contract Functions</w:t>
      </w:r>
      <w:r w:rsidRPr="00050322">
        <w:br/>
        <w:t>• Complete Project Report</w:t>
      </w:r>
    </w:p>
    <w:p w14:paraId="234B1717" w14:textId="77777777" w:rsidR="00050322" w:rsidRPr="00050322" w:rsidRDefault="00050322" w:rsidP="00050322">
      <w:r w:rsidRPr="00050322">
        <w:t>These deliverables confirm the successful development and deployment of the decentralized subscription system.</w:t>
      </w:r>
    </w:p>
    <w:p w14:paraId="12C17F90" w14:textId="77777777" w:rsidR="00050322" w:rsidRPr="00050322" w:rsidRDefault="00050322" w:rsidP="00050322">
      <w:r w:rsidRPr="00050322">
        <w:pict w14:anchorId="17BC788C">
          <v:rect id="_x0000_i1157" style="width:0;height:1.5pt" o:hralign="center" o:hrstd="t" o:hr="t" fillcolor="#a0a0a0" stroked="f"/>
        </w:pict>
      </w:r>
    </w:p>
    <w:p w14:paraId="40C608F9" w14:textId="77777777" w:rsidR="00050322" w:rsidRDefault="00050322" w:rsidP="00E87B0F"/>
    <w:sectPr w:rsidR="000503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E515F"/>
    <w:multiLevelType w:val="multilevel"/>
    <w:tmpl w:val="F75AD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3755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B0F"/>
    <w:rsid w:val="00050322"/>
    <w:rsid w:val="000A6DB5"/>
    <w:rsid w:val="001E1C0B"/>
    <w:rsid w:val="005A5E9F"/>
    <w:rsid w:val="005B0D1C"/>
    <w:rsid w:val="00A248CC"/>
    <w:rsid w:val="00C3502E"/>
    <w:rsid w:val="00E87B0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EFFFD"/>
  <w15:chartTrackingRefBased/>
  <w15:docId w15:val="{371A4A47-EF3A-45B6-AB28-F90078E25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B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7B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7B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7B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7B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7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B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7B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7B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7B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7B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7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B0F"/>
    <w:rPr>
      <w:rFonts w:eastAsiaTheme="majorEastAsia" w:cstheme="majorBidi"/>
      <w:color w:val="272727" w:themeColor="text1" w:themeTint="D8"/>
    </w:rPr>
  </w:style>
  <w:style w:type="paragraph" w:styleId="Title">
    <w:name w:val="Title"/>
    <w:basedOn w:val="Normal"/>
    <w:next w:val="Normal"/>
    <w:link w:val="TitleChar"/>
    <w:uiPriority w:val="10"/>
    <w:qFormat/>
    <w:rsid w:val="00E87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B0F"/>
    <w:pPr>
      <w:spacing w:before="160"/>
      <w:jc w:val="center"/>
    </w:pPr>
    <w:rPr>
      <w:i/>
      <w:iCs/>
      <w:color w:val="404040" w:themeColor="text1" w:themeTint="BF"/>
    </w:rPr>
  </w:style>
  <w:style w:type="character" w:customStyle="1" w:styleId="QuoteChar">
    <w:name w:val="Quote Char"/>
    <w:basedOn w:val="DefaultParagraphFont"/>
    <w:link w:val="Quote"/>
    <w:uiPriority w:val="29"/>
    <w:rsid w:val="00E87B0F"/>
    <w:rPr>
      <w:i/>
      <w:iCs/>
      <w:color w:val="404040" w:themeColor="text1" w:themeTint="BF"/>
    </w:rPr>
  </w:style>
  <w:style w:type="paragraph" w:styleId="ListParagraph">
    <w:name w:val="List Paragraph"/>
    <w:basedOn w:val="Normal"/>
    <w:uiPriority w:val="34"/>
    <w:qFormat/>
    <w:rsid w:val="00E87B0F"/>
    <w:pPr>
      <w:ind w:left="720"/>
      <w:contextualSpacing/>
    </w:pPr>
  </w:style>
  <w:style w:type="character" w:styleId="IntenseEmphasis">
    <w:name w:val="Intense Emphasis"/>
    <w:basedOn w:val="DefaultParagraphFont"/>
    <w:uiPriority w:val="21"/>
    <w:qFormat/>
    <w:rsid w:val="00E87B0F"/>
    <w:rPr>
      <w:i/>
      <w:iCs/>
      <w:color w:val="2F5496" w:themeColor="accent1" w:themeShade="BF"/>
    </w:rPr>
  </w:style>
  <w:style w:type="paragraph" w:styleId="IntenseQuote">
    <w:name w:val="Intense Quote"/>
    <w:basedOn w:val="Normal"/>
    <w:next w:val="Normal"/>
    <w:link w:val="IntenseQuoteChar"/>
    <w:uiPriority w:val="30"/>
    <w:qFormat/>
    <w:rsid w:val="00E87B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7B0F"/>
    <w:rPr>
      <w:i/>
      <w:iCs/>
      <w:color w:val="2F5496" w:themeColor="accent1" w:themeShade="BF"/>
    </w:rPr>
  </w:style>
  <w:style w:type="character" w:styleId="IntenseReference">
    <w:name w:val="Intense Reference"/>
    <w:basedOn w:val="DefaultParagraphFont"/>
    <w:uiPriority w:val="32"/>
    <w:qFormat/>
    <w:rsid w:val="00E87B0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10</Pages>
  <Words>1524</Words>
  <Characters>8691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kshrahul04@gmail.com</dc:creator>
  <cp:keywords/>
  <dc:description/>
  <cp:lastModifiedBy>kshrahul04@gmail.com</cp:lastModifiedBy>
  <cp:revision>1</cp:revision>
  <dcterms:created xsi:type="dcterms:W3CDTF">2026-03-15T15:37:00Z</dcterms:created>
  <dcterms:modified xsi:type="dcterms:W3CDTF">2026-03-15T16:22:00Z</dcterms:modified>
</cp:coreProperties>
</file>