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5FDF5" w14:textId="23C648A5" w:rsidR="00B8268D" w:rsidRPr="00B8268D" w:rsidRDefault="00B8268D" w:rsidP="00B8268D">
      <w:pPr>
        <w:rPr>
          <w:b/>
          <w:bCs/>
          <w:sz w:val="32"/>
          <w:szCs w:val="32"/>
        </w:rPr>
      </w:pPr>
      <w:r w:rsidRPr="00B8268D">
        <w:rPr>
          <w:b/>
          <w:bCs/>
          <w:sz w:val="32"/>
          <w:szCs w:val="32"/>
        </w:rPr>
        <w:t>Rahul Kshirsagar</w:t>
      </w:r>
    </w:p>
    <w:p w14:paraId="3B9F6EAB" w14:textId="6B3D452B" w:rsidR="00B8268D" w:rsidRPr="00B8268D" w:rsidRDefault="00B8268D" w:rsidP="00B8268D">
      <w:pPr>
        <w:rPr>
          <w:b/>
          <w:bCs/>
          <w:sz w:val="32"/>
          <w:szCs w:val="32"/>
        </w:rPr>
      </w:pPr>
      <w:r w:rsidRPr="00B8268D">
        <w:rPr>
          <w:b/>
          <w:bCs/>
          <w:sz w:val="32"/>
          <w:szCs w:val="32"/>
        </w:rPr>
        <w:t>730</w:t>
      </w:r>
    </w:p>
    <w:p w14:paraId="4DF0650C" w14:textId="26FF3D0E" w:rsidR="00B8268D" w:rsidRPr="00B8268D" w:rsidRDefault="00B8268D" w:rsidP="00B8268D">
      <w:pPr>
        <w:rPr>
          <w:b/>
          <w:bCs/>
          <w:sz w:val="28"/>
          <w:szCs w:val="28"/>
        </w:rPr>
      </w:pPr>
      <w:r w:rsidRPr="00B8268D">
        <w:rPr>
          <w:b/>
          <w:bCs/>
          <w:sz w:val="28"/>
          <w:szCs w:val="28"/>
        </w:rPr>
        <w:t>Project Proposal</w:t>
      </w:r>
    </w:p>
    <w:p w14:paraId="1A614E49" w14:textId="77777777" w:rsidR="00B8268D" w:rsidRPr="00B8268D" w:rsidRDefault="00B8268D" w:rsidP="00B8268D">
      <w:pPr>
        <w:rPr>
          <w:b/>
          <w:bCs/>
          <w:sz w:val="28"/>
          <w:szCs w:val="28"/>
        </w:rPr>
      </w:pPr>
      <w:r w:rsidRPr="00B8268D">
        <w:rPr>
          <w:b/>
          <w:bCs/>
          <w:sz w:val="28"/>
          <w:szCs w:val="28"/>
        </w:rPr>
        <w:t>Decentralized Multi-Plan Subscription System Using Smart Contracts</w:t>
      </w:r>
    </w:p>
    <w:p w14:paraId="22050097" w14:textId="77777777" w:rsidR="00B8268D" w:rsidRPr="00B8268D" w:rsidRDefault="00B8268D" w:rsidP="00B8268D">
      <w:pPr>
        <w:rPr>
          <w:b/>
          <w:bCs/>
        </w:rPr>
      </w:pPr>
      <w:r w:rsidRPr="00B8268D">
        <w:rPr>
          <w:b/>
          <w:bCs/>
        </w:rPr>
        <w:t>1. Project Title</w:t>
      </w:r>
    </w:p>
    <w:p w14:paraId="34F471EE" w14:textId="77777777" w:rsidR="00B8268D" w:rsidRPr="00B8268D" w:rsidRDefault="00B8268D" w:rsidP="00B8268D">
      <w:r w:rsidRPr="00B8268D">
        <w:rPr>
          <w:b/>
          <w:bCs/>
        </w:rPr>
        <w:t>Decentralized Multi-Plan Subscription System on Ethereum Blockchain</w:t>
      </w:r>
    </w:p>
    <w:p w14:paraId="20C37F78" w14:textId="77777777" w:rsidR="00B8268D" w:rsidRPr="00B8268D" w:rsidRDefault="00B8268D" w:rsidP="00B8268D">
      <w:r w:rsidRPr="00B8268D">
        <w:pict w14:anchorId="4384C67C">
          <v:rect id="_x0000_i1079" style="width:0;height:1.5pt" o:hralign="center" o:hrstd="t" o:hr="t" fillcolor="#a0a0a0" stroked="f"/>
        </w:pict>
      </w:r>
    </w:p>
    <w:p w14:paraId="06FDE76E" w14:textId="77777777" w:rsidR="00B8268D" w:rsidRPr="00B8268D" w:rsidRDefault="00B8268D" w:rsidP="00B8268D">
      <w:pPr>
        <w:rPr>
          <w:b/>
          <w:bCs/>
        </w:rPr>
      </w:pPr>
      <w:r w:rsidRPr="00B8268D">
        <w:rPr>
          <w:b/>
          <w:bCs/>
        </w:rPr>
        <w:t>2. Background and Motivation</w:t>
      </w:r>
    </w:p>
    <w:p w14:paraId="55A4095A" w14:textId="77777777" w:rsidR="00B8268D" w:rsidRPr="00B8268D" w:rsidRDefault="00B8268D" w:rsidP="00B8268D">
      <w:r w:rsidRPr="00B8268D">
        <w:t>Subscription-based services are widely used in modern digital platforms such as software services, content platforms, and online tools. These systems are usually managed by centralized organizations that control payments, manage subscription records, and verify user access. While this approach is widely adopted, it introduces several limitations such as dependency on intermediaries, limited transparency, and potential security risks related to centralized databases.</w:t>
      </w:r>
    </w:p>
    <w:p w14:paraId="1107A9D9" w14:textId="77777777" w:rsidR="00B8268D" w:rsidRPr="00B8268D" w:rsidRDefault="00B8268D" w:rsidP="00B8268D">
      <w:r w:rsidRPr="00B8268D">
        <w:t>Blockchain technology offers a decentralized approach where transactions and records are stored on a distributed ledger. Smart contracts can automate the execution of agreements without requiring human intervention or third-party control. By implementing subscription logic through smart contracts, payments and subscription verification can be handled automatically and transparently.</w:t>
      </w:r>
    </w:p>
    <w:p w14:paraId="6E0BAFBD" w14:textId="77777777" w:rsidR="00B8268D" w:rsidRPr="00B8268D" w:rsidRDefault="00B8268D" w:rsidP="00B8268D">
      <w:r w:rsidRPr="00B8268D">
        <w:t>This project proposes the development of a decentralized subscription system where users can subscribe to service plans through cryptocurrency payments, and the system automatically manages subscription validity using blockchain logic.</w:t>
      </w:r>
    </w:p>
    <w:p w14:paraId="5161D18E" w14:textId="77777777" w:rsidR="00B8268D" w:rsidRPr="00B8268D" w:rsidRDefault="00B8268D" w:rsidP="00B8268D">
      <w:r w:rsidRPr="00B8268D">
        <w:t xml:space="preserve">The system will be developed using Remix IDE, connected through MetaMask, and deployed on the testing blockchain network </w:t>
      </w:r>
      <w:proofErr w:type="spellStart"/>
      <w:r w:rsidRPr="00B8268D">
        <w:t>Sepolia</w:t>
      </w:r>
      <w:proofErr w:type="spellEnd"/>
      <w:r w:rsidRPr="00B8268D">
        <w:t xml:space="preserve"> </w:t>
      </w:r>
      <w:proofErr w:type="spellStart"/>
      <w:r w:rsidRPr="00B8268D">
        <w:t>Testnet</w:t>
      </w:r>
      <w:proofErr w:type="spellEnd"/>
      <w:r w:rsidRPr="00B8268D">
        <w:t xml:space="preserve">. Blockchain transactions and contract activity will be verified using </w:t>
      </w:r>
      <w:proofErr w:type="spellStart"/>
      <w:r w:rsidRPr="00B8268D">
        <w:t>Etherscan</w:t>
      </w:r>
      <w:proofErr w:type="spellEnd"/>
      <w:r w:rsidRPr="00B8268D">
        <w:t>.</w:t>
      </w:r>
    </w:p>
    <w:p w14:paraId="30B12401" w14:textId="77777777" w:rsidR="00B8268D" w:rsidRPr="00B8268D" w:rsidRDefault="00B8268D" w:rsidP="00B8268D">
      <w:r w:rsidRPr="00B8268D">
        <w:pict w14:anchorId="57BF67F9">
          <v:rect id="_x0000_i1080" style="width:0;height:1.5pt" o:hralign="center" o:hrstd="t" o:hr="t" fillcolor="#a0a0a0" stroked="f"/>
        </w:pict>
      </w:r>
    </w:p>
    <w:p w14:paraId="16BF1807" w14:textId="77777777" w:rsidR="00B8268D" w:rsidRPr="00B8268D" w:rsidRDefault="00B8268D" w:rsidP="00B8268D">
      <w:pPr>
        <w:rPr>
          <w:b/>
          <w:bCs/>
        </w:rPr>
      </w:pPr>
      <w:r w:rsidRPr="00B8268D">
        <w:rPr>
          <w:b/>
          <w:bCs/>
        </w:rPr>
        <w:t>3. Aim of the Project</w:t>
      </w:r>
    </w:p>
    <w:p w14:paraId="3C0979F8" w14:textId="77777777" w:rsidR="00B8268D" w:rsidRPr="00B8268D" w:rsidRDefault="00B8268D" w:rsidP="00B8268D">
      <w:r w:rsidRPr="00B8268D">
        <w:t>The aim of this project is to design and implement a decentralized subscription management system using Ethereum smart contracts that allows users to subscribe to different service plans through cryptocurrency payments while ensuring transparency, automation, and security.</w:t>
      </w:r>
    </w:p>
    <w:p w14:paraId="5298E620" w14:textId="77777777" w:rsidR="00B8268D" w:rsidRPr="00B8268D" w:rsidRDefault="00B8268D" w:rsidP="00B8268D">
      <w:r w:rsidRPr="00B8268D">
        <w:pict w14:anchorId="6504AEFF">
          <v:rect id="_x0000_i1081" style="width:0;height:1.5pt" o:hralign="center" o:hrstd="t" o:hr="t" fillcolor="#a0a0a0" stroked="f"/>
        </w:pict>
      </w:r>
    </w:p>
    <w:p w14:paraId="4EC13AF5" w14:textId="77777777" w:rsidR="00B8268D" w:rsidRPr="00B8268D" w:rsidRDefault="00B8268D" w:rsidP="00B8268D">
      <w:pPr>
        <w:rPr>
          <w:b/>
          <w:bCs/>
        </w:rPr>
      </w:pPr>
      <w:r w:rsidRPr="00B8268D">
        <w:rPr>
          <w:b/>
          <w:bCs/>
        </w:rPr>
        <w:t>4. Objectives</w:t>
      </w:r>
    </w:p>
    <w:p w14:paraId="65FFA0F8" w14:textId="77777777" w:rsidR="00B8268D" w:rsidRPr="00B8268D" w:rsidRDefault="00B8268D" w:rsidP="00B8268D">
      <w:r w:rsidRPr="00B8268D">
        <w:t>The main objectives of the project are:</w:t>
      </w:r>
    </w:p>
    <w:p w14:paraId="1ACF2D60" w14:textId="77777777" w:rsidR="00B8268D" w:rsidRPr="00B8268D" w:rsidRDefault="00B8268D" w:rsidP="00B8268D">
      <w:r w:rsidRPr="00B8268D">
        <w:t>• To study the concept of blockchain and smart contracts.</w:t>
      </w:r>
      <w:r w:rsidRPr="00B8268D">
        <w:br/>
        <w:t>• To design a decentralized subscription management model.</w:t>
      </w:r>
      <w:r w:rsidRPr="00B8268D">
        <w:br/>
        <w:t>• To develop a smart contract that supports multiple subscription plans.</w:t>
      </w:r>
      <w:r w:rsidRPr="00B8268D">
        <w:br/>
        <w:t>• To enable users to subscribe to services using cryptocurrency payments.</w:t>
      </w:r>
      <w:r w:rsidRPr="00B8268D">
        <w:br/>
        <w:t>• To store subscription information securely on the blockchain.</w:t>
      </w:r>
      <w:r w:rsidRPr="00B8268D">
        <w:br/>
      </w:r>
      <w:r w:rsidRPr="00B8268D">
        <w:lastRenderedPageBreak/>
        <w:t>• To automatically verify whether a user's subscription is active or expired.</w:t>
      </w:r>
      <w:r w:rsidRPr="00B8268D">
        <w:br/>
        <w:t>• To demonstrate the practical implementation of a decentralized application.</w:t>
      </w:r>
    </w:p>
    <w:p w14:paraId="190C8934" w14:textId="77777777" w:rsidR="00B8268D" w:rsidRPr="00B8268D" w:rsidRDefault="00B8268D" w:rsidP="00B8268D">
      <w:r w:rsidRPr="00B8268D">
        <w:pict w14:anchorId="7FBA49EB">
          <v:rect id="_x0000_i1082" style="width:0;height:1.5pt" o:hralign="center" o:hrstd="t" o:hr="t" fillcolor="#a0a0a0" stroked="f"/>
        </w:pict>
      </w:r>
    </w:p>
    <w:p w14:paraId="10F854C1" w14:textId="77777777" w:rsidR="00B8268D" w:rsidRPr="00B8268D" w:rsidRDefault="00B8268D" w:rsidP="00B8268D">
      <w:pPr>
        <w:rPr>
          <w:b/>
          <w:bCs/>
        </w:rPr>
      </w:pPr>
      <w:r w:rsidRPr="00B8268D">
        <w:rPr>
          <w:b/>
          <w:bCs/>
        </w:rPr>
        <w:t>5. Proposed System</w:t>
      </w:r>
    </w:p>
    <w:p w14:paraId="21D820D2" w14:textId="77777777" w:rsidR="00B8268D" w:rsidRPr="00B8268D" w:rsidRDefault="00B8268D" w:rsidP="00B8268D">
      <w:r w:rsidRPr="00B8268D">
        <w:t xml:space="preserve">The proposed system is a </w:t>
      </w:r>
      <w:r w:rsidRPr="00B8268D">
        <w:rPr>
          <w:b/>
          <w:bCs/>
        </w:rPr>
        <w:t>Decentralized Multi-Plan Subscription Platform</w:t>
      </w:r>
      <w:r w:rsidRPr="00B8268D">
        <w:t xml:space="preserve"> implemented using a smart contract on the Ethereum blockchain.</w:t>
      </w:r>
    </w:p>
    <w:p w14:paraId="7B6FCE4F" w14:textId="77777777" w:rsidR="00B8268D" w:rsidRPr="00B8268D" w:rsidRDefault="00B8268D" w:rsidP="00B8268D">
      <w:r w:rsidRPr="00B8268D">
        <w:t>In this system, the smart contract will define multiple subscription plans such as Basic, Premium, and VIP. Each plan will have a specific price defined in cryptocurrency. Users will interact with the contract by sending the required amount of cryptocurrency to subscribe to a specific plan.</w:t>
      </w:r>
    </w:p>
    <w:p w14:paraId="0B4AAB7B" w14:textId="77777777" w:rsidR="00B8268D" w:rsidRPr="00B8268D" w:rsidRDefault="00B8268D" w:rsidP="00B8268D">
      <w:r w:rsidRPr="00B8268D">
        <w:t>When a user subscribes, the smart contract will record the subscription details, including the chosen plan and the expiry timestamp. The contract will store these details in a mapping that associates user wallet addresses with subscription information.</w:t>
      </w:r>
    </w:p>
    <w:p w14:paraId="4AA14E0C" w14:textId="77777777" w:rsidR="00B8268D" w:rsidRPr="00B8268D" w:rsidRDefault="00B8268D" w:rsidP="00B8268D">
      <w:r w:rsidRPr="00B8268D">
        <w:t>The contract will also provide functions that allow checking subscription status and verifying whether the subscription is active. Additionally, the contract owner will have the ability to withdraw the collected payments.</w:t>
      </w:r>
    </w:p>
    <w:p w14:paraId="293BFD53" w14:textId="77777777" w:rsidR="00B8268D" w:rsidRPr="00B8268D" w:rsidRDefault="00B8268D" w:rsidP="00B8268D">
      <w:r w:rsidRPr="00B8268D">
        <w:t>Because the system operates on the blockchain, all subscription transactions and records will be transparent and immutable.</w:t>
      </w:r>
    </w:p>
    <w:p w14:paraId="7D722042" w14:textId="77777777" w:rsidR="00B8268D" w:rsidRPr="00B8268D" w:rsidRDefault="00B8268D" w:rsidP="00B8268D">
      <w:r w:rsidRPr="00B8268D">
        <w:pict w14:anchorId="28B2C20B">
          <v:rect id="_x0000_i1083" style="width:0;height:1.5pt" o:hralign="center" o:hrstd="t" o:hr="t" fillcolor="#a0a0a0" stroked="f"/>
        </w:pict>
      </w:r>
    </w:p>
    <w:p w14:paraId="1E4C6C47" w14:textId="77777777" w:rsidR="00B8268D" w:rsidRPr="00B8268D" w:rsidRDefault="00B8268D" w:rsidP="00B8268D">
      <w:pPr>
        <w:rPr>
          <w:b/>
          <w:bCs/>
        </w:rPr>
      </w:pPr>
      <w:r w:rsidRPr="00B8268D">
        <w:rPr>
          <w:b/>
          <w:bCs/>
        </w:rPr>
        <w:t>6. Methodology</w:t>
      </w:r>
    </w:p>
    <w:p w14:paraId="74E2B3A3" w14:textId="77777777" w:rsidR="00B8268D" w:rsidRPr="00B8268D" w:rsidRDefault="00B8268D" w:rsidP="00B8268D">
      <w:r w:rsidRPr="00B8268D">
        <w:t>The project will be implemented through the following steps:</w:t>
      </w:r>
    </w:p>
    <w:p w14:paraId="381257DF" w14:textId="77777777" w:rsidR="00B8268D" w:rsidRPr="00B8268D" w:rsidRDefault="00B8268D" w:rsidP="00B8268D">
      <w:r w:rsidRPr="00B8268D">
        <w:rPr>
          <w:b/>
          <w:bCs/>
        </w:rPr>
        <w:t>Step 1: Requirement Analysis</w:t>
      </w:r>
      <w:r w:rsidRPr="00B8268D">
        <w:br/>
        <w:t>Understanding the functionality required for a decentralized subscription system and identifying the features that need to be implemented.</w:t>
      </w:r>
    </w:p>
    <w:p w14:paraId="32C1CFF8" w14:textId="77777777" w:rsidR="00B8268D" w:rsidRPr="00B8268D" w:rsidRDefault="00B8268D" w:rsidP="00B8268D">
      <w:r w:rsidRPr="00B8268D">
        <w:rPr>
          <w:b/>
          <w:bCs/>
        </w:rPr>
        <w:t>Step 2: Smart Contract Design</w:t>
      </w:r>
      <w:r w:rsidRPr="00B8268D">
        <w:br/>
        <w:t>Designing the structure of the smart contract including subscription plans, data storage structures, and required functions.</w:t>
      </w:r>
    </w:p>
    <w:p w14:paraId="50541B49" w14:textId="77777777" w:rsidR="00B8268D" w:rsidRPr="00B8268D" w:rsidRDefault="00B8268D" w:rsidP="00B8268D">
      <w:r w:rsidRPr="00B8268D">
        <w:rPr>
          <w:b/>
          <w:bCs/>
        </w:rPr>
        <w:t>Step 3: Smart Contract Development</w:t>
      </w:r>
      <w:r w:rsidRPr="00B8268D">
        <w:br/>
        <w:t>Writing the smart contract using the Solidity programming language in Remix IDE.</w:t>
      </w:r>
    </w:p>
    <w:p w14:paraId="45A79038" w14:textId="77777777" w:rsidR="00B8268D" w:rsidRPr="00B8268D" w:rsidRDefault="00B8268D" w:rsidP="00B8268D">
      <w:r w:rsidRPr="00B8268D">
        <w:rPr>
          <w:b/>
          <w:bCs/>
        </w:rPr>
        <w:t>Step 4: Compilation and Testing</w:t>
      </w:r>
      <w:r w:rsidRPr="00B8268D">
        <w:br/>
        <w:t>Compiling the smart contract and testing its functions within the development environment.</w:t>
      </w:r>
    </w:p>
    <w:p w14:paraId="48547FDF" w14:textId="77777777" w:rsidR="00B8268D" w:rsidRPr="00B8268D" w:rsidRDefault="00B8268D" w:rsidP="00B8268D">
      <w:r w:rsidRPr="00B8268D">
        <w:rPr>
          <w:b/>
          <w:bCs/>
        </w:rPr>
        <w:t>Step 5: Blockchain Deployment</w:t>
      </w:r>
      <w:r w:rsidRPr="00B8268D">
        <w:br/>
        <w:t xml:space="preserve">Deploying the smart contract on the </w:t>
      </w:r>
      <w:proofErr w:type="spellStart"/>
      <w:r w:rsidRPr="00B8268D">
        <w:t>Sepolia</w:t>
      </w:r>
      <w:proofErr w:type="spellEnd"/>
      <w:r w:rsidRPr="00B8268D">
        <w:t xml:space="preserve"> Ethereum test network using MetaMask.</w:t>
      </w:r>
    </w:p>
    <w:p w14:paraId="6CBA6B72" w14:textId="77777777" w:rsidR="00B8268D" w:rsidRPr="00B8268D" w:rsidRDefault="00B8268D" w:rsidP="00B8268D">
      <w:r w:rsidRPr="00B8268D">
        <w:rPr>
          <w:b/>
          <w:bCs/>
        </w:rPr>
        <w:t>Step 6: Transaction Testing</w:t>
      </w:r>
      <w:r w:rsidRPr="00B8268D">
        <w:br/>
      </w:r>
      <w:proofErr w:type="spellStart"/>
      <w:r w:rsidRPr="00B8268D">
        <w:t>Testing</w:t>
      </w:r>
      <w:proofErr w:type="spellEnd"/>
      <w:r w:rsidRPr="00B8268D">
        <w:t xml:space="preserve"> the subscription functionality by executing transactions such as subscribing to plans and checking subscription status.</w:t>
      </w:r>
    </w:p>
    <w:p w14:paraId="46B8E1A9" w14:textId="77777777" w:rsidR="00B8268D" w:rsidRPr="00B8268D" w:rsidRDefault="00B8268D" w:rsidP="00B8268D">
      <w:r w:rsidRPr="00B8268D">
        <w:rPr>
          <w:b/>
          <w:bCs/>
        </w:rPr>
        <w:t>Step 7: Verification and Documentation</w:t>
      </w:r>
      <w:r w:rsidRPr="00B8268D">
        <w:br/>
        <w:t>Verifying the contract transactions on the blockchain explorer and documenting the implementation process.</w:t>
      </w:r>
    </w:p>
    <w:p w14:paraId="3DB5E3F1" w14:textId="77777777" w:rsidR="00B8268D" w:rsidRPr="00B8268D" w:rsidRDefault="00B8268D" w:rsidP="00B8268D">
      <w:r w:rsidRPr="00B8268D">
        <w:pict w14:anchorId="6CCAFBA2">
          <v:rect id="_x0000_i1084" style="width:0;height:1.5pt" o:hralign="center" o:hrstd="t" o:hr="t" fillcolor="#a0a0a0" stroked="f"/>
        </w:pict>
      </w:r>
    </w:p>
    <w:p w14:paraId="05F65C56" w14:textId="77777777" w:rsidR="00B8268D" w:rsidRPr="00B8268D" w:rsidRDefault="00B8268D" w:rsidP="00B8268D">
      <w:pPr>
        <w:rPr>
          <w:b/>
          <w:bCs/>
        </w:rPr>
      </w:pPr>
      <w:r w:rsidRPr="00B8268D">
        <w:rPr>
          <w:b/>
          <w:bCs/>
        </w:rPr>
        <w:t>7. Tools and Technologies</w:t>
      </w:r>
    </w:p>
    <w:p w14:paraId="5741032B" w14:textId="77777777" w:rsidR="00B8268D" w:rsidRPr="00B8268D" w:rsidRDefault="00B8268D" w:rsidP="00B8268D">
      <w:r w:rsidRPr="00B8268D">
        <w:t>The following tools and technologies will be used in the development of this project:</w:t>
      </w:r>
    </w:p>
    <w:p w14:paraId="74235DBD" w14:textId="77777777" w:rsidR="00B8268D" w:rsidRPr="00B8268D" w:rsidRDefault="00B8268D" w:rsidP="00B8268D">
      <w:r w:rsidRPr="00B8268D">
        <w:t>• Solidity programming language for writing smart contracts</w:t>
      </w:r>
      <w:r w:rsidRPr="00B8268D">
        <w:br/>
        <w:t>• Remix IDE for contract development and deployment</w:t>
      </w:r>
      <w:r w:rsidRPr="00B8268D">
        <w:br/>
        <w:t>• MetaMask for managing blockchain transactions</w:t>
      </w:r>
      <w:r w:rsidRPr="00B8268D">
        <w:br/>
        <w:t xml:space="preserve">• </w:t>
      </w:r>
      <w:proofErr w:type="spellStart"/>
      <w:r w:rsidRPr="00B8268D">
        <w:t>Sepolia</w:t>
      </w:r>
      <w:proofErr w:type="spellEnd"/>
      <w:r w:rsidRPr="00B8268D">
        <w:t xml:space="preserve"> </w:t>
      </w:r>
      <w:proofErr w:type="spellStart"/>
      <w:r w:rsidRPr="00B8268D">
        <w:t>Testnet</w:t>
      </w:r>
      <w:proofErr w:type="spellEnd"/>
      <w:r w:rsidRPr="00B8268D">
        <w:t xml:space="preserve"> for testing smart contracts</w:t>
      </w:r>
      <w:r w:rsidRPr="00B8268D">
        <w:br/>
        <w:t xml:space="preserve">• </w:t>
      </w:r>
      <w:proofErr w:type="spellStart"/>
      <w:r w:rsidRPr="00B8268D">
        <w:t>Etherscan</w:t>
      </w:r>
      <w:proofErr w:type="spellEnd"/>
      <w:r w:rsidRPr="00B8268D">
        <w:t xml:space="preserve"> for viewing blockchain transactions</w:t>
      </w:r>
    </w:p>
    <w:p w14:paraId="0BD002B1" w14:textId="77777777" w:rsidR="00B8268D" w:rsidRPr="00B8268D" w:rsidRDefault="00B8268D" w:rsidP="00B8268D">
      <w:r w:rsidRPr="00B8268D">
        <w:pict w14:anchorId="4224554F">
          <v:rect id="_x0000_i1085" style="width:0;height:1.5pt" o:hralign="center" o:hrstd="t" o:hr="t" fillcolor="#a0a0a0" stroked="f"/>
        </w:pict>
      </w:r>
    </w:p>
    <w:p w14:paraId="4603EA7C" w14:textId="77777777" w:rsidR="00B8268D" w:rsidRPr="00B8268D" w:rsidRDefault="00B8268D" w:rsidP="00B8268D">
      <w:pPr>
        <w:rPr>
          <w:b/>
          <w:bCs/>
        </w:rPr>
      </w:pPr>
      <w:r w:rsidRPr="00B8268D">
        <w:rPr>
          <w:b/>
          <w:bCs/>
        </w:rPr>
        <w:t>8. Expected Outcomes</w:t>
      </w:r>
    </w:p>
    <w:p w14:paraId="1F477B01" w14:textId="77777777" w:rsidR="00B8268D" w:rsidRPr="00B8268D" w:rsidRDefault="00B8268D" w:rsidP="00B8268D">
      <w:r w:rsidRPr="00B8268D">
        <w:t>At the end of the project, the following outcomes are expected:</w:t>
      </w:r>
    </w:p>
    <w:p w14:paraId="144694AE" w14:textId="77777777" w:rsidR="00B8268D" w:rsidRPr="00B8268D" w:rsidRDefault="00B8268D" w:rsidP="00B8268D">
      <w:r w:rsidRPr="00B8268D">
        <w:t>• A working smart contract implementing a decentralized subscription system.</w:t>
      </w:r>
      <w:r w:rsidRPr="00B8268D">
        <w:br/>
        <w:t xml:space="preserve">• Successful deployment of the contract on the Ethereum </w:t>
      </w:r>
      <w:proofErr w:type="spellStart"/>
      <w:r w:rsidRPr="00B8268D">
        <w:t>Sepolia</w:t>
      </w:r>
      <w:proofErr w:type="spellEnd"/>
      <w:r w:rsidRPr="00B8268D">
        <w:t xml:space="preserve"> test network.</w:t>
      </w:r>
      <w:r w:rsidRPr="00B8268D">
        <w:br/>
        <w:t>• Demonstration of subscription transactions using cryptocurrency.</w:t>
      </w:r>
      <w:r w:rsidRPr="00B8268D">
        <w:br/>
        <w:t>• Storage and verification of subscription details on the blockchain.</w:t>
      </w:r>
      <w:r w:rsidRPr="00B8268D">
        <w:br/>
        <w:t>• Public verification of contract transactions through a blockchain explorer.</w:t>
      </w:r>
    </w:p>
    <w:p w14:paraId="72C29D57" w14:textId="77777777" w:rsidR="00B8268D" w:rsidRPr="00B8268D" w:rsidRDefault="00B8268D" w:rsidP="00B8268D">
      <w:r w:rsidRPr="00B8268D">
        <w:pict w14:anchorId="06E9A16D">
          <v:rect id="_x0000_i1086" style="width:0;height:1.5pt" o:hralign="center" o:hrstd="t" o:hr="t" fillcolor="#a0a0a0" stroked="f"/>
        </w:pict>
      </w:r>
    </w:p>
    <w:p w14:paraId="2F1B1369" w14:textId="77777777" w:rsidR="00B8268D" w:rsidRPr="00B8268D" w:rsidRDefault="00B8268D" w:rsidP="00B8268D">
      <w:pPr>
        <w:rPr>
          <w:b/>
          <w:bCs/>
        </w:rPr>
      </w:pPr>
      <w:r w:rsidRPr="00B8268D">
        <w:rPr>
          <w:b/>
          <w:bCs/>
        </w:rPr>
        <w:t>9. Scope of the Project</w:t>
      </w:r>
    </w:p>
    <w:p w14:paraId="3CC45FE9" w14:textId="77777777" w:rsidR="00B8268D" w:rsidRPr="00B8268D" w:rsidRDefault="00B8268D" w:rsidP="00B8268D">
      <w:r w:rsidRPr="00B8268D">
        <w:t>The scope of this project is limited to implementing the core logic of a decentralized subscription system through smart contracts. The focus is on demonstrating how blockchain technology can automate subscription management without relying on centralized systems.</w:t>
      </w:r>
    </w:p>
    <w:p w14:paraId="54A05365" w14:textId="77777777" w:rsidR="00B8268D" w:rsidRPr="00B8268D" w:rsidRDefault="00B8268D" w:rsidP="00B8268D">
      <w:r w:rsidRPr="00B8268D">
        <w:t>Future improvements may include building a full user interface, integrating web applications with the smart contract, and implementing advanced features such as automatic subscription renewal.</w:t>
      </w:r>
    </w:p>
    <w:p w14:paraId="25AC3D28" w14:textId="77777777" w:rsidR="00B8268D" w:rsidRPr="00B8268D" w:rsidRDefault="00B8268D" w:rsidP="00B8268D">
      <w:r w:rsidRPr="00B8268D">
        <w:pict w14:anchorId="4BE29163">
          <v:rect id="_x0000_i1087" style="width:0;height:1.5pt" o:hralign="center" o:hrstd="t" o:hr="t" fillcolor="#a0a0a0" stroked="f"/>
        </w:pict>
      </w:r>
    </w:p>
    <w:p w14:paraId="5BB2FDD9" w14:textId="77777777" w:rsidR="00B8268D" w:rsidRPr="00B8268D" w:rsidRDefault="00B8268D" w:rsidP="00B8268D">
      <w:pPr>
        <w:rPr>
          <w:b/>
          <w:bCs/>
        </w:rPr>
      </w:pPr>
      <w:r w:rsidRPr="00B8268D">
        <w:rPr>
          <w:b/>
          <w:bCs/>
        </w:rPr>
        <w:t>10. Conclusion</w:t>
      </w:r>
    </w:p>
    <w:p w14:paraId="7CC15142" w14:textId="77777777" w:rsidR="00B8268D" w:rsidRPr="00B8268D" w:rsidRDefault="00B8268D" w:rsidP="00B8268D">
      <w:r w:rsidRPr="00B8268D">
        <w:t>This project proposes the development of a decentralized subscription management system using blockchain technology. By implementing subscription logic through smart contracts, the system removes the need for centralized control and enables automated, transparent, and secure transactions.</w:t>
      </w:r>
    </w:p>
    <w:p w14:paraId="1F57529B" w14:textId="77777777" w:rsidR="00B8268D" w:rsidRPr="00B8268D" w:rsidRDefault="00B8268D" w:rsidP="00B8268D">
      <w:r w:rsidRPr="00B8268D">
        <w:t>The project will demonstrate the practical application of Ethereum smart contracts in real-world scenarios such as subscription management. The successful implementation of this system will highlight the potential of decentralized applications in transforming traditional service models.</w:t>
      </w:r>
    </w:p>
    <w:p w14:paraId="69B88ACF" w14:textId="77777777" w:rsidR="005B0D1C" w:rsidRDefault="005B0D1C"/>
    <w:sectPr w:rsidR="005B0D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68D"/>
    <w:rsid w:val="005B0D1C"/>
    <w:rsid w:val="00A248CC"/>
    <w:rsid w:val="00B8268D"/>
    <w:rsid w:val="00C3502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76526"/>
  <w15:chartTrackingRefBased/>
  <w15:docId w15:val="{E1795FF1-8778-45D2-980B-1C892CB99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26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26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26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26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26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26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6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6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6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6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26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26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26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26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26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6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6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68D"/>
    <w:rPr>
      <w:rFonts w:eastAsiaTheme="majorEastAsia" w:cstheme="majorBidi"/>
      <w:color w:val="272727" w:themeColor="text1" w:themeTint="D8"/>
    </w:rPr>
  </w:style>
  <w:style w:type="paragraph" w:styleId="Title">
    <w:name w:val="Title"/>
    <w:basedOn w:val="Normal"/>
    <w:next w:val="Normal"/>
    <w:link w:val="TitleChar"/>
    <w:uiPriority w:val="10"/>
    <w:qFormat/>
    <w:rsid w:val="00B826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6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6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6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68D"/>
    <w:pPr>
      <w:spacing w:before="160"/>
      <w:jc w:val="center"/>
    </w:pPr>
    <w:rPr>
      <w:i/>
      <w:iCs/>
      <w:color w:val="404040" w:themeColor="text1" w:themeTint="BF"/>
    </w:rPr>
  </w:style>
  <w:style w:type="character" w:customStyle="1" w:styleId="QuoteChar">
    <w:name w:val="Quote Char"/>
    <w:basedOn w:val="DefaultParagraphFont"/>
    <w:link w:val="Quote"/>
    <w:uiPriority w:val="29"/>
    <w:rsid w:val="00B8268D"/>
    <w:rPr>
      <w:i/>
      <w:iCs/>
      <w:color w:val="404040" w:themeColor="text1" w:themeTint="BF"/>
    </w:rPr>
  </w:style>
  <w:style w:type="paragraph" w:styleId="ListParagraph">
    <w:name w:val="List Paragraph"/>
    <w:basedOn w:val="Normal"/>
    <w:uiPriority w:val="34"/>
    <w:qFormat/>
    <w:rsid w:val="00B8268D"/>
    <w:pPr>
      <w:ind w:left="720"/>
      <w:contextualSpacing/>
    </w:pPr>
  </w:style>
  <w:style w:type="character" w:styleId="IntenseEmphasis">
    <w:name w:val="Intense Emphasis"/>
    <w:basedOn w:val="DefaultParagraphFont"/>
    <w:uiPriority w:val="21"/>
    <w:qFormat/>
    <w:rsid w:val="00B8268D"/>
    <w:rPr>
      <w:i/>
      <w:iCs/>
      <w:color w:val="2F5496" w:themeColor="accent1" w:themeShade="BF"/>
    </w:rPr>
  </w:style>
  <w:style w:type="paragraph" w:styleId="IntenseQuote">
    <w:name w:val="Intense Quote"/>
    <w:basedOn w:val="Normal"/>
    <w:next w:val="Normal"/>
    <w:link w:val="IntenseQuoteChar"/>
    <w:uiPriority w:val="30"/>
    <w:qFormat/>
    <w:rsid w:val="00B826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268D"/>
    <w:rPr>
      <w:i/>
      <w:iCs/>
      <w:color w:val="2F5496" w:themeColor="accent1" w:themeShade="BF"/>
    </w:rPr>
  </w:style>
  <w:style w:type="character" w:styleId="IntenseReference">
    <w:name w:val="Intense Reference"/>
    <w:basedOn w:val="DefaultParagraphFont"/>
    <w:uiPriority w:val="32"/>
    <w:qFormat/>
    <w:rsid w:val="00B826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951</Words>
  <Characters>5425</Characters>
  <Application>Microsoft Office Word</Application>
  <DocSecurity>0</DocSecurity>
  <Lines>45</Lines>
  <Paragraphs>12</Paragraphs>
  <ScaleCrop>false</ScaleCrop>
  <Company/>
  <LinksUpToDate>false</LinksUpToDate>
  <CharactersWithSpaces>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kshrahul04@gmail.com</dc:creator>
  <cp:keywords/>
  <dc:description/>
  <cp:lastModifiedBy>kshrahul04@gmail.com</cp:lastModifiedBy>
  <cp:revision>2</cp:revision>
  <dcterms:created xsi:type="dcterms:W3CDTF">2026-03-15T16:06:00Z</dcterms:created>
  <dcterms:modified xsi:type="dcterms:W3CDTF">2026-03-15T16:06:00Z</dcterms:modified>
</cp:coreProperties>
</file>