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3296"/>
        <w:gridCol w:w="2340"/>
        <w:gridCol w:w="1260"/>
        <w:gridCol w:w="1172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TC1: Given Admin login when user clicks on pet types, list of pet names should be displayed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2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Pet types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will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Type page should be loaded successfully with list of pet names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3296"/>
        <w:gridCol w:w="2340"/>
        <w:gridCol w:w="1260"/>
        <w:gridCol w:w="1172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TC2: Given Admin login when user clicks on pet types, list of pet names should be displayed along with edit and delete button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3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Pet types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will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Type page should be loaded successfully with list of pet names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each Pet name has its own Edit, delete button display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and Delete buttons should be displayed for each pet names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3296"/>
        <w:gridCol w:w="2340"/>
        <w:gridCol w:w="1260"/>
        <w:gridCol w:w="1172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TC3: Given Admin login user can delete Pathology specialties types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4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Specialties tab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will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Specialties page should be loaded successfully with list of specialties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Delete button located at the right side of Pathology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Pathology specialty should be deleted from webpage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3296"/>
        <w:gridCol w:w="2340"/>
        <w:gridCol w:w="1260"/>
        <w:gridCol w:w="1172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TC4: Given Admin login user should be able to add Owner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5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Owners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down menu (All and Add Menu) should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9"/>
        <w:gridCol w:w="3279"/>
        <w:gridCol w:w="2317"/>
        <w:gridCol w:w="1249"/>
        <w:gridCol w:w="1171"/>
      </w:tblGrid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TC5: Given Owner_admin login, user can add New Veterinarians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6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Veterinarians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down menu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Add New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should display to enter New Owner information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Add Owner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Owner’s information should be added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9"/>
        <w:gridCol w:w="3279"/>
        <w:gridCol w:w="2317"/>
        <w:gridCol w:w="1249"/>
        <w:gridCol w:w="1171"/>
      </w:tblGrid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TC6: Given Owner_admin login, user can edit pet owner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7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Owners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down menu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All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Owners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Pet owner that needs to be edited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 Information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Edit Owner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edit owner information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necessary changes on owner’s information and click update owner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Owner’s information should be updated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3296"/>
        <w:gridCol w:w="2340"/>
        <w:gridCol w:w="1260"/>
        <w:gridCol w:w="1172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TC7: Given Vet_admin login, user can add new veterinarian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8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Veterinarian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down menu should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Add new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should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should appear to enter Vet information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First Name, Last Name and Type and click save vet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 name should be successfully added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9"/>
        <w:gridCol w:w="3279"/>
        <w:gridCol w:w="2317"/>
        <w:gridCol w:w="1249"/>
        <w:gridCol w:w="1171"/>
      </w:tblGrid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TC8: Given Owner_admin login, user can edit pet owner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9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Pet Types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Pet Types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 to the bottom of the page and click add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Pet Type box should open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Pet Type and click Save button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Pet should be added to the list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9"/>
        <w:gridCol w:w="3279"/>
        <w:gridCol w:w="2317"/>
        <w:gridCol w:w="1249"/>
        <w:gridCol w:w="1171"/>
      </w:tblGrid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TC9: Given Owner_admin login, user should can add specialties</w:t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10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Specialties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Specialties should be displayed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 to the bottom of the page and click add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specialty box should open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Specialty and click Save button</w:t>
            </w:r>
          </w:p>
        </w:tc>
        <w:tc>
          <w:tcPr>
            <w:tcW w:w="2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specialty should be added to the list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tabs>
          <w:tab w:val="clear" w:pos="720"/>
          <w:tab w:val="left" w:pos="103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3296"/>
        <w:gridCol w:w="2340"/>
        <w:gridCol w:w="1260"/>
        <w:gridCol w:w="1172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TC10: Given Admin login, add specialties</w:t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chrome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browser should be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Type </w:t>
            </w:r>
            <w:hyperlink r:id="rId11">
              <w:r>
                <w:rPr>
                  <w:rStyle w:val="InternetLink"/>
                  <w:sz w:val="24"/>
                  <w:szCs w:val="24"/>
                </w:rPr>
                <w:t>https://clinic.doveryai-no-proveryai.com/petclinic/</w:t>
              </w:r>
            </w:hyperlink>
            <w:r>
              <w:rPr>
                <w:sz w:val="24"/>
                <w:szCs w:val="24"/>
              </w:rPr>
              <w:t xml:space="preserve"> in url browser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clinic webpage should be successfully loaded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Specialties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box should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 and click sign in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Specialties should be displayed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 to the bottom of the page and click add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specialty box should open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Specialty and click Save button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specialty should be added to the list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tabs>
          <w:tab w:val="clear" w:pos="720"/>
          <w:tab w:val="left" w:pos="1035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064b0"/>
    <w:rPr>
      <w:color w:val="0000FF"/>
      <w:u w:val="single"/>
    </w:rPr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64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inic.doveryai-no-proveryai.com/petclinic/" TargetMode="External"/><Relationship Id="rId3" Type="http://schemas.openxmlformats.org/officeDocument/2006/relationships/hyperlink" Target="https://clinic.doveryai-no-proveryai.com/petclinic/" TargetMode="External"/><Relationship Id="rId4" Type="http://schemas.openxmlformats.org/officeDocument/2006/relationships/hyperlink" Target="https://clinic.doveryai-no-proveryai.com/petclinic/" TargetMode="External"/><Relationship Id="rId5" Type="http://schemas.openxmlformats.org/officeDocument/2006/relationships/hyperlink" Target="https://clinic.doveryai-no-proveryai.com/petclinic/" TargetMode="External"/><Relationship Id="rId6" Type="http://schemas.openxmlformats.org/officeDocument/2006/relationships/hyperlink" Target="https://clinic.doveryai-no-proveryai.com/petclinic/" TargetMode="External"/><Relationship Id="rId7" Type="http://schemas.openxmlformats.org/officeDocument/2006/relationships/hyperlink" Target="https://clinic.doveryai-no-proveryai.com/petclinic/" TargetMode="External"/><Relationship Id="rId8" Type="http://schemas.openxmlformats.org/officeDocument/2006/relationships/hyperlink" Target="https://clinic.doveryai-no-proveryai.com/petclinic/" TargetMode="External"/><Relationship Id="rId9" Type="http://schemas.openxmlformats.org/officeDocument/2006/relationships/hyperlink" Target="https://clinic.doveryai-no-proveryai.com/petclinic/" TargetMode="External"/><Relationship Id="rId10" Type="http://schemas.openxmlformats.org/officeDocument/2006/relationships/hyperlink" Target="https://clinic.doveryai-no-proveryai.com/petclinic/" TargetMode="External"/><Relationship Id="rId11" Type="http://schemas.openxmlformats.org/officeDocument/2006/relationships/hyperlink" Target="https://clinic.doveryai-no-proveryai.com/petclinic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Trio_Office/6.2.8.2$Windows_x86 LibreOffice_project/</Application>
  <Pages>5</Pages>
  <Words>860</Words>
  <Characters>4878</Characters>
  <CharactersWithSpaces>5558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2020-03-11T22:42:00Z</dcterms:created>
  <dc:creator>wwu</dc:creator>
  <dc:description/>
  <dc:language>en-US</dc:language>
  <cp:lastModifiedBy>wwu</cp:lastModifiedBy>
  <dcterms:modified xsi:type="dcterms:W3CDTF">2020-03-18T00:07:00Z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