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C9AC5" w14:textId="7FAC11BF" w:rsidR="003B6499" w:rsidRDefault="003B6499" w:rsidP="003B6499">
      <w:pPr>
        <w:pStyle w:val="Heading1"/>
      </w:pPr>
      <w:r>
        <w:t>Redis and Celery task durability</w:t>
      </w:r>
    </w:p>
    <w:p w14:paraId="1A32693F" w14:textId="77777777" w:rsidR="003B6499" w:rsidRDefault="003B6499" w:rsidP="003B6499"/>
    <w:p w14:paraId="42AE4171" w14:textId="28020440" w:rsidR="003B6499" w:rsidRDefault="003B6499" w:rsidP="003B6499">
      <w:pPr>
        <w:pStyle w:val="Heading2"/>
      </w:pPr>
      <w:r>
        <w:t>Redis HA and durability</w:t>
      </w:r>
    </w:p>
    <w:p w14:paraId="5D4F12AB" w14:textId="77777777" w:rsidR="003B6499" w:rsidRPr="003B6499" w:rsidRDefault="003B6499" w:rsidP="003B6499"/>
    <w:p w14:paraId="7A86CFF7" w14:textId="49F9E03F" w:rsidR="003B6499" w:rsidRPr="003B6499" w:rsidRDefault="003B6499" w:rsidP="003B6499">
      <w:pPr>
        <w:rPr>
          <w:b/>
          <w:bCs/>
        </w:rPr>
      </w:pPr>
      <w:r w:rsidRPr="003B6499">
        <w:rPr>
          <w:b/>
          <w:bCs/>
        </w:rPr>
        <w:t>1. Using Redis Cluster URL Without Node Info</w:t>
      </w:r>
    </w:p>
    <w:p w14:paraId="20E52DA5" w14:textId="77777777" w:rsidR="003B6499" w:rsidRPr="003B6499" w:rsidRDefault="003B6499" w:rsidP="003B6499">
      <w:r w:rsidRPr="003B6499">
        <w:t xml:space="preserve">When you provide just a Redis </w:t>
      </w:r>
      <w:r w:rsidRPr="003B6499">
        <w:rPr>
          <w:b/>
          <w:bCs/>
        </w:rPr>
        <w:t>Cluster URL</w:t>
      </w:r>
      <w:r w:rsidRPr="003B6499">
        <w:t xml:space="preserve"> (e.g., redis://my-redis-cluster:6379), and it works, it usually means:</w:t>
      </w:r>
    </w:p>
    <w:p w14:paraId="1314D09C" w14:textId="77777777" w:rsidR="003B6499" w:rsidRPr="003B6499" w:rsidRDefault="003B6499" w:rsidP="003B6499">
      <w:pPr>
        <w:numPr>
          <w:ilvl w:val="0"/>
          <w:numId w:val="1"/>
        </w:numPr>
      </w:pPr>
      <w:r w:rsidRPr="003B6499">
        <w:t xml:space="preserve">You’re using </w:t>
      </w:r>
      <w:r w:rsidRPr="003B6499">
        <w:rPr>
          <w:b/>
          <w:bCs/>
        </w:rPr>
        <w:t>a service name</w:t>
      </w:r>
      <w:r w:rsidRPr="003B6499">
        <w:t xml:space="preserve"> (e.g., via Kubernetes/OpenShift DNS like my-</w:t>
      </w:r>
      <w:proofErr w:type="spellStart"/>
      <w:r w:rsidRPr="003B6499">
        <w:t>redis</w:t>
      </w:r>
      <w:proofErr w:type="spellEnd"/>
      <w:r w:rsidRPr="003B6499">
        <w:t xml:space="preserve">-cluster) that resolves to a </w:t>
      </w:r>
      <w:r w:rsidRPr="003B6499">
        <w:rPr>
          <w:b/>
          <w:bCs/>
        </w:rPr>
        <w:t>load balancer or a set of pods</w:t>
      </w:r>
      <w:r w:rsidRPr="003B6499">
        <w:t>.</w:t>
      </w:r>
    </w:p>
    <w:p w14:paraId="2093B6F5" w14:textId="77777777" w:rsidR="003B6499" w:rsidRPr="003B6499" w:rsidRDefault="003B6499" w:rsidP="003B6499">
      <w:pPr>
        <w:numPr>
          <w:ilvl w:val="0"/>
          <w:numId w:val="1"/>
        </w:numPr>
      </w:pPr>
      <w:r w:rsidRPr="003B6499">
        <w:t xml:space="preserve">Redis </w:t>
      </w:r>
      <w:r w:rsidRPr="003B6499">
        <w:rPr>
          <w:b/>
          <w:bCs/>
        </w:rPr>
        <w:t>internally redirects</w:t>
      </w:r>
      <w:r w:rsidRPr="003B6499">
        <w:t xml:space="preserve"> clients to the appropriate cluster nodes for key management.</w:t>
      </w:r>
    </w:p>
    <w:p w14:paraId="5DDE9704" w14:textId="77777777" w:rsidR="003B6499" w:rsidRPr="003B6499" w:rsidRDefault="003B6499" w:rsidP="003B6499">
      <w:r w:rsidRPr="003B6499">
        <w:t>However:</w:t>
      </w:r>
    </w:p>
    <w:p w14:paraId="3F544F44" w14:textId="77777777" w:rsidR="003B6499" w:rsidRPr="003B6499" w:rsidRDefault="003B6499" w:rsidP="003B6499">
      <w:r w:rsidRPr="003B6499">
        <w:rPr>
          <w:rFonts w:ascii="Segoe UI Emoji" w:hAnsi="Segoe UI Emoji" w:cs="Segoe UI Emoji"/>
        </w:rPr>
        <w:t>🔥</w:t>
      </w:r>
      <w:r w:rsidRPr="003B6499">
        <w:t xml:space="preserve"> </w:t>
      </w:r>
      <w:r w:rsidRPr="003B6499">
        <w:rPr>
          <w:b/>
          <w:bCs/>
        </w:rPr>
        <w:t>Celery by default does not support Redis Cluster fully.</w:t>
      </w:r>
      <w:r w:rsidRPr="003B6499">
        <w:br/>
        <w:t>Redis Cluster lacks some key queue-related commands like KEYS, BRPOP, which Celery uses by default.</w:t>
      </w:r>
    </w:p>
    <w:p w14:paraId="2071C33D" w14:textId="77777777" w:rsidR="003B6499" w:rsidRPr="003B6499" w:rsidRDefault="003B6499" w:rsidP="003B6499">
      <w:proofErr w:type="gramStart"/>
      <w:r w:rsidRPr="003B6499">
        <w:t>So</w:t>
      </w:r>
      <w:proofErr w:type="gramEnd"/>
      <w:r w:rsidRPr="003B6499">
        <w:t xml:space="preserve"> if you're not using </w:t>
      </w:r>
      <w:hyperlink r:id="rId5" w:tgtFrame="_new" w:history="1">
        <w:r w:rsidRPr="003B6499">
          <w:rPr>
            <w:rStyle w:val="Hyperlink"/>
          </w:rPr>
          <w:t>celery-</w:t>
        </w:r>
        <w:proofErr w:type="spellStart"/>
        <w:r w:rsidRPr="003B6499">
          <w:rPr>
            <w:rStyle w:val="Hyperlink"/>
          </w:rPr>
          <w:t>redis</w:t>
        </w:r>
        <w:proofErr w:type="spellEnd"/>
        <w:r w:rsidRPr="003B6499">
          <w:rPr>
            <w:rStyle w:val="Hyperlink"/>
          </w:rPr>
          <w:t>-cluster</w:t>
        </w:r>
      </w:hyperlink>
      <w:r w:rsidRPr="003B6499">
        <w:t xml:space="preserve">, you're potentially in </w:t>
      </w:r>
      <w:r w:rsidRPr="003B6499">
        <w:rPr>
          <w:b/>
          <w:bCs/>
        </w:rPr>
        <w:t>undefined/unsupported</w:t>
      </w:r>
      <w:r w:rsidRPr="003B6499">
        <w:t xml:space="preserve"> </w:t>
      </w:r>
      <w:proofErr w:type="spellStart"/>
      <w:r w:rsidRPr="003B6499">
        <w:t>behavior</w:t>
      </w:r>
      <w:proofErr w:type="spellEnd"/>
      <w:r w:rsidRPr="003B6499">
        <w:t>.</w:t>
      </w:r>
    </w:p>
    <w:p w14:paraId="475BC557" w14:textId="77777777" w:rsidR="003B6499" w:rsidRPr="003B6499" w:rsidRDefault="003B6499" w:rsidP="003B6499">
      <w:r w:rsidRPr="003B6499">
        <w:pict w14:anchorId="33C28CAF">
          <v:rect id="_x0000_i1055" style="width:0;height:1.5pt" o:hralign="center" o:hrstd="t" o:hr="t" fillcolor="#a0a0a0" stroked="f"/>
        </w:pict>
      </w:r>
    </w:p>
    <w:p w14:paraId="26AE6DB4" w14:textId="77777777" w:rsidR="003B6499" w:rsidRPr="003B6499" w:rsidRDefault="003B6499" w:rsidP="003B6499">
      <w:pPr>
        <w:rPr>
          <w:b/>
          <w:bCs/>
        </w:rPr>
      </w:pPr>
      <w:r w:rsidRPr="003B6499">
        <w:rPr>
          <w:rFonts w:ascii="Segoe UI Emoji" w:hAnsi="Segoe UI Emoji" w:cs="Segoe UI Emoji"/>
          <w:b/>
          <w:bCs/>
        </w:rPr>
        <w:t>✅</w:t>
      </w:r>
      <w:r w:rsidRPr="003B6499">
        <w:rPr>
          <w:b/>
          <w:bCs/>
        </w:rPr>
        <w:t xml:space="preserve"> Option A: Safe Usage with celery-</w:t>
      </w:r>
      <w:proofErr w:type="spellStart"/>
      <w:r w:rsidRPr="003B6499">
        <w:rPr>
          <w:b/>
          <w:bCs/>
        </w:rPr>
        <w:t>redis</w:t>
      </w:r>
      <w:proofErr w:type="spellEnd"/>
      <w:r w:rsidRPr="003B6499">
        <w:rPr>
          <w:b/>
          <w:bCs/>
        </w:rPr>
        <w:t>-cluster Without Node Info</w:t>
      </w:r>
    </w:p>
    <w:p w14:paraId="0CB356BB" w14:textId="77777777" w:rsidR="003B6499" w:rsidRPr="003B6499" w:rsidRDefault="003B6499" w:rsidP="003B6499">
      <w:r w:rsidRPr="003B6499">
        <w:t xml:space="preserve">You </w:t>
      </w:r>
      <w:r w:rsidRPr="003B6499">
        <w:rPr>
          <w:b/>
          <w:bCs/>
        </w:rPr>
        <w:t>can still use</w:t>
      </w:r>
      <w:r w:rsidRPr="003B6499">
        <w:t xml:space="preserve"> celery-</w:t>
      </w:r>
      <w:proofErr w:type="spellStart"/>
      <w:r w:rsidRPr="003B6499">
        <w:t>redis</w:t>
      </w:r>
      <w:proofErr w:type="spellEnd"/>
      <w:r w:rsidRPr="003B6499">
        <w:t>-cluster with just the cluster DNS name if it's round-robin or load-balanced.</w:t>
      </w:r>
    </w:p>
    <w:p w14:paraId="5712EA39" w14:textId="77777777" w:rsidR="003B6499" w:rsidRPr="003B6499" w:rsidRDefault="003B6499" w:rsidP="003B6499">
      <w:r w:rsidRPr="003B6499">
        <w:t>Here’s how:</w:t>
      </w:r>
    </w:p>
    <w:p w14:paraId="0BB05F95" w14:textId="77777777" w:rsidR="003B6499" w:rsidRPr="003B6499" w:rsidRDefault="003B6499" w:rsidP="003B6499">
      <w:r w:rsidRPr="003B6499">
        <w:t>bash</w:t>
      </w:r>
    </w:p>
    <w:p w14:paraId="084F8690" w14:textId="77777777" w:rsidR="003B6499" w:rsidRPr="003B6499" w:rsidRDefault="003B6499" w:rsidP="003B6499">
      <w:proofErr w:type="spellStart"/>
      <w:r w:rsidRPr="003B6499">
        <w:t>CopyEdit</w:t>
      </w:r>
      <w:proofErr w:type="spellEnd"/>
    </w:p>
    <w:p w14:paraId="6DE9F4F6" w14:textId="77777777" w:rsidR="003B6499" w:rsidRPr="003B6499" w:rsidRDefault="003B6499" w:rsidP="003B6499">
      <w:r w:rsidRPr="003B6499">
        <w:t>pip install celery-</w:t>
      </w:r>
      <w:proofErr w:type="spellStart"/>
      <w:r w:rsidRPr="003B6499">
        <w:t>redis</w:t>
      </w:r>
      <w:proofErr w:type="spellEnd"/>
      <w:r w:rsidRPr="003B6499">
        <w:t>-cluster</w:t>
      </w:r>
    </w:p>
    <w:p w14:paraId="4367797A" w14:textId="77777777" w:rsidR="003B6499" w:rsidRPr="003B6499" w:rsidRDefault="003B6499" w:rsidP="003B6499">
      <w:r w:rsidRPr="003B6499">
        <w:t>Then in celery_app.py:</w:t>
      </w:r>
    </w:p>
    <w:p w14:paraId="73AC1DC0" w14:textId="77777777" w:rsidR="003B6499" w:rsidRPr="003B6499" w:rsidRDefault="003B6499" w:rsidP="003B6499">
      <w:r w:rsidRPr="003B6499">
        <w:t>python</w:t>
      </w:r>
    </w:p>
    <w:p w14:paraId="2CFE4630" w14:textId="77777777" w:rsidR="003B6499" w:rsidRPr="003B6499" w:rsidRDefault="003B6499" w:rsidP="003B6499">
      <w:proofErr w:type="spellStart"/>
      <w:r w:rsidRPr="003B6499">
        <w:t>CopyEdit</w:t>
      </w:r>
      <w:proofErr w:type="spellEnd"/>
    </w:p>
    <w:p w14:paraId="31D76798" w14:textId="77777777" w:rsidR="003B6499" w:rsidRPr="003B6499" w:rsidRDefault="003B6499" w:rsidP="003B6499">
      <w:r w:rsidRPr="003B6499">
        <w:t>from celery import Celery</w:t>
      </w:r>
    </w:p>
    <w:p w14:paraId="2FAE08FD" w14:textId="77777777" w:rsidR="003B6499" w:rsidRPr="003B6499" w:rsidRDefault="003B6499" w:rsidP="003B6499"/>
    <w:p w14:paraId="429B926C" w14:textId="77777777" w:rsidR="003B6499" w:rsidRPr="003B6499" w:rsidRDefault="003B6499" w:rsidP="003B6499">
      <w:proofErr w:type="spellStart"/>
      <w:r w:rsidRPr="003B6499">
        <w:t>celery_app</w:t>
      </w:r>
      <w:proofErr w:type="spellEnd"/>
      <w:r w:rsidRPr="003B6499">
        <w:t xml:space="preserve"> = Celery("</w:t>
      </w:r>
      <w:proofErr w:type="spellStart"/>
      <w:r w:rsidRPr="003B6499">
        <w:t>myapp</w:t>
      </w:r>
      <w:proofErr w:type="spellEnd"/>
      <w:r w:rsidRPr="003B6499">
        <w:t>")</w:t>
      </w:r>
    </w:p>
    <w:p w14:paraId="654D2222" w14:textId="77777777" w:rsidR="003B6499" w:rsidRPr="003B6499" w:rsidRDefault="003B6499" w:rsidP="003B6499"/>
    <w:p w14:paraId="5B235794" w14:textId="77777777" w:rsidR="003B6499" w:rsidRPr="003B6499" w:rsidRDefault="003B6499" w:rsidP="003B6499">
      <w:proofErr w:type="spellStart"/>
      <w:r w:rsidRPr="003B6499">
        <w:t>celery_app.</w:t>
      </w:r>
      <w:proofErr w:type="gramStart"/>
      <w:r w:rsidRPr="003B6499">
        <w:t>conf.update</w:t>
      </w:r>
      <w:proofErr w:type="spellEnd"/>
      <w:proofErr w:type="gramEnd"/>
      <w:r w:rsidRPr="003B6499">
        <w:t>(</w:t>
      </w:r>
    </w:p>
    <w:p w14:paraId="75E3B1D0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broker_transport</w:t>
      </w:r>
      <w:proofErr w:type="spellEnd"/>
      <w:r w:rsidRPr="003B6499">
        <w:t>="</w:t>
      </w:r>
      <w:proofErr w:type="spellStart"/>
      <w:r w:rsidRPr="003B6499">
        <w:t>redis_cluster</w:t>
      </w:r>
      <w:proofErr w:type="spellEnd"/>
      <w:r w:rsidRPr="003B6499">
        <w:t>",</w:t>
      </w:r>
    </w:p>
    <w:p w14:paraId="3B296BBA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broker_url</w:t>
      </w:r>
      <w:proofErr w:type="spellEnd"/>
      <w:r w:rsidRPr="003B6499">
        <w:t>="</w:t>
      </w:r>
      <w:proofErr w:type="spellStart"/>
      <w:r w:rsidRPr="003B6499">
        <w:t>redis</w:t>
      </w:r>
      <w:proofErr w:type="spellEnd"/>
      <w:r w:rsidRPr="003B6499">
        <w:t>://my-redis-cluster:6379</w:t>
      </w:r>
      <w:proofErr w:type="gramStart"/>
      <w:r w:rsidRPr="003B6499">
        <w:t>",  #</w:t>
      </w:r>
      <w:proofErr w:type="gramEnd"/>
      <w:r w:rsidRPr="003B6499">
        <w:t xml:space="preserve"> Kubernetes/OpenShift DNS</w:t>
      </w:r>
    </w:p>
    <w:p w14:paraId="3F169F74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broker_transport_options</w:t>
      </w:r>
      <w:proofErr w:type="spellEnd"/>
      <w:proofErr w:type="gramStart"/>
      <w:r w:rsidRPr="003B6499">
        <w:t>={</w:t>
      </w:r>
      <w:proofErr w:type="gramEnd"/>
    </w:p>
    <w:p w14:paraId="61EFF9A8" w14:textId="77777777" w:rsidR="003B6499" w:rsidRPr="003B6499" w:rsidRDefault="003B6499" w:rsidP="003B6499">
      <w:r w:rsidRPr="003B6499">
        <w:t xml:space="preserve">        "cluster": {</w:t>
      </w:r>
    </w:p>
    <w:p w14:paraId="4E499E09" w14:textId="77777777" w:rsidR="003B6499" w:rsidRPr="003B6499" w:rsidRDefault="003B6499" w:rsidP="003B6499">
      <w:r w:rsidRPr="003B6499">
        <w:t xml:space="preserve">            "</w:t>
      </w:r>
      <w:proofErr w:type="spellStart"/>
      <w:proofErr w:type="gramStart"/>
      <w:r w:rsidRPr="003B6499">
        <w:t>startup</w:t>
      </w:r>
      <w:proofErr w:type="gramEnd"/>
      <w:r w:rsidRPr="003B6499">
        <w:t>_nodes</w:t>
      </w:r>
      <w:proofErr w:type="spellEnd"/>
      <w:r w:rsidRPr="003B6499">
        <w:t>": [</w:t>
      </w:r>
    </w:p>
    <w:p w14:paraId="7940B0B5" w14:textId="77777777" w:rsidR="003B6499" w:rsidRPr="003B6499" w:rsidRDefault="003B6499" w:rsidP="003B6499">
      <w:r w:rsidRPr="003B6499">
        <w:t xml:space="preserve">                {"host": "my-</w:t>
      </w:r>
      <w:proofErr w:type="spellStart"/>
      <w:r w:rsidRPr="003B6499">
        <w:t>redis</w:t>
      </w:r>
      <w:proofErr w:type="spellEnd"/>
      <w:r w:rsidRPr="003B6499">
        <w:t>-cluster", "port": "6379</w:t>
      </w:r>
      <w:proofErr w:type="gramStart"/>
      <w:r w:rsidRPr="003B6499">
        <w:t>"}  #</w:t>
      </w:r>
      <w:proofErr w:type="gramEnd"/>
      <w:r w:rsidRPr="003B6499">
        <w:t xml:space="preserve"> cluster URL here</w:t>
      </w:r>
    </w:p>
    <w:p w14:paraId="41C8101B" w14:textId="77777777" w:rsidR="003B6499" w:rsidRPr="003B6499" w:rsidRDefault="003B6499" w:rsidP="003B6499">
      <w:r w:rsidRPr="003B6499">
        <w:t xml:space="preserve">            ],</w:t>
      </w:r>
    </w:p>
    <w:p w14:paraId="331EBB7E" w14:textId="77777777" w:rsidR="003B6499" w:rsidRPr="003B6499" w:rsidRDefault="003B6499" w:rsidP="003B6499">
      <w:r w:rsidRPr="003B6499">
        <w:t xml:space="preserve">            "</w:t>
      </w:r>
      <w:proofErr w:type="spellStart"/>
      <w:proofErr w:type="gramStart"/>
      <w:r w:rsidRPr="003B6499">
        <w:t>read</w:t>
      </w:r>
      <w:proofErr w:type="gramEnd"/>
      <w:r w:rsidRPr="003B6499">
        <w:t>_from_replicas</w:t>
      </w:r>
      <w:proofErr w:type="spellEnd"/>
      <w:r w:rsidRPr="003B6499">
        <w:t>": False,</w:t>
      </w:r>
    </w:p>
    <w:p w14:paraId="3D0BA8E4" w14:textId="77777777" w:rsidR="003B6499" w:rsidRPr="003B6499" w:rsidRDefault="003B6499" w:rsidP="003B6499">
      <w:r w:rsidRPr="003B6499">
        <w:t xml:space="preserve">            "</w:t>
      </w:r>
      <w:proofErr w:type="spellStart"/>
      <w:proofErr w:type="gramStart"/>
      <w:r w:rsidRPr="003B6499">
        <w:t>max</w:t>
      </w:r>
      <w:proofErr w:type="gramEnd"/>
      <w:r w:rsidRPr="003B6499">
        <w:t>_connections</w:t>
      </w:r>
      <w:proofErr w:type="spellEnd"/>
      <w:r w:rsidRPr="003B6499">
        <w:t>": 100</w:t>
      </w:r>
    </w:p>
    <w:p w14:paraId="035AFDAF" w14:textId="77777777" w:rsidR="003B6499" w:rsidRPr="003B6499" w:rsidRDefault="003B6499" w:rsidP="003B6499">
      <w:r w:rsidRPr="003B6499">
        <w:t xml:space="preserve">        }</w:t>
      </w:r>
    </w:p>
    <w:p w14:paraId="54C2E7A8" w14:textId="77777777" w:rsidR="003B6499" w:rsidRPr="003B6499" w:rsidRDefault="003B6499" w:rsidP="003B6499">
      <w:r w:rsidRPr="003B6499">
        <w:t xml:space="preserve">    },</w:t>
      </w:r>
    </w:p>
    <w:p w14:paraId="543E0401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result_backend</w:t>
      </w:r>
      <w:proofErr w:type="spellEnd"/>
      <w:r w:rsidRPr="003B6499">
        <w:t>="</w:t>
      </w:r>
      <w:proofErr w:type="spellStart"/>
      <w:r w:rsidRPr="003B6499">
        <w:t>redis</w:t>
      </w:r>
      <w:proofErr w:type="spellEnd"/>
      <w:r w:rsidRPr="003B6499">
        <w:t>://my-redis-cluster:6379/0",</w:t>
      </w:r>
    </w:p>
    <w:p w14:paraId="6A2C6A62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task_default_delivery_mode</w:t>
      </w:r>
      <w:proofErr w:type="spellEnd"/>
      <w:r w:rsidRPr="003B6499">
        <w:t>="persistent",</w:t>
      </w:r>
    </w:p>
    <w:p w14:paraId="44FA3181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task_acks_late</w:t>
      </w:r>
      <w:proofErr w:type="spellEnd"/>
      <w:r w:rsidRPr="003B6499">
        <w:t>=True,</w:t>
      </w:r>
    </w:p>
    <w:p w14:paraId="4D49FE06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task_reject_on_worker_lost</w:t>
      </w:r>
      <w:proofErr w:type="spellEnd"/>
      <w:r w:rsidRPr="003B6499">
        <w:t>=True,</w:t>
      </w:r>
    </w:p>
    <w:p w14:paraId="2AA3160E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broker_connection_retry_on_startup</w:t>
      </w:r>
      <w:proofErr w:type="spellEnd"/>
      <w:r w:rsidRPr="003B6499">
        <w:t>=True,</w:t>
      </w:r>
    </w:p>
    <w:p w14:paraId="4D91E3D0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broker_heartbeat</w:t>
      </w:r>
      <w:proofErr w:type="spellEnd"/>
      <w:r w:rsidRPr="003B6499">
        <w:t>=30,</w:t>
      </w:r>
    </w:p>
    <w:p w14:paraId="70DD7C66" w14:textId="77777777" w:rsidR="003B6499" w:rsidRPr="003B6499" w:rsidRDefault="003B6499" w:rsidP="003B6499">
      <w:r w:rsidRPr="003B6499">
        <w:t xml:space="preserve">    </w:t>
      </w:r>
      <w:proofErr w:type="spellStart"/>
      <w:r w:rsidRPr="003B6499">
        <w:t>worker_max_tasks_per_child</w:t>
      </w:r>
      <w:proofErr w:type="spellEnd"/>
      <w:r w:rsidRPr="003B6499">
        <w:t>=100,</w:t>
      </w:r>
    </w:p>
    <w:p w14:paraId="7BFA4D16" w14:textId="77777777" w:rsidR="003B6499" w:rsidRPr="003B6499" w:rsidRDefault="003B6499" w:rsidP="003B6499">
      <w:r w:rsidRPr="003B6499">
        <w:t>)</w:t>
      </w:r>
    </w:p>
    <w:p w14:paraId="4C6C44E5" w14:textId="77777777" w:rsidR="003B6499" w:rsidRDefault="003B6499" w:rsidP="003B6499">
      <w:r w:rsidRPr="003B6499">
        <w:t xml:space="preserve">This is </w:t>
      </w:r>
      <w:r w:rsidRPr="003B6499">
        <w:rPr>
          <w:b/>
          <w:bCs/>
        </w:rPr>
        <w:t>safe</w:t>
      </w:r>
      <w:r w:rsidRPr="003B6499">
        <w:t xml:space="preserve"> if your cluster exposes at least </w:t>
      </w:r>
      <w:r w:rsidRPr="003B6499">
        <w:rPr>
          <w:b/>
          <w:bCs/>
        </w:rPr>
        <w:t>one master node</w:t>
      </w:r>
      <w:r w:rsidRPr="003B6499">
        <w:t xml:space="preserve"> reliably via the cluster URL.</w:t>
      </w:r>
    </w:p>
    <w:p w14:paraId="06E1B6B3" w14:textId="77777777" w:rsidR="003B6499" w:rsidRDefault="003B6499" w:rsidP="003B6499"/>
    <w:p w14:paraId="66B8423A" w14:textId="77777777" w:rsidR="003B6499" w:rsidRDefault="003B6499" w:rsidP="003B6499">
      <w:pPr>
        <w:rPr>
          <w:b/>
          <w:bCs/>
        </w:rPr>
      </w:pPr>
    </w:p>
    <w:p w14:paraId="17345326" w14:textId="77777777" w:rsidR="003B6499" w:rsidRDefault="003B6499" w:rsidP="003B6499">
      <w:pPr>
        <w:rPr>
          <w:b/>
          <w:bCs/>
        </w:rPr>
      </w:pPr>
    </w:p>
    <w:p w14:paraId="541EA5F6" w14:textId="45D1A85A" w:rsidR="003B6499" w:rsidRPr="003B6499" w:rsidRDefault="003B6499" w:rsidP="003B6499">
      <w:pPr>
        <w:rPr>
          <w:b/>
          <w:bCs/>
        </w:rPr>
      </w:pPr>
      <w:r w:rsidRPr="003B6499">
        <w:rPr>
          <w:b/>
          <w:bCs/>
        </w:rPr>
        <w:lastRenderedPageBreak/>
        <w:t>Redis Cluster with Replication</w:t>
      </w:r>
    </w:p>
    <w:p w14:paraId="36D1A090" w14:textId="77777777" w:rsidR="003B6499" w:rsidRPr="003B6499" w:rsidRDefault="003B6499" w:rsidP="003B6499">
      <w:pPr>
        <w:numPr>
          <w:ilvl w:val="0"/>
          <w:numId w:val="5"/>
        </w:numPr>
      </w:pPr>
      <w:r w:rsidRPr="003B6499">
        <w:rPr>
          <w:b/>
          <w:bCs/>
        </w:rPr>
        <w:t>Ensure every master has at least one replica</w:t>
      </w:r>
      <w:r w:rsidRPr="003B6499">
        <w:t>:</w:t>
      </w:r>
    </w:p>
    <w:p w14:paraId="2309981E" w14:textId="77777777" w:rsidR="003B6499" w:rsidRPr="003B6499" w:rsidRDefault="003B6499" w:rsidP="003B6499">
      <w:r w:rsidRPr="003B6499">
        <w:t>bash</w:t>
      </w:r>
    </w:p>
    <w:p w14:paraId="421D8EA4" w14:textId="77777777" w:rsidR="003B6499" w:rsidRPr="003B6499" w:rsidRDefault="003B6499" w:rsidP="003B6499">
      <w:proofErr w:type="spellStart"/>
      <w:r w:rsidRPr="003B6499">
        <w:t>CopyEdit</w:t>
      </w:r>
      <w:proofErr w:type="spellEnd"/>
    </w:p>
    <w:p w14:paraId="02F5F7F5" w14:textId="77777777" w:rsidR="003B6499" w:rsidRPr="003B6499" w:rsidRDefault="003B6499" w:rsidP="003B6499">
      <w:proofErr w:type="spellStart"/>
      <w:r w:rsidRPr="003B6499">
        <w:t>redis</w:t>
      </w:r>
      <w:proofErr w:type="spellEnd"/>
      <w:r w:rsidRPr="003B6499">
        <w:t>-cli -c -h &lt;node-host&gt; -p &lt;port&gt; cluster info</w:t>
      </w:r>
    </w:p>
    <w:p w14:paraId="31362555" w14:textId="77777777" w:rsidR="003B6499" w:rsidRPr="003B6499" w:rsidRDefault="003B6499" w:rsidP="003B6499">
      <w:proofErr w:type="spellStart"/>
      <w:r w:rsidRPr="003B6499">
        <w:t>redis</w:t>
      </w:r>
      <w:proofErr w:type="spellEnd"/>
      <w:r w:rsidRPr="003B6499">
        <w:t>-cli -c -h &lt;node-host&gt; -p &lt;port&gt; cluster nodes</w:t>
      </w:r>
    </w:p>
    <w:p w14:paraId="0542F19F" w14:textId="77777777" w:rsidR="003B6499" w:rsidRPr="003B6499" w:rsidRDefault="003B6499" w:rsidP="003B6499">
      <w:r w:rsidRPr="003B6499">
        <w:t>Look for master and slave role entries — each master should have one or more connected replicas.</w:t>
      </w:r>
    </w:p>
    <w:p w14:paraId="743C0CAB" w14:textId="77777777" w:rsidR="003B6499" w:rsidRPr="003B6499" w:rsidRDefault="003B6499" w:rsidP="003B6499">
      <w:pPr>
        <w:numPr>
          <w:ilvl w:val="0"/>
          <w:numId w:val="5"/>
        </w:numPr>
      </w:pPr>
      <w:r w:rsidRPr="003B6499">
        <w:t>Set these in Redis config (</w:t>
      </w:r>
      <w:proofErr w:type="spellStart"/>
      <w:r w:rsidRPr="003B6499">
        <w:t>redis.conf</w:t>
      </w:r>
      <w:proofErr w:type="spellEnd"/>
      <w:r w:rsidRPr="003B6499">
        <w:t>) to enable automatic failover:</w:t>
      </w:r>
    </w:p>
    <w:p w14:paraId="3EBEE6E5" w14:textId="77777777" w:rsidR="003B6499" w:rsidRPr="003B6499" w:rsidRDefault="003B6499" w:rsidP="003B6499">
      <w:r w:rsidRPr="003B6499">
        <w:t>conf</w:t>
      </w:r>
    </w:p>
    <w:p w14:paraId="3CACB2E3" w14:textId="77777777" w:rsidR="003B6499" w:rsidRPr="003B6499" w:rsidRDefault="003B6499" w:rsidP="003B6499">
      <w:proofErr w:type="spellStart"/>
      <w:r w:rsidRPr="003B6499">
        <w:t>CopyEdit</w:t>
      </w:r>
      <w:proofErr w:type="spellEnd"/>
    </w:p>
    <w:p w14:paraId="4857842F" w14:textId="77777777" w:rsidR="003B6499" w:rsidRPr="003B6499" w:rsidRDefault="003B6499" w:rsidP="003B6499">
      <w:r w:rsidRPr="003B6499">
        <w:t>cluster-enabled yes</w:t>
      </w:r>
    </w:p>
    <w:p w14:paraId="6076D11E" w14:textId="77777777" w:rsidR="003B6499" w:rsidRPr="003B6499" w:rsidRDefault="003B6499" w:rsidP="003B6499">
      <w:r w:rsidRPr="003B6499">
        <w:t>cluster-node-timeout 5000</w:t>
      </w:r>
    </w:p>
    <w:p w14:paraId="49416821" w14:textId="77777777" w:rsidR="003B6499" w:rsidRPr="003B6499" w:rsidRDefault="003B6499" w:rsidP="003B6499">
      <w:proofErr w:type="spellStart"/>
      <w:r w:rsidRPr="003B6499">
        <w:t>appendonly</w:t>
      </w:r>
      <w:proofErr w:type="spellEnd"/>
      <w:r w:rsidRPr="003B6499">
        <w:t xml:space="preserve"> yes               # Enables AOF for durability</w:t>
      </w:r>
    </w:p>
    <w:p w14:paraId="6D4499F8" w14:textId="77777777" w:rsidR="003B6499" w:rsidRPr="003B6499" w:rsidRDefault="003B6499" w:rsidP="003B6499">
      <w:pPr>
        <w:numPr>
          <w:ilvl w:val="0"/>
          <w:numId w:val="5"/>
        </w:numPr>
      </w:pPr>
      <w:r w:rsidRPr="003B6499">
        <w:rPr>
          <w:b/>
          <w:bCs/>
        </w:rPr>
        <w:t>AOF (Append-Only File)</w:t>
      </w:r>
      <w:r w:rsidRPr="003B6499">
        <w:t xml:space="preserve"> helps </w:t>
      </w:r>
      <w:r w:rsidRPr="003B6499">
        <w:rPr>
          <w:b/>
          <w:bCs/>
        </w:rPr>
        <w:t>persist writes to disk</w:t>
      </w:r>
      <w:r w:rsidRPr="003B6499">
        <w:t>, ensuring data durability even after pod restarts.</w:t>
      </w:r>
    </w:p>
    <w:p w14:paraId="7BD3B314" w14:textId="77777777" w:rsidR="003B6499" w:rsidRPr="003B6499" w:rsidRDefault="003B6499" w:rsidP="003B6499">
      <w:pPr>
        <w:numPr>
          <w:ilvl w:val="0"/>
          <w:numId w:val="5"/>
        </w:numPr>
      </w:pPr>
      <w:r w:rsidRPr="003B6499">
        <w:t xml:space="preserve">Set the AOF </w:t>
      </w:r>
      <w:proofErr w:type="spellStart"/>
      <w:r w:rsidRPr="003B6499">
        <w:t>fsync</w:t>
      </w:r>
      <w:proofErr w:type="spellEnd"/>
      <w:r w:rsidRPr="003B6499">
        <w:t xml:space="preserve"> policy to balance safety and performance:</w:t>
      </w:r>
    </w:p>
    <w:p w14:paraId="038A0D5E" w14:textId="77777777" w:rsidR="003B6499" w:rsidRPr="003B6499" w:rsidRDefault="003B6499" w:rsidP="003B6499">
      <w:r w:rsidRPr="003B6499">
        <w:t>conf</w:t>
      </w:r>
    </w:p>
    <w:p w14:paraId="622F6F71" w14:textId="77777777" w:rsidR="003B6499" w:rsidRPr="003B6499" w:rsidRDefault="003B6499" w:rsidP="003B6499">
      <w:proofErr w:type="spellStart"/>
      <w:r w:rsidRPr="003B6499">
        <w:t>CopyEdit</w:t>
      </w:r>
      <w:proofErr w:type="spellEnd"/>
    </w:p>
    <w:p w14:paraId="73F4EFE0" w14:textId="2146C3CD" w:rsidR="003B6499" w:rsidRDefault="003B6499" w:rsidP="003B6499">
      <w:proofErr w:type="spellStart"/>
      <w:r w:rsidRPr="003B6499">
        <w:t>appendfsync</w:t>
      </w:r>
      <w:proofErr w:type="spellEnd"/>
      <w:r w:rsidRPr="003B6499">
        <w:t xml:space="preserve"> </w:t>
      </w:r>
      <w:proofErr w:type="spellStart"/>
      <w:r w:rsidRPr="003B6499">
        <w:t>everysec</w:t>
      </w:r>
      <w:proofErr w:type="spellEnd"/>
    </w:p>
    <w:p w14:paraId="4C0B0026" w14:textId="77777777" w:rsidR="003B6499" w:rsidRDefault="003B6499" w:rsidP="003B6499"/>
    <w:p w14:paraId="01DB4BDE" w14:textId="77777777" w:rsidR="003B6499" w:rsidRPr="003B6499" w:rsidRDefault="003B6499" w:rsidP="003B6499">
      <w:pPr>
        <w:numPr>
          <w:ilvl w:val="0"/>
          <w:numId w:val="4"/>
        </w:numPr>
      </w:pPr>
      <w:r w:rsidRPr="003B6499">
        <w:t>Celery doesn’t handle Redis failover — your Redis client must.</w:t>
      </w:r>
    </w:p>
    <w:p w14:paraId="54FA3A1F" w14:textId="77777777" w:rsidR="003B6499" w:rsidRPr="003B6499" w:rsidRDefault="003B6499" w:rsidP="003B6499">
      <w:pPr>
        <w:numPr>
          <w:ilvl w:val="0"/>
          <w:numId w:val="4"/>
        </w:numPr>
      </w:pPr>
      <w:r w:rsidRPr="003B6499">
        <w:t>celery-</w:t>
      </w:r>
      <w:proofErr w:type="spellStart"/>
      <w:r w:rsidRPr="003B6499">
        <w:t>redis</w:t>
      </w:r>
      <w:proofErr w:type="spellEnd"/>
      <w:r w:rsidRPr="003B6499">
        <w:t>-cluster handles Redis Cluster node discovery and retry.</w:t>
      </w:r>
    </w:p>
    <w:p w14:paraId="1E949321" w14:textId="77777777" w:rsidR="003B6499" w:rsidRPr="003B6499" w:rsidRDefault="003B6499" w:rsidP="003B6499">
      <w:r w:rsidRPr="003B6499">
        <w:t>If you're not using celery-</w:t>
      </w:r>
      <w:proofErr w:type="spellStart"/>
      <w:r w:rsidRPr="003B6499">
        <w:t>redis</w:t>
      </w:r>
      <w:proofErr w:type="spellEnd"/>
      <w:r w:rsidRPr="003B6499">
        <w:t xml:space="preserve">-cluster, </w:t>
      </w:r>
      <w:r w:rsidRPr="003B6499">
        <w:rPr>
          <w:b/>
          <w:bCs/>
        </w:rPr>
        <w:t>Celery will not failover between Redis masters</w:t>
      </w:r>
      <w:r w:rsidRPr="003B6499">
        <w:t xml:space="preserve"> correctly in a Redis Cluster.</w:t>
      </w:r>
    </w:p>
    <w:p w14:paraId="11BE7CE6" w14:textId="77777777" w:rsidR="003B6499" w:rsidRDefault="003B6499" w:rsidP="003B6499"/>
    <w:p w14:paraId="0D9AD3BA" w14:textId="77777777" w:rsidR="003B6499" w:rsidRDefault="003B6499" w:rsidP="003B6499"/>
    <w:p w14:paraId="12CFFB80" w14:textId="77777777" w:rsidR="003B6499" w:rsidRDefault="003B6499" w:rsidP="003B6499"/>
    <w:p w14:paraId="47E1F754" w14:textId="4A813927" w:rsidR="003B6499" w:rsidRPr="003B6499" w:rsidRDefault="003B6499" w:rsidP="003B6499">
      <w:pPr>
        <w:pStyle w:val="Heading2"/>
      </w:pPr>
      <w:r>
        <w:lastRenderedPageBreak/>
        <w:t>Celery Durability</w:t>
      </w:r>
    </w:p>
    <w:p w14:paraId="709BE16D" w14:textId="77777777" w:rsidR="003B6499" w:rsidRPr="003B6499" w:rsidRDefault="003B6499" w:rsidP="003B6499">
      <w:r w:rsidRPr="003B6499">
        <w:pict w14:anchorId="499BEAEB">
          <v:rect id="_x0000_i1056" style="width:0;height:1.5pt" o:hralign="center" o:hrstd="t" o:hr="t" fillcolor="#a0a0a0" stroked="f"/>
        </w:pict>
      </w:r>
    </w:p>
    <w:p w14:paraId="27240371" w14:textId="4D669319" w:rsidR="003B6499" w:rsidRPr="003B6499" w:rsidRDefault="003B6499" w:rsidP="003B6499">
      <w:pPr>
        <w:rPr>
          <w:b/>
          <w:bCs/>
        </w:rPr>
      </w:pPr>
      <w:r w:rsidRPr="003B6499">
        <w:rPr>
          <w:b/>
          <w:bCs/>
        </w:rPr>
        <w:t>Making Celery Handle Worker Crashes Gracefully</w:t>
      </w:r>
    </w:p>
    <w:p w14:paraId="2BA4CECF" w14:textId="77777777" w:rsidR="003B6499" w:rsidRPr="003B6499" w:rsidRDefault="003B6499" w:rsidP="003B6499">
      <w:r w:rsidRPr="003B6499">
        <w:t xml:space="preserve">Use these settings for </w:t>
      </w:r>
      <w:r w:rsidRPr="003B6499">
        <w:rPr>
          <w:b/>
          <w:bCs/>
        </w:rPr>
        <w:t>reliability</w:t>
      </w:r>
      <w:r w:rsidRPr="003B6499">
        <w:t xml:space="preserve"> and </w:t>
      </w:r>
      <w:r w:rsidRPr="003B6499">
        <w:rPr>
          <w:b/>
          <w:bCs/>
        </w:rPr>
        <w:t>durability</w:t>
      </w:r>
      <w:r w:rsidRPr="003B6499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331"/>
      </w:tblGrid>
      <w:tr w:rsidR="003B6499" w:rsidRPr="003B6499" w14:paraId="48444CE6" w14:textId="77777777" w:rsidTr="003B6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9E9CFC" w14:textId="77777777" w:rsidR="003B6499" w:rsidRPr="003B6499" w:rsidRDefault="003B6499" w:rsidP="003B6499">
            <w:pPr>
              <w:rPr>
                <w:b/>
                <w:bCs/>
              </w:rPr>
            </w:pPr>
            <w:r w:rsidRPr="003B6499">
              <w:rPr>
                <w:b/>
                <w:bCs/>
              </w:rPr>
              <w:t>Setting</w:t>
            </w:r>
          </w:p>
        </w:tc>
        <w:tc>
          <w:tcPr>
            <w:tcW w:w="0" w:type="auto"/>
            <w:vAlign w:val="center"/>
            <w:hideMark/>
          </w:tcPr>
          <w:p w14:paraId="1BF95BD2" w14:textId="77777777" w:rsidR="003B6499" w:rsidRPr="003B6499" w:rsidRDefault="003B6499" w:rsidP="003B6499">
            <w:pPr>
              <w:rPr>
                <w:b/>
                <w:bCs/>
              </w:rPr>
            </w:pPr>
            <w:r w:rsidRPr="003B6499">
              <w:rPr>
                <w:b/>
                <w:bCs/>
              </w:rPr>
              <w:t>Purpose</w:t>
            </w:r>
          </w:p>
        </w:tc>
      </w:tr>
      <w:tr w:rsidR="003B6499" w:rsidRPr="003B6499" w14:paraId="4B1B5293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6E393" w14:textId="77777777" w:rsidR="003B6499" w:rsidRPr="003B6499" w:rsidRDefault="003B6499" w:rsidP="003B6499">
            <w:proofErr w:type="spellStart"/>
            <w:r w:rsidRPr="003B6499">
              <w:t>task_acks_late</w:t>
            </w:r>
            <w:proofErr w:type="spellEnd"/>
            <w:r w:rsidRPr="003B6499">
              <w:t>=True</w:t>
            </w:r>
          </w:p>
        </w:tc>
        <w:tc>
          <w:tcPr>
            <w:tcW w:w="0" w:type="auto"/>
            <w:vAlign w:val="center"/>
            <w:hideMark/>
          </w:tcPr>
          <w:p w14:paraId="5D957E4E" w14:textId="77777777" w:rsidR="003B6499" w:rsidRPr="003B6499" w:rsidRDefault="003B6499" w:rsidP="003B6499">
            <w:r w:rsidRPr="003B6499">
              <w:t xml:space="preserve">Ensures task is acknowledged </w:t>
            </w:r>
            <w:r w:rsidRPr="003B6499">
              <w:rPr>
                <w:i/>
                <w:iCs/>
              </w:rPr>
              <w:t>after</w:t>
            </w:r>
            <w:r w:rsidRPr="003B6499">
              <w:t xml:space="preserve"> execution (not before)</w:t>
            </w:r>
          </w:p>
        </w:tc>
      </w:tr>
      <w:tr w:rsidR="003B6499" w:rsidRPr="003B6499" w14:paraId="3EF9FB0B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3B9BE1" w14:textId="77777777" w:rsidR="003B6499" w:rsidRPr="003B6499" w:rsidRDefault="003B6499" w:rsidP="003B6499">
            <w:proofErr w:type="spellStart"/>
            <w:r w:rsidRPr="003B6499">
              <w:t>task_reject_on_worker_lost</w:t>
            </w:r>
            <w:proofErr w:type="spellEnd"/>
            <w:r w:rsidRPr="003B6499">
              <w:t>=True</w:t>
            </w:r>
          </w:p>
        </w:tc>
        <w:tc>
          <w:tcPr>
            <w:tcW w:w="0" w:type="auto"/>
            <w:vAlign w:val="center"/>
            <w:hideMark/>
          </w:tcPr>
          <w:p w14:paraId="73D7F5B4" w14:textId="77777777" w:rsidR="003B6499" w:rsidRPr="003B6499" w:rsidRDefault="003B6499" w:rsidP="003B6499">
            <w:r w:rsidRPr="003B6499">
              <w:t>If worker crashes mid-task, task is re-queued</w:t>
            </w:r>
          </w:p>
        </w:tc>
      </w:tr>
      <w:tr w:rsidR="003B6499" w:rsidRPr="003B6499" w14:paraId="0A2E2BAE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20AA31" w14:textId="77777777" w:rsidR="003B6499" w:rsidRPr="003B6499" w:rsidRDefault="003B6499" w:rsidP="003B6499">
            <w:proofErr w:type="spellStart"/>
            <w:r w:rsidRPr="003B6499">
              <w:t>task_default_delivery_mode</w:t>
            </w:r>
            <w:proofErr w:type="spellEnd"/>
            <w:r w:rsidRPr="003B6499">
              <w:t>='persistent'</w:t>
            </w:r>
          </w:p>
        </w:tc>
        <w:tc>
          <w:tcPr>
            <w:tcW w:w="0" w:type="auto"/>
            <w:vAlign w:val="center"/>
            <w:hideMark/>
          </w:tcPr>
          <w:p w14:paraId="5B2DE16E" w14:textId="77777777" w:rsidR="003B6499" w:rsidRPr="003B6499" w:rsidRDefault="003B6499" w:rsidP="003B6499">
            <w:r w:rsidRPr="003B6499">
              <w:t>Tasks are stored on disk in Redis if possible</w:t>
            </w:r>
          </w:p>
        </w:tc>
      </w:tr>
      <w:tr w:rsidR="003B6499" w:rsidRPr="003B6499" w14:paraId="69B2C4EC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E6936" w14:textId="77777777" w:rsidR="003B6499" w:rsidRPr="003B6499" w:rsidRDefault="003B6499" w:rsidP="003B6499">
            <w:proofErr w:type="spellStart"/>
            <w:r w:rsidRPr="003B6499">
              <w:t>worker_max_tasks_per_child</w:t>
            </w:r>
            <w:proofErr w:type="spellEnd"/>
            <w:r w:rsidRPr="003B6499">
              <w:t>=100</w:t>
            </w:r>
          </w:p>
        </w:tc>
        <w:tc>
          <w:tcPr>
            <w:tcW w:w="0" w:type="auto"/>
            <w:vAlign w:val="center"/>
            <w:hideMark/>
          </w:tcPr>
          <w:p w14:paraId="6326FC87" w14:textId="77777777" w:rsidR="003B6499" w:rsidRPr="003B6499" w:rsidRDefault="003B6499" w:rsidP="003B6499">
            <w:r w:rsidRPr="003B6499">
              <w:t>Avoid memory leaks by restarting workers after N tasks</w:t>
            </w:r>
          </w:p>
        </w:tc>
      </w:tr>
      <w:tr w:rsidR="003B6499" w:rsidRPr="003B6499" w14:paraId="5903A18B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97192" w14:textId="77777777" w:rsidR="003B6499" w:rsidRPr="003B6499" w:rsidRDefault="003B6499" w:rsidP="003B6499">
            <w:proofErr w:type="spellStart"/>
            <w:r w:rsidRPr="003B6499">
              <w:t>broker_connection_retry_on_startup</w:t>
            </w:r>
            <w:proofErr w:type="spellEnd"/>
            <w:r w:rsidRPr="003B6499">
              <w:t>=True</w:t>
            </w:r>
          </w:p>
        </w:tc>
        <w:tc>
          <w:tcPr>
            <w:tcW w:w="0" w:type="auto"/>
            <w:vAlign w:val="center"/>
            <w:hideMark/>
          </w:tcPr>
          <w:p w14:paraId="58C6ADBA" w14:textId="77777777" w:rsidR="003B6499" w:rsidRPr="003B6499" w:rsidRDefault="003B6499" w:rsidP="003B6499">
            <w:r w:rsidRPr="003B6499">
              <w:t>Retries connection on startup</w:t>
            </w:r>
          </w:p>
        </w:tc>
      </w:tr>
      <w:tr w:rsidR="003B6499" w:rsidRPr="003B6499" w14:paraId="677D03FB" w14:textId="77777777" w:rsidTr="003B6499">
        <w:trPr>
          <w:tblCellSpacing w:w="15" w:type="dxa"/>
        </w:trPr>
        <w:tc>
          <w:tcPr>
            <w:tcW w:w="0" w:type="auto"/>
            <w:vAlign w:val="center"/>
          </w:tcPr>
          <w:p w14:paraId="50EC50C3" w14:textId="7AE2EB48" w:rsidR="003B6499" w:rsidRPr="003B6499" w:rsidRDefault="003B6499" w:rsidP="003B6499">
            <w:proofErr w:type="spellStart"/>
            <w:r w:rsidRPr="001A40C9">
              <w:t>broker_transport_options</w:t>
            </w:r>
            <w:proofErr w:type="spellEnd"/>
            <w:r w:rsidRPr="001A40C9">
              <w:t>['</w:t>
            </w:r>
            <w:proofErr w:type="spellStart"/>
            <w:r w:rsidRPr="001A40C9">
              <w:t>visibility_timeout</w:t>
            </w:r>
            <w:proofErr w:type="spellEnd"/>
            <w:r w:rsidRPr="001A40C9">
              <w:t>']</w:t>
            </w:r>
          </w:p>
        </w:tc>
        <w:tc>
          <w:tcPr>
            <w:tcW w:w="0" w:type="auto"/>
            <w:vAlign w:val="center"/>
          </w:tcPr>
          <w:p w14:paraId="14E31A84" w14:textId="6E6917C0" w:rsidR="003B6499" w:rsidRPr="003B6499" w:rsidRDefault="003B6499" w:rsidP="003B6499">
            <w:r w:rsidRPr="001A40C9">
              <w:t>Requeue tasks if worker doesn’t ack in this time (used in crashes/timeouts).</w:t>
            </w:r>
          </w:p>
        </w:tc>
      </w:tr>
      <w:tr w:rsidR="001B21E0" w:rsidRPr="003B6499" w14:paraId="51CD4331" w14:textId="77777777" w:rsidTr="003B6499">
        <w:trPr>
          <w:tblCellSpacing w:w="15" w:type="dxa"/>
        </w:trPr>
        <w:tc>
          <w:tcPr>
            <w:tcW w:w="0" w:type="auto"/>
            <w:vAlign w:val="center"/>
          </w:tcPr>
          <w:p w14:paraId="5CAFDDC7" w14:textId="21429ACC" w:rsidR="001B21E0" w:rsidRPr="001A40C9" w:rsidRDefault="001B21E0" w:rsidP="001B21E0">
            <w:proofErr w:type="spellStart"/>
            <w:r w:rsidRPr="001A40C9">
              <w:t>retry_on_timeout</w:t>
            </w:r>
            <w:proofErr w:type="spellEnd"/>
          </w:p>
        </w:tc>
        <w:tc>
          <w:tcPr>
            <w:tcW w:w="0" w:type="auto"/>
            <w:vAlign w:val="center"/>
          </w:tcPr>
          <w:p w14:paraId="61DC0C35" w14:textId="13393B8F" w:rsidR="001B21E0" w:rsidRPr="001A40C9" w:rsidRDefault="001B21E0" w:rsidP="001B21E0">
            <w:r w:rsidRPr="001A40C9">
              <w:t>Retry if Redis times out when publishing/consuming tasks.</w:t>
            </w:r>
          </w:p>
        </w:tc>
      </w:tr>
      <w:tr w:rsidR="001B21E0" w:rsidRPr="003B6499" w14:paraId="106368B0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93DB0" w14:textId="77777777" w:rsidR="001B21E0" w:rsidRPr="003B6499" w:rsidRDefault="001B21E0" w:rsidP="001B21E0">
            <w:proofErr w:type="spellStart"/>
            <w:r w:rsidRPr="003B6499">
              <w:t>broker_heartbeat</w:t>
            </w:r>
            <w:proofErr w:type="spellEnd"/>
            <w:r w:rsidRPr="003B6499">
              <w:t>=30</w:t>
            </w:r>
          </w:p>
        </w:tc>
        <w:tc>
          <w:tcPr>
            <w:tcW w:w="0" w:type="auto"/>
            <w:vAlign w:val="center"/>
            <w:hideMark/>
          </w:tcPr>
          <w:p w14:paraId="29A0943B" w14:textId="77777777" w:rsidR="001B21E0" w:rsidRPr="003B6499" w:rsidRDefault="001B21E0" w:rsidP="001B21E0">
            <w:r w:rsidRPr="003B6499">
              <w:t>Ensures connection liveness monitoring</w:t>
            </w:r>
          </w:p>
        </w:tc>
      </w:tr>
    </w:tbl>
    <w:p w14:paraId="4893F810" w14:textId="42A7F4C4" w:rsidR="003B6499" w:rsidRPr="003B6499" w:rsidRDefault="003B6499" w:rsidP="003B6499">
      <w:r w:rsidRPr="003B6499">
        <w:pict w14:anchorId="1A99F7AA">
          <v:rect id="_x0000_i1058" style="width:0;height:1.5pt" o:hralign="center" o:hrstd="t" o:hr="t" fillcolor="#a0a0a0" stroked="f"/>
        </w:pict>
      </w:r>
    </w:p>
    <w:p w14:paraId="6FA04D62" w14:textId="73260C0E" w:rsidR="003B6499" w:rsidRPr="003B6499" w:rsidRDefault="003B6499" w:rsidP="003B6499">
      <w:pPr>
        <w:rPr>
          <w:b/>
          <w:bCs/>
        </w:rPr>
      </w:pPr>
      <w:r w:rsidRPr="003B6499">
        <w:rPr>
          <w:b/>
          <w:bCs/>
        </w:rPr>
        <w:t>What You Can’t Do Without Node Info</w:t>
      </w:r>
    </w:p>
    <w:p w14:paraId="73C5A50E" w14:textId="77777777" w:rsidR="003B6499" w:rsidRPr="003B6499" w:rsidRDefault="003B6499" w:rsidP="003B6499">
      <w:r w:rsidRPr="003B6499">
        <w:t>If you don’t provide startup nodes and aren’t using celery-</w:t>
      </w:r>
      <w:proofErr w:type="spellStart"/>
      <w:r w:rsidRPr="003B6499">
        <w:t>redis</w:t>
      </w:r>
      <w:proofErr w:type="spellEnd"/>
      <w:r w:rsidRPr="003B6499">
        <w:t>-cluster, Redis cluster client discovery may fail when:</w:t>
      </w:r>
    </w:p>
    <w:p w14:paraId="0059FF0E" w14:textId="77777777" w:rsidR="003B6499" w:rsidRPr="003B6499" w:rsidRDefault="003B6499" w:rsidP="003B6499">
      <w:pPr>
        <w:numPr>
          <w:ilvl w:val="0"/>
          <w:numId w:val="2"/>
        </w:numPr>
      </w:pPr>
      <w:r w:rsidRPr="003B6499">
        <w:t>Nodes move around.</w:t>
      </w:r>
    </w:p>
    <w:p w14:paraId="179A5E08" w14:textId="77777777" w:rsidR="003B6499" w:rsidRPr="003B6499" w:rsidRDefault="003B6499" w:rsidP="003B6499">
      <w:pPr>
        <w:numPr>
          <w:ilvl w:val="0"/>
          <w:numId w:val="2"/>
        </w:numPr>
      </w:pPr>
      <w:r w:rsidRPr="003B6499">
        <w:t xml:space="preserve">The single </w:t>
      </w:r>
      <w:proofErr w:type="spellStart"/>
      <w:r w:rsidRPr="003B6499">
        <w:t>entrypoint</w:t>
      </w:r>
      <w:proofErr w:type="spellEnd"/>
      <w:r w:rsidRPr="003B6499">
        <w:t xml:space="preserve"> goes down.</w:t>
      </w:r>
    </w:p>
    <w:p w14:paraId="18161740" w14:textId="77777777" w:rsidR="003B6499" w:rsidRPr="003B6499" w:rsidRDefault="003B6499" w:rsidP="003B6499">
      <w:pPr>
        <w:numPr>
          <w:ilvl w:val="0"/>
          <w:numId w:val="2"/>
        </w:numPr>
      </w:pPr>
      <w:r w:rsidRPr="003B6499">
        <w:t>Load-balancer/DNS hides MOVED responses or lacks session stickiness.</w:t>
      </w:r>
    </w:p>
    <w:p w14:paraId="2286B8E4" w14:textId="77777777" w:rsidR="003B6499" w:rsidRPr="003B6499" w:rsidRDefault="003B6499" w:rsidP="003B6499">
      <w:proofErr w:type="gramStart"/>
      <w:r w:rsidRPr="003B6499">
        <w:t>So</w:t>
      </w:r>
      <w:proofErr w:type="gramEnd"/>
      <w:r w:rsidRPr="003B6499">
        <w:t xml:space="preserve"> the safest solution is to </w:t>
      </w:r>
      <w:r w:rsidRPr="003B6499">
        <w:rPr>
          <w:b/>
          <w:bCs/>
        </w:rPr>
        <w:t>either:</w:t>
      </w:r>
    </w:p>
    <w:p w14:paraId="256FC92B" w14:textId="77777777" w:rsidR="003B6499" w:rsidRPr="003B6499" w:rsidRDefault="003B6499" w:rsidP="003B6499">
      <w:pPr>
        <w:numPr>
          <w:ilvl w:val="0"/>
          <w:numId w:val="3"/>
        </w:numPr>
      </w:pPr>
      <w:r w:rsidRPr="003B6499">
        <w:t>Use celery-</w:t>
      </w:r>
      <w:proofErr w:type="spellStart"/>
      <w:r w:rsidRPr="003B6499">
        <w:t>redis</w:t>
      </w:r>
      <w:proofErr w:type="spellEnd"/>
      <w:r w:rsidRPr="003B6499">
        <w:t xml:space="preserve">-cluster with a single DNS name as the only </w:t>
      </w:r>
      <w:proofErr w:type="spellStart"/>
      <w:r w:rsidRPr="003B6499">
        <w:t>startup_node</w:t>
      </w:r>
      <w:proofErr w:type="spellEnd"/>
      <w:r w:rsidRPr="003B6499">
        <w:t>, or</w:t>
      </w:r>
    </w:p>
    <w:p w14:paraId="4C854778" w14:textId="77777777" w:rsidR="003B6499" w:rsidRPr="003B6499" w:rsidRDefault="003B6499" w:rsidP="003B6499">
      <w:pPr>
        <w:numPr>
          <w:ilvl w:val="0"/>
          <w:numId w:val="3"/>
        </w:numPr>
      </w:pPr>
      <w:r w:rsidRPr="003B6499">
        <w:lastRenderedPageBreak/>
        <w:t xml:space="preserve">Ask your infra team for </w:t>
      </w:r>
      <w:r w:rsidRPr="003B6499">
        <w:rPr>
          <w:b/>
          <w:bCs/>
        </w:rPr>
        <w:t>stable startup node info</w:t>
      </w:r>
      <w:r w:rsidRPr="003B6499">
        <w:t xml:space="preserve"> (just 1-2 nodes </w:t>
      </w:r>
      <w:proofErr w:type="gramStart"/>
      <w:r w:rsidRPr="003B6499">
        <w:t>is</w:t>
      </w:r>
      <w:proofErr w:type="gramEnd"/>
      <w:r w:rsidRPr="003B6499">
        <w:t xml:space="preserve"> enough) and configure </w:t>
      </w:r>
      <w:proofErr w:type="spellStart"/>
      <w:r w:rsidRPr="003B6499">
        <w:t>startup_nodes</w:t>
      </w:r>
      <w:proofErr w:type="spellEnd"/>
      <w:r w:rsidRPr="003B6499">
        <w:t>.</w:t>
      </w:r>
    </w:p>
    <w:p w14:paraId="3013A00F" w14:textId="77777777" w:rsidR="003B6499" w:rsidRPr="003B6499" w:rsidRDefault="003B6499" w:rsidP="003B6499">
      <w:r w:rsidRPr="003B6499">
        <w:pict w14:anchorId="1FBEEC95">
          <v:rect id="_x0000_i1059" style="width:0;height:1.5pt" o:hralign="center" o:hrstd="t" o:hr="t" fillcolor="#a0a0a0" stroked="f"/>
        </w:pict>
      </w:r>
    </w:p>
    <w:p w14:paraId="5BAA5C0E" w14:textId="77777777" w:rsidR="003B6499" w:rsidRDefault="003B6499" w:rsidP="003B6499">
      <w:pPr>
        <w:rPr>
          <w:rFonts w:ascii="Segoe UI Emoji" w:hAnsi="Segoe UI Emoji" w:cs="Segoe UI Emoji"/>
          <w:b/>
          <w:bCs/>
        </w:rPr>
      </w:pPr>
    </w:p>
    <w:p w14:paraId="0E998956" w14:textId="77777777" w:rsidR="003B6499" w:rsidRDefault="003B6499" w:rsidP="003B6499">
      <w:pPr>
        <w:rPr>
          <w:rFonts w:ascii="Segoe UI Emoji" w:hAnsi="Segoe UI Emoji" w:cs="Segoe UI Emoji"/>
          <w:b/>
          <w:bCs/>
        </w:rPr>
      </w:pPr>
    </w:p>
    <w:p w14:paraId="7BF034A4" w14:textId="319A7C26" w:rsidR="003B6499" w:rsidRPr="003B6499" w:rsidRDefault="003B6499" w:rsidP="003B6499">
      <w:pPr>
        <w:rPr>
          <w:b/>
          <w:bCs/>
        </w:rPr>
      </w:pPr>
      <w:r w:rsidRPr="003B6499">
        <w:rPr>
          <w:b/>
          <w:bCs/>
        </w:rPr>
        <w:t>Summary: HA and Durable Celery with Cluster URL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6216"/>
      </w:tblGrid>
      <w:tr w:rsidR="003B6499" w:rsidRPr="003B6499" w14:paraId="5222BD79" w14:textId="77777777" w:rsidTr="003B649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206593" w14:textId="77777777" w:rsidR="003B6499" w:rsidRPr="003B6499" w:rsidRDefault="003B6499" w:rsidP="003B6499">
            <w:pPr>
              <w:rPr>
                <w:b/>
                <w:bCs/>
              </w:rPr>
            </w:pPr>
            <w:r w:rsidRPr="003B6499">
              <w:rPr>
                <w:b/>
                <w:bCs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14:paraId="7AE584C0" w14:textId="77777777" w:rsidR="003B6499" w:rsidRPr="003B6499" w:rsidRDefault="003B6499" w:rsidP="003B6499">
            <w:pPr>
              <w:rPr>
                <w:b/>
                <w:bCs/>
              </w:rPr>
            </w:pPr>
            <w:r w:rsidRPr="003B6499">
              <w:rPr>
                <w:b/>
                <w:bCs/>
              </w:rPr>
              <w:t>Solution</w:t>
            </w:r>
          </w:p>
        </w:tc>
      </w:tr>
      <w:tr w:rsidR="003B6499" w:rsidRPr="003B6499" w14:paraId="3DCD0AAD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BB163" w14:textId="77777777" w:rsidR="003B6499" w:rsidRPr="003B6499" w:rsidRDefault="003B6499" w:rsidP="003B6499">
            <w:r w:rsidRPr="003B6499">
              <w:t>Redis Cluster</w:t>
            </w:r>
          </w:p>
        </w:tc>
        <w:tc>
          <w:tcPr>
            <w:tcW w:w="0" w:type="auto"/>
            <w:vAlign w:val="center"/>
            <w:hideMark/>
          </w:tcPr>
          <w:p w14:paraId="3660E20E" w14:textId="77777777" w:rsidR="003B6499" w:rsidRPr="003B6499" w:rsidRDefault="003B6499" w:rsidP="003B6499">
            <w:r w:rsidRPr="003B6499">
              <w:t>Use celery-</w:t>
            </w:r>
            <w:proofErr w:type="spellStart"/>
            <w:r w:rsidRPr="003B6499">
              <w:t>redis</w:t>
            </w:r>
            <w:proofErr w:type="spellEnd"/>
            <w:r w:rsidRPr="003B6499">
              <w:t>-cluster transport</w:t>
            </w:r>
          </w:p>
        </w:tc>
      </w:tr>
      <w:tr w:rsidR="003B6499" w:rsidRPr="003B6499" w14:paraId="1DAD3E39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1F75A5" w14:textId="77777777" w:rsidR="003B6499" w:rsidRPr="003B6499" w:rsidRDefault="003B6499" w:rsidP="003B6499">
            <w:r w:rsidRPr="003B6499">
              <w:t>No node info</w:t>
            </w:r>
          </w:p>
        </w:tc>
        <w:tc>
          <w:tcPr>
            <w:tcW w:w="0" w:type="auto"/>
            <w:vAlign w:val="center"/>
            <w:hideMark/>
          </w:tcPr>
          <w:p w14:paraId="17F1433D" w14:textId="77777777" w:rsidR="003B6499" w:rsidRPr="003B6499" w:rsidRDefault="003B6499" w:rsidP="003B6499">
            <w:r w:rsidRPr="003B6499">
              <w:t>Use the DNS name (my-</w:t>
            </w:r>
            <w:proofErr w:type="spellStart"/>
            <w:r w:rsidRPr="003B6499">
              <w:t>redis</w:t>
            </w:r>
            <w:proofErr w:type="spellEnd"/>
            <w:r w:rsidRPr="003B6499">
              <w:t xml:space="preserve">-cluster) in </w:t>
            </w:r>
            <w:proofErr w:type="spellStart"/>
            <w:r w:rsidRPr="003B6499">
              <w:t>startup_nodes</w:t>
            </w:r>
            <w:proofErr w:type="spellEnd"/>
          </w:p>
        </w:tc>
      </w:tr>
      <w:tr w:rsidR="003B6499" w:rsidRPr="003B6499" w14:paraId="7958A6F5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8D9FD" w14:textId="77777777" w:rsidR="003B6499" w:rsidRPr="003B6499" w:rsidRDefault="003B6499" w:rsidP="003B6499">
            <w:r w:rsidRPr="003B6499">
              <w:t>Worker crash handling</w:t>
            </w:r>
          </w:p>
        </w:tc>
        <w:tc>
          <w:tcPr>
            <w:tcW w:w="0" w:type="auto"/>
            <w:vAlign w:val="center"/>
            <w:hideMark/>
          </w:tcPr>
          <w:p w14:paraId="120F8B1E" w14:textId="77777777" w:rsidR="003B6499" w:rsidRPr="003B6499" w:rsidRDefault="003B6499" w:rsidP="003B6499">
            <w:r w:rsidRPr="003B6499">
              <w:t xml:space="preserve">Use </w:t>
            </w:r>
            <w:proofErr w:type="spellStart"/>
            <w:r w:rsidRPr="003B6499">
              <w:t>task_acks_late</w:t>
            </w:r>
            <w:proofErr w:type="spellEnd"/>
            <w:r w:rsidRPr="003B6499">
              <w:t xml:space="preserve">, </w:t>
            </w:r>
            <w:proofErr w:type="spellStart"/>
            <w:r w:rsidRPr="003B6499">
              <w:t>task_reject_on_worker_lost</w:t>
            </w:r>
            <w:proofErr w:type="spellEnd"/>
            <w:r w:rsidRPr="003B6499">
              <w:t>, and retries</w:t>
            </w:r>
          </w:p>
        </w:tc>
      </w:tr>
      <w:tr w:rsidR="003B6499" w:rsidRPr="003B6499" w14:paraId="672F0629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9F386" w14:textId="77777777" w:rsidR="003B6499" w:rsidRPr="003B6499" w:rsidRDefault="003B6499" w:rsidP="003B6499">
            <w:r w:rsidRPr="003B6499">
              <w:t>Durable tasks</w:t>
            </w:r>
          </w:p>
        </w:tc>
        <w:tc>
          <w:tcPr>
            <w:tcW w:w="0" w:type="auto"/>
            <w:vAlign w:val="center"/>
            <w:hideMark/>
          </w:tcPr>
          <w:p w14:paraId="6DD03285" w14:textId="77777777" w:rsidR="003B6499" w:rsidRPr="003B6499" w:rsidRDefault="003B6499" w:rsidP="003B6499">
            <w:r w:rsidRPr="003B6499">
              <w:t xml:space="preserve">Use </w:t>
            </w:r>
            <w:proofErr w:type="spellStart"/>
            <w:r w:rsidRPr="003B6499">
              <w:t>task_default_delivery_mode</w:t>
            </w:r>
            <w:proofErr w:type="spellEnd"/>
            <w:r w:rsidRPr="003B6499">
              <w:t>='persistent'</w:t>
            </w:r>
          </w:p>
        </w:tc>
      </w:tr>
      <w:tr w:rsidR="003B6499" w:rsidRPr="003B6499" w14:paraId="4B63B04D" w14:textId="77777777" w:rsidTr="003B649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C37D3" w14:textId="77777777" w:rsidR="003B6499" w:rsidRPr="003B6499" w:rsidRDefault="003B6499" w:rsidP="003B6499">
            <w:r w:rsidRPr="003B6499">
              <w:t>Redis persistence</w:t>
            </w:r>
          </w:p>
        </w:tc>
        <w:tc>
          <w:tcPr>
            <w:tcW w:w="0" w:type="auto"/>
            <w:vAlign w:val="center"/>
            <w:hideMark/>
          </w:tcPr>
          <w:p w14:paraId="79C666D3" w14:textId="77777777" w:rsidR="003B6499" w:rsidRPr="003B6499" w:rsidRDefault="003B6499" w:rsidP="003B6499">
            <w:r w:rsidRPr="003B6499">
              <w:t>Enable AOF (</w:t>
            </w:r>
            <w:proofErr w:type="spellStart"/>
            <w:r w:rsidRPr="003B6499">
              <w:t>appendonly</w:t>
            </w:r>
            <w:proofErr w:type="spellEnd"/>
            <w:r w:rsidRPr="003B6499">
              <w:t xml:space="preserve"> yes) in Redis</w:t>
            </w:r>
          </w:p>
        </w:tc>
      </w:tr>
    </w:tbl>
    <w:p w14:paraId="432F93A5" w14:textId="77777777" w:rsidR="00B638E0" w:rsidRDefault="00B638E0"/>
    <w:sectPr w:rsidR="00B63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00246"/>
    <w:multiLevelType w:val="multilevel"/>
    <w:tmpl w:val="AED6C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250DA"/>
    <w:multiLevelType w:val="multilevel"/>
    <w:tmpl w:val="11D6B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4C6F5A"/>
    <w:multiLevelType w:val="multilevel"/>
    <w:tmpl w:val="51C09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C74C7"/>
    <w:multiLevelType w:val="multilevel"/>
    <w:tmpl w:val="6CD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53A36"/>
    <w:multiLevelType w:val="multilevel"/>
    <w:tmpl w:val="ED44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988959">
    <w:abstractNumId w:val="3"/>
  </w:num>
  <w:num w:numId="2" w16cid:durableId="440347116">
    <w:abstractNumId w:val="4"/>
  </w:num>
  <w:num w:numId="3" w16cid:durableId="880097869">
    <w:abstractNumId w:val="1"/>
  </w:num>
  <w:num w:numId="4" w16cid:durableId="1738168406">
    <w:abstractNumId w:val="0"/>
  </w:num>
  <w:num w:numId="5" w16cid:durableId="15534172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499"/>
    <w:rsid w:val="00186331"/>
    <w:rsid w:val="001B21E0"/>
    <w:rsid w:val="003B6499"/>
    <w:rsid w:val="00417A78"/>
    <w:rsid w:val="00B638E0"/>
    <w:rsid w:val="00CE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13C3B"/>
  <w15:chartTrackingRefBased/>
  <w15:docId w15:val="{3FC55074-7B1D-4968-AED1-0698E0FC0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64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64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64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64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64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64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64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64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64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6499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3B6499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6499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64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64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64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64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64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64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64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B649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64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B649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B64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64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64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64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64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64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64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649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4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4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84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6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31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56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0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1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3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8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34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1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50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72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80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5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02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3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7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4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3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2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28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26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0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3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5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64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24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16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0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5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89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3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7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37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3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1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elery/celery-redis-clu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671</Words>
  <Characters>3830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Kulkarni</dc:creator>
  <cp:keywords/>
  <dc:description/>
  <cp:lastModifiedBy>Shrutika Kulkarni</cp:lastModifiedBy>
  <cp:revision>1</cp:revision>
  <dcterms:created xsi:type="dcterms:W3CDTF">2025-06-26T04:02:00Z</dcterms:created>
  <dcterms:modified xsi:type="dcterms:W3CDTF">2025-06-26T04:17:00Z</dcterms:modified>
</cp:coreProperties>
</file>