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6DB05">
      <w:pPr>
        <w:rPr>
          <w:rFonts w:hint="eastAsia"/>
          <w:sz w:val="24"/>
        </w:rPr>
      </w:pPr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101600</wp:posOffset>
            </wp:positionV>
            <wp:extent cx="913130" cy="913765"/>
            <wp:effectExtent l="0" t="0" r="0" b="0"/>
            <wp:wrapNone/>
            <wp:docPr id="2" name="图片 4" descr="C:\Users\tom tang\Desktop\班轮常用资料\UA LOGO 2.pngUA 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C:\Users\tom tang\Desktop\班轮常用资料\UA LOGO 2.pngUA LOGO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55F8D9">
      <w:pPr>
        <w:jc w:val="center"/>
        <w:rPr>
          <w:rFonts w:hint="eastAsia" w:ascii="黑体" w:hAnsi="黑体"/>
          <w:b/>
          <w:sz w:val="32"/>
          <w:szCs w:val="32"/>
        </w:rPr>
      </w:pPr>
      <w:r>
        <w:rPr>
          <w:rFonts w:hint="eastAsia"/>
          <w:sz w:val="24"/>
        </w:rPr>
        <w:t xml:space="preserve">       </w:t>
      </w:r>
      <w:r>
        <w:rPr>
          <w:rFonts w:hint="eastAsia" w:ascii="黑体" w:hAnsi="黑体" w:eastAsia="黑体"/>
          <w:b/>
          <w:sz w:val="32"/>
          <w:szCs w:val="32"/>
        </w:rPr>
        <w:t>广州港中联国际船务代理有限公司</w:t>
      </w:r>
    </w:p>
    <w:p w14:paraId="02133724">
      <w:pPr>
        <w:jc w:val="center"/>
        <w:rPr>
          <w:rFonts w:ascii="黑体" w:hAnsi="黑体" w:eastAsia="黑体" w:cs="Arial"/>
          <w:sz w:val="24"/>
          <w:szCs w:val="24"/>
        </w:rPr>
      </w:pPr>
      <w:r>
        <w:rPr>
          <w:rFonts w:hint="eastAsia" w:ascii="黑体" w:hAnsi="黑体" w:eastAsia="黑体"/>
          <w:b/>
          <w:sz w:val="24"/>
        </w:rPr>
        <w:t xml:space="preserve">      Guangzhou Port Unitrans Agency Co., Ltd. </w:t>
      </w:r>
    </w:p>
    <w:p w14:paraId="1C17893E">
      <w:pPr>
        <w:rPr>
          <w:rFonts w:hint="eastAsia"/>
          <w:sz w:val="24"/>
        </w:rPr>
      </w:pPr>
    </w:p>
    <w:p w14:paraId="41ABC0F0">
      <w:pPr>
        <w:spacing w:line="0" w:lineRule="atLeast"/>
        <w:rPr>
          <w:rFonts w:ascii="幼圆" w:eastAsia="幼圆"/>
          <w:sz w:val="18"/>
        </w:rPr>
      </w:pPr>
      <w:r>
        <w:rPr>
          <w:rFonts w:hint="eastAsia" w:ascii="幼圆" w:eastAsia="幼圆"/>
          <w:sz w:val="18"/>
        </w:rPr>
        <w:t xml:space="preserve">中国 广州 南沙区万顷沙龙穴岛 口岸大厦17楼  邮编:511462 </w:t>
      </w:r>
    </w:p>
    <w:p w14:paraId="6189B3A5">
      <w:pPr>
        <w:spacing w:line="0" w:lineRule="atLeast"/>
        <w:ind w:left="1530" w:hanging="1530" w:hangingChars="850"/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</w:rPr>
        <w:t>Floor 17th,Kouan Building,Longxue Islan,Nansha District,Guangzhou,P.R.C.</w:t>
      </w:r>
    </w:p>
    <w:p w14:paraId="12446CAC">
      <w:pPr>
        <w:spacing w:line="0" w:lineRule="atLeast"/>
        <w:ind w:left="1530" w:hanging="1530" w:hangingChars="850"/>
        <w:rPr>
          <w:rFonts w:hint="eastAsia" w:ascii="幼圆" w:eastAsia="幼圆"/>
          <w:sz w:val="18"/>
        </w:rPr>
      </w:pPr>
      <w:r>
        <w:rPr>
          <w:rFonts w:hint="eastAsia" w:ascii="幼圆" w:eastAsia="幼圆"/>
          <w:sz w:val="18"/>
        </w:rPr>
        <w:t>电话(Tel):86-020-34662505    传真(Fax):</w:t>
      </w:r>
      <w:r>
        <w:rPr>
          <w:rFonts w:ascii="幼圆" w:eastAsia="幼圆"/>
          <w:sz w:val="18"/>
        </w:rPr>
        <w:t>86-</w:t>
      </w:r>
      <w:r>
        <w:rPr>
          <w:rFonts w:hint="eastAsia" w:ascii="幼圆" w:eastAsia="幼圆"/>
          <w:sz w:val="18"/>
        </w:rPr>
        <w:t>020</w:t>
      </w:r>
      <w:r>
        <w:rPr>
          <w:rFonts w:ascii="幼圆" w:eastAsia="幼圆"/>
          <w:sz w:val="18"/>
        </w:rPr>
        <w:t>-</w:t>
      </w:r>
      <w:r>
        <w:rPr>
          <w:rFonts w:hint="eastAsia" w:ascii="幼圆" w:eastAsia="幼圆"/>
          <w:sz w:val="18"/>
        </w:rPr>
        <w:t xml:space="preserve">34660550   E-mail:nsa.shipping@junisa.com.cn  </w:t>
      </w:r>
    </w:p>
    <w:p w14:paraId="5A938631">
      <w:pPr>
        <w:spacing w:line="0" w:lineRule="atLeast"/>
        <w:ind w:left="1530" w:hanging="1530" w:hangingChars="850"/>
        <w:rPr>
          <w:rFonts w:hint="eastAsia" w:eastAsia="宋体"/>
          <w:b w:val="0"/>
          <w:bCs w:val="0"/>
          <w:sz w:val="30"/>
          <w:lang w:val="en-US" w:eastAsia="zh-CN"/>
        </w:rPr>
      </w:pPr>
      <w:r>
        <w:rPr>
          <w:rFonts w:hint="eastAsia" w:ascii="幼圆" w:eastAsia="幼圆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5829300" cy="0"/>
                <wp:effectExtent l="0" t="4445" r="0" b="5080"/>
                <wp:wrapNone/>
                <wp:docPr id="1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-9pt;margin-top:3.9pt;height:0pt;width:459pt;z-index:251659264;mso-width-relative:page;mso-height-relative:page;" filled="f" stroked="t" coordsize="21600,21600" o:gfxdata="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HEIKfUAAAA&#10;BwEAAA8AAAAAAAAAAQAgAAAAIgAAAGRycy9kb3ducmV2LnhtbFBLAQIUABQAAAAIAIdO4kDyk55s&#10;6AEAANw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FA6B6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船员</w:t>
      </w:r>
      <w:r>
        <w:rPr>
          <w:rFonts w:hint="eastAsia"/>
          <w:lang w:val="en-US" w:eastAsia="zh-CN"/>
        </w:rPr>
        <w:t>证件加盖出境章申请</w:t>
      </w:r>
    </w:p>
    <w:p w14:paraId="0701D882">
      <w:pPr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港序：舟山-南沙-新加坡</w:t>
      </w:r>
    </w:p>
    <w:tbl>
      <w:tblPr>
        <w:tblStyle w:val="8"/>
        <w:tblpPr w:leftFromText="180" w:rightFromText="180" w:vertAnchor="text" w:horzAnchor="page" w:tblpX="452" w:tblpY="149"/>
        <w:tblOverlap w:val="never"/>
        <w:tblW w:w="11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817"/>
        <w:gridCol w:w="523"/>
        <w:gridCol w:w="1347"/>
        <w:gridCol w:w="1611"/>
        <w:gridCol w:w="1361"/>
        <w:gridCol w:w="1208"/>
        <w:gridCol w:w="2593"/>
      </w:tblGrid>
      <w:tr w14:paraId="7D8F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</w:trPr>
        <w:tc>
          <w:tcPr>
            <w:tcW w:w="2668" w:type="dxa"/>
            <w:gridSpan w:val="2"/>
            <w:noWrap w:val="0"/>
            <w:vAlign w:val="center"/>
          </w:tcPr>
          <w:p w14:paraId="2AC157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宋体" w:cs="Times New Roman"/>
                <w:sz w:val="24"/>
                <w:szCs w:val="20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0"/>
              </w:rPr>
              <w:t>船    名</w:t>
            </w:r>
          </w:p>
          <w:p w14:paraId="64E378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宋体" w:cs="Times New Roman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0"/>
              </w:rPr>
              <w:t>Ship Name</w:t>
            </w:r>
            <w:bookmarkStart w:id="0" w:name="OLE_LINK1"/>
            <w:bookmarkEnd w:id="0"/>
          </w:p>
        </w:tc>
        <w:tc>
          <w:tcPr>
            <w:tcW w:w="3481" w:type="dxa"/>
            <w:gridSpan w:val="3"/>
            <w:noWrap w:val="0"/>
            <w:vAlign w:val="center"/>
          </w:tcPr>
          <w:p w14:paraId="7DE991B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宋体" w:cs="Times New Roman"/>
                <w:sz w:val="28"/>
                <w:szCs w:val="20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0"/>
              </w:rPr>
              <w:t>贺城/</w:t>
            </w:r>
            <w:r>
              <w:rPr>
                <w:rFonts w:hint="eastAsia" w:ascii="Calibri" w:hAnsi="Calibri" w:eastAsia="宋体" w:cs="Times New Roman"/>
                <w:sz w:val="24"/>
                <w:szCs w:val="18"/>
              </w:rPr>
              <w:t>KOTA SALAM</w:t>
            </w:r>
          </w:p>
        </w:tc>
        <w:tc>
          <w:tcPr>
            <w:tcW w:w="1361" w:type="dxa"/>
            <w:noWrap w:val="0"/>
            <w:vAlign w:val="center"/>
          </w:tcPr>
          <w:p w14:paraId="16C3AA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宋体" w:cs="Times New Roman"/>
                <w:sz w:val="22"/>
                <w:szCs w:val="22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2"/>
              </w:rPr>
              <w:t>国    籍</w:t>
            </w:r>
          </w:p>
          <w:p w14:paraId="0B5AB6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Calibri" w:hAnsi="Calibri" w:eastAsia="宋体" w:cs="Times New Roman"/>
                <w:sz w:val="21"/>
                <w:szCs w:val="20"/>
              </w:rPr>
            </w:pPr>
            <w:r>
              <w:rPr>
                <w:rFonts w:hint="eastAsia" w:ascii="Calibri" w:hAnsi="Calibri" w:eastAsia="宋体" w:cs="Times New Roman"/>
                <w:sz w:val="22"/>
                <w:szCs w:val="22"/>
              </w:rPr>
              <w:t>Nationality</w:t>
            </w:r>
          </w:p>
        </w:tc>
        <w:tc>
          <w:tcPr>
            <w:tcW w:w="3801" w:type="dxa"/>
            <w:gridSpan w:val="2"/>
            <w:noWrap w:val="0"/>
            <w:vAlign w:val="center"/>
          </w:tcPr>
          <w:p w14:paraId="0A475F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210" w:firstLineChars="100"/>
              <w:jc w:val="center"/>
              <w:rPr>
                <w:rFonts w:hint="default" w:ascii="Calibri" w:hAnsi="Calibri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1"/>
                <w:szCs w:val="21"/>
                <w:lang w:val="en-US" w:eastAsia="zh-CN"/>
              </w:rPr>
              <w:t>新加坡籍</w:t>
            </w:r>
          </w:p>
        </w:tc>
      </w:tr>
      <w:tr w14:paraId="051C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851" w:type="dxa"/>
            <w:noWrap w:val="0"/>
            <w:vAlign w:val="center"/>
          </w:tcPr>
          <w:p w14:paraId="7D5AEDA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Calibri" w:hAnsi="Calibri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817" w:type="dxa"/>
            <w:noWrap w:val="0"/>
            <w:vAlign w:val="center"/>
          </w:tcPr>
          <w:p w14:paraId="6B42573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姓      名</w:t>
            </w:r>
          </w:p>
          <w:p w14:paraId="0C853EA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Crew Name</w:t>
            </w:r>
          </w:p>
        </w:tc>
        <w:tc>
          <w:tcPr>
            <w:tcW w:w="523" w:type="dxa"/>
            <w:noWrap w:val="0"/>
            <w:vAlign w:val="center"/>
          </w:tcPr>
          <w:p w14:paraId="1633FF4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性别</w:t>
            </w:r>
          </w:p>
          <w:p w14:paraId="786BEA2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default" w:ascii="Calibri" w:hAnsi="Calibri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Sex</w:t>
            </w:r>
          </w:p>
        </w:tc>
        <w:tc>
          <w:tcPr>
            <w:tcW w:w="1347" w:type="dxa"/>
            <w:noWrap w:val="0"/>
            <w:vAlign w:val="center"/>
          </w:tcPr>
          <w:p w14:paraId="3A89220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Calibri" w:hAnsi="Calibri" w:eastAsia="宋体" w:cs="Times New Roman"/>
                <w:sz w:val="18"/>
                <w:szCs w:val="18"/>
              </w:rPr>
            </w:pPr>
            <w:r>
              <w:rPr>
                <w:rFonts w:hint="eastAsia" w:ascii="Calibri" w:hAnsi="Calibri" w:eastAsia="宋体" w:cs="Times New Roman"/>
                <w:sz w:val="18"/>
                <w:szCs w:val="18"/>
              </w:rPr>
              <w:t>国     籍</w:t>
            </w:r>
          </w:p>
          <w:p w14:paraId="51AFC08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Calibri" w:hAnsi="Calibri" w:eastAsia="宋体" w:cs="Times New Roman"/>
                <w:sz w:val="18"/>
                <w:szCs w:val="18"/>
              </w:rPr>
            </w:pPr>
            <w:r>
              <w:rPr>
                <w:rFonts w:hint="eastAsia" w:ascii="Calibri" w:hAnsi="Calibri" w:eastAsia="宋体" w:cs="Times New Roman"/>
                <w:sz w:val="18"/>
                <w:szCs w:val="18"/>
              </w:rPr>
              <w:t>Nationality</w:t>
            </w:r>
          </w:p>
        </w:tc>
        <w:tc>
          <w:tcPr>
            <w:tcW w:w="1611" w:type="dxa"/>
            <w:noWrap w:val="0"/>
            <w:vAlign w:val="center"/>
          </w:tcPr>
          <w:p w14:paraId="2C887A0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出生日期</w:t>
            </w:r>
          </w:p>
          <w:p w14:paraId="588055F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Date Of Birth</w:t>
            </w:r>
          </w:p>
        </w:tc>
        <w:tc>
          <w:tcPr>
            <w:tcW w:w="1361" w:type="dxa"/>
            <w:noWrap w:val="0"/>
            <w:vAlign w:val="center"/>
          </w:tcPr>
          <w:p w14:paraId="6344B0A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证件号码</w:t>
            </w:r>
          </w:p>
          <w:p w14:paraId="5B1E665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Identity Document No.</w:t>
            </w:r>
          </w:p>
        </w:tc>
        <w:tc>
          <w:tcPr>
            <w:tcW w:w="1208" w:type="dxa"/>
            <w:noWrap w:val="0"/>
            <w:vAlign w:val="center"/>
          </w:tcPr>
          <w:p w14:paraId="183B8DE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证件类型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Identity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Type</w:t>
            </w:r>
          </w:p>
        </w:tc>
        <w:tc>
          <w:tcPr>
            <w:tcW w:w="2593" w:type="dxa"/>
            <w:noWrap w:val="0"/>
            <w:vAlign w:val="center"/>
          </w:tcPr>
          <w:p w14:paraId="52D23B5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国内港船员变动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情况</w:t>
            </w:r>
          </w:p>
        </w:tc>
      </w:tr>
      <w:tr w14:paraId="329C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1" w:type="dxa"/>
            <w:noWrap w:val="0"/>
            <w:vAlign w:val="center"/>
          </w:tcPr>
          <w:p w14:paraId="65E705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NO.08</w:t>
            </w:r>
          </w:p>
        </w:tc>
        <w:tc>
          <w:tcPr>
            <w:tcW w:w="1817" w:type="dxa"/>
            <w:noWrap w:val="0"/>
            <w:vAlign w:val="center"/>
          </w:tcPr>
          <w:p w14:paraId="75C1431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PHYO NAING TOE</w:t>
            </w:r>
          </w:p>
        </w:tc>
        <w:tc>
          <w:tcPr>
            <w:tcW w:w="523" w:type="dxa"/>
            <w:noWrap w:val="0"/>
            <w:vAlign w:val="center"/>
          </w:tcPr>
          <w:p w14:paraId="2253E32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1347" w:type="dxa"/>
            <w:noWrap w:val="0"/>
            <w:vAlign w:val="center"/>
          </w:tcPr>
          <w:p w14:paraId="5E0C6E4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MM-缅甸</w:t>
            </w:r>
          </w:p>
        </w:tc>
        <w:tc>
          <w:tcPr>
            <w:tcW w:w="1611" w:type="dxa"/>
            <w:noWrap w:val="0"/>
            <w:vAlign w:val="center"/>
          </w:tcPr>
          <w:p w14:paraId="6002CCB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1976-09-10</w:t>
            </w:r>
          </w:p>
        </w:tc>
        <w:tc>
          <w:tcPr>
            <w:tcW w:w="1361" w:type="dxa"/>
            <w:noWrap w:val="0"/>
            <w:vAlign w:val="center"/>
          </w:tcPr>
          <w:p w14:paraId="7E8D7D0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MH785066</w:t>
            </w:r>
          </w:p>
        </w:tc>
        <w:tc>
          <w:tcPr>
            <w:tcW w:w="1208" w:type="dxa"/>
            <w:noWrap w:val="0"/>
            <w:vAlign w:val="center"/>
          </w:tcPr>
          <w:p w14:paraId="3D416CE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普通护照</w:t>
            </w:r>
          </w:p>
        </w:tc>
        <w:tc>
          <w:tcPr>
            <w:tcW w:w="2593" w:type="dxa"/>
            <w:noWrap w:val="0"/>
            <w:vAlign w:val="center"/>
          </w:tcPr>
          <w:p w14:paraId="765573F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</w:tr>
    </w:tbl>
    <w:p w14:paraId="15CA0C50">
      <w:pPr>
        <w:rPr>
          <w:rFonts w:hint="default"/>
          <w:lang w:val="en-US" w:eastAsia="zh-CN"/>
        </w:rPr>
      </w:pPr>
    </w:p>
    <w:p w14:paraId="7EC563F4">
      <w:pPr>
        <w:rPr>
          <w:rFonts w:hint="eastAsia" w:ascii="Times New Roman" w:hAnsi="Times New Roman" w:eastAsia="宋体" w:cs="Times New Roman"/>
          <w:sz w:val="24"/>
        </w:rPr>
      </w:pPr>
    </w:p>
    <w:p w14:paraId="786F412F">
      <w:pPr>
        <w:ind w:firstLine="4560" w:firstLineChars="1900"/>
        <w:rPr>
          <w:rFonts w:hint="eastAsia" w:ascii="Times New Roman" w:hAnsi="Times New Roman" w:eastAsia="宋体" w:cs="Times New Roman"/>
          <w:sz w:val="24"/>
        </w:rPr>
      </w:pPr>
    </w:p>
    <w:p w14:paraId="028D32B0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1E098307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33710EFC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6697A086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广州港中联国际船务代理有限公司</w:t>
      </w:r>
    </w:p>
    <w:p w14:paraId="6D6416E9">
      <w:pPr>
        <w:ind w:firstLine="4080" w:firstLineChars="17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2026年8月3日</w:t>
      </w:r>
      <w:bookmarkStart w:id="1" w:name="_GoBack"/>
      <w:bookmarkEnd w:id="1"/>
    </w:p>
    <w:p w14:paraId="34F6EB48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</w:p>
    <w:p w14:paraId="1C2945C2">
      <w:pPr>
        <w:ind w:firstLine="4080" w:firstLineChars="1700"/>
        <w:rPr>
          <w:rFonts w:hint="eastAsia" w:ascii="Times New Roman" w:hAnsi="Times New Roman" w:eastAsia="宋体" w:cs="Times New Roman"/>
          <w:sz w:val="24"/>
          <w:lang w:eastAsia="zh-CN"/>
        </w:rPr>
      </w:pPr>
    </w:p>
    <w:p w14:paraId="7A54E455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</w:p>
    <w:p w14:paraId="4C76F622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</w:p>
    <w:p w14:paraId="03F7D95E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</w:p>
    <w:p w14:paraId="08C0A6E9">
      <w:pPr>
        <w:ind w:firstLine="4080" w:firstLineChars="1700"/>
        <w:rPr>
          <w:rFonts w:hint="eastAsia" w:ascii="Times New Roman" w:hAnsi="Times New Roman" w:eastAsia="宋体" w:cs="Times New Roman"/>
          <w:sz w:val="24"/>
        </w:rPr>
      </w:pPr>
    </w:p>
    <w:p w14:paraId="48656047">
      <w:pPr>
        <w:ind w:left="-447" w:leftChars="-213"/>
        <w:rPr>
          <w:rFonts w:hint="eastAsia" w:ascii="幼圆" w:eastAsia="幼圆"/>
          <w:sz w:val="18"/>
        </w:rPr>
      </w:pPr>
      <w:r>
        <w:rPr>
          <w:rFonts w:hint="eastAsia"/>
          <w:lang w:val="en-US" w:eastAsia="zh-CN"/>
        </w:rPr>
        <w:t xml:space="preserve">             </w:t>
      </w:r>
    </w:p>
    <w:sectPr>
      <w:headerReference r:id="rId3" w:type="default"/>
      <w:footerReference r:id="rId4" w:type="default"/>
      <w:footerReference r:id="rId5" w:type="even"/>
      <w:pgSz w:w="11906" w:h="16838"/>
      <w:pgMar w:top="1713" w:right="1466" w:bottom="1558" w:left="16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BD18A">
    <w:pPr>
      <w:pStyle w:val="6"/>
      <w:framePr w:wrap="around" w:vAnchor="text" w:hAnchor="margin" w:xAlign="right" w:y="1"/>
      <w:rPr>
        <w:rStyle w:val="10"/>
      </w:rPr>
    </w:pPr>
  </w:p>
  <w:p w14:paraId="02675487">
    <w:pPr>
      <w:pStyle w:val="6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CC937">
    <w:pPr>
      <w:pStyle w:val="6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1</w:t>
    </w:r>
    <w:r>
      <w:fldChar w:fldCharType="end"/>
    </w:r>
  </w:p>
  <w:p w14:paraId="60BE688E">
    <w:pPr>
      <w:pStyle w:val="6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80122">
    <w:pPr>
      <w:pStyle w:val="7"/>
      <w:jc w:val="right"/>
      <w:rPr>
        <w:rFonts w:hint="eastAsia" w:eastAsia="仿宋_GB2312"/>
      </w:rPr>
    </w:pPr>
    <w:r>
      <w:rPr>
        <w:rFonts w:hint="eastAsia" w:eastAsia="仿宋_GB2312"/>
      </w:rPr>
      <w:t>广州港中联国际船务代理有限公司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1YTg4YjcyZDI4N2Y5ODViODI2ZTA3NjlmNjgxMjUifQ=="/>
  </w:docVars>
  <w:rsids>
    <w:rsidRoot w:val="00350CC0"/>
    <w:rsid w:val="00010B69"/>
    <w:rsid w:val="00010DC6"/>
    <w:rsid w:val="00011E8D"/>
    <w:rsid w:val="00014D24"/>
    <w:rsid w:val="00021017"/>
    <w:rsid w:val="0005042E"/>
    <w:rsid w:val="000529BE"/>
    <w:rsid w:val="00063263"/>
    <w:rsid w:val="000639BA"/>
    <w:rsid w:val="000676B8"/>
    <w:rsid w:val="00071B27"/>
    <w:rsid w:val="0008754A"/>
    <w:rsid w:val="000A654A"/>
    <w:rsid w:val="000C0323"/>
    <w:rsid w:val="000C1B58"/>
    <w:rsid w:val="000E01F8"/>
    <w:rsid w:val="000E371F"/>
    <w:rsid w:val="000E59D6"/>
    <w:rsid w:val="000F0244"/>
    <w:rsid w:val="000F4727"/>
    <w:rsid w:val="00100781"/>
    <w:rsid w:val="00100B81"/>
    <w:rsid w:val="00112060"/>
    <w:rsid w:val="00124850"/>
    <w:rsid w:val="00126EA1"/>
    <w:rsid w:val="00135079"/>
    <w:rsid w:val="00145DFF"/>
    <w:rsid w:val="00145F27"/>
    <w:rsid w:val="00151A12"/>
    <w:rsid w:val="00160F29"/>
    <w:rsid w:val="00187FF2"/>
    <w:rsid w:val="00194825"/>
    <w:rsid w:val="00197C9F"/>
    <w:rsid w:val="001A2BE8"/>
    <w:rsid w:val="001A50C8"/>
    <w:rsid w:val="001B3DA3"/>
    <w:rsid w:val="001B6481"/>
    <w:rsid w:val="001E1AF5"/>
    <w:rsid w:val="001E21BD"/>
    <w:rsid w:val="001F5B1B"/>
    <w:rsid w:val="00200040"/>
    <w:rsid w:val="00201C5D"/>
    <w:rsid w:val="00207D10"/>
    <w:rsid w:val="002264DD"/>
    <w:rsid w:val="00226A8C"/>
    <w:rsid w:val="00227BDB"/>
    <w:rsid w:val="00231F72"/>
    <w:rsid w:val="002366C6"/>
    <w:rsid w:val="00252295"/>
    <w:rsid w:val="002772FA"/>
    <w:rsid w:val="00282777"/>
    <w:rsid w:val="00287AEC"/>
    <w:rsid w:val="00297038"/>
    <w:rsid w:val="002C5E59"/>
    <w:rsid w:val="002F6DF1"/>
    <w:rsid w:val="00300B68"/>
    <w:rsid w:val="003069C2"/>
    <w:rsid w:val="003178F3"/>
    <w:rsid w:val="003352AD"/>
    <w:rsid w:val="00340293"/>
    <w:rsid w:val="00344AA1"/>
    <w:rsid w:val="00350CC0"/>
    <w:rsid w:val="003525F4"/>
    <w:rsid w:val="0036384F"/>
    <w:rsid w:val="00365951"/>
    <w:rsid w:val="003708D9"/>
    <w:rsid w:val="0038305E"/>
    <w:rsid w:val="00386C9E"/>
    <w:rsid w:val="003958B5"/>
    <w:rsid w:val="003A6C54"/>
    <w:rsid w:val="003C35DD"/>
    <w:rsid w:val="003D3F82"/>
    <w:rsid w:val="003E27EA"/>
    <w:rsid w:val="003E32C3"/>
    <w:rsid w:val="003E6BF0"/>
    <w:rsid w:val="003F6E2F"/>
    <w:rsid w:val="004000F6"/>
    <w:rsid w:val="00404912"/>
    <w:rsid w:val="00426A4B"/>
    <w:rsid w:val="0045118F"/>
    <w:rsid w:val="00460A81"/>
    <w:rsid w:val="0046306B"/>
    <w:rsid w:val="00465993"/>
    <w:rsid w:val="004706F7"/>
    <w:rsid w:val="004735AF"/>
    <w:rsid w:val="00475B4B"/>
    <w:rsid w:val="0048250E"/>
    <w:rsid w:val="004954B1"/>
    <w:rsid w:val="004A027C"/>
    <w:rsid w:val="004A1AA2"/>
    <w:rsid w:val="004C440C"/>
    <w:rsid w:val="004D30B6"/>
    <w:rsid w:val="004F03F2"/>
    <w:rsid w:val="004F7333"/>
    <w:rsid w:val="00502725"/>
    <w:rsid w:val="0050423E"/>
    <w:rsid w:val="00506369"/>
    <w:rsid w:val="00510849"/>
    <w:rsid w:val="00512F16"/>
    <w:rsid w:val="00515564"/>
    <w:rsid w:val="00525644"/>
    <w:rsid w:val="0053055E"/>
    <w:rsid w:val="00535E13"/>
    <w:rsid w:val="0055591C"/>
    <w:rsid w:val="00565ED1"/>
    <w:rsid w:val="0056684E"/>
    <w:rsid w:val="00575268"/>
    <w:rsid w:val="005822E7"/>
    <w:rsid w:val="00583AF4"/>
    <w:rsid w:val="0058523E"/>
    <w:rsid w:val="00591BD7"/>
    <w:rsid w:val="00591EB1"/>
    <w:rsid w:val="0059324D"/>
    <w:rsid w:val="005A55CB"/>
    <w:rsid w:val="005B6DBA"/>
    <w:rsid w:val="005C685D"/>
    <w:rsid w:val="005C6F2B"/>
    <w:rsid w:val="005D2CF9"/>
    <w:rsid w:val="005D5D05"/>
    <w:rsid w:val="005F6784"/>
    <w:rsid w:val="00606CD8"/>
    <w:rsid w:val="0061057C"/>
    <w:rsid w:val="00624D43"/>
    <w:rsid w:val="006427A9"/>
    <w:rsid w:val="00643E2D"/>
    <w:rsid w:val="00646226"/>
    <w:rsid w:val="0064656E"/>
    <w:rsid w:val="00653D6E"/>
    <w:rsid w:val="0065514F"/>
    <w:rsid w:val="006576EC"/>
    <w:rsid w:val="00666528"/>
    <w:rsid w:val="00692D24"/>
    <w:rsid w:val="00694DFD"/>
    <w:rsid w:val="00697470"/>
    <w:rsid w:val="006A4D86"/>
    <w:rsid w:val="006B1A7C"/>
    <w:rsid w:val="006C12AD"/>
    <w:rsid w:val="006C72F0"/>
    <w:rsid w:val="006E17D3"/>
    <w:rsid w:val="006E1D81"/>
    <w:rsid w:val="006F188A"/>
    <w:rsid w:val="00701BB1"/>
    <w:rsid w:val="00704A14"/>
    <w:rsid w:val="00727906"/>
    <w:rsid w:val="007347F4"/>
    <w:rsid w:val="00753535"/>
    <w:rsid w:val="00760574"/>
    <w:rsid w:val="00773A1E"/>
    <w:rsid w:val="00794856"/>
    <w:rsid w:val="007B0C1F"/>
    <w:rsid w:val="007D7E91"/>
    <w:rsid w:val="007E2832"/>
    <w:rsid w:val="007E4578"/>
    <w:rsid w:val="008057CB"/>
    <w:rsid w:val="00811B7D"/>
    <w:rsid w:val="00813039"/>
    <w:rsid w:val="00832307"/>
    <w:rsid w:val="00836E95"/>
    <w:rsid w:val="00846DA6"/>
    <w:rsid w:val="008634B2"/>
    <w:rsid w:val="0087182F"/>
    <w:rsid w:val="00886FBC"/>
    <w:rsid w:val="008871AA"/>
    <w:rsid w:val="00887622"/>
    <w:rsid w:val="008A12E3"/>
    <w:rsid w:val="008B52F9"/>
    <w:rsid w:val="008D3029"/>
    <w:rsid w:val="008D6EA5"/>
    <w:rsid w:val="008E1488"/>
    <w:rsid w:val="008E555C"/>
    <w:rsid w:val="008E71EC"/>
    <w:rsid w:val="008F6835"/>
    <w:rsid w:val="00910CAE"/>
    <w:rsid w:val="009114B8"/>
    <w:rsid w:val="00924D64"/>
    <w:rsid w:val="00934D64"/>
    <w:rsid w:val="0095287C"/>
    <w:rsid w:val="00970220"/>
    <w:rsid w:val="009727ED"/>
    <w:rsid w:val="00991DDC"/>
    <w:rsid w:val="00995852"/>
    <w:rsid w:val="00996382"/>
    <w:rsid w:val="009B4275"/>
    <w:rsid w:val="009C6CF8"/>
    <w:rsid w:val="009C7596"/>
    <w:rsid w:val="009D3E0F"/>
    <w:rsid w:val="009E7A94"/>
    <w:rsid w:val="009F034F"/>
    <w:rsid w:val="009F6B21"/>
    <w:rsid w:val="009F7A91"/>
    <w:rsid w:val="00A14F84"/>
    <w:rsid w:val="00A439AC"/>
    <w:rsid w:val="00A51C04"/>
    <w:rsid w:val="00A53BC7"/>
    <w:rsid w:val="00A53D2A"/>
    <w:rsid w:val="00A57AE2"/>
    <w:rsid w:val="00A76EBD"/>
    <w:rsid w:val="00A81869"/>
    <w:rsid w:val="00A86CDA"/>
    <w:rsid w:val="00AA07A9"/>
    <w:rsid w:val="00AB7093"/>
    <w:rsid w:val="00AC6EAA"/>
    <w:rsid w:val="00AC6EFC"/>
    <w:rsid w:val="00AC781A"/>
    <w:rsid w:val="00AD42C4"/>
    <w:rsid w:val="00AD6CB5"/>
    <w:rsid w:val="00AE3705"/>
    <w:rsid w:val="00B0244F"/>
    <w:rsid w:val="00B10233"/>
    <w:rsid w:val="00B14386"/>
    <w:rsid w:val="00B2108E"/>
    <w:rsid w:val="00B21262"/>
    <w:rsid w:val="00B23281"/>
    <w:rsid w:val="00B4010A"/>
    <w:rsid w:val="00B44882"/>
    <w:rsid w:val="00B64DFA"/>
    <w:rsid w:val="00B76223"/>
    <w:rsid w:val="00BA582E"/>
    <w:rsid w:val="00BA66DD"/>
    <w:rsid w:val="00BB6038"/>
    <w:rsid w:val="00BC3115"/>
    <w:rsid w:val="00BC4802"/>
    <w:rsid w:val="00BC63D2"/>
    <w:rsid w:val="00BD1B29"/>
    <w:rsid w:val="00BE58EE"/>
    <w:rsid w:val="00BE5E9A"/>
    <w:rsid w:val="00BF1F62"/>
    <w:rsid w:val="00BF2018"/>
    <w:rsid w:val="00BF3C91"/>
    <w:rsid w:val="00C00F0A"/>
    <w:rsid w:val="00C025B5"/>
    <w:rsid w:val="00C26650"/>
    <w:rsid w:val="00C30E85"/>
    <w:rsid w:val="00C347FD"/>
    <w:rsid w:val="00C46816"/>
    <w:rsid w:val="00C55D3A"/>
    <w:rsid w:val="00C7266F"/>
    <w:rsid w:val="00C87859"/>
    <w:rsid w:val="00C878DA"/>
    <w:rsid w:val="00C92831"/>
    <w:rsid w:val="00C93A93"/>
    <w:rsid w:val="00C97888"/>
    <w:rsid w:val="00CA0ACA"/>
    <w:rsid w:val="00CB1060"/>
    <w:rsid w:val="00CB3755"/>
    <w:rsid w:val="00CB4B5A"/>
    <w:rsid w:val="00CC64CE"/>
    <w:rsid w:val="00CD5F33"/>
    <w:rsid w:val="00CD7755"/>
    <w:rsid w:val="00CF05AB"/>
    <w:rsid w:val="00CF7273"/>
    <w:rsid w:val="00D168DF"/>
    <w:rsid w:val="00D212FA"/>
    <w:rsid w:val="00D22DF2"/>
    <w:rsid w:val="00D37319"/>
    <w:rsid w:val="00D5653A"/>
    <w:rsid w:val="00D64763"/>
    <w:rsid w:val="00D64DDB"/>
    <w:rsid w:val="00D654E2"/>
    <w:rsid w:val="00D72C49"/>
    <w:rsid w:val="00D74DB7"/>
    <w:rsid w:val="00D757D2"/>
    <w:rsid w:val="00D824C0"/>
    <w:rsid w:val="00D9146A"/>
    <w:rsid w:val="00DA2883"/>
    <w:rsid w:val="00DA3210"/>
    <w:rsid w:val="00DA4441"/>
    <w:rsid w:val="00DA497D"/>
    <w:rsid w:val="00DB0802"/>
    <w:rsid w:val="00DC75A8"/>
    <w:rsid w:val="00DD161C"/>
    <w:rsid w:val="00E049F5"/>
    <w:rsid w:val="00E155C7"/>
    <w:rsid w:val="00E62CBF"/>
    <w:rsid w:val="00E6484F"/>
    <w:rsid w:val="00E81387"/>
    <w:rsid w:val="00E84F7D"/>
    <w:rsid w:val="00E937F6"/>
    <w:rsid w:val="00EA36D0"/>
    <w:rsid w:val="00EB318A"/>
    <w:rsid w:val="00ED60F4"/>
    <w:rsid w:val="00EE5DEC"/>
    <w:rsid w:val="00EE6D93"/>
    <w:rsid w:val="00EF2E7B"/>
    <w:rsid w:val="00EF4130"/>
    <w:rsid w:val="00EF5906"/>
    <w:rsid w:val="00F006DE"/>
    <w:rsid w:val="00F06061"/>
    <w:rsid w:val="00F06EBD"/>
    <w:rsid w:val="00F077B5"/>
    <w:rsid w:val="00F14DBB"/>
    <w:rsid w:val="00F17BE5"/>
    <w:rsid w:val="00F42530"/>
    <w:rsid w:val="00F44DB7"/>
    <w:rsid w:val="00F54404"/>
    <w:rsid w:val="00F665C6"/>
    <w:rsid w:val="00F67B0F"/>
    <w:rsid w:val="00F7206A"/>
    <w:rsid w:val="00F75360"/>
    <w:rsid w:val="00F833F0"/>
    <w:rsid w:val="00F8743A"/>
    <w:rsid w:val="00F87B20"/>
    <w:rsid w:val="00F9382B"/>
    <w:rsid w:val="00FA3D86"/>
    <w:rsid w:val="00FC7ECA"/>
    <w:rsid w:val="00FE1C09"/>
    <w:rsid w:val="00FE4608"/>
    <w:rsid w:val="00FF1486"/>
    <w:rsid w:val="01C006A4"/>
    <w:rsid w:val="03D56F13"/>
    <w:rsid w:val="03E77005"/>
    <w:rsid w:val="047E04EB"/>
    <w:rsid w:val="05F324AF"/>
    <w:rsid w:val="061830C9"/>
    <w:rsid w:val="070A165E"/>
    <w:rsid w:val="0F9D4F80"/>
    <w:rsid w:val="0FDE339F"/>
    <w:rsid w:val="0FF7013B"/>
    <w:rsid w:val="12AD7664"/>
    <w:rsid w:val="12B03C6F"/>
    <w:rsid w:val="12BC340B"/>
    <w:rsid w:val="1312100B"/>
    <w:rsid w:val="13616F3F"/>
    <w:rsid w:val="14BE4762"/>
    <w:rsid w:val="14D62EA9"/>
    <w:rsid w:val="154F67B8"/>
    <w:rsid w:val="16124D31"/>
    <w:rsid w:val="16872DBD"/>
    <w:rsid w:val="17BE2DA4"/>
    <w:rsid w:val="191E6393"/>
    <w:rsid w:val="1B5F527B"/>
    <w:rsid w:val="1DDB1E7D"/>
    <w:rsid w:val="1E583CB2"/>
    <w:rsid w:val="1EA00084"/>
    <w:rsid w:val="1F6E567E"/>
    <w:rsid w:val="1F7C3179"/>
    <w:rsid w:val="1FCF17E1"/>
    <w:rsid w:val="20397070"/>
    <w:rsid w:val="2178675E"/>
    <w:rsid w:val="23412542"/>
    <w:rsid w:val="23731437"/>
    <w:rsid w:val="2406098A"/>
    <w:rsid w:val="24D10F97"/>
    <w:rsid w:val="267E514F"/>
    <w:rsid w:val="2AD97521"/>
    <w:rsid w:val="2E8A229F"/>
    <w:rsid w:val="2FA44A0F"/>
    <w:rsid w:val="2FBC64D4"/>
    <w:rsid w:val="308415B4"/>
    <w:rsid w:val="31A34964"/>
    <w:rsid w:val="32F022D5"/>
    <w:rsid w:val="34A933A2"/>
    <w:rsid w:val="34BB131C"/>
    <w:rsid w:val="35C200ED"/>
    <w:rsid w:val="35E055F8"/>
    <w:rsid w:val="36C8406D"/>
    <w:rsid w:val="36D13079"/>
    <w:rsid w:val="384F67B1"/>
    <w:rsid w:val="3AB962FE"/>
    <w:rsid w:val="3D1E4FE0"/>
    <w:rsid w:val="3D60632F"/>
    <w:rsid w:val="3EFB58CB"/>
    <w:rsid w:val="404B3E9C"/>
    <w:rsid w:val="41727A8D"/>
    <w:rsid w:val="41905DA3"/>
    <w:rsid w:val="42581C9D"/>
    <w:rsid w:val="42775C27"/>
    <w:rsid w:val="428F59DF"/>
    <w:rsid w:val="43686B0B"/>
    <w:rsid w:val="45561319"/>
    <w:rsid w:val="465B424E"/>
    <w:rsid w:val="468C2438"/>
    <w:rsid w:val="4BE947F1"/>
    <w:rsid w:val="4CEE1E37"/>
    <w:rsid w:val="51E13303"/>
    <w:rsid w:val="51F161EC"/>
    <w:rsid w:val="525B0853"/>
    <w:rsid w:val="53155825"/>
    <w:rsid w:val="53DB4478"/>
    <w:rsid w:val="53EF6678"/>
    <w:rsid w:val="5523289A"/>
    <w:rsid w:val="56116B96"/>
    <w:rsid w:val="59402D15"/>
    <w:rsid w:val="5AA71877"/>
    <w:rsid w:val="5CD72302"/>
    <w:rsid w:val="5EA016B2"/>
    <w:rsid w:val="5F1E2C99"/>
    <w:rsid w:val="624A403C"/>
    <w:rsid w:val="62BC220B"/>
    <w:rsid w:val="62E21FE6"/>
    <w:rsid w:val="63497918"/>
    <w:rsid w:val="641461CF"/>
    <w:rsid w:val="66DD511A"/>
    <w:rsid w:val="67AB5BCD"/>
    <w:rsid w:val="680E1635"/>
    <w:rsid w:val="68953657"/>
    <w:rsid w:val="69221F17"/>
    <w:rsid w:val="6A9C7DED"/>
    <w:rsid w:val="6B1E1A89"/>
    <w:rsid w:val="6B6C655A"/>
    <w:rsid w:val="6BCA24F3"/>
    <w:rsid w:val="6C787517"/>
    <w:rsid w:val="6FFD045F"/>
    <w:rsid w:val="7080699B"/>
    <w:rsid w:val="70A8798B"/>
    <w:rsid w:val="71E561A9"/>
    <w:rsid w:val="72E90992"/>
    <w:rsid w:val="73860851"/>
    <w:rsid w:val="75897FC2"/>
    <w:rsid w:val="75C65EC0"/>
    <w:rsid w:val="75D02A5D"/>
    <w:rsid w:val="78731C15"/>
    <w:rsid w:val="799A287B"/>
    <w:rsid w:val="7A125ED5"/>
    <w:rsid w:val="7BBF481B"/>
    <w:rsid w:val="7CA56761"/>
    <w:rsid w:val="7D657644"/>
    <w:rsid w:val="7E5E68F0"/>
    <w:rsid w:val="7E984C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bCs/>
      <w:sz w:val="30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24"/>
    </w:rPr>
  </w:style>
  <w:style w:type="paragraph" w:styleId="4">
    <w:name w:val="Body Text Indent"/>
    <w:basedOn w:val="1"/>
    <w:qFormat/>
    <w:uiPriority w:val="0"/>
    <w:pPr>
      <w:spacing w:line="380" w:lineRule="exact"/>
      <w:ind w:left="2550"/>
    </w:pPr>
    <w:rPr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10">
    <w:name w:val="page number"/>
    <w:basedOn w:val="9"/>
    <w:qFormat/>
    <w:uiPriority w:val="0"/>
  </w:style>
  <w:style w:type="character" w:styleId="11">
    <w:name w:val="FollowedHyperlink"/>
    <w:qFormat/>
    <w:uiPriority w:val="0"/>
    <w:rPr>
      <w:color w:val="800080"/>
      <w:u w:val="single"/>
    </w:rPr>
  </w:style>
  <w:style w:type="character" w:styleId="12">
    <w:name w:val="Hyperlink"/>
    <w:qFormat/>
    <w:uiPriority w:val="0"/>
    <w:rPr>
      <w:color w:val="0000FF"/>
      <w:u w:val="single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深圳联合船代</Company>
  <Pages>1</Pages>
  <Words>163</Words>
  <Characters>441</Characters>
  <Lines>4</Lines>
  <Paragraphs>1</Paragraphs>
  <TotalTime>1</TotalTime>
  <ScaleCrop>false</ScaleCrop>
  <LinksUpToDate>false</LinksUpToDate>
  <CharactersWithSpaces>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2018-04-02T07:44:00Z</dcterms:created>
  <dc:creator>陈国荣</dc:creator>
  <cp:lastModifiedBy>TIM</cp:lastModifiedBy>
  <cp:lastPrinted>2021-05-23T04:59:00Z</cp:lastPrinted>
  <dcterms:modified xsi:type="dcterms:W3CDTF">2026-08-25T01:29:16Z</dcterms:modified>
  <dc:title>进港指南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DBDF805D7FA94B379BF892E47215CD64_13</vt:lpwstr>
  </property>
  <property fmtid="{D5CDD505-2E9C-101B-9397-08002B2CF9AE}" pid="4" name="KSOTemplateDocerSaveRecord">
    <vt:lpwstr>eyJoZGlkIjoiZGVmYWEwODhiMzA2ZDRiZDJkYTg4ZGEzMzNjMDE2ZjIiLCJ1c2VySWQiOiIxMTgxODQyMzU4In0=</vt:lpwstr>
  </property>
</Properties>
</file>