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6610D" w14:textId="3918A167" w:rsidR="00650BE5" w:rsidRPr="00B36304" w:rsidRDefault="00B36304" w:rsidP="00B36304">
      <w:pPr>
        <w:pStyle w:val="Heading1"/>
        <w:jc w:val="center"/>
        <w:rPr>
          <w:sz w:val="48"/>
          <w:szCs w:val="48"/>
        </w:rPr>
      </w:pPr>
      <w:r w:rsidRPr="00B36304">
        <w:rPr>
          <w:sz w:val="48"/>
          <w:szCs w:val="48"/>
        </w:rPr>
        <w:t>Algorithms</w:t>
      </w:r>
    </w:p>
    <w:p w14:paraId="00F4C9DC" w14:textId="49F09D71" w:rsidR="00B36304" w:rsidRDefault="00B36304" w:rsidP="00B36304"/>
    <w:p w14:paraId="2ED4CB73" w14:textId="3C4739EE" w:rsidR="00B36304" w:rsidRDefault="00B36304" w:rsidP="00DD6DB5">
      <w:pPr>
        <w:pStyle w:val="Heading1"/>
      </w:pPr>
      <w:r>
        <w:t>Searching</w:t>
      </w:r>
      <w:r w:rsidR="00DD6DB5">
        <w:t xml:space="preserve"> algorithms</w:t>
      </w:r>
    </w:p>
    <w:p w14:paraId="7B02E0B4" w14:textId="4A9F209B" w:rsidR="00DD6DB5" w:rsidRDefault="00DD6DB5" w:rsidP="00DD6DB5">
      <w:pPr>
        <w:pStyle w:val="Heading2"/>
      </w:pPr>
    </w:p>
    <w:p w14:paraId="54E2CF2C" w14:textId="65D4494A" w:rsidR="004D2385" w:rsidRDefault="00DD6DB5" w:rsidP="004D2385">
      <w:pPr>
        <w:pStyle w:val="Heading2"/>
        <w:numPr>
          <w:ilvl w:val="0"/>
          <w:numId w:val="4"/>
        </w:numPr>
      </w:pPr>
      <w:r>
        <w:t xml:space="preserve">Linear </w:t>
      </w:r>
      <w:r w:rsidR="000C1784">
        <w:t>s</w:t>
      </w:r>
      <w:r>
        <w:t>earch</w:t>
      </w:r>
    </w:p>
    <w:p w14:paraId="77A0D4C1" w14:textId="32457131" w:rsidR="004D2385" w:rsidRDefault="004D2385" w:rsidP="00D927CF">
      <w:pPr>
        <w:ind w:left="360"/>
      </w:pPr>
      <w:r>
        <w:t>This is the simplest technique for searching and the most obvious one as well.</w:t>
      </w:r>
      <w:r w:rsidR="00415B2F">
        <w:t xml:space="preserve"> Time complexity of the algorithm is O(n), this means that our algorithm will take </w:t>
      </w:r>
      <w:r w:rsidR="00415B2F">
        <w:rPr>
          <w:i/>
        </w:rPr>
        <w:t xml:space="preserve">n </w:t>
      </w:r>
      <w:r w:rsidR="00415B2F">
        <w:t>operations to get the result.</w:t>
      </w:r>
      <w:r>
        <w:t xml:space="preserve"> It goes like this:</w:t>
      </w:r>
    </w:p>
    <w:p w14:paraId="297282F9" w14:textId="2B3DDEF7" w:rsidR="004D2385" w:rsidRDefault="004D2385" w:rsidP="00D927CF">
      <w:pPr>
        <w:pStyle w:val="ListParagraph"/>
        <w:numPr>
          <w:ilvl w:val="0"/>
          <w:numId w:val="6"/>
        </w:numPr>
        <w:ind w:left="1080"/>
      </w:pPr>
      <w:r>
        <w:t>Start from the left most element of the array. Compare each element with the key that we are searching for.</w:t>
      </w:r>
    </w:p>
    <w:p w14:paraId="7F9F7029" w14:textId="64434FED" w:rsidR="004D2385" w:rsidRDefault="004D2385" w:rsidP="00D927CF">
      <w:pPr>
        <w:pStyle w:val="ListParagraph"/>
        <w:numPr>
          <w:ilvl w:val="0"/>
          <w:numId w:val="6"/>
        </w:numPr>
        <w:ind w:left="1080"/>
      </w:pPr>
      <w:r>
        <w:t>If the element matches the key. Return true</w:t>
      </w:r>
      <w:r w:rsidR="006932F9">
        <w:t>/index if the element.</w:t>
      </w:r>
    </w:p>
    <w:p w14:paraId="5F611AF8" w14:textId="5247B096" w:rsidR="004D2385" w:rsidRDefault="004D2385" w:rsidP="00D927CF">
      <w:pPr>
        <w:pStyle w:val="ListParagraph"/>
        <w:numPr>
          <w:ilvl w:val="0"/>
          <w:numId w:val="6"/>
        </w:numPr>
        <w:ind w:left="1080"/>
      </w:pPr>
      <w:r>
        <w:t>Else return false</w:t>
      </w:r>
      <w:r w:rsidR="006932F9">
        <w:t>/-1.</w:t>
      </w:r>
    </w:p>
    <w:p w14:paraId="234E4E26" w14:textId="2233F512" w:rsidR="0076510B" w:rsidRDefault="0076510B" w:rsidP="00D927CF">
      <w:pPr>
        <w:ind w:left="360"/>
      </w:pPr>
      <w:r>
        <w:object w:dxaOrig="1536" w:dyaOrig="992" w14:anchorId="2A541C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7" o:title=""/>
          </v:shape>
          <o:OLEObject Type="Embed" ProgID="Package" ShapeID="_x0000_i1025" DrawAspect="Icon" ObjectID="_1610453756" r:id="rId8"/>
        </w:object>
      </w:r>
    </w:p>
    <w:p w14:paraId="1386BBA3" w14:textId="0AA847A6" w:rsidR="00F16CE1" w:rsidRDefault="00F16CE1" w:rsidP="00F569A2">
      <w:pPr>
        <w:pStyle w:val="Heading2"/>
        <w:numPr>
          <w:ilvl w:val="0"/>
          <w:numId w:val="4"/>
        </w:numPr>
      </w:pPr>
      <w:r>
        <w:t xml:space="preserve">Binary </w:t>
      </w:r>
      <w:r w:rsidR="000C1784">
        <w:t>s</w:t>
      </w:r>
      <w:r>
        <w:t>earch</w:t>
      </w:r>
    </w:p>
    <w:p w14:paraId="74D16719" w14:textId="77777777" w:rsidR="008801A3" w:rsidRPr="008801A3" w:rsidRDefault="008801A3" w:rsidP="008801A3"/>
    <w:p w14:paraId="2629BC31" w14:textId="77777777" w:rsidR="00F569A2" w:rsidRPr="00F569A2" w:rsidRDefault="00F569A2" w:rsidP="00F569A2">
      <w:bookmarkStart w:id="0" w:name="_GoBack"/>
      <w:bookmarkEnd w:id="0"/>
    </w:p>
    <w:p w14:paraId="4C10818B" w14:textId="64CA8D87" w:rsidR="006F6CB4" w:rsidRDefault="006F6CB4" w:rsidP="006F6CB4"/>
    <w:p w14:paraId="348C9E6A" w14:textId="77777777" w:rsidR="006B46CB" w:rsidRPr="004D2385" w:rsidRDefault="006B46CB" w:rsidP="006B46CB"/>
    <w:p w14:paraId="6D447665" w14:textId="40F9D674" w:rsidR="00DD6DB5" w:rsidRPr="00DD6DB5" w:rsidRDefault="00DD6DB5" w:rsidP="00DD6DB5">
      <w:pPr>
        <w:pStyle w:val="Heading2"/>
      </w:pPr>
    </w:p>
    <w:p w14:paraId="518EAF0A" w14:textId="77777777" w:rsidR="00B36304" w:rsidRPr="00B36304" w:rsidRDefault="00B36304" w:rsidP="00B36304"/>
    <w:sectPr w:rsidR="00B36304" w:rsidRPr="00B36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BF771" w14:textId="77777777" w:rsidR="00752071" w:rsidRDefault="00752071" w:rsidP="00B36304">
      <w:pPr>
        <w:spacing w:after="0" w:line="240" w:lineRule="auto"/>
      </w:pPr>
      <w:r>
        <w:separator/>
      </w:r>
    </w:p>
  </w:endnote>
  <w:endnote w:type="continuationSeparator" w:id="0">
    <w:p w14:paraId="354D41A7" w14:textId="77777777" w:rsidR="00752071" w:rsidRDefault="00752071" w:rsidP="00B36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90216" w14:textId="77777777" w:rsidR="00752071" w:rsidRDefault="00752071" w:rsidP="00B36304">
      <w:pPr>
        <w:spacing w:after="0" w:line="240" w:lineRule="auto"/>
      </w:pPr>
      <w:r>
        <w:separator/>
      </w:r>
    </w:p>
  </w:footnote>
  <w:footnote w:type="continuationSeparator" w:id="0">
    <w:p w14:paraId="1869F2DD" w14:textId="77777777" w:rsidR="00752071" w:rsidRDefault="00752071" w:rsidP="00B36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5633E"/>
    <w:multiLevelType w:val="hybridMultilevel"/>
    <w:tmpl w:val="F81831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D0474"/>
    <w:multiLevelType w:val="hybridMultilevel"/>
    <w:tmpl w:val="793C7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9482A"/>
    <w:multiLevelType w:val="hybridMultilevel"/>
    <w:tmpl w:val="CCC05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04D3C"/>
    <w:multiLevelType w:val="hybridMultilevel"/>
    <w:tmpl w:val="C804F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23118"/>
    <w:multiLevelType w:val="hybridMultilevel"/>
    <w:tmpl w:val="FA3A2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34362"/>
    <w:multiLevelType w:val="hybridMultilevel"/>
    <w:tmpl w:val="45B0F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E5"/>
    <w:rsid w:val="000C1784"/>
    <w:rsid w:val="001B7B63"/>
    <w:rsid w:val="003C7E88"/>
    <w:rsid w:val="00415B2F"/>
    <w:rsid w:val="004D2385"/>
    <w:rsid w:val="00650BE5"/>
    <w:rsid w:val="006932F9"/>
    <w:rsid w:val="006B46CB"/>
    <w:rsid w:val="006F6CB4"/>
    <w:rsid w:val="00752071"/>
    <w:rsid w:val="0076510B"/>
    <w:rsid w:val="008801A3"/>
    <w:rsid w:val="008D74F4"/>
    <w:rsid w:val="00B36304"/>
    <w:rsid w:val="00C73B99"/>
    <w:rsid w:val="00D927CF"/>
    <w:rsid w:val="00DD6DB5"/>
    <w:rsid w:val="00F16CE1"/>
    <w:rsid w:val="00F5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59674"/>
  <w15:chartTrackingRefBased/>
  <w15:docId w15:val="{BCB4FD40-C651-4418-8774-7CC0DCBE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63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2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Kshitij A.</dc:creator>
  <cp:keywords/>
  <dc:description/>
  <cp:lastModifiedBy>Saxena, Kshitij A.</cp:lastModifiedBy>
  <cp:revision>16</cp:revision>
  <dcterms:created xsi:type="dcterms:W3CDTF">2019-01-31T08:26:00Z</dcterms:created>
  <dcterms:modified xsi:type="dcterms:W3CDTF">2019-01-31T09:59:00Z</dcterms:modified>
</cp:coreProperties>
</file>