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C86776" w:rsidR="00DB51B0" w:rsidP="006F420E" w:rsidRDefault="006F420E" w14:paraId="638A6A70" w14:textId="5C5775FB">
      <w:pPr>
        <w:jc w:val="center"/>
        <w:rPr>
          <w:rFonts w:ascii="Arial" w:hAnsi="Arial" w:cs="Arial"/>
          <w:b/>
          <w:bCs/>
          <w:sz w:val="32"/>
          <w:szCs w:val="32"/>
        </w:rPr>
      </w:pPr>
      <w:r w:rsidRPr="00C86776">
        <w:rPr>
          <w:rFonts w:ascii="Arial" w:hAnsi="Arial" w:cs="Arial"/>
          <w:b/>
          <w:bCs/>
          <w:sz w:val="32"/>
          <w:szCs w:val="32"/>
        </w:rPr>
        <w:t>Vision Document</w:t>
      </w:r>
    </w:p>
    <w:tbl>
      <w:tblPr>
        <w:tblStyle w:val="TableGrid"/>
        <w:tblpPr w:leftFromText="180" w:rightFromText="180" w:vertAnchor="text" w:horzAnchor="margin" w:tblpY="243"/>
        <w:tblW w:w="0" w:type="auto"/>
        <w:tblCellMar>
          <w:top w:w="57" w:type="dxa"/>
          <w:bottom w:w="57" w:type="dxa"/>
        </w:tblCellMar>
        <w:tblLook w:val="04A0" w:firstRow="1" w:lastRow="0" w:firstColumn="1" w:lastColumn="0" w:noHBand="0" w:noVBand="1"/>
      </w:tblPr>
      <w:tblGrid>
        <w:gridCol w:w="9623"/>
      </w:tblGrid>
      <w:tr w:rsidRPr="00C86776" w:rsidR="00252CEF" w:rsidTr="00CE05A4" w14:paraId="6AD80F71" w14:textId="77777777">
        <w:tc>
          <w:tcPr>
            <w:tcW w:w="9623" w:type="dxa"/>
          </w:tcPr>
          <w:p w:rsidRPr="003C2042" w:rsidR="00252CEF" w:rsidP="00CE05A4" w:rsidRDefault="00252CEF" w14:paraId="1ACDC43E" w14:textId="77777777">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rsidRPr="00C86776" w:rsidR="00252CEF" w:rsidP="00CE05A4" w:rsidRDefault="00252CEF" w14:paraId="62EE4B9F" w14:textId="77777777">
            <w:pPr>
              <w:rPr>
                <w:rFonts w:ascii="Arial" w:hAnsi="Arial" w:cs="Arial"/>
                <w:sz w:val="21"/>
                <w:szCs w:val="21"/>
              </w:rPr>
            </w:pPr>
          </w:p>
        </w:tc>
      </w:tr>
    </w:tbl>
    <w:p w:rsidR="00252CEF" w:rsidP="006F420E" w:rsidRDefault="00252CEF" w14:paraId="356D9605" w14:textId="77777777">
      <w:pPr>
        <w:jc w:val="center"/>
        <w:rPr>
          <w:rFonts w:ascii="Arial" w:hAnsi="Arial" w:cs="Arial"/>
          <w:b/>
          <w:bCs/>
        </w:rPr>
      </w:pPr>
    </w:p>
    <w:p w:rsidR="00252CEF" w:rsidP="006F420E" w:rsidRDefault="00252CEF" w14:paraId="34AFE695" w14:textId="77777777">
      <w:pPr>
        <w:jc w:val="center"/>
        <w:rPr>
          <w:rFonts w:ascii="Arial" w:hAnsi="Arial" w:cs="Arial"/>
          <w:b/>
          <w:bCs/>
        </w:rPr>
      </w:pPr>
    </w:p>
    <w:p w:rsidR="00252CEF" w:rsidP="006F420E" w:rsidRDefault="00252CEF" w14:paraId="0F4FF295" w14:textId="77777777">
      <w:pPr>
        <w:jc w:val="center"/>
        <w:rPr>
          <w:rFonts w:ascii="Arial" w:hAnsi="Arial" w:cs="Arial"/>
          <w:b/>
          <w:bCs/>
        </w:rPr>
      </w:pPr>
    </w:p>
    <w:p w:rsidR="00252CEF" w:rsidP="006F420E" w:rsidRDefault="00252CEF" w14:paraId="41DB2A0D" w14:textId="77777777">
      <w:pPr>
        <w:jc w:val="center"/>
        <w:rPr>
          <w:rFonts w:ascii="Arial" w:hAnsi="Arial" w:cs="Arial"/>
          <w:b/>
          <w:bCs/>
        </w:rPr>
      </w:pPr>
    </w:p>
    <w:p w:rsidR="00252CEF" w:rsidP="006F420E" w:rsidRDefault="00252CEF" w14:paraId="4DCCD452" w14:textId="77777777">
      <w:pPr>
        <w:jc w:val="center"/>
        <w:rPr>
          <w:rFonts w:ascii="Arial" w:hAnsi="Arial" w:cs="Arial"/>
          <w:b/>
          <w:bCs/>
        </w:rPr>
      </w:pPr>
    </w:p>
    <w:p w:rsidR="00252CEF" w:rsidP="006F420E" w:rsidRDefault="00252CEF" w14:paraId="2B4D4074" w14:textId="77777777">
      <w:pPr>
        <w:jc w:val="center"/>
        <w:rPr>
          <w:rFonts w:ascii="Arial" w:hAnsi="Arial" w:cs="Arial"/>
          <w:b/>
          <w:bCs/>
        </w:rPr>
      </w:pPr>
    </w:p>
    <w:p w:rsidR="00252CEF" w:rsidP="006F420E" w:rsidRDefault="00252CEF" w14:paraId="7DEFA7BB" w14:textId="77777777">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478"/>
        <w:gridCol w:w="7156"/>
      </w:tblGrid>
      <w:tr w:rsidRPr="009A48B4" w:rsidR="00573FB9" w:rsidTr="6054D632" w14:paraId="1B20A978" w14:textId="77777777">
        <w:trPr>
          <w:trHeight w:val="321"/>
        </w:trPr>
        <w:tc>
          <w:tcPr>
            <w:tcW w:w="2478" w:type="dxa"/>
            <w:vAlign w:val="center"/>
          </w:tcPr>
          <w:p w:rsidRPr="006D4C14" w:rsidR="00573FB9" w:rsidP="00366BE6" w:rsidRDefault="00573FB9" w14:paraId="5F0E0066" w14:textId="3C56B2BE">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7156" w:type="dxa"/>
            <w:vAlign w:val="center"/>
          </w:tcPr>
          <w:p w:rsidRPr="006D4C14" w:rsidR="001B7D91" w:rsidP="00366BE6" w:rsidRDefault="006D4D55" w14:paraId="1AF272E1" w14:textId="3CE08BB0">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EndPr/>
              <w:sdtContent>
                <w:r w:rsidR="00CF20BA">
                  <w:rPr>
                    <w:rFonts w:hint="eastAsia" w:ascii="MS Gothic" w:hAnsi="MS Gothic" w:eastAsia="MS Gothic" w:cs="Arial"/>
                    <w:sz w:val="21"/>
                    <w:szCs w:val="21"/>
                  </w:rPr>
                  <w:t>☒</w:t>
                </w:r>
              </w:sdtContent>
            </w:sdt>
            <w:r w:rsidRPr="006D4C14" w:rsidR="00573FB9">
              <w:rPr>
                <w:rFonts w:ascii="Arial" w:hAnsi="Arial" w:cs="Arial"/>
                <w:sz w:val="21"/>
                <w:szCs w:val="21"/>
              </w:rPr>
              <w:t xml:space="preserve"> </w:t>
            </w:r>
            <w:r w:rsidRPr="006D4C14" w:rsidR="001B7D91">
              <w:rPr>
                <w:rFonts w:ascii="Arial" w:hAnsi="Arial" w:cs="Arial"/>
                <w:sz w:val="21"/>
                <w:szCs w:val="21"/>
              </w:rPr>
              <w:t xml:space="preserve">Wholesale </w:t>
            </w:r>
            <w:r w:rsidRPr="006D4C14" w:rsidR="003F4BAC">
              <w:rPr>
                <w:rFonts w:ascii="Arial" w:hAnsi="Arial" w:cs="Arial"/>
                <w:sz w:val="21"/>
                <w:szCs w:val="21"/>
              </w:rPr>
              <w:t>Mobile &amp; M</w:t>
            </w:r>
            <w:r w:rsidRPr="006D4C14" w:rsidR="001B7D91">
              <w:rPr>
                <w:rFonts w:ascii="Arial" w:hAnsi="Arial" w:cs="Arial"/>
                <w:sz w:val="21"/>
                <w:szCs w:val="21"/>
              </w:rPr>
              <w:t>W</w:t>
            </w:r>
            <w:r w:rsidRPr="006D4C14" w:rsidR="003F4BAC">
              <w:rPr>
                <w:rFonts w:ascii="Arial" w:hAnsi="Arial" w:cs="Arial"/>
                <w:sz w:val="21"/>
                <w:szCs w:val="21"/>
              </w:rPr>
              <w:t xml:space="preserve"> (O2 Daisy)</w:t>
            </w:r>
            <w:r w:rsidRPr="006D4C14" w:rsidR="00573FB9">
              <w:rPr>
                <w:rFonts w:ascii="Arial" w:hAnsi="Arial" w:cs="Arial"/>
                <w:sz w:val="21"/>
                <w:szCs w:val="21"/>
              </w:rPr>
              <w:t xml:space="preserve"> </w:t>
            </w:r>
          </w:p>
          <w:p w:rsidRPr="006D4C14" w:rsidR="003F4BAC" w:rsidP="00366BE6" w:rsidRDefault="006D4D55" w14:paraId="7580B905" w14:textId="5AF5E3A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EndPr/>
              <w:sdtContent>
                <w:r w:rsidRPr="006D4C14" w:rsidR="003F4BAC">
                  <w:rPr>
                    <w:rFonts w:hint="eastAsia" w:ascii="MS Gothic" w:hAnsi="MS Gothic" w:eastAsia="MS Gothic" w:cs="Arial"/>
                    <w:sz w:val="21"/>
                    <w:szCs w:val="21"/>
                  </w:rPr>
                  <w:t>☐</w:t>
                </w:r>
              </w:sdtContent>
            </w:sdt>
            <w:r w:rsidRPr="006D4C14" w:rsidR="003F4BAC">
              <w:rPr>
                <w:rFonts w:ascii="Arial" w:hAnsi="Arial" w:cs="Arial"/>
                <w:sz w:val="21"/>
                <w:szCs w:val="21"/>
              </w:rPr>
              <w:t xml:space="preserve"> Wholesale Fixed Connectivity </w:t>
            </w:r>
          </w:p>
          <w:p w:rsidRPr="001B7D91" w:rsidR="003F4BAC" w:rsidP="003F4BAC" w:rsidRDefault="006D4D55" w14:paraId="37322E22" w14:textId="1408C8C4">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EndPr/>
              <w:sdtContent>
                <w:r w:rsidRPr="006D4C14" w:rsidR="001B7D91">
                  <w:rPr>
                    <w:rFonts w:hint="eastAsia" w:ascii="MS Gothic" w:hAnsi="MS Gothic" w:eastAsia="MS Gothic" w:cs="Arial"/>
                    <w:sz w:val="21"/>
                    <w:szCs w:val="21"/>
                  </w:rPr>
                  <w:t>☐</w:t>
                </w:r>
              </w:sdtContent>
            </w:sdt>
            <w:r w:rsidRPr="006D4C14" w:rsidR="001B7D91">
              <w:rPr>
                <w:rFonts w:ascii="Arial" w:hAnsi="Arial" w:cs="Arial"/>
                <w:sz w:val="21"/>
                <w:szCs w:val="21"/>
              </w:rPr>
              <w:t xml:space="preserve"> B2B IT Migration</w:t>
            </w:r>
            <w:r w:rsidR="001B7D91">
              <w:rPr>
                <w:rFonts w:ascii="Arial" w:hAnsi="Arial" w:cs="Arial"/>
                <w:sz w:val="21"/>
                <w:szCs w:val="21"/>
              </w:rPr>
              <w:t xml:space="preserve"> </w:t>
            </w:r>
          </w:p>
        </w:tc>
      </w:tr>
      <w:tr w:rsidRPr="009A48B4" w:rsidR="00763707" w:rsidTr="6054D632" w14:paraId="6B02F530" w14:textId="77777777">
        <w:trPr>
          <w:trHeight w:val="321"/>
        </w:trPr>
        <w:tc>
          <w:tcPr>
            <w:tcW w:w="2478" w:type="dxa"/>
            <w:vAlign w:val="center"/>
          </w:tcPr>
          <w:p w:rsidRPr="009A48B4" w:rsidR="00763707" w:rsidP="00763707" w:rsidRDefault="00763707" w14:paraId="2DC6765D" w14:textId="7B8ACCA8">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7156" w:type="dxa"/>
            <w:vAlign w:val="center"/>
          </w:tcPr>
          <w:p w:rsidRPr="00972E30" w:rsidR="00763707" w:rsidP="00763707" w:rsidRDefault="00763707" w14:paraId="31B79604" w14:textId="3E4AAD59">
            <w:pPr>
              <w:rPr>
                <w:rFonts w:ascii="Arial" w:hAnsi="Arial" w:cs="Arial"/>
                <w:i/>
                <w:iCs/>
                <w:color w:val="0070C0"/>
                <w:sz w:val="21"/>
                <w:szCs w:val="21"/>
              </w:rPr>
            </w:pPr>
            <w:r>
              <w:rPr>
                <w:rFonts w:ascii="Arial" w:hAnsi="Arial" w:cs="Arial"/>
                <w:i/>
                <w:iCs/>
                <w:color w:val="FF0000"/>
                <w:sz w:val="21"/>
                <w:szCs w:val="21"/>
              </w:rPr>
              <w:t xml:space="preserve">Apple </w:t>
            </w:r>
            <w:r w:rsidR="00C610F7">
              <w:rPr>
                <w:rFonts w:ascii="Arial" w:hAnsi="Arial" w:cs="Arial"/>
                <w:i/>
                <w:iCs/>
                <w:color w:val="FF0000"/>
                <w:sz w:val="21"/>
                <w:szCs w:val="21"/>
              </w:rPr>
              <w:t>Device Enrolment</w:t>
            </w:r>
          </w:p>
        </w:tc>
      </w:tr>
      <w:tr w:rsidRPr="009A48B4" w:rsidR="00763707" w:rsidTr="6054D632" w14:paraId="4A0FD4AF" w14:textId="77777777">
        <w:trPr>
          <w:trHeight w:val="321"/>
        </w:trPr>
        <w:tc>
          <w:tcPr>
            <w:tcW w:w="2478" w:type="dxa"/>
            <w:vAlign w:val="center"/>
          </w:tcPr>
          <w:p w:rsidRPr="009A48B4" w:rsidR="00763707" w:rsidP="00763707" w:rsidRDefault="00763707" w14:paraId="6B851531" w14:textId="6DD85DD5">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Pr>
                <w:rFonts w:ascii="Arial" w:hAnsi="Arial" w:cs="Arial"/>
                <w:b/>
                <w:bCs/>
                <w:color w:val="000000" w:themeColor="text1"/>
                <w:sz w:val="21"/>
                <w:szCs w:val="21"/>
              </w:rPr>
              <w:t>Name</w:t>
            </w:r>
          </w:p>
        </w:tc>
        <w:tc>
          <w:tcPr>
            <w:tcW w:w="7156" w:type="dxa"/>
            <w:vAlign w:val="center"/>
          </w:tcPr>
          <w:p w:rsidRPr="00972E30" w:rsidR="00763707" w:rsidP="00763707" w:rsidRDefault="00C610F7" w14:paraId="6B8AE213" w14:textId="09C738EE">
            <w:pPr>
              <w:rPr>
                <w:rFonts w:ascii="Arial" w:hAnsi="Arial" w:cs="Arial"/>
                <w:color w:val="0070C0"/>
                <w:sz w:val="21"/>
                <w:szCs w:val="21"/>
              </w:rPr>
            </w:pPr>
            <w:r>
              <w:rPr>
                <w:rFonts w:ascii="Arial" w:hAnsi="Arial" w:cs="Arial"/>
                <w:i/>
                <w:iCs/>
                <w:color w:val="FF0000"/>
                <w:sz w:val="21"/>
                <w:szCs w:val="21"/>
              </w:rPr>
              <w:t>Mike Pratt</w:t>
            </w:r>
            <w:r w:rsidR="00252CEF">
              <w:rPr>
                <w:rFonts w:ascii="Arial" w:hAnsi="Arial" w:cs="Arial"/>
                <w:i/>
                <w:iCs/>
                <w:color w:val="FF0000"/>
                <w:sz w:val="21"/>
                <w:szCs w:val="21"/>
              </w:rPr>
              <w:t xml:space="preserve"> / Dav Sandher</w:t>
            </w:r>
          </w:p>
        </w:tc>
      </w:tr>
      <w:tr w:rsidRPr="009A48B4" w:rsidR="00763707" w:rsidTr="6054D632" w14:paraId="5BBEE6D6" w14:textId="77777777">
        <w:trPr>
          <w:trHeight w:val="321"/>
        </w:trPr>
        <w:tc>
          <w:tcPr>
            <w:tcW w:w="2478" w:type="dxa"/>
            <w:vAlign w:val="center"/>
          </w:tcPr>
          <w:p w:rsidRPr="009A48B4" w:rsidR="00763707" w:rsidP="00763707" w:rsidRDefault="00763707" w14:paraId="02132CDC" w14:textId="234CAA77">
            <w:pPr>
              <w:rPr>
                <w:rFonts w:ascii="Arial" w:hAnsi="Arial" w:cs="Arial"/>
                <w:b/>
                <w:bCs/>
                <w:color w:val="000000" w:themeColor="text1"/>
                <w:sz w:val="21"/>
                <w:szCs w:val="21"/>
              </w:rPr>
            </w:pPr>
            <w:r w:rsidRPr="0E6B4FFD">
              <w:rPr>
                <w:rFonts w:ascii="Arial" w:hAnsi="Arial" w:cs="Arial"/>
                <w:b/>
                <w:bCs/>
                <w:color w:val="000000" w:themeColor="text1"/>
                <w:sz w:val="21"/>
                <w:szCs w:val="21"/>
              </w:rPr>
              <w:t>Product Owner Name</w:t>
            </w:r>
          </w:p>
        </w:tc>
        <w:tc>
          <w:tcPr>
            <w:tcW w:w="7156" w:type="dxa"/>
            <w:vAlign w:val="center"/>
          </w:tcPr>
          <w:p w:rsidRPr="00972E30" w:rsidR="00763707" w:rsidP="00763707" w:rsidRDefault="00683802" w14:paraId="34AC9438" w14:textId="39A48437">
            <w:pPr>
              <w:rPr>
                <w:rFonts w:ascii="Arial" w:hAnsi="Arial" w:cs="Arial"/>
                <w:color w:val="0070C0"/>
                <w:sz w:val="21"/>
                <w:szCs w:val="21"/>
              </w:rPr>
            </w:pPr>
            <w:r>
              <w:rPr>
                <w:rFonts w:ascii="Arial" w:hAnsi="Arial" w:cs="Arial"/>
                <w:i/>
                <w:iCs/>
                <w:color w:val="FF0000"/>
                <w:sz w:val="21"/>
                <w:szCs w:val="21"/>
              </w:rPr>
              <w:t xml:space="preserve">Neil </w:t>
            </w:r>
            <w:r w:rsidR="00252CEF">
              <w:rPr>
                <w:rFonts w:ascii="Arial" w:hAnsi="Arial" w:cs="Arial"/>
                <w:i/>
                <w:iCs/>
                <w:color w:val="FF0000"/>
                <w:sz w:val="21"/>
                <w:szCs w:val="21"/>
              </w:rPr>
              <w:t>Hodson / Yiannis Niarchos</w:t>
            </w:r>
          </w:p>
        </w:tc>
      </w:tr>
      <w:tr w:rsidRPr="009A48B4" w:rsidR="00763707" w:rsidTr="6054D632" w14:paraId="54DFABB9" w14:textId="77777777">
        <w:trPr>
          <w:trHeight w:val="321"/>
        </w:trPr>
        <w:tc>
          <w:tcPr>
            <w:tcW w:w="2478" w:type="dxa"/>
            <w:vAlign w:val="center"/>
          </w:tcPr>
          <w:p w:rsidRPr="009A48B4" w:rsidR="00763707" w:rsidP="00763707" w:rsidRDefault="00763707" w14:paraId="6A8F9454" w14:textId="157C68FC">
            <w:pPr>
              <w:rPr>
                <w:rFonts w:ascii="Arial" w:hAnsi="Arial" w:cs="Arial"/>
                <w:b/>
                <w:bCs/>
                <w:color w:val="000000" w:themeColor="text1"/>
                <w:sz w:val="21"/>
                <w:szCs w:val="21"/>
              </w:rPr>
            </w:pPr>
            <w:r>
              <w:rPr>
                <w:rFonts w:ascii="Arial" w:hAnsi="Arial" w:cs="Arial"/>
                <w:b/>
                <w:bCs/>
                <w:color w:val="000000" w:themeColor="text1"/>
                <w:sz w:val="21"/>
                <w:szCs w:val="21"/>
              </w:rPr>
              <w:t>O2 Daisy ID</w:t>
            </w:r>
          </w:p>
        </w:tc>
        <w:tc>
          <w:tcPr>
            <w:tcW w:w="7156" w:type="dxa"/>
            <w:vAlign w:val="center"/>
          </w:tcPr>
          <w:p w:rsidRPr="00972E30" w:rsidR="00763707" w:rsidP="00763707" w:rsidRDefault="00763707" w14:paraId="213A4E6F" w14:textId="26C40FA3">
            <w:pPr>
              <w:rPr>
                <w:rFonts w:ascii="Arial" w:hAnsi="Arial" w:cs="Arial"/>
                <w:color w:val="0070C0"/>
                <w:sz w:val="21"/>
                <w:szCs w:val="21"/>
              </w:rPr>
            </w:pPr>
            <w:r>
              <w:rPr>
                <w:rFonts w:ascii="Arial" w:hAnsi="Arial" w:cs="Arial"/>
                <w:i/>
                <w:iCs/>
                <w:color w:val="FF0000"/>
                <w:sz w:val="21"/>
                <w:szCs w:val="21"/>
              </w:rPr>
              <w:t>ID</w:t>
            </w:r>
            <w:r w:rsidR="00683802">
              <w:rPr>
                <w:rFonts w:ascii="Arial" w:hAnsi="Arial" w:cs="Arial"/>
                <w:i/>
                <w:iCs/>
                <w:color w:val="FF0000"/>
                <w:sz w:val="21"/>
                <w:szCs w:val="21"/>
              </w:rPr>
              <w:t>340</w:t>
            </w:r>
          </w:p>
        </w:tc>
      </w:tr>
      <w:tr w:rsidR="00417E11" w:rsidTr="6054D632" w14:paraId="661B5ABC" w14:textId="77777777">
        <w:trPr>
          <w:trHeight w:val="321"/>
        </w:trPr>
        <w:tc>
          <w:tcPr>
            <w:tcW w:w="2478" w:type="dxa"/>
            <w:vAlign w:val="center"/>
          </w:tcPr>
          <w:p w:rsidR="00417E11" w:rsidP="00417E11" w:rsidRDefault="00417E11" w14:paraId="281B1FDB" w14:textId="7E45541A">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7156" w:type="dxa"/>
            <w:vAlign w:val="center"/>
          </w:tcPr>
          <w:p w:rsidR="00417E11" w:rsidP="00417E11" w:rsidRDefault="00417E11" w14:paraId="7067973B" w14:textId="53C0A565">
            <w:pPr>
              <w:rPr>
                <w:rFonts w:ascii="Arial" w:hAnsi="Arial" w:cs="Arial"/>
                <w:color w:val="0070C0"/>
                <w:sz w:val="21"/>
                <w:szCs w:val="21"/>
              </w:rPr>
            </w:pPr>
            <w:r>
              <w:rPr>
                <w:rFonts w:ascii="Arial" w:hAnsi="Arial" w:cs="Arial"/>
                <w:color w:val="0070C0"/>
                <w:sz w:val="21"/>
                <w:szCs w:val="21"/>
              </w:rPr>
              <w:t>Yes – approved with L</w:t>
            </w:r>
            <w:r w:rsidR="00DD551B">
              <w:rPr>
                <w:rFonts w:ascii="Arial" w:hAnsi="Arial" w:cs="Arial"/>
                <w:color w:val="0070C0"/>
                <w:sz w:val="21"/>
                <w:szCs w:val="21"/>
              </w:rPr>
              <w:t>y</w:t>
            </w:r>
            <w:r>
              <w:rPr>
                <w:rFonts w:ascii="Arial" w:hAnsi="Arial" w:cs="Arial"/>
                <w:color w:val="0070C0"/>
                <w:sz w:val="21"/>
                <w:szCs w:val="21"/>
              </w:rPr>
              <w:t xml:space="preserve">ndsey Charlton. </w:t>
            </w:r>
          </w:p>
        </w:tc>
      </w:tr>
      <w:tr w:rsidR="00417E11" w:rsidTr="6054D632" w14:paraId="057FAE7E" w14:textId="77777777">
        <w:trPr>
          <w:trHeight w:val="321"/>
        </w:trPr>
        <w:tc>
          <w:tcPr>
            <w:tcW w:w="2478" w:type="dxa"/>
            <w:vAlign w:val="center"/>
          </w:tcPr>
          <w:p w:rsidR="00417E11" w:rsidP="00417E11" w:rsidRDefault="00417E11" w14:paraId="49C86747" w14:textId="259AE2CD">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7156" w:type="dxa"/>
            <w:vAlign w:val="center"/>
          </w:tcPr>
          <w:p w:rsidR="00417E11" w:rsidP="00417E11" w:rsidRDefault="00C26A10" w14:paraId="3D2DAA66" w14:textId="0DDE0DF4">
            <w:pPr>
              <w:rPr>
                <w:rFonts w:ascii="Arial" w:hAnsi="Arial" w:cs="Arial"/>
                <w:color w:val="0070C0"/>
                <w:sz w:val="21"/>
                <w:szCs w:val="21"/>
              </w:rPr>
            </w:pPr>
            <w:r>
              <w:rPr>
                <w:rFonts w:ascii="Arial" w:hAnsi="Arial" w:cs="Arial"/>
                <w:color w:val="0070C0"/>
                <w:sz w:val="21"/>
                <w:szCs w:val="21"/>
              </w:rPr>
              <w:t xml:space="preserve">Aligned to </w:t>
            </w:r>
            <w:r w:rsidR="00DD551B">
              <w:rPr>
                <w:rFonts w:ascii="Arial" w:hAnsi="Arial" w:cs="Arial"/>
                <w:color w:val="0070C0"/>
                <w:sz w:val="21"/>
                <w:szCs w:val="21"/>
              </w:rPr>
              <w:t>plan</w:t>
            </w:r>
          </w:p>
        </w:tc>
      </w:tr>
    </w:tbl>
    <w:p w:rsidRPr="00840EBD" w:rsidR="006F420E" w:rsidRDefault="006F420E" w14:paraId="577C5096" w14:textId="77777777">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Pr="00C86776" w:rsidR="00625B41" w:rsidTr="1F6D84E2" w14:paraId="68BCB179" w14:textId="77777777">
        <w:trPr>
          <w:trHeight w:val="212"/>
        </w:trPr>
        <w:tc>
          <w:tcPr>
            <w:tcW w:w="2405" w:type="dxa"/>
            <w:tcMar/>
          </w:tcPr>
          <w:p w:rsidRPr="00625B41" w:rsidR="00625B41" w:rsidP="00625B41" w:rsidRDefault="00625B41" w14:paraId="06E5F5BC" w14:textId="628A6736">
            <w:pPr>
              <w:rPr>
                <w:rFonts w:ascii="Arial" w:hAnsi="Arial" w:cs="Arial"/>
                <w:sz w:val="22"/>
                <w:szCs w:val="22"/>
              </w:rPr>
            </w:pPr>
            <w:r w:rsidRPr="009A48B4">
              <w:rPr>
                <w:rFonts w:ascii="Arial" w:hAnsi="Arial" w:cs="Arial"/>
                <w:b/>
                <w:bCs/>
                <w:sz w:val="22"/>
                <w:szCs w:val="22"/>
              </w:rPr>
              <w:t>NDA required?</w:t>
            </w:r>
          </w:p>
        </w:tc>
        <w:tc>
          <w:tcPr>
            <w:tcW w:w="1985" w:type="dxa"/>
            <w:tcMar/>
          </w:tcPr>
          <w:p w:rsidR="00625B41" w:rsidP="00625B41" w:rsidRDefault="00763707" w14:paraId="3F10DB9A" w14:textId="786119B7">
            <w:pPr>
              <w:rPr>
                <w:rFonts w:ascii="Arial" w:hAnsi="Arial" w:cs="Arial"/>
                <w:color w:val="0070C0"/>
                <w:sz w:val="21"/>
                <w:szCs w:val="21"/>
              </w:rPr>
            </w:pPr>
            <w:r>
              <w:rPr>
                <w:rFonts w:ascii="Arial" w:hAnsi="Arial" w:cs="Arial"/>
                <w:color w:val="0070C0"/>
                <w:sz w:val="21"/>
                <w:szCs w:val="21"/>
              </w:rPr>
              <w:t>No</w:t>
            </w:r>
            <w:r w:rsidRPr="009A48B4" w:rsidR="00625B41">
              <w:rPr>
                <w:rFonts w:ascii="Arial" w:hAnsi="Arial" w:cs="Arial"/>
                <w:color w:val="0070C0"/>
                <w:sz w:val="21"/>
                <w:szCs w:val="21"/>
              </w:rPr>
              <w:t xml:space="preserve"> </w:t>
            </w:r>
          </w:p>
        </w:tc>
        <w:tc>
          <w:tcPr>
            <w:tcW w:w="1984" w:type="dxa"/>
            <w:tcMar/>
          </w:tcPr>
          <w:p w:rsidRPr="009A48B4" w:rsidR="00625B41" w:rsidP="00625B41" w:rsidRDefault="00625B41" w14:paraId="04C58687" w14:textId="74EAB284">
            <w:pPr>
              <w:rPr>
                <w:rFonts w:ascii="Arial" w:hAnsi="Arial" w:cs="Arial"/>
                <w:b/>
                <w:bCs/>
                <w:sz w:val="22"/>
                <w:szCs w:val="22"/>
              </w:rPr>
            </w:pPr>
            <w:r w:rsidRPr="009A48B4">
              <w:rPr>
                <w:rFonts w:ascii="Arial" w:hAnsi="Arial" w:cs="Arial"/>
                <w:b/>
                <w:bCs/>
                <w:sz w:val="21"/>
                <w:szCs w:val="21"/>
              </w:rPr>
              <w:t>NDA admin</w:t>
            </w:r>
          </w:p>
        </w:tc>
        <w:tc>
          <w:tcPr>
            <w:tcW w:w="3260" w:type="dxa"/>
            <w:tcMar/>
          </w:tcPr>
          <w:p w:rsidR="00625B41" w:rsidP="00625B41" w:rsidRDefault="00321D01" w14:paraId="28C6ABE1" w14:textId="7F493F07">
            <w:pPr>
              <w:rPr>
                <w:rFonts w:ascii="Arial" w:hAnsi="Arial" w:cs="Arial"/>
                <w:color w:val="0070C0"/>
                <w:sz w:val="21"/>
                <w:szCs w:val="21"/>
              </w:rPr>
            </w:pPr>
            <w:r>
              <w:rPr>
                <w:rFonts w:ascii="Arial" w:hAnsi="Arial" w:cs="Arial"/>
                <w:color w:val="0070C0"/>
                <w:sz w:val="21"/>
                <w:szCs w:val="21"/>
              </w:rPr>
              <w:t>N/A</w:t>
            </w:r>
          </w:p>
        </w:tc>
      </w:tr>
      <w:tr w:rsidRPr="00C86776" w:rsidR="00253300" w:rsidTr="1F6D84E2" w14:paraId="759A3E4D" w14:textId="77777777">
        <w:trPr>
          <w:trHeight w:val="212"/>
        </w:trPr>
        <w:tc>
          <w:tcPr>
            <w:tcW w:w="2405" w:type="dxa"/>
            <w:tcMar/>
          </w:tcPr>
          <w:p w:rsidRPr="009A48B4" w:rsidR="00253300" w:rsidP="00253300" w:rsidRDefault="00253300" w14:paraId="12F6E02B" w14:textId="211DD837">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Mar/>
          </w:tcPr>
          <w:p w:rsidRPr="009A48B4" w:rsidR="00253300" w:rsidP="00253300" w:rsidRDefault="004E4E7A" w14:paraId="2402858C" w14:textId="48B0FAB9">
            <w:pPr>
              <w:rPr>
                <w:rFonts w:ascii="Arial" w:hAnsi="Arial" w:cs="Arial"/>
                <w:color w:val="0070C0"/>
                <w:sz w:val="21"/>
                <w:szCs w:val="21"/>
              </w:rPr>
            </w:pPr>
            <w:r>
              <w:rPr>
                <w:rFonts w:ascii="Arial" w:hAnsi="Arial" w:cs="Arial"/>
                <w:color w:val="0070C0"/>
                <w:sz w:val="21"/>
                <w:szCs w:val="21"/>
              </w:rPr>
              <w:t>20/4/26</w:t>
            </w:r>
          </w:p>
        </w:tc>
        <w:tc>
          <w:tcPr>
            <w:tcW w:w="1984" w:type="dxa"/>
            <w:tcMar/>
          </w:tcPr>
          <w:p w:rsidRPr="009A48B4" w:rsidR="00253300" w:rsidP="00253300" w:rsidRDefault="00253300" w14:paraId="0FCA20FB" w14:textId="400D232B">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Mar/>
          </w:tcPr>
          <w:p w:rsidRPr="009A48B4" w:rsidR="00253300" w:rsidP="00253300" w:rsidRDefault="000663D2" w14:paraId="585FFDD8" w14:textId="2B21BC56">
            <w:pPr>
              <w:rPr>
                <w:rFonts w:ascii="Arial" w:hAnsi="Arial" w:cs="Arial"/>
                <w:color w:val="0070C0"/>
                <w:sz w:val="21"/>
                <w:szCs w:val="21"/>
              </w:rPr>
            </w:pPr>
            <w:r w:rsidRPr="1F6D84E2" w:rsidR="000663D2">
              <w:rPr>
                <w:rFonts w:ascii="Arial" w:hAnsi="Arial" w:cs="Arial"/>
                <w:color w:val="0070C0"/>
                <w:sz w:val="21"/>
                <w:szCs w:val="21"/>
              </w:rPr>
              <w:t>1/</w:t>
            </w:r>
            <w:r w:rsidRPr="1F6D84E2" w:rsidR="0C4F5C3A">
              <w:rPr>
                <w:rFonts w:ascii="Arial" w:hAnsi="Arial" w:cs="Arial"/>
                <w:color w:val="0070C0"/>
                <w:sz w:val="21"/>
                <w:szCs w:val="21"/>
              </w:rPr>
              <w:t>9</w:t>
            </w:r>
            <w:r w:rsidRPr="1F6D84E2" w:rsidR="00DB0401">
              <w:rPr>
                <w:rFonts w:ascii="Arial" w:hAnsi="Arial" w:cs="Arial"/>
                <w:color w:val="0070C0"/>
                <w:sz w:val="21"/>
                <w:szCs w:val="21"/>
              </w:rPr>
              <w:t>/</w:t>
            </w:r>
            <w:r w:rsidRPr="1F6D84E2" w:rsidR="0095107B">
              <w:rPr>
                <w:rFonts w:ascii="Arial" w:hAnsi="Arial" w:cs="Arial"/>
                <w:color w:val="0070C0"/>
                <w:sz w:val="21"/>
                <w:szCs w:val="21"/>
              </w:rPr>
              <w:t>20</w:t>
            </w:r>
            <w:r w:rsidRPr="1F6D84E2" w:rsidR="00DB0401">
              <w:rPr>
                <w:rFonts w:ascii="Arial" w:hAnsi="Arial" w:cs="Arial"/>
                <w:color w:val="0070C0"/>
                <w:sz w:val="21"/>
                <w:szCs w:val="21"/>
              </w:rPr>
              <w:t>26</w:t>
            </w:r>
          </w:p>
        </w:tc>
      </w:tr>
    </w:tbl>
    <w:p w:rsidR="00253300" w:rsidRDefault="00253300" w14:paraId="5CAE4E44" w14:textId="77777777">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Pr="00C86776" w:rsidR="00253300" w:rsidTr="009C0D9C" w14:paraId="5C68EF09" w14:textId="77777777">
        <w:tc>
          <w:tcPr>
            <w:tcW w:w="2122" w:type="dxa"/>
          </w:tcPr>
          <w:p w:rsidRPr="00C86776" w:rsidR="00253300" w:rsidP="009C0D9C" w:rsidRDefault="00253300" w14:paraId="25B6998D" w14:textId="77777777">
            <w:pPr>
              <w:rPr>
                <w:rFonts w:ascii="Arial" w:hAnsi="Arial" w:cs="Arial"/>
                <w:b/>
                <w:bCs/>
                <w:sz w:val="22"/>
                <w:szCs w:val="22"/>
              </w:rPr>
            </w:pPr>
            <w:r w:rsidRPr="00C86776">
              <w:rPr>
                <w:rFonts w:ascii="Arial" w:hAnsi="Arial" w:cs="Arial"/>
                <w:b/>
                <w:bCs/>
                <w:sz w:val="22"/>
                <w:szCs w:val="22"/>
              </w:rPr>
              <w:t>Commercial launch date</w:t>
            </w:r>
          </w:p>
        </w:tc>
        <w:tc>
          <w:tcPr>
            <w:tcW w:w="3685" w:type="dxa"/>
          </w:tcPr>
          <w:p w:rsidRPr="00C86776" w:rsidR="00253300" w:rsidP="009C0D9C" w:rsidRDefault="00253300" w14:paraId="692D7A68" w14:textId="77777777">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rsidRPr="00C86776" w:rsidR="00253300" w:rsidP="009C0D9C" w:rsidRDefault="00253300" w14:paraId="10BDCCDD" w14:textId="77777777">
            <w:pPr>
              <w:rPr>
                <w:rFonts w:ascii="Arial" w:hAnsi="Arial" w:cs="Arial"/>
                <w:b/>
                <w:bCs/>
                <w:sz w:val="22"/>
                <w:szCs w:val="22"/>
              </w:rPr>
            </w:pPr>
            <w:r w:rsidRPr="07BCDE78">
              <w:rPr>
                <w:rFonts w:ascii="Arial" w:hAnsi="Arial" w:cs="Arial"/>
                <w:b/>
                <w:bCs/>
                <w:sz w:val="22"/>
                <w:szCs w:val="22"/>
              </w:rPr>
              <w:t>Drivers</w:t>
            </w:r>
          </w:p>
        </w:tc>
      </w:tr>
      <w:tr w:rsidRPr="007A6A6A" w:rsidR="003821B3" w:rsidTr="009C0D9C" w14:paraId="1C362D2C" w14:textId="77777777">
        <w:tc>
          <w:tcPr>
            <w:tcW w:w="2122" w:type="dxa"/>
          </w:tcPr>
          <w:p w:rsidRPr="00C86776" w:rsidR="003821B3" w:rsidP="003821B3" w:rsidRDefault="004F0F7D" w14:paraId="40A70150" w14:textId="30B04D1F">
            <w:pPr>
              <w:rPr>
                <w:rFonts w:ascii="Arial" w:hAnsi="Arial" w:cs="Arial"/>
                <w:sz w:val="21"/>
                <w:szCs w:val="21"/>
              </w:rPr>
            </w:pPr>
            <w:r>
              <w:rPr>
                <w:rFonts w:ascii="Arial" w:hAnsi="Arial" w:cs="Arial"/>
                <w:sz w:val="21"/>
                <w:szCs w:val="21"/>
              </w:rPr>
              <w:t>1/7/2026</w:t>
            </w:r>
          </w:p>
        </w:tc>
        <w:tc>
          <w:tcPr>
            <w:tcW w:w="3685" w:type="dxa"/>
          </w:tcPr>
          <w:p w:rsidRPr="007A6A6A" w:rsidR="003821B3" w:rsidP="003821B3" w:rsidRDefault="00A975F0" w14:paraId="61EA3A1E" w14:textId="503F37CE">
            <w:pPr>
              <w:rPr>
                <w:rFonts w:ascii="Arial" w:hAnsi="Arial" w:cs="Arial"/>
                <w:i/>
                <w:iCs/>
                <w:color w:val="BFBFBF" w:themeColor="background1" w:themeShade="BF"/>
                <w:sz w:val="21"/>
                <w:szCs w:val="21"/>
              </w:rPr>
            </w:pPr>
            <w:r>
              <w:rPr>
                <w:rFonts w:ascii="Arial" w:hAnsi="Arial" w:cs="Arial"/>
                <w:i/>
                <w:iCs/>
                <w:color w:val="BFBFBF" w:themeColor="background1" w:themeShade="BF"/>
                <w:sz w:val="21"/>
                <w:szCs w:val="21"/>
              </w:rPr>
              <w:t xml:space="preserve">Requesting delivery before </w:t>
            </w:r>
            <w:r w:rsidR="00DF0A18">
              <w:rPr>
                <w:rFonts w:ascii="Arial" w:hAnsi="Arial" w:cs="Arial"/>
                <w:i/>
                <w:iCs/>
                <w:color w:val="BFBFBF" w:themeColor="background1" w:themeShade="BF"/>
                <w:sz w:val="21"/>
                <w:szCs w:val="21"/>
              </w:rPr>
              <w:t xml:space="preserve">SME/So migration </w:t>
            </w:r>
            <w:r w:rsidR="009B36BA">
              <w:rPr>
                <w:rFonts w:ascii="Arial" w:hAnsi="Arial" w:cs="Arial"/>
                <w:i/>
                <w:iCs/>
                <w:color w:val="BFBFBF" w:themeColor="background1" w:themeShade="BF"/>
                <w:sz w:val="21"/>
                <w:szCs w:val="21"/>
              </w:rPr>
              <w:t>in July and</w:t>
            </w:r>
            <w:r w:rsidR="00DF0A18">
              <w:rPr>
                <w:rFonts w:ascii="Arial" w:hAnsi="Arial" w:cs="Arial"/>
                <w:i/>
                <w:iCs/>
                <w:color w:val="BFBFBF" w:themeColor="background1" w:themeShade="BF"/>
                <w:sz w:val="21"/>
                <w:szCs w:val="21"/>
              </w:rPr>
              <w:t xml:space="preserve"> </w:t>
            </w:r>
            <w:r>
              <w:rPr>
                <w:rFonts w:ascii="Arial" w:hAnsi="Arial" w:cs="Arial"/>
                <w:i/>
                <w:iCs/>
                <w:color w:val="BFBFBF" w:themeColor="background1" w:themeShade="BF"/>
                <w:sz w:val="21"/>
                <w:szCs w:val="21"/>
              </w:rPr>
              <w:t>Apple’s NPI in September</w:t>
            </w:r>
            <w:r w:rsidR="00681842">
              <w:rPr>
                <w:rFonts w:ascii="Arial" w:hAnsi="Arial" w:cs="Arial"/>
                <w:i/>
                <w:iCs/>
                <w:color w:val="BFBFBF" w:themeColor="background1" w:themeShade="BF"/>
                <w:sz w:val="21"/>
                <w:szCs w:val="21"/>
              </w:rPr>
              <w:t xml:space="preserve">. </w:t>
            </w:r>
          </w:p>
        </w:tc>
        <w:tc>
          <w:tcPr>
            <w:tcW w:w="3816" w:type="dxa"/>
          </w:tcPr>
          <w:p w:rsidRPr="007A6A6A" w:rsidR="003821B3" w:rsidP="003821B3" w:rsidRDefault="009B36BA" w14:paraId="71C48BDA" w14:textId="30172CBF">
            <w:pPr>
              <w:rPr>
                <w:rFonts w:ascii="Arial" w:hAnsi="Arial" w:cs="Arial"/>
                <w:i/>
                <w:iCs/>
                <w:color w:val="BFBFBF" w:themeColor="background1" w:themeShade="BF"/>
                <w:sz w:val="21"/>
                <w:szCs w:val="21"/>
              </w:rPr>
            </w:pPr>
            <w:r>
              <w:rPr>
                <w:rFonts w:ascii="Arial" w:hAnsi="Arial" w:cs="Arial"/>
                <w:i/>
                <w:iCs/>
                <w:color w:val="BFBFBF" w:themeColor="background1" w:themeShade="BF"/>
                <w:sz w:val="21"/>
                <w:szCs w:val="21"/>
              </w:rPr>
              <w:t xml:space="preserve">This will enable the development of a </w:t>
            </w:r>
            <w:r w:rsidRPr="00AC3B17">
              <w:rPr>
                <w:rFonts w:ascii="Arial" w:hAnsi="Arial" w:cs="Arial"/>
                <w:b/>
                <w:bCs/>
                <w:i/>
                <w:iCs/>
                <w:color w:val="BFBFBF" w:themeColor="background1" w:themeShade="BF"/>
                <w:sz w:val="21"/>
                <w:szCs w:val="21"/>
              </w:rPr>
              <w:t>scalable process</w:t>
            </w:r>
            <w:r>
              <w:rPr>
                <w:rFonts w:ascii="Arial" w:hAnsi="Arial" w:cs="Arial"/>
                <w:i/>
                <w:iCs/>
                <w:color w:val="BFBFBF" w:themeColor="background1" w:themeShade="BF"/>
                <w:sz w:val="21"/>
                <w:szCs w:val="21"/>
              </w:rPr>
              <w:t xml:space="preserve"> with no manual interventions and facilitate </w:t>
            </w:r>
            <w:r w:rsidRPr="00AC3B17">
              <w:rPr>
                <w:rFonts w:ascii="Arial" w:hAnsi="Arial" w:cs="Arial"/>
                <w:b/>
                <w:bCs/>
                <w:i/>
                <w:iCs/>
                <w:color w:val="BFBFBF" w:themeColor="background1" w:themeShade="BF"/>
                <w:sz w:val="21"/>
                <w:szCs w:val="21"/>
              </w:rPr>
              <w:t>trading during the peak Apple NPI</w:t>
            </w:r>
            <w:r>
              <w:rPr>
                <w:rFonts w:ascii="Arial" w:hAnsi="Arial" w:cs="Arial"/>
                <w:i/>
                <w:iCs/>
                <w:color w:val="BFBFBF" w:themeColor="background1" w:themeShade="BF"/>
                <w:sz w:val="21"/>
                <w:szCs w:val="21"/>
              </w:rPr>
              <w:t xml:space="preserve"> period. </w:t>
            </w:r>
          </w:p>
        </w:tc>
      </w:tr>
      <w:tr w:rsidRPr="007A6A6A" w:rsidR="003821B3" w:rsidTr="009C0D9C" w14:paraId="789B169F" w14:textId="77777777">
        <w:tc>
          <w:tcPr>
            <w:tcW w:w="2122" w:type="dxa"/>
          </w:tcPr>
          <w:p w:rsidRPr="00C86776" w:rsidR="003821B3" w:rsidP="003821B3" w:rsidRDefault="003821B3" w14:paraId="656FB7F1" w14:textId="77777777">
            <w:pPr>
              <w:rPr>
                <w:rFonts w:ascii="Arial" w:hAnsi="Arial" w:cs="Arial"/>
                <w:sz w:val="21"/>
                <w:szCs w:val="21"/>
              </w:rPr>
            </w:pPr>
          </w:p>
        </w:tc>
        <w:tc>
          <w:tcPr>
            <w:tcW w:w="3685" w:type="dxa"/>
          </w:tcPr>
          <w:p w:rsidRPr="007A6A6A" w:rsidR="003821B3" w:rsidP="003821B3" w:rsidRDefault="003821B3" w14:paraId="09F072EB" w14:textId="6F7DF7A7">
            <w:pPr>
              <w:rPr>
                <w:rFonts w:ascii="Arial" w:hAnsi="Arial" w:cs="Arial"/>
                <w:i/>
                <w:iCs/>
                <w:color w:val="BFBFBF" w:themeColor="background1" w:themeShade="BF"/>
                <w:sz w:val="21"/>
                <w:szCs w:val="21"/>
              </w:rPr>
            </w:pPr>
          </w:p>
        </w:tc>
        <w:tc>
          <w:tcPr>
            <w:tcW w:w="3816" w:type="dxa"/>
          </w:tcPr>
          <w:p w:rsidRPr="007A6A6A" w:rsidR="003821B3" w:rsidP="003821B3" w:rsidRDefault="003821B3" w14:paraId="68755718" w14:textId="5C9C33D9">
            <w:pPr>
              <w:rPr>
                <w:rFonts w:ascii="Arial" w:hAnsi="Arial" w:cs="Arial"/>
                <w:i/>
                <w:iCs/>
                <w:color w:val="BFBFBF" w:themeColor="background1" w:themeShade="BF"/>
                <w:sz w:val="21"/>
                <w:szCs w:val="21"/>
              </w:rPr>
            </w:pPr>
          </w:p>
        </w:tc>
      </w:tr>
      <w:tr w:rsidRPr="007A6A6A" w:rsidR="003821B3" w:rsidTr="009C0D9C" w14:paraId="313B5C48" w14:textId="77777777">
        <w:tc>
          <w:tcPr>
            <w:tcW w:w="2122" w:type="dxa"/>
          </w:tcPr>
          <w:p w:rsidRPr="00C86776" w:rsidR="003821B3" w:rsidP="003821B3" w:rsidRDefault="003821B3" w14:paraId="0C5BC09D" w14:textId="77777777">
            <w:pPr>
              <w:rPr>
                <w:rFonts w:ascii="Arial" w:hAnsi="Arial" w:cs="Arial"/>
                <w:sz w:val="21"/>
                <w:szCs w:val="21"/>
              </w:rPr>
            </w:pPr>
          </w:p>
        </w:tc>
        <w:tc>
          <w:tcPr>
            <w:tcW w:w="3685" w:type="dxa"/>
          </w:tcPr>
          <w:p w:rsidRPr="007A6A6A" w:rsidR="003821B3" w:rsidP="003821B3" w:rsidRDefault="003821B3" w14:paraId="36F8FEEF" w14:textId="77777777">
            <w:pPr>
              <w:rPr>
                <w:rFonts w:ascii="Arial" w:hAnsi="Arial" w:cs="Arial"/>
                <w:i/>
                <w:iCs/>
                <w:color w:val="BFBFBF" w:themeColor="background1" w:themeShade="BF"/>
                <w:sz w:val="21"/>
                <w:szCs w:val="21"/>
              </w:rPr>
            </w:pPr>
          </w:p>
        </w:tc>
        <w:tc>
          <w:tcPr>
            <w:tcW w:w="3816" w:type="dxa"/>
          </w:tcPr>
          <w:p w:rsidRPr="007A6A6A" w:rsidR="003821B3" w:rsidP="003821B3" w:rsidRDefault="003821B3" w14:paraId="0958DDA3" w14:textId="77777777">
            <w:pPr>
              <w:rPr>
                <w:rFonts w:ascii="Arial" w:hAnsi="Arial" w:cs="Arial"/>
                <w:i/>
                <w:iCs/>
                <w:color w:val="BFBFBF" w:themeColor="background1" w:themeShade="BF"/>
                <w:sz w:val="21"/>
                <w:szCs w:val="21"/>
              </w:rPr>
            </w:pPr>
          </w:p>
        </w:tc>
      </w:tr>
    </w:tbl>
    <w:p w:rsidRPr="00C86776" w:rsidR="00253300" w:rsidRDefault="00253300" w14:paraId="066D2F27" w14:textId="77777777">
      <w:pPr>
        <w:rPr>
          <w:rFonts w:ascii="Arial" w:hAnsi="Arial" w:cs="Arial"/>
        </w:rPr>
      </w:pPr>
    </w:p>
    <w:p w:rsidRPr="00C86776" w:rsidR="0019747A" w:rsidRDefault="0019747A" w14:paraId="3574783B" w14:textId="77777777">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9623"/>
      </w:tblGrid>
      <w:tr w:rsidRPr="00C86776" w:rsidR="00F87858" w:rsidTr="46886C75" w14:paraId="24F8C2E2" w14:textId="77777777">
        <w:tc>
          <w:tcPr>
            <w:tcW w:w="9623" w:type="dxa"/>
          </w:tcPr>
          <w:p w:rsidRPr="00C86776" w:rsidR="00E80E05" w:rsidP="00E80E05" w:rsidRDefault="00E80E05" w14:paraId="01918020" w14:textId="77777777">
            <w:pPr>
              <w:jc w:val="center"/>
              <w:rPr>
                <w:rFonts w:ascii="Arial" w:hAnsi="Arial" w:cs="Arial"/>
                <w:b/>
                <w:bCs/>
              </w:rPr>
            </w:pPr>
          </w:p>
          <w:p w:rsidR="002F40BE" w:rsidP="00453D51" w:rsidRDefault="00453D51" w14:paraId="0F845383" w14:textId="7330558E">
            <w:pPr>
              <w:jc w:val="center"/>
              <w:rPr>
                <w:rFonts w:ascii="Arial" w:hAnsi="Arial" w:cs="Arial"/>
                <w:b/>
                <w:bCs/>
              </w:rPr>
            </w:pPr>
            <w:r w:rsidRPr="46886C75">
              <w:rPr>
                <w:rFonts w:ascii="Arial" w:hAnsi="Arial" w:cs="Arial"/>
                <w:b/>
                <w:bCs/>
              </w:rPr>
              <w:t>Vis</w:t>
            </w:r>
            <w:r w:rsidRPr="46886C75" w:rsidR="140BB0E1">
              <w:rPr>
                <w:rFonts w:ascii="Arial" w:hAnsi="Arial" w:cs="Arial"/>
                <w:b/>
                <w:bCs/>
              </w:rPr>
              <w:t>i</w:t>
            </w:r>
            <w:r w:rsidRPr="46886C75">
              <w:rPr>
                <w:rFonts w:ascii="Arial" w:hAnsi="Arial" w:cs="Arial"/>
                <w:b/>
                <w:bCs/>
              </w:rPr>
              <w:t xml:space="preserve">on Document Summary </w:t>
            </w:r>
            <w:r w:rsidRPr="46886C75" w:rsidR="00F87858">
              <w:rPr>
                <w:rFonts w:ascii="Arial" w:hAnsi="Arial" w:cs="Arial"/>
                <w:b/>
                <w:bCs/>
              </w:rPr>
              <w:t xml:space="preserve"> </w:t>
            </w:r>
          </w:p>
          <w:p w:rsidR="00453D51" w:rsidP="00453D51" w:rsidRDefault="00453D51" w14:paraId="4ACC2F45" w14:textId="77777777">
            <w:pPr>
              <w:jc w:val="center"/>
              <w:rPr>
                <w:rFonts w:ascii="Arial" w:hAnsi="Arial" w:cs="Arial"/>
                <w:b/>
                <w:bCs/>
              </w:rPr>
            </w:pPr>
          </w:p>
          <w:p w:rsidR="00453D51" w:rsidP="00453D51" w:rsidRDefault="00453D51" w14:paraId="5BB4C7B2" w14:textId="77777777">
            <w:pPr>
              <w:rPr>
                <w:rFonts w:cs="Arial"/>
              </w:rPr>
            </w:pPr>
            <w:r w:rsidRPr="00453D51">
              <w:rPr>
                <w:rFonts w:cs="Arial"/>
              </w:rPr>
              <w:t>The Vision Document serves as a key foundation for any business initiative. It outlines the core problem, objectives, expected benefits, scope, and identifies associated risks, assumptions, and dependencies. Its purpose is to provide a clear and comprehensive overview that supports accurate impact assessment and informed planning.</w:t>
            </w:r>
          </w:p>
          <w:p w:rsidRPr="00453D51" w:rsidR="00453D51" w:rsidP="00453D51" w:rsidRDefault="00453D51" w14:paraId="20D71D26" w14:textId="77777777">
            <w:pPr>
              <w:rPr>
                <w:rFonts w:cs="Arial"/>
              </w:rPr>
            </w:pPr>
          </w:p>
          <w:p w:rsidRPr="00453D51" w:rsidR="002F40BE" w:rsidP="00E80E05" w:rsidRDefault="00453D51" w14:paraId="3F37238B" w14:textId="3915B18C">
            <w:pPr>
              <w:rPr>
                <w:rFonts w:cs="Arial"/>
              </w:rPr>
            </w:pPr>
            <w:r w:rsidRPr="00453D51">
              <w:rPr>
                <w:rFonts w:cs="Arial"/>
              </w:rPr>
              <w:t>This document is a required input for the Ideate Pack, which is used by the Mobile &amp; MW Portfolio pod team to evaluate the initiative across all relevant touchpoints. A well-prepared Vision Document ensures the Ideate Pack can be completed accurately and effectively.</w:t>
            </w:r>
          </w:p>
          <w:p w:rsidRPr="00C86776" w:rsidR="00E80E05" w:rsidP="00F87858" w:rsidRDefault="00E80E05" w14:paraId="63934CDE" w14:textId="45ECEDB8">
            <w:pPr>
              <w:rPr>
                <w:rFonts w:ascii="Arial" w:hAnsi="Arial" w:cs="Arial"/>
                <w:sz w:val="21"/>
                <w:szCs w:val="21"/>
              </w:rPr>
            </w:pPr>
          </w:p>
        </w:tc>
      </w:tr>
    </w:tbl>
    <w:p w:rsidRPr="00C86776" w:rsidR="00520AD2" w:rsidRDefault="00520AD2" w14:paraId="05BB8751" w14:textId="4D4FF41F">
      <w:pPr>
        <w:rPr>
          <w:rFonts w:ascii="Arial" w:hAnsi="Arial" w:cs="Arial"/>
          <w:b/>
          <w:bCs/>
          <w:sz w:val="28"/>
          <w:szCs w:val="28"/>
        </w:rPr>
      </w:pPr>
    </w:p>
    <w:sdt>
      <w:sdtPr>
        <w:id w:val="1982344924"/>
        <w:docPartObj>
          <w:docPartGallery w:val="Table of Contents"/>
          <w:docPartUnique/>
        </w:docPartObj>
        <w:rPr>
          <w:rFonts w:ascii="Aptos" w:hAnsi="Aptos" w:eastAsia="游ゴシック" w:cs="Arial" w:asciiTheme="minorAscii" w:hAnsiTheme="minorAscii" w:eastAsiaTheme="minorEastAsia" w:cstheme="minorBidi"/>
          <w:color w:val="auto"/>
          <w:kern w:val="2"/>
          <w:sz w:val="24"/>
          <w:szCs w:val="24"/>
          <w:lang w:val="en-GB"/>
          <w14:ligatures w14:val="standardContextual"/>
        </w:rPr>
      </w:sdtPr>
      <w:sdtEndPr>
        <w:rPr>
          <w:rFonts w:ascii="Aptos" w:hAnsi="Aptos" w:eastAsia="游ゴシック" w:cs="Arial" w:asciiTheme="minorAscii" w:hAnsiTheme="minorAscii" w:eastAsiaTheme="minorEastAsia" w:cstheme="minorBidi"/>
          <w:b w:val="1"/>
          <w:bCs w:val="1"/>
          <w:noProof/>
          <w:color w:val="auto"/>
          <w:sz w:val="24"/>
          <w:szCs w:val="24"/>
          <w:lang w:val="en-GB"/>
        </w:rPr>
      </w:sdtEndPr>
      <w:sdtContent>
        <w:p w:rsidRPr="00340903" w:rsidR="007A13B1" w:rsidRDefault="007A13B1" w14:paraId="46B002E6" w14:textId="2BCB8E07">
          <w:pPr>
            <w:pStyle w:val="TOCHeading"/>
            <w:rPr>
              <w:b/>
              <w:bCs/>
              <w:color w:val="000000" w:themeColor="text1"/>
            </w:rPr>
          </w:pPr>
          <w:r w:rsidRPr="00340903">
            <w:rPr>
              <w:b/>
              <w:bCs/>
              <w:color w:val="000000" w:themeColor="text1"/>
            </w:rPr>
            <w:t>Table of Contents</w:t>
          </w:r>
        </w:p>
        <w:p w:rsidR="00247277" w:rsidRDefault="007A13B1" w14:paraId="37A98540" w14:textId="617920F3">
          <w:pPr>
            <w:pStyle w:val="TOC1"/>
            <w:tabs>
              <w:tab w:val="left" w:pos="440"/>
              <w:tab w:val="right" w:leader="dot" w:pos="10189"/>
            </w:tabs>
            <w:rPr>
              <w:rFonts w:eastAsiaTheme="minorEastAsia"/>
              <w:noProof/>
              <w:lang w:eastAsia="en-GB"/>
            </w:rPr>
          </w:pPr>
          <w:r>
            <w:fldChar w:fldCharType="begin"/>
          </w:r>
          <w:r>
            <w:instrText xml:space="preserve"> TOC \o "1-1" \h \z \u </w:instrText>
          </w:r>
          <w:r>
            <w:fldChar w:fldCharType="separate"/>
          </w:r>
          <w:hyperlink w:history="1" w:anchor="_Toc211517518">
            <w:r w:rsidRPr="00E57984" w:rsidR="00247277">
              <w:rPr>
                <w:rStyle w:val="Hyperlink"/>
                <w:noProof/>
              </w:rPr>
              <w:t>1.</w:t>
            </w:r>
            <w:r w:rsidR="00247277">
              <w:rPr>
                <w:rFonts w:eastAsiaTheme="minorEastAsia"/>
                <w:noProof/>
                <w:lang w:eastAsia="en-GB"/>
              </w:rPr>
              <w:tab/>
            </w:r>
            <w:r w:rsidRPr="00E57984" w:rsidR="00247277">
              <w:rPr>
                <w:rStyle w:val="Hyperlink"/>
                <w:noProof/>
              </w:rPr>
              <w:t>Background / Problem &amp; Opportunity / Scope Summary</w:t>
            </w:r>
            <w:r w:rsidR="00247277">
              <w:rPr>
                <w:noProof/>
                <w:webHidden/>
              </w:rPr>
              <w:tab/>
            </w:r>
            <w:r w:rsidR="00247277">
              <w:rPr>
                <w:noProof/>
                <w:webHidden/>
              </w:rPr>
              <w:fldChar w:fldCharType="begin"/>
            </w:r>
            <w:r w:rsidR="00247277">
              <w:rPr>
                <w:noProof/>
                <w:webHidden/>
              </w:rPr>
              <w:instrText xml:space="preserve"> PAGEREF _Toc211517518 \h </w:instrText>
            </w:r>
            <w:r w:rsidR="00247277">
              <w:rPr>
                <w:noProof/>
                <w:webHidden/>
              </w:rPr>
            </w:r>
            <w:r w:rsidR="00247277">
              <w:rPr>
                <w:noProof/>
                <w:webHidden/>
              </w:rPr>
              <w:fldChar w:fldCharType="separate"/>
            </w:r>
            <w:r w:rsidR="00247277">
              <w:rPr>
                <w:noProof/>
                <w:webHidden/>
              </w:rPr>
              <w:t>2</w:t>
            </w:r>
            <w:r w:rsidR="00247277">
              <w:rPr>
                <w:noProof/>
                <w:webHidden/>
              </w:rPr>
              <w:fldChar w:fldCharType="end"/>
            </w:r>
          </w:hyperlink>
        </w:p>
        <w:p w:rsidR="00247277" w:rsidRDefault="00247277" w14:paraId="7D69AE9B" w14:textId="20F72281">
          <w:pPr>
            <w:pStyle w:val="TOC1"/>
            <w:tabs>
              <w:tab w:val="left" w:pos="440"/>
              <w:tab w:val="right" w:leader="dot" w:pos="10189"/>
            </w:tabs>
            <w:rPr>
              <w:rFonts w:eastAsiaTheme="minorEastAsia"/>
              <w:noProof/>
              <w:lang w:eastAsia="en-GB"/>
            </w:rPr>
          </w:pPr>
          <w:hyperlink w:history="1" w:anchor="_Toc211517519">
            <w:r w:rsidRPr="00E57984">
              <w:rPr>
                <w:rStyle w:val="Hyperlink"/>
                <w:noProof/>
              </w:rPr>
              <w:t>2.</w:t>
            </w:r>
            <w:r>
              <w:rPr>
                <w:rFonts w:eastAsiaTheme="minorEastAsia"/>
                <w:noProof/>
                <w:lang w:eastAsia="en-GB"/>
              </w:rPr>
              <w:tab/>
            </w:r>
            <w:r w:rsidRPr="00E57984">
              <w:rPr>
                <w:rStyle w:val="Hyperlink"/>
                <w:noProof/>
              </w:rPr>
              <w:t xml:space="preserve">In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_Toc211517519 \h </w:instrText>
            </w:r>
            <w:r>
              <w:rPr>
                <w:noProof/>
                <w:webHidden/>
              </w:rPr>
            </w:r>
            <w:r>
              <w:rPr>
                <w:noProof/>
                <w:webHidden/>
              </w:rPr>
              <w:fldChar w:fldCharType="separate"/>
            </w:r>
            <w:r>
              <w:rPr>
                <w:noProof/>
                <w:webHidden/>
              </w:rPr>
              <w:t>3</w:t>
            </w:r>
            <w:r>
              <w:rPr>
                <w:noProof/>
                <w:webHidden/>
              </w:rPr>
              <w:fldChar w:fldCharType="end"/>
            </w:r>
          </w:hyperlink>
        </w:p>
        <w:p w:rsidR="00247277" w:rsidRDefault="00247277" w14:paraId="5A5C5FA7" w14:textId="6CA2E32B">
          <w:pPr>
            <w:pStyle w:val="TOC1"/>
            <w:tabs>
              <w:tab w:val="left" w:pos="440"/>
              <w:tab w:val="right" w:leader="dot" w:pos="10189"/>
            </w:tabs>
            <w:rPr>
              <w:rFonts w:eastAsiaTheme="minorEastAsia"/>
              <w:noProof/>
              <w:lang w:eastAsia="en-GB"/>
            </w:rPr>
          </w:pPr>
          <w:hyperlink w:history="1" w:anchor="_Toc211517520">
            <w:r w:rsidRPr="00E57984">
              <w:rPr>
                <w:rStyle w:val="Hyperlink"/>
                <w:noProof/>
              </w:rPr>
              <w:t>3.</w:t>
            </w:r>
            <w:r>
              <w:rPr>
                <w:rFonts w:eastAsiaTheme="minorEastAsia"/>
                <w:noProof/>
                <w:lang w:eastAsia="en-GB"/>
              </w:rPr>
              <w:tab/>
            </w:r>
            <w:r w:rsidRPr="00E57984">
              <w:rPr>
                <w:rStyle w:val="Hyperlink"/>
                <w:noProof/>
              </w:rPr>
              <w:t xml:space="preserve">Customer Journey Touch Points </w:t>
            </w:r>
            <w:r w:rsidRPr="00E57984">
              <w:rPr>
                <w:rStyle w:val="Hyperlink"/>
                <w:i/>
                <w:iCs/>
                <w:noProof/>
              </w:rPr>
              <w:t>(Required)</w:t>
            </w:r>
            <w:r>
              <w:rPr>
                <w:noProof/>
                <w:webHidden/>
              </w:rPr>
              <w:tab/>
            </w:r>
            <w:r>
              <w:rPr>
                <w:noProof/>
                <w:webHidden/>
              </w:rPr>
              <w:fldChar w:fldCharType="begin"/>
            </w:r>
            <w:r>
              <w:rPr>
                <w:noProof/>
                <w:webHidden/>
              </w:rPr>
              <w:instrText xml:space="preserve"> PAGEREF _Toc211517520 \h </w:instrText>
            </w:r>
            <w:r>
              <w:rPr>
                <w:noProof/>
                <w:webHidden/>
              </w:rPr>
            </w:r>
            <w:r>
              <w:rPr>
                <w:noProof/>
                <w:webHidden/>
              </w:rPr>
              <w:fldChar w:fldCharType="separate"/>
            </w:r>
            <w:r>
              <w:rPr>
                <w:noProof/>
                <w:webHidden/>
              </w:rPr>
              <w:t>6</w:t>
            </w:r>
            <w:r>
              <w:rPr>
                <w:noProof/>
                <w:webHidden/>
              </w:rPr>
              <w:fldChar w:fldCharType="end"/>
            </w:r>
          </w:hyperlink>
        </w:p>
        <w:p w:rsidR="00247277" w:rsidRDefault="00247277" w14:paraId="24CE6083" w14:textId="3E32FBC3">
          <w:pPr>
            <w:pStyle w:val="TOC1"/>
            <w:tabs>
              <w:tab w:val="left" w:pos="440"/>
              <w:tab w:val="right" w:leader="dot" w:pos="10189"/>
            </w:tabs>
            <w:rPr>
              <w:rFonts w:eastAsiaTheme="minorEastAsia"/>
              <w:noProof/>
              <w:lang w:eastAsia="en-GB"/>
            </w:rPr>
          </w:pPr>
          <w:hyperlink w:history="1" w:anchor="_Toc211517521">
            <w:r w:rsidRPr="00E57984">
              <w:rPr>
                <w:rStyle w:val="Hyperlink"/>
                <w:noProof/>
              </w:rPr>
              <w:t>4.</w:t>
            </w:r>
            <w:r>
              <w:rPr>
                <w:rFonts w:eastAsiaTheme="minorEastAsia"/>
                <w:noProof/>
                <w:lang w:eastAsia="en-GB"/>
              </w:rPr>
              <w:tab/>
            </w:r>
            <w:r w:rsidRPr="00E57984">
              <w:rPr>
                <w:rStyle w:val="Hyperlink"/>
                <w:noProof/>
              </w:rPr>
              <w:t xml:space="preserve">Out of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_Toc211517521 \h </w:instrText>
            </w:r>
            <w:r>
              <w:rPr>
                <w:noProof/>
                <w:webHidden/>
              </w:rPr>
            </w:r>
            <w:r>
              <w:rPr>
                <w:noProof/>
                <w:webHidden/>
              </w:rPr>
              <w:fldChar w:fldCharType="separate"/>
            </w:r>
            <w:r>
              <w:rPr>
                <w:noProof/>
                <w:webHidden/>
              </w:rPr>
              <w:t>7</w:t>
            </w:r>
            <w:r>
              <w:rPr>
                <w:noProof/>
                <w:webHidden/>
              </w:rPr>
              <w:fldChar w:fldCharType="end"/>
            </w:r>
          </w:hyperlink>
        </w:p>
        <w:p w:rsidR="00247277" w:rsidRDefault="00247277" w14:paraId="1C594913" w14:textId="763AE456">
          <w:pPr>
            <w:pStyle w:val="TOC1"/>
            <w:tabs>
              <w:tab w:val="left" w:pos="440"/>
              <w:tab w:val="right" w:leader="dot" w:pos="10189"/>
            </w:tabs>
            <w:rPr>
              <w:rFonts w:eastAsiaTheme="minorEastAsia"/>
              <w:noProof/>
              <w:lang w:eastAsia="en-GB"/>
            </w:rPr>
          </w:pPr>
          <w:hyperlink w:history="1" w:anchor="_Toc211517522">
            <w:r w:rsidRPr="00E57984">
              <w:rPr>
                <w:rStyle w:val="Hyperlink"/>
                <w:noProof/>
              </w:rPr>
              <w:t>5.</w:t>
            </w:r>
            <w:r>
              <w:rPr>
                <w:rFonts w:eastAsiaTheme="minorEastAsia"/>
                <w:noProof/>
                <w:lang w:eastAsia="en-GB"/>
              </w:rPr>
              <w:tab/>
            </w:r>
            <w:r w:rsidRPr="00E57984">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_Toc211517522 \h </w:instrText>
            </w:r>
            <w:r>
              <w:rPr>
                <w:noProof/>
                <w:webHidden/>
              </w:rPr>
            </w:r>
            <w:r>
              <w:rPr>
                <w:noProof/>
                <w:webHidden/>
              </w:rPr>
              <w:fldChar w:fldCharType="separate"/>
            </w:r>
            <w:r>
              <w:rPr>
                <w:noProof/>
                <w:webHidden/>
              </w:rPr>
              <w:t>8</w:t>
            </w:r>
            <w:r>
              <w:rPr>
                <w:noProof/>
                <w:webHidden/>
              </w:rPr>
              <w:fldChar w:fldCharType="end"/>
            </w:r>
          </w:hyperlink>
        </w:p>
        <w:p w:rsidR="00247277" w:rsidRDefault="00247277" w14:paraId="28551C52" w14:textId="35F3804C">
          <w:pPr>
            <w:pStyle w:val="TOC1"/>
            <w:tabs>
              <w:tab w:val="left" w:pos="440"/>
              <w:tab w:val="right" w:leader="dot" w:pos="10189"/>
            </w:tabs>
            <w:rPr>
              <w:rFonts w:eastAsiaTheme="minorEastAsia"/>
              <w:noProof/>
              <w:lang w:eastAsia="en-GB"/>
            </w:rPr>
          </w:pPr>
          <w:hyperlink w:history="1" w:anchor="_Toc211517523">
            <w:r w:rsidRPr="00E57984">
              <w:rPr>
                <w:rStyle w:val="Hyperlink"/>
                <w:noProof/>
              </w:rPr>
              <w:t>6.</w:t>
            </w:r>
            <w:r>
              <w:rPr>
                <w:rFonts w:eastAsiaTheme="minorEastAsia"/>
                <w:noProof/>
                <w:lang w:eastAsia="en-GB"/>
              </w:rPr>
              <w:tab/>
            </w:r>
            <w:r w:rsidRPr="00E57984">
              <w:rPr>
                <w:rStyle w:val="Hyperlink"/>
                <w:noProof/>
              </w:rPr>
              <w:t>Dependencies / Risks / Assumptions [Required]</w:t>
            </w:r>
            <w:r>
              <w:rPr>
                <w:noProof/>
                <w:webHidden/>
              </w:rPr>
              <w:tab/>
            </w:r>
            <w:r>
              <w:rPr>
                <w:noProof/>
                <w:webHidden/>
              </w:rPr>
              <w:fldChar w:fldCharType="begin"/>
            </w:r>
            <w:r>
              <w:rPr>
                <w:noProof/>
                <w:webHidden/>
              </w:rPr>
              <w:instrText xml:space="preserve"> PAGEREF _Toc211517523 \h </w:instrText>
            </w:r>
            <w:r>
              <w:rPr>
                <w:noProof/>
                <w:webHidden/>
              </w:rPr>
            </w:r>
            <w:r>
              <w:rPr>
                <w:noProof/>
                <w:webHidden/>
              </w:rPr>
              <w:fldChar w:fldCharType="separate"/>
            </w:r>
            <w:r>
              <w:rPr>
                <w:noProof/>
                <w:webHidden/>
              </w:rPr>
              <w:t>9</w:t>
            </w:r>
            <w:r>
              <w:rPr>
                <w:noProof/>
                <w:webHidden/>
              </w:rPr>
              <w:fldChar w:fldCharType="end"/>
            </w:r>
          </w:hyperlink>
        </w:p>
        <w:p w:rsidR="00247277" w:rsidRDefault="00247277" w14:paraId="642C3507" w14:textId="2C2B67A7">
          <w:pPr>
            <w:pStyle w:val="TOC1"/>
            <w:tabs>
              <w:tab w:val="left" w:pos="440"/>
              <w:tab w:val="right" w:leader="dot" w:pos="10189"/>
            </w:tabs>
            <w:rPr>
              <w:rFonts w:eastAsiaTheme="minorEastAsia"/>
              <w:noProof/>
              <w:lang w:eastAsia="en-GB"/>
            </w:rPr>
          </w:pPr>
          <w:hyperlink w:history="1" w:anchor="_Toc211517524">
            <w:r w:rsidRPr="00E57984">
              <w:rPr>
                <w:rStyle w:val="Hyperlink"/>
                <w:noProof/>
              </w:rPr>
              <w:t>7.</w:t>
            </w:r>
            <w:r>
              <w:rPr>
                <w:rFonts w:eastAsiaTheme="minorEastAsia"/>
                <w:noProof/>
                <w:lang w:eastAsia="en-GB"/>
              </w:rPr>
              <w:tab/>
            </w:r>
            <w:r w:rsidRPr="00E57984">
              <w:rPr>
                <w:rStyle w:val="Hyperlink"/>
                <w:noProof/>
              </w:rPr>
              <w:t>Approvals &amp; Document Control [Internal Delivery Team]</w:t>
            </w:r>
            <w:r>
              <w:rPr>
                <w:noProof/>
                <w:webHidden/>
              </w:rPr>
              <w:tab/>
            </w:r>
            <w:r>
              <w:rPr>
                <w:noProof/>
                <w:webHidden/>
              </w:rPr>
              <w:fldChar w:fldCharType="begin"/>
            </w:r>
            <w:r>
              <w:rPr>
                <w:noProof/>
                <w:webHidden/>
              </w:rPr>
              <w:instrText xml:space="preserve"> PAGEREF _Toc211517524 \h </w:instrText>
            </w:r>
            <w:r>
              <w:rPr>
                <w:noProof/>
                <w:webHidden/>
              </w:rPr>
            </w:r>
            <w:r>
              <w:rPr>
                <w:noProof/>
                <w:webHidden/>
              </w:rPr>
              <w:fldChar w:fldCharType="separate"/>
            </w:r>
            <w:r>
              <w:rPr>
                <w:noProof/>
                <w:webHidden/>
              </w:rPr>
              <w:t>10</w:t>
            </w:r>
            <w:r>
              <w:rPr>
                <w:noProof/>
                <w:webHidden/>
              </w:rPr>
              <w:fldChar w:fldCharType="end"/>
            </w:r>
          </w:hyperlink>
        </w:p>
        <w:p w:rsidR="00247277" w:rsidRDefault="00247277" w14:paraId="0EFB3313" w14:textId="25171BE1">
          <w:pPr>
            <w:pStyle w:val="TOC1"/>
            <w:tabs>
              <w:tab w:val="left" w:pos="440"/>
              <w:tab w:val="right" w:leader="dot" w:pos="10189"/>
            </w:tabs>
            <w:rPr>
              <w:rFonts w:eastAsiaTheme="minorEastAsia"/>
              <w:noProof/>
              <w:lang w:eastAsia="en-GB"/>
            </w:rPr>
          </w:pPr>
          <w:hyperlink w:history="1" w:anchor="_Toc211517525">
            <w:r w:rsidRPr="00E57984">
              <w:rPr>
                <w:rStyle w:val="Hyperlink"/>
                <w:noProof/>
              </w:rPr>
              <w:t>8.</w:t>
            </w:r>
            <w:r>
              <w:rPr>
                <w:rFonts w:eastAsiaTheme="minorEastAsia"/>
                <w:noProof/>
                <w:lang w:eastAsia="en-GB"/>
              </w:rPr>
              <w:tab/>
            </w:r>
            <w:r w:rsidRPr="00E57984">
              <w:rPr>
                <w:rStyle w:val="Hyperlink"/>
                <w:noProof/>
              </w:rPr>
              <w:t>Appendices</w:t>
            </w:r>
            <w:r>
              <w:rPr>
                <w:noProof/>
                <w:webHidden/>
              </w:rPr>
              <w:tab/>
            </w:r>
            <w:r>
              <w:rPr>
                <w:noProof/>
                <w:webHidden/>
              </w:rPr>
              <w:fldChar w:fldCharType="begin"/>
            </w:r>
            <w:r>
              <w:rPr>
                <w:noProof/>
                <w:webHidden/>
              </w:rPr>
              <w:instrText xml:space="preserve"> PAGEREF _Toc211517525 \h </w:instrText>
            </w:r>
            <w:r>
              <w:rPr>
                <w:noProof/>
                <w:webHidden/>
              </w:rPr>
            </w:r>
            <w:r>
              <w:rPr>
                <w:noProof/>
                <w:webHidden/>
              </w:rPr>
              <w:fldChar w:fldCharType="separate"/>
            </w:r>
            <w:r>
              <w:rPr>
                <w:noProof/>
                <w:webHidden/>
              </w:rPr>
              <w:t>10</w:t>
            </w:r>
            <w:r>
              <w:rPr>
                <w:noProof/>
                <w:webHidden/>
              </w:rPr>
              <w:fldChar w:fldCharType="end"/>
            </w:r>
          </w:hyperlink>
        </w:p>
        <w:p w:rsidR="00535273" w:rsidP="00535273" w:rsidRDefault="007A13B1" w14:paraId="355383D3" w14:textId="142B8F0F">
          <w:pPr>
            <w:rPr>
              <w:rFonts w:eastAsiaTheme="minorEastAsia"/>
              <w:b/>
              <w:bCs/>
              <w:noProof/>
            </w:rPr>
          </w:pPr>
          <w:r>
            <w:fldChar w:fldCharType="end"/>
          </w:r>
        </w:p>
      </w:sdtContent>
    </w:sdt>
    <w:p w:rsidR="00972E30" w:rsidP="00535273" w:rsidRDefault="00972E30" w14:paraId="4FDB6503" w14:textId="77777777">
      <w:pPr>
        <w:rPr>
          <w:rFonts w:eastAsiaTheme="minorEastAsia"/>
          <w:b/>
          <w:bCs/>
          <w:noProof/>
        </w:rPr>
      </w:pPr>
    </w:p>
    <w:p w:rsidR="00972E30" w:rsidP="00535273" w:rsidRDefault="00972E30" w14:paraId="6F938B78" w14:textId="77777777"/>
    <w:p w:rsidR="00972E30" w:rsidP="00535273" w:rsidRDefault="00972E30" w14:paraId="64D05E76" w14:textId="77777777"/>
    <w:p w:rsidR="00972E30" w:rsidP="00535273" w:rsidRDefault="00972E30" w14:paraId="6C629990" w14:textId="77777777"/>
    <w:p w:rsidR="00972E30" w:rsidP="00535273" w:rsidRDefault="00972E30" w14:paraId="2680C8C6" w14:textId="77777777"/>
    <w:p w:rsidR="00972E30" w:rsidP="00535273" w:rsidRDefault="00972E30" w14:paraId="6758B571" w14:textId="77777777"/>
    <w:p w:rsidR="00972E30" w:rsidP="00535273" w:rsidRDefault="00972E30" w14:paraId="174064D0" w14:textId="77777777"/>
    <w:p w:rsidR="00972E30" w:rsidP="00535273" w:rsidRDefault="00972E30" w14:paraId="308AA161" w14:textId="77777777"/>
    <w:p w:rsidR="00972E30" w:rsidP="00535273" w:rsidRDefault="00972E30" w14:paraId="2AB477F7" w14:textId="77777777"/>
    <w:p w:rsidR="00972E30" w:rsidP="00535273" w:rsidRDefault="00972E30" w14:paraId="4415317A" w14:textId="77777777"/>
    <w:p w:rsidR="00972E30" w:rsidP="00535273" w:rsidRDefault="00972E30" w14:paraId="6AD91DAB" w14:textId="77777777"/>
    <w:p w:rsidR="00972E30" w:rsidP="00535273" w:rsidRDefault="00972E30" w14:paraId="6270D371" w14:textId="77777777"/>
    <w:p w:rsidR="00972E30" w:rsidP="00535273" w:rsidRDefault="00972E30" w14:paraId="3518D230" w14:textId="77777777"/>
    <w:p w:rsidR="00972E30" w:rsidP="00535273" w:rsidRDefault="00972E30" w14:paraId="2DD3E675" w14:textId="77777777"/>
    <w:p w:rsidR="00972E30" w:rsidP="00535273" w:rsidRDefault="00972E30" w14:paraId="7E9F378D" w14:textId="77777777"/>
    <w:p w:rsidR="00972E30" w:rsidP="00535273" w:rsidRDefault="00972E30" w14:paraId="71ECFF58" w14:textId="77777777"/>
    <w:p w:rsidR="00972E30" w:rsidP="00535273" w:rsidRDefault="00972E30" w14:paraId="76FADB24" w14:textId="77777777"/>
    <w:p w:rsidR="00972E30" w:rsidP="00535273" w:rsidRDefault="00972E30" w14:paraId="5AFB678D" w14:textId="77777777"/>
    <w:p w:rsidR="00972E30" w:rsidP="00535273" w:rsidRDefault="00972E30" w14:paraId="05D7F2CA" w14:textId="77777777"/>
    <w:p w:rsidR="00972E30" w:rsidP="00535273" w:rsidRDefault="00972E30" w14:paraId="3CE6E6A8" w14:textId="77777777"/>
    <w:p w:rsidR="00972E30" w:rsidP="00535273" w:rsidRDefault="00972E30" w14:paraId="7E76F699" w14:textId="77777777"/>
    <w:p w:rsidR="00972E30" w:rsidP="00535273" w:rsidRDefault="00972E30" w14:paraId="7F9462B6" w14:textId="77777777"/>
    <w:p w:rsidR="00972E30" w:rsidP="00535273" w:rsidRDefault="00972E30" w14:paraId="4E7865A7" w14:textId="77777777"/>
    <w:p w:rsidR="00972E30" w:rsidP="00535273" w:rsidRDefault="00972E30" w14:paraId="74E97621" w14:textId="77777777"/>
    <w:p w:rsidR="00972E30" w:rsidP="00535273" w:rsidRDefault="00972E30" w14:paraId="1BFCD2B6" w14:textId="77777777"/>
    <w:p w:rsidR="00972E30" w:rsidP="00535273" w:rsidRDefault="00972E30" w14:paraId="0CBC4D31" w14:textId="77777777"/>
    <w:p w:rsidR="00972E30" w:rsidP="00535273" w:rsidRDefault="00972E30" w14:paraId="03285C8A" w14:textId="77777777"/>
    <w:p w:rsidR="00972E30" w:rsidP="00535273" w:rsidRDefault="00972E30" w14:paraId="2E368417" w14:textId="77777777"/>
    <w:p w:rsidR="00972E30" w:rsidP="00535273" w:rsidRDefault="00972E30" w14:paraId="48900A08" w14:textId="77777777"/>
    <w:p w:rsidR="00972E30" w:rsidP="00535273" w:rsidRDefault="00972E30" w14:paraId="77ABE726" w14:textId="77777777"/>
    <w:p w:rsidR="00972E30" w:rsidP="00535273" w:rsidRDefault="00972E30" w14:paraId="1E1A9E04" w14:textId="77777777"/>
    <w:p w:rsidR="00972E30" w:rsidP="00535273" w:rsidRDefault="00972E30" w14:paraId="66413107" w14:textId="77777777"/>
    <w:p w:rsidR="00972E30" w:rsidP="00535273" w:rsidRDefault="00972E30" w14:paraId="3DECDC2F" w14:textId="77777777"/>
    <w:p w:rsidR="00972E30" w:rsidP="00535273" w:rsidRDefault="00972E30" w14:paraId="7DFD56A2" w14:textId="77777777"/>
    <w:p w:rsidR="00972E30" w:rsidP="00535273" w:rsidRDefault="00972E30" w14:paraId="0E69B36C" w14:textId="77777777"/>
    <w:p w:rsidR="00972E30" w:rsidP="00535273" w:rsidRDefault="00972E30" w14:paraId="668AFB35" w14:textId="77777777"/>
    <w:p w:rsidR="00972E30" w:rsidP="00535273" w:rsidRDefault="00972E30" w14:paraId="1471D908" w14:textId="77777777"/>
    <w:p w:rsidR="00972E30" w:rsidP="00535273" w:rsidRDefault="00972E30" w14:paraId="0B16CEAF" w14:textId="77777777"/>
    <w:p w:rsidR="0066274C" w:rsidP="005D4047" w:rsidRDefault="0066274C" w14:paraId="304B6A8F" w14:textId="61007B2F">
      <w:pPr>
        <w:pStyle w:val="Heading1"/>
        <w:numPr>
          <w:ilvl w:val="0"/>
          <w:numId w:val="33"/>
        </w:numPr>
      </w:pPr>
      <w:bookmarkStart w:name="_Toc211517518" w:id="0"/>
      <w:r w:rsidRPr="0066274C">
        <w:t>Background / Problem &amp; Opportunity / Scope Summary</w:t>
      </w:r>
      <w:bookmarkEnd w:id="0"/>
    </w:p>
    <w:p w:rsidR="002F40BE" w:rsidP="002F40BE" w:rsidRDefault="002F40BE" w14:paraId="32EBCA7D" w14:textId="77777777"/>
    <w:p w:rsidRPr="005D4047" w:rsidR="005D4047" w:rsidP="005D4047" w:rsidRDefault="005D4047" w14:paraId="5E398DC4" w14:textId="77777777"/>
    <w:p w:rsidRPr="00972E30" w:rsidR="0066274C" w:rsidP="0066274C" w:rsidRDefault="0066274C" w14:paraId="5843B16F" w14:textId="031438EB">
      <w:pPr>
        <w:ind w:firstLine="432"/>
        <w:rPr>
          <w:rFonts w:ascii="Arial" w:hAnsi="Arial" w:cs="Arial"/>
          <w:b/>
          <w:bCs/>
        </w:rPr>
      </w:pPr>
      <w:r w:rsidRPr="00972E30">
        <w:rPr>
          <w:rFonts w:ascii="Arial" w:hAnsi="Arial" w:cs="Arial"/>
          <w:b/>
          <w:bCs/>
        </w:rPr>
        <w:t>1.1 Background</w:t>
      </w:r>
    </w:p>
    <w:p w:rsidRPr="003C2042" w:rsidR="00C661B7" w:rsidP="00C661B7" w:rsidRDefault="00C661B7" w14:paraId="72178CFE" w14:textId="77777777">
      <w:pPr>
        <w:rPr>
          <w:rFonts w:ascii="Tahoma" w:hAnsi="Tahoma" w:cs="Tahoma"/>
          <w:i/>
          <w:iCs/>
          <w:sz w:val="20"/>
          <w:szCs w:val="20"/>
        </w:rPr>
      </w:pPr>
      <w:r w:rsidRPr="003C2042">
        <w:rPr>
          <w:rFonts w:ascii="Tahoma" w:hAnsi="Tahoma" w:cs="Tahoma"/>
          <w:i/>
          <w:iCs/>
          <w:sz w:val="20"/>
          <w:szCs w:val="20"/>
        </w:rPr>
        <w:t>Where does the problem or opportunity occur? What is the context, event, or customer journey in which it occurs?</w:t>
      </w:r>
    </w:p>
    <w:p w:rsidRPr="0066274C" w:rsidR="0066274C" w:rsidP="0066274C" w:rsidRDefault="0066274C" w14:paraId="37FAE616" w14:textId="4470248D">
      <w:pPr>
        <w:rPr>
          <w:i/>
          <w:iCs/>
          <w:color w:val="808080" w:themeColor="background1" w:themeShade="80"/>
        </w:rPr>
      </w:pPr>
    </w:p>
    <w:p w:rsidRPr="00654B2A" w:rsidR="00266175" w:rsidP="00266175" w:rsidRDefault="00266175" w14:paraId="73160F16" w14:textId="77777777">
      <w:r w:rsidRPr="00654B2A">
        <w:rPr>
          <w:b/>
          <w:bCs/>
        </w:rPr>
        <w:t>Context/Background</w:t>
      </w:r>
    </w:p>
    <w:p w:rsidRPr="00654B2A" w:rsidR="00266175" w:rsidP="00266175" w:rsidRDefault="00266175" w14:paraId="304DBCF3" w14:textId="77777777">
      <w:pPr>
        <w:numPr>
          <w:ilvl w:val="0"/>
          <w:numId w:val="49"/>
        </w:numPr>
      </w:pPr>
      <w:r>
        <w:t>Schedule 7 requires all devices to be purchased through VMO2, with a TSA compliance deadline of 30 April 2026.</w:t>
      </w:r>
    </w:p>
    <w:p w:rsidRPr="00654B2A" w:rsidR="00266175" w:rsidP="00266175" w:rsidRDefault="00266175" w14:paraId="315676CB" w14:textId="77777777">
      <w:pPr>
        <w:numPr>
          <w:ilvl w:val="0"/>
          <w:numId w:val="49"/>
        </w:numPr>
        <w:rPr>
          <w:lang w:val="en-US"/>
        </w:rPr>
      </w:pPr>
      <w:r w:rsidRPr="4BD43035">
        <w:rPr>
          <w:lang w:val="en-US"/>
        </w:rPr>
        <w:t xml:space="preserve">O2 Daisy Transformation has produced </w:t>
      </w:r>
      <w:proofErr w:type="gramStart"/>
      <w:r w:rsidRPr="4BD43035">
        <w:rPr>
          <w:lang w:val="en-US"/>
        </w:rPr>
        <w:t>a high</w:t>
      </w:r>
      <w:r>
        <w:noBreakHyphen/>
      </w:r>
      <w:proofErr w:type="gramEnd"/>
      <w:r w:rsidRPr="4BD43035">
        <w:rPr>
          <w:lang w:val="en-US"/>
        </w:rPr>
        <w:t>level architecture, but VMO2 and O2 Daisy are unable to meet the TSA deadline.</w:t>
      </w:r>
    </w:p>
    <w:p w:rsidR="00DE1B2E" w:rsidP="00DE1B2E" w:rsidRDefault="00266175" w14:paraId="0A8CE9A8" w14:textId="77777777">
      <w:pPr>
        <w:numPr>
          <w:ilvl w:val="0"/>
          <w:numId w:val="49"/>
        </w:numPr>
      </w:pPr>
      <w:r w:rsidRPr="00654B2A">
        <w:t xml:space="preserve">We are currently </w:t>
      </w:r>
      <w:r>
        <w:t>operating a dual</w:t>
      </w:r>
      <w:r>
        <w:noBreakHyphen/>
      </w:r>
      <w:r>
        <w:t>warehouse model</w:t>
      </w:r>
      <w:r w:rsidRPr="00654B2A">
        <w:t>: GXO for f-VMO2 orders and Westcoast for f-Daisy orders</w:t>
      </w:r>
      <w:r>
        <w:t>: To comply with our contractual agreements, we are shipping devices to Westcoast via the indirect DISE process so they can fulfil all Daisy orders.</w:t>
      </w:r>
    </w:p>
    <w:p w:rsidR="00DE1B2E" w:rsidP="00DE1B2E" w:rsidRDefault="00DE1B2E" w14:paraId="17C0F167" w14:textId="77777777">
      <w:pPr>
        <w:numPr>
          <w:ilvl w:val="0"/>
          <w:numId w:val="49"/>
        </w:numPr>
      </w:pPr>
      <w:r w:rsidRPr="00DE1B2E">
        <w:t xml:space="preserve">The fulfilment of Apple DEP-enrolled devices currently requires </w:t>
      </w:r>
      <w:r w:rsidRPr="00DE1B2E">
        <w:rPr>
          <w:b/>
          <w:bCs/>
        </w:rPr>
        <w:t>manual intervention</w:t>
      </w:r>
      <w:r w:rsidRPr="00DE1B2E">
        <w:t>, as there is no automated process in place within the Daisy/Westcoast environment.</w:t>
      </w:r>
    </w:p>
    <w:p w:rsidR="00DE1B2E" w:rsidRDefault="00DE1B2E" w14:paraId="73EA2CD9" w14:textId="21A6D187">
      <w:pPr>
        <w:numPr>
          <w:ilvl w:val="0"/>
          <w:numId w:val="49"/>
        </w:numPr>
      </w:pPr>
      <w:r w:rsidRPr="00DE1B2E">
        <w:t xml:space="preserve">This request aims to eliminate the need for duplicate and manual Apple device enrolment processes until full integration with GXO is achieved (refer to request IDs </w:t>
      </w:r>
      <w:r w:rsidRPr="00DE1B2E">
        <w:rPr>
          <w:b/>
          <w:bCs/>
        </w:rPr>
        <w:t>377 and 378</w:t>
      </w:r>
      <w:r w:rsidRPr="00DE1B2E">
        <w:t>).</w:t>
      </w:r>
    </w:p>
    <w:p w:rsidRPr="00DE1B2E" w:rsidR="001D2368" w:rsidP="001D2368" w:rsidRDefault="001D2368" w14:paraId="5C1BCF72" w14:textId="77777777"/>
    <w:p w:rsidR="00266175" w:rsidP="00266175" w:rsidRDefault="00266175" w14:paraId="7E9C0B62" w14:textId="77777777"/>
    <w:p w:rsidRPr="008005D3" w:rsidR="008005D3" w:rsidP="008005D3" w:rsidRDefault="008005D3" w14:paraId="43E78873" w14:textId="77777777">
      <w:r w:rsidRPr="008005D3">
        <w:rPr>
          <w:b/>
          <w:bCs/>
        </w:rPr>
        <w:t>Current State Process</w:t>
      </w:r>
      <w:r w:rsidRPr="008005D3">
        <w:t xml:space="preserve"> </w:t>
      </w:r>
    </w:p>
    <w:p w:rsidRPr="008005D3" w:rsidR="008005D3" w:rsidP="008005D3" w:rsidRDefault="008005D3" w14:paraId="246A76CD" w14:textId="77777777"/>
    <w:p w:rsidRPr="008005D3" w:rsidR="008005D3" w:rsidP="008005D3" w:rsidRDefault="008005D3" w14:paraId="235C53D7" w14:textId="77777777">
      <w:pPr>
        <w:numPr>
          <w:ilvl w:val="0"/>
          <w:numId w:val="63"/>
        </w:numPr>
        <w:rPr>
          <w:b/>
          <w:bCs/>
        </w:rPr>
      </w:pPr>
      <w:r w:rsidRPr="008005D3">
        <w:rPr>
          <w:b/>
          <w:bCs/>
        </w:rPr>
        <w:t>Current Fulfilment Model</w:t>
      </w:r>
    </w:p>
    <w:p w:rsidRPr="008005D3" w:rsidR="008005D3" w:rsidP="008005D3" w:rsidRDefault="008005D3" w14:paraId="28092FE1" w14:textId="77777777"/>
    <w:p w:rsidRPr="008005D3" w:rsidR="008005D3" w:rsidP="008005D3" w:rsidRDefault="008005D3" w14:paraId="037E9D3D" w14:textId="77777777">
      <w:r w:rsidRPr="008005D3">
        <w:rPr>
          <w:b/>
          <w:bCs/>
        </w:rPr>
        <w:t>Path 1</w:t>
      </w:r>
      <w:r w:rsidRPr="008005D3">
        <w:t xml:space="preserve">: </w:t>
      </w:r>
      <w:r w:rsidRPr="008005D3">
        <w:rPr>
          <w:b/>
          <w:bCs/>
        </w:rPr>
        <w:t>DISE</w:t>
      </w:r>
      <w:r w:rsidRPr="008005D3">
        <w:t xml:space="preserve"> (Established / BAU)</w:t>
      </w:r>
    </w:p>
    <w:p w:rsidRPr="008005D3" w:rsidR="008005D3" w:rsidP="008005D3" w:rsidRDefault="008005D3" w14:paraId="2B62E01D" w14:textId="77777777"/>
    <w:p w:rsidRPr="008005D3" w:rsidR="008005D3" w:rsidP="008005D3" w:rsidRDefault="008005D3" w14:paraId="0B3C7FCC" w14:textId="77777777">
      <w:r w:rsidRPr="008005D3">
        <w:t>Individual customer orders only for Apple devices, where customers require DEP enrolment. </w:t>
      </w:r>
    </w:p>
    <w:p w:rsidRPr="008005D3" w:rsidR="008005D3" w:rsidP="008005D3" w:rsidRDefault="008005D3" w14:paraId="2AFF5E9F" w14:textId="77777777">
      <w:r w:rsidRPr="008005D3">
        <w:t xml:space="preserve">Daisy places via partner portal → DISE → GXO. GXO fulfils orders directly to the customer. </w:t>
      </w:r>
    </w:p>
    <w:p w:rsidRPr="008005D3" w:rsidR="008005D3" w:rsidP="008005D3" w:rsidRDefault="008005D3" w14:paraId="21DDC55E" w14:textId="77777777">
      <w:r w:rsidRPr="008005D3">
        <w:t>Includes:  </w:t>
      </w:r>
    </w:p>
    <w:p w:rsidRPr="008005D3" w:rsidR="008005D3" w:rsidP="008005D3" w:rsidRDefault="008005D3" w14:paraId="53E96530" w14:textId="77777777">
      <w:pPr>
        <w:numPr>
          <w:ilvl w:val="0"/>
          <w:numId w:val="56"/>
        </w:numPr>
      </w:pPr>
      <w:r w:rsidRPr="008005D3">
        <w:t>Automated fulfilment</w:t>
      </w:r>
    </w:p>
    <w:p w:rsidRPr="008005D3" w:rsidR="008005D3" w:rsidP="008005D3" w:rsidRDefault="008005D3" w14:paraId="3BDBCB90" w14:textId="77777777">
      <w:pPr>
        <w:numPr>
          <w:ilvl w:val="0"/>
          <w:numId w:val="56"/>
        </w:numPr>
      </w:pPr>
      <w:r w:rsidRPr="008005D3">
        <w:t>Apple enrolment processes (via existing integration)</w:t>
      </w:r>
    </w:p>
    <w:p w:rsidRPr="008005D3" w:rsidR="008005D3" w:rsidP="008005D3" w:rsidRDefault="008005D3" w14:paraId="7A1D2714" w14:textId="77777777">
      <w:pPr>
        <w:numPr>
          <w:ilvl w:val="0"/>
          <w:numId w:val="56"/>
        </w:numPr>
      </w:pPr>
      <w:r w:rsidRPr="008005D3">
        <w:t>This flow is working and not being changed</w:t>
      </w:r>
    </w:p>
    <w:p w:rsidRPr="008005D3" w:rsidR="008005D3" w:rsidP="008005D3" w:rsidRDefault="008005D3" w14:paraId="4B712D51" w14:textId="77777777"/>
    <w:p w:rsidRPr="008005D3" w:rsidR="008005D3" w:rsidP="008005D3" w:rsidRDefault="008005D3" w14:paraId="4FE44A6D" w14:textId="77777777">
      <w:r w:rsidRPr="008005D3">
        <w:rPr>
          <w:b/>
          <w:bCs/>
        </w:rPr>
        <w:t>Path 2: Daisy Central</w:t>
      </w:r>
      <w:r w:rsidRPr="008005D3">
        <w:t xml:space="preserve"> (Interim / Workaround)</w:t>
      </w:r>
    </w:p>
    <w:p w:rsidRPr="008005D3" w:rsidR="008005D3" w:rsidP="008005D3" w:rsidRDefault="008005D3" w14:paraId="040814D0" w14:textId="77777777"/>
    <w:p w:rsidRPr="008005D3" w:rsidR="008005D3" w:rsidP="008005D3" w:rsidRDefault="008005D3" w14:paraId="4513218A" w14:textId="77777777">
      <w:r w:rsidRPr="008005D3">
        <w:t>Individual customer orders for all devices:</w:t>
      </w:r>
    </w:p>
    <w:p w:rsidRPr="008005D3" w:rsidR="008005D3" w:rsidP="008005D3" w:rsidRDefault="008005D3" w14:paraId="09FA8AE5" w14:textId="77777777">
      <w:pPr>
        <w:numPr>
          <w:ilvl w:val="0"/>
          <w:numId w:val="62"/>
        </w:numPr>
      </w:pPr>
      <w:r w:rsidRPr="008005D3">
        <w:t>Apple: customers don’t require DEP enrolment Orders placed in Daisy Central → fulfilled from West Coast warehouse</w:t>
      </w:r>
    </w:p>
    <w:p w:rsidRPr="008005D3" w:rsidR="008005D3" w:rsidP="008005D3" w:rsidRDefault="008005D3" w14:paraId="6BAF2BE9" w14:textId="77777777">
      <w:pPr>
        <w:numPr>
          <w:ilvl w:val="0"/>
          <w:numId w:val="62"/>
        </w:numPr>
      </w:pPr>
      <w:r w:rsidRPr="008005D3">
        <w:t xml:space="preserve">All other devices including Samsung whether customer requires enrolment or not. </w:t>
      </w:r>
    </w:p>
    <w:p w:rsidRPr="008005D3" w:rsidR="008005D3" w:rsidP="008005D3" w:rsidRDefault="008005D3" w14:paraId="3A3476BE" w14:textId="77777777"/>
    <w:p w:rsidRPr="008005D3" w:rsidR="008005D3" w:rsidP="008005D3" w:rsidRDefault="008005D3" w14:paraId="09BC1C7C" w14:textId="77777777">
      <w:r w:rsidRPr="008005D3">
        <w:t>Stock is: Shipped from GXO → West Coast to support this model</w:t>
      </w:r>
    </w:p>
    <w:p w:rsidRPr="008005D3" w:rsidR="008005D3" w:rsidP="008005D3" w:rsidRDefault="008005D3" w14:paraId="109D8323" w14:textId="77777777"/>
    <w:p w:rsidRPr="008005D3" w:rsidR="008005D3" w:rsidP="008005D3" w:rsidRDefault="008005D3" w14:paraId="05BC9123" w14:textId="77777777">
      <w:r w:rsidRPr="008005D3">
        <w:t>Current problems:</w:t>
      </w:r>
    </w:p>
    <w:p w:rsidRPr="008005D3" w:rsidR="008005D3" w:rsidP="008005D3" w:rsidRDefault="008005D3" w14:paraId="2E18A0C4" w14:textId="77777777">
      <w:pPr>
        <w:numPr>
          <w:ilvl w:val="0"/>
          <w:numId w:val="57"/>
        </w:numPr>
      </w:pPr>
      <w:r w:rsidRPr="008005D3">
        <w:t>No integration to GXO fulfilment processes</w:t>
      </w:r>
    </w:p>
    <w:p w:rsidRPr="008005D3" w:rsidR="008005D3" w:rsidP="008005D3" w:rsidRDefault="008005D3" w14:paraId="01DC49C3" w14:textId="77777777">
      <w:pPr>
        <w:numPr>
          <w:ilvl w:val="0"/>
          <w:numId w:val="57"/>
        </w:numPr>
      </w:pPr>
      <w:r w:rsidRPr="008005D3">
        <w:t>No automated Apple enrolment</w:t>
      </w:r>
    </w:p>
    <w:p w:rsidRPr="008005D3" w:rsidR="008005D3" w:rsidP="008005D3" w:rsidRDefault="008005D3" w14:paraId="7B06670C" w14:textId="77777777">
      <w:pPr>
        <w:numPr>
          <w:ilvl w:val="0"/>
          <w:numId w:val="57"/>
        </w:numPr>
      </w:pPr>
      <w:r w:rsidRPr="008005D3">
        <w:t>Requires multiple manual interventions</w:t>
      </w:r>
    </w:p>
    <w:p w:rsidRPr="008005D3" w:rsidR="008005D3" w:rsidP="008005D3" w:rsidRDefault="008005D3" w14:paraId="4C4CBE74" w14:textId="77777777"/>
    <w:p w:rsidRPr="008005D3" w:rsidR="008005D3" w:rsidP="008005D3" w:rsidRDefault="008005D3" w14:paraId="373346B3" w14:textId="77777777">
      <w:pPr>
        <w:numPr>
          <w:ilvl w:val="0"/>
          <w:numId w:val="63"/>
        </w:numPr>
        <w:rPr>
          <w:b/>
        </w:rPr>
      </w:pPr>
      <w:r w:rsidRPr="008005D3">
        <w:rPr>
          <w:b/>
          <w:bCs/>
        </w:rPr>
        <w:t>Dual Ordering Process (Critical Behaviour)</w:t>
      </w:r>
    </w:p>
    <w:p w:rsidRPr="008005D3" w:rsidR="008005D3" w:rsidP="008005D3" w:rsidRDefault="008005D3" w14:paraId="452C23B5" w14:textId="77777777"/>
    <w:p w:rsidRPr="008005D3" w:rsidR="008005D3" w:rsidP="008005D3" w:rsidRDefault="008005D3" w14:paraId="4962B90F" w14:textId="77777777">
      <w:r w:rsidRPr="008005D3">
        <w:t>Current logic:</w:t>
      </w:r>
    </w:p>
    <w:p w:rsidRPr="008005D3" w:rsidR="008005D3" w:rsidP="008005D3" w:rsidRDefault="008005D3" w14:paraId="6B625A46" w14:textId="77777777">
      <w:r w:rsidRPr="008005D3">
        <w:rPr>
          <w:b/>
          <w:bCs/>
        </w:rPr>
        <w:t>Non-enrolled</w:t>
      </w:r>
      <w:r w:rsidRPr="008005D3">
        <w:t xml:space="preserve"> devices:</w:t>
      </w:r>
    </w:p>
    <w:p w:rsidRPr="008005D3" w:rsidR="008005D3" w:rsidP="008005D3" w:rsidRDefault="008005D3" w14:paraId="372E29DD" w14:textId="77777777">
      <w:pPr>
        <w:numPr>
          <w:ilvl w:val="0"/>
          <w:numId w:val="58"/>
        </w:numPr>
      </w:pPr>
      <w:r w:rsidRPr="008005D3">
        <w:t>Ordered via Daisy Central</w:t>
      </w:r>
    </w:p>
    <w:p w:rsidRPr="008005D3" w:rsidR="008005D3" w:rsidP="008005D3" w:rsidRDefault="008005D3" w14:paraId="0108D57C" w14:textId="77777777">
      <w:pPr>
        <w:numPr>
          <w:ilvl w:val="0"/>
          <w:numId w:val="58"/>
        </w:numPr>
      </w:pPr>
      <w:r w:rsidRPr="008005D3">
        <w:t>Fulfilled from West Coast stock (ordered in bulk in advance from VMO2)</w:t>
      </w:r>
    </w:p>
    <w:p w:rsidRPr="008005D3" w:rsidR="008005D3" w:rsidP="008005D3" w:rsidRDefault="008005D3" w14:paraId="4AF2B37D" w14:textId="77777777">
      <w:r w:rsidRPr="008005D3">
        <w:rPr>
          <w:b/>
          <w:bCs/>
        </w:rPr>
        <w:t>Apple enrolled</w:t>
      </w:r>
      <w:r w:rsidRPr="008005D3">
        <w:t xml:space="preserve"> devices</w:t>
      </w:r>
    </w:p>
    <w:p w:rsidRPr="008005D3" w:rsidR="008005D3" w:rsidP="008005D3" w:rsidRDefault="008005D3" w14:paraId="5BDC9A27" w14:textId="77777777">
      <w:pPr>
        <w:numPr>
          <w:ilvl w:val="0"/>
          <w:numId w:val="58"/>
        </w:numPr>
      </w:pPr>
      <w:r w:rsidRPr="008005D3">
        <w:t>Cannot be fulfilled from West Coast</w:t>
      </w:r>
    </w:p>
    <w:p w:rsidRPr="008005D3" w:rsidR="008005D3" w:rsidP="008005D3" w:rsidRDefault="008005D3" w14:paraId="3912A402" w14:textId="77777777"/>
    <w:p w:rsidRPr="008005D3" w:rsidR="008005D3" w:rsidP="008005D3" w:rsidRDefault="008005D3" w14:paraId="1B2AB267" w14:textId="77777777">
      <w:r w:rsidRPr="008005D3">
        <w:t>Must be:</w:t>
      </w:r>
    </w:p>
    <w:p w:rsidRPr="008005D3" w:rsidR="008005D3" w:rsidP="008005D3" w:rsidRDefault="008005D3" w14:paraId="500ACC72" w14:textId="77777777">
      <w:pPr>
        <w:numPr>
          <w:ilvl w:val="0"/>
          <w:numId w:val="59"/>
        </w:numPr>
      </w:pPr>
      <w:r w:rsidRPr="008005D3">
        <w:t>Re-keyed manually into Indirect Portal</w:t>
      </w:r>
    </w:p>
    <w:p w:rsidRPr="008005D3" w:rsidR="008005D3" w:rsidP="008005D3" w:rsidRDefault="008005D3" w14:paraId="4951FFA4" w14:textId="77777777">
      <w:pPr>
        <w:numPr>
          <w:ilvl w:val="0"/>
          <w:numId w:val="59"/>
        </w:numPr>
      </w:pPr>
      <w:r w:rsidRPr="008005D3">
        <w:t>Routed to DISE → GXO</w:t>
      </w:r>
    </w:p>
    <w:p w:rsidRPr="008005D3" w:rsidR="008005D3" w:rsidP="008005D3" w:rsidRDefault="008005D3" w14:paraId="69C90254" w14:textId="77777777">
      <w:pPr>
        <w:numPr>
          <w:ilvl w:val="0"/>
          <w:numId w:val="59"/>
        </w:numPr>
      </w:pPr>
      <w:r w:rsidRPr="008005D3">
        <w:t xml:space="preserve">Fulfilled from GXO via the existing enrolment process. </w:t>
      </w:r>
    </w:p>
    <w:p w:rsidRPr="008005D3" w:rsidR="008005D3" w:rsidP="008005D3" w:rsidRDefault="008005D3" w14:paraId="5F6B42DB" w14:textId="77777777"/>
    <w:p w:rsidRPr="008005D3" w:rsidR="008005D3" w:rsidP="008005D3" w:rsidRDefault="008005D3" w14:paraId="30F0AC71" w14:textId="77777777">
      <w:r w:rsidRPr="008005D3">
        <w:t>This creates:</w:t>
      </w:r>
    </w:p>
    <w:p w:rsidRPr="008005D3" w:rsidR="008005D3" w:rsidP="008005D3" w:rsidRDefault="008005D3" w14:paraId="1C143F93" w14:textId="77777777">
      <w:pPr>
        <w:numPr>
          <w:ilvl w:val="0"/>
          <w:numId w:val="60"/>
        </w:numPr>
      </w:pPr>
      <w:r w:rsidRPr="008005D3">
        <w:t>Duplicate order handling</w:t>
      </w:r>
    </w:p>
    <w:p w:rsidRPr="008005D3" w:rsidR="008005D3" w:rsidP="008005D3" w:rsidRDefault="008005D3" w14:paraId="4FD799AE" w14:textId="77777777">
      <w:pPr>
        <w:numPr>
          <w:ilvl w:val="0"/>
          <w:numId w:val="60"/>
        </w:numPr>
      </w:pPr>
      <w:r w:rsidRPr="008005D3">
        <w:t>Inconsistent fulfilment paths</w:t>
      </w:r>
    </w:p>
    <w:p w:rsidRPr="008005D3" w:rsidR="008005D3" w:rsidP="008005D3" w:rsidRDefault="008005D3" w14:paraId="1D2F99A8" w14:textId="77777777"/>
    <w:p w:rsidRPr="008005D3" w:rsidR="008005D3" w:rsidP="008005D3" w:rsidRDefault="008005D3" w14:paraId="462675A8" w14:textId="77777777">
      <w:pPr>
        <w:numPr>
          <w:ilvl w:val="0"/>
          <w:numId w:val="63"/>
        </w:numPr>
      </w:pPr>
      <w:r w:rsidRPr="008005D3">
        <w:rPr>
          <w:b/>
          <w:bCs/>
        </w:rPr>
        <w:t>Pain points - Manual Operational Activities</w:t>
      </w:r>
    </w:p>
    <w:p w:rsidRPr="008005D3" w:rsidR="008005D3" w:rsidP="008005D3" w:rsidRDefault="008005D3" w14:paraId="4C7C8DA4" w14:textId="77777777"/>
    <w:p w:rsidRPr="008005D3" w:rsidR="008005D3" w:rsidP="008005D3" w:rsidRDefault="008005D3" w14:paraId="61529DB9" w14:textId="77777777">
      <w:r w:rsidRPr="008005D3">
        <w:t>The interim model requires:</w:t>
      </w:r>
    </w:p>
    <w:p w:rsidRPr="008005D3" w:rsidR="008005D3" w:rsidP="008005D3" w:rsidRDefault="008005D3" w14:paraId="3979B78C" w14:textId="77777777">
      <w:pPr>
        <w:numPr>
          <w:ilvl w:val="0"/>
          <w:numId w:val="61"/>
        </w:numPr>
      </w:pPr>
      <w:r w:rsidRPr="008005D3">
        <w:t>Forecasting &amp; Stock Movement</w:t>
      </w:r>
    </w:p>
    <w:p w:rsidRPr="008005D3" w:rsidR="008005D3" w:rsidP="008005D3" w:rsidRDefault="008005D3" w14:paraId="0D833A92" w14:textId="77777777">
      <w:pPr>
        <w:numPr>
          <w:ilvl w:val="1"/>
          <w:numId w:val="64"/>
        </w:numPr>
      </w:pPr>
      <w:r w:rsidRPr="008005D3">
        <w:t>Manual forecasting and bulk ordering via GXO</w:t>
      </w:r>
    </w:p>
    <w:p w:rsidRPr="008005D3" w:rsidR="008005D3" w:rsidP="008005D3" w:rsidRDefault="008005D3" w14:paraId="7E6ABC2A" w14:textId="77777777">
      <w:pPr>
        <w:numPr>
          <w:ilvl w:val="1"/>
          <w:numId w:val="64"/>
        </w:numPr>
      </w:pPr>
      <w:r w:rsidRPr="008005D3">
        <w:t>Devices shipped to West Coast manually</w:t>
      </w:r>
    </w:p>
    <w:p w:rsidRPr="008005D3" w:rsidR="008005D3" w:rsidP="008005D3" w:rsidRDefault="008005D3" w14:paraId="5FC1A240" w14:textId="77777777"/>
    <w:p w:rsidRPr="008005D3" w:rsidR="008005D3" w:rsidP="008005D3" w:rsidRDefault="008005D3" w14:paraId="227A48FE" w14:textId="77777777">
      <w:pPr>
        <w:numPr>
          <w:ilvl w:val="0"/>
          <w:numId w:val="61"/>
        </w:numPr>
      </w:pPr>
      <w:r w:rsidRPr="008005D3">
        <w:t xml:space="preserve"> Apple Enrolment Workaround</w:t>
      </w:r>
    </w:p>
    <w:p w:rsidRPr="008005D3" w:rsidR="008005D3" w:rsidP="008005D3" w:rsidRDefault="008005D3" w14:paraId="484F06A6" w14:textId="77777777">
      <w:pPr>
        <w:numPr>
          <w:ilvl w:val="1"/>
          <w:numId w:val="65"/>
        </w:numPr>
      </w:pPr>
      <w:r w:rsidRPr="008005D3">
        <w:t>Manual re-entry of orders via indirect portal</w:t>
      </w:r>
    </w:p>
    <w:p w:rsidRPr="008005D3" w:rsidR="008005D3" w:rsidP="008005D3" w:rsidRDefault="008005D3" w14:paraId="1ABEE7FF" w14:textId="77777777">
      <w:pPr>
        <w:numPr>
          <w:ilvl w:val="1"/>
          <w:numId w:val="65"/>
        </w:numPr>
      </w:pPr>
      <w:r w:rsidRPr="008005D3">
        <w:t>To trigger enrolment via DICE integration</w:t>
      </w:r>
    </w:p>
    <w:p w:rsidRPr="008005D3" w:rsidR="008005D3" w:rsidP="008005D3" w:rsidRDefault="008005D3" w14:paraId="28D6E560" w14:textId="77777777"/>
    <w:p w:rsidRPr="008005D3" w:rsidR="008005D3" w:rsidP="008005D3" w:rsidRDefault="008005D3" w14:paraId="572A4F24" w14:textId="77777777">
      <w:pPr>
        <w:numPr>
          <w:ilvl w:val="0"/>
          <w:numId w:val="61"/>
        </w:numPr>
      </w:pPr>
      <w:r w:rsidRPr="008005D3">
        <w:t>Post-Fulfilment Handling</w:t>
      </w:r>
    </w:p>
    <w:p w:rsidRPr="008005D3" w:rsidR="008005D3" w:rsidP="008005D3" w:rsidRDefault="008005D3" w14:paraId="0D2B0BEC" w14:textId="77777777">
      <w:pPr>
        <w:numPr>
          <w:ilvl w:val="1"/>
          <w:numId w:val="66"/>
        </w:numPr>
      </w:pPr>
      <w:r w:rsidRPr="008005D3">
        <w:t>Additional manual steps required</w:t>
      </w:r>
    </w:p>
    <w:p w:rsidRPr="008005D3" w:rsidR="008005D3" w:rsidP="008005D3" w:rsidRDefault="008005D3" w14:paraId="4775092B" w14:textId="77777777">
      <w:pPr>
        <w:numPr>
          <w:ilvl w:val="1"/>
          <w:numId w:val="66"/>
        </w:numPr>
      </w:pPr>
      <w:r w:rsidRPr="008005D3">
        <w:t>Load enrolled devices into Daisy Central</w:t>
      </w:r>
    </w:p>
    <w:p w:rsidRPr="008005D3" w:rsidR="008005D3" w:rsidP="008005D3" w:rsidRDefault="008005D3" w14:paraId="6FED8571" w14:textId="77777777">
      <w:pPr>
        <w:numPr>
          <w:ilvl w:val="1"/>
          <w:numId w:val="66"/>
        </w:numPr>
      </w:pPr>
      <w:r w:rsidRPr="008005D3">
        <w:t>Enable downstream build/billing</w:t>
      </w:r>
    </w:p>
    <w:p w:rsidRPr="008005D3" w:rsidR="008005D3" w:rsidP="008005D3" w:rsidRDefault="008005D3" w14:paraId="0625438E" w14:textId="77777777"/>
    <w:p w:rsidRPr="008005D3" w:rsidR="008005D3" w:rsidP="008005D3" w:rsidRDefault="008005D3" w14:paraId="5E9D49AB" w14:textId="77777777">
      <w:pPr>
        <w:numPr>
          <w:ilvl w:val="0"/>
          <w:numId w:val="61"/>
        </w:numPr>
      </w:pPr>
      <w:r w:rsidRPr="008005D3">
        <w:t>Resourcing</w:t>
      </w:r>
    </w:p>
    <w:p w:rsidRPr="008005D3" w:rsidR="008005D3" w:rsidP="008005D3" w:rsidRDefault="008005D3" w14:paraId="53200FF8" w14:textId="77777777">
      <w:pPr>
        <w:numPr>
          <w:ilvl w:val="1"/>
          <w:numId w:val="61"/>
        </w:numPr>
      </w:pPr>
      <w:r w:rsidRPr="008005D3">
        <w:t>Manual process supported by ~3 people</w:t>
      </w:r>
    </w:p>
    <w:p w:rsidRPr="008005D3" w:rsidR="008005D3" w:rsidP="008005D3" w:rsidRDefault="008005D3" w14:paraId="101177AF" w14:textId="77777777"/>
    <w:p w:rsidRPr="008005D3" w:rsidR="008005D3" w:rsidP="008005D3" w:rsidRDefault="008005D3" w14:paraId="09293F35" w14:textId="77777777">
      <w:pPr>
        <w:numPr>
          <w:ilvl w:val="0"/>
          <w:numId w:val="63"/>
        </w:numPr>
        <w:rPr>
          <w:b/>
          <w:bCs/>
        </w:rPr>
      </w:pPr>
      <w:r w:rsidRPr="008005D3">
        <w:rPr>
          <w:b/>
          <w:bCs/>
        </w:rPr>
        <w:t>Scaling Risk</w:t>
      </w:r>
    </w:p>
    <w:p w:rsidRPr="008005D3" w:rsidR="008005D3" w:rsidP="008005D3" w:rsidRDefault="008005D3" w14:paraId="0E6A8470" w14:textId="77777777"/>
    <w:p w:rsidRPr="008005D3" w:rsidR="008005D3" w:rsidP="008005D3" w:rsidRDefault="008005D3" w14:paraId="2767684C" w14:textId="77777777">
      <w:pPr>
        <w:numPr>
          <w:ilvl w:val="0"/>
          <w:numId w:val="67"/>
        </w:numPr>
      </w:pPr>
      <w:r w:rsidRPr="008005D3">
        <w:t>More customers are being moved to Daisy Central</w:t>
      </w:r>
    </w:p>
    <w:p w:rsidRPr="008005D3" w:rsidR="008005D3" w:rsidP="008005D3" w:rsidRDefault="008005D3" w14:paraId="4518FA82" w14:textId="77777777">
      <w:pPr>
        <w:numPr>
          <w:ilvl w:val="0"/>
          <w:numId w:val="67"/>
        </w:numPr>
      </w:pPr>
      <w:r w:rsidRPr="008005D3">
        <w:t xml:space="preserve">Manual workload will: </w:t>
      </w:r>
    </w:p>
    <w:p w:rsidRPr="008005D3" w:rsidR="008005D3" w:rsidP="008005D3" w:rsidRDefault="008005D3" w14:paraId="6A4F3154" w14:textId="77777777">
      <w:pPr>
        <w:numPr>
          <w:ilvl w:val="0"/>
          <w:numId w:val="68"/>
        </w:numPr>
      </w:pPr>
      <w:r w:rsidRPr="008005D3">
        <w:t>Increase significantly</w:t>
      </w:r>
    </w:p>
    <w:p w:rsidRPr="008005D3" w:rsidR="008005D3" w:rsidP="008005D3" w:rsidRDefault="008005D3" w14:paraId="7B245720" w14:textId="77777777">
      <w:pPr>
        <w:numPr>
          <w:ilvl w:val="0"/>
          <w:numId w:val="68"/>
        </w:numPr>
      </w:pPr>
      <w:r w:rsidRPr="008005D3">
        <w:t xml:space="preserve">Potentially </w:t>
      </w:r>
      <w:r w:rsidRPr="008005D3">
        <w:rPr>
          <w:b/>
          <w:bCs/>
        </w:rPr>
        <w:t>block transformation progress</w:t>
      </w:r>
    </w:p>
    <w:p w:rsidR="009D3DE3" w:rsidP="00B95FD0" w:rsidRDefault="009D3DE3" w14:paraId="2AA306A1" w14:textId="1F8AD1A9"/>
    <w:p w:rsidR="0017295E" w:rsidP="0017295E" w:rsidRDefault="0017295E" w14:paraId="31BAC83D" w14:textId="77777777">
      <w:pPr>
        <w:rPr>
          <w:rFonts w:ascii="Arial" w:hAnsi="Arial" w:cs="Arial"/>
          <w:b/>
          <w:bCs/>
          <w:sz w:val="22"/>
          <w:szCs w:val="22"/>
        </w:rPr>
      </w:pPr>
      <w:r w:rsidRPr="006F025C">
        <w:rPr>
          <w:rFonts w:ascii="Arial" w:hAnsi="Arial" w:cs="Arial"/>
          <w:b/>
          <w:bCs/>
          <w:sz w:val="22"/>
          <w:szCs w:val="22"/>
        </w:rPr>
        <w:t xml:space="preserve">Illustration of </w:t>
      </w:r>
      <w:r>
        <w:rPr>
          <w:rFonts w:ascii="Arial" w:hAnsi="Arial" w:cs="Arial"/>
          <w:b/>
          <w:bCs/>
          <w:sz w:val="22"/>
          <w:szCs w:val="22"/>
        </w:rPr>
        <w:t>all three current processes and high-level changes</w:t>
      </w:r>
    </w:p>
    <w:p w:rsidRPr="002A5D4E" w:rsidR="0017295E" w:rsidP="0017295E" w:rsidRDefault="0017295E" w14:paraId="65A0A83F" w14:textId="77777777">
      <w:pPr>
        <w:rPr>
          <w:rFonts w:ascii="Arial" w:hAnsi="Arial" w:cs="Arial"/>
          <w:sz w:val="22"/>
          <w:szCs w:val="22"/>
        </w:rPr>
      </w:pPr>
    </w:p>
    <w:p w:rsidRPr="006F025C" w:rsidR="0017295E" w:rsidP="0017295E" w:rsidRDefault="0017295E" w14:paraId="5F635BCA" w14:textId="77777777">
      <w:pPr>
        <w:rPr>
          <w:rFonts w:ascii="Arial" w:hAnsi="Arial" w:cs="Arial"/>
          <w:sz w:val="22"/>
          <w:szCs w:val="22"/>
        </w:rPr>
      </w:pPr>
      <w:r w:rsidRPr="007C2EAE">
        <w:rPr>
          <w:rFonts w:ascii="Arial" w:hAnsi="Arial" w:cs="Arial"/>
          <w:noProof/>
          <w:sz w:val="22"/>
          <w:szCs w:val="22"/>
        </w:rPr>
        <w:drawing>
          <wp:inline distT="0" distB="0" distL="0" distR="0" wp14:anchorId="08F1DFB0" wp14:editId="421F11C5">
            <wp:extent cx="6476365" cy="3241675"/>
            <wp:effectExtent l="0" t="0" r="635" b="0"/>
            <wp:docPr id="15267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2398" name=""/>
                    <pic:cNvPicPr/>
                  </pic:nvPicPr>
                  <pic:blipFill>
                    <a:blip r:embed="rId11"/>
                    <a:stretch>
                      <a:fillRect/>
                    </a:stretch>
                  </pic:blipFill>
                  <pic:spPr>
                    <a:xfrm>
                      <a:off x="0" y="0"/>
                      <a:ext cx="6476365" cy="3241675"/>
                    </a:xfrm>
                    <a:prstGeom prst="rect">
                      <a:avLst/>
                    </a:prstGeom>
                  </pic:spPr>
                </pic:pic>
              </a:graphicData>
            </a:graphic>
          </wp:inline>
        </w:drawing>
      </w:r>
    </w:p>
    <w:p w:rsidRPr="00972E30" w:rsidR="0066274C" w:rsidP="005D4047" w:rsidRDefault="0017295E" w14:paraId="19EAE7B1" w14:textId="4E693EDB">
      <w:pPr>
        <w:ind w:left="432"/>
        <w:rPr>
          <w:rFonts w:ascii="Arial" w:hAnsi="Arial" w:cs="Arial"/>
          <w:b/>
          <w:bCs/>
        </w:rPr>
      </w:pPr>
      <w:r>
        <w:br w:type="page"/>
      </w:r>
      <w:r w:rsidRPr="00972E30" w:rsidR="0066274C">
        <w:rPr>
          <w:rFonts w:ascii="Arial" w:hAnsi="Arial" w:cs="Arial"/>
          <w:b/>
          <w:bCs/>
        </w:rPr>
        <w:t>1.</w:t>
      </w:r>
      <w:r w:rsidRPr="00972E30" w:rsidR="005D4047">
        <w:rPr>
          <w:rFonts w:ascii="Arial" w:hAnsi="Arial" w:cs="Arial"/>
          <w:b/>
          <w:bCs/>
        </w:rPr>
        <w:t xml:space="preserve">2 </w:t>
      </w:r>
      <w:r w:rsidRPr="00972E30" w:rsidR="0066274C">
        <w:rPr>
          <w:rFonts w:ascii="Arial" w:hAnsi="Arial" w:cs="Arial"/>
          <w:b/>
          <w:bCs/>
        </w:rPr>
        <w:t>Problem &amp; Opportunity</w:t>
      </w:r>
      <w:r w:rsidRPr="00972E30" w:rsidR="00FE2617">
        <w:rPr>
          <w:rFonts w:ascii="Arial" w:hAnsi="Arial" w:cs="Arial"/>
          <w:b/>
          <w:bCs/>
        </w:rPr>
        <w:t xml:space="preserve"> </w:t>
      </w:r>
    </w:p>
    <w:p w:rsidRPr="00093308" w:rsidR="00093308" w:rsidP="00093308" w:rsidRDefault="00093308" w14:paraId="1ED05A86" w14:textId="2A267EAE">
      <w:pPr>
        <w:rPr>
          <w:color w:val="808080" w:themeColor="background1" w:themeShade="80"/>
        </w:rPr>
      </w:pPr>
      <w:r w:rsidRPr="00093308">
        <w:rPr>
          <w:color w:val="808080" w:themeColor="background1" w:themeShade="80"/>
        </w:rPr>
        <w:t>State the main problem(s) and the opportunity created by addressing them. Highlight key pain points and expected benefits</w:t>
      </w:r>
    </w:p>
    <w:p w:rsidRPr="0066274C" w:rsidR="00EA267E" w:rsidP="0066274C" w:rsidRDefault="00EA267E" w14:paraId="28CFB557" w14:textId="77777777">
      <w:pPr>
        <w:rPr>
          <w:color w:val="808080" w:themeColor="background1" w:themeShade="80"/>
        </w:rPr>
      </w:pPr>
    </w:p>
    <w:p w:rsidRPr="00301444" w:rsidR="00200CEA" w:rsidP="00200CEA" w:rsidRDefault="00200CEA" w14:paraId="12E6D72D" w14:textId="77777777">
      <w:pPr>
        <w:rPr>
          <w:b/>
          <w:bCs/>
        </w:rPr>
      </w:pPr>
      <w:r w:rsidRPr="00301444">
        <w:rPr>
          <w:b/>
          <w:bCs/>
        </w:rPr>
        <w:t>Problem</w:t>
      </w:r>
    </w:p>
    <w:p w:rsidR="00200CEA" w:rsidP="00200CEA" w:rsidRDefault="00200CEA" w14:paraId="3CD9A673" w14:textId="77777777"/>
    <w:p w:rsidRPr="00AC3B17" w:rsidR="00DE6671" w:rsidP="00200CEA" w:rsidRDefault="00DE6671" w14:paraId="4AE4BE74" w14:textId="30CC108F">
      <w:pPr>
        <w:pStyle w:val="ListParagraph"/>
        <w:numPr>
          <w:ilvl w:val="0"/>
          <w:numId w:val="42"/>
        </w:numPr>
        <w:rPr>
          <w:i/>
          <w:iCs/>
        </w:rPr>
      </w:pPr>
      <w:r w:rsidRPr="00AC3B17">
        <w:rPr>
          <w:i/>
          <w:iCs/>
        </w:rPr>
        <w:t xml:space="preserve">Manual and duplicate processes are used to enrol </w:t>
      </w:r>
      <w:r w:rsidRPr="00AC3B17" w:rsidR="00C44804">
        <w:rPr>
          <w:i/>
          <w:iCs/>
        </w:rPr>
        <w:t xml:space="preserve">and de-enrol </w:t>
      </w:r>
      <w:r w:rsidRPr="00AC3B17">
        <w:rPr>
          <w:i/>
          <w:iCs/>
        </w:rPr>
        <w:t xml:space="preserve">Apple devices as separate per-customer orders are raised into the indirect portal for individual shipping. </w:t>
      </w:r>
    </w:p>
    <w:p w:rsidRPr="00AC3B17" w:rsidR="007162F9" w:rsidP="00200CEA" w:rsidRDefault="00AB75F3" w14:paraId="48F91264" w14:textId="687DD151">
      <w:pPr>
        <w:pStyle w:val="ListParagraph"/>
        <w:numPr>
          <w:ilvl w:val="0"/>
          <w:numId w:val="42"/>
        </w:numPr>
        <w:rPr>
          <w:i/>
          <w:iCs/>
        </w:rPr>
      </w:pPr>
      <w:r w:rsidRPr="00AC3B17">
        <w:rPr>
          <w:i/>
          <w:iCs/>
        </w:rPr>
        <w:t>The existing manual Apple DEP enrolment process is not scalable, which prevents the transformation from migrating any significant number of SME and Soho customers to Daisy Central.</w:t>
      </w:r>
      <w:r w:rsidRPr="00AC3B17" w:rsidR="002247B5">
        <w:rPr>
          <w:i/>
          <w:iCs/>
        </w:rPr>
        <w:t xml:space="preserve"> </w:t>
      </w:r>
    </w:p>
    <w:p w:rsidR="00200CEA" w:rsidP="00200CEA" w:rsidRDefault="002819BF" w14:paraId="04D36019" w14:textId="2DA3E98C">
      <w:pPr>
        <w:pStyle w:val="ListParagraph"/>
        <w:numPr>
          <w:ilvl w:val="0"/>
          <w:numId w:val="42"/>
        </w:numPr>
      </w:pPr>
      <w:r>
        <w:t xml:space="preserve">The </w:t>
      </w:r>
      <w:r w:rsidR="00200CEA">
        <w:t>existing Apple Device Enrolment process relies on DISE and Westcoast</w:t>
      </w:r>
      <w:r w:rsidRPr="00301444" w:rsidR="00200CEA">
        <w:rPr>
          <w:rFonts w:ascii="Cambria Math" w:hAnsi="Cambria Math" w:cs="Cambria Math"/>
        </w:rPr>
        <w:t>‑</w:t>
      </w:r>
      <w:r w:rsidR="00200CEA">
        <w:t>specific routing, which is not fully aligned with Daisy Central as the future system of record.</w:t>
      </w:r>
    </w:p>
    <w:p w:rsidR="00200CEA" w:rsidP="00200CEA" w:rsidRDefault="00200CEA" w14:paraId="3C1A5C26" w14:textId="77777777">
      <w:pPr>
        <w:pStyle w:val="ListParagraph"/>
        <w:numPr>
          <w:ilvl w:val="0"/>
          <w:numId w:val="42"/>
        </w:numPr>
      </w:pPr>
      <w:r>
        <w:t>IMEI data will be available in Daisy Central, but the end</w:t>
      </w:r>
      <w:r w:rsidRPr="00301444">
        <w:rPr>
          <w:rFonts w:ascii="Cambria Math" w:hAnsi="Cambria Math" w:cs="Cambria Math"/>
        </w:rPr>
        <w:t>‑</w:t>
      </w:r>
      <w:r>
        <w:t>to</w:t>
      </w:r>
      <w:r w:rsidRPr="00301444">
        <w:rPr>
          <w:rFonts w:ascii="Cambria Math" w:hAnsi="Cambria Math" w:cs="Cambria Math"/>
        </w:rPr>
        <w:t>‑</w:t>
      </w:r>
      <w:r>
        <w:t>end automated feed into SRM is not yet fully established or approved within current CIO timescales.</w:t>
      </w:r>
    </w:p>
    <w:p w:rsidR="00200CEA" w:rsidP="00200CEA" w:rsidRDefault="00200CEA" w14:paraId="5A4DF911" w14:textId="77777777">
      <w:pPr>
        <w:pStyle w:val="ListParagraph"/>
        <w:numPr>
          <w:ilvl w:val="0"/>
          <w:numId w:val="42"/>
        </w:numPr>
      </w:pPr>
      <w:r>
        <w:t>O2 Daisy faces tight delivery timelines, and waiting for full assessment, build and approval risks delaying Apple device fulfilment for customers.</w:t>
      </w:r>
    </w:p>
    <w:p w:rsidR="00200CEA" w:rsidP="00200CEA" w:rsidRDefault="00200CEA" w14:paraId="7C58E427" w14:textId="77777777">
      <w:pPr>
        <w:pStyle w:val="ListParagraph"/>
        <w:numPr>
          <w:ilvl w:val="0"/>
          <w:numId w:val="42"/>
        </w:numPr>
      </w:pPr>
      <w:r>
        <w:t>Any short</w:t>
      </w:r>
      <w:r w:rsidRPr="00301444">
        <w:rPr>
          <w:rFonts w:ascii="Cambria Math" w:hAnsi="Cambria Math" w:cs="Cambria Math"/>
        </w:rPr>
        <w:t>‑</w:t>
      </w:r>
      <w:r>
        <w:t>term solution must continue to meet security, compliance and audit requirements, and must not introduce risk, rework or long</w:t>
      </w:r>
      <w:r w:rsidRPr="00301444">
        <w:rPr>
          <w:rFonts w:ascii="Cambria Math" w:hAnsi="Cambria Math" w:cs="Cambria Math"/>
        </w:rPr>
        <w:t>‑</w:t>
      </w:r>
      <w:r>
        <w:t>term technical debt.</w:t>
      </w:r>
    </w:p>
    <w:p w:rsidR="005D4047" w:rsidP="0066274C" w:rsidRDefault="005D4047" w14:paraId="0E3AF99B" w14:textId="77777777"/>
    <w:p w:rsidRPr="00301444" w:rsidR="004401D9" w:rsidP="004401D9" w:rsidRDefault="004401D9" w14:paraId="497955BB" w14:textId="77777777">
      <w:pPr>
        <w:rPr>
          <w:b/>
          <w:bCs/>
        </w:rPr>
      </w:pPr>
      <w:r w:rsidRPr="00301444">
        <w:rPr>
          <w:b/>
          <w:bCs/>
        </w:rPr>
        <w:t>Opportunity</w:t>
      </w:r>
    </w:p>
    <w:p w:rsidR="004401D9" w:rsidP="004401D9" w:rsidRDefault="004401D9" w14:paraId="4EDAD634" w14:textId="77777777"/>
    <w:p w:rsidR="004401D9" w:rsidP="004401D9" w:rsidRDefault="004401D9" w14:paraId="3C58589D" w14:textId="04437D39">
      <w:pPr>
        <w:pStyle w:val="ListParagraph"/>
        <w:numPr>
          <w:ilvl w:val="0"/>
          <w:numId w:val="43"/>
        </w:numPr>
      </w:pPr>
      <w:r>
        <w:t>SRM (</w:t>
      </w:r>
      <w:r w:rsidR="00C339CB">
        <w:t>Comarch</w:t>
      </w:r>
      <w:r>
        <w:t>) has confirmed that where the file structure and outputs remain unchanged, existing Apple enrolment integrations can continue without redesign.</w:t>
      </w:r>
    </w:p>
    <w:p w:rsidR="004401D9" w:rsidP="004401D9" w:rsidRDefault="004401D9" w14:paraId="244C6311" w14:textId="77777777">
      <w:pPr>
        <w:pStyle w:val="ListParagraph"/>
        <w:numPr>
          <w:ilvl w:val="0"/>
          <w:numId w:val="43"/>
        </w:numPr>
      </w:pPr>
      <w:r>
        <w:t>A phased approach enables:</w:t>
      </w:r>
    </w:p>
    <w:p w:rsidR="004401D9" w:rsidP="00AC3B17" w:rsidRDefault="004401D9" w14:paraId="77EBF5E0" w14:textId="77777777">
      <w:pPr>
        <w:pStyle w:val="ListParagraph"/>
        <w:numPr>
          <w:ilvl w:val="1"/>
          <w:numId w:val="43"/>
        </w:numPr>
      </w:pPr>
      <w:r>
        <w:t>An interim manual workaround to protect near</w:t>
      </w:r>
      <w:r w:rsidRPr="00301444">
        <w:rPr>
          <w:rFonts w:ascii="Cambria Math" w:hAnsi="Cambria Math" w:cs="Cambria Math"/>
        </w:rPr>
        <w:t>‑</w:t>
      </w:r>
      <w:r>
        <w:t>term delivery, and</w:t>
      </w:r>
    </w:p>
    <w:p w:rsidR="004401D9" w:rsidP="00AC3B17" w:rsidRDefault="004401D9" w14:paraId="47E247A8" w14:textId="66F1A848">
      <w:pPr>
        <w:pStyle w:val="ListParagraph"/>
        <w:numPr>
          <w:ilvl w:val="1"/>
          <w:numId w:val="43"/>
        </w:numPr>
      </w:pPr>
      <w:r>
        <w:t>A strategic move to an automated Daisy Central → SRM feed as the steady</w:t>
      </w:r>
      <w:r w:rsidRPr="004401D9">
        <w:rPr>
          <w:rFonts w:ascii="Cambria Math" w:hAnsi="Cambria Math" w:cs="Cambria Math"/>
        </w:rPr>
        <w:t>‑</w:t>
      </w:r>
      <w:r>
        <w:t>state solution.</w:t>
      </w:r>
    </w:p>
    <w:p w:rsidR="004401D9" w:rsidP="004401D9" w:rsidRDefault="004401D9" w14:paraId="4EE3CB20" w14:textId="77777777">
      <w:pPr>
        <w:pStyle w:val="ListParagraph"/>
        <w:numPr>
          <w:ilvl w:val="0"/>
          <w:numId w:val="43"/>
        </w:numPr>
      </w:pPr>
      <w:r>
        <w:t>This allows O2 Daisy to maintain customer experience and Apple compliance without blocking on governance timelines, while still converging on the target architecture.</w:t>
      </w:r>
    </w:p>
    <w:p w:rsidR="004401D9" w:rsidP="004401D9" w:rsidRDefault="004401D9" w14:paraId="13F47553" w14:textId="77777777">
      <w:pPr>
        <w:pStyle w:val="ListParagraph"/>
        <w:numPr>
          <w:ilvl w:val="0"/>
          <w:numId w:val="43"/>
        </w:numPr>
      </w:pPr>
      <w:r>
        <w:t>The approach is considered a small, low</w:t>
      </w:r>
      <w:r w:rsidRPr="00301444">
        <w:rPr>
          <w:rFonts w:ascii="Cambria Math" w:hAnsi="Cambria Math" w:cs="Cambria Math"/>
        </w:rPr>
        <w:t>‑</w:t>
      </w:r>
      <w:r>
        <w:t>risk change for O2 Daisy, with SRM estimating 2</w:t>
      </w:r>
      <w:r w:rsidRPr="00301444">
        <w:rPr>
          <w:rFonts w:ascii="Aptos" w:hAnsi="Aptos" w:cs="Aptos"/>
        </w:rPr>
        <w:t>–</w:t>
      </w:r>
      <w:r>
        <w:t>4 weeks of effort for testing once the automated feed is ready.</w:t>
      </w:r>
    </w:p>
    <w:p w:rsidR="00BA6C2E" w:rsidP="00BA6C2E" w:rsidRDefault="00BA6C2E" w14:paraId="30F48947" w14:textId="77777777">
      <w:pPr>
        <w:spacing w:after="120"/>
        <w:rPr>
          <w:rFonts w:ascii="Arial" w:hAnsi="Arial" w:cs="Arial"/>
          <w:sz w:val="22"/>
          <w:szCs w:val="22"/>
        </w:rPr>
      </w:pPr>
    </w:p>
    <w:p w:rsidRPr="00903CE2" w:rsidR="00D0700A" w:rsidP="00903CE2" w:rsidRDefault="00D0700A" w14:paraId="565F9A17" w14:textId="08BEFFBD">
      <w:pPr>
        <w:pStyle w:val="ListParagraph"/>
        <w:numPr>
          <w:ilvl w:val="0"/>
          <w:numId w:val="74"/>
        </w:numPr>
        <w:spacing w:after="120"/>
        <w:rPr>
          <w:rFonts w:ascii="Arial" w:hAnsi="Arial" w:cs="Arial"/>
          <w:b/>
          <w:bCs/>
          <w:color w:val="0F9ED5" w:themeColor="accent4"/>
          <w:sz w:val="22"/>
          <w:szCs w:val="22"/>
        </w:rPr>
      </w:pPr>
      <w:r w:rsidRPr="00903CE2">
        <w:rPr>
          <w:rFonts w:ascii="Arial" w:hAnsi="Arial" w:cs="Arial"/>
          <w:b/>
          <w:bCs/>
          <w:color w:val="0F9ED5" w:themeColor="accent4"/>
          <w:sz w:val="22"/>
          <w:szCs w:val="22"/>
        </w:rPr>
        <w:t>What O2 Business is asking for:</w:t>
      </w:r>
    </w:p>
    <w:p w:rsidR="00D0700A" w:rsidP="00C55145" w:rsidRDefault="00D0700A" w14:paraId="5EDD0453" w14:textId="77777777">
      <w:pPr>
        <w:spacing w:after="120"/>
        <w:rPr>
          <w:rFonts w:ascii="Arial" w:hAnsi="Arial" w:cs="Arial"/>
          <w:b/>
          <w:bCs/>
          <w:color w:val="0F9ED5" w:themeColor="accent4"/>
          <w:sz w:val="22"/>
          <w:szCs w:val="22"/>
        </w:rPr>
      </w:pPr>
    </w:p>
    <w:p w:rsidRPr="00972E30" w:rsidR="0066274C" w:rsidP="005D4047" w:rsidRDefault="00FE0F2C" w14:paraId="5A3DD7E6" w14:textId="75B44F8F">
      <w:pPr>
        <w:ind w:left="432"/>
        <w:rPr>
          <w:rFonts w:ascii="Arial" w:hAnsi="Arial" w:cs="Arial"/>
          <w:b/>
          <w:bCs/>
        </w:rPr>
      </w:pPr>
      <w:r w:rsidRPr="00AB0474">
        <w:rPr>
          <w:rFonts w:ascii="Arial" w:hAnsi="Arial" w:cs="Arial"/>
          <w:noProof/>
          <w:sz w:val="22"/>
          <w:szCs w:val="22"/>
        </w:rPr>
        <w:drawing>
          <wp:inline distT="0" distB="0" distL="0" distR="0" wp14:anchorId="2967FCCF" wp14:editId="2B032471">
            <wp:extent cx="6288374" cy="3466960"/>
            <wp:effectExtent l="0" t="0" r="0" b="635"/>
            <wp:docPr id="10564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6429" name=""/>
                    <pic:cNvPicPr/>
                  </pic:nvPicPr>
                  <pic:blipFill>
                    <a:blip r:embed="rId12"/>
                    <a:stretch>
                      <a:fillRect/>
                    </a:stretch>
                  </pic:blipFill>
                  <pic:spPr>
                    <a:xfrm>
                      <a:off x="0" y="0"/>
                      <a:ext cx="6305535" cy="3476421"/>
                    </a:xfrm>
                    <a:prstGeom prst="rect">
                      <a:avLst/>
                    </a:prstGeom>
                  </pic:spPr>
                </pic:pic>
              </a:graphicData>
            </a:graphic>
          </wp:inline>
        </w:drawing>
      </w:r>
      <w:r w:rsidRPr="00AB0474">
        <w:rPr>
          <w:rFonts w:ascii="Arial" w:hAnsi="Arial" w:cs="Arial"/>
          <w:sz w:val="22"/>
          <w:szCs w:val="22"/>
        </w:rPr>
        <w:t xml:space="preserve"> </w:t>
      </w:r>
      <w:r>
        <w:rPr>
          <w:rFonts w:ascii="Arial" w:hAnsi="Arial" w:cs="Arial"/>
          <w:sz w:val="22"/>
          <w:szCs w:val="22"/>
        </w:rPr>
        <w:br w:type="page"/>
      </w:r>
      <w:proofErr w:type="gramStart"/>
      <w:r w:rsidRPr="00972E30" w:rsidR="0066274C">
        <w:rPr>
          <w:rFonts w:ascii="Arial" w:hAnsi="Arial" w:cs="Arial"/>
          <w:b/>
          <w:bCs/>
        </w:rPr>
        <w:t>1.</w:t>
      </w:r>
      <w:r w:rsidRPr="00972E30" w:rsidR="005D4047">
        <w:rPr>
          <w:rFonts w:ascii="Arial" w:hAnsi="Arial" w:cs="Arial"/>
          <w:b/>
          <w:bCs/>
        </w:rPr>
        <w:t xml:space="preserve">3 </w:t>
      </w:r>
      <w:r w:rsidRPr="00972E30" w:rsidR="0066274C">
        <w:rPr>
          <w:rFonts w:ascii="Arial" w:hAnsi="Arial" w:cs="Arial"/>
          <w:b/>
          <w:bCs/>
        </w:rPr>
        <w:t xml:space="preserve"> Scope</w:t>
      </w:r>
      <w:proofErr w:type="gramEnd"/>
      <w:r w:rsidRPr="00972E30" w:rsidR="0066274C">
        <w:rPr>
          <w:rFonts w:ascii="Arial" w:hAnsi="Arial" w:cs="Arial"/>
          <w:b/>
          <w:bCs/>
        </w:rPr>
        <w:t xml:space="preserve"> Summary</w:t>
      </w:r>
      <w:r w:rsidRPr="00972E30" w:rsidR="00FE2617">
        <w:rPr>
          <w:rFonts w:ascii="Arial" w:hAnsi="Arial" w:cs="Arial"/>
          <w:b/>
          <w:bCs/>
        </w:rPr>
        <w:t xml:space="preserve"> </w:t>
      </w:r>
    </w:p>
    <w:p w:rsidRPr="00A002E7" w:rsidR="00A002E7" w:rsidP="00A002E7" w:rsidRDefault="00A002E7" w14:paraId="4B7B9424" w14:textId="4640C9E5">
      <w:pPr>
        <w:rPr>
          <w:i/>
          <w:iCs/>
          <w:color w:val="808080" w:themeColor="background1" w:themeShade="80"/>
        </w:rPr>
      </w:pPr>
      <w:r w:rsidRPr="00A002E7">
        <w:rPr>
          <w:i/>
          <w:iCs/>
          <w:color w:val="808080" w:themeColor="background1" w:themeShade="80"/>
        </w:rPr>
        <w:t>Summarise what is included and excluded from the initiative to set clear expectations and boundaries</w:t>
      </w:r>
    </w:p>
    <w:p w:rsidRPr="00C60E86" w:rsidR="00A27171" w:rsidP="00A27171" w:rsidRDefault="00A27171" w14:paraId="66E2CEE1" w14:textId="77777777">
      <w:pPr>
        <w:ind w:left="432"/>
        <w:rPr>
          <w:b/>
          <w:bCs/>
        </w:rPr>
      </w:pPr>
      <w:r w:rsidRPr="00C60E86">
        <w:rPr>
          <w:b/>
          <w:bCs/>
        </w:rPr>
        <w:t>In Scope (MVP / Phased Delivery)</w:t>
      </w:r>
    </w:p>
    <w:p w:rsidRPr="00C60E86" w:rsidR="00A27171" w:rsidP="00A27171" w:rsidRDefault="00A27171" w14:paraId="26277F42" w14:textId="77777777">
      <w:pPr>
        <w:ind w:left="432"/>
        <w:rPr>
          <w:b/>
          <w:bCs/>
        </w:rPr>
      </w:pPr>
      <w:r w:rsidRPr="25853C2A">
        <w:rPr>
          <w:b/>
          <w:bCs/>
        </w:rPr>
        <w:t>Phase 1 – Interim Workaround (</w:t>
      </w:r>
      <w:proofErr w:type="spellStart"/>
      <w:r w:rsidRPr="25853C2A">
        <w:rPr>
          <w:b/>
          <w:bCs/>
        </w:rPr>
        <w:t>Time</w:t>
      </w:r>
      <w:r w:rsidRPr="25853C2A">
        <w:rPr>
          <w:rFonts w:ascii="Cambria Math" w:hAnsi="Cambria Math" w:cs="Cambria Math"/>
          <w:b/>
          <w:bCs/>
        </w:rPr>
        <w:t>￼</w:t>
      </w:r>
      <w:r w:rsidRPr="25853C2A">
        <w:rPr>
          <w:b/>
          <w:bCs/>
        </w:rPr>
        <w:t>Bound</w:t>
      </w:r>
      <w:proofErr w:type="spellEnd"/>
      <w:r w:rsidRPr="25853C2A">
        <w:rPr>
          <w:b/>
          <w:bCs/>
        </w:rPr>
        <w:t>)</w:t>
      </w:r>
    </w:p>
    <w:p w:rsidR="25853C2A" w:rsidP="25853C2A" w:rsidRDefault="25853C2A" w14:paraId="7890E1CC" w14:textId="08948F1D">
      <w:pPr>
        <w:ind w:left="432"/>
        <w:rPr>
          <w:b/>
          <w:bCs/>
        </w:rPr>
      </w:pPr>
    </w:p>
    <w:p w:rsidR="42874390" w:rsidP="25853C2A" w:rsidRDefault="42874390" w14:paraId="4EB60B13" w14:textId="78689304">
      <w:pPr>
        <w:spacing w:after="120"/>
        <w:rPr>
          <w:rFonts w:ascii="Arial" w:hAnsi="Arial" w:cs="Arial"/>
          <w:b/>
          <w:bCs/>
          <w:color w:val="4EA72E" w:themeColor="accent6"/>
          <w:sz w:val="22"/>
          <w:szCs w:val="22"/>
        </w:rPr>
      </w:pPr>
      <w:r w:rsidRPr="25853C2A">
        <w:rPr>
          <w:rFonts w:ascii="Arial" w:hAnsi="Arial" w:cs="Arial"/>
          <w:b/>
          <w:bCs/>
          <w:color w:val="4EA72E" w:themeColor="accent6"/>
          <w:sz w:val="22"/>
          <w:szCs w:val="22"/>
        </w:rPr>
        <w:t>Primary Ask (Immediate Priority)</w:t>
      </w:r>
    </w:p>
    <w:p w:rsidR="42874390" w:rsidP="25853C2A" w:rsidRDefault="42874390" w14:paraId="669410B5" w14:textId="77777777">
      <w:pPr>
        <w:spacing w:after="120"/>
        <w:rPr>
          <w:rFonts w:ascii="Arial" w:hAnsi="Arial" w:cs="Arial"/>
          <w:sz w:val="22"/>
          <w:szCs w:val="22"/>
        </w:rPr>
      </w:pPr>
      <w:r w:rsidRPr="25853C2A">
        <w:rPr>
          <w:rFonts w:ascii="Arial" w:hAnsi="Arial" w:cs="Arial"/>
          <w:sz w:val="22"/>
          <w:szCs w:val="22"/>
        </w:rPr>
        <w:t>Automate Apple Device Enrolment from Daisy Central. Specifically:</w:t>
      </w:r>
    </w:p>
    <w:p w:rsidR="42874390" w:rsidP="25853C2A" w:rsidRDefault="42874390" w14:paraId="19AFABF6" w14:textId="77777777">
      <w:pPr>
        <w:pStyle w:val="ListParagraph"/>
        <w:numPr>
          <w:ilvl w:val="0"/>
          <w:numId w:val="75"/>
        </w:numPr>
        <w:spacing w:after="120"/>
        <w:rPr>
          <w:rFonts w:ascii="Arial" w:hAnsi="Arial" w:cs="Arial"/>
          <w:sz w:val="22"/>
          <w:szCs w:val="22"/>
        </w:rPr>
      </w:pPr>
      <w:r w:rsidRPr="25853C2A">
        <w:rPr>
          <w:rFonts w:ascii="Arial" w:hAnsi="Arial" w:cs="Arial"/>
          <w:sz w:val="22"/>
          <w:szCs w:val="22"/>
        </w:rPr>
        <w:t>Enable:  </w:t>
      </w:r>
    </w:p>
    <w:p w:rsidR="42874390" w:rsidP="25853C2A" w:rsidRDefault="42874390" w14:paraId="63F30C57" w14:textId="77777777">
      <w:pPr>
        <w:pStyle w:val="ListParagraph"/>
        <w:numPr>
          <w:ilvl w:val="1"/>
          <w:numId w:val="75"/>
        </w:numPr>
        <w:spacing w:after="120"/>
        <w:rPr>
          <w:rFonts w:ascii="Arial" w:hAnsi="Arial" w:cs="Arial"/>
          <w:sz w:val="22"/>
          <w:szCs w:val="22"/>
        </w:rPr>
      </w:pPr>
      <w:r w:rsidRPr="25853C2A">
        <w:rPr>
          <w:rFonts w:ascii="Arial" w:hAnsi="Arial" w:cs="Arial"/>
          <w:sz w:val="22"/>
          <w:szCs w:val="22"/>
        </w:rPr>
        <w:t>Orders from Daisy Central to trigger enrolment</w:t>
      </w:r>
    </w:p>
    <w:p w:rsidR="42874390" w:rsidP="25853C2A" w:rsidRDefault="42874390" w14:paraId="45458C44" w14:textId="77777777">
      <w:pPr>
        <w:pStyle w:val="ListParagraph"/>
        <w:numPr>
          <w:ilvl w:val="0"/>
          <w:numId w:val="75"/>
        </w:numPr>
        <w:spacing w:after="120"/>
        <w:rPr>
          <w:rFonts w:ascii="Arial" w:hAnsi="Arial" w:cs="Arial"/>
          <w:sz w:val="22"/>
          <w:szCs w:val="22"/>
        </w:rPr>
      </w:pPr>
      <w:r w:rsidRPr="25853C2A">
        <w:rPr>
          <w:rFonts w:ascii="Arial" w:hAnsi="Arial" w:cs="Arial"/>
          <w:sz w:val="22"/>
          <w:szCs w:val="22"/>
        </w:rPr>
        <w:t>Avoid:  </w:t>
      </w:r>
    </w:p>
    <w:p w:rsidR="42874390" w:rsidP="25853C2A" w:rsidRDefault="42874390" w14:paraId="3F375BD4" w14:textId="0252D859">
      <w:pPr>
        <w:pStyle w:val="ListParagraph"/>
        <w:numPr>
          <w:ilvl w:val="1"/>
          <w:numId w:val="75"/>
        </w:numPr>
        <w:spacing w:after="120"/>
        <w:rPr>
          <w:rFonts w:ascii="Arial" w:hAnsi="Arial" w:cs="Arial"/>
          <w:sz w:val="22"/>
          <w:szCs w:val="22"/>
        </w:rPr>
      </w:pPr>
      <w:r w:rsidRPr="25853C2A">
        <w:rPr>
          <w:rFonts w:ascii="Arial" w:hAnsi="Arial" w:cs="Arial"/>
          <w:sz w:val="22"/>
          <w:szCs w:val="22"/>
        </w:rPr>
        <w:t>Manual rekeying into DISE / indirect portal</w:t>
      </w:r>
    </w:p>
    <w:p w:rsidR="42874390" w:rsidP="2C788260" w:rsidRDefault="42874390" w14:paraId="43EFA97C" w14:textId="6F3E39A7">
      <w:pPr>
        <w:pStyle w:val="Normal"/>
        <w:rPr>
          <w:rFonts w:ascii="Arial" w:hAnsi="Arial" w:cs="Arial"/>
          <w:sz w:val="22"/>
          <w:szCs w:val="22"/>
        </w:rPr>
      </w:pPr>
      <w:r w:rsidR="42874390">
        <w:rPr/>
        <w:t xml:space="preserve">We also require support from VMO2/Comarch to </w:t>
      </w:r>
      <w:r w:rsidR="42874390">
        <w:rPr/>
        <w:t>determine</w:t>
      </w:r>
      <w:r w:rsidR="42874390">
        <w:rPr/>
        <w:t xml:space="preserve"> the following elements of the device enrolment build in Daisy Central:</w:t>
      </w:r>
    </w:p>
    <w:p w:rsidR="42874390" w:rsidP="25853C2A" w:rsidRDefault="42874390" w14:paraId="216F738E" w14:textId="77777777">
      <w:pPr>
        <w:numPr>
          <w:ilvl w:val="0"/>
          <w:numId w:val="55"/>
        </w:numPr>
      </w:pPr>
      <w:r w:rsidRPr="25853C2A">
        <w:rPr>
          <w:b/>
          <w:bCs/>
        </w:rPr>
        <w:t>Location and credentials to store the enrolment files</w:t>
      </w:r>
      <w:r>
        <w:t xml:space="preserve"> when built</w:t>
      </w:r>
    </w:p>
    <w:p w:rsidR="42874390" w:rsidP="25853C2A" w:rsidRDefault="42874390" w14:paraId="2E47D245" w14:textId="77777777">
      <w:pPr>
        <w:numPr>
          <w:ilvl w:val="0"/>
          <w:numId w:val="55"/>
        </w:numPr>
      </w:pPr>
      <w:r>
        <w:t xml:space="preserve">The enrolment </w:t>
      </w:r>
      <w:r w:rsidRPr="25853C2A">
        <w:rPr>
          <w:b/>
          <w:bCs/>
        </w:rPr>
        <w:t>file data attributes and values</w:t>
      </w:r>
      <w:r>
        <w:t xml:space="preserve"> where those values are system / process driven.</w:t>
      </w:r>
    </w:p>
    <w:p w:rsidR="00657ED5" w:rsidP="00E63C01" w:rsidRDefault="00657ED5" w14:paraId="4D9CC8CE" w14:textId="77777777"/>
    <w:p w:rsidR="42874390" w:rsidP="25853C2A" w:rsidRDefault="42874390" w14:paraId="2BEEDE2F" w14:textId="77777777">
      <w:pPr>
        <w:pStyle w:val="ListParagraph"/>
        <w:numPr>
          <w:ilvl w:val="0"/>
          <w:numId w:val="44"/>
        </w:numPr>
      </w:pPr>
      <w:r>
        <w:t>The workaround is explicitly:</w:t>
      </w:r>
    </w:p>
    <w:p w:rsidR="42874390" w:rsidP="25853C2A" w:rsidRDefault="42874390" w14:paraId="64FE019C" w14:textId="77777777">
      <w:pPr>
        <w:pStyle w:val="ListParagraph"/>
        <w:numPr>
          <w:ilvl w:val="1"/>
          <w:numId w:val="44"/>
        </w:numPr>
      </w:pPr>
      <w:r>
        <w:t>Temporary,</w:t>
      </w:r>
    </w:p>
    <w:p w:rsidR="42874390" w:rsidP="25853C2A" w:rsidRDefault="42874390" w14:paraId="12ED9698" w14:textId="5625026A">
      <w:pPr>
        <w:pStyle w:val="ListParagraph"/>
        <w:numPr>
          <w:ilvl w:val="1"/>
          <w:numId w:val="44"/>
        </w:numPr>
      </w:pPr>
      <w:r>
        <w:t>Volume</w:t>
      </w:r>
      <w:r w:rsidR="006B4C62">
        <w:rPr>
          <w:rFonts w:ascii="Cambria Math" w:hAnsi="Cambria Math" w:cs="Cambria Math"/>
        </w:rPr>
        <w:t xml:space="preserve"> </w:t>
      </w:r>
      <w:r>
        <w:t>controlled, and</w:t>
      </w:r>
    </w:p>
    <w:p w:rsidR="42874390" w:rsidP="25853C2A" w:rsidRDefault="42874390" w14:paraId="001C84BB" w14:textId="77777777">
      <w:pPr>
        <w:pStyle w:val="ListParagraph"/>
        <w:numPr>
          <w:ilvl w:val="1"/>
          <w:numId w:val="44"/>
        </w:numPr>
      </w:pPr>
      <w:r>
        <w:t>Subject to defined operational ownership to avoid bottlenecks.</w:t>
      </w:r>
    </w:p>
    <w:p w:rsidR="25853C2A" w:rsidP="25853C2A" w:rsidRDefault="25853C2A" w14:paraId="4ADBA431" w14:textId="77777777">
      <w:pPr>
        <w:ind w:left="792"/>
      </w:pPr>
    </w:p>
    <w:p w:rsidR="42874390" w:rsidP="25853C2A" w:rsidRDefault="42874390" w14:paraId="135E67B0" w14:textId="77777777">
      <w:pPr>
        <w:rPr>
          <w:rFonts w:ascii="Arial" w:hAnsi="Arial" w:cs="Arial"/>
          <w:sz w:val="22"/>
          <w:szCs w:val="22"/>
        </w:rPr>
      </w:pPr>
      <w:r w:rsidRPr="25853C2A">
        <w:rPr>
          <w:rFonts w:ascii="Arial" w:hAnsi="Arial" w:cs="Arial"/>
          <w:sz w:val="22"/>
          <w:szCs w:val="22"/>
        </w:rPr>
        <w:t>Business Benefits</w:t>
      </w:r>
    </w:p>
    <w:p w:rsidR="42874390" w:rsidP="25853C2A" w:rsidRDefault="42874390" w14:paraId="3BFE98FE" w14:textId="77777777">
      <w:pPr>
        <w:numPr>
          <w:ilvl w:val="0"/>
          <w:numId w:val="76"/>
        </w:numPr>
        <w:rPr>
          <w:rFonts w:ascii="Arial" w:hAnsi="Arial" w:cs="Arial"/>
          <w:sz w:val="22"/>
          <w:szCs w:val="22"/>
        </w:rPr>
      </w:pPr>
      <w:r w:rsidRPr="25853C2A">
        <w:rPr>
          <w:rFonts w:ascii="Arial" w:hAnsi="Arial" w:cs="Arial"/>
          <w:sz w:val="22"/>
          <w:szCs w:val="22"/>
        </w:rPr>
        <w:t>Lower effort than full integration</w:t>
      </w:r>
    </w:p>
    <w:p w:rsidR="42874390" w:rsidP="25853C2A" w:rsidRDefault="42874390" w14:paraId="71C3A825" w14:textId="77777777">
      <w:pPr>
        <w:numPr>
          <w:ilvl w:val="0"/>
          <w:numId w:val="76"/>
        </w:numPr>
        <w:rPr>
          <w:rFonts w:ascii="Arial" w:hAnsi="Arial" w:cs="Arial"/>
          <w:sz w:val="22"/>
          <w:szCs w:val="22"/>
        </w:rPr>
      </w:pPr>
      <w:r w:rsidRPr="25853C2A">
        <w:rPr>
          <w:rFonts w:ascii="Arial" w:hAnsi="Arial" w:cs="Arial"/>
          <w:sz w:val="22"/>
          <w:szCs w:val="22"/>
        </w:rPr>
        <w:t>Deliverable earlier</w:t>
      </w:r>
    </w:p>
    <w:p w:rsidR="42874390" w:rsidP="25853C2A" w:rsidRDefault="42874390" w14:paraId="5E943A52" w14:textId="77777777">
      <w:pPr>
        <w:numPr>
          <w:ilvl w:val="0"/>
          <w:numId w:val="76"/>
        </w:numPr>
        <w:rPr>
          <w:rFonts w:ascii="Arial" w:hAnsi="Arial" w:cs="Arial"/>
          <w:sz w:val="22"/>
          <w:szCs w:val="22"/>
        </w:rPr>
      </w:pPr>
      <w:r w:rsidRPr="25853C2A">
        <w:rPr>
          <w:rFonts w:ascii="Arial" w:hAnsi="Arial" w:cs="Arial"/>
          <w:sz w:val="22"/>
          <w:szCs w:val="22"/>
        </w:rPr>
        <w:t>Critical to remove manual steps</w:t>
      </w:r>
    </w:p>
    <w:p w:rsidR="42874390" w:rsidP="25853C2A" w:rsidRDefault="42874390" w14:paraId="7CE76DD7" w14:textId="77777777">
      <w:pPr>
        <w:numPr>
          <w:ilvl w:val="0"/>
          <w:numId w:val="76"/>
        </w:numPr>
        <w:rPr>
          <w:rFonts w:ascii="Arial" w:hAnsi="Arial" w:cs="Arial"/>
          <w:sz w:val="22"/>
          <w:szCs w:val="22"/>
        </w:rPr>
      </w:pPr>
      <w:r w:rsidRPr="25853C2A">
        <w:rPr>
          <w:rFonts w:ascii="Arial" w:hAnsi="Arial" w:cs="Arial"/>
          <w:sz w:val="22"/>
          <w:szCs w:val="22"/>
        </w:rPr>
        <w:t>No more rekeying orders into the indirect portal</w:t>
      </w:r>
    </w:p>
    <w:p w:rsidR="42874390" w:rsidP="25853C2A" w:rsidRDefault="42874390" w14:paraId="2F18F3C6" w14:textId="77777777">
      <w:pPr>
        <w:numPr>
          <w:ilvl w:val="0"/>
          <w:numId w:val="76"/>
        </w:numPr>
        <w:rPr>
          <w:rFonts w:ascii="Arial" w:hAnsi="Arial" w:cs="Arial"/>
          <w:sz w:val="22"/>
          <w:szCs w:val="22"/>
        </w:rPr>
      </w:pPr>
      <w:r w:rsidRPr="25853C2A">
        <w:rPr>
          <w:rFonts w:ascii="Arial" w:hAnsi="Arial" w:cs="Arial"/>
          <w:sz w:val="22"/>
          <w:szCs w:val="22"/>
        </w:rPr>
        <w:t>Eliminates duplication for Apple enrolment</w:t>
      </w:r>
    </w:p>
    <w:p w:rsidR="00924238" w:rsidRDefault="00924238" w14:paraId="0CE6FC69" w14:textId="4D4552F9">
      <w:pPr>
        <w:rPr>
          <w:rFonts w:ascii="Arial" w:hAnsi="Arial" w:cs="Arial"/>
          <w:sz w:val="22"/>
          <w:szCs w:val="22"/>
        </w:rPr>
      </w:pPr>
      <w:r>
        <w:rPr>
          <w:rFonts w:ascii="Arial" w:hAnsi="Arial" w:cs="Arial"/>
          <w:sz w:val="22"/>
          <w:szCs w:val="22"/>
        </w:rPr>
        <w:br w:type="page"/>
      </w:r>
    </w:p>
    <w:p w:rsidR="00924238" w:rsidP="00E63C01" w:rsidRDefault="00924238" w14:paraId="20B1E184" w14:textId="77777777">
      <w:pPr>
        <w:rPr>
          <w:rFonts w:ascii="Arial" w:hAnsi="Arial" w:cs="Arial"/>
          <w:sz w:val="22"/>
          <w:szCs w:val="22"/>
        </w:rPr>
      </w:pPr>
    </w:p>
    <w:p w:rsidR="0033432F" w:rsidP="0033432F" w:rsidRDefault="0033432F" w14:paraId="2A018546" w14:textId="18ECED76">
      <w:pPr>
        <w:ind w:left="432"/>
        <w:rPr>
          <w:rFonts w:ascii="Arial" w:hAnsi="Arial" w:cs="Arial"/>
          <w:b/>
          <w:bCs/>
        </w:rPr>
      </w:pPr>
      <w:r w:rsidRPr="00AC3B17">
        <w:rPr>
          <w:rFonts w:ascii="Arial" w:hAnsi="Arial" w:cs="Arial"/>
          <w:b/>
          <w:bCs/>
        </w:rPr>
        <w:t>1.4 Business Outcomes</w:t>
      </w:r>
    </w:p>
    <w:p w:rsidRPr="00606C4B" w:rsidR="00726FE4" w:rsidP="00726FE4" w:rsidRDefault="00726FE4" w14:paraId="4D5D985D" w14:textId="77777777">
      <w:pPr>
        <w:rPr>
          <w:i/>
          <w:iCs/>
          <w:color w:val="808080" w:themeColor="background1" w:themeShade="80"/>
        </w:rPr>
      </w:pPr>
      <w:r>
        <w:rPr>
          <w:i/>
          <w:iCs/>
          <w:color w:val="808080" w:themeColor="background1" w:themeShade="80"/>
        </w:rPr>
        <w:t>Describe the business outcomes for this project.  (</w:t>
      </w:r>
      <w:r w:rsidRPr="00606C4B">
        <w:rPr>
          <w:i/>
          <w:iCs/>
          <w:color w:val="808080" w:themeColor="background1" w:themeShade="80"/>
        </w:rPr>
        <w:t>A business outcome describes the measurable change in business performance or behaviour that will be delivered if this initiative is successful.</w:t>
      </w:r>
      <w:r>
        <w:rPr>
          <w:i/>
          <w:iCs/>
          <w:color w:val="808080" w:themeColor="background1" w:themeShade="80"/>
        </w:rPr>
        <w:t>)</w:t>
      </w:r>
    </w:p>
    <w:p w:rsidR="005E3B59" w:rsidP="0033432F" w:rsidRDefault="005E3B59" w14:paraId="6A91405A" w14:textId="77777777">
      <w:pPr>
        <w:ind w:left="432"/>
        <w:rPr>
          <w:rFonts w:ascii="Arial" w:hAnsi="Arial" w:cs="Arial"/>
          <w:b/>
          <w:bCs/>
        </w:rPr>
      </w:pPr>
    </w:p>
    <w:p w:rsidRPr="007162F9" w:rsidR="007162F9" w:rsidP="00AC3B17" w:rsidRDefault="007162F9" w14:paraId="0F1DD52D" w14:textId="53430C5F">
      <w:pPr>
        <w:pStyle w:val="ListParagraph"/>
        <w:numPr>
          <w:ilvl w:val="0"/>
          <w:numId w:val="53"/>
        </w:numPr>
      </w:pPr>
      <w:r w:rsidRPr="007162F9">
        <w:rPr>
          <w:b/>
          <w:bCs/>
        </w:rPr>
        <w:t>Reduced manual intervention and process duplication</w:t>
      </w:r>
      <w:r w:rsidRPr="007162F9">
        <w:t xml:space="preserve">, minimising the risk of human error while improving resource efficiency and capacity. </w:t>
      </w:r>
    </w:p>
    <w:p w:rsidRPr="00AC3B17" w:rsidR="00FE1EFC" w:rsidP="00FE1EFC" w:rsidRDefault="00FE1EFC" w14:paraId="44683C23" w14:textId="77777777">
      <w:pPr>
        <w:pStyle w:val="ListParagraph"/>
        <w:numPr>
          <w:ilvl w:val="0"/>
          <w:numId w:val="53"/>
        </w:numPr>
        <w:rPr>
          <w:i/>
          <w:iCs/>
        </w:rPr>
      </w:pPr>
      <w:r w:rsidRPr="00FE1EFC">
        <w:rPr>
          <w:b/>
          <w:bCs/>
          <w:i/>
          <w:iCs/>
        </w:rPr>
        <w:t xml:space="preserve">Operational scalability through automation: </w:t>
      </w:r>
      <w:r w:rsidRPr="00AC3B17">
        <w:rPr>
          <w:i/>
          <w:iCs/>
        </w:rPr>
        <w:t>elimination of fragmented manual processes and establishment of a repeatable operating model that supports future growth and strategic API-led integration.</w:t>
      </w:r>
    </w:p>
    <w:p w:rsidRPr="007162F9" w:rsidR="007162F9" w:rsidP="00AC3B17" w:rsidRDefault="007162F9" w14:paraId="269DF892" w14:textId="099B2493">
      <w:pPr>
        <w:pStyle w:val="ListParagraph"/>
        <w:numPr>
          <w:ilvl w:val="0"/>
          <w:numId w:val="53"/>
        </w:numPr>
      </w:pPr>
      <w:r w:rsidRPr="007162F9">
        <w:rPr>
          <w:b/>
          <w:bCs/>
        </w:rPr>
        <w:t>Improved customer service speed</w:t>
      </w:r>
      <w:r w:rsidRPr="007162F9">
        <w:t xml:space="preserve">, enabling faster fulfilment and shorter delivery cycles. </w:t>
      </w:r>
      <w:r w:rsidRPr="00924238" w:rsidR="00924238">
        <w:t>Faster order handling for enrolled devices</w:t>
      </w:r>
      <w:r w:rsidR="00924238">
        <w:t xml:space="preserve">. </w:t>
      </w:r>
    </w:p>
    <w:p w:rsidR="007162F9" w:rsidP="007162F9" w:rsidRDefault="007162F9" w14:paraId="1555D102" w14:textId="14C0B658">
      <w:pPr>
        <w:pStyle w:val="ListParagraph"/>
        <w:numPr>
          <w:ilvl w:val="0"/>
          <w:numId w:val="53"/>
        </w:numPr>
      </w:pPr>
      <w:r w:rsidRPr="007162F9">
        <w:rPr>
          <w:b/>
          <w:bCs/>
        </w:rPr>
        <w:t>Optimised returns and de-enrolment processes</w:t>
      </w:r>
      <w:r w:rsidRPr="007162F9">
        <w:t>, delivering a streamlined and consistent end-to-end fulfilment experience.</w:t>
      </w:r>
    </w:p>
    <w:p w:rsidRPr="00E63C01" w:rsidR="00924238" w:rsidP="007162F9" w:rsidRDefault="00924238" w14:paraId="0D619DF0" w14:textId="24BFBFC4">
      <w:pPr>
        <w:pStyle w:val="ListParagraph"/>
        <w:numPr>
          <w:ilvl w:val="0"/>
          <w:numId w:val="53"/>
        </w:numPr>
      </w:pPr>
      <w:r w:rsidRPr="25853C2A">
        <w:rPr>
          <w:rFonts w:ascii="Arial" w:hAnsi="Arial" w:cs="Arial"/>
          <w:sz w:val="22"/>
          <w:szCs w:val="22"/>
        </w:rPr>
        <w:t>Lower error rates in enrolment</w:t>
      </w:r>
    </w:p>
    <w:p w:rsidR="00924238" w:rsidP="00E63C01" w:rsidRDefault="00924238" w14:paraId="2E92FB4D" w14:textId="20AEAD15">
      <w:pPr>
        <w:numPr>
          <w:ilvl w:val="0"/>
          <w:numId w:val="53"/>
        </w:numPr>
      </w:pPr>
      <w:r w:rsidRPr="25853C2A">
        <w:rPr>
          <w:rFonts w:ascii="Arial" w:hAnsi="Arial" w:cs="Arial"/>
          <w:sz w:val="22"/>
          <w:szCs w:val="22"/>
        </w:rPr>
        <w:t>Removes critical blocker to scaling</w:t>
      </w:r>
    </w:p>
    <w:p w:rsidRPr="00B16174" w:rsidR="00835E93" w:rsidP="00903CE2" w:rsidRDefault="00835E93" w14:paraId="393C9FD6" w14:textId="77777777">
      <w:pPr>
        <w:rPr>
          <w:rFonts w:ascii="Arial" w:hAnsi="Arial" w:cs="Arial"/>
          <w:sz w:val="22"/>
          <w:szCs w:val="22"/>
        </w:rPr>
      </w:pPr>
    </w:p>
    <w:p w:rsidR="00726FE4" w:rsidRDefault="00C6434A" w14:paraId="58EF298E" w14:textId="6F2B97E4">
      <w:r w:rsidRPr="00B16174">
        <w:rPr>
          <w:rFonts w:ascii="Arial" w:hAnsi="Arial" w:cs="Arial"/>
          <w:sz w:val="22"/>
          <w:szCs w:val="22"/>
        </w:rPr>
        <w:t> </w:t>
      </w:r>
      <w:r w:rsidR="00726FE4">
        <w:br w:type="page"/>
      </w:r>
    </w:p>
    <w:p w:rsidR="0066274C" w:rsidP="0066274C" w:rsidRDefault="0066274C" w14:paraId="54A25937" w14:textId="77777777"/>
    <w:p w:rsidRPr="00947340" w:rsidR="002311C0" w:rsidP="00903CE2" w:rsidRDefault="00FE2617" w14:paraId="3315344D" w14:textId="46D9D463">
      <w:pPr>
        <w:pStyle w:val="Heading1"/>
        <w:numPr>
          <w:ilvl w:val="0"/>
          <w:numId w:val="74"/>
        </w:numPr>
      </w:pPr>
      <w:bookmarkStart w:name="_Toc211517519" w:id="1"/>
      <w:r>
        <w:t xml:space="preserve">In Scope </w:t>
      </w:r>
      <w:bookmarkEnd w:id="1"/>
    </w:p>
    <w:p w:rsidRPr="0065772D" w:rsidR="00F159F7" w:rsidP="00F159F7" w:rsidRDefault="00F159F7" w14:paraId="71FF256D" w14:textId="7777777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Pr="00C86776" w:rsidR="00F159F7" w:rsidTr="2C788260" w14:paraId="3FF3E76C" w14:textId="77777777">
        <w:tc>
          <w:tcPr>
            <w:tcW w:w="3397" w:type="dxa"/>
            <w:tcMar/>
          </w:tcPr>
          <w:p w:rsidRPr="00947340" w:rsidR="00F159F7" w:rsidP="00B17AB4" w:rsidRDefault="00F159F7" w14:paraId="37C8EC35" w14:textId="77777777">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Mar/>
          </w:tcPr>
          <w:p w:rsidRPr="00947340" w:rsidR="00F159F7" w:rsidP="00B17AB4" w:rsidRDefault="00F159F7" w14:paraId="321A8F30" w14:textId="77777777">
            <w:pPr>
              <w:jc w:val="both"/>
              <w:rPr>
                <w:rFonts w:ascii="Arial" w:hAnsi="Arial" w:cs="Arial"/>
                <w:b/>
                <w:bCs/>
                <w:sz w:val="21"/>
                <w:szCs w:val="21"/>
              </w:rPr>
            </w:pPr>
            <w:r w:rsidRPr="00947340">
              <w:rPr>
                <w:rFonts w:ascii="Arial" w:hAnsi="Arial" w:cs="Arial"/>
                <w:b/>
                <w:bCs/>
                <w:sz w:val="21"/>
                <w:szCs w:val="21"/>
              </w:rPr>
              <w:t>Impacted</w:t>
            </w:r>
          </w:p>
        </w:tc>
      </w:tr>
      <w:tr w:rsidRPr="009F08FB" w:rsidR="00F159F7" w:rsidTr="2C788260" w14:paraId="3094E01F" w14:textId="77777777">
        <w:tc>
          <w:tcPr>
            <w:tcW w:w="3397" w:type="dxa"/>
            <w:tcMar/>
          </w:tcPr>
          <w:p w:rsidRPr="0065772D" w:rsidR="00F159F7" w:rsidP="00B17AB4" w:rsidRDefault="00F159F7" w14:paraId="0B0202EA" w14:textId="77777777">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Mar/>
          </w:tcPr>
          <w:p w:rsidR="00F06280" w:rsidP="00B17AB4" w:rsidRDefault="006D4D55" w14:paraId="673674F7" w14:textId="1131F53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EndPr/>
              <w:sdtContent>
                <w:r w:rsidR="0079211F">
                  <w:rPr>
                    <w:rFonts w:hint="eastAsia" w:ascii="MS Gothic" w:hAnsi="MS Gothic" w:eastAsia="MS Gothic" w:cs="Arial"/>
                    <w:sz w:val="21"/>
                    <w:szCs w:val="21"/>
                  </w:rPr>
                  <w:t>☐</w:t>
                </w:r>
              </w:sdtContent>
            </w:sdt>
            <w:r w:rsidRPr="00247277" w:rsidR="001271A8">
              <w:rPr>
                <w:rFonts w:ascii="Arial" w:hAnsi="Arial" w:cs="Arial"/>
                <w:sz w:val="21"/>
                <w:szCs w:val="21"/>
              </w:rPr>
              <w:t xml:space="preserve"> </w:t>
            </w:r>
            <w:r w:rsidR="001B7D91">
              <w:rPr>
                <w:rFonts w:ascii="Arial" w:hAnsi="Arial" w:cs="Arial"/>
                <w:sz w:val="21"/>
                <w:szCs w:val="21"/>
              </w:rPr>
              <w:t>No Channel Impact (BAU)</w:t>
            </w:r>
          </w:p>
          <w:p w:rsidRPr="00247277" w:rsidR="001B7D91" w:rsidP="00B17AB4" w:rsidRDefault="006D4D55" w14:paraId="388AF7A5" w14:textId="29EF0D1F">
            <w:pPr>
              <w:jc w:val="both"/>
              <w:rPr>
                <w:rFonts w:ascii="Arial" w:hAnsi="Arial" w:cs="Arial"/>
                <w:sz w:val="21"/>
                <w:szCs w:val="21"/>
              </w:rPr>
            </w:pPr>
            <w:sdt>
              <w:sdtPr>
                <w:rPr>
                  <w:rFonts w:ascii="Arial" w:hAnsi="Arial" w:cs="Arial"/>
                  <w:sz w:val="21"/>
                  <w:szCs w:val="21"/>
                </w:rPr>
                <w:id w:val="-1656208065"/>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1B7D91">
              <w:rPr>
                <w:rFonts w:ascii="Arial" w:hAnsi="Arial" w:cs="Arial"/>
                <w:sz w:val="21"/>
                <w:szCs w:val="21"/>
              </w:rPr>
              <w:t xml:space="preserve"> Assisted </w:t>
            </w:r>
            <w:r w:rsidRPr="00D436C5" w:rsidR="00D436C5">
              <w:rPr>
                <w:rFonts w:ascii="Arial" w:hAnsi="Arial" w:cs="Arial"/>
                <w:sz w:val="21"/>
                <w:szCs w:val="21"/>
              </w:rPr>
              <w:t>(e.g. Contact Centre, Field Sales)</w:t>
            </w:r>
          </w:p>
          <w:p w:rsidRPr="00247277" w:rsidR="00F06280" w:rsidP="00B17AB4" w:rsidRDefault="006D4D55" w14:paraId="1C438610" w14:textId="24008118">
            <w:pPr>
              <w:jc w:val="both"/>
              <w:rPr>
                <w:rFonts w:ascii="Arial" w:hAnsi="Arial" w:cs="Arial"/>
                <w:sz w:val="21"/>
                <w:szCs w:val="21"/>
              </w:rPr>
            </w:pPr>
            <w:sdt>
              <w:sdtPr>
                <w:rPr>
                  <w:rFonts w:ascii="Arial" w:hAnsi="Arial" w:cs="Arial"/>
                  <w:sz w:val="21"/>
                  <w:szCs w:val="21"/>
                </w:rPr>
                <w:id w:val="811757218"/>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EC18D2">
              <w:rPr>
                <w:rFonts w:ascii="Arial" w:hAnsi="Arial" w:cs="Arial"/>
                <w:sz w:val="21"/>
                <w:szCs w:val="21"/>
              </w:rPr>
              <w:t xml:space="preserve"> U</w:t>
            </w:r>
            <w:r w:rsidRPr="00247277" w:rsidR="03F4AA96">
              <w:rPr>
                <w:rFonts w:ascii="Arial" w:hAnsi="Arial" w:cs="Arial"/>
                <w:sz w:val="21"/>
                <w:szCs w:val="21"/>
              </w:rPr>
              <w:t xml:space="preserve">nassisted </w:t>
            </w:r>
            <w:r w:rsidRPr="00FC2C55" w:rsidR="00FC2C55">
              <w:rPr>
                <w:rFonts w:ascii="Arial" w:hAnsi="Arial" w:cs="Arial"/>
                <w:sz w:val="21"/>
                <w:szCs w:val="21"/>
              </w:rPr>
              <w:t>(e.g. Self-Service)</w:t>
            </w:r>
          </w:p>
          <w:p w:rsidRPr="00247277" w:rsidR="001271A8" w:rsidP="00B17AB4" w:rsidRDefault="006D4D55" w14:paraId="3302DC86" w14:textId="70045601">
            <w:pPr>
              <w:jc w:val="both"/>
              <w:rPr>
                <w:rFonts w:ascii="Arial" w:hAnsi="Arial" w:cs="Arial"/>
                <w:sz w:val="21"/>
                <w:szCs w:val="21"/>
              </w:rPr>
            </w:pPr>
            <w:sdt>
              <w:sdtPr>
                <w:rPr>
                  <w:rFonts w:ascii="Arial" w:hAnsi="Arial" w:cs="Arial"/>
                  <w:sz w:val="21"/>
                  <w:szCs w:val="21"/>
                </w:rPr>
                <w:id w:val="-1144650638"/>
                <w14:checkbox>
                  <w14:checked w14:val="1"/>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EC18D2">
              <w:rPr>
                <w:rFonts w:ascii="Arial" w:hAnsi="Arial" w:cs="Arial"/>
                <w:sz w:val="21"/>
                <w:szCs w:val="21"/>
              </w:rPr>
              <w:t xml:space="preserve"> </w:t>
            </w:r>
            <w:r w:rsidRPr="00247277" w:rsidR="03F4AA96">
              <w:rPr>
                <w:rFonts w:ascii="Arial" w:hAnsi="Arial" w:cs="Arial"/>
                <w:sz w:val="21"/>
                <w:szCs w:val="21"/>
              </w:rPr>
              <w:t xml:space="preserve">Change to </w:t>
            </w:r>
            <w:r w:rsidR="00FC2C55">
              <w:rPr>
                <w:rFonts w:ascii="Arial" w:hAnsi="Arial" w:cs="Arial"/>
                <w:sz w:val="21"/>
                <w:szCs w:val="21"/>
              </w:rPr>
              <w:t>E</w:t>
            </w:r>
            <w:r w:rsidRPr="00247277" w:rsidR="03F4AA96">
              <w:rPr>
                <w:rFonts w:ascii="Arial" w:hAnsi="Arial" w:cs="Arial"/>
                <w:sz w:val="21"/>
                <w:szCs w:val="21"/>
              </w:rPr>
              <w:t>xisting e</w:t>
            </w:r>
            <w:r w:rsidRPr="00247277" w:rsidR="006A3D35">
              <w:rPr>
                <w:rFonts w:ascii="Arial" w:hAnsi="Arial" w:cs="Arial"/>
                <w:sz w:val="21"/>
                <w:szCs w:val="21"/>
              </w:rPr>
              <w:t>C</w:t>
            </w:r>
            <w:r w:rsidRPr="00247277" w:rsidR="03F4AA96">
              <w:rPr>
                <w:rFonts w:ascii="Arial" w:hAnsi="Arial" w:cs="Arial"/>
                <w:sz w:val="21"/>
                <w:szCs w:val="21"/>
              </w:rPr>
              <w:t>ommerce</w:t>
            </w:r>
          </w:p>
          <w:p w:rsidRPr="00247277" w:rsidR="001271A8" w:rsidP="00B17AB4" w:rsidRDefault="006D4D55" w14:paraId="7DCB49A9" w14:textId="38CA234A">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EC18D2">
              <w:rPr>
                <w:rFonts w:ascii="Arial" w:hAnsi="Arial" w:cs="Arial"/>
                <w:sz w:val="21"/>
                <w:szCs w:val="21"/>
              </w:rPr>
              <w:t xml:space="preserve"> </w:t>
            </w:r>
            <w:r w:rsidR="00F17448">
              <w:rPr>
                <w:rFonts w:ascii="Arial" w:hAnsi="Arial" w:cs="Arial"/>
                <w:sz w:val="21"/>
                <w:szCs w:val="21"/>
              </w:rPr>
              <w:t>N</w:t>
            </w:r>
            <w:r w:rsidRPr="00247277" w:rsidR="001271A8">
              <w:rPr>
                <w:rFonts w:ascii="Arial" w:hAnsi="Arial" w:cs="Arial"/>
                <w:sz w:val="21"/>
                <w:szCs w:val="21"/>
              </w:rPr>
              <w:t>ew e</w:t>
            </w:r>
            <w:r w:rsidRPr="00247277" w:rsidR="006A3D35">
              <w:rPr>
                <w:rFonts w:ascii="Arial" w:hAnsi="Arial" w:cs="Arial"/>
                <w:sz w:val="21"/>
                <w:szCs w:val="21"/>
              </w:rPr>
              <w:t>C</w:t>
            </w:r>
            <w:r w:rsidRPr="00247277" w:rsidR="001271A8">
              <w:rPr>
                <w:rFonts w:ascii="Arial" w:hAnsi="Arial" w:cs="Arial"/>
                <w:sz w:val="21"/>
                <w:szCs w:val="21"/>
              </w:rPr>
              <w:t>ommerce</w:t>
            </w:r>
            <w:r w:rsidR="00F17448">
              <w:rPr>
                <w:rFonts w:ascii="Arial" w:hAnsi="Arial" w:cs="Arial"/>
                <w:sz w:val="21"/>
                <w:szCs w:val="21"/>
              </w:rPr>
              <w:t xml:space="preserve"> Channel</w:t>
            </w:r>
          </w:p>
          <w:p w:rsidRPr="00247277" w:rsidR="005D4047" w:rsidP="005D4047" w:rsidRDefault="006D4D55" w14:paraId="3733CABC" w14:textId="433417EC">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EC18D2">
              <w:rPr>
                <w:rFonts w:ascii="Arial" w:hAnsi="Arial" w:cs="Arial"/>
                <w:sz w:val="21"/>
                <w:szCs w:val="21"/>
              </w:rPr>
              <w:t xml:space="preserve"> </w:t>
            </w:r>
            <w:r w:rsidRPr="00247277" w:rsidR="005D4047">
              <w:rPr>
                <w:rFonts w:ascii="Arial" w:hAnsi="Arial" w:cs="Arial"/>
                <w:sz w:val="21"/>
                <w:szCs w:val="21"/>
              </w:rPr>
              <w:t>Stores</w:t>
            </w:r>
          </w:p>
          <w:p w:rsidRPr="00247277" w:rsidR="00F159F7" w:rsidP="00B17AB4" w:rsidRDefault="006D4D55" w14:paraId="66ADDA55" w14:textId="77777777">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EndPr/>
              <w:sdtContent>
                <w:r w:rsidRPr="00247277" w:rsidR="00EC18D2">
                  <w:rPr>
                    <w:rFonts w:hint="eastAsia" w:ascii="MS Gothic" w:hAnsi="MS Gothic" w:eastAsia="MS Gothic" w:cs="Arial"/>
                    <w:sz w:val="21"/>
                    <w:szCs w:val="21"/>
                  </w:rPr>
                  <w:t>☐</w:t>
                </w:r>
              </w:sdtContent>
            </w:sdt>
            <w:r w:rsidRPr="00247277" w:rsidR="00EC18D2">
              <w:rPr>
                <w:rFonts w:ascii="Arial" w:hAnsi="Arial" w:cs="Arial"/>
                <w:sz w:val="21"/>
                <w:szCs w:val="21"/>
              </w:rPr>
              <w:t xml:space="preserve"> Other (</w:t>
            </w:r>
            <w:r w:rsidRPr="00247277" w:rsidR="005F1E38">
              <w:rPr>
                <w:rFonts w:ascii="Arial" w:hAnsi="Arial" w:cs="Arial"/>
                <w:i/>
                <w:sz w:val="21"/>
                <w:szCs w:val="21"/>
              </w:rPr>
              <w:t>Specify</w:t>
            </w:r>
            <w:r w:rsidRPr="00247277" w:rsidR="00EC18D2">
              <w:rPr>
                <w:rFonts w:ascii="Arial" w:hAnsi="Arial" w:cs="Arial"/>
                <w:sz w:val="21"/>
                <w:szCs w:val="21"/>
              </w:rPr>
              <w:t>)</w:t>
            </w:r>
          </w:p>
          <w:p w:rsidRPr="00247277" w:rsidR="00507806" w:rsidP="00B17AB4" w:rsidRDefault="00507806" w14:paraId="2F321D25" w14:textId="5B012FFE">
            <w:pPr>
              <w:jc w:val="both"/>
              <w:rPr>
                <w:rFonts w:ascii="Arial" w:hAnsi="Arial" w:cs="Arial"/>
                <w:sz w:val="21"/>
                <w:szCs w:val="21"/>
              </w:rPr>
            </w:pPr>
          </w:p>
        </w:tc>
      </w:tr>
      <w:tr w:rsidRPr="009F08FB" w:rsidR="007057E5" w:rsidTr="2C788260" w14:paraId="1527A6DE" w14:textId="77777777">
        <w:tc>
          <w:tcPr>
            <w:tcW w:w="3397" w:type="dxa"/>
            <w:tcMar/>
          </w:tcPr>
          <w:p w:rsidRPr="0065772D" w:rsidR="007057E5" w:rsidP="00B17AB4" w:rsidRDefault="15EF3981" w14:paraId="19FB345E" w14:textId="4A58DE68">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Mar/>
          </w:tcPr>
          <w:p w:rsidR="0088512E" w:rsidP="00B17AB4" w:rsidRDefault="21AFED05" w14:paraId="75F1460D" w14:textId="69CB6B10">
            <w:pPr>
              <w:jc w:val="both"/>
              <w:rPr>
                <w:rFonts w:ascii="Arial" w:hAnsi="Arial" w:cs="Arial"/>
                <w:sz w:val="21"/>
                <w:szCs w:val="21"/>
              </w:rPr>
            </w:pPr>
            <w:r w:rsidRPr="00247277">
              <w:rPr>
                <w:rFonts w:ascii="MS Gothic" w:hAnsi="MS Gothic" w:eastAsia="MS Gothic" w:cs="Arial"/>
                <w:sz w:val="21"/>
                <w:szCs w:val="21"/>
              </w:rPr>
              <w:t>☐</w:t>
            </w:r>
            <w:r w:rsidRPr="00247277">
              <w:rPr>
                <w:rFonts w:ascii="Arial" w:hAnsi="Arial" w:cs="Arial"/>
                <w:sz w:val="21"/>
                <w:szCs w:val="21"/>
              </w:rPr>
              <w:t xml:space="preserve"> </w:t>
            </w:r>
            <w:r w:rsidRPr="0088512E" w:rsidR="0088512E">
              <w:rPr>
                <w:rFonts w:ascii="Arial" w:hAnsi="Arial" w:cs="Arial"/>
                <w:b/>
                <w:bCs/>
                <w:sz w:val="21"/>
                <w:szCs w:val="21"/>
              </w:rPr>
              <w:t>Wholesale Fixed</w:t>
            </w:r>
            <w:r w:rsidR="0088512E">
              <w:rPr>
                <w:rFonts w:ascii="Arial" w:hAnsi="Arial" w:cs="Arial"/>
                <w:sz w:val="21"/>
                <w:szCs w:val="21"/>
              </w:rPr>
              <w:t xml:space="preserve"> </w:t>
            </w:r>
          </w:p>
          <w:p w:rsidR="0088512E" w:rsidP="00B17AB4" w:rsidRDefault="0088512E" w14:paraId="4CB619AB" w14:textId="7932814B">
            <w:pPr>
              <w:jc w:val="both"/>
              <w:rPr>
                <w:rFonts w:ascii="Arial" w:hAnsi="Arial" w:cs="Arial"/>
                <w:sz w:val="21"/>
                <w:szCs w:val="21"/>
              </w:rPr>
            </w:pPr>
            <w:r>
              <w:rPr>
                <w:rFonts w:ascii="Arial" w:hAnsi="Arial" w:cs="Arial"/>
                <w:sz w:val="21"/>
                <w:szCs w:val="21"/>
              </w:rPr>
              <w:t>___________________________________________________</w:t>
            </w:r>
          </w:p>
          <w:p w:rsidR="0088512E" w:rsidP="00B17AB4" w:rsidRDefault="0088512E" w14:paraId="0042A889" w14:textId="05F7EEE0">
            <w:pPr>
              <w:jc w:val="both"/>
              <w:rPr>
                <w:rFonts w:ascii="Arial" w:hAnsi="Arial" w:cs="Arial"/>
                <w:sz w:val="21"/>
                <w:szCs w:val="21"/>
              </w:rPr>
            </w:pPr>
            <w:r w:rsidRPr="00247277">
              <w:rPr>
                <w:rFonts w:ascii="MS Gothic" w:hAnsi="MS Gothic" w:eastAsia="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Wholesale Mobile</w:t>
            </w:r>
            <w:r>
              <w:rPr>
                <w:rFonts w:ascii="Arial" w:hAnsi="Arial" w:cs="Arial"/>
                <w:sz w:val="21"/>
                <w:szCs w:val="21"/>
              </w:rPr>
              <w:t xml:space="preserve"> </w:t>
            </w:r>
          </w:p>
          <w:p w:rsidR="006959B5" w:rsidP="00B17AB4" w:rsidRDefault="006D4D55" w14:paraId="7FABE90E" w14:textId="5390CFE5">
            <w:pPr>
              <w:jc w:val="both"/>
              <w:rPr>
                <w:rFonts w:ascii="Arial" w:hAnsi="Arial" w:cs="Arial"/>
                <w:sz w:val="21"/>
                <w:szCs w:val="21"/>
              </w:rPr>
            </w:pPr>
            <w:sdt>
              <w:sdtPr>
                <w:rPr>
                  <w:rFonts w:ascii="Arial" w:hAnsi="Arial" w:cs="Arial"/>
                  <w:sz w:val="21"/>
                  <w:szCs w:val="21"/>
                </w:rPr>
                <w:id w:val="1397938559"/>
                <w14:checkbox>
                  <w14:checked w14:val="1"/>
                  <w14:checkedState w14:val="2612" w14:font="MS Gothic"/>
                  <w14:uncheckedState w14:val="2610" w14:font="MS Gothic"/>
                </w14:checkbox>
              </w:sdtPr>
              <w:sdtEndPr/>
              <w:sdtContent>
                <w:r w:rsidR="00F066A5">
                  <w:rPr>
                    <w:rFonts w:hint="eastAsia" w:ascii="MS Gothic" w:hAnsi="MS Gothic" w:eastAsia="MS Gothic" w:cs="Arial"/>
                    <w:sz w:val="21"/>
                    <w:szCs w:val="21"/>
                  </w:rPr>
                  <w:t>☒</w:t>
                </w:r>
              </w:sdtContent>
            </w:sdt>
            <w:r w:rsidRPr="00247277" w:rsidR="0088512E">
              <w:rPr>
                <w:rFonts w:ascii="Arial" w:hAnsi="Arial" w:cs="Arial"/>
                <w:sz w:val="21"/>
                <w:szCs w:val="21"/>
              </w:rPr>
              <w:t xml:space="preserve"> SMB Direct</w:t>
            </w:r>
          </w:p>
          <w:p w:rsidR="006959B5" w:rsidP="00B17AB4" w:rsidRDefault="006D4D55" w14:paraId="2C85776D" w14:textId="50B428D8">
            <w:pPr>
              <w:jc w:val="both"/>
              <w:rPr>
                <w:rFonts w:ascii="Arial" w:hAnsi="Arial" w:cs="Arial"/>
                <w:sz w:val="21"/>
                <w:szCs w:val="21"/>
              </w:rPr>
            </w:pPr>
            <w:sdt>
              <w:sdtPr>
                <w:rPr>
                  <w:rFonts w:ascii="Arial" w:hAnsi="Arial" w:cs="Arial"/>
                  <w:sz w:val="21"/>
                  <w:szCs w:val="21"/>
                </w:rPr>
                <w:id w:val="1572458340"/>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21AFED05">
              <w:rPr>
                <w:rFonts w:ascii="Arial" w:hAnsi="Arial" w:cs="Arial"/>
                <w:sz w:val="21"/>
                <w:szCs w:val="21"/>
              </w:rPr>
              <w:t xml:space="preserve"> SMB Indirect</w:t>
            </w:r>
            <w:r w:rsidRPr="00247277" w:rsidR="5F68EF25">
              <w:rPr>
                <w:rFonts w:ascii="Arial" w:hAnsi="Arial" w:cs="Arial"/>
                <w:sz w:val="21"/>
                <w:szCs w:val="21"/>
              </w:rPr>
              <w:t xml:space="preserve"> </w:t>
            </w:r>
          </w:p>
          <w:p w:rsidRPr="00247277" w:rsidR="007057E5" w:rsidP="00B17AB4" w:rsidRDefault="006D4D55" w14:paraId="16ECE921" w14:textId="33FFBA03">
            <w:pPr>
              <w:jc w:val="both"/>
              <w:rPr>
                <w:rFonts w:ascii="Arial" w:hAnsi="Arial" w:cs="Arial"/>
                <w:sz w:val="21"/>
                <w:szCs w:val="21"/>
              </w:rPr>
            </w:pPr>
            <w:sdt>
              <w:sdtPr>
                <w:rPr>
                  <w:rFonts w:ascii="Arial" w:hAnsi="Arial" w:cs="Arial"/>
                  <w:sz w:val="21"/>
                  <w:szCs w:val="21"/>
                </w:rPr>
                <w:id w:val="108243909"/>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5F68EF25">
              <w:rPr>
                <w:rFonts w:ascii="Arial" w:hAnsi="Arial" w:cs="Arial"/>
                <w:sz w:val="21"/>
                <w:szCs w:val="21"/>
              </w:rPr>
              <w:t xml:space="preserve"> Volume Sales</w:t>
            </w:r>
          </w:p>
          <w:p w:rsidR="006959B5" w:rsidP="0DD16B9F" w:rsidRDefault="006D4D55" w14:paraId="0D51EAA7" w14:textId="64B32553">
            <w:pPr>
              <w:jc w:val="both"/>
              <w:rPr>
                <w:rFonts w:ascii="Arial" w:hAnsi="Arial" w:cs="Arial"/>
                <w:sz w:val="21"/>
                <w:szCs w:val="21"/>
              </w:rPr>
            </w:pPr>
            <w:sdt>
              <w:sdtPr>
                <w:rPr>
                  <w:rFonts w:ascii="Arial" w:hAnsi="Arial" w:cs="Arial"/>
                  <w:sz w:val="21"/>
                  <w:szCs w:val="21"/>
                </w:rPr>
                <w:id w:val="528067380"/>
                <w14:checkbox>
                  <w14:checked w14:val="1"/>
                  <w14:checkedState w14:val="2612" w14:font="MS Gothic"/>
                  <w14:uncheckedState w14:val="2610" w14:font="MS Gothic"/>
                </w14:checkbox>
              </w:sdtPr>
              <w:sdtEndPr/>
              <w:sdtContent>
                <w:r w:rsidR="00B76BEC">
                  <w:rPr>
                    <w:rFonts w:hint="eastAsia" w:ascii="MS Gothic" w:hAnsi="MS Gothic" w:eastAsia="MS Gothic" w:cs="Arial"/>
                    <w:sz w:val="21"/>
                    <w:szCs w:val="21"/>
                  </w:rPr>
                  <w:t>☒</w:t>
                </w:r>
              </w:sdtContent>
            </w:sdt>
            <w:r w:rsidRPr="00247277" w:rsidR="0050612E">
              <w:rPr>
                <w:rFonts w:ascii="Arial" w:hAnsi="Arial" w:cs="Arial"/>
                <w:sz w:val="21"/>
                <w:szCs w:val="21"/>
              </w:rPr>
              <w:t xml:space="preserve"> Large Enterprise  </w:t>
            </w:r>
          </w:p>
          <w:p w:rsidRPr="00247277" w:rsidR="000A5DCA" w:rsidP="0DD16B9F" w:rsidRDefault="006D4D55" w14:paraId="69E5C960" w14:textId="47ABDDE8">
            <w:pPr>
              <w:jc w:val="both"/>
              <w:rPr>
                <w:rFonts w:ascii="Arial" w:hAnsi="Arial" w:cs="Arial"/>
                <w:sz w:val="21"/>
                <w:szCs w:val="21"/>
              </w:rPr>
            </w:pPr>
            <w:sdt>
              <w:sdtPr>
                <w:rPr>
                  <w:rFonts w:ascii="Arial" w:hAnsi="Arial" w:cs="Arial"/>
                  <w:sz w:val="21"/>
                  <w:szCs w:val="21"/>
                </w:rPr>
                <w:id w:val="751468603"/>
                <w14:checkbox>
                  <w14:checked w14:val="1"/>
                  <w14:checkedState w14:val="2612" w14:font="MS Gothic"/>
                  <w14:uncheckedState w14:val="2610" w14:font="MS Gothic"/>
                </w14:checkbox>
              </w:sdtPr>
              <w:sdtEndPr/>
              <w:sdtContent>
                <w:r w:rsidR="00B76BEC">
                  <w:rPr>
                    <w:rFonts w:hint="eastAsia" w:ascii="MS Gothic" w:hAnsi="MS Gothic" w:eastAsia="MS Gothic" w:cs="Arial"/>
                    <w:sz w:val="21"/>
                    <w:szCs w:val="21"/>
                  </w:rPr>
                  <w:t>☒</w:t>
                </w:r>
              </w:sdtContent>
            </w:sdt>
            <w:r w:rsidRPr="00247277" w:rsidR="0050612E">
              <w:rPr>
                <w:rFonts w:ascii="Arial" w:hAnsi="Arial" w:cs="Arial"/>
                <w:sz w:val="21"/>
                <w:szCs w:val="21"/>
              </w:rPr>
              <w:t xml:space="preserve"> Public Sector</w:t>
            </w:r>
          </w:p>
          <w:p w:rsidR="006959B5" w:rsidP="00B17AB4" w:rsidRDefault="006D4D55" w14:paraId="17FE0777" w14:textId="7A8565A5">
            <w:pPr>
              <w:jc w:val="both"/>
              <w:rPr>
                <w:rFonts w:ascii="Arial" w:hAnsi="Arial" w:cs="Arial"/>
                <w:sz w:val="21"/>
                <w:szCs w:val="21"/>
              </w:rPr>
            </w:pPr>
            <w:sdt>
              <w:sdtPr>
                <w:rPr>
                  <w:rFonts w:ascii="Arial" w:hAnsi="Arial" w:cs="Arial"/>
                  <w:sz w:val="21"/>
                  <w:szCs w:val="21"/>
                </w:rPr>
                <w:id w:val="547413957"/>
                <w14:checkbox>
                  <w14:checked w14:val="1"/>
                  <w14:checkedState w14:val="2612" w14:font="MS Gothic"/>
                  <w14:uncheckedState w14:val="2610" w14:font="MS Gothic"/>
                </w14:checkbox>
              </w:sdtPr>
              <w:sdtEndPr/>
              <w:sdtContent>
                <w:r w:rsidR="00E07ED5">
                  <w:rPr>
                    <w:rFonts w:hint="eastAsia" w:ascii="MS Gothic" w:hAnsi="MS Gothic" w:eastAsia="MS Gothic" w:cs="Arial"/>
                    <w:sz w:val="21"/>
                    <w:szCs w:val="21"/>
                  </w:rPr>
                  <w:t>☒</w:t>
                </w:r>
              </w:sdtContent>
            </w:sdt>
            <w:r w:rsidRPr="00247277" w:rsidR="0553525A">
              <w:rPr>
                <w:rFonts w:ascii="Arial" w:hAnsi="Arial" w:cs="Arial"/>
                <w:sz w:val="21"/>
                <w:szCs w:val="21"/>
              </w:rPr>
              <w:t xml:space="preserve"> Soho Direct</w:t>
            </w:r>
            <w:r w:rsidRPr="00247277" w:rsidR="37009750">
              <w:rPr>
                <w:rFonts w:ascii="Arial" w:hAnsi="Arial" w:cs="Arial"/>
                <w:sz w:val="21"/>
                <w:szCs w:val="21"/>
              </w:rPr>
              <w:t xml:space="preserve"> </w:t>
            </w:r>
          </w:p>
          <w:p w:rsidRPr="00247277" w:rsidR="000A5DCA" w:rsidP="00B17AB4" w:rsidRDefault="006D4D55" w14:paraId="728C452C" w14:textId="68C2DD81">
            <w:pPr>
              <w:jc w:val="both"/>
              <w:rPr>
                <w:rFonts w:ascii="Arial" w:hAnsi="Arial" w:cs="Arial"/>
                <w:sz w:val="21"/>
                <w:szCs w:val="21"/>
              </w:rPr>
            </w:pPr>
            <w:sdt>
              <w:sdtPr>
                <w:rPr>
                  <w:rFonts w:ascii="Arial" w:hAnsi="Arial" w:cs="Arial"/>
                  <w:sz w:val="21"/>
                  <w:szCs w:val="21"/>
                </w:rPr>
                <w:id w:val="824702103"/>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37009750">
              <w:rPr>
                <w:rFonts w:ascii="Arial" w:hAnsi="Arial" w:cs="Arial"/>
                <w:sz w:val="21"/>
                <w:szCs w:val="21"/>
              </w:rPr>
              <w:t xml:space="preserve"> Soho Indirect</w:t>
            </w:r>
          </w:p>
          <w:p w:rsidR="006959B5" w:rsidP="00B17AB4" w:rsidRDefault="006D4D55" w14:paraId="170C9401" w14:textId="4361062D">
            <w:pPr>
              <w:jc w:val="both"/>
              <w:rPr>
                <w:rFonts w:ascii="Arial" w:hAnsi="Arial" w:cs="Arial"/>
                <w:sz w:val="21"/>
                <w:szCs w:val="21"/>
              </w:rPr>
            </w:pPr>
            <w:sdt>
              <w:sdtPr>
                <w:rPr>
                  <w:rFonts w:ascii="Arial" w:hAnsi="Arial" w:cs="Arial"/>
                  <w:sz w:val="21"/>
                  <w:szCs w:val="21"/>
                </w:rPr>
                <w:id w:val="-1752732919"/>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5D4047">
              <w:rPr>
                <w:rFonts w:ascii="Arial" w:hAnsi="Arial" w:cs="Arial"/>
                <w:sz w:val="21"/>
                <w:szCs w:val="21"/>
              </w:rPr>
              <w:t xml:space="preserve"> WHS O2 Daisy (ABS SPID 372) </w:t>
            </w:r>
          </w:p>
          <w:p w:rsidRPr="00247277" w:rsidR="005D4047" w:rsidP="00B17AB4" w:rsidRDefault="006D4D55" w14:paraId="35D2D350" w14:textId="5BEAF648">
            <w:pPr>
              <w:jc w:val="both"/>
              <w:rPr>
                <w:rFonts w:ascii="Arial" w:hAnsi="Arial" w:cs="Arial"/>
                <w:sz w:val="21"/>
                <w:szCs w:val="21"/>
              </w:rPr>
            </w:pPr>
            <w:sdt>
              <w:sdtPr>
                <w:rPr>
                  <w:rFonts w:ascii="Arial" w:hAnsi="Arial" w:cs="Arial"/>
                  <w:sz w:val="21"/>
                  <w:szCs w:val="21"/>
                </w:rPr>
                <w:id w:val="581646574"/>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5D4047">
              <w:rPr>
                <w:rFonts w:ascii="Arial" w:hAnsi="Arial" w:cs="Arial"/>
                <w:sz w:val="21"/>
                <w:szCs w:val="21"/>
              </w:rPr>
              <w:t xml:space="preserve"> VIP</w:t>
            </w:r>
          </w:p>
          <w:p w:rsidR="005D4047" w:rsidP="00B17AB4" w:rsidRDefault="006D4D55" w14:paraId="553F0E59" w14:textId="5DF7FC27">
            <w:pPr>
              <w:jc w:val="both"/>
              <w:rPr>
                <w:rFonts w:ascii="Arial" w:hAnsi="Arial" w:cs="Arial"/>
                <w:sz w:val="21"/>
                <w:szCs w:val="21"/>
              </w:rPr>
            </w:pPr>
            <w:sdt>
              <w:sdtPr>
                <w:rPr>
                  <w:rFonts w:ascii="Arial" w:hAnsi="Arial" w:cs="Arial"/>
                  <w:sz w:val="21"/>
                  <w:szCs w:val="21"/>
                </w:rPr>
                <w:id w:val="-1851782784"/>
                <w14:checkbox>
                  <w14:checked w14:val="1"/>
                  <w14:checkedState w14:val="2612" w14:font="MS Gothic"/>
                  <w14:uncheckedState w14:val="2610" w14:font="MS Gothic"/>
                </w14:checkbox>
              </w:sdtPr>
              <w:sdtEndPr/>
              <w:sdtContent>
                <w:r w:rsidR="00E07ED5">
                  <w:rPr>
                    <w:rFonts w:hint="eastAsia" w:ascii="MS Gothic" w:hAnsi="MS Gothic" w:eastAsia="MS Gothic" w:cs="Arial"/>
                    <w:sz w:val="21"/>
                    <w:szCs w:val="21"/>
                  </w:rPr>
                  <w:t>☒</w:t>
                </w:r>
              </w:sdtContent>
            </w:sdt>
            <w:r w:rsidRPr="00247277" w:rsidR="005D4047">
              <w:rPr>
                <w:rFonts w:ascii="Arial" w:hAnsi="Arial" w:cs="Arial"/>
                <w:sz w:val="21"/>
                <w:szCs w:val="21"/>
              </w:rPr>
              <w:t xml:space="preserve"> O2 Daisy BUD  </w:t>
            </w:r>
          </w:p>
          <w:p w:rsidRPr="00247277" w:rsidR="0088512E" w:rsidP="00B17AB4" w:rsidRDefault="0088512E" w14:paraId="6044F1E0" w14:textId="155FEF1A">
            <w:pPr>
              <w:jc w:val="both"/>
              <w:rPr>
                <w:rFonts w:ascii="Arial" w:hAnsi="Arial" w:cs="Arial"/>
                <w:sz w:val="21"/>
                <w:szCs w:val="21"/>
              </w:rPr>
            </w:pPr>
            <w:r>
              <w:rPr>
                <w:rFonts w:ascii="Arial" w:hAnsi="Arial" w:cs="Arial"/>
                <w:sz w:val="21"/>
                <w:szCs w:val="21"/>
              </w:rPr>
              <w:t>___________________________________________________</w:t>
            </w:r>
          </w:p>
          <w:p w:rsidRPr="00247277" w:rsidR="00EC18D2" w:rsidP="00B17AB4" w:rsidRDefault="00EC18D2" w14:paraId="041B5B22" w14:textId="06A2A2F7">
            <w:pPr>
              <w:jc w:val="both"/>
              <w:rPr>
                <w:rFonts w:ascii="Arial" w:hAnsi="Arial" w:cs="Arial"/>
                <w:sz w:val="21"/>
                <w:szCs w:val="21"/>
              </w:rPr>
            </w:pPr>
            <w:r w:rsidRPr="00247277">
              <w:rPr>
                <w:rFonts w:hint="eastAsia" w:ascii="MS Gothic" w:hAnsi="MS Gothic" w:eastAsia="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Pr="0088512E" w:rsidR="005F1E38">
              <w:rPr>
                <w:rFonts w:ascii="Arial" w:hAnsi="Arial" w:cs="Arial"/>
                <w:b/>
                <w:bCs/>
                <w:i/>
                <w:sz w:val="21"/>
                <w:szCs w:val="21"/>
              </w:rPr>
              <w:t>Specify</w:t>
            </w:r>
            <w:r w:rsidRPr="0088512E">
              <w:rPr>
                <w:rFonts w:ascii="Arial" w:hAnsi="Arial" w:cs="Arial"/>
                <w:b/>
                <w:bCs/>
                <w:sz w:val="21"/>
                <w:szCs w:val="21"/>
              </w:rPr>
              <w:t>)</w:t>
            </w:r>
          </w:p>
          <w:p w:rsidRPr="00247277" w:rsidR="00507806" w:rsidP="00B17AB4" w:rsidRDefault="00507806" w14:paraId="5514AC6D" w14:textId="0408E8CC">
            <w:pPr>
              <w:jc w:val="both"/>
              <w:rPr>
                <w:rFonts w:ascii="Arial" w:hAnsi="Arial" w:cs="Arial"/>
                <w:sz w:val="21"/>
                <w:szCs w:val="21"/>
              </w:rPr>
            </w:pPr>
          </w:p>
        </w:tc>
      </w:tr>
      <w:tr w:rsidRPr="009F08FB" w:rsidR="005D4047" w:rsidTr="2C788260" w14:paraId="4706F036" w14:textId="77777777">
        <w:tc>
          <w:tcPr>
            <w:tcW w:w="3397" w:type="dxa"/>
            <w:tcMar/>
          </w:tcPr>
          <w:p w:rsidRPr="785412A3" w:rsidR="005D4047" w:rsidP="00B17AB4" w:rsidRDefault="005D4047" w14:paraId="52F58593" w14:textId="11BFBA51">
            <w:pPr>
              <w:jc w:val="both"/>
              <w:rPr>
                <w:rFonts w:ascii="Arial" w:hAnsi="Arial" w:cs="Arial"/>
                <w:color w:val="000000" w:themeColor="text1"/>
                <w:sz w:val="21"/>
                <w:szCs w:val="21"/>
              </w:rPr>
            </w:pPr>
            <w:r>
              <w:rPr>
                <w:rFonts w:ascii="Arial" w:hAnsi="Arial" w:cs="Arial"/>
                <w:color w:val="000000" w:themeColor="text1"/>
                <w:sz w:val="21"/>
                <w:szCs w:val="21"/>
              </w:rPr>
              <w:t xml:space="preserve">Customer Type </w:t>
            </w:r>
          </w:p>
        </w:tc>
        <w:tc>
          <w:tcPr>
            <w:tcW w:w="6226" w:type="dxa"/>
            <w:tcMar/>
          </w:tcPr>
          <w:p w:rsidRPr="00247277" w:rsidR="005D4047" w:rsidP="00B17AB4" w:rsidRDefault="006D4D55" w14:paraId="76A66593" w14:textId="37F557B3">
            <w:pPr>
              <w:jc w:val="both"/>
              <w:rPr>
                <w:rFonts w:ascii="Arial" w:hAnsi="Arial" w:cs="Arial"/>
                <w:sz w:val="21"/>
                <w:szCs w:val="21"/>
              </w:rPr>
            </w:pPr>
            <w:sdt>
              <w:sdtPr>
                <w:id w:val="1635516248"/>
                <w14:checkbox>
                  <w14:checked w14:val="1"/>
                  <w14:checkedState w14:val="2612" w14:font="MS Gothic"/>
                  <w14:uncheckedState w14:val="2610" w14:font="MS Gothic"/>
                </w14:checkbox>
                <w:rPr>
                  <w:rFonts w:ascii="Arial" w:hAnsi="Arial" w:cs="Arial"/>
                  <w:sz w:val="21"/>
                  <w:szCs w:val="21"/>
                </w:rPr>
              </w:sdtPr>
              <w:sdtContent>
                <w:r w:rsidRPr="2C788260" w:rsidR="00E844F8">
                  <w:rPr>
                    <w:rFonts w:ascii="MS Gothic" w:hAnsi="MS Gothic" w:eastAsia="MS Gothic" w:cs="Arial"/>
                    <w:sz w:val="21"/>
                    <w:szCs w:val="21"/>
                  </w:rPr>
                  <w:t>☒</w:t>
                </w:r>
              </w:sdtContent>
              <w:sdtEndPr>
                <w:rPr>
                  <w:rFonts w:ascii="Arial" w:hAnsi="Arial" w:cs="Arial"/>
                  <w:sz w:val="21"/>
                  <w:szCs w:val="21"/>
                </w:rPr>
              </w:sdtEndPr>
            </w:sdt>
            <w:r w:rsidRPr="2C788260" w:rsidR="005D4047">
              <w:rPr>
                <w:rFonts w:ascii="Arial" w:hAnsi="Arial" w:cs="Arial"/>
                <w:sz w:val="21"/>
                <w:szCs w:val="21"/>
              </w:rPr>
              <w:t xml:space="preserve"> New </w:t>
            </w:r>
            <w:r w:rsidRPr="2C788260" w:rsidR="005D4047">
              <w:rPr>
                <w:rFonts w:ascii="Arial" w:hAnsi="Arial" w:cs="Arial"/>
                <w:sz w:val="21"/>
                <w:szCs w:val="21"/>
              </w:rPr>
              <w:t xml:space="preserve">Customer  </w:t>
            </w:r>
            <w:sdt>
              <w:sdtPr>
                <w:id w:val="1191343962"/>
                <w14:checkbox>
                  <w14:checked w14:val="1"/>
                  <w14:checkedState w14:val="2612" w14:font="MS Gothic"/>
                  <w14:uncheckedState w14:val="2610" w14:font="MS Gothic"/>
                </w14:checkbox>
                <w:rPr>
                  <w:rFonts w:ascii="Arial" w:hAnsi="Arial" w:cs="Arial"/>
                  <w:sz w:val="21"/>
                  <w:szCs w:val="21"/>
                </w:rPr>
              </w:sdtPr>
              <w:sdtContent>
                <w:r w:rsidRPr="2C788260" w:rsidR="51AE32B8">
                  <w:rPr>
                    <w:rFonts w:ascii="MS Gothic" w:hAnsi="MS Gothic" w:eastAsia="MS Gothic" w:cs="MS Gothic"/>
                    <w:sz w:val="21"/>
                    <w:szCs w:val="21"/>
                  </w:rPr>
                  <w:t>☒</w:t>
                </w:r>
              </w:sdtContent>
              <w:sdtEndPr>
                <w:rPr>
                  <w:rFonts w:ascii="Arial" w:hAnsi="Arial" w:cs="Arial"/>
                  <w:sz w:val="21"/>
                  <w:szCs w:val="21"/>
                </w:rPr>
              </w:sdtEndPr>
            </w:sdt>
            <w:r w:rsidRPr="2C788260" w:rsidR="005D4047">
              <w:rPr>
                <w:rFonts w:ascii="Arial" w:hAnsi="Arial" w:cs="Arial"/>
                <w:sz w:val="21"/>
                <w:szCs w:val="21"/>
              </w:rPr>
              <w:t xml:space="preserve"> Existing Customer</w:t>
            </w:r>
          </w:p>
          <w:p w:rsidRPr="00247277" w:rsidR="00507806" w:rsidP="00B17AB4" w:rsidRDefault="00507806" w14:paraId="30123EFB" w14:textId="12FB3D11">
            <w:pPr>
              <w:jc w:val="both"/>
              <w:rPr>
                <w:rFonts w:ascii="Arial" w:hAnsi="Arial" w:cs="Arial"/>
                <w:sz w:val="21"/>
                <w:szCs w:val="21"/>
              </w:rPr>
            </w:pPr>
          </w:p>
        </w:tc>
      </w:tr>
      <w:tr w:rsidRPr="009F08FB" w:rsidR="00F159F7" w:rsidTr="2C788260" w14:paraId="793EECAE" w14:textId="77777777">
        <w:tc>
          <w:tcPr>
            <w:tcW w:w="3397" w:type="dxa"/>
            <w:tcMar/>
          </w:tcPr>
          <w:p w:rsidRPr="0065772D" w:rsidR="00F159F7" w:rsidP="00B17AB4" w:rsidRDefault="00CF61DA" w14:paraId="5A66CA45" w14:textId="27BB7243">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Mar/>
          </w:tcPr>
          <w:p w:rsidRPr="00247277" w:rsidR="00CF61DA" w:rsidP="00B17AB4" w:rsidRDefault="006D4D55" w14:paraId="3975DDB2" w14:textId="3C60893A">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EndPr/>
              <w:sdtContent>
                <w:r w:rsidR="0079211F">
                  <w:rPr>
                    <w:rFonts w:hint="eastAsia" w:ascii="MS Gothic" w:hAnsi="MS Gothic" w:eastAsia="MS Gothic" w:cs="Arial"/>
                    <w:sz w:val="21"/>
                    <w:szCs w:val="21"/>
                  </w:rPr>
                  <w:t>☒</w:t>
                </w:r>
              </w:sdtContent>
            </w:sdt>
            <w:r w:rsidRPr="00247277" w:rsidR="00E14A2B">
              <w:rPr>
                <w:rFonts w:ascii="Arial" w:hAnsi="Arial" w:cs="Arial"/>
                <w:sz w:val="21"/>
                <w:szCs w:val="21"/>
              </w:rPr>
              <w:t xml:space="preserve"> New </w:t>
            </w:r>
            <w:r w:rsidRPr="00247277" w:rsidR="00C465DE">
              <w:rPr>
                <w:rFonts w:ascii="Arial" w:hAnsi="Arial" w:cs="Arial"/>
                <w:sz w:val="21"/>
                <w:szCs w:val="21"/>
              </w:rPr>
              <w:t xml:space="preserve">Order </w:t>
            </w:r>
            <w:r w:rsidRPr="00247277" w:rsidR="00EC18D2">
              <w:rPr>
                <w:rFonts w:ascii="Arial" w:hAnsi="Arial" w:cs="Arial"/>
                <w:sz w:val="21"/>
                <w:szCs w:val="21"/>
              </w:rPr>
              <w:t xml:space="preserve">- </w:t>
            </w:r>
            <w:r w:rsidRPr="00247277" w:rsidR="00C465DE">
              <w:rPr>
                <w:rFonts w:ascii="Arial" w:hAnsi="Arial" w:cs="Arial"/>
                <w:sz w:val="21"/>
                <w:szCs w:val="21"/>
              </w:rPr>
              <w:t>New Custome</w:t>
            </w:r>
            <w:r w:rsidRPr="00247277" w:rsidR="00E14A2B">
              <w:rPr>
                <w:rFonts w:ascii="Arial" w:hAnsi="Arial" w:cs="Arial"/>
                <w:sz w:val="21"/>
                <w:szCs w:val="21"/>
              </w:rPr>
              <w:t xml:space="preserve">r  </w:t>
            </w:r>
          </w:p>
          <w:p w:rsidRPr="00247277" w:rsidR="00EC18D2" w:rsidP="00B17AB4" w:rsidRDefault="006D4D55" w14:paraId="3AC5A87C" w14:textId="08752F10">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EndPr/>
              <w:sdtContent>
                <w:r w:rsidR="0079211F">
                  <w:rPr>
                    <w:rFonts w:hint="eastAsia" w:ascii="MS Gothic" w:hAnsi="MS Gothic" w:eastAsia="MS Gothic" w:cs="Arial"/>
                    <w:sz w:val="21"/>
                    <w:szCs w:val="21"/>
                  </w:rPr>
                  <w:t>☒</w:t>
                </w:r>
              </w:sdtContent>
            </w:sdt>
            <w:r w:rsidRPr="00247277" w:rsidR="00EC18D2">
              <w:rPr>
                <w:rFonts w:ascii="Arial" w:hAnsi="Arial" w:cs="Arial"/>
                <w:sz w:val="21"/>
                <w:szCs w:val="21"/>
              </w:rPr>
              <w:t xml:space="preserve"> New Order - Existing Customer</w:t>
            </w:r>
          </w:p>
          <w:p w:rsidRPr="00247277" w:rsidR="00CF61DA" w:rsidP="00B17AB4" w:rsidRDefault="006D4D55" w14:paraId="3ED89AB8" w14:textId="30DADB97">
            <w:pPr>
              <w:jc w:val="both"/>
              <w:rPr>
                <w:rFonts w:ascii="Arial" w:hAnsi="Arial" w:cs="Arial"/>
                <w:sz w:val="21"/>
                <w:szCs w:val="21"/>
              </w:rPr>
            </w:pPr>
            <w:sdt>
              <w:sdtPr>
                <w:rPr>
                  <w:rFonts w:ascii="Arial" w:hAnsi="Arial" w:cs="Arial"/>
                  <w:sz w:val="21"/>
                  <w:szCs w:val="21"/>
                </w:rPr>
                <w:id w:val="761807578"/>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CF61DA">
              <w:rPr>
                <w:rFonts w:ascii="Arial" w:hAnsi="Arial" w:cs="Arial"/>
                <w:sz w:val="21"/>
                <w:szCs w:val="21"/>
              </w:rPr>
              <w:t xml:space="preserve"> Renewal</w:t>
            </w:r>
            <w:r w:rsidRPr="00247277" w:rsidR="00EC18D2">
              <w:rPr>
                <w:rFonts w:ascii="Arial" w:hAnsi="Arial" w:cs="Arial"/>
                <w:sz w:val="21"/>
                <w:szCs w:val="21"/>
              </w:rPr>
              <w:t>/Resign Order</w:t>
            </w:r>
            <w:r w:rsidRPr="00247277" w:rsidR="00C465DE">
              <w:rPr>
                <w:rFonts w:ascii="Arial" w:hAnsi="Arial" w:cs="Arial"/>
                <w:sz w:val="21"/>
                <w:szCs w:val="21"/>
              </w:rPr>
              <w:t xml:space="preserve"> - Existing Customer</w:t>
            </w:r>
          </w:p>
          <w:p w:rsidR="00544512" w:rsidP="00B17AB4" w:rsidRDefault="006D4D55" w14:paraId="2453D1DF" w14:textId="2E6100F2">
            <w:pPr>
              <w:jc w:val="both"/>
              <w:rPr>
                <w:rFonts w:ascii="Arial" w:hAnsi="Arial" w:cs="Arial"/>
                <w:sz w:val="21"/>
                <w:szCs w:val="21"/>
              </w:rPr>
            </w:pPr>
            <w:sdt>
              <w:sdtPr>
                <w:rPr>
                  <w:rFonts w:ascii="Arial" w:hAnsi="Arial" w:cs="Arial"/>
                  <w:sz w:val="21"/>
                  <w:szCs w:val="21"/>
                </w:rPr>
                <w:id w:val="-1287497348"/>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CF61DA">
              <w:rPr>
                <w:rFonts w:ascii="Arial" w:hAnsi="Arial" w:cs="Arial"/>
                <w:sz w:val="21"/>
                <w:szCs w:val="21"/>
              </w:rPr>
              <w:t xml:space="preserve"> </w:t>
            </w:r>
            <w:r w:rsidRPr="00247277" w:rsidR="00EC18D2">
              <w:rPr>
                <w:rFonts w:ascii="Arial" w:hAnsi="Arial" w:cs="Arial"/>
                <w:sz w:val="21"/>
                <w:szCs w:val="21"/>
              </w:rPr>
              <w:t>Additional Connection Order - Existing Customer</w:t>
            </w:r>
          </w:p>
          <w:p w:rsidRPr="0038376E" w:rsidR="0038376E" w:rsidP="00B17AB4" w:rsidRDefault="006D4D55" w14:paraId="594696AF" w14:textId="0FF0C03C">
            <w:pPr>
              <w:jc w:val="both"/>
              <w:rPr>
                <w:rFonts w:ascii="Arial" w:hAnsi="Arial" w:cs="Arial"/>
                <w:sz w:val="21"/>
                <w:szCs w:val="21"/>
              </w:rPr>
            </w:pPr>
            <w:sdt>
              <w:sdtPr>
                <w:rPr>
                  <w:rFonts w:ascii="Arial" w:hAnsi="Arial" w:cs="Arial"/>
                  <w:sz w:val="21"/>
                  <w:szCs w:val="21"/>
                </w:rPr>
                <w:id w:val="118805893"/>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38376E" w:rsidR="0038376E">
              <w:rPr>
                <w:rFonts w:ascii="Arial" w:hAnsi="Arial" w:cs="Arial"/>
                <w:sz w:val="21"/>
                <w:szCs w:val="21"/>
              </w:rPr>
              <w:t xml:space="preserve"> MACD - Existing Customer</w:t>
            </w:r>
          </w:p>
          <w:p w:rsidRPr="00247277" w:rsidR="00F159F7" w:rsidP="00B17AB4" w:rsidRDefault="006D4D55" w14:paraId="317BA473" w14:textId="77777777">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EndPr/>
              <w:sdtContent>
                <w:r w:rsidRPr="00247277" w:rsidR="00EC18D2">
                  <w:rPr>
                    <w:rFonts w:hint="eastAsia" w:ascii="MS Gothic" w:hAnsi="MS Gothic" w:eastAsia="MS Gothic" w:cs="Arial"/>
                    <w:sz w:val="21"/>
                    <w:szCs w:val="21"/>
                  </w:rPr>
                  <w:t>☐</w:t>
                </w:r>
              </w:sdtContent>
            </w:sdt>
            <w:r w:rsidRPr="00247277" w:rsidR="00EC18D2">
              <w:rPr>
                <w:rFonts w:ascii="Arial" w:hAnsi="Arial" w:cs="Arial"/>
                <w:sz w:val="21"/>
                <w:szCs w:val="21"/>
              </w:rPr>
              <w:t xml:space="preserve"> Other (</w:t>
            </w:r>
            <w:r w:rsidRPr="00247277" w:rsidR="005F1E38">
              <w:rPr>
                <w:rFonts w:ascii="Arial" w:hAnsi="Arial" w:cs="Arial"/>
                <w:i/>
                <w:sz w:val="21"/>
                <w:szCs w:val="21"/>
              </w:rPr>
              <w:t>Specify</w:t>
            </w:r>
            <w:r w:rsidRPr="00247277" w:rsidR="00EC18D2">
              <w:rPr>
                <w:rFonts w:ascii="Arial" w:hAnsi="Arial" w:cs="Arial"/>
                <w:sz w:val="21"/>
                <w:szCs w:val="21"/>
              </w:rPr>
              <w:t>)</w:t>
            </w:r>
          </w:p>
          <w:p w:rsidRPr="00247277" w:rsidR="00507806" w:rsidP="00B17AB4" w:rsidRDefault="00507806" w14:paraId="346A9E12" w14:textId="1A7EE92B">
            <w:pPr>
              <w:jc w:val="both"/>
              <w:rPr>
                <w:rFonts w:ascii="Arial" w:hAnsi="Arial" w:cs="Arial"/>
                <w:sz w:val="21"/>
                <w:szCs w:val="21"/>
              </w:rPr>
            </w:pPr>
          </w:p>
        </w:tc>
      </w:tr>
      <w:tr w:rsidRPr="009F08FB" w:rsidR="005F1E38" w:rsidTr="2C788260" w14:paraId="5E66AEAE" w14:textId="77777777">
        <w:tc>
          <w:tcPr>
            <w:tcW w:w="3397" w:type="dxa"/>
            <w:tcMar/>
          </w:tcPr>
          <w:p w:rsidRPr="00E935D0" w:rsidR="005F1E38" w:rsidP="005F1E38" w:rsidRDefault="005F1E38" w14:paraId="548845FA" w14:textId="47D25BF2">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rsidRPr="005F1E38" w:rsidR="005F1E38" w:rsidP="00B17AB4" w:rsidRDefault="005F1E38" w14:paraId="6DA6CF51" w14:textId="77777777">
            <w:pPr>
              <w:jc w:val="both"/>
              <w:rPr>
                <w:rFonts w:ascii="Arial" w:hAnsi="Arial" w:cs="Arial"/>
                <w:color w:val="000000" w:themeColor="text1"/>
                <w:sz w:val="21"/>
                <w:szCs w:val="21"/>
              </w:rPr>
            </w:pPr>
          </w:p>
        </w:tc>
        <w:tc>
          <w:tcPr>
            <w:tcW w:w="6226" w:type="dxa"/>
            <w:tcMar/>
          </w:tcPr>
          <w:p w:rsidRPr="006A051C" w:rsidR="00362537" w:rsidP="00362537" w:rsidRDefault="00362537" w14:paraId="130DC85D" w14:textId="709A1D29">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0"/>
                  <w14:checkedState w14:val="2612" w14:font="MS Gothic"/>
                  <w14:uncheckedState w14:val="2610" w14:font="MS Gothic"/>
                </w14:checkbox>
              </w:sdtPr>
              <w:sdtEndPr/>
              <w:sdtContent>
                <w:r w:rsidR="00F7345F">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1"/>
                  <w14:checkedState w14:val="2612" w14:font="MS Gothic"/>
                  <w14:uncheckedState w14:val="2610" w14:font="MS Gothic"/>
                </w14:checkbox>
              </w:sdtPr>
              <w:sdtEndPr/>
              <w:sdtContent>
                <w:r w:rsidR="00F7345F">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Pr="00F7345F" w:rsidR="00972E30" w:rsidP="005F1E38" w:rsidRDefault="005F1E38" w14:paraId="336C5787" w14:textId="5A0C5995">
            <w:pPr>
              <w:spacing w:after="160" w:line="278" w:lineRule="auto"/>
              <w:rPr>
                <w:rFonts w:ascii="Arial" w:hAnsi="Arial" w:cs="Arial"/>
                <w:sz w:val="21"/>
                <w:szCs w:val="21"/>
              </w:rPr>
            </w:pPr>
            <w:r w:rsidRPr="00247277">
              <w:rPr>
                <w:rFonts w:ascii="Arial" w:hAnsi="Arial" w:cs="Arial"/>
                <w:sz w:val="21"/>
                <w:szCs w:val="21"/>
              </w:rPr>
              <w:t xml:space="preserve">If Yes </w:t>
            </w:r>
            <w:r w:rsidRPr="00247277" w:rsidR="00507806">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 xml:space="preserve">ich </w:t>
            </w:r>
            <w:r w:rsidRPr="00247277">
              <w:rPr>
                <w:rFonts w:ascii="Arial" w:hAnsi="Arial" w:cs="Arial"/>
                <w:sz w:val="21"/>
                <w:szCs w:val="21"/>
              </w:rPr>
              <w:t xml:space="preserve"> APIs are expected to be delivered by VMO2 as part of the requirement?</w:t>
            </w:r>
          </w:p>
        </w:tc>
      </w:tr>
      <w:tr w:rsidRPr="009F08FB" w:rsidR="00507806" w:rsidTr="2C788260" w14:paraId="69599973" w14:textId="77777777">
        <w:tc>
          <w:tcPr>
            <w:tcW w:w="3397" w:type="dxa"/>
            <w:tcMar/>
          </w:tcPr>
          <w:p w:rsidRPr="785412A3" w:rsidR="00507806" w:rsidP="00507806" w:rsidRDefault="00507806" w14:paraId="5684584F" w14:textId="5E277790">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Mar/>
          </w:tcPr>
          <w:p w:rsidRPr="006A051C" w:rsidR="006A051C" w:rsidP="006A051C" w:rsidRDefault="006A051C" w14:paraId="51B8B2A9" w14:textId="5241272F">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EndPr/>
              <w:sdtContent>
                <w:r w:rsidR="00F7345F">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1"/>
                  <w14:checkedState w14:val="2612" w14:font="MS Gothic"/>
                  <w14:uncheckedState w14:val="2610" w14:font="MS Gothic"/>
                </w14:checkbox>
              </w:sdtPr>
              <w:sdtEndPr/>
              <w:sdtContent>
                <w:r w:rsidR="00F7345F">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Pr="009675F5" w:rsidR="00972E30" w:rsidP="00972E30" w:rsidRDefault="00972E30" w14:paraId="778683D8" w14:textId="77777777">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Pr="00247277" w:rsidR="00F73388" w:rsidP="00972E30" w:rsidRDefault="00692A8B" w14:paraId="2E3CB0DB" w14:textId="2D786F1C">
            <w:pPr>
              <w:spacing w:after="160" w:line="278" w:lineRule="auto"/>
              <w:rPr>
                <w:rFonts w:ascii="Arial" w:hAnsi="Arial" w:cs="Arial"/>
                <w:sz w:val="21"/>
                <w:szCs w:val="21"/>
              </w:rPr>
            </w:pPr>
            <w:r>
              <w:rPr>
                <w:rFonts w:ascii="Arial" w:hAnsi="Arial" w:cs="Arial"/>
                <w:sz w:val="21"/>
                <w:szCs w:val="21"/>
              </w:rPr>
              <w:t xml:space="preserve"> </w:t>
            </w:r>
          </w:p>
        </w:tc>
      </w:tr>
      <w:tr w:rsidRPr="009F08FB" w:rsidR="00507806" w:rsidTr="2C788260" w14:paraId="3320F8A3" w14:textId="77777777">
        <w:tc>
          <w:tcPr>
            <w:tcW w:w="3397" w:type="dxa"/>
            <w:tcMar/>
          </w:tcPr>
          <w:p w:rsidRPr="00542113" w:rsidR="00507806" w:rsidP="00507806" w:rsidRDefault="00507806" w14:paraId="21606CF1" w14:textId="1CCED11E">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Mar/>
          </w:tcPr>
          <w:p w:rsidRPr="006A051C" w:rsidR="006A051C" w:rsidP="006A051C" w:rsidRDefault="006A051C" w14:paraId="1FEEF7C3" w14:textId="5091E549">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EndPr/>
              <w:sdtContent>
                <w:r w:rsidR="00E62E6A">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EndPr/>
              <w:sdtContent>
                <w:r w:rsidR="00E62E6A">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Pr="00DB4B47" w:rsidR="00DB4B47" w:rsidP="00DB4B47" w:rsidRDefault="006A051C" w14:paraId="493EDAB2" w14:textId="1FB695DC">
            <w:pPr>
              <w:jc w:val="both"/>
              <w:rPr>
                <w:rFonts w:ascii="Arial" w:hAnsi="Arial" w:cs="Arial"/>
                <w:sz w:val="21"/>
                <w:szCs w:val="21"/>
              </w:rPr>
            </w:pPr>
            <w:r>
              <w:rPr>
                <w:rFonts w:ascii="Arial" w:hAnsi="Arial" w:cs="Arial"/>
                <w:sz w:val="21"/>
                <w:szCs w:val="21"/>
              </w:rPr>
              <w:t xml:space="preserve">If Yes – </w:t>
            </w:r>
            <w:r w:rsidRPr="00DB4B47" w:rsid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rsidR="006A051C" w:rsidP="006A051C" w:rsidRDefault="006A051C" w14:paraId="79D04DE9" w14:textId="77777777">
            <w:pPr>
              <w:jc w:val="both"/>
              <w:rPr>
                <w:rFonts w:ascii="Arial" w:hAnsi="Arial" w:cs="Arial"/>
                <w:sz w:val="21"/>
                <w:szCs w:val="21"/>
              </w:rPr>
            </w:pPr>
          </w:p>
          <w:p w:rsidR="006A051C" w:rsidP="006A051C" w:rsidRDefault="006D4D55" w14:paraId="5E733664" w14:textId="66348E91">
            <w:pPr>
              <w:jc w:val="both"/>
              <w:rPr>
                <w:rFonts w:ascii="Arial" w:hAnsi="Arial" w:cs="Arial"/>
                <w:sz w:val="21"/>
                <w:szCs w:val="21"/>
              </w:rPr>
            </w:pPr>
            <w:sdt>
              <w:sdtPr>
                <w:rPr>
                  <w:rFonts w:ascii="Arial" w:hAnsi="Arial" w:cs="Arial"/>
                  <w:sz w:val="21"/>
                  <w:szCs w:val="21"/>
                </w:rPr>
                <w:id w:val="652498006"/>
                <w14:checkbox>
                  <w14:checked w14:val="0"/>
                  <w14:checkedState w14:val="2612" w14:font="MS Gothic"/>
                  <w14:uncheckedState w14:val="2610" w14:font="MS Gothic"/>
                </w14:checkbox>
              </w:sdtPr>
              <w:sdtEndPr/>
              <w:sdtContent>
                <w:r w:rsidR="00F7345F">
                  <w:rPr>
                    <w:rFonts w:hint="eastAsia" w:ascii="MS Gothic" w:hAnsi="MS Gothic" w:eastAsia="MS Gothic" w:cs="Arial"/>
                    <w:sz w:val="21"/>
                    <w:szCs w:val="21"/>
                  </w:rPr>
                  <w:t>☐</w:t>
                </w:r>
              </w:sdtContent>
            </w:sdt>
            <w:r w:rsidRPr="00247277" w:rsidR="006A051C">
              <w:rPr>
                <w:rFonts w:ascii="Arial" w:hAnsi="Arial" w:cs="Arial"/>
                <w:sz w:val="21"/>
                <w:szCs w:val="21"/>
              </w:rPr>
              <w:t xml:space="preserve"> New Reports</w:t>
            </w:r>
          </w:p>
          <w:p w:rsidR="00507806" w:rsidP="00507806" w:rsidRDefault="006D4D55" w14:paraId="23B1F1D4" w14:textId="4D72D470">
            <w:pPr>
              <w:jc w:val="both"/>
              <w:rPr>
                <w:rFonts w:ascii="Arial" w:hAnsi="Arial" w:cs="Arial"/>
                <w:sz w:val="21"/>
                <w:szCs w:val="21"/>
              </w:rPr>
            </w:pPr>
            <w:sdt>
              <w:sdtPr>
                <w:rPr>
                  <w:rFonts w:ascii="Arial" w:hAnsi="Arial" w:cs="Arial"/>
                  <w:sz w:val="21"/>
                  <w:szCs w:val="21"/>
                </w:rPr>
                <w:id w:val="841276040"/>
                <w14:checkbox>
                  <w14:checked w14:val="1"/>
                  <w14:checkedState w14:val="2612" w14:font="MS Gothic"/>
                  <w14:uncheckedState w14:val="2610" w14:font="MS Gothic"/>
                </w14:checkbox>
              </w:sdtPr>
              <w:sdtEndPr/>
              <w:sdtContent>
                <w:r w:rsidR="00E62E6A">
                  <w:rPr>
                    <w:rFonts w:hint="eastAsia" w:ascii="MS Gothic" w:hAnsi="MS Gothic" w:eastAsia="MS Gothic" w:cs="Arial"/>
                    <w:sz w:val="21"/>
                    <w:szCs w:val="21"/>
                  </w:rPr>
                  <w:t>☒</w:t>
                </w:r>
              </w:sdtContent>
            </w:sdt>
            <w:r w:rsidRPr="00247277" w:rsidR="00507806">
              <w:rPr>
                <w:rFonts w:ascii="Arial" w:hAnsi="Arial" w:cs="Arial"/>
                <w:sz w:val="21"/>
                <w:szCs w:val="21"/>
              </w:rPr>
              <w:t xml:space="preserve"> Amend/Update</w:t>
            </w:r>
            <w:r w:rsidRPr="00247277" w:rsidR="00F32531">
              <w:rPr>
                <w:rFonts w:ascii="Arial" w:hAnsi="Arial" w:cs="Arial"/>
                <w:sz w:val="21"/>
                <w:szCs w:val="21"/>
              </w:rPr>
              <w:t xml:space="preserve"> </w:t>
            </w:r>
            <w:r w:rsidRPr="00247277" w:rsidR="00507806">
              <w:rPr>
                <w:rFonts w:ascii="Arial" w:hAnsi="Arial" w:cs="Arial"/>
                <w:sz w:val="21"/>
                <w:szCs w:val="21"/>
              </w:rPr>
              <w:t xml:space="preserve">Existing </w:t>
            </w:r>
            <w:r w:rsidRPr="00247277" w:rsidR="00F32531">
              <w:rPr>
                <w:rFonts w:ascii="Arial" w:hAnsi="Arial" w:cs="Arial"/>
                <w:sz w:val="21"/>
                <w:szCs w:val="21"/>
              </w:rPr>
              <w:t>Reports</w:t>
            </w:r>
          </w:p>
          <w:p w:rsidR="00665AD6" w:rsidP="00507806" w:rsidRDefault="00665AD6" w14:paraId="4600F307" w14:textId="77777777">
            <w:pPr>
              <w:jc w:val="both"/>
              <w:rPr>
                <w:rFonts w:ascii="Arial" w:hAnsi="Arial" w:cs="Arial"/>
                <w:sz w:val="21"/>
                <w:szCs w:val="21"/>
              </w:rPr>
            </w:pPr>
          </w:p>
          <w:p w:rsidRPr="00247277" w:rsidR="00507806" w:rsidP="00F7345F" w:rsidRDefault="00507806" w14:paraId="0B400C35" w14:textId="69483E28">
            <w:pPr>
              <w:jc w:val="both"/>
              <w:rPr>
                <w:rFonts w:ascii="Arial" w:hAnsi="Arial" w:cs="Arial"/>
                <w:sz w:val="21"/>
                <w:szCs w:val="21"/>
              </w:rPr>
            </w:pPr>
          </w:p>
        </w:tc>
      </w:tr>
      <w:tr w:rsidRPr="009F08FB" w:rsidR="00507806" w:rsidTr="2C788260" w14:paraId="54F7E0CF" w14:textId="77777777">
        <w:tc>
          <w:tcPr>
            <w:tcW w:w="3397" w:type="dxa"/>
            <w:tcMar/>
          </w:tcPr>
          <w:p w:rsidRPr="00542113" w:rsidR="00507806" w:rsidP="00507806" w:rsidRDefault="00507806" w14:paraId="69ACFA92" w14:textId="69CA93B4">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Mar/>
          </w:tcPr>
          <w:p w:rsidR="00507806" w:rsidP="00362537" w:rsidRDefault="00362537" w14:paraId="0D800B90" w14:textId="410939EF">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0"/>
                  <w14:checkedState w14:val="2612" w14:font="MS Gothic"/>
                  <w14:uncheckedState w14:val="2610" w14:font="MS Gothic"/>
                </w14:checkbox>
              </w:sdtPr>
              <w:sdtEndPr/>
              <w:sdtContent>
                <w:r w:rsidR="00004CB7">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1"/>
                  <w14:checkedState w14:val="2612" w14:font="MS Gothic"/>
                  <w14:uncheckedState w14:val="2610" w14:font="MS Gothic"/>
                </w14:checkbox>
              </w:sdtPr>
              <w:sdtEndPr/>
              <w:sdtContent>
                <w:r w:rsidR="00004CB7">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003250E5" w:rsidP="003250E5" w:rsidRDefault="003250E5" w14:paraId="2FD94E7F" w14:textId="77777777">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Pr="003250E5" w:rsidR="00972E30" w:rsidP="003250E5" w:rsidRDefault="00972E30" w14:paraId="2C15A216" w14:textId="09D66BD4">
            <w:pPr>
              <w:jc w:val="both"/>
              <w:rPr>
                <w:rFonts w:ascii="Arial" w:hAnsi="Arial" w:cs="Arial"/>
                <w:iCs/>
                <w:sz w:val="21"/>
                <w:szCs w:val="21"/>
              </w:rPr>
            </w:pPr>
          </w:p>
        </w:tc>
      </w:tr>
      <w:tr w:rsidRPr="009F08FB" w:rsidR="00507806" w:rsidTr="2C788260" w14:paraId="4208EED1" w14:textId="77777777">
        <w:tc>
          <w:tcPr>
            <w:tcW w:w="3397" w:type="dxa"/>
            <w:tcMar/>
          </w:tcPr>
          <w:p w:rsidRPr="00542113" w:rsidR="00507806" w:rsidP="00507806" w:rsidRDefault="00507806" w14:paraId="44785597" w14:textId="1E59D33D">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Mar/>
          </w:tcPr>
          <w:p w:rsidR="00507806" w:rsidP="00362537" w:rsidRDefault="00362537" w14:paraId="71D492E5" w14:textId="1C2365C4">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EndPr/>
              <w:sdtContent>
                <w:r w:rsidR="00004CB7">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003250E5" w:rsidP="003250E5" w:rsidRDefault="003250E5" w14:paraId="4AF21069" w14:textId="77777777">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Pr="003250E5" w:rsidR="00972E30" w:rsidP="003250E5" w:rsidRDefault="00972E30" w14:paraId="57786D60" w14:textId="53A9CB33">
            <w:pPr>
              <w:jc w:val="both"/>
              <w:rPr>
                <w:rFonts w:ascii="Arial" w:hAnsi="Arial" w:cs="Arial"/>
                <w:iCs/>
                <w:sz w:val="21"/>
                <w:szCs w:val="21"/>
              </w:rPr>
            </w:pPr>
          </w:p>
        </w:tc>
      </w:tr>
      <w:tr w:rsidRPr="009F08FB" w:rsidR="00507806" w:rsidTr="2C788260" w14:paraId="1202541B" w14:textId="77777777">
        <w:tc>
          <w:tcPr>
            <w:tcW w:w="3397" w:type="dxa"/>
            <w:tcMar/>
          </w:tcPr>
          <w:p w:rsidRPr="00542113" w:rsidR="00507806" w:rsidP="00507806" w:rsidRDefault="00507806" w14:paraId="6BBE93D3" w14:textId="0D2F3BEE">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Mar/>
          </w:tcPr>
          <w:p w:rsidR="003250E5" w:rsidP="00362537" w:rsidRDefault="00362537" w14:paraId="5419BAA1" w14:textId="5102E781">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EndPr/>
              <w:sdtContent>
                <w:r w:rsidR="00004CB7">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003250E5" w:rsidP="003250E5" w:rsidRDefault="003250E5" w14:paraId="1682C0C9" w14:textId="77777777">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Pr="003250E5" w:rsidR="00972E30" w:rsidP="003250E5" w:rsidRDefault="00972E30" w14:paraId="093A05EF" w14:textId="33979340">
            <w:pPr>
              <w:jc w:val="both"/>
              <w:rPr>
                <w:rFonts w:ascii="Arial" w:hAnsi="Arial" w:cs="Arial"/>
                <w:iCs/>
                <w:sz w:val="21"/>
                <w:szCs w:val="21"/>
              </w:rPr>
            </w:pPr>
          </w:p>
        </w:tc>
      </w:tr>
      <w:tr w:rsidRPr="009F08FB" w:rsidR="00507806" w:rsidTr="2C788260" w14:paraId="40A3A463" w14:textId="77777777">
        <w:tc>
          <w:tcPr>
            <w:tcW w:w="3397" w:type="dxa"/>
            <w:tcMar/>
          </w:tcPr>
          <w:p w:rsidRPr="00542113" w:rsidR="00507806" w:rsidP="00507806" w:rsidRDefault="00507806" w14:paraId="62A3579A" w14:textId="71E52702">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Mar/>
          </w:tcPr>
          <w:p w:rsidR="00507806" w:rsidP="00362537" w:rsidRDefault="00362537" w14:paraId="5CA3A63E" w14:textId="016FE8B6">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0"/>
                  <w14:checkedState w14:val="2612" w14:font="MS Gothic"/>
                  <w14:uncheckedState w14:val="2610" w14:font="MS Gothic"/>
                </w14:checkbox>
              </w:sdtPr>
              <w:sdtEndPr/>
              <w:sdtContent>
                <w:r w:rsidR="0054170D">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1"/>
                  <w14:checkedState w14:val="2612" w14:font="MS Gothic"/>
                  <w14:uncheckedState w14:val="2610" w14:font="MS Gothic"/>
                </w14:checkbox>
              </w:sdtPr>
              <w:sdtEndPr/>
              <w:sdtContent>
                <w:r w:rsidR="00F7345F">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00205569" w:rsidP="003250E5" w:rsidRDefault="003250E5" w14:paraId="6B47E89A" w14:textId="5CE77479">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sidR="005C77D9">
              <w:rPr>
                <w:rFonts w:ascii="Arial" w:hAnsi="Arial" w:cs="Arial"/>
                <w:iCs/>
                <w:sz w:val="21"/>
                <w:szCs w:val="21"/>
              </w:rPr>
              <w:t xml:space="preserve">: </w:t>
            </w:r>
            <w:r w:rsidR="00064C1B">
              <w:rPr>
                <w:rFonts w:ascii="Arial" w:hAnsi="Arial" w:cs="Arial"/>
                <w:iCs/>
                <w:sz w:val="21"/>
                <w:szCs w:val="21"/>
              </w:rPr>
              <w:t xml:space="preserve">Please see </w:t>
            </w:r>
            <w:r w:rsidR="00205569">
              <w:rPr>
                <w:rFonts w:ascii="Arial" w:hAnsi="Arial" w:cs="Arial"/>
                <w:iCs/>
                <w:sz w:val="21"/>
                <w:szCs w:val="21"/>
              </w:rPr>
              <w:t>Appendix</w:t>
            </w:r>
            <w:r w:rsidR="005C77D9">
              <w:rPr>
                <w:rFonts w:ascii="Arial" w:hAnsi="Arial" w:cs="Arial"/>
                <w:iCs/>
                <w:sz w:val="21"/>
                <w:szCs w:val="21"/>
              </w:rPr>
              <w:t xml:space="preserve"> and below. </w:t>
            </w:r>
          </w:p>
          <w:p w:rsidRPr="003250E5" w:rsidR="00972E30" w:rsidP="003250E5" w:rsidRDefault="0033659F" w14:paraId="2F64948D" w14:textId="0E6BB5E6">
            <w:pPr>
              <w:jc w:val="both"/>
              <w:rPr>
                <w:rFonts w:ascii="Arial" w:hAnsi="Arial" w:cs="Arial"/>
                <w:iCs/>
                <w:sz w:val="21"/>
                <w:szCs w:val="21"/>
              </w:rPr>
            </w:pPr>
            <w:r>
              <w:rPr>
                <w:rFonts w:ascii="Arial" w:hAnsi="Arial" w:cs="Arial"/>
                <w:iCs/>
                <w:sz w:val="21"/>
                <w:szCs w:val="21"/>
              </w:rPr>
              <w:t xml:space="preserve"> </w:t>
            </w:r>
          </w:p>
        </w:tc>
      </w:tr>
      <w:tr w:rsidRPr="009F08FB" w:rsidR="00A26DD5" w:rsidTr="2C788260" w14:paraId="519ECFA3" w14:textId="77777777">
        <w:tc>
          <w:tcPr>
            <w:tcW w:w="3397" w:type="dxa"/>
            <w:tcMar/>
          </w:tcPr>
          <w:p w:rsidRPr="00542113" w:rsidR="00A26DD5" w:rsidP="00507806" w:rsidRDefault="00A26DD5" w14:paraId="500F505F" w14:textId="549079E7">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Mar/>
          </w:tcPr>
          <w:p w:rsidR="00A26DD5" w:rsidP="00A26DD5" w:rsidRDefault="00A26DD5" w14:paraId="0D1EAAAB" w14:textId="5BA06904">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1"/>
                  <w14:checkedState w14:val="2612" w14:font="MS Gothic"/>
                  <w14:uncheckedState w14:val="2610" w14:font="MS Gothic"/>
                </w14:checkbox>
              </w:sdtPr>
              <w:sdtEndPr/>
              <w:sdtContent>
                <w:r w:rsidR="00AF1F81">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00A26DD5" w:rsidP="00A26DD5" w:rsidRDefault="00A26DD5" w14:paraId="6C861B1A" w14:textId="77777777">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Pr="006A051C" w:rsidR="00A26DD5" w:rsidP="00362537" w:rsidRDefault="00A26DD5" w14:paraId="768B1B2F" w14:textId="77777777">
            <w:pPr>
              <w:spacing w:after="160" w:line="278" w:lineRule="auto"/>
              <w:rPr>
                <w:color w:val="000000" w:themeColor="text1"/>
              </w:rPr>
            </w:pPr>
          </w:p>
        </w:tc>
      </w:tr>
      <w:tr w:rsidRPr="009F08FB" w:rsidR="00972E30" w:rsidTr="2C788260" w14:paraId="37DD4EA3" w14:textId="77777777">
        <w:tc>
          <w:tcPr>
            <w:tcW w:w="3397" w:type="dxa"/>
            <w:tcMar/>
          </w:tcPr>
          <w:p w:rsidR="00972E30" w:rsidP="00972E30" w:rsidRDefault="00972E30" w14:paraId="781157D9" w14:textId="11CB74E2">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Mar/>
          </w:tcPr>
          <w:p w:rsidR="00972E30" w:rsidP="00972E30" w:rsidRDefault="00972E30" w14:paraId="28B4D4E7" w14:textId="4A53FB78">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EndPr/>
              <w:sdtContent>
                <w:r w:rsidR="00E639B2">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1"/>
                  <w14:checkedState w14:val="2612" w14:font="MS Gothic"/>
                  <w14:uncheckedState w14:val="2610" w14:font="MS Gothic"/>
                </w14:checkbox>
              </w:sdtPr>
              <w:sdtEndPr/>
              <w:sdtContent>
                <w:r w:rsidR="00E639B2">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0"/>
                  <w14:checkedState w14:val="2612" w14:font="MS Gothic"/>
                  <w14:uncheckedState w14:val="2610" w14:font="MS Gothic"/>
                </w14:checkbox>
              </w:sdtPr>
              <w:sdtEndPr/>
              <w:sdtContent>
                <w:r w:rsidRPr="006A051C">
                  <w:rPr>
                    <w:rFonts w:hint="eastAsia" w:ascii="MS Gothic" w:hAnsi="MS Gothic" w:eastAsia="MS Gothic" w:cs="Arial"/>
                    <w:color w:val="000000" w:themeColor="text1"/>
                    <w:sz w:val="21"/>
                    <w:szCs w:val="21"/>
                  </w:rPr>
                  <w:t>☐</w:t>
                </w:r>
              </w:sdtContent>
            </w:sdt>
            <w:r w:rsidRPr="006A051C">
              <w:rPr>
                <w:rFonts w:ascii="Arial" w:hAnsi="Arial" w:cs="Arial"/>
                <w:color w:val="000000" w:themeColor="text1"/>
                <w:sz w:val="21"/>
                <w:szCs w:val="21"/>
              </w:rPr>
              <w:t xml:space="preserve"> Unknown</w:t>
            </w:r>
          </w:p>
          <w:p w:rsidRPr="003250E5" w:rsidR="00972E30" w:rsidP="00972E30" w:rsidRDefault="00972E30" w14:paraId="3B3D331A" w14:textId="15FD17C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rsidR="00972E30" w:rsidP="00972E30" w:rsidRDefault="00322FB9" w14:paraId="17806071" w14:textId="14D80F4B">
            <w:pPr>
              <w:jc w:val="both"/>
              <w:rPr>
                <w:rFonts w:ascii="Arial" w:hAnsi="Arial" w:cs="Arial"/>
                <w:i/>
                <w:sz w:val="21"/>
                <w:szCs w:val="21"/>
              </w:rPr>
            </w:pPr>
            <w:r>
              <w:rPr>
                <w:rFonts w:ascii="Arial" w:hAnsi="Arial" w:cs="Arial"/>
                <w:i/>
                <w:sz w:val="21"/>
                <w:szCs w:val="21"/>
              </w:rPr>
              <w:t xml:space="preserve">Apple Watch doesn’t support QR code </w:t>
            </w:r>
            <w:proofErr w:type="spellStart"/>
            <w:r>
              <w:rPr>
                <w:rFonts w:ascii="Arial" w:hAnsi="Arial" w:cs="Arial"/>
                <w:i/>
                <w:sz w:val="21"/>
                <w:szCs w:val="21"/>
              </w:rPr>
              <w:t>eSIM</w:t>
            </w:r>
            <w:proofErr w:type="spellEnd"/>
            <w:r>
              <w:rPr>
                <w:rFonts w:ascii="Arial" w:hAnsi="Arial" w:cs="Arial"/>
                <w:i/>
                <w:sz w:val="21"/>
                <w:szCs w:val="21"/>
              </w:rPr>
              <w:t xml:space="preserve"> </w:t>
            </w:r>
          </w:p>
          <w:p w:rsidRPr="00247277" w:rsidR="00972E30" w:rsidP="00972E30" w:rsidRDefault="00972E30" w14:paraId="4C641DF0" w14:textId="4EF45D29">
            <w:pPr>
              <w:jc w:val="both"/>
              <w:rPr>
                <w:rFonts w:ascii="Arial" w:hAnsi="Arial" w:cs="Arial"/>
                <w:i/>
                <w:sz w:val="21"/>
                <w:szCs w:val="21"/>
              </w:rPr>
            </w:pPr>
          </w:p>
        </w:tc>
      </w:tr>
      <w:tr w:rsidRPr="00972E30" w:rsidR="00972E30" w:rsidTr="2C788260" w14:paraId="2C691622" w14:textId="77777777">
        <w:tc>
          <w:tcPr>
            <w:tcW w:w="3397" w:type="dxa"/>
            <w:tcMar/>
          </w:tcPr>
          <w:p w:rsidRPr="00972E30" w:rsidR="00972E30" w:rsidP="00972E30" w:rsidRDefault="00972E30" w14:paraId="4B0DD89D" w14:textId="4AC57438">
            <w:pPr>
              <w:jc w:val="both"/>
              <w:rPr>
                <w:rFonts w:ascii="Arial" w:hAnsi="Arial" w:cs="Arial"/>
                <w:sz w:val="21"/>
                <w:szCs w:val="21"/>
              </w:rPr>
            </w:pPr>
            <w:r w:rsidRPr="00972E30">
              <w:rPr>
                <w:rFonts w:ascii="Arial" w:hAnsi="Arial" w:cs="Arial"/>
                <w:sz w:val="21"/>
                <w:szCs w:val="21"/>
              </w:rPr>
              <w:t>Other</w:t>
            </w:r>
          </w:p>
        </w:tc>
        <w:tc>
          <w:tcPr>
            <w:tcW w:w="6226" w:type="dxa"/>
            <w:tcMar/>
          </w:tcPr>
          <w:p w:rsidRPr="00972E30" w:rsidR="00972E30" w:rsidP="00972E30" w:rsidRDefault="00972E30" w14:paraId="22ED6438" w14:textId="2C0832A9">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EndPr/>
              <w:sdtContent>
                <w:r w:rsidRPr="00972E30">
                  <w:rPr>
                    <w:rFonts w:hint="eastAsia" w:ascii="MS Gothic" w:hAnsi="MS Gothic" w:eastAsia="MS Gothic" w:cs="Arial"/>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1"/>
                  <w14:checkedState w14:val="2612" w14:font="MS Gothic"/>
                  <w14:uncheckedState w14:val="2610" w14:font="MS Gothic"/>
                </w14:checkbox>
              </w:sdtPr>
              <w:sdtEndPr/>
              <w:sdtContent>
                <w:r w:rsidR="00E639B2">
                  <w:rPr>
                    <w:rFonts w:hint="eastAsia" w:ascii="MS Gothic" w:hAnsi="MS Gothic" w:eastAsia="MS Gothic" w:cs="Arial"/>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EndPr/>
              <w:sdtContent>
                <w:r w:rsidRPr="00972E30">
                  <w:rPr>
                    <w:rFonts w:hint="eastAsia" w:ascii="MS Gothic" w:hAnsi="MS Gothic" w:eastAsia="MS Gothic" w:cs="Arial"/>
                    <w:sz w:val="21"/>
                    <w:szCs w:val="21"/>
                  </w:rPr>
                  <w:t>☐</w:t>
                </w:r>
              </w:sdtContent>
            </w:sdt>
            <w:r w:rsidRPr="00972E30">
              <w:rPr>
                <w:rFonts w:ascii="Arial" w:hAnsi="Arial" w:cs="Arial"/>
                <w:sz w:val="21"/>
                <w:szCs w:val="21"/>
              </w:rPr>
              <w:t xml:space="preserve"> Unknown</w:t>
            </w:r>
          </w:p>
          <w:p w:rsidRPr="00972E30" w:rsidR="00972E30" w:rsidP="00972E30" w:rsidRDefault="00972E30" w14:paraId="1B592783" w14:textId="3C029A71">
            <w:pPr>
              <w:jc w:val="both"/>
              <w:rPr>
                <w:rFonts w:ascii="Arial" w:hAnsi="Arial" w:cs="Arial"/>
                <w:iCs/>
                <w:sz w:val="21"/>
                <w:szCs w:val="21"/>
              </w:rPr>
            </w:pPr>
            <w:r w:rsidRPr="00972E30">
              <w:rPr>
                <w:rFonts w:ascii="Arial" w:hAnsi="Arial" w:cs="Arial"/>
                <w:iCs/>
                <w:sz w:val="21"/>
                <w:szCs w:val="21"/>
              </w:rPr>
              <w:t>If Yes: Please specify the details.</w:t>
            </w:r>
          </w:p>
          <w:p w:rsidRPr="00972E30" w:rsidR="00972E30" w:rsidP="00972E30" w:rsidRDefault="00972E30" w14:paraId="20E13747" w14:textId="77777777">
            <w:pPr>
              <w:jc w:val="both"/>
              <w:rPr>
                <w:rFonts w:ascii="Arial" w:hAnsi="Arial" w:cs="Arial"/>
                <w:iCs/>
                <w:sz w:val="21"/>
                <w:szCs w:val="21"/>
              </w:rPr>
            </w:pPr>
          </w:p>
          <w:p w:rsidRPr="00972E30" w:rsidR="00972E30" w:rsidP="00972E30" w:rsidRDefault="00972E30" w14:paraId="5E57556F" w14:textId="77777777">
            <w:pPr>
              <w:jc w:val="both"/>
              <w:rPr>
                <w:rFonts w:ascii="Arial" w:hAnsi="Arial" w:cs="Arial"/>
                <w:iCs/>
                <w:sz w:val="21"/>
                <w:szCs w:val="21"/>
              </w:rPr>
            </w:pPr>
          </w:p>
          <w:p w:rsidRPr="00972E30" w:rsidR="00972E30" w:rsidP="00972E30" w:rsidRDefault="00972E30" w14:paraId="6D3BDBB8" w14:textId="464D9F50">
            <w:pPr>
              <w:jc w:val="both"/>
              <w:rPr>
                <w:rFonts w:ascii="Arial" w:hAnsi="Arial" w:cs="Arial"/>
                <w:iCs/>
                <w:sz w:val="21"/>
                <w:szCs w:val="21"/>
              </w:rPr>
            </w:pPr>
          </w:p>
        </w:tc>
      </w:tr>
    </w:tbl>
    <w:p w:rsidRPr="00972E30" w:rsidR="00EA5A00" w:rsidP="00903CE2" w:rsidRDefault="00340903" w14:paraId="2D7D7AE5" w14:textId="6BEBF6D2">
      <w:pPr>
        <w:pStyle w:val="Heading1"/>
        <w:numPr>
          <w:ilvl w:val="0"/>
          <w:numId w:val="74"/>
        </w:numPr>
        <w:rPr>
          <w:i/>
          <w:iCs/>
          <w:color w:val="auto"/>
        </w:rPr>
      </w:pPr>
      <w:bookmarkStart w:name="_Toc211517520" w:id="2"/>
      <w:r w:rsidRPr="00972E30">
        <w:rPr>
          <w:color w:val="auto"/>
        </w:rPr>
        <w:t xml:space="preserve">Customer Journey Touch Points </w:t>
      </w:r>
      <w:r w:rsidRPr="00972E30" w:rsidR="00FE2617">
        <w:rPr>
          <w:i/>
          <w:iCs/>
          <w:color w:val="0070C0"/>
        </w:rPr>
        <w:t>(Required)</w:t>
      </w:r>
      <w:bookmarkEnd w:id="2"/>
    </w:p>
    <w:p w:rsidRPr="00972E30" w:rsidR="00972E30" w:rsidP="00972E30" w:rsidRDefault="00972E30" w14:paraId="70C4C036" w14:textId="77777777"/>
    <w:p w:rsidRPr="00EA5A00" w:rsidR="00EA5A00" w:rsidP="00EA5A00" w:rsidRDefault="00EA5A00" w14:paraId="399A6ABC" w14:textId="4ACE5E02">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rsidRPr="00EA5A00" w:rsidR="00EA5A00" w:rsidP="00EA5A00" w:rsidRDefault="00EA5A00" w14:paraId="1DB8B44E" w14:textId="77777777">
      <w:pPr>
        <w:rPr>
          <w:rFonts w:cs="Arial"/>
          <w:color w:val="000000" w:themeColor="text1"/>
        </w:rPr>
      </w:pPr>
    </w:p>
    <w:p w:rsidRPr="00EA5A00" w:rsidR="00EA5A00" w:rsidP="00EA5A00" w:rsidRDefault="00EA5A00" w14:paraId="73FD7D6B" w14:textId="77777777">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rsidR="00EC2FE4" w:rsidP="00340903" w:rsidRDefault="00EC2FE4" w14:paraId="703DB77E" w14:textId="77777777">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Pr="0074423B" w:rsidR="00EC2FE4" w:rsidTr="0E6B4FFD" w14:paraId="4AF528B9" w14:textId="77777777">
        <w:tc>
          <w:tcPr>
            <w:tcW w:w="4258" w:type="dxa"/>
            <w:shd w:val="clear" w:color="auto" w:fill="D1D1D1" w:themeFill="background2" w:themeFillShade="E6"/>
          </w:tcPr>
          <w:p w:rsidRPr="00340903" w:rsidR="00EC2FE4" w:rsidP="009C0D9C" w:rsidRDefault="00EA5A00" w14:paraId="33665C28" w14:textId="22B7465B">
            <w:pPr>
              <w:spacing w:after="200" w:line="276" w:lineRule="auto"/>
              <w:rPr>
                <w:rFonts w:ascii="Arial" w:hAnsi="Arial" w:eastAsia="Arial Unicode MS" w:cs="Arial"/>
                <w:iCs/>
                <w:sz w:val="21"/>
                <w:szCs w:val="21"/>
              </w:rPr>
            </w:pPr>
            <w:r w:rsidRPr="007D7341">
              <w:rPr>
                <w:rFonts w:ascii="Arial" w:hAnsi="Arial" w:eastAsia="VM Circular Whisper TT Light" w:cs="Arial"/>
                <w:b/>
                <w:bCs/>
                <w:color w:val="000000" w:themeColor="text1"/>
                <w:kern w:val="24"/>
                <w:sz w:val="22"/>
                <w:szCs w:val="22"/>
              </w:rPr>
              <w:t>We Discover</w:t>
            </w:r>
            <w:r w:rsidRPr="007D7341">
              <w:rPr>
                <w:rFonts w:ascii="Arial" w:hAnsi="Arial" w:eastAsia="VM Circular Whisper TT Light" w:cs="Arial"/>
                <w:bCs/>
                <w:color w:val="000000" w:themeColor="text1"/>
                <w:kern w:val="24"/>
                <w:sz w:val="22"/>
                <w:szCs w:val="22"/>
              </w:rPr>
              <w:t xml:space="preserve"> – Customers explore and learn about products or services</w:t>
            </w:r>
          </w:p>
        </w:tc>
        <w:tc>
          <w:tcPr>
            <w:tcW w:w="5931" w:type="dxa"/>
          </w:tcPr>
          <w:p w:rsidRPr="006A051C" w:rsidR="00EA5A00" w:rsidP="00EA5A00" w:rsidRDefault="00EA5A00" w14:paraId="5218C2E1" w14:textId="051AE081">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0"/>
                  <w14:checkedState w14:val="2612" w14:font="MS Gothic"/>
                  <w14:uncheckedState w14:val="2610" w14:font="MS Gothic"/>
                </w14:checkbox>
              </w:sdtPr>
              <w:sdtEndPr/>
              <w:sdtContent>
                <w:r w:rsidR="002B1E1B">
                  <w:rPr>
                    <w:rFonts w:hint="eastAsia" w:ascii="MS Gothic" w:hAnsi="MS Gothic" w:eastAsia="MS Gothic" w:cs="Arial"/>
                    <w:b/>
                    <w:bCs/>
                    <w:color w:val="000000" w:themeColor="text1"/>
                    <w:sz w:val="21"/>
                    <w:szCs w:val="21"/>
                  </w:rPr>
                  <w:t>☐</w:t>
                </w:r>
              </w:sdtContent>
            </w:sdt>
            <w:r w:rsidRPr="006A051C" w:rsid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Pr="006A051C" w:rsid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w:t>
            </w:r>
            <w:r w:rsidRPr="006A051C" w:rsid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EndPr/>
              <w:sdtContent>
                <w:r w:rsidRPr="006A051C" w:rsidR="006A051C">
                  <w:rPr>
                    <w:rFonts w:hint="eastAsia" w:ascii="MS Gothic" w:hAnsi="MS Gothic" w:eastAsia="MS Gothic" w:cs="Arial"/>
                    <w:b/>
                    <w:bCs/>
                    <w:color w:val="000000" w:themeColor="text1"/>
                    <w:sz w:val="21"/>
                    <w:szCs w:val="21"/>
                  </w:rPr>
                  <w:t>☐</w:t>
                </w:r>
              </w:sdtContent>
            </w:sdt>
            <w:r w:rsidRPr="006A051C" w:rsidR="006A051C">
              <w:rPr>
                <w:rFonts w:ascii="Arial" w:hAnsi="Arial" w:cs="Arial"/>
                <w:b/>
                <w:bCs/>
                <w:color w:val="000000" w:themeColor="text1"/>
                <w:sz w:val="21"/>
                <w:szCs w:val="21"/>
              </w:rPr>
              <w:t xml:space="preserve"> Unknown</w:t>
            </w:r>
          </w:p>
          <w:p w:rsidRPr="00EA5A00" w:rsidR="00766ED1" w:rsidP="00C5145D" w:rsidRDefault="00766ED1" w14:paraId="78EA2E0A" w14:textId="781999F1">
            <w:pPr>
              <w:spacing w:after="160" w:line="278" w:lineRule="auto"/>
              <w:rPr>
                <w:color w:val="000000" w:themeColor="text1"/>
              </w:rPr>
            </w:pPr>
            <w:r>
              <w:rPr>
                <w:color w:val="000000" w:themeColor="text1"/>
              </w:rPr>
              <w:t xml:space="preserve"> </w:t>
            </w:r>
          </w:p>
        </w:tc>
      </w:tr>
      <w:tr w:rsidRPr="0074423B" w:rsidR="00EC2FE4" w:rsidTr="0E6B4FFD" w14:paraId="053DA54D" w14:textId="77777777">
        <w:tc>
          <w:tcPr>
            <w:tcW w:w="4258" w:type="dxa"/>
            <w:shd w:val="clear" w:color="auto" w:fill="D1D1D1" w:themeFill="background2" w:themeFillShade="E6"/>
          </w:tcPr>
          <w:p w:rsidRPr="00340903" w:rsidR="00EC2FE4" w:rsidP="0E6B4FFD" w:rsidRDefault="00EA5A00" w14:paraId="3A281B0C" w14:textId="1458CA7A">
            <w:pPr>
              <w:spacing w:after="200" w:line="276" w:lineRule="auto"/>
              <w:rPr>
                <w:rFonts w:ascii="Arial" w:hAnsi="Arial" w:eastAsia="Arial Unicode MS" w:cs="Arial"/>
                <w:sz w:val="21"/>
                <w:szCs w:val="21"/>
              </w:rPr>
            </w:pPr>
            <w:r w:rsidRPr="007D7341">
              <w:rPr>
                <w:rFonts w:ascii="Arial" w:hAnsi="Arial" w:eastAsia="VM Circular Whisper TT Light" w:cs="Arial"/>
                <w:b/>
                <w:bCs/>
                <w:color w:val="000000" w:themeColor="text1"/>
                <w:kern w:val="24"/>
                <w:sz w:val="22"/>
                <w:szCs w:val="22"/>
              </w:rPr>
              <w:t>We Buy</w:t>
            </w:r>
            <w:r w:rsidRPr="0E6B4FFD">
              <w:rPr>
                <w:rFonts w:ascii="Arial" w:hAnsi="Arial" w:eastAsia="VM Circular Whisper TT Light" w:cs="Arial"/>
                <w:color w:val="000000" w:themeColor="text1"/>
                <w:kern w:val="24"/>
                <w:sz w:val="22"/>
                <w:szCs w:val="22"/>
              </w:rPr>
              <w:t xml:space="preserve"> – Customers </w:t>
            </w:r>
            <w:r w:rsidRPr="0E6B4FFD" w:rsidR="607848CF">
              <w:rPr>
                <w:rFonts w:ascii="Arial" w:hAnsi="Arial" w:eastAsia="VM Circular Whisper TT Light" w:cs="Arial"/>
                <w:color w:val="000000" w:themeColor="text1"/>
                <w:kern w:val="24"/>
                <w:sz w:val="22"/>
                <w:szCs w:val="22"/>
              </w:rPr>
              <w:t xml:space="preserve">/ Sales people </w:t>
            </w:r>
            <w:r w:rsidRPr="0E6B4FFD">
              <w:rPr>
                <w:rFonts w:ascii="Arial" w:hAnsi="Arial" w:eastAsia="VM Circular Whisper TT Light" w:cs="Arial"/>
                <w:color w:val="000000" w:themeColor="text1"/>
                <w:kern w:val="24"/>
                <w:sz w:val="22"/>
                <w:szCs w:val="22"/>
              </w:rPr>
              <w:t>select and purchase a product or service</w:t>
            </w:r>
          </w:p>
        </w:tc>
        <w:tc>
          <w:tcPr>
            <w:tcW w:w="5931" w:type="dxa"/>
          </w:tcPr>
          <w:p w:rsidRPr="006A051C" w:rsidR="006A051C" w:rsidP="006A051C" w:rsidRDefault="006A051C" w14:paraId="7FF12141" w14:textId="73235CF2">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0"/>
                  <w14:checkedState w14:val="2612" w14:font="MS Gothic"/>
                  <w14:uncheckedState w14:val="2610" w14:font="MS Gothic"/>
                </w14:checkbox>
              </w:sdtPr>
              <w:sdtEndPr/>
              <w:sdtContent>
                <w:r w:rsidR="002B1E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Pr="006A051C" w:rsidR="006A051C" w:rsidP="0038376E" w:rsidRDefault="00EA5A00" w14:paraId="1FD4C439" w14:textId="2D0371DA">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rsidRPr="00247277" w:rsidR="0038376E" w:rsidP="0038376E" w:rsidRDefault="0038376E" w14:paraId="3E0393CB" w14:textId="77777777">
            <w:pPr>
              <w:jc w:val="both"/>
              <w:rPr>
                <w:rFonts w:ascii="Arial" w:hAnsi="Arial" w:cs="Arial"/>
                <w:sz w:val="21"/>
                <w:szCs w:val="21"/>
              </w:rPr>
            </w:pPr>
          </w:p>
          <w:p w:rsidR="0038376E" w:rsidP="0038376E" w:rsidRDefault="006A051C" w14:paraId="2A49AB50" w14:textId="032A06AD">
            <w:pPr>
              <w:jc w:val="both"/>
              <w:rPr>
                <w:rFonts w:ascii="Arial" w:hAnsi="Arial" w:cs="Arial"/>
                <w:sz w:val="21"/>
                <w:szCs w:val="21"/>
              </w:rPr>
            </w:pPr>
            <w:r>
              <w:rPr>
                <w:rFonts w:ascii="Arial" w:hAnsi="Arial" w:cs="Arial"/>
                <w:sz w:val="21"/>
                <w:szCs w:val="21"/>
              </w:rPr>
              <w:t>If Yes – confirm s</w:t>
            </w:r>
            <w:r w:rsidRPr="006A051C" w:rsidR="0038376E">
              <w:rPr>
                <w:rFonts w:ascii="Arial" w:hAnsi="Arial" w:cs="Arial"/>
                <w:sz w:val="21"/>
                <w:szCs w:val="21"/>
              </w:rPr>
              <w:t>olution impact if known</w:t>
            </w:r>
          </w:p>
          <w:p w:rsidRPr="006A051C" w:rsidR="006A051C" w:rsidP="0038376E" w:rsidRDefault="006A051C" w14:paraId="1AA014A8" w14:textId="77777777">
            <w:pPr>
              <w:jc w:val="both"/>
              <w:rPr>
                <w:rFonts w:ascii="Arial" w:hAnsi="Arial" w:cs="Arial"/>
                <w:sz w:val="21"/>
                <w:szCs w:val="21"/>
              </w:rPr>
            </w:pPr>
          </w:p>
          <w:p w:rsidRPr="006A051C" w:rsidR="006A051C" w:rsidP="0038376E" w:rsidRDefault="006A051C" w14:paraId="4857E8B1" w14:textId="218DBC32">
            <w:pPr>
              <w:jc w:val="both"/>
              <w:rPr>
                <w:rFonts w:ascii="Arial" w:hAnsi="Arial" w:cs="Arial"/>
                <w:b/>
                <w:bCs/>
                <w:sz w:val="21"/>
                <w:szCs w:val="21"/>
              </w:rPr>
            </w:pPr>
            <w:r w:rsidRPr="006A051C">
              <w:rPr>
                <w:rFonts w:ascii="Arial" w:hAnsi="Arial" w:cs="Arial"/>
                <w:b/>
                <w:bCs/>
                <w:sz w:val="21"/>
                <w:szCs w:val="21"/>
              </w:rPr>
              <w:t xml:space="preserve">Wholesale Mobile </w:t>
            </w:r>
          </w:p>
          <w:p w:rsidRPr="00247277" w:rsidR="0038376E" w:rsidP="0038376E" w:rsidRDefault="006D4D55" w14:paraId="4D54C481" w14:textId="77777777">
            <w:pPr>
              <w:jc w:val="both"/>
              <w:rPr>
                <w:rFonts w:ascii="Arial" w:hAnsi="Arial" w:cs="Arial"/>
                <w:sz w:val="21"/>
                <w:szCs w:val="21"/>
              </w:rPr>
            </w:pPr>
            <w:sdt>
              <w:sdtPr>
                <w:rPr>
                  <w:rFonts w:ascii="Arial" w:hAnsi="Arial" w:cs="Arial"/>
                  <w:sz w:val="21"/>
                  <w:szCs w:val="21"/>
                </w:rPr>
                <w:id w:val="2024363135"/>
                <w14:checkbox>
                  <w14:checked w14:val="0"/>
                  <w14:checkedState w14:val="2612" w14:font="MS Gothic"/>
                  <w14:uncheckedState w14:val="2610" w14:font="MS Gothic"/>
                </w14:checkbox>
              </w:sdtPr>
              <w:sdtEndPr/>
              <w:sdtContent>
                <w:r w:rsidRPr="00247277" w:rsidR="0038376E">
                  <w:rPr>
                    <w:rFonts w:hint="eastAsia" w:ascii="MS Gothic" w:hAnsi="MS Gothic" w:eastAsia="MS Gothic" w:cs="Arial"/>
                    <w:sz w:val="21"/>
                    <w:szCs w:val="21"/>
                  </w:rPr>
                  <w:t>☐</w:t>
                </w:r>
              </w:sdtContent>
            </w:sdt>
            <w:r w:rsidRPr="00247277" w:rsidR="0038376E">
              <w:rPr>
                <w:rFonts w:ascii="Arial" w:hAnsi="Arial" w:cs="Arial"/>
                <w:sz w:val="21"/>
                <w:szCs w:val="21"/>
              </w:rPr>
              <w:t xml:space="preserve"> Blue Salesforce</w:t>
            </w:r>
          </w:p>
          <w:p w:rsidRPr="00247277" w:rsidR="0038376E" w:rsidP="0038376E" w:rsidRDefault="006D4D55" w14:paraId="48037715" w14:textId="77777777">
            <w:pPr>
              <w:jc w:val="both"/>
              <w:rPr>
                <w:rFonts w:ascii="Arial" w:hAnsi="Arial" w:cs="Arial"/>
                <w:sz w:val="21"/>
                <w:szCs w:val="21"/>
              </w:rPr>
            </w:pPr>
            <w:sdt>
              <w:sdtPr>
                <w:rPr>
                  <w:rFonts w:ascii="Arial" w:hAnsi="Arial" w:cs="Arial"/>
                  <w:sz w:val="21"/>
                  <w:szCs w:val="21"/>
                </w:rPr>
                <w:id w:val="-456949900"/>
                <w14:checkbox>
                  <w14:checked w14:val="0"/>
                  <w14:checkedState w14:val="2612" w14:font="MS Gothic"/>
                  <w14:uncheckedState w14:val="2610" w14:font="MS Gothic"/>
                </w14:checkbox>
              </w:sdtPr>
              <w:sdtEndPr/>
              <w:sdtContent>
                <w:r w:rsidRPr="00247277" w:rsidR="0038376E">
                  <w:rPr>
                    <w:rFonts w:hint="eastAsia" w:ascii="MS Gothic" w:hAnsi="MS Gothic" w:eastAsia="MS Gothic" w:cs="Arial"/>
                    <w:sz w:val="21"/>
                    <w:szCs w:val="21"/>
                  </w:rPr>
                  <w:t>☐</w:t>
                </w:r>
              </w:sdtContent>
            </w:sdt>
            <w:r w:rsidRPr="00247277" w:rsidR="0038376E">
              <w:rPr>
                <w:rFonts w:ascii="Arial" w:hAnsi="Arial" w:cs="Arial"/>
                <w:sz w:val="21"/>
                <w:szCs w:val="21"/>
              </w:rPr>
              <w:t xml:space="preserve"> Purple Salesforce / CPQ </w:t>
            </w:r>
          </w:p>
          <w:p w:rsidRPr="00247277" w:rsidR="0038376E" w:rsidP="0038376E" w:rsidRDefault="006D4D55" w14:paraId="47FC41E3" w14:textId="5844B36F">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EndPr/>
              <w:sdtContent>
                <w:r w:rsidR="00A7471B">
                  <w:rPr>
                    <w:rFonts w:hint="eastAsia" w:ascii="MS Gothic" w:hAnsi="MS Gothic" w:eastAsia="MS Gothic" w:cs="Arial"/>
                    <w:sz w:val="21"/>
                    <w:szCs w:val="21"/>
                  </w:rPr>
                  <w:t>☐</w:t>
                </w:r>
              </w:sdtContent>
            </w:sdt>
            <w:r w:rsidRPr="00247277" w:rsidR="0038376E">
              <w:rPr>
                <w:rFonts w:ascii="Arial" w:hAnsi="Arial" w:cs="Arial"/>
                <w:sz w:val="21"/>
                <w:szCs w:val="21"/>
              </w:rPr>
              <w:t xml:space="preserve"> Microsoft Dynamics 365</w:t>
            </w:r>
          </w:p>
          <w:p w:rsidR="0038376E" w:rsidP="0038376E" w:rsidRDefault="006D4D55" w14:paraId="33787277" w14:textId="6B98ADC7">
            <w:pPr>
              <w:jc w:val="both"/>
              <w:rPr>
                <w:rFonts w:ascii="Arial" w:hAnsi="Arial" w:cs="Arial"/>
                <w:sz w:val="21"/>
                <w:szCs w:val="21"/>
              </w:rPr>
            </w:pPr>
            <w:sdt>
              <w:sdtPr>
                <w:rPr>
                  <w:rFonts w:ascii="Arial" w:hAnsi="Arial" w:cs="Arial"/>
                  <w:sz w:val="21"/>
                  <w:szCs w:val="21"/>
                </w:rPr>
                <w:id w:val="2114699605"/>
                <w14:checkbox>
                  <w14:checked w14:val="0"/>
                  <w14:checkedState w14:val="2612" w14:font="MS Gothic"/>
                  <w14:uncheckedState w14:val="2610" w14:font="MS Gothic"/>
                </w14:checkbox>
              </w:sdtPr>
              <w:sdtEndPr/>
              <w:sdtContent>
                <w:r w:rsidR="00A7471B">
                  <w:rPr>
                    <w:rFonts w:hint="eastAsia" w:ascii="MS Gothic" w:hAnsi="MS Gothic" w:eastAsia="MS Gothic" w:cs="Arial"/>
                    <w:sz w:val="21"/>
                    <w:szCs w:val="21"/>
                  </w:rPr>
                  <w:t>☐</w:t>
                </w:r>
              </w:sdtContent>
            </w:sdt>
            <w:r w:rsidRPr="00247277" w:rsidR="0038376E">
              <w:rPr>
                <w:rFonts w:ascii="Arial" w:hAnsi="Arial" w:cs="Arial"/>
                <w:sz w:val="21"/>
                <w:szCs w:val="21"/>
              </w:rPr>
              <w:t xml:space="preserve"> Other (</w:t>
            </w:r>
            <w:r w:rsidRPr="00247277" w:rsidR="0038376E">
              <w:rPr>
                <w:rFonts w:ascii="Arial" w:hAnsi="Arial" w:cs="Arial"/>
                <w:i/>
                <w:sz w:val="21"/>
                <w:szCs w:val="21"/>
              </w:rPr>
              <w:t>Specify</w:t>
            </w:r>
            <w:r w:rsidRPr="00247277" w:rsidR="0038376E">
              <w:rPr>
                <w:rFonts w:ascii="Arial" w:hAnsi="Arial" w:cs="Arial"/>
                <w:sz w:val="21"/>
                <w:szCs w:val="21"/>
              </w:rPr>
              <w:t>)</w:t>
            </w:r>
          </w:p>
          <w:p w:rsidRPr="00C47616" w:rsidR="00020D8B" w:rsidP="00020D8B" w:rsidRDefault="00020D8B" w14:paraId="7C406398" w14:textId="77777777">
            <w:pPr>
              <w:pStyle w:val="ListParagraph"/>
              <w:numPr>
                <w:ilvl w:val="0"/>
                <w:numId w:val="41"/>
              </w:numPr>
              <w:jc w:val="both"/>
              <w:rPr>
                <w:rFonts w:ascii="Arial" w:hAnsi="Arial" w:cs="Arial"/>
                <w:sz w:val="21"/>
                <w:szCs w:val="21"/>
              </w:rPr>
            </w:pPr>
            <w:r w:rsidRPr="00C47616">
              <w:rPr>
                <w:rFonts w:ascii="Arial" w:hAnsi="Arial" w:cs="Arial"/>
                <w:i/>
                <w:sz w:val="21"/>
                <w:szCs w:val="21"/>
              </w:rPr>
              <w:t xml:space="preserve">Daisy Central </w:t>
            </w:r>
            <w:r>
              <w:rPr>
                <w:rFonts w:ascii="Arial" w:hAnsi="Arial" w:cs="Arial"/>
                <w:i/>
                <w:sz w:val="21"/>
                <w:szCs w:val="21"/>
              </w:rPr>
              <w:t>(</w:t>
            </w:r>
            <w:r w:rsidRPr="00C47616">
              <w:rPr>
                <w:rFonts w:ascii="Arial" w:hAnsi="Arial" w:cs="Arial"/>
                <w:sz w:val="21"/>
                <w:szCs w:val="21"/>
              </w:rPr>
              <w:t>SMB / SoHo</w:t>
            </w:r>
            <w:r>
              <w:rPr>
                <w:rFonts w:ascii="Arial" w:hAnsi="Arial" w:cs="Arial"/>
                <w:sz w:val="21"/>
                <w:szCs w:val="21"/>
              </w:rPr>
              <w:t>)</w:t>
            </w:r>
          </w:p>
          <w:p w:rsidR="00020D8B" w:rsidP="00020D8B" w:rsidRDefault="00020D8B" w14:paraId="4D39A83E" w14:textId="77777777">
            <w:pPr>
              <w:pStyle w:val="ListParagraph"/>
              <w:numPr>
                <w:ilvl w:val="0"/>
                <w:numId w:val="41"/>
              </w:numPr>
              <w:jc w:val="both"/>
              <w:rPr>
                <w:rFonts w:ascii="Arial" w:hAnsi="Arial" w:cs="Arial"/>
                <w:sz w:val="21"/>
                <w:szCs w:val="21"/>
              </w:rPr>
            </w:pPr>
            <w:r>
              <w:rPr>
                <w:rFonts w:ascii="Arial" w:hAnsi="Arial" w:cs="Arial"/>
                <w:sz w:val="21"/>
                <w:szCs w:val="21"/>
              </w:rPr>
              <w:t>Daisy central (LE/PS)</w:t>
            </w:r>
          </w:p>
          <w:p w:rsidR="00020D8B" w:rsidP="00020D8B" w:rsidRDefault="00020D8B" w14:paraId="37F82D43" w14:textId="77777777">
            <w:pPr>
              <w:pStyle w:val="ListParagraph"/>
              <w:numPr>
                <w:ilvl w:val="0"/>
                <w:numId w:val="41"/>
              </w:numPr>
              <w:jc w:val="both"/>
              <w:rPr>
                <w:rFonts w:ascii="Arial" w:hAnsi="Arial" w:cs="Arial"/>
                <w:sz w:val="21"/>
                <w:szCs w:val="21"/>
              </w:rPr>
            </w:pPr>
            <w:r>
              <w:rPr>
                <w:rFonts w:ascii="Arial" w:hAnsi="Arial" w:cs="Arial"/>
                <w:sz w:val="21"/>
                <w:szCs w:val="21"/>
              </w:rPr>
              <w:t>Strategic architecture TBC</w:t>
            </w:r>
          </w:p>
          <w:p w:rsidR="00020D8B" w:rsidP="00020D8B" w:rsidRDefault="00020D8B" w14:paraId="46ED3BE8" w14:textId="77777777">
            <w:pPr>
              <w:pStyle w:val="ListParagraph"/>
              <w:numPr>
                <w:ilvl w:val="0"/>
                <w:numId w:val="41"/>
              </w:numPr>
              <w:jc w:val="both"/>
              <w:rPr>
                <w:rFonts w:ascii="Arial" w:hAnsi="Arial" w:cs="Arial"/>
                <w:sz w:val="21"/>
                <w:szCs w:val="21"/>
              </w:rPr>
            </w:pPr>
            <w:r>
              <w:rPr>
                <w:rFonts w:ascii="Arial" w:hAnsi="Arial" w:cs="Arial"/>
                <w:sz w:val="21"/>
                <w:szCs w:val="21"/>
              </w:rPr>
              <w:t>Solution needs to integrate into O2 Daisy BSS</w:t>
            </w:r>
          </w:p>
          <w:p w:rsidR="00020D8B" w:rsidP="0038376E" w:rsidRDefault="00020D8B" w14:paraId="31755D20" w14:textId="77777777">
            <w:pPr>
              <w:jc w:val="both"/>
              <w:rPr>
                <w:rFonts w:ascii="Arial" w:hAnsi="Arial" w:cs="Arial"/>
                <w:sz w:val="21"/>
                <w:szCs w:val="21"/>
              </w:rPr>
            </w:pPr>
          </w:p>
          <w:p w:rsidR="006A051C" w:rsidP="006A051C" w:rsidRDefault="006A051C" w14:paraId="4D2DB4E6" w14:textId="0E1F57E5">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rsidRPr="00F025B9" w:rsidR="006A051C" w:rsidP="0E6B4FFD" w:rsidRDefault="006D4D55" w14:paraId="51228566" w14:textId="4A64C2AA">
            <w:pPr>
              <w:jc w:val="both"/>
              <w:rPr>
                <w:rFonts w:ascii="MS Gothic" w:hAnsi="MS Gothic" w:eastAsia="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EndPr/>
              <w:sdtContent>
                <w:r w:rsidRPr="0E6B4FFD" w:rsidR="505C0FD6">
                  <w:rPr>
                    <w:rFonts w:ascii="MS Gothic" w:hAnsi="MS Gothic" w:eastAsia="MS Gothic" w:cs="Arial"/>
                    <w:sz w:val="21"/>
                    <w:szCs w:val="21"/>
                  </w:rPr>
                  <w:t>☐</w:t>
                </w:r>
              </w:sdtContent>
            </w:sdt>
            <w:r w:rsidRPr="0E6B4FFD" w:rsidR="505C0FD6">
              <w:rPr>
                <w:rFonts w:ascii="Arial" w:hAnsi="Arial" w:cs="Arial"/>
                <w:sz w:val="21"/>
                <w:szCs w:val="21"/>
              </w:rPr>
              <w:t xml:space="preserve"> Red Salesforce</w:t>
            </w:r>
            <w:r w:rsidRPr="0E6B4FFD" w:rsidR="1830A93D">
              <w:rPr>
                <w:rFonts w:ascii="Arial" w:hAnsi="Arial" w:cs="Arial"/>
                <w:sz w:val="21"/>
                <w:szCs w:val="21"/>
              </w:rPr>
              <w:t xml:space="preserve"> </w:t>
            </w:r>
          </w:p>
          <w:p w:rsidRPr="00F025B9" w:rsidR="006A051C" w:rsidP="0E6B4FFD" w:rsidRDefault="006D4D55" w14:paraId="7D0705D1" w14:textId="48F2288C">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EndPr/>
              <w:sdtContent>
                <w:r w:rsidRPr="0E6B4FFD" w:rsidR="1830A93D">
                  <w:rPr>
                    <w:rFonts w:ascii="MS Gothic" w:hAnsi="MS Gothic" w:eastAsia="MS Gothic" w:cs="Arial"/>
                    <w:sz w:val="21"/>
                    <w:szCs w:val="21"/>
                  </w:rPr>
                  <w:t>☐</w:t>
                </w:r>
              </w:sdtContent>
            </w:sdt>
            <w:r w:rsidRPr="0E6B4FFD" w:rsidR="1830A93D">
              <w:rPr>
                <w:rFonts w:ascii="Arial" w:hAnsi="Arial" w:cs="Arial"/>
                <w:sz w:val="21"/>
                <w:szCs w:val="21"/>
              </w:rPr>
              <w:t xml:space="preserve"> Engage</w:t>
            </w:r>
          </w:p>
          <w:p w:rsidRPr="00F025B9" w:rsidR="006A051C" w:rsidP="0E6B4FFD" w:rsidRDefault="006D4D55" w14:paraId="12B0E222" w14:textId="01C0C84F">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EndPr/>
              <w:sdtContent>
                <w:r w:rsidRPr="0E6B4FFD" w:rsidR="1830A93D">
                  <w:rPr>
                    <w:rFonts w:ascii="MS Gothic" w:hAnsi="MS Gothic" w:eastAsia="MS Gothic" w:cs="Arial"/>
                    <w:sz w:val="21"/>
                    <w:szCs w:val="21"/>
                  </w:rPr>
                  <w:t>☐</w:t>
                </w:r>
              </w:sdtContent>
            </w:sdt>
            <w:r w:rsidRPr="0E6B4FFD" w:rsidR="1830A93D">
              <w:rPr>
                <w:rFonts w:ascii="Arial" w:hAnsi="Arial" w:cs="Arial"/>
                <w:sz w:val="21"/>
                <w:szCs w:val="21"/>
              </w:rPr>
              <w:t xml:space="preserve"> BPT</w:t>
            </w:r>
          </w:p>
          <w:p w:rsidRPr="00F025B9" w:rsidR="006A051C" w:rsidP="0E6B4FFD" w:rsidRDefault="006D4D55" w14:paraId="7F965D5A" w14:textId="77777777">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EndPr/>
              <w:sdtContent>
                <w:r w:rsidRPr="0E6B4FFD" w:rsidR="1830A93D">
                  <w:rPr>
                    <w:rFonts w:ascii="MS Gothic" w:hAnsi="MS Gothic" w:eastAsia="MS Gothic" w:cs="Arial"/>
                    <w:sz w:val="21"/>
                    <w:szCs w:val="21"/>
                  </w:rPr>
                  <w:t>☐</w:t>
                </w:r>
              </w:sdtContent>
            </w:sdt>
            <w:r w:rsidRPr="0E6B4FFD" w:rsidR="1830A93D">
              <w:rPr>
                <w:rFonts w:ascii="Arial" w:hAnsi="Arial" w:cs="Arial"/>
                <w:sz w:val="21"/>
                <w:szCs w:val="21"/>
              </w:rPr>
              <w:t xml:space="preserve"> Other (</w:t>
            </w:r>
            <w:r w:rsidRPr="0E6B4FFD" w:rsidR="1830A93D">
              <w:rPr>
                <w:rFonts w:ascii="Arial" w:hAnsi="Arial" w:cs="Arial"/>
                <w:i/>
                <w:iCs/>
                <w:sz w:val="21"/>
                <w:szCs w:val="21"/>
              </w:rPr>
              <w:t>Specify</w:t>
            </w:r>
            <w:r w:rsidRPr="0E6B4FFD" w:rsidR="1830A93D">
              <w:rPr>
                <w:rFonts w:ascii="Arial" w:hAnsi="Arial" w:cs="Arial"/>
                <w:sz w:val="21"/>
                <w:szCs w:val="21"/>
              </w:rPr>
              <w:t>)</w:t>
            </w:r>
          </w:p>
          <w:p w:rsidRPr="00F025B9" w:rsidR="006A051C" w:rsidP="0E6B4FFD" w:rsidRDefault="006A051C" w14:paraId="12FB464C" w14:textId="5B836C67">
            <w:pPr>
              <w:jc w:val="both"/>
              <w:rPr>
                <w:rFonts w:ascii="Arial" w:hAnsi="Arial" w:cs="Arial"/>
                <w:sz w:val="21"/>
                <w:szCs w:val="21"/>
              </w:rPr>
            </w:pPr>
          </w:p>
          <w:p w:rsidRPr="00EA5A00" w:rsidR="00EA5A00" w:rsidP="000D6064" w:rsidRDefault="000D6064" w14:paraId="2FA26D08" w14:textId="230177D8">
            <w:pPr>
              <w:jc w:val="both"/>
              <w:rPr>
                <w:color w:val="000000" w:themeColor="text1"/>
              </w:rPr>
            </w:pPr>
            <w:r>
              <w:rPr>
                <w:rFonts w:ascii="Arial" w:hAnsi="Arial" w:cs="Arial"/>
                <w:sz w:val="21"/>
                <w:szCs w:val="21"/>
              </w:rPr>
              <w:t xml:space="preserve"> </w:t>
            </w:r>
          </w:p>
        </w:tc>
      </w:tr>
      <w:tr w:rsidRPr="0074423B" w:rsidR="00EC2FE4" w:rsidTr="0E6B4FFD" w14:paraId="1681CF1E" w14:textId="77777777">
        <w:tc>
          <w:tcPr>
            <w:tcW w:w="4258" w:type="dxa"/>
            <w:shd w:val="clear" w:color="auto" w:fill="D1D1D1" w:themeFill="background2" w:themeFillShade="E6"/>
          </w:tcPr>
          <w:p w:rsidRPr="00340903" w:rsidR="00EC2FE4" w:rsidP="009C0D9C" w:rsidRDefault="00EA5A00" w14:paraId="28FB22D6" w14:textId="64446E08">
            <w:pPr>
              <w:spacing w:after="200" w:line="276" w:lineRule="auto"/>
              <w:rPr>
                <w:rFonts w:ascii="Arial" w:hAnsi="Arial" w:eastAsia="Arial Unicode MS" w:cs="Arial"/>
                <w:iCs/>
                <w:sz w:val="21"/>
                <w:szCs w:val="21"/>
              </w:rPr>
            </w:pPr>
            <w:r w:rsidRPr="007D7341">
              <w:rPr>
                <w:rFonts w:ascii="Arial" w:hAnsi="Arial" w:eastAsia="VM Circular Whisper TT Light" w:cs="Arial"/>
                <w:b/>
                <w:bCs/>
                <w:color w:val="000000" w:themeColor="text1"/>
                <w:kern w:val="24"/>
                <w:sz w:val="22"/>
                <w:szCs w:val="22"/>
              </w:rPr>
              <w:t>We Join / Onboard</w:t>
            </w:r>
            <w:r w:rsidRPr="007D7341">
              <w:rPr>
                <w:rFonts w:ascii="Arial" w:hAnsi="Arial" w:eastAsia="VM Circular Whisper TT Light" w:cs="Arial"/>
                <w:bCs/>
                <w:color w:val="000000" w:themeColor="text1"/>
                <w:kern w:val="24"/>
                <w:sz w:val="22"/>
                <w:szCs w:val="22"/>
              </w:rPr>
              <w:t xml:space="preserve"> – Product/service is delivered, set up, and activated</w:t>
            </w:r>
          </w:p>
        </w:tc>
        <w:tc>
          <w:tcPr>
            <w:tcW w:w="5931" w:type="dxa"/>
          </w:tcPr>
          <w:p w:rsidRPr="006A051C" w:rsidR="006A051C" w:rsidP="006A051C" w:rsidRDefault="006A051C" w14:paraId="2CB61AAB" w14:textId="182CB0DE">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EndPr/>
              <w:sdtContent>
                <w:r w:rsidR="00020D8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00EC2FE4" w:rsidP="00EA5A00" w:rsidRDefault="00EA5A00" w14:paraId="6B3D57E0" w14:textId="77777777">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rsidR="006A051C" w:rsidP="006A051C" w:rsidRDefault="006A051C" w14:paraId="6B4496D4" w14:textId="77777777">
            <w:pPr>
              <w:jc w:val="both"/>
              <w:rPr>
                <w:rFonts w:ascii="Arial" w:hAnsi="Arial" w:cs="Arial"/>
                <w:sz w:val="21"/>
                <w:szCs w:val="21"/>
              </w:rPr>
            </w:pPr>
          </w:p>
          <w:p w:rsidR="006A051C" w:rsidP="006A051C" w:rsidRDefault="006A051C" w14:paraId="6BD9C4EF" w14:textId="4AE917D8">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rsidRPr="006A051C" w:rsidR="006A051C" w:rsidP="006A051C" w:rsidRDefault="006A051C" w14:paraId="1A9ED501" w14:textId="77777777">
            <w:pPr>
              <w:jc w:val="both"/>
              <w:rPr>
                <w:rFonts w:ascii="Arial" w:hAnsi="Arial" w:cs="Arial"/>
                <w:sz w:val="21"/>
                <w:szCs w:val="21"/>
              </w:rPr>
            </w:pPr>
          </w:p>
          <w:p w:rsidRPr="006A051C" w:rsidR="006A051C" w:rsidP="006A051C" w:rsidRDefault="006A051C" w14:paraId="42D2FAA4" w14:textId="77777777">
            <w:pPr>
              <w:jc w:val="both"/>
              <w:rPr>
                <w:rFonts w:ascii="Arial" w:hAnsi="Arial" w:cs="Arial"/>
                <w:b/>
                <w:bCs/>
                <w:sz w:val="21"/>
                <w:szCs w:val="21"/>
              </w:rPr>
            </w:pPr>
            <w:r w:rsidRPr="006A051C">
              <w:rPr>
                <w:rFonts w:ascii="Arial" w:hAnsi="Arial" w:cs="Arial"/>
                <w:b/>
                <w:bCs/>
                <w:sz w:val="21"/>
                <w:szCs w:val="21"/>
              </w:rPr>
              <w:t xml:space="preserve">Wholesale Mobile </w:t>
            </w:r>
          </w:p>
          <w:p w:rsidRPr="00247277" w:rsidR="006A051C" w:rsidP="006A051C" w:rsidRDefault="006D4D55" w14:paraId="2A92624A" w14:textId="088926AD">
            <w:pPr>
              <w:jc w:val="both"/>
              <w:rPr>
                <w:rFonts w:ascii="Arial" w:hAnsi="Arial" w:cs="Arial"/>
                <w:sz w:val="21"/>
                <w:szCs w:val="21"/>
              </w:rPr>
            </w:pPr>
            <w:sdt>
              <w:sdtPr>
                <w:rPr>
                  <w:rFonts w:ascii="Arial" w:hAnsi="Arial" w:cs="Arial"/>
                  <w:sz w:val="21"/>
                  <w:szCs w:val="21"/>
                </w:rPr>
                <w:id w:val="-1466879150"/>
                <w14:checkbox>
                  <w14:checked w14:val="1"/>
                  <w14:checkedState w14:val="2612" w14:font="MS Gothic"/>
                  <w14:uncheckedState w14:val="2610" w14:font="MS Gothic"/>
                </w14:checkbox>
              </w:sdtPr>
              <w:sdtEndPr/>
              <w:sdtContent>
                <w:r w:rsidR="00B004E9">
                  <w:rPr>
                    <w:rFonts w:hint="eastAsia" w:ascii="MS Gothic" w:hAnsi="MS Gothic" w:eastAsia="MS Gothic" w:cs="Arial"/>
                    <w:sz w:val="21"/>
                    <w:szCs w:val="21"/>
                  </w:rPr>
                  <w:t>☒</w:t>
                </w:r>
              </w:sdtContent>
            </w:sdt>
            <w:r w:rsidRPr="00247277" w:rsidR="006A051C">
              <w:rPr>
                <w:rFonts w:ascii="Arial" w:hAnsi="Arial" w:cs="Arial"/>
                <w:sz w:val="21"/>
                <w:szCs w:val="21"/>
              </w:rPr>
              <w:t xml:space="preserve"> O2 Daisy </w:t>
            </w:r>
            <w:r w:rsidR="006A051C">
              <w:rPr>
                <w:rFonts w:ascii="Arial" w:hAnsi="Arial" w:cs="Arial"/>
                <w:sz w:val="21"/>
                <w:szCs w:val="21"/>
              </w:rPr>
              <w:t>only</w:t>
            </w:r>
          </w:p>
          <w:p w:rsidRPr="00247277" w:rsidR="006A051C" w:rsidP="006A051C" w:rsidRDefault="006D4D55" w14:paraId="4CD185C7" w14:textId="77777777">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EndPr/>
              <w:sdtContent>
                <w:r w:rsidRPr="00247277" w:rsidR="006A051C">
                  <w:rPr>
                    <w:rFonts w:hint="eastAsia" w:ascii="MS Gothic" w:hAnsi="MS Gothic" w:eastAsia="MS Gothic" w:cs="Arial"/>
                    <w:sz w:val="21"/>
                    <w:szCs w:val="21"/>
                  </w:rPr>
                  <w:t>☐</w:t>
                </w:r>
              </w:sdtContent>
            </w:sdt>
            <w:r w:rsidRPr="00247277" w:rsidR="006A051C">
              <w:rPr>
                <w:rFonts w:ascii="Arial" w:hAnsi="Arial" w:cs="Arial"/>
                <w:sz w:val="21"/>
                <w:szCs w:val="21"/>
              </w:rPr>
              <w:t xml:space="preserve"> DISE</w:t>
            </w:r>
            <w:r w:rsidR="006A051C">
              <w:rPr>
                <w:rFonts w:ascii="Arial" w:hAnsi="Arial" w:cs="Arial"/>
                <w:sz w:val="21"/>
                <w:szCs w:val="21"/>
              </w:rPr>
              <w:t xml:space="preserve"> only</w:t>
            </w:r>
          </w:p>
          <w:p w:rsidRPr="00247277" w:rsidR="006A051C" w:rsidP="006A051C" w:rsidRDefault="006D4D55" w14:paraId="1D05F56B" w14:textId="77777777">
            <w:pPr>
              <w:jc w:val="both"/>
              <w:rPr>
                <w:rFonts w:ascii="Arial" w:hAnsi="Arial" w:cs="Arial"/>
                <w:sz w:val="21"/>
                <w:szCs w:val="21"/>
              </w:rPr>
            </w:pPr>
            <w:sdt>
              <w:sdtPr>
                <w:rPr>
                  <w:rFonts w:ascii="Arial" w:hAnsi="Arial" w:cs="Arial"/>
                  <w:sz w:val="21"/>
                  <w:szCs w:val="21"/>
                </w:rPr>
                <w:id w:val="1967621731"/>
                <w14:checkbox>
                  <w14:checked w14:val="0"/>
                  <w14:checkedState w14:val="2612" w14:font="MS Gothic"/>
                  <w14:uncheckedState w14:val="2610" w14:font="MS Gothic"/>
                </w14:checkbox>
              </w:sdtPr>
              <w:sdtEndPr/>
              <w:sdtContent>
                <w:r w:rsidRPr="00247277" w:rsidR="006A051C">
                  <w:rPr>
                    <w:rFonts w:hint="eastAsia" w:ascii="MS Gothic" w:hAnsi="MS Gothic" w:eastAsia="MS Gothic" w:cs="Arial"/>
                    <w:sz w:val="21"/>
                    <w:szCs w:val="21"/>
                  </w:rPr>
                  <w:t>☐</w:t>
                </w:r>
              </w:sdtContent>
            </w:sdt>
            <w:r w:rsidRPr="00247277" w:rsidR="006A051C">
              <w:rPr>
                <w:rFonts w:ascii="Arial" w:hAnsi="Arial" w:cs="Arial"/>
                <w:sz w:val="21"/>
                <w:szCs w:val="21"/>
              </w:rPr>
              <w:t xml:space="preserve"> DISE &amp; O2 Daisy</w:t>
            </w:r>
          </w:p>
          <w:p w:rsidR="006A051C" w:rsidP="006A051C" w:rsidRDefault="006D4D55" w14:paraId="5CC5D4E8" w14:textId="00D80C43">
            <w:pPr>
              <w:jc w:val="both"/>
              <w:rPr>
                <w:rFonts w:ascii="Arial" w:hAnsi="Arial" w:cs="Arial"/>
                <w:sz w:val="21"/>
                <w:szCs w:val="21"/>
              </w:rPr>
            </w:pPr>
            <w:sdt>
              <w:sdtPr>
                <w:rPr>
                  <w:rFonts w:ascii="Arial" w:hAnsi="Arial" w:cs="Arial"/>
                  <w:sz w:val="21"/>
                  <w:szCs w:val="21"/>
                </w:rPr>
                <w:id w:val="-213960785"/>
                <w14:checkbox>
                  <w14:checked w14:val="1"/>
                  <w14:checkedState w14:val="2612" w14:font="MS Gothic"/>
                  <w14:uncheckedState w14:val="2610" w14:font="MS Gothic"/>
                </w14:checkbox>
              </w:sdtPr>
              <w:sdtEndPr/>
              <w:sdtContent>
                <w:r w:rsidR="00B004E9">
                  <w:rPr>
                    <w:rFonts w:hint="eastAsia" w:ascii="MS Gothic" w:hAnsi="MS Gothic" w:eastAsia="MS Gothic" w:cs="Arial"/>
                    <w:sz w:val="21"/>
                    <w:szCs w:val="21"/>
                  </w:rPr>
                  <w:t>☒</w:t>
                </w:r>
              </w:sdtContent>
            </w:sdt>
            <w:r w:rsidRPr="00247277" w:rsidR="006A051C">
              <w:rPr>
                <w:rFonts w:ascii="Arial" w:hAnsi="Arial" w:cs="Arial"/>
                <w:sz w:val="21"/>
                <w:szCs w:val="21"/>
              </w:rPr>
              <w:t xml:space="preserve"> Other (</w:t>
            </w:r>
            <w:r w:rsidRPr="00247277" w:rsidR="006A051C">
              <w:rPr>
                <w:rFonts w:ascii="Arial" w:hAnsi="Arial" w:cs="Arial"/>
                <w:i/>
                <w:sz w:val="21"/>
                <w:szCs w:val="21"/>
              </w:rPr>
              <w:t>Specify</w:t>
            </w:r>
            <w:r w:rsidRPr="00247277" w:rsidR="006A051C">
              <w:rPr>
                <w:rFonts w:ascii="Arial" w:hAnsi="Arial" w:cs="Arial"/>
                <w:sz w:val="21"/>
                <w:szCs w:val="21"/>
              </w:rPr>
              <w:t>)</w:t>
            </w:r>
          </w:p>
          <w:p w:rsidRPr="00C47616" w:rsidR="00B004E9" w:rsidP="00B004E9" w:rsidRDefault="00B004E9" w14:paraId="481AEC69" w14:textId="77777777">
            <w:pPr>
              <w:pStyle w:val="ListParagraph"/>
              <w:numPr>
                <w:ilvl w:val="0"/>
                <w:numId w:val="41"/>
              </w:numPr>
              <w:jc w:val="both"/>
              <w:rPr>
                <w:rFonts w:ascii="Arial" w:hAnsi="Arial" w:cs="Arial"/>
                <w:sz w:val="21"/>
                <w:szCs w:val="21"/>
              </w:rPr>
            </w:pPr>
            <w:r w:rsidRPr="00C47616">
              <w:rPr>
                <w:rFonts w:ascii="Arial" w:hAnsi="Arial" w:cs="Arial"/>
                <w:i/>
                <w:sz w:val="21"/>
                <w:szCs w:val="21"/>
              </w:rPr>
              <w:t xml:space="preserve">Daisy Central </w:t>
            </w:r>
            <w:r>
              <w:rPr>
                <w:rFonts w:ascii="Arial" w:hAnsi="Arial" w:cs="Arial"/>
                <w:i/>
                <w:sz w:val="21"/>
                <w:szCs w:val="21"/>
              </w:rPr>
              <w:t>(</w:t>
            </w:r>
            <w:r w:rsidRPr="00C47616">
              <w:rPr>
                <w:rFonts w:ascii="Arial" w:hAnsi="Arial" w:cs="Arial"/>
                <w:sz w:val="21"/>
                <w:szCs w:val="21"/>
              </w:rPr>
              <w:t>SMB / SoHo</w:t>
            </w:r>
            <w:r>
              <w:rPr>
                <w:rFonts w:ascii="Arial" w:hAnsi="Arial" w:cs="Arial"/>
                <w:sz w:val="21"/>
                <w:szCs w:val="21"/>
              </w:rPr>
              <w:t>)</w:t>
            </w:r>
          </w:p>
          <w:p w:rsidR="00B004E9" w:rsidP="00B004E9" w:rsidRDefault="00B004E9" w14:paraId="4D1C8CBA" w14:textId="77777777">
            <w:pPr>
              <w:pStyle w:val="ListParagraph"/>
              <w:numPr>
                <w:ilvl w:val="0"/>
                <w:numId w:val="41"/>
              </w:numPr>
              <w:jc w:val="both"/>
              <w:rPr>
                <w:rFonts w:ascii="Arial" w:hAnsi="Arial" w:cs="Arial"/>
                <w:sz w:val="21"/>
                <w:szCs w:val="21"/>
              </w:rPr>
            </w:pPr>
            <w:r>
              <w:rPr>
                <w:rFonts w:ascii="Arial" w:hAnsi="Arial" w:cs="Arial"/>
                <w:sz w:val="21"/>
                <w:szCs w:val="21"/>
              </w:rPr>
              <w:t>Solution needs to integrate into O2 Daisy BSS</w:t>
            </w:r>
          </w:p>
          <w:p w:rsidRPr="006A051C" w:rsidR="00B004E9" w:rsidP="006A051C" w:rsidRDefault="00B004E9" w14:paraId="14B63999" w14:textId="77777777">
            <w:pPr>
              <w:jc w:val="both"/>
              <w:rPr>
                <w:rFonts w:ascii="Arial" w:hAnsi="Arial" w:cs="Arial"/>
                <w:sz w:val="21"/>
                <w:szCs w:val="21"/>
              </w:rPr>
            </w:pPr>
          </w:p>
          <w:p w:rsidR="006A051C" w:rsidP="006A051C" w:rsidRDefault="505C0FD6" w14:paraId="21CDFC2A" w14:textId="77777777">
            <w:pPr>
              <w:jc w:val="both"/>
              <w:rPr>
                <w:rFonts w:ascii="Arial" w:hAnsi="Arial" w:cs="Arial"/>
                <w:b/>
                <w:bCs/>
                <w:sz w:val="21"/>
                <w:szCs w:val="21"/>
              </w:rPr>
            </w:pPr>
            <w:r w:rsidRPr="0E6B4FFD">
              <w:rPr>
                <w:rFonts w:ascii="Arial" w:hAnsi="Arial" w:cs="Arial"/>
                <w:b/>
                <w:bCs/>
                <w:sz w:val="21"/>
                <w:szCs w:val="21"/>
              </w:rPr>
              <w:t xml:space="preserve">Wholesale Fixed  </w:t>
            </w:r>
          </w:p>
          <w:p w:rsidRPr="00EA5A00" w:rsidR="00EA5A00" w:rsidP="0E6B4FFD" w:rsidRDefault="006D4D55" w14:paraId="441D34E2" w14:textId="5B59133E">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EndPr/>
              <w:sdtContent>
                <w:r w:rsidRPr="0E6B4FFD" w:rsidR="56BA976B">
                  <w:rPr>
                    <w:rFonts w:ascii="MS Gothic" w:hAnsi="MS Gothic" w:eastAsia="MS Gothic" w:cs="Arial"/>
                    <w:sz w:val="21"/>
                    <w:szCs w:val="21"/>
                  </w:rPr>
                  <w:t>☐</w:t>
                </w:r>
              </w:sdtContent>
            </w:sdt>
            <w:r w:rsidRPr="0E6B4FFD" w:rsidR="56BA976B">
              <w:rPr>
                <w:rFonts w:ascii="Arial" w:hAnsi="Arial" w:cs="Arial"/>
                <w:sz w:val="21"/>
                <w:szCs w:val="21"/>
              </w:rPr>
              <w:t xml:space="preserve"> DISE </w:t>
            </w:r>
          </w:p>
          <w:p w:rsidRPr="00EA5A00" w:rsidR="00EA5A00" w:rsidP="0E6B4FFD" w:rsidRDefault="006D4D55" w14:paraId="13FA2E87" w14:textId="18C962E0">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EndPr/>
              <w:sdtContent>
                <w:r w:rsidRPr="0E6B4FFD" w:rsidR="56BA976B">
                  <w:rPr>
                    <w:rFonts w:ascii="MS Gothic" w:hAnsi="MS Gothic" w:eastAsia="MS Gothic" w:cs="Arial"/>
                    <w:sz w:val="21"/>
                    <w:szCs w:val="21"/>
                  </w:rPr>
                  <w:t>☐</w:t>
                </w:r>
              </w:sdtContent>
            </w:sdt>
            <w:r w:rsidRPr="0E6B4FFD" w:rsidR="56BA976B">
              <w:rPr>
                <w:rFonts w:ascii="Arial" w:hAnsi="Arial" w:cs="Arial"/>
                <w:sz w:val="21"/>
                <w:szCs w:val="21"/>
              </w:rPr>
              <w:t xml:space="preserve"> Force</w:t>
            </w:r>
          </w:p>
          <w:p w:rsidRPr="00EA5A00" w:rsidR="00EA5A00" w:rsidP="0E6B4FFD" w:rsidRDefault="006D4D55" w14:paraId="2A6066CD" w14:textId="24D3BFCB">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EndPr/>
              <w:sdtContent>
                <w:r w:rsidRPr="0E6B4FFD" w:rsidR="56BA976B">
                  <w:rPr>
                    <w:rFonts w:ascii="MS Gothic" w:hAnsi="MS Gothic" w:eastAsia="MS Gothic" w:cs="Arial"/>
                    <w:sz w:val="21"/>
                    <w:szCs w:val="21"/>
                  </w:rPr>
                  <w:t>☐</w:t>
                </w:r>
              </w:sdtContent>
            </w:sdt>
            <w:r w:rsidRPr="0E6B4FFD" w:rsidR="56BA976B">
              <w:rPr>
                <w:rFonts w:ascii="Arial" w:hAnsi="Arial" w:cs="Arial"/>
                <w:sz w:val="21"/>
                <w:szCs w:val="21"/>
              </w:rPr>
              <w:t xml:space="preserve"> Oracle </w:t>
            </w:r>
          </w:p>
          <w:p w:rsidRPr="00EA5A00" w:rsidR="00EA5A00" w:rsidP="0E6B4FFD" w:rsidRDefault="006D4D55" w14:paraId="1A31FC9E" w14:textId="77777777">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EndPr/>
              <w:sdtContent>
                <w:r w:rsidRPr="0E6B4FFD" w:rsidR="09F9C534">
                  <w:rPr>
                    <w:rFonts w:ascii="MS Gothic" w:hAnsi="MS Gothic" w:eastAsia="MS Gothic" w:cs="Arial"/>
                    <w:sz w:val="21"/>
                    <w:szCs w:val="21"/>
                  </w:rPr>
                  <w:t>☐</w:t>
                </w:r>
              </w:sdtContent>
            </w:sdt>
            <w:r w:rsidRPr="0E6B4FFD" w:rsidR="09F9C534">
              <w:rPr>
                <w:rFonts w:ascii="Arial" w:hAnsi="Arial" w:cs="Arial"/>
                <w:sz w:val="21"/>
                <w:szCs w:val="21"/>
              </w:rPr>
              <w:t xml:space="preserve"> Other (</w:t>
            </w:r>
            <w:r w:rsidRPr="0E6B4FFD" w:rsidR="09F9C534">
              <w:rPr>
                <w:rFonts w:ascii="Arial" w:hAnsi="Arial" w:cs="Arial"/>
                <w:i/>
                <w:iCs/>
                <w:sz w:val="21"/>
                <w:szCs w:val="21"/>
              </w:rPr>
              <w:t>Specify</w:t>
            </w:r>
            <w:r w:rsidRPr="0E6B4FFD" w:rsidR="09F9C534">
              <w:rPr>
                <w:rFonts w:ascii="Arial" w:hAnsi="Arial" w:cs="Arial"/>
                <w:sz w:val="21"/>
                <w:szCs w:val="21"/>
              </w:rPr>
              <w:t>)</w:t>
            </w:r>
          </w:p>
          <w:p w:rsidRPr="00B004E9" w:rsidR="00EA5A00" w:rsidP="00B004E9" w:rsidRDefault="00B004E9" w14:paraId="4574377F" w14:textId="5ADD7E73">
            <w:pPr>
              <w:spacing w:after="160" w:line="278" w:lineRule="auto"/>
              <w:jc w:val="both"/>
              <w:rPr>
                <w:rFonts w:ascii="Arial" w:hAnsi="Arial" w:cs="Arial"/>
                <w:sz w:val="21"/>
                <w:szCs w:val="21"/>
              </w:rPr>
            </w:pPr>
            <w:r>
              <w:rPr>
                <w:rFonts w:ascii="Arial" w:hAnsi="Arial" w:cs="Arial"/>
                <w:sz w:val="21"/>
                <w:szCs w:val="21"/>
              </w:rPr>
              <w:t xml:space="preserve"> </w:t>
            </w:r>
          </w:p>
        </w:tc>
      </w:tr>
      <w:tr w:rsidRPr="0074423B" w:rsidR="00EC2FE4" w:rsidTr="0E6B4FFD" w14:paraId="3341E6F9" w14:textId="77777777">
        <w:tc>
          <w:tcPr>
            <w:tcW w:w="4258" w:type="dxa"/>
            <w:shd w:val="clear" w:color="auto" w:fill="D1D1D1" w:themeFill="background2" w:themeFillShade="E6"/>
          </w:tcPr>
          <w:p w:rsidRPr="00EA5A00" w:rsidR="00EC2FE4" w:rsidP="00EA5A00" w:rsidRDefault="00EA5A00" w14:paraId="0CF36C6C" w14:textId="38F11939">
            <w:pPr>
              <w:spacing w:after="160" w:line="278" w:lineRule="auto"/>
              <w:textAlignment w:val="baseline"/>
              <w:rPr>
                <w:rFonts w:ascii="Arial" w:hAnsi="Arial" w:eastAsia="VM Circular Whisper TT Light" w:cs="Arial"/>
                <w:bCs/>
                <w:color w:val="000000" w:themeColor="text1"/>
                <w:kern w:val="24"/>
                <w:sz w:val="22"/>
                <w:szCs w:val="22"/>
              </w:rPr>
            </w:pPr>
            <w:r w:rsidRPr="007D7341">
              <w:rPr>
                <w:rFonts w:ascii="Arial" w:hAnsi="Arial" w:eastAsia="VM Circular Whisper TT Light" w:cs="Arial"/>
                <w:b/>
                <w:bCs/>
                <w:color w:val="000000" w:themeColor="text1"/>
                <w:kern w:val="24"/>
                <w:sz w:val="22"/>
                <w:szCs w:val="22"/>
              </w:rPr>
              <w:t>We Use</w:t>
            </w:r>
            <w:r w:rsidRPr="007D7341">
              <w:rPr>
                <w:rFonts w:ascii="Arial" w:hAnsi="Arial" w:eastAsia="VM Circular Whisper TT Light" w:cs="Arial"/>
                <w:bCs/>
                <w:color w:val="000000" w:themeColor="text1"/>
                <w:kern w:val="24"/>
                <w:sz w:val="22"/>
                <w:szCs w:val="22"/>
              </w:rPr>
              <w:t xml:space="preserve"> – Customers experience the service, including issue resolution.</w:t>
            </w:r>
          </w:p>
        </w:tc>
        <w:tc>
          <w:tcPr>
            <w:tcW w:w="5931" w:type="dxa"/>
          </w:tcPr>
          <w:p w:rsidRPr="006A051C" w:rsidR="006A051C" w:rsidP="006A051C" w:rsidRDefault="006A051C" w14:paraId="22281383" w14:textId="369FB581">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0"/>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00EC2FE4" w:rsidP="00EA5A00" w:rsidRDefault="00EA5A00" w14:paraId="4A42B826" w14:textId="4A5B1A32">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rsidRPr="00EA5A00" w:rsidR="00EA5A00" w:rsidP="00EA5A00" w:rsidRDefault="00EA5A00" w14:paraId="71931963" w14:textId="2802D913">
            <w:pPr>
              <w:spacing w:after="160" w:line="278" w:lineRule="auto"/>
              <w:rPr>
                <w:color w:val="000000" w:themeColor="text1"/>
              </w:rPr>
            </w:pPr>
          </w:p>
        </w:tc>
      </w:tr>
      <w:tr w:rsidRPr="0074423B" w:rsidR="00EC2FE4" w:rsidTr="0E6B4FFD" w14:paraId="643649FA" w14:textId="77777777">
        <w:tc>
          <w:tcPr>
            <w:tcW w:w="4258" w:type="dxa"/>
            <w:shd w:val="clear" w:color="auto" w:fill="D1D1D1" w:themeFill="background2" w:themeFillShade="E6"/>
          </w:tcPr>
          <w:p w:rsidRPr="00340903" w:rsidR="00EC2FE4" w:rsidP="009C0D9C" w:rsidRDefault="00EA5A00" w14:paraId="0246A99D" w14:textId="5A1BF3BD">
            <w:pPr>
              <w:spacing w:after="200" w:line="276" w:lineRule="auto"/>
              <w:rPr>
                <w:rFonts w:ascii="Arial" w:hAnsi="Arial" w:eastAsia="Arial Unicode MS" w:cs="Arial"/>
                <w:iCs/>
                <w:sz w:val="21"/>
                <w:szCs w:val="21"/>
              </w:rPr>
            </w:pPr>
            <w:r w:rsidRPr="007D7341">
              <w:rPr>
                <w:rFonts w:ascii="Arial" w:hAnsi="Arial" w:eastAsia="VM Circular Whisper TT Light" w:cs="Arial"/>
                <w:b/>
                <w:bCs/>
                <w:color w:val="000000" w:themeColor="text1"/>
                <w:kern w:val="24"/>
                <w:sz w:val="22"/>
                <w:szCs w:val="22"/>
              </w:rPr>
              <w:t>We Manage Billing</w:t>
            </w:r>
            <w:r w:rsidRPr="007D7341">
              <w:rPr>
                <w:rFonts w:ascii="Arial" w:hAnsi="Arial" w:eastAsia="VM Circular Whisper TT Light" w:cs="Arial"/>
                <w:bCs/>
                <w:color w:val="000000" w:themeColor="text1"/>
                <w:kern w:val="24"/>
                <w:sz w:val="22"/>
                <w:szCs w:val="22"/>
              </w:rPr>
              <w:t xml:space="preserve"> – Customers view and manage bills and usage</w:t>
            </w:r>
          </w:p>
        </w:tc>
        <w:tc>
          <w:tcPr>
            <w:tcW w:w="5931" w:type="dxa"/>
          </w:tcPr>
          <w:p w:rsidRPr="006A051C" w:rsidR="006A051C" w:rsidP="00EA5A00" w:rsidRDefault="006A051C" w14:paraId="12EAC3C7" w14:textId="57ED5B37">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0"/>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00EC2FE4" w:rsidP="00EA5A00" w:rsidRDefault="00EA5A00" w14:paraId="0BE949A8" w14:textId="77777777">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rsidR="006A051C" w:rsidP="006A051C" w:rsidRDefault="006A051C" w14:paraId="5DB20261" w14:textId="77777777">
            <w:pPr>
              <w:jc w:val="both"/>
              <w:rPr>
                <w:rFonts w:ascii="Arial" w:hAnsi="Arial" w:cs="Arial"/>
                <w:sz w:val="21"/>
                <w:szCs w:val="21"/>
              </w:rPr>
            </w:pPr>
          </w:p>
          <w:p w:rsidR="006A051C" w:rsidP="006A051C" w:rsidRDefault="006A051C" w14:paraId="111225FF" w14:textId="77777777">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rsidRPr="006A051C" w:rsidR="006A051C" w:rsidP="006A051C" w:rsidRDefault="006A051C" w14:paraId="00486A8D" w14:textId="77777777">
            <w:pPr>
              <w:jc w:val="both"/>
              <w:rPr>
                <w:rFonts w:ascii="Arial" w:hAnsi="Arial" w:cs="Arial"/>
                <w:sz w:val="21"/>
                <w:szCs w:val="21"/>
              </w:rPr>
            </w:pPr>
          </w:p>
          <w:p w:rsidRPr="006A051C" w:rsidR="006A051C" w:rsidP="006A051C" w:rsidRDefault="006A051C" w14:paraId="752C5E90" w14:textId="77777777">
            <w:pPr>
              <w:jc w:val="both"/>
              <w:rPr>
                <w:rFonts w:ascii="Arial" w:hAnsi="Arial" w:cs="Arial"/>
                <w:b/>
                <w:bCs/>
                <w:sz w:val="21"/>
                <w:szCs w:val="21"/>
              </w:rPr>
            </w:pPr>
            <w:r w:rsidRPr="006A051C">
              <w:rPr>
                <w:rFonts w:ascii="Arial" w:hAnsi="Arial" w:cs="Arial"/>
                <w:b/>
                <w:bCs/>
                <w:sz w:val="21"/>
                <w:szCs w:val="21"/>
              </w:rPr>
              <w:t xml:space="preserve">Wholesale Mobile </w:t>
            </w:r>
          </w:p>
          <w:p w:rsidRPr="00247277" w:rsidR="006A051C" w:rsidP="006A051C" w:rsidRDefault="006D4D55" w14:paraId="4234B51F" w14:textId="40803CC1">
            <w:pPr>
              <w:jc w:val="both"/>
              <w:rPr>
                <w:rFonts w:ascii="Arial" w:hAnsi="Arial" w:cs="Arial"/>
                <w:sz w:val="21"/>
                <w:szCs w:val="21"/>
              </w:rPr>
            </w:pPr>
            <w:sdt>
              <w:sdtPr>
                <w:rPr>
                  <w:rFonts w:ascii="Arial" w:hAnsi="Arial" w:cs="Arial"/>
                  <w:sz w:val="21"/>
                  <w:szCs w:val="21"/>
                </w:rPr>
                <w:id w:val="1553189685"/>
                <w14:checkbox>
                  <w14:checked w14:val="1"/>
                  <w14:checkedState w14:val="2612" w14:font="MS Gothic"/>
                  <w14:uncheckedState w14:val="2610" w14:font="MS Gothic"/>
                </w14:checkbox>
              </w:sdtPr>
              <w:sdtEndPr/>
              <w:sdtContent>
                <w:r w:rsidR="00EE241F">
                  <w:rPr>
                    <w:rFonts w:hint="eastAsia" w:ascii="MS Gothic" w:hAnsi="MS Gothic" w:eastAsia="MS Gothic" w:cs="Arial"/>
                    <w:sz w:val="21"/>
                    <w:szCs w:val="21"/>
                  </w:rPr>
                  <w:t>☒</w:t>
                </w:r>
              </w:sdtContent>
            </w:sdt>
            <w:r w:rsidRPr="00247277" w:rsidR="006A051C">
              <w:rPr>
                <w:rFonts w:ascii="Arial" w:hAnsi="Arial" w:cs="Arial"/>
                <w:sz w:val="21"/>
                <w:szCs w:val="21"/>
              </w:rPr>
              <w:t xml:space="preserve"> O2 Daisy </w:t>
            </w:r>
            <w:r w:rsidR="006A051C">
              <w:rPr>
                <w:rFonts w:ascii="Arial" w:hAnsi="Arial" w:cs="Arial"/>
                <w:sz w:val="21"/>
                <w:szCs w:val="21"/>
              </w:rPr>
              <w:t>only</w:t>
            </w:r>
          </w:p>
          <w:p w:rsidRPr="00247277" w:rsidR="006A051C" w:rsidP="006A051C" w:rsidRDefault="006D4D55" w14:paraId="7B154365" w14:textId="77777777">
            <w:pPr>
              <w:jc w:val="both"/>
              <w:rPr>
                <w:rFonts w:ascii="Arial" w:hAnsi="Arial" w:cs="Arial"/>
                <w:sz w:val="21"/>
                <w:szCs w:val="21"/>
              </w:rPr>
            </w:pPr>
            <w:sdt>
              <w:sdtPr>
                <w:rPr>
                  <w:rFonts w:ascii="Arial" w:hAnsi="Arial" w:cs="Arial"/>
                  <w:sz w:val="21"/>
                  <w:szCs w:val="21"/>
                </w:rPr>
                <w:id w:val="559761071"/>
                <w14:checkbox>
                  <w14:checked w14:val="0"/>
                  <w14:checkedState w14:val="2612" w14:font="MS Gothic"/>
                  <w14:uncheckedState w14:val="2610" w14:font="MS Gothic"/>
                </w14:checkbox>
              </w:sdtPr>
              <w:sdtEndPr/>
              <w:sdtContent>
                <w:r w:rsidRPr="00247277" w:rsidR="006A051C">
                  <w:rPr>
                    <w:rFonts w:hint="eastAsia" w:ascii="MS Gothic" w:hAnsi="MS Gothic" w:eastAsia="MS Gothic" w:cs="Arial"/>
                    <w:sz w:val="21"/>
                    <w:szCs w:val="21"/>
                  </w:rPr>
                  <w:t>☐</w:t>
                </w:r>
              </w:sdtContent>
            </w:sdt>
            <w:r w:rsidRPr="00247277" w:rsidR="006A051C">
              <w:rPr>
                <w:rFonts w:ascii="Arial" w:hAnsi="Arial" w:cs="Arial"/>
                <w:sz w:val="21"/>
                <w:szCs w:val="21"/>
              </w:rPr>
              <w:t xml:space="preserve"> DISE</w:t>
            </w:r>
            <w:r w:rsidR="006A051C">
              <w:rPr>
                <w:rFonts w:ascii="Arial" w:hAnsi="Arial" w:cs="Arial"/>
                <w:sz w:val="21"/>
                <w:szCs w:val="21"/>
              </w:rPr>
              <w:t xml:space="preserve"> only</w:t>
            </w:r>
          </w:p>
          <w:p w:rsidRPr="00247277" w:rsidR="006A051C" w:rsidP="006A051C" w:rsidRDefault="006D4D55" w14:paraId="79C7716C" w14:textId="77777777">
            <w:pPr>
              <w:jc w:val="both"/>
              <w:rPr>
                <w:rFonts w:ascii="Arial" w:hAnsi="Arial" w:cs="Arial"/>
                <w:sz w:val="21"/>
                <w:szCs w:val="21"/>
              </w:rPr>
            </w:pPr>
            <w:sdt>
              <w:sdtPr>
                <w:rPr>
                  <w:rFonts w:ascii="Arial" w:hAnsi="Arial" w:cs="Arial"/>
                  <w:sz w:val="21"/>
                  <w:szCs w:val="21"/>
                </w:rPr>
                <w:id w:val="215637303"/>
                <w14:checkbox>
                  <w14:checked w14:val="0"/>
                  <w14:checkedState w14:val="2612" w14:font="MS Gothic"/>
                  <w14:uncheckedState w14:val="2610" w14:font="MS Gothic"/>
                </w14:checkbox>
              </w:sdtPr>
              <w:sdtEndPr/>
              <w:sdtContent>
                <w:r w:rsidRPr="00247277" w:rsidR="006A051C">
                  <w:rPr>
                    <w:rFonts w:hint="eastAsia" w:ascii="MS Gothic" w:hAnsi="MS Gothic" w:eastAsia="MS Gothic" w:cs="Arial"/>
                    <w:sz w:val="21"/>
                    <w:szCs w:val="21"/>
                  </w:rPr>
                  <w:t>☐</w:t>
                </w:r>
              </w:sdtContent>
            </w:sdt>
            <w:r w:rsidRPr="00247277" w:rsidR="006A051C">
              <w:rPr>
                <w:rFonts w:ascii="Arial" w:hAnsi="Arial" w:cs="Arial"/>
                <w:sz w:val="21"/>
                <w:szCs w:val="21"/>
              </w:rPr>
              <w:t xml:space="preserve"> DISE &amp; O2 Daisy</w:t>
            </w:r>
          </w:p>
          <w:p w:rsidR="006A051C" w:rsidP="006A051C" w:rsidRDefault="006D4D55" w14:paraId="735746A0" w14:textId="7464217E">
            <w:pPr>
              <w:jc w:val="both"/>
              <w:rPr>
                <w:rFonts w:ascii="Arial" w:hAnsi="Arial" w:cs="Arial"/>
                <w:sz w:val="21"/>
                <w:szCs w:val="21"/>
              </w:rPr>
            </w:pPr>
            <w:sdt>
              <w:sdtPr>
                <w:rPr>
                  <w:rFonts w:ascii="Arial" w:hAnsi="Arial" w:cs="Arial"/>
                  <w:sz w:val="21"/>
                  <w:szCs w:val="21"/>
                </w:rPr>
                <w:id w:val="1632442726"/>
                <w14:checkbox>
                  <w14:checked w14:val="1"/>
                  <w14:checkedState w14:val="2612" w14:font="MS Gothic"/>
                  <w14:uncheckedState w14:val="2610" w14:font="MS Gothic"/>
                </w14:checkbox>
              </w:sdtPr>
              <w:sdtEndPr/>
              <w:sdtContent>
                <w:r w:rsidR="00EE241F">
                  <w:rPr>
                    <w:rFonts w:hint="eastAsia" w:ascii="MS Gothic" w:hAnsi="MS Gothic" w:eastAsia="MS Gothic" w:cs="Arial"/>
                    <w:sz w:val="21"/>
                    <w:szCs w:val="21"/>
                  </w:rPr>
                  <w:t>☒</w:t>
                </w:r>
              </w:sdtContent>
            </w:sdt>
            <w:r w:rsidRPr="00247277" w:rsidR="006A051C">
              <w:rPr>
                <w:rFonts w:ascii="Arial" w:hAnsi="Arial" w:cs="Arial"/>
                <w:sz w:val="21"/>
                <w:szCs w:val="21"/>
              </w:rPr>
              <w:t xml:space="preserve"> Other (</w:t>
            </w:r>
            <w:r w:rsidRPr="00247277" w:rsidR="006A051C">
              <w:rPr>
                <w:rFonts w:ascii="Arial" w:hAnsi="Arial" w:cs="Arial"/>
                <w:i/>
                <w:sz w:val="21"/>
                <w:szCs w:val="21"/>
              </w:rPr>
              <w:t>Specify</w:t>
            </w:r>
            <w:r w:rsidRPr="00247277" w:rsidR="006A051C">
              <w:rPr>
                <w:rFonts w:ascii="Arial" w:hAnsi="Arial" w:cs="Arial"/>
                <w:sz w:val="21"/>
                <w:szCs w:val="21"/>
              </w:rPr>
              <w:t>)</w:t>
            </w:r>
          </w:p>
          <w:p w:rsidRPr="006A051C" w:rsidR="00EE241F" w:rsidP="006A051C" w:rsidRDefault="00EE241F" w14:paraId="739C7D67" w14:textId="77777777">
            <w:pPr>
              <w:jc w:val="both"/>
              <w:rPr>
                <w:rFonts w:ascii="Arial" w:hAnsi="Arial" w:cs="Arial"/>
                <w:sz w:val="21"/>
                <w:szCs w:val="21"/>
              </w:rPr>
            </w:pPr>
          </w:p>
          <w:p w:rsidR="006A051C" w:rsidP="006A051C" w:rsidRDefault="505C0FD6" w14:paraId="763D54D8" w14:textId="77777777">
            <w:pPr>
              <w:jc w:val="both"/>
              <w:rPr>
                <w:rFonts w:ascii="Arial" w:hAnsi="Arial" w:cs="Arial"/>
                <w:b/>
                <w:bCs/>
                <w:sz w:val="21"/>
                <w:szCs w:val="21"/>
              </w:rPr>
            </w:pPr>
            <w:r w:rsidRPr="0E6B4FFD">
              <w:rPr>
                <w:rFonts w:ascii="Arial" w:hAnsi="Arial" w:cs="Arial"/>
                <w:b/>
                <w:bCs/>
                <w:sz w:val="21"/>
                <w:szCs w:val="21"/>
              </w:rPr>
              <w:t xml:space="preserve">Wholesale Fixed  </w:t>
            </w:r>
          </w:p>
          <w:p w:rsidRPr="00EA5A00" w:rsidR="00EA5A00" w:rsidP="0E6B4FFD" w:rsidRDefault="006D4D55" w14:paraId="22E59B6A" w14:textId="380803E4">
            <w:pPr>
              <w:spacing w:after="160" w:line="278" w:lineRule="auto"/>
              <w:jc w:val="both"/>
              <w:rPr>
                <w:rFonts w:ascii="Arial" w:hAnsi="Arial" w:cs="Arial"/>
                <w:sz w:val="21"/>
                <w:szCs w:val="21"/>
              </w:rPr>
            </w:pPr>
            <w:sdt>
              <w:sdtPr>
                <w:rPr>
                  <w:rFonts w:ascii="Arial" w:hAnsi="Arial" w:cs="Arial"/>
                  <w:sz w:val="21"/>
                  <w:szCs w:val="21"/>
                </w:rPr>
                <w:id w:val="99631781"/>
                <w14:checkbox>
                  <w14:checked w14:val="0"/>
                  <w14:checkedState w14:val="2612" w14:font="MS Gothic"/>
                  <w14:uncheckedState w14:val="2610" w14:font="MS Gothic"/>
                </w14:checkbox>
              </w:sdtPr>
              <w:sdtEndPr/>
              <w:sdtContent>
                <w:r w:rsidRPr="0E6B4FFD" w:rsidR="2FEDC4D4">
                  <w:rPr>
                    <w:rFonts w:ascii="MS Gothic" w:hAnsi="MS Gothic" w:eastAsia="MS Gothic" w:cs="Arial"/>
                    <w:sz w:val="21"/>
                    <w:szCs w:val="21"/>
                  </w:rPr>
                  <w:t>☐</w:t>
                </w:r>
              </w:sdtContent>
            </w:sdt>
            <w:r w:rsidRPr="0E6B4FFD" w:rsidR="2FEDC4D4">
              <w:rPr>
                <w:rFonts w:ascii="Arial" w:hAnsi="Arial" w:cs="Arial"/>
                <w:sz w:val="21"/>
                <w:szCs w:val="21"/>
              </w:rPr>
              <w:t xml:space="preserve"> DISE </w:t>
            </w:r>
          </w:p>
          <w:p w:rsidRPr="00EA5A00" w:rsidR="00EA5A00" w:rsidP="0E6B4FFD" w:rsidRDefault="006D4D55" w14:paraId="0FA79E3F" w14:textId="0D94F546">
            <w:pPr>
              <w:spacing w:after="160" w:line="278" w:lineRule="auto"/>
              <w:jc w:val="both"/>
              <w:rPr>
                <w:rFonts w:ascii="Arial" w:hAnsi="Arial" w:cs="Arial"/>
                <w:sz w:val="21"/>
                <w:szCs w:val="21"/>
              </w:rPr>
            </w:pPr>
            <w:sdt>
              <w:sdtPr>
                <w:rPr>
                  <w:rFonts w:ascii="Arial" w:hAnsi="Arial" w:cs="Arial"/>
                  <w:sz w:val="21"/>
                  <w:szCs w:val="21"/>
                </w:rPr>
                <w:id w:val="1583926152"/>
                <w14:checkbox>
                  <w14:checked w14:val="0"/>
                  <w14:checkedState w14:val="2612" w14:font="MS Gothic"/>
                  <w14:uncheckedState w14:val="2610" w14:font="MS Gothic"/>
                </w14:checkbox>
              </w:sdtPr>
              <w:sdtEndPr/>
              <w:sdtContent>
                <w:r w:rsidRPr="0E6B4FFD" w:rsidR="2FEDC4D4">
                  <w:rPr>
                    <w:rFonts w:ascii="MS Gothic" w:hAnsi="MS Gothic" w:eastAsia="MS Gothic" w:cs="Arial"/>
                    <w:sz w:val="21"/>
                    <w:szCs w:val="21"/>
                  </w:rPr>
                  <w:t>☐</w:t>
                </w:r>
              </w:sdtContent>
            </w:sdt>
            <w:r w:rsidRPr="0E6B4FFD" w:rsidR="2FEDC4D4">
              <w:rPr>
                <w:rFonts w:ascii="Arial" w:hAnsi="Arial" w:cs="Arial"/>
                <w:sz w:val="21"/>
                <w:szCs w:val="21"/>
              </w:rPr>
              <w:t xml:space="preserve"> NRM</w:t>
            </w:r>
          </w:p>
          <w:p w:rsidRPr="00EA5A00" w:rsidR="00EA5A00" w:rsidP="0E6B4FFD" w:rsidRDefault="006D4D55" w14:paraId="58796A2E" w14:textId="6CF7852B">
            <w:pPr>
              <w:spacing w:after="160" w:line="278" w:lineRule="auto"/>
              <w:jc w:val="both"/>
              <w:rPr>
                <w:rFonts w:ascii="Arial" w:hAnsi="Arial" w:cs="Arial"/>
                <w:sz w:val="21"/>
                <w:szCs w:val="21"/>
              </w:rPr>
            </w:pPr>
            <w:sdt>
              <w:sdtPr>
                <w:rPr>
                  <w:rFonts w:ascii="Arial" w:hAnsi="Arial" w:cs="Arial"/>
                  <w:sz w:val="21"/>
                  <w:szCs w:val="21"/>
                </w:rPr>
                <w:id w:val="234280571"/>
                <w14:checkbox>
                  <w14:checked w14:val="0"/>
                  <w14:checkedState w14:val="2612" w14:font="MS Gothic"/>
                  <w14:uncheckedState w14:val="2610" w14:font="MS Gothic"/>
                </w14:checkbox>
              </w:sdtPr>
              <w:sdtEndPr/>
              <w:sdtContent>
                <w:r w:rsidRPr="0E6B4FFD" w:rsidR="2FEDC4D4">
                  <w:rPr>
                    <w:rFonts w:ascii="MS Gothic" w:hAnsi="MS Gothic" w:eastAsia="MS Gothic" w:cs="Arial"/>
                    <w:sz w:val="21"/>
                    <w:szCs w:val="21"/>
                  </w:rPr>
                  <w:t>☐</w:t>
                </w:r>
              </w:sdtContent>
            </w:sdt>
            <w:r w:rsidRPr="0E6B4FFD" w:rsidR="2FEDC4D4">
              <w:rPr>
                <w:rFonts w:ascii="Arial" w:hAnsi="Arial" w:cs="Arial"/>
                <w:sz w:val="21"/>
                <w:szCs w:val="21"/>
              </w:rPr>
              <w:t xml:space="preserve"> Oracle</w:t>
            </w:r>
          </w:p>
          <w:p w:rsidRPr="00EA5A00" w:rsidR="00EA5A00" w:rsidP="0E6B4FFD" w:rsidRDefault="006D4D55" w14:paraId="6BE5A6A0" w14:textId="09EA46AD">
            <w:pPr>
              <w:spacing w:after="160" w:line="278" w:lineRule="auto"/>
              <w:jc w:val="both"/>
              <w:rPr>
                <w:rFonts w:ascii="Arial" w:hAnsi="Arial" w:cs="Arial"/>
                <w:sz w:val="21"/>
                <w:szCs w:val="21"/>
              </w:rPr>
            </w:pPr>
            <w:sdt>
              <w:sdtPr>
                <w:rPr>
                  <w:rFonts w:ascii="Arial" w:hAnsi="Arial" w:cs="Arial"/>
                  <w:sz w:val="21"/>
                  <w:szCs w:val="21"/>
                </w:rPr>
                <w:id w:val="1696604647"/>
                <w14:checkbox>
                  <w14:checked w14:val="0"/>
                  <w14:checkedState w14:val="2612" w14:font="MS Gothic"/>
                  <w14:uncheckedState w14:val="2610" w14:font="MS Gothic"/>
                </w14:checkbox>
              </w:sdtPr>
              <w:sdtEndPr/>
              <w:sdtContent>
                <w:r w:rsidRPr="0E6B4FFD" w:rsidR="2FEDC4D4">
                  <w:rPr>
                    <w:rFonts w:ascii="MS Gothic" w:hAnsi="MS Gothic" w:eastAsia="MS Gothic" w:cs="Arial"/>
                    <w:sz w:val="21"/>
                    <w:szCs w:val="21"/>
                  </w:rPr>
                  <w:t>☐</w:t>
                </w:r>
              </w:sdtContent>
            </w:sdt>
            <w:r w:rsidRPr="0E6B4FFD" w:rsidR="2FEDC4D4">
              <w:rPr>
                <w:rFonts w:ascii="Arial" w:hAnsi="Arial" w:cs="Arial"/>
                <w:sz w:val="21"/>
                <w:szCs w:val="21"/>
              </w:rPr>
              <w:t xml:space="preserve"> Other (</w:t>
            </w:r>
            <w:r w:rsidRPr="0E6B4FFD" w:rsidR="2FEDC4D4">
              <w:rPr>
                <w:rFonts w:ascii="Arial" w:hAnsi="Arial" w:cs="Arial"/>
                <w:i/>
                <w:iCs/>
                <w:sz w:val="21"/>
                <w:szCs w:val="21"/>
              </w:rPr>
              <w:t>Specify</w:t>
            </w:r>
            <w:r w:rsidRPr="0E6B4FFD" w:rsidR="2FEDC4D4">
              <w:rPr>
                <w:rFonts w:ascii="Arial" w:hAnsi="Arial" w:cs="Arial"/>
                <w:sz w:val="21"/>
                <w:szCs w:val="21"/>
              </w:rPr>
              <w:t>)</w:t>
            </w:r>
          </w:p>
        </w:tc>
      </w:tr>
      <w:tr w:rsidRPr="0074423B" w:rsidR="00EC2FE4" w:rsidTr="0E6B4FFD" w14:paraId="47FA2623" w14:textId="77777777">
        <w:tc>
          <w:tcPr>
            <w:tcW w:w="4258" w:type="dxa"/>
            <w:shd w:val="clear" w:color="auto" w:fill="D1D1D1" w:themeFill="background2" w:themeFillShade="E6"/>
          </w:tcPr>
          <w:p w:rsidRPr="00340903" w:rsidR="00EC2FE4" w:rsidP="009C0D9C" w:rsidRDefault="00EA5A00" w14:paraId="11C0E459" w14:textId="6D7828EF">
            <w:pPr>
              <w:spacing w:after="200" w:line="276" w:lineRule="auto"/>
              <w:rPr>
                <w:rFonts w:ascii="Arial" w:hAnsi="Arial" w:eastAsia="Arial Unicode MS" w:cs="Arial"/>
                <w:iCs/>
                <w:sz w:val="21"/>
                <w:szCs w:val="21"/>
              </w:rPr>
            </w:pPr>
            <w:r w:rsidRPr="007D7341">
              <w:rPr>
                <w:rFonts w:ascii="Arial" w:hAnsi="Arial" w:eastAsia="VM Circular Whisper TT Light" w:cs="Arial"/>
                <w:b/>
                <w:bCs/>
                <w:color w:val="000000" w:themeColor="text1"/>
                <w:kern w:val="24"/>
                <w:sz w:val="22"/>
                <w:szCs w:val="22"/>
              </w:rPr>
              <w:t>We Add / Change</w:t>
            </w:r>
            <w:r w:rsidRPr="007D7341">
              <w:rPr>
                <w:rFonts w:ascii="Arial" w:hAnsi="Arial" w:eastAsia="VM Circular Whisper TT Light" w:cs="Arial"/>
                <w:bCs/>
                <w:color w:val="000000" w:themeColor="text1"/>
                <w:kern w:val="24"/>
                <w:sz w:val="22"/>
                <w:szCs w:val="22"/>
              </w:rPr>
              <w:t xml:space="preserve"> – Customers modify or upgrade their services</w:t>
            </w:r>
          </w:p>
        </w:tc>
        <w:tc>
          <w:tcPr>
            <w:tcW w:w="5931" w:type="dxa"/>
          </w:tcPr>
          <w:p w:rsidRPr="006A051C" w:rsidR="006A051C" w:rsidP="006A051C" w:rsidRDefault="006A051C" w14:paraId="6F06A850" w14:textId="36C84454">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0"/>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00EA5A00" w:rsidP="00EA5A00" w:rsidRDefault="00EA5A00" w14:paraId="1857EE29" w14:textId="77777777">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rsidRPr="002F40BE" w:rsidR="002F40BE" w:rsidP="00EA5A00" w:rsidRDefault="000C3129" w14:paraId="3004ECB8" w14:textId="090D0550">
            <w:pPr>
              <w:spacing w:after="160" w:line="278" w:lineRule="auto"/>
              <w:rPr>
                <w:rFonts w:ascii="Arial" w:hAnsi="Arial" w:cs="Arial"/>
                <w:color w:val="000000" w:themeColor="text1"/>
                <w:sz w:val="21"/>
                <w:szCs w:val="21"/>
              </w:rPr>
            </w:pPr>
            <w:r>
              <w:rPr>
                <w:rFonts w:ascii="Arial" w:hAnsi="Arial" w:cs="Arial"/>
                <w:color w:val="000000" w:themeColor="text1"/>
                <w:sz w:val="21"/>
                <w:szCs w:val="21"/>
              </w:rPr>
              <w:t xml:space="preserve">Customers can add / remove Watch services ‘in life’ via Service Desk. </w:t>
            </w:r>
          </w:p>
        </w:tc>
      </w:tr>
      <w:tr w:rsidRPr="0074423B" w:rsidR="00EC2FE4" w:rsidTr="0E6B4FFD" w14:paraId="79F3181F" w14:textId="77777777">
        <w:tc>
          <w:tcPr>
            <w:tcW w:w="4258" w:type="dxa"/>
            <w:shd w:val="clear" w:color="auto" w:fill="D1D1D1" w:themeFill="background2" w:themeFillShade="E6"/>
          </w:tcPr>
          <w:p w:rsidRPr="00340903" w:rsidR="00EC2FE4" w:rsidP="009C0D9C" w:rsidRDefault="00EA5A00" w14:paraId="6295D7A4" w14:textId="463EC792">
            <w:pPr>
              <w:spacing w:after="200" w:line="276" w:lineRule="auto"/>
              <w:rPr>
                <w:rFonts w:ascii="Arial" w:hAnsi="Arial" w:eastAsia="Arial Unicode MS" w:cs="Arial"/>
                <w:iCs/>
                <w:sz w:val="21"/>
                <w:szCs w:val="21"/>
              </w:rPr>
            </w:pPr>
            <w:r w:rsidRPr="007D7341">
              <w:rPr>
                <w:rFonts w:ascii="Arial" w:hAnsi="Arial" w:eastAsia="VM Circular Whisper TT Light" w:cs="Arial"/>
                <w:b/>
                <w:bCs/>
                <w:color w:val="000000" w:themeColor="text1"/>
                <w:kern w:val="24"/>
                <w:sz w:val="22"/>
                <w:szCs w:val="22"/>
              </w:rPr>
              <w:t>We Stay or Leave</w:t>
            </w:r>
            <w:r w:rsidRPr="007D7341">
              <w:rPr>
                <w:rFonts w:ascii="Arial" w:hAnsi="Arial" w:eastAsia="VM Circular Whisper TT Light" w:cs="Arial"/>
                <w:bCs/>
                <w:color w:val="000000" w:themeColor="text1"/>
                <w:kern w:val="24"/>
                <w:sz w:val="22"/>
                <w:szCs w:val="22"/>
              </w:rPr>
              <w:t xml:space="preserve"> – Customers decide to renew, stay, or exit</w:t>
            </w:r>
          </w:p>
        </w:tc>
        <w:tc>
          <w:tcPr>
            <w:tcW w:w="5931" w:type="dxa"/>
          </w:tcPr>
          <w:p w:rsidRPr="006A051C" w:rsidR="006A051C" w:rsidP="006A051C" w:rsidRDefault="006A051C" w14:paraId="0E65E062" w14:textId="0E37B385">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0"/>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1"/>
                  <w14:checkedState w14:val="2612" w14:font="MS Gothic"/>
                  <w14:uncheckedState w14:val="2610" w14:font="MS Gothic"/>
                </w14:checkbox>
              </w:sdtPr>
              <w:sdtEndPr/>
              <w:sdtContent>
                <w:r w:rsidR="00A7471B">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EndPr/>
              <w:sdtContent>
                <w:r w:rsidRPr="006A051C">
                  <w:rPr>
                    <w:rFonts w:hint="eastAsia" w:ascii="MS Gothic" w:hAnsi="MS Gothic" w:eastAsia="MS Gothic" w:cs="Arial"/>
                    <w:b/>
                    <w:bCs/>
                    <w:color w:val="000000" w:themeColor="text1"/>
                    <w:sz w:val="21"/>
                    <w:szCs w:val="21"/>
                  </w:rPr>
                  <w:t>☐</w:t>
                </w:r>
              </w:sdtContent>
            </w:sdt>
            <w:r w:rsidRPr="006A051C">
              <w:rPr>
                <w:rFonts w:ascii="Arial" w:hAnsi="Arial" w:cs="Arial"/>
                <w:b/>
                <w:bCs/>
                <w:color w:val="000000" w:themeColor="text1"/>
                <w:sz w:val="21"/>
                <w:szCs w:val="21"/>
              </w:rPr>
              <w:t xml:space="preserve"> Unknown</w:t>
            </w:r>
          </w:p>
          <w:p w:rsidR="002F40BE" w:rsidP="00EA5A00" w:rsidRDefault="00EA5A00" w14:paraId="10AA7203" w14:textId="09B02026">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rsidRPr="00EA5A00" w:rsidR="00EA5A00" w:rsidP="00EA5A00" w:rsidRDefault="004310F2" w14:paraId="297EA0FF" w14:textId="37430B8E">
            <w:pPr>
              <w:spacing w:after="160" w:line="278" w:lineRule="auto"/>
              <w:rPr>
                <w:color w:val="000000" w:themeColor="text1"/>
              </w:rPr>
            </w:pPr>
            <w:r w:rsidRPr="004310F2">
              <w:rPr>
                <w:color w:val="000000" w:themeColor="text1"/>
              </w:rPr>
              <w:t>Customers will need to be able to re-sign / retain the Watch subscriptions at point of contract re-sign.</w:t>
            </w:r>
          </w:p>
        </w:tc>
      </w:tr>
    </w:tbl>
    <w:p w:rsidR="001A2E6D" w:rsidP="001A2E6D" w:rsidRDefault="001A2E6D" w14:paraId="03095E23" w14:textId="0328BED0">
      <w:pPr>
        <w:pStyle w:val="Heading1"/>
        <w:numPr>
          <w:ilvl w:val="0"/>
          <w:numId w:val="0"/>
        </w:numPr>
        <w:ind w:left="432" w:hanging="432"/>
      </w:pPr>
      <w:bookmarkStart w:name="_Toc211517521" w:id="3"/>
    </w:p>
    <w:p w:rsidR="001A2E6D" w:rsidRDefault="001A2E6D" w14:paraId="4D2CEB42" w14:textId="77777777">
      <w:pPr>
        <w:rPr>
          <w:rFonts w:ascii="Arial" w:hAnsi="Arial" w:cs="Arial" w:eastAsiaTheme="majorEastAsia"/>
          <w:b/>
          <w:bCs/>
          <w:color w:val="000000" w:themeColor="text1"/>
          <w:sz w:val="32"/>
          <w:szCs w:val="32"/>
        </w:rPr>
      </w:pPr>
      <w:r>
        <w:br w:type="page"/>
      </w:r>
    </w:p>
    <w:p w:rsidR="001A2E6D" w:rsidP="00903CE2" w:rsidRDefault="001A2E6D" w14:paraId="3CC8EC94" w14:textId="77777777">
      <w:pPr>
        <w:pStyle w:val="Heading1"/>
        <w:numPr>
          <w:ilvl w:val="0"/>
          <w:numId w:val="0"/>
        </w:numPr>
        <w:ind w:left="432" w:hanging="432"/>
      </w:pPr>
    </w:p>
    <w:p w:rsidRPr="00EA5A00" w:rsidR="00FE2617" w:rsidP="00903CE2" w:rsidRDefault="00FE2617" w14:paraId="35564E3E" w14:textId="6CC60060">
      <w:pPr>
        <w:pStyle w:val="Heading1"/>
        <w:numPr>
          <w:ilvl w:val="0"/>
          <w:numId w:val="74"/>
        </w:numPr>
      </w:pPr>
      <w:r>
        <w:t xml:space="preserve">Out of Scope </w:t>
      </w:r>
      <w:r w:rsidRPr="00972E30">
        <w:rPr>
          <w:i/>
          <w:iCs/>
          <w:color w:val="0070C0"/>
        </w:rPr>
        <w:t>(Required)</w:t>
      </w:r>
      <w:bookmarkEnd w:id="3"/>
    </w:p>
    <w:p w:rsidR="00F35503" w:rsidRDefault="00F35503" w14:paraId="63EA3523" w14:textId="77777777">
      <w:pPr>
        <w:rPr>
          <w:rFonts w:ascii="Arial" w:hAnsi="Arial" w:cs="Arial"/>
          <w:b/>
          <w:bCs/>
          <w:sz w:val="22"/>
          <w:szCs w:val="22"/>
        </w:rPr>
      </w:pPr>
    </w:p>
    <w:tbl>
      <w:tblPr>
        <w:tblStyle w:val="TableGrid"/>
        <w:tblW w:w="0" w:type="auto"/>
        <w:tblLook w:val="04A0" w:firstRow="1" w:lastRow="0" w:firstColumn="1" w:lastColumn="0" w:noHBand="0" w:noVBand="1"/>
      </w:tblPr>
      <w:tblGrid>
        <w:gridCol w:w="5382"/>
        <w:gridCol w:w="4807"/>
      </w:tblGrid>
      <w:tr w:rsidR="001A2E6D" w:rsidTr="00CE05A4" w14:paraId="73E1525B" w14:textId="77777777">
        <w:tc>
          <w:tcPr>
            <w:tcW w:w="5382" w:type="dxa"/>
          </w:tcPr>
          <w:p w:rsidRPr="00FE2617" w:rsidR="001A2E6D" w:rsidP="00CE05A4" w:rsidRDefault="001A2E6D" w14:paraId="31842B7A" w14:textId="77777777">
            <w:pPr>
              <w:jc w:val="center"/>
              <w:rPr>
                <w:rFonts w:ascii="Arial" w:hAnsi="Arial" w:cs="Arial"/>
                <w:b/>
                <w:bCs/>
              </w:rPr>
            </w:pPr>
            <w:r w:rsidRPr="00FE2617">
              <w:rPr>
                <w:rFonts w:ascii="Arial" w:hAnsi="Arial" w:cs="Arial"/>
                <w:b/>
                <w:bCs/>
              </w:rPr>
              <w:t>Out of Scope</w:t>
            </w:r>
            <w:r>
              <w:rPr>
                <w:rFonts w:ascii="Arial" w:hAnsi="Arial" w:cs="Arial"/>
                <w:b/>
                <w:bCs/>
              </w:rPr>
              <w:t xml:space="preserve"> Item</w:t>
            </w:r>
          </w:p>
        </w:tc>
        <w:tc>
          <w:tcPr>
            <w:tcW w:w="4807" w:type="dxa"/>
          </w:tcPr>
          <w:p w:rsidRPr="00FE2617" w:rsidR="001A2E6D" w:rsidP="00CE05A4" w:rsidRDefault="001A2E6D" w14:paraId="3684BACB" w14:textId="77777777">
            <w:pPr>
              <w:jc w:val="center"/>
              <w:rPr>
                <w:rFonts w:ascii="Arial" w:hAnsi="Arial" w:cs="Arial"/>
                <w:b/>
                <w:bCs/>
              </w:rPr>
            </w:pPr>
            <w:r w:rsidRPr="00FE2617">
              <w:rPr>
                <w:rFonts w:ascii="Arial" w:hAnsi="Arial" w:cs="Arial"/>
                <w:b/>
                <w:bCs/>
              </w:rPr>
              <w:t>Future Scope (</w:t>
            </w:r>
            <w:r>
              <w:rPr>
                <w:rFonts w:ascii="Arial" w:hAnsi="Arial" w:cs="Arial"/>
                <w:b/>
                <w:bCs/>
              </w:rPr>
              <w:t xml:space="preserve">e.g. </w:t>
            </w:r>
            <w:r w:rsidRPr="00FE2617">
              <w:rPr>
                <w:rFonts w:ascii="Arial" w:hAnsi="Arial" w:cs="Arial"/>
                <w:b/>
                <w:bCs/>
              </w:rPr>
              <w:t>later phase Delivery)</w:t>
            </w:r>
          </w:p>
          <w:p w:rsidRPr="00FE2617" w:rsidR="001A2E6D" w:rsidP="00CE05A4" w:rsidRDefault="001A2E6D" w14:paraId="1CFEBE90" w14:textId="77777777">
            <w:pPr>
              <w:jc w:val="center"/>
              <w:rPr>
                <w:rFonts w:ascii="Arial" w:hAnsi="Arial" w:cs="Arial"/>
                <w:b/>
                <w:bCs/>
              </w:rPr>
            </w:pPr>
          </w:p>
        </w:tc>
      </w:tr>
      <w:tr w:rsidR="001A2E6D" w:rsidTr="00CE05A4" w14:paraId="07079296" w14:textId="77777777">
        <w:trPr>
          <w:trHeight w:val="477"/>
        </w:trPr>
        <w:tc>
          <w:tcPr>
            <w:tcW w:w="5382" w:type="dxa"/>
          </w:tcPr>
          <w:p w:rsidRPr="00680D16" w:rsidR="001A2E6D" w:rsidP="00CE05A4" w:rsidRDefault="001A2E6D" w14:paraId="2621682B" w14:textId="77777777">
            <w:pPr>
              <w:rPr>
                <w:rFonts w:ascii="Arial" w:hAnsi="Arial" w:cs="Arial"/>
                <w:sz w:val="22"/>
                <w:szCs w:val="22"/>
              </w:rPr>
            </w:pPr>
            <w:r w:rsidRPr="00680D16">
              <w:rPr>
                <w:rFonts w:ascii="Arial" w:hAnsi="Arial" w:cs="Arial"/>
                <w:sz w:val="22"/>
                <w:szCs w:val="22"/>
              </w:rPr>
              <w:t>1 BAU DISE Process</w:t>
            </w:r>
          </w:p>
          <w:p w:rsidRPr="00680D16" w:rsidR="001A2E6D" w:rsidP="00CE05A4" w:rsidRDefault="001A2E6D" w14:paraId="6AA5FDE1" w14:textId="77777777">
            <w:pPr>
              <w:rPr>
                <w:rFonts w:ascii="Arial" w:hAnsi="Arial" w:cs="Arial"/>
                <w:sz w:val="22"/>
                <w:szCs w:val="22"/>
              </w:rPr>
            </w:pPr>
            <w:r w:rsidRPr="00680D16">
              <w:rPr>
                <w:rFonts w:ascii="Arial" w:hAnsi="Arial" w:cs="Arial"/>
                <w:sz w:val="22"/>
                <w:szCs w:val="22"/>
              </w:rPr>
              <w:t>Existing:  </w:t>
            </w:r>
          </w:p>
          <w:p w:rsidRPr="00680D16" w:rsidR="001A2E6D" w:rsidP="00CE05A4" w:rsidRDefault="001A2E6D" w14:paraId="7D098CC8" w14:textId="77777777">
            <w:pPr>
              <w:rPr>
                <w:rFonts w:ascii="Arial" w:hAnsi="Arial" w:cs="Arial"/>
                <w:sz w:val="22"/>
                <w:szCs w:val="22"/>
              </w:rPr>
            </w:pPr>
            <w:r w:rsidRPr="00680D16">
              <w:rPr>
                <w:rFonts w:ascii="Arial" w:hAnsi="Arial" w:cs="Arial"/>
                <w:sz w:val="22"/>
                <w:szCs w:val="22"/>
              </w:rPr>
              <w:t>Partner Portal → DISE → GXO flow</w:t>
            </w:r>
          </w:p>
        </w:tc>
        <w:tc>
          <w:tcPr>
            <w:tcW w:w="4807" w:type="dxa"/>
          </w:tcPr>
          <w:p w:rsidR="001A2E6D" w:rsidP="00CE05A4" w:rsidRDefault="001A2E6D" w14:paraId="726AD202" w14:textId="77777777">
            <w:pPr>
              <w:rPr>
                <w:rFonts w:ascii="Arial" w:hAnsi="Arial" w:cs="Arial"/>
                <w:b/>
                <w:bCs/>
                <w:sz w:val="22"/>
                <w:szCs w:val="22"/>
              </w:rPr>
            </w:pPr>
          </w:p>
        </w:tc>
      </w:tr>
      <w:tr w:rsidR="001A2E6D" w:rsidTr="00CE05A4" w14:paraId="7D8ADF6F" w14:textId="77777777">
        <w:trPr>
          <w:trHeight w:val="411"/>
        </w:trPr>
        <w:tc>
          <w:tcPr>
            <w:tcW w:w="5382" w:type="dxa"/>
          </w:tcPr>
          <w:p w:rsidRPr="00B553CD" w:rsidR="001A2E6D" w:rsidP="00CE05A4" w:rsidRDefault="001A2E6D" w14:paraId="488F41B5" w14:textId="77777777">
            <w:pPr>
              <w:rPr>
                <w:rFonts w:ascii="Arial" w:hAnsi="Arial" w:cs="Arial"/>
                <w:sz w:val="22"/>
                <w:szCs w:val="22"/>
              </w:rPr>
            </w:pPr>
            <w:r w:rsidRPr="00B553CD">
              <w:rPr>
                <w:rFonts w:ascii="Arial" w:hAnsi="Arial" w:cs="Arial"/>
                <w:sz w:val="22"/>
                <w:szCs w:val="22"/>
              </w:rPr>
              <w:t>2 Bulk Device Ordering Process</w:t>
            </w:r>
          </w:p>
          <w:p w:rsidRPr="00B553CD" w:rsidR="001A2E6D" w:rsidP="00CE05A4" w:rsidRDefault="001A2E6D" w14:paraId="3AD8A5F4" w14:textId="77777777">
            <w:pPr>
              <w:rPr>
                <w:rFonts w:ascii="Arial" w:hAnsi="Arial" w:cs="Arial"/>
                <w:sz w:val="22"/>
                <w:szCs w:val="22"/>
              </w:rPr>
            </w:pPr>
            <w:r w:rsidRPr="00B553CD">
              <w:rPr>
                <w:rFonts w:ascii="Arial" w:hAnsi="Arial" w:cs="Arial"/>
                <w:sz w:val="22"/>
                <w:szCs w:val="22"/>
              </w:rPr>
              <w:t>Ordering via partner portal into DISE remains</w:t>
            </w:r>
          </w:p>
          <w:p w:rsidRPr="00B553CD" w:rsidR="001A2E6D" w:rsidP="00CE05A4" w:rsidRDefault="001A2E6D" w14:paraId="24635C61" w14:textId="77777777">
            <w:pPr>
              <w:rPr>
                <w:rFonts w:ascii="Arial" w:hAnsi="Arial" w:cs="Arial"/>
                <w:sz w:val="22"/>
                <w:szCs w:val="22"/>
              </w:rPr>
            </w:pPr>
            <w:r w:rsidRPr="00B553CD">
              <w:rPr>
                <w:rFonts w:ascii="Arial" w:hAnsi="Arial" w:cs="Arial"/>
                <w:sz w:val="22"/>
                <w:szCs w:val="22"/>
              </w:rPr>
              <w:t>Bulk stock flow:</w:t>
            </w:r>
          </w:p>
          <w:p w:rsidRPr="00680D16" w:rsidR="001A2E6D" w:rsidP="00CE05A4" w:rsidRDefault="001A2E6D" w14:paraId="12DBCDCE" w14:textId="77777777">
            <w:pPr>
              <w:rPr>
                <w:rFonts w:ascii="Arial" w:hAnsi="Arial" w:cs="Arial"/>
                <w:sz w:val="22"/>
                <w:szCs w:val="22"/>
              </w:rPr>
            </w:pPr>
            <w:r w:rsidRPr="00B553CD">
              <w:rPr>
                <w:rFonts w:ascii="Arial" w:hAnsi="Arial" w:cs="Arial"/>
                <w:sz w:val="22"/>
                <w:szCs w:val="22"/>
              </w:rPr>
              <w:t>GXO → West Coast remains for interim</w:t>
            </w:r>
          </w:p>
        </w:tc>
        <w:tc>
          <w:tcPr>
            <w:tcW w:w="4807" w:type="dxa"/>
          </w:tcPr>
          <w:p w:rsidR="001A2E6D" w:rsidP="00CE05A4" w:rsidRDefault="001A2E6D" w14:paraId="15732624" w14:textId="77777777">
            <w:pPr>
              <w:rPr>
                <w:rFonts w:ascii="Arial" w:hAnsi="Arial" w:cs="Arial"/>
                <w:b/>
                <w:bCs/>
                <w:sz w:val="22"/>
                <w:szCs w:val="22"/>
              </w:rPr>
            </w:pPr>
          </w:p>
        </w:tc>
      </w:tr>
      <w:tr w:rsidR="001A2E6D" w:rsidTr="00CE05A4" w14:paraId="00212A90" w14:textId="77777777">
        <w:trPr>
          <w:trHeight w:val="411"/>
        </w:trPr>
        <w:tc>
          <w:tcPr>
            <w:tcW w:w="5382" w:type="dxa"/>
          </w:tcPr>
          <w:p w:rsidRPr="00680D16" w:rsidR="001A2E6D" w:rsidP="00CE05A4" w:rsidRDefault="001A2E6D" w14:paraId="53AA938B" w14:textId="77777777">
            <w:pPr>
              <w:rPr>
                <w:rFonts w:ascii="Arial" w:hAnsi="Arial" w:cs="Arial"/>
                <w:sz w:val="22"/>
                <w:szCs w:val="22"/>
              </w:rPr>
            </w:pPr>
            <w:r w:rsidRPr="00680D16">
              <w:rPr>
                <w:rFonts w:ascii="Arial" w:hAnsi="Arial" w:cs="Arial"/>
                <w:sz w:val="22"/>
                <w:szCs w:val="22"/>
              </w:rPr>
              <w:t>3 Procurement / Supply Chain BAU</w:t>
            </w:r>
          </w:p>
          <w:p w:rsidRPr="00680D16" w:rsidR="001A2E6D" w:rsidP="00CE05A4" w:rsidRDefault="001A2E6D" w14:paraId="51EB1CD4" w14:textId="77777777">
            <w:pPr>
              <w:rPr>
                <w:rFonts w:ascii="Arial" w:hAnsi="Arial" w:cs="Arial"/>
                <w:sz w:val="22"/>
                <w:szCs w:val="22"/>
              </w:rPr>
            </w:pPr>
            <w:r w:rsidRPr="00680D16">
              <w:rPr>
                <w:rFonts w:ascii="Arial" w:hAnsi="Arial" w:cs="Arial"/>
                <w:sz w:val="22"/>
                <w:szCs w:val="22"/>
              </w:rPr>
              <w:t>Device procurement via supply chain: Remains unchanged</w:t>
            </w:r>
          </w:p>
          <w:p w:rsidRPr="00B553CD" w:rsidR="001A2E6D" w:rsidP="00CE05A4" w:rsidRDefault="001A2E6D" w14:paraId="43BDC8FB" w14:textId="77777777">
            <w:pPr>
              <w:rPr>
                <w:rFonts w:ascii="Arial" w:hAnsi="Arial" w:cs="Arial"/>
                <w:sz w:val="22"/>
                <w:szCs w:val="22"/>
              </w:rPr>
            </w:pPr>
            <w:r w:rsidRPr="00680D16">
              <w:rPr>
                <w:rFonts w:ascii="Arial" w:hAnsi="Arial" w:cs="Arial"/>
                <w:sz w:val="22"/>
                <w:szCs w:val="22"/>
              </w:rPr>
              <w:t>Considered: Separate from enrolment solution scope</w:t>
            </w:r>
          </w:p>
        </w:tc>
        <w:tc>
          <w:tcPr>
            <w:tcW w:w="4807" w:type="dxa"/>
          </w:tcPr>
          <w:p w:rsidR="001A2E6D" w:rsidP="00CE05A4" w:rsidRDefault="001A2E6D" w14:paraId="62D42876" w14:textId="77777777">
            <w:pPr>
              <w:rPr>
                <w:rFonts w:ascii="Arial" w:hAnsi="Arial" w:cs="Arial"/>
                <w:b/>
                <w:bCs/>
                <w:sz w:val="22"/>
                <w:szCs w:val="22"/>
              </w:rPr>
            </w:pPr>
          </w:p>
        </w:tc>
      </w:tr>
      <w:tr w:rsidR="001A2E6D" w:rsidTr="00CE05A4" w14:paraId="5EE71B75" w14:textId="77777777">
        <w:trPr>
          <w:trHeight w:val="411"/>
        </w:trPr>
        <w:tc>
          <w:tcPr>
            <w:tcW w:w="5382" w:type="dxa"/>
          </w:tcPr>
          <w:p w:rsidRPr="00D0700A" w:rsidR="001A2E6D" w:rsidP="00D0700A" w:rsidRDefault="00D0700A" w14:paraId="136A74D0" w14:textId="072E2F8C">
            <w:pPr>
              <w:rPr>
                <w:rFonts w:ascii="Arial" w:hAnsi="Arial" w:cs="Arial"/>
                <w:sz w:val="22"/>
                <w:szCs w:val="22"/>
              </w:rPr>
            </w:pPr>
            <w:r w:rsidRPr="00D0700A">
              <w:rPr>
                <w:rFonts w:ascii="Arial" w:hAnsi="Arial" w:cs="Arial"/>
                <w:sz w:val="22"/>
                <w:szCs w:val="22"/>
              </w:rPr>
              <w:t>Changes to Apple enrolment policies, customer configurations or Apple commercial arrangements.</w:t>
            </w:r>
          </w:p>
        </w:tc>
        <w:tc>
          <w:tcPr>
            <w:tcW w:w="4807" w:type="dxa"/>
          </w:tcPr>
          <w:p w:rsidR="001A2E6D" w:rsidP="00CE05A4" w:rsidRDefault="001A2E6D" w14:paraId="76100044" w14:textId="77777777">
            <w:pPr>
              <w:rPr>
                <w:rFonts w:ascii="Arial" w:hAnsi="Arial" w:cs="Arial"/>
                <w:b/>
                <w:bCs/>
                <w:sz w:val="22"/>
                <w:szCs w:val="22"/>
              </w:rPr>
            </w:pPr>
          </w:p>
        </w:tc>
      </w:tr>
      <w:tr w:rsidR="00D0700A" w:rsidTr="00CE05A4" w14:paraId="0195C0E6" w14:textId="77777777">
        <w:trPr>
          <w:trHeight w:val="411"/>
        </w:trPr>
        <w:tc>
          <w:tcPr>
            <w:tcW w:w="5382" w:type="dxa"/>
          </w:tcPr>
          <w:p w:rsidRPr="00D0700A" w:rsidR="00D0700A" w:rsidP="00903CE2" w:rsidRDefault="00D0700A" w14:paraId="1B1D3EB4" w14:textId="6E932E59">
            <w:pPr>
              <w:rPr>
                <w:rFonts w:ascii="Arial" w:hAnsi="Arial" w:cs="Arial"/>
                <w:sz w:val="22"/>
                <w:szCs w:val="22"/>
              </w:rPr>
            </w:pPr>
            <w:r w:rsidRPr="00D0700A">
              <w:rPr>
                <w:rFonts w:ascii="Arial" w:hAnsi="Arial" w:cs="Arial"/>
                <w:sz w:val="22"/>
                <w:szCs w:val="22"/>
              </w:rPr>
              <w:t>Redesign or decommissioning of DISE outside this specific Apple Device Enrolment flow.</w:t>
            </w:r>
          </w:p>
        </w:tc>
        <w:tc>
          <w:tcPr>
            <w:tcW w:w="4807" w:type="dxa"/>
          </w:tcPr>
          <w:p w:rsidR="00D0700A" w:rsidP="00D0700A" w:rsidRDefault="00D0700A" w14:paraId="4BFB4513" w14:textId="77777777">
            <w:pPr>
              <w:rPr>
                <w:rFonts w:ascii="Arial" w:hAnsi="Arial" w:cs="Arial"/>
                <w:b/>
                <w:bCs/>
                <w:sz w:val="22"/>
                <w:szCs w:val="22"/>
              </w:rPr>
            </w:pPr>
          </w:p>
        </w:tc>
      </w:tr>
      <w:tr w:rsidR="00D0700A" w:rsidTr="00CE05A4" w14:paraId="792875E2" w14:textId="77777777">
        <w:trPr>
          <w:trHeight w:val="411"/>
        </w:trPr>
        <w:tc>
          <w:tcPr>
            <w:tcW w:w="5382" w:type="dxa"/>
          </w:tcPr>
          <w:p w:rsidRPr="00D0700A" w:rsidR="00D0700A" w:rsidP="00903CE2" w:rsidRDefault="00D0700A" w14:paraId="339A630C" w14:textId="63CABC10">
            <w:pPr>
              <w:rPr>
                <w:rFonts w:ascii="Arial" w:hAnsi="Arial" w:cs="Arial"/>
                <w:sz w:val="22"/>
                <w:szCs w:val="22"/>
              </w:rPr>
            </w:pPr>
            <w:r w:rsidRPr="00D0700A">
              <w:rPr>
                <w:rFonts w:ascii="Arial" w:hAnsi="Arial" w:cs="Arial"/>
                <w:sz w:val="22"/>
                <w:szCs w:val="22"/>
              </w:rPr>
              <w:t>Permanent reliance on manual processes beyond the agreed interim period.</w:t>
            </w:r>
          </w:p>
        </w:tc>
        <w:tc>
          <w:tcPr>
            <w:tcW w:w="4807" w:type="dxa"/>
          </w:tcPr>
          <w:p w:rsidR="00D0700A" w:rsidP="00D0700A" w:rsidRDefault="00D0700A" w14:paraId="44D6A298" w14:textId="77777777">
            <w:pPr>
              <w:rPr>
                <w:rFonts w:ascii="Arial" w:hAnsi="Arial" w:cs="Arial"/>
                <w:b/>
                <w:bCs/>
                <w:sz w:val="22"/>
                <w:szCs w:val="22"/>
              </w:rPr>
            </w:pPr>
          </w:p>
        </w:tc>
      </w:tr>
      <w:tr w:rsidR="00D0700A" w:rsidTr="00CE05A4" w14:paraId="35232D8D" w14:textId="77777777">
        <w:trPr>
          <w:trHeight w:val="411"/>
        </w:trPr>
        <w:tc>
          <w:tcPr>
            <w:tcW w:w="5382" w:type="dxa"/>
          </w:tcPr>
          <w:p w:rsidRPr="00D0700A" w:rsidR="00D0700A" w:rsidP="00903CE2" w:rsidRDefault="00D0700A" w14:paraId="11E99CC7" w14:textId="7123A4D9">
            <w:pPr>
              <w:rPr>
                <w:rFonts w:ascii="Arial" w:hAnsi="Arial" w:cs="Arial"/>
                <w:sz w:val="22"/>
                <w:szCs w:val="22"/>
              </w:rPr>
            </w:pPr>
            <w:r w:rsidRPr="00D0700A">
              <w:rPr>
                <w:rFonts w:ascii="Arial" w:hAnsi="Arial" w:cs="Arial"/>
                <w:sz w:val="22"/>
                <w:szCs w:val="22"/>
              </w:rPr>
              <w:t>Any workaround that bypasses agreed security, compliance, or audit controls.</w:t>
            </w:r>
          </w:p>
        </w:tc>
        <w:tc>
          <w:tcPr>
            <w:tcW w:w="4807" w:type="dxa"/>
          </w:tcPr>
          <w:p w:rsidR="00D0700A" w:rsidP="00D0700A" w:rsidRDefault="00D0700A" w14:paraId="4A302C60" w14:textId="77777777">
            <w:pPr>
              <w:rPr>
                <w:rFonts w:ascii="Arial" w:hAnsi="Arial" w:cs="Arial"/>
                <w:b/>
                <w:bCs/>
                <w:sz w:val="22"/>
                <w:szCs w:val="22"/>
              </w:rPr>
            </w:pPr>
          </w:p>
        </w:tc>
      </w:tr>
    </w:tbl>
    <w:p w:rsidR="002269EB" w:rsidP="00DF10E5" w:rsidRDefault="002269EB" w14:paraId="47E75E36" w14:textId="3DFBD400">
      <w:pPr>
        <w:tabs>
          <w:tab w:val="left" w:pos="7479"/>
        </w:tabs>
        <w:ind w:left="113"/>
        <w:rPr>
          <w:rFonts w:ascii="Arial" w:hAnsi="Arial" w:cs="Arial"/>
          <w:b/>
          <w:bCs/>
          <w:sz w:val="22"/>
          <w:szCs w:val="22"/>
        </w:rPr>
      </w:pPr>
    </w:p>
    <w:p w:rsidR="002269EB" w:rsidRDefault="002269EB" w14:paraId="0100CA70" w14:textId="77777777">
      <w:pPr>
        <w:rPr>
          <w:rFonts w:ascii="Arial" w:hAnsi="Arial" w:cs="Arial"/>
          <w:b/>
          <w:bCs/>
          <w:sz w:val="22"/>
          <w:szCs w:val="22"/>
        </w:rPr>
      </w:pPr>
      <w:r>
        <w:rPr>
          <w:rFonts w:ascii="Arial" w:hAnsi="Arial" w:cs="Arial"/>
          <w:b/>
          <w:bCs/>
          <w:sz w:val="22"/>
          <w:szCs w:val="22"/>
        </w:rPr>
        <w:br w:type="page"/>
      </w:r>
    </w:p>
    <w:p w:rsidR="002269EB" w:rsidP="00DF10E5" w:rsidRDefault="002269EB" w14:paraId="4B20A236" w14:textId="77777777">
      <w:pPr>
        <w:tabs>
          <w:tab w:val="left" w:pos="7479"/>
        </w:tabs>
        <w:ind w:left="113"/>
        <w:rPr>
          <w:rFonts w:ascii="Arial" w:hAnsi="Arial" w:cs="Arial"/>
          <w:b/>
          <w:bCs/>
          <w:sz w:val="22"/>
          <w:szCs w:val="22"/>
        </w:rPr>
      </w:pPr>
    </w:p>
    <w:p w:rsidRPr="00A943C0" w:rsidR="006648A3" w:rsidP="00903CE2" w:rsidRDefault="00A02887" w14:paraId="31BAB588" w14:textId="6AFF00E6">
      <w:pPr>
        <w:pStyle w:val="Heading1"/>
        <w:numPr>
          <w:ilvl w:val="0"/>
          <w:numId w:val="74"/>
        </w:numPr>
      </w:pPr>
      <w:bookmarkStart w:name="_Toc211517522" w:id="4"/>
      <w:r>
        <w:t>Legal/</w:t>
      </w:r>
      <w:r w:rsidR="006648A3">
        <w:t>Regulatory</w:t>
      </w:r>
      <w:r>
        <w:t xml:space="preserve">, </w:t>
      </w:r>
      <w:r w:rsidR="006648A3">
        <w:t>Fraud</w:t>
      </w:r>
      <w:r>
        <w:t xml:space="preserve">, </w:t>
      </w:r>
      <w:r w:rsidR="006648A3">
        <w:t xml:space="preserve">Security </w:t>
      </w:r>
      <w:r>
        <w:t>and environmental i</w:t>
      </w:r>
      <w:r w:rsidR="006648A3">
        <w:t>mpacts</w:t>
      </w:r>
      <w:bookmarkEnd w:id="4"/>
    </w:p>
    <w:p w:rsidRPr="00FE2617" w:rsidR="00A02887" w:rsidRDefault="00A02887" w14:paraId="56B49673" w14:textId="3ABF1CCF">
      <w:pPr>
        <w:rPr>
          <w:rFonts w:cs="Arial"/>
        </w:rPr>
      </w:pPr>
      <w:r w:rsidRPr="00FE2617">
        <w:rPr>
          <w:rFonts w:cs="Arial"/>
        </w:rPr>
        <w:t>If this requirement is impacted by or changes our capability to maintain legal, fraud, security or environmental obligations then add details here.</w:t>
      </w:r>
    </w:p>
    <w:p w:rsidRPr="00C86776" w:rsidR="00473D8B" w:rsidRDefault="00473D8B" w14:paraId="5847D826" w14:textId="77777777">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3681"/>
        <w:gridCol w:w="3221"/>
        <w:gridCol w:w="2721"/>
      </w:tblGrid>
      <w:tr w:rsidRPr="00C86776" w:rsidR="00A02887" w:rsidTr="00FF338E" w14:paraId="5CD9142F" w14:textId="77777777">
        <w:trPr>
          <w:cantSplit/>
          <w:tblHeader/>
        </w:trPr>
        <w:tc>
          <w:tcPr>
            <w:tcW w:w="3681" w:type="dxa"/>
          </w:tcPr>
          <w:p w:rsidRPr="00C86776" w:rsidR="00A02887" w:rsidRDefault="00A02887" w14:paraId="38C0B1D8" w14:textId="0267CC1A">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221" w:type="dxa"/>
          </w:tcPr>
          <w:p w:rsidRPr="00C86776" w:rsidR="00A02887" w:rsidRDefault="00FE2617" w14:paraId="53738CA6" w14:textId="6542C08F">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rsidRPr="00C86776" w:rsidR="00A02887" w:rsidRDefault="00A02887" w14:paraId="12E7ACB3" w14:textId="7D07691B">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Pr="00C86776" w:rsidR="00473D8B" w:rsidTr="00FF338E" w14:paraId="1351D71A" w14:textId="6A19AB68">
        <w:trPr>
          <w:cantSplit/>
          <w:tblHeader/>
        </w:trPr>
        <w:tc>
          <w:tcPr>
            <w:tcW w:w="3681" w:type="dxa"/>
          </w:tcPr>
          <w:p w:rsidRPr="00C86776" w:rsidR="00473D8B" w:rsidRDefault="00A02887" w14:paraId="1B5FF6C3" w14:textId="7120D58C">
            <w:pPr>
              <w:rPr>
                <w:rFonts w:ascii="Arial" w:hAnsi="Arial" w:cs="Arial"/>
                <w:color w:val="000000" w:themeColor="text1"/>
                <w:sz w:val="21"/>
                <w:szCs w:val="21"/>
              </w:rPr>
            </w:pPr>
            <w:r w:rsidRPr="00C86776">
              <w:rPr>
                <w:rFonts w:ascii="Arial" w:hAnsi="Arial" w:cs="Arial"/>
                <w:color w:val="000000" w:themeColor="text1"/>
                <w:sz w:val="21"/>
                <w:szCs w:val="21"/>
              </w:rPr>
              <w:t>Legal / contractual / legislative obligations</w:t>
            </w:r>
            <w:r w:rsidRPr="00C86776" w:rsidR="00473D8B">
              <w:rPr>
                <w:rFonts w:ascii="Arial" w:hAnsi="Arial" w:cs="Arial"/>
                <w:color w:val="000000" w:themeColor="text1"/>
                <w:sz w:val="21"/>
                <w:szCs w:val="21"/>
              </w:rPr>
              <w:t xml:space="preserve">  </w:t>
            </w:r>
          </w:p>
        </w:tc>
        <w:tc>
          <w:tcPr>
            <w:tcW w:w="3221" w:type="dxa"/>
          </w:tcPr>
          <w:p w:rsidRPr="00372B22" w:rsidR="00473D8B" w:rsidP="00372B22" w:rsidRDefault="006D4D55" w14:paraId="4B8A4A51" w14:textId="1685F778">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0"/>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1"/>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473D8B" w:rsidRDefault="00473D8B" w14:paraId="75D1A578" w14:textId="35570CDB">
            <w:pPr>
              <w:rPr>
                <w:rFonts w:ascii="Arial" w:hAnsi="Arial" w:cs="Arial"/>
                <w:color w:val="0070C0"/>
                <w:sz w:val="21"/>
                <w:szCs w:val="21"/>
              </w:rPr>
            </w:pPr>
          </w:p>
        </w:tc>
      </w:tr>
      <w:tr w:rsidRPr="00C86776" w:rsidR="00473D8B" w:rsidTr="00FF338E" w14:paraId="7AC191D3" w14:textId="06C5F3FE">
        <w:trPr>
          <w:cantSplit/>
          <w:tblHeader/>
        </w:trPr>
        <w:tc>
          <w:tcPr>
            <w:tcW w:w="3681" w:type="dxa"/>
          </w:tcPr>
          <w:p w:rsidRPr="00C86776" w:rsidR="00473D8B" w:rsidRDefault="00A02887" w14:paraId="45B5B379" w14:textId="53AB227C">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w:t>
            </w:r>
            <w:r w:rsidRPr="00C86776" w:rsidR="00895CBD">
              <w:rPr>
                <w:rFonts w:ascii="Arial" w:hAnsi="Arial" w:cs="Arial"/>
                <w:color w:val="000000" w:themeColor="text1"/>
                <w:sz w:val="21"/>
                <w:szCs w:val="21"/>
              </w:rPr>
              <w:t xml:space="preserve"> </w:t>
            </w:r>
            <w:r w:rsidRPr="00C86776">
              <w:rPr>
                <w:rFonts w:ascii="Arial" w:hAnsi="Arial" w:cs="Arial"/>
                <w:color w:val="000000" w:themeColor="text1"/>
                <w:sz w:val="21"/>
                <w:szCs w:val="21"/>
              </w:rPr>
              <w:t>etc</w:t>
            </w:r>
            <w:r w:rsidRPr="00C86776" w:rsidR="00895CBD">
              <w:rPr>
                <w:rFonts w:ascii="Arial" w:hAnsi="Arial" w:cs="Arial"/>
                <w:color w:val="000000" w:themeColor="text1"/>
                <w:sz w:val="21"/>
                <w:szCs w:val="21"/>
              </w:rPr>
              <w:t>.</w:t>
            </w:r>
          </w:p>
        </w:tc>
        <w:tc>
          <w:tcPr>
            <w:tcW w:w="3221" w:type="dxa"/>
          </w:tcPr>
          <w:p w:rsidRPr="00372B22" w:rsidR="00473D8B" w:rsidP="00372B22" w:rsidRDefault="006D4D55" w14:paraId="66B2F72E" w14:textId="0532D59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1"/>
                  <w14:checkedState w14:val="2612" w14:font="MS Gothic"/>
                  <w14:uncheckedState w14:val="2610" w14:font="MS Gothic"/>
                </w14:checkbox>
              </w:sdtPr>
              <w:sdtEndPr/>
              <w:sdtContent>
                <w:r w:rsidR="00BB00C5">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473D8B" w:rsidRDefault="00473D8B" w14:paraId="732E1370" w14:textId="651F8564">
            <w:pPr>
              <w:rPr>
                <w:rFonts w:ascii="Arial" w:hAnsi="Arial" w:cs="Arial"/>
                <w:color w:val="0070C0"/>
                <w:sz w:val="21"/>
                <w:szCs w:val="21"/>
              </w:rPr>
            </w:pPr>
          </w:p>
        </w:tc>
      </w:tr>
      <w:tr w:rsidRPr="00C86776" w:rsidR="00473D8B" w:rsidTr="00FF338E" w14:paraId="5AB74520" w14:textId="49ACAA6B">
        <w:trPr>
          <w:cantSplit/>
          <w:tblHeader/>
        </w:trPr>
        <w:tc>
          <w:tcPr>
            <w:tcW w:w="3681" w:type="dxa"/>
          </w:tcPr>
          <w:p w:rsidRPr="00C86776" w:rsidR="00372B22" w:rsidRDefault="00372B22" w14:paraId="6F043DFE" w14:textId="1DD74032">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221" w:type="dxa"/>
          </w:tcPr>
          <w:p w:rsidRPr="00372B22" w:rsidR="00473D8B" w:rsidP="00372B22" w:rsidRDefault="006D4D55" w14:paraId="10CB1A29" w14:textId="316DCD01">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0"/>
                  <w14:checkedState w14:val="2612" w14:font="MS Gothic"/>
                  <w14:uncheckedState w14:val="2610" w14:font="MS Gothic"/>
                </w14:checkbox>
              </w:sdtPr>
              <w:sdtEndPr/>
              <w:sdtContent>
                <w:r w:rsidR="00550346">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1"/>
                  <w14:checkedState w14:val="2612" w14:font="MS Gothic"/>
                  <w14:uncheckedState w14:val="2610" w14:font="MS Gothic"/>
                </w14:checkbox>
              </w:sdtPr>
              <w:sdtEndPr/>
              <w:sdtContent>
                <w:r w:rsidR="00550346">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473D8B" w:rsidRDefault="00473D8B" w14:paraId="0012B8F2" w14:textId="6FD49B7E">
            <w:pPr>
              <w:rPr>
                <w:rFonts w:ascii="Arial" w:hAnsi="Arial" w:cs="Arial"/>
                <w:color w:val="0070C0"/>
                <w:sz w:val="21"/>
                <w:szCs w:val="21"/>
              </w:rPr>
            </w:pPr>
          </w:p>
        </w:tc>
      </w:tr>
      <w:tr w:rsidRPr="00C86776" w:rsidR="00A02887" w:rsidTr="00FF338E" w14:paraId="34D10BAD" w14:textId="77777777">
        <w:trPr>
          <w:cantSplit/>
          <w:tblHeader/>
        </w:trPr>
        <w:tc>
          <w:tcPr>
            <w:tcW w:w="3681" w:type="dxa"/>
          </w:tcPr>
          <w:p w:rsidRPr="00C86776" w:rsidR="00A02887" w:rsidRDefault="00381DE9" w14:paraId="15D9C5AD" w14:textId="6AAF185D">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221" w:type="dxa"/>
          </w:tcPr>
          <w:p w:rsidRPr="00372B22" w:rsidR="00A02887" w:rsidP="00372B22" w:rsidRDefault="006D4D55" w14:paraId="5E813DE9" w14:textId="2DB0DD3C">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0"/>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1"/>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A02887" w:rsidRDefault="00A02887" w14:paraId="1F30F91A" w14:textId="752416AB">
            <w:pPr>
              <w:rPr>
                <w:rFonts w:ascii="Arial" w:hAnsi="Arial" w:cs="Arial"/>
                <w:color w:val="0070C0"/>
                <w:sz w:val="21"/>
                <w:szCs w:val="21"/>
              </w:rPr>
            </w:pPr>
          </w:p>
        </w:tc>
      </w:tr>
      <w:tr w:rsidRPr="00C86776" w:rsidR="00CA66CF" w:rsidTr="00FF338E" w14:paraId="61A2111A" w14:textId="77777777">
        <w:trPr>
          <w:cantSplit/>
          <w:tblHeader/>
        </w:trPr>
        <w:tc>
          <w:tcPr>
            <w:tcW w:w="3681" w:type="dxa"/>
          </w:tcPr>
          <w:p w:rsidRPr="00C86776" w:rsidR="00CA66CF" w:rsidP="00FF338E" w:rsidRDefault="00381DE9" w14:paraId="44679457" w14:textId="1EE6CAF6">
            <w:pPr>
              <w:rPr>
                <w:rFonts w:ascii="Arial" w:hAnsi="Arial" w:cs="Arial"/>
                <w:color w:val="000000" w:themeColor="text1"/>
                <w:sz w:val="21"/>
                <w:szCs w:val="21"/>
              </w:rPr>
            </w:pPr>
            <w:r w:rsidRPr="00C86776">
              <w:rPr>
                <w:rFonts w:ascii="Arial" w:hAnsi="Arial" w:cs="Arial"/>
                <w:color w:val="212121"/>
                <w:sz w:val="21"/>
                <w:szCs w:val="21"/>
              </w:rPr>
              <w:t>Has the lowest energy using product or service been considered for the project (if applicable)?</w:t>
            </w:r>
          </w:p>
        </w:tc>
        <w:tc>
          <w:tcPr>
            <w:tcW w:w="3221" w:type="dxa"/>
          </w:tcPr>
          <w:p w:rsidRPr="00372B22" w:rsidR="00CA66CF" w:rsidP="00372B22" w:rsidRDefault="006D4D55" w14:paraId="54B2AE7D" w14:textId="72C3D4F3">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1"/>
                  <w14:checkedState w14:val="2612" w14:font="MS Gothic"/>
                  <w14:uncheckedState w14:val="2610" w14:font="MS Gothic"/>
                </w14:checkbox>
              </w:sdtPr>
              <w:sdtEndPr/>
              <w:sdtContent>
                <w:r w:rsidR="00C15CA7">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EndPr/>
              <w:sdtContent>
                <w:r w:rsidR="00C15CA7">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CA66CF" w:rsidRDefault="00432805" w14:paraId="65DCC5ED" w14:textId="0261CF93">
            <w:pPr>
              <w:rPr>
                <w:rFonts w:ascii="Arial" w:hAnsi="Arial" w:cs="Arial"/>
                <w:color w:val="0070C0"/>
                <w:sz w:val="21"/>
                <w:szCs w:val="21"/>
              </w:rPr>
            </w:pPr>
            <w:r>
              <w:rPr>
                <w:rFonts w:ascii="Arial" w:hAnsi="Arial" w:cs="Arial"/>
                <w:color w:val="0070C0"/>
                <w:sz w:val="21"/>
                <w:szCs w:val="21"/>
              </w:rPr>
              <w:t>More devices will ship directly to the customer from GXO avoiding the double handling (GXO → Westcoast → Customer)</w:t>
            </w:r>
          </w:p>
        </w:tc>
      </w:tr>
      <w:tr w:rsidRPr="00C86776" w:rsidR="00724D64" w:rsidTr="00FF338E" w14:paraId="067CEFE6" w14:textId="77777777">
        <w:trPr>
          <w:cantSplit/>
          <w:tblHeader/>
        </w:trPr>
        <w:tc>
          <w:tcPr>
            <w:tcW w:w="3681" w:type="dxa"/>
          </w:tcPr>
          <w:p w:rsidRPr="00C86776" w:rsidR="00724D64" w:rsidP="00724D64" w:rsidRDefault="00724D64" w14:paraId="68B9F7B2" w14:textId="2F010E9C">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221" w:type="dxa"/>
          </w:tcPr>
          <w:p w:rsidRPr="00372B22" w:rsidR="00724D64" w:rsidP="00372B22" w:rsidRDefault="006D4D55" w14:paraId="41606552" w14:textId="6AB9FD2F">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1"/>
                  <w14:checkedState w14:val="2612" w14:font="MS Gothic"/>
                  <w14:uncheckedState w14:val="2610" w14:font="MS Gothic"/>
                </w14:checkbox>
              </w:sdtPr>
              <w:sdtEndPr/>
              <w:sdtContent>
                <w:r w:rsidR="00A7471B">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0"/>
                  <w14:checkedState w14:val="2612" w14:font="MS Gothic"/>
                  <w14:uncheckedState w14:val="2610" w14:font="MS Gothic"/>
                </w14:checkbox>
              </w:sdtPr>
              <w:sdtEndPr/>
              <w:sdtContent>
                <w:r w:rsidRPr="00372B22" w:rsidR="00372B22">
                  <w:rPr>
                    <w:rFonts w:hint="eastAsia" w:ascii="MS Gothic" w:hAnsi="MS Gothic" w:eastAsia="MS Gothic" w:cs="Arial"/>
                    <w:color w:val="000000" w:themeColor="text1"/>
                    <w:sz w:val="21"/>
                    <w:szCs w:val="21"/>
                  </w:rPr>
                  <w:t>☐</w:t>
                </w:r>
              </w:sdtContent>
            </w:sdt>
            <w:r w:rsidRPr="00372B22" w:rsidR="00372B22">
              <w:rPr>
                <w:rFonts w:ascii="Arial" w:hAnsi="Arial" w:cs="Arial"/>
                <w:color w:val="000000" w:themeColor="text1"/>
                <w:sz w:val="21"/>
                <w:szCs w:val="21"/>
              </w:rPr>
              <w:t xml:space="preserve"> Unknown</w:t>
            </w:r>
          </w:p>
        </w:tc>
        <w:tc>
          <w:tcPr>
            <w:tcW w:w="2721" w:type="dxa"/>
          </w:tcPr>
          <w:p w:rsidRPr="00BB742D" w:rsidR="00724D64" w:rsidP="00724D64" w:rsidRDefault="00724D64" w14:paraId="2A1BC5B8" w14:textId="169BA5D6">
            <w:pPr>
              <w:rPr>
                <w:rFonts w:ascii="Arial" w:hAnsi="Arial" w:cs="Arial"/>
                <w:color w:val="0070C0"/>
                <w:sz w:val="21"/>
                <w:szCs w:val="21"/>
              </w:rPr>
            </w:pPr>
          </w:p>
        </w:tc>
      </w:tr>
    </w:tbl>
    <w:p w:rsidRPr="00C86776" w:rsidR="006648A3" w:rsidRDefault="006648A3" w14:paraId="33079EA2" w14:textId="77777777">
      <w:pPr>
        <w:rPr>
          <w:rFonts w:ascii="Arial" w:hAnsi="Arial" w:cs="Arial"/>
          <w:sz w:val="22"/>
          <w:szCs w:val="22"/>
        </w:rPr>
      </w:pPr>
    </w:p>
    <w:p w:rsidRPr="00C86776" w:rsidR="00E041C6" w:rsidRDefault="00623EBC" w14:paraId="72CA6882" w14:textId="51406549">
      <w:pPr>
        <w:rPr>
          <w:rFonts w:ascii="Arial" w:hAnsi="Arial" w:cs="Arial"/>
          <w:sz w:val="22"/>
          <w:szCs w:val="22"/>
        </w:rPr>
      </w:pPr>
      <w:r>
        <w:rPr>
          <w:rFonts w:ascii="Arial" w:hAnsi="Arial" w:cs="Arial"/>
          <w:sz w:val="22"/>
          <w:szCs w:val="22"/>
        </w:rPr>
        <w:br w:type="column"/>
      </w:r>
    </w:p>
    <w:p w:rsidR="00AA068C" w:rsidP="00903CE2" w:rsidRDefault="0D1A5D6D" w14:paraId="6360FAC1" w14:textId="21236BC0">
      <w:pPr>
        <w:pStyle w:val="Heading1"/>
        <w:numPr>
          <w:ilvl w:val="0"/>
          <w:numId w:val="74"/>
        </w:numPr>
      </w:pPr>
      <w:bookmarkStart w:name="_Toc211517523" w:id="5"/>
      <w:r>
        <w:t xml:space="preserve">Dependencies / </w:t>
      </w:r>
      <w:r w:rsidR="2504A4DB">
        <w:t xml:space="preserve">Risks / </w:t>
      </w:r>
      <w:r>
        <w:t>Assumptions</w:t>
      </w:r>
      <w:r w:rsidR="245DE315">
        <w:t xml:space="preserve"> </w:t>
      </w:r>
      <w:r w:rsidR="0AA7FF05">
        <w:t>[Required]</w:t>
      </w:r>
      <w:bookmarkEnd w:id="5"/>
    </w:p>
    <w:p w:rsidRPr="00AA068C" w:rsidR="00E041C6" w:rsidP="00903CE2" w:rsidRDefault="00381DE9" w14:paraId="06202D2C" w14:textId="30D04DBF">
      <w:pPr>
        <w:pStyle w:val="Heading2"/>
        <w:numPr>
          <w:ilvl w:val="1"/>
          <w:numId w:val="74"/>
        </w:numPr>
        <w:rPr>
          <w:sz w:val="32"/>
          <w:szCs w:val="32"/>
        </w:rPr>
      </w:pPr>
      <w:r w:rsidRPr="00AA068C">
        <w:t>Dependencies</w:t>
      </w:r>
    </w:p>
    <w:p w:rsidR="00381DE9" w:rsidRDefault="00381DE9" w14:paraId="177C5D29" w14:textId="2B15D66A">
      <w:pPr>
        <w:rPr>
          <w:rFonts w:cs="Arial"/>
          <w:i/>
          <w:iCs/>
        </w:rPr>
      </w:pPr>
      <w:r w:rsidRPr="00FE2617">
        <w:rPr>
          <w:rFonts w:cs="Arial"/>
          <w:i/>
          <w:iCs/>
        </w:rPr>
        <w:t>List any decisions, actions or projects that are required for this proposal to proceed (inbound) or required by other projects (outbound).</w:t>
      </w:r>
    </w:p>
    <w:p w:rsidR="00033C98" w:rsidRDefault="00033C98" w14:paraId="4452F98B" w14:textId="77777777">
      <w:pPr>
        <w:rPr>
          <w:rFonts w:cs="Arial"/>
          <w:i/>
          <w:iCs/>
        </w:rPr>
      </w:pPr>
    </w:p>
    <w:p w:rsidRPr="00CF725E" w:rsidR="00CF725E" w:rsidP="00CF725E" w:rsidRDefault="00CF725E" w14:paraId="41EDB598" w14:textId="77777777">
      <w:pPr>
        <w:spacing w:before="100" w:beforeAutospacing="1" w:after="100" w:afterAutospacing="1"/>
        <w:rPr>
          <w:rFonts w:ascii="Times New Roman" w:hAnsi="Times New Roman" w:eastAsia="Times New Roman" w:cs="Times New Roman"/>
          <w:kern w:val="0"/>
          <w:lang w:eastAsia="en-GB"/>
          <w14:ligatures w14:val="none"/>
        </w:rPr>
      </w:pPr>
      <w:r w:rsidRPr="00CF725E">
        <w:rPr>
          <w:rFonts w:ascii="Times New Roman" w:hAnsi="Times New Roman" w:eastAsia="Times New Roman" w:cs="Times New Roman"/>
          <w:b/>
          <w:bCs/>
          <w:kern w:val="0"/>
          <w:lang w:eastAsia="en-GB"/>
          <w14:ligatures w14:val="none"/>
        </w:rPr>
        <w:t>Dependencies raised</w:t>
      </w:r>
    </w:p>
    <w:p w:rsidRPr="00CF725E" w:rsidR="00CF725E" w:rsidP="00CF725E" w:rsidRDefault="00CF725E" w14:paraId="575C65E1" w14:textId="77777777">
      <w:pPr>
        <w:numPr>
          <w:ilvl w:val="0"/>
          <w:numId w:val="85"/>
        </w:numPr>
        <w:spacing w:before="100" w:beforeAutospacing="1" w:after="100" w:afterAutospacing="1"/>
        <w:rPr>
          <w:rFonts w:ascii="Times New Roman" w:hAnsi="Times New Roman" w:eastAsia="Times New Roman" w:cs="Times New Roman"/>
          <w:kern w:val="0"/>
          <w:lang w:eastAsia="en-GB"/>
          <w14:ligatures w14:val="none"/>
        </w:rPr>
      </w:pPr>
      <w:r w:rsidRPr="00CF725E">
        <w:rPr>
          <w:rFonts w:ascii="Times New Roman" w:hAnsi="Times New Roman" w:eastAsia="Times New Roman" w:cs="Times New Roman"/>
          <w:kern w:val="0"/>
          <w:lang w:eastAsia="en-GB"/>
          <w14:ligatures w14:val="none"/>
        </w:rPr>
        <w:t>Architecture alignment required</w:t>
      </w:r>
    </w:p>
    <w:p w:rsidRPr="00CF725E" w:rsidR="00CF725E" w:rsidP="00CF725E" w:rsidRDefault="00CF725E" w14:paraId="0EBD4487" w14:textId="77777777">
      <w:pPr>
        <w:numPr>
          <w:ilvl w:val="0"/>
          <w:numId w:val="85"/>
        </w:numPr>
        <w:spacing w:before="100" w:beforeAutospacing="1" w:after="100" w:afterAutospacing="1"/>
        <w:rPr>
          <w:rFonts w:ascii="Times New Roman" w:hAnsi="Times New Roman" w:eastAsia="Times New Roman" w:cs="Times New Roman"/>
          <w:kern w:val="0"/>
          <w:lang w:eastAsia="en-GB"/>
          <w14:ligatures w14:val="none"/>
        </w:rPr>
      </w:pPr>
      <w:r w:rsidRPr="00CF725E">
        <w:rPr>
          <w:rFonts w:ascii="Times New Roman" w:hAnsi="Times New Roman" w:eastAsia="Times New Roman" w:cs="Times New Roman"/>
          <w:kern w:val="0"/>
          <w:lang w:eastAsia="en-GB"/>
          <w14:ligatures w14:val="none"/>
        </w:rPr>
        <w:t xml:space="preserve">Potential need to validate with: </w:t>
      </w:r>
    </w:p>
    <w:p w:rsidRPr="00CF725E" w:rsidR="00CF725E" w:rsidP="00CF725E" w:rsidRDefault="00CF725E" w14:paraId="0DFAB614" w14:textId="77777777">
      <w:pPr>
        <w:numPr>
          <w:ilvl w:val="1"/>
          <w:numId w:val="85"/>
        </w:numPr>
        <w:spacing w:before="100" w:beforeAutospacing="1" w:after="100" w:afterAutospacing="1"/>
        <w:rPr>
          <w:rFonts w:ascii="Times New Roman" w:hAnsi="Times New Roman" w:eastAsia="Times New Roman" w:cs="Times New Roman"/>
          <w:kern w:val="0"/>
          <w:lang w:eastAsia="en-GB"/>
          <w14:ligatures w14:val="none"/>
        </w:rPr>
      </w:pPr>
      <w:r w:rsidRPr="00CF725E">
        <w:rPr>
          <w:rFonts w:ascii="Times New Roman" w:hAnsi="Times New Roman" w:eastAsia="Times New Roman" w:cs="Times New Roman"/>
          <w:kern w:val="0"/>
          <w:lang w:eastAsia="en-GB"/>
          <w14:ligatures w14:val="none"/>
        </w:rPr>
        <w:t>Supply chain</w:t>
      </w:r>
    </w:p>
    <w:p w:rsidRPr="00CF725E" w:rsidR="00CF725E" w:rsidP="00CF725E" w:rsidRDefault="00CF725E" w14:paraId="6627D83B" w14:textId="77777777">
      <w:pPr>
        <w:numPr>
          <w:ilvl w:val="1"/>
          <w:numId w:val="85"/>
        </w:numPr>
        <w:spacing w:before="100" w:beforeAutospacing="1" w:after="100" w:afterAutospacing="1"/>
        <w:rPr>
          <w:rFonts w:ascii="Times New Roman" w:hAnsi="Times New Roman" w:eastAsia="Times New Roman" w:cs="Times New Roman"/>
          <w:kern w:val="0"/>
          <w:lang w:eastAsia="en-GB"/>
          <w14:ligatures w14:val="none"/>
        </w:rPr>
      </w:pPr>
      <w:r w:rsidRPr="00CF725E">
        <w:rPr>
          <w:rFonts w:ascii="Times New Roman" w:hAnsi="Times New Roman" w:eastAsia="Times New Roman" w:cs="Times New Roman"/>
          <w:kern w:val="0"/>
          <w:lang w:eastAsia="en-GB"/>
          <w14:ligatures w14:val="none"/>
        </w:rPr>
        <w:t>Apple relationship owners</w:t>
      </w:r>
    </w:p>
    <w:p w:rsidRPr="00FE2617" w:rsidR="00FE2617" w:rsidRDefault="00FE2617" w14:paraId="7E19C4A5" w14:textId="7777777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846"/>
        <w:gridCol w:w="1417"/>
        <w:gridCol w:w="2977"/>
        <w:gridCol w:w="4439"/>
      </w:tblGrid>
      <w:tr w:rsidRPr="00C86776" w:rsidR="00381DE9" w:rsidTr="2C788260" w14:paraId="483F49AF" w14:textId="77777777">
        <w:tc>
          <w:tcPr>
            <w:tcW w:w="846" w:type="dxa"/>
            <w:tcMar/>
          </w:tcPr>
          <w:p w:rsidRPr="00C86776" w:rsidR="00381DE9" w:rsidRDefault="00381DE9" w14:paraId="2DB1CF4D" w14:textId="6C3BA627">
            <w:pPr>
              <w:rPr>
                <w:rFonts w:ascii="Arial" w:hAnsi="Arial" w:cs="Arial"/>
                <w:b/>
                <w:bCs/>
                <w:sz w:val="21"/>
                <w:szCs w:val="21"/>
              </w:rPr>
            </w:pPr>
            <w:r w:rsidRPr="00C86776">
              <w:rPr>
                <w:rFonts w:ascii="Arial" w:hAnsi="Arial" w:cs="Arial"/>
                <w:b/>
                <w:bCs/>
                <w:sz w:val="21"/>
                <w:szCs w:val="21"/>
              </w:rPr>
              <w:t>ID</w:t>
            </w:r>
          </w:p>
        </w:tc>
        <w:tc>
          <w:tcPr>
            <w:tcW w:w="1417" w:type="dxa"/>
            <w:tcMar/>
          </w:tcPr>
          <w:p w:rsidRPr="00C86776" w:rsidR="00381DE9" w:rsidRDefault="00381DE9" w14:paraId="79E270E4" w14:textId="34E45EAF">
            <w:pPr>
              <w:rPr>
                <w:rFonts w:ascii="Arial" w:hAnsi="Arial" w:cs="Arial"/>
                <w:b/>
                <w:bCs/>
                <w:sz w:val="21"/>
                <w:szCs w:val="21"/>
              </w:rPr>
            </w:pPr>
            <w:r w:rsidRPr="00C86776">
              <w:rPr>
                <w:rFonts w:ascii="Arial" w:hAnsi="Arial" w:cs="Arial"/>
                <w:b/>
                <w:bCs/>
                <w:sz w:val="21"/>
                <w:szCs w:val="21"/>
              </w:rPr>
              <w:t>Inbound or Outbound</w:t>
            </w:r>
          </w:p>
        </w:tc>
        <w:tc>
          <w:tcPr>
            <w:tcW w:w="2977" w:type="dxa"/>
            <w:tcMar/>
          </w:tcPr>
          <w:p w:rsidRPr="00C86776" w:rsidR="00381DE9" w:rsidRDefault="00381DE9" w14:paraId="196A946B" w14:textId="55878868">
            <w:pPr>
              <w:rPr>
                <w:rFonts w:ascii="Arial" w:hAnsi="Arial" w:cs="Arial"/>
                <w:b/>
                <w:bCs/>
                <w:sz w:val="21"/>
                <w:szCs w:val="21"/>
              </w:rPr>
            </w:pPr>
            <w:r w:rsidRPr="00C86776">
              <w:rPr>
                <w:rFonts w:ascii="Arial" w:hAnsi="Arial" w:cs="Arial"/>
                <w:b/>
                <w:bCs/>
                <w:sz w:val="21"/>
                <w:szCs w:val="21"/>
              </w:rPr>
              <w:t xml:space="preserve">Project reference </w:t>
            </w:r>
            <w:r w:rsidRPr="00C86776" w:rsidR="000E4FD5">
              <w:rPr>
                <w:rFonts w:ascii="Arial" w:hAnsi="Arial" w:cs="Arial"/>
                <w:b/>
                <w:bCs/>
                <w:sz w:val="21"/>
                <w:szCs w:val="21"/>
              </w:rPr>
              <w:t>(</w:t>
            </w:r>
            <w:r w:rsidRPr="00C86776">
              <w:rPr>
                <w:rFonts w:ascii="Arial" w:hAnsi="Arial" w:cs="Arial"/>
                <w:b/>
                <w:bCs/>
                <w:sz w:val="21"/>
                <w:szCs w:val="21"/>
              </w:rPr>
              <w:t>if any</w:t>
            </w:r>
            <w:r w:rsidRPr="00C86776" w:rsidR="000E4FD5">
              <w:rPr>
                <w:rFonts w:ascii="Arial" w:hAnsi="Arial" w:cs="Arial"/>
                <w:b/>
                <w:bCs/>
                <w:sz w:val="21"/>
                <w:szCs w:val="21"/>
              </w:rPr>
              <w:t>)</w:t>
            </w:r>
          </w:p>
        </w:tc>
        <w:tc>
          <w:tcPr>
            <w:tcW w:w="4439" w:type="dxa"/>
            <w:tcMar/>
          </w:tcPr>
          <w:p w:rsidRPr="00C86776" w:rsidR="00381DE9" w:rsidRDefault="00381DE9" w14:paraId="28CC7F60" w14:textId="583EE947">
            <w:pPr>
              <w:rPr>
                <w:rFonts w:ascii="Arial" w:hAnsi="Arial" w:cs="Arial"/>
                <w:b/>
                <w:bCs/>
                <w:sz w:val="21"/>
                <w:szCs w:val="21"/>
              </w:rPr>
            </w:pPr>
            <w:r w:rsidRPr="00C86776">
              <w:rPr>
                <w:rFonts w:ascii="Arial" w:hAnsi="Arial" w:cs="Arial"/>
                <w:b/>
                <w:bCs/>
                <w:sz w:val="21"/>
                <w:szCs w:val="21"/>
              </w:rPr>
              <w:t>Description</w:t>
            </w:r>
            <w:r w:rsidRPr="00C86776" w:rsidR="000E4FD5">
              <w:rPr>
                <w:rFonts w:ascii="Arial" w:hAnsi="Arial" w:cs="Arial"/>
                <w:b/>
                <w:bCs/>
                <w:sz w:val="21"/>
                <w:szCs w:val="21"/>
              </w:rPr>
              <w:t>/nature of dependency</w:t>
            </w:r>
          </w:p>
        </w:tc>
      </w:tr>
      <w:tr w:rsidRPr="00C86776" w:rsidR="00DF5282" w:rsidTr="2C788260" w14:paraId="3B981251" w14:textId="77777777">
        <w:tc>
          <w:tcPr>
            <w:tcW w:w="846" w:type="dxa"/>
            <w:tcMar/>
          </w:tcPr>
          <w:p w:rsidR="00DF5282" w:rsidP="00DF5282" w:rsidRDefault="004911CA" w14:paraId="59F30F55" w14:textId="4954BD00">
            <w:pPr>
              <w:rPr>
                <w:rFonts w:ascii="Arial" w:hAnsi="Arial" w:cs="Arial"/>
                <w:sz w:val="21"/>
                <w:szCs w:val="21"/>
              </w:rPr>
            </w:pPr>
            <w:r>
              <w:rPr>
                <w:rFonts w:ascii="Arial" w:hAnsi="Arial" w:cs="Arial"/>
                <w:sz w:val="21"/>
                <w:szCs w:val="21"/>
              </w:rPr>
              <w:t>D3</w:t>
            </w:r>
          </w:p>
        </w:tc>
        <w:tc>
          <w:tcPr>
            <w:tcW w:w="1417" w:type="dxa"/>
            <w:tcMar/>
          </w:tcPr>
          <w:p w:rsidR="00DF5282" w:rsidP="00DF5282" w:rsidRDefault="00396C04" w14:paraId="5CA017CE" w14:textId="6AC1294F">
            <w:pPr>
              <w:rPr>
                <w:rFonts w:ascii="Arial" w:hAnsi="Arial" w:cs="Arial"/>
                <w:sz w:val="21"/>
                <w:szCs w:val="21"/>
              </w:rPr>
            </w:pPr>
            <w:r>
              <w:rPr>
                <w:rFonts w:ascii="Arial" w:hAnsi="Arial" w:cs="Arial"/>
                <w:sz w:val="21"/>
                <w:szCs w:val="21"/>
              </w:rPr>
              <w:t>Outbound</w:t>
            </w:r>
          </w:p>
        </w:tc>
        <w:tc>
          <w:tcPr>
            <w:tcW w:w="2977" w:type="dxa"/>
            <w:tcMar/>
          </w:tcPr>
          <w:p w:rsidRPr="00AC3B17" w:rsidR="004911CA" w:rsidP="00DF5282" w:rsidRDefault="004911CA" w14:paraId="1F78B9E1" w14:textId="4CCB3CAC">
            <w:pPr>
              <w:rPr>
                <w:rFonts w:ascii="Arial" w:hAnsi="Arial" w:cs="Arial"/>
                <w:b/>
                <w:bCs/>
                <w:sz w:val="21"/>
                <w:szCs w:val="21"/>
              </w:rPr>
            </w:pPr>
            <w:r w:rsidRPr="00AC3B17">
              <w:rPr>
                <w:rFonts w:ascii="Arial" w:hAnsi="Arial" w:cs="Arial"/>
                <w:b/>
                <w:bCs/>
                <w:sz w:val="21"/>
                <w:szCs w:val="21"/>
              </w:rPr>
              <w:t>IDs 377 &amp; 378</w:t>
            </w:r>
          </w:p>
          <w:p w:rsidR="00DF5282" w:rsidP="00DF5282" w:rsidRDefault="001A53AB" w14:paraId="04BE1135" w14:textId="4A7C5940">
            <w:pPr>
              <w:rPr>
                <w:rFonts w:ascii="Arial" w:hAnsi="Arial" w:cs="Arial"/>
                <w:sz w:val="21"/>
                <w:szCs w:val="21"/>
              </w:rPr>
            </w:pPr>
            <w:r>
              <w:rPr>
                <w:rFonts w:ascii="Tahoma" w:hAnsi="Tahoma" w:cs="Tahoma"/>
                <w:sz w:val="20"/>
                <w:szCs w:val="20"/>
              </w:rPr>
              <w:t xml:space="preserve">Supply Chain </w:t>
            </w:r>
            <w:r w:rsidR="00DF5282">
              <w:rPr>
                <w:rFonts w:ascii="Tahoma" w:hAnsi="Tahoma" w:cs="Tahoma"/>
                <w:sz w:val="20"/>
                <w:szCs w:val="20"/>
              </w:rPr>
              <w:t xml:space="preserve">ID </w:t>
            </w:r>
            <w:r w:rsidRPr="007B3C21" w:rsidR="00DF5282">
              <w:rPr>
                <w:rFonts w:ascii="Tahoma" w:hAnsi="Tahoma" w:cs="Tahoma"/>
                <w:sz w:val="20"/>
                <w:szCs w:val="20"/>
              </w:rPr>
              <w:t>11047025174</w:t>
            </w:r>
          </w:p>
        </w:tc>
        <w:tc>
          <w:tcPr>
            <w:tcW w:w="4439" w:type="dxa"/>
            <w:tcMar/>
          </w:tcPr>
          <w:p w:rsidR="00DF5282" w:rsidP="25853C2A" w:rsidRDefault="1F216CF7" w14:paraId="0AA6C9CA" w14:textId="2365286B">
            <w:pPr>
              <w:rPr>
                <w:rFonts w:ascii="Tahoma" w:hAnsi="Tahoma" w:cs="Tahoma"/>
                <w:sz w:val="20"/>
                <w:szCs w:val="20"/>
              </w:rPr>
            </w:pPr>
            <w:r w:rsidRPr="25853C2A">
              <w:rPr>
                <w:rFonts w:ascii="Arial" w:hAnsi="Arial" w:cs="Arial"/>
                <w:sz w:val="21"/>
                <w:szCs w:val="21"/>
              </w:rPr>
              <w:t xml:space="preserve">377 &amp; 378: </w:t>
            </w:r>
            <w:r w:rsidRPr="25853C2A" w:rsidR="25419C21">
              <w:rPr>
                <w:rFonts w:ascii="Tahoma" w:hAnsi="Tahoma" w:cs="Tahoma"/>
                <w:sz w:val="20"/>
                <w:szCs w:val="20"/>
              </w:rPr>
              <w:t xml:space="preserve">O2 Daisy Warehouse Interfacing (Tactical </w:t>
            </w:r>
            <w:r w:rsidRPr="25853C2A" w:rsidR="2A9B318C">
              <w:rPr>
                <w:rFonts w:ascii="Tahoma" w:hAnsi="Tahoma" w:cs="Tahoma"/>
                <w:sz w:val="20"/>
                <w:szCs w:val="20"/>
              </w:rPr>
              <w:t>–</w:t>
            </w:r>
            <w:r w:rsidRPr="25853C2A" w:rsidR="25419C21">
              <w:rPr>
                <w:rFonts w:ascii="Tahoma" w:hAnsi="Tahoma" w:cs="Tahoma"/>
                <w:sz w:val="20"/>
                <w:szCs w:val="20"/>
              </w:rPr>
              <w:t xml:space="preserve"> Flat</w:t>
            </w:r>
            <w:r w:rsidRPr="25853C2A" w:rsidR="2A9B318C">
              <w:rPr>
                <w:rFonts w:ascii="Tahoma" w:hAnsi="Tahoma" w:cs="Tahoma"/>
                <w:sz w:val="20"/>
                <w:szCs w:val="20"/>
              </w:rPr>
              <w:t xml:space="preserve"> </w:t>
            </w:r>
            <w:r w:rsidRPr="25853C2A" w:rsidR="25419C21">
              <w:rPr>
                <w:rFonts w:ascii="Tahoma" w:hAnsi="Tahoma" w:cs="Tahoma"/>
                <w:sz w:val="20"/>
                <w:szCs w:val="20"/>
              </w:rPr>
              <w:t>Files) &amp; (Strategic - API)</w:t>
            </w:r>
            <w:r w:rsidRPr="25853C2A" w:rsidR="7E01C50D">
              <w:rPr>
                <w:rFonts w:ascii="Tahoma" w:hAnsi="Tahoma" w:cs="Tahoma"/>
                <w:sz w:val="20"/>
                <w:szCs w:val="20"/>
              </w:rPr>
              <w:t xml:space="preserve"> - Is this a dependency on the this interim ask?</w:t>
            </w:r>
          </w:p>
        </w:tc>
      </w:tr>
      <w:tr w:rsidRPr="00C86776" w:rsidR="00DF5282" w:rsidTr="2C788260" w14:paraId="0CEBD6C2" w14:textId="77777777">
        <w:tc>
          <w:tcPr>
            <w:tcW w:w="846" w:type="dxa"/>
            <w:tcMar/>
          </w:tcPr>
          <w:p w:rsidR="00DF5282" w:rsidP="00DF5282" w:rsidRDefault="00DF5282" w14:paraId="4414E323" w14:textId="0516C84B">
            <w:pPr>
              <w:rPr>
                <w:rFonts w:ascii="Arial" w:hAnsi="Arial" w:cs="Arial"/>
                <w:sz w:val="21"/>
                <w:szCs w:val="21"/>
              </w:rPr>
            </w:pPr>
          </w:p>
        </w:tc>
        <w:tc>
          <w:tcPr>
            <w:tcW w:w="1417" w:type="dxa"/>
            <w:tcMar/>
          </w:tcPr>
          <w:p w:rsidR="00DF5282" w:rsidP="00DF5282" w:rsidRDefault="00DF5282" w14:paraId="705A7CE5" w14:textId="7E0AF2EF">
            <w:pPr>
              <w:rPr>
                <w:rFonts w:ascii="Arial" w:hAnsi="Arial" w:cs="Arial"/>
                <w:sz w:val="21"/>
                <w:szCs w:val="21"/>
              </w:rPr>
            </w:pPr>
          </w:p>
        </w:tc>
        <w:tc>
          <w:tcPr>
            <w:tcW w:w="2977" w:type="dxa"/>
            <w:tcMar/>
          </w:tcPr>
          <w:p w:rsidR="00DF5282" w:rsidP="00DF5282" w:rsidRDefault="00DF5282" w14:paraId="5A764C75" w14:textId="0BACC4EA">
            <w:pPr>
              <w:rPr>
                <w:rFonts w:ascii="Arial" w:hAnsi="Arial" w:cs="Arial"/>
                <w:sz w:val="21"/>
                <w:szCs w:val="21"/>
              </w:rPr>
            </w:pPr>
          </w:p>
        </w:tc>
        <w:tc>
          <w:tcPr>
            <w:tcW w:w="4439" w:type="dxa"/>
            <w:tcMar/>
          </w:tcPr>
          <w:p w:rsidR="00DF5282" w:rsidP="00DF5282" w:rsidRDefault="00DF5282" w14:paraId="07601AAB" w14:textId="735E81F7">
            <w:pPr>
              <w:rPr>
                <w:rFonts w:ascii="Arial" w:hAnsi="Arial" w:cs="Arial"/>
                <w:sz w:val="21"/>
                <w:szCs w:val="21"/>
              </w:rPr>
            </w:pPr>
          </w:p>
        </w:tc>
      </w:tr>
      <w:tr w:rsidRPr="00C86776" w:rsidR="00DF5282" w:rsidTr="2C788260" w14:paraId="4F819140" w14:textId="77777777">
        <w:tc>
          <w:tcPr>
            <w:tcW w:w="846" w:type="dxa"/>
            <w:tcMar/>
          </w:tcPr>
          <w:p w:rsidR="00DF5282" w:rsidP="00DF5282" w:rsidRDefault="00DF5282" w14:paraId="63361939" w14:textId="560E9653">
            <w:pPr>
              <w:rPr>
                <w:rFonts w:ascii="Arial" w:hAnsi="Arial" w:cs="Arial"/>
                <w:sz w:val="21"/>
                <w:szCs w:val="21"/>
              </w:rPr>
            </w:pPr>
          </w:p>
        </w:tc>
        <w:tc>
          <w:tcPr>
            <w:tcW w:w="1417" w:type="dxa"/>
            <w:tcMar/>
          </w:tcPr>
          <w:p w:rsidR="00DF5282" w:rsidP="00DF5282" w:rsidRDefault="00DF5282" w14:paraId="2D72878F" w14:textId="77777777">
            <w:pPr>
              <w:rPr>
                <w:rFonts w:ascii="Arial" w:hAnsi="Arial" w:cs="Arial"/>
                <w:sz w:val="21"/>
                <w:szCs w:val="21"/>
              </w:rPr>
            </w:pPr>
          </w:p>
        </w:tc>
        <w:tc>
          <w:tcPr>
            <w:tcW w:w="2977" w:type="dxa"/>
            <w:tcMar/>
          </w:tcPr>
          <w:p w:rsidR="00DF5282" w:rsidP="00DF5282" w:rsidRDefault="00DF5282" w14:paraId="1DC7495A" w14:textId="77777777">
            <w:pPr>
              <w:rPr>
                <w:rFonts w:ascii="Arial" w:hAnsi="Arial" w:cs="Arial"/>
                <w:sz w:val="21"/>
                <w:szCs w:val="21"/>
              </w:rPr>
            </w:pPr>
          </w:p>
        </w:tc>
        <w:tc>
          <w:tcPr>
            <w:tcW w:w="4439" w:type="dxa"/>
            <w:tcMar/>
          </w:tcPr>
          <w:p w:rsidR="00DF5282" w:rsidP="00DF5282" w:rsidRDefault="00DF5282" w14:paraId="0155B15B" w14:textId="77777777">
            <w:pPr>
              <w:rPr>
                <w:rFonts w:ascii="Arial" w:hAnsi="Arial" w:cs="Arial"/>
                <w:sz w:val="21"/>
                <w:szCs w:val="21"/>
              </w:rPr>
            </w:pPr>
          </w:p>
        </w:tc>
      </w:tr>
    </w:tbl>
    <w:p w:rsidRPr="00C86776" w:rsidR="00381DE9" w:rsidRDefault="00381DE9" w14:paraId="6EAAD612" w14:textId="77777777">
      <w:pPr>
        <w:rPr>
          <w:rFonts w:ascii="Arial" w:hAnsi="Arial" w:cs="Arial"/>
          <w:b/>
          <w:bCs/>
          <w:sz w:val="22"/>
          <w:szCs w:val="22"/>
        </w:rPr>
      </w:pPr>
    </w:p>
    <w:p w:rsidRPr="00C86776" w:rsidR="00381DE9" w:rsidRDefault="00381DE9" w14:paraId="51374C50" w14:textId="77777777">
      <w:pPr>
        <w:rPr>
          <w:rFonts w:ascii="Arial" w:hAnsi="Arial" w:cs="Arial"/>
          <w:b/>
          <w:bCs/>
          <w:sz w:val="22"/>
          <w:szCs w:val="22"/>
        </w:rPr>
      </w:pPr>
    </w:p>
    <w:p w:rsidRPr="00D630B1" w:rsidR="00E041C6" w:rsidP="00903CE2" w:rsidRDefault="00E041C6" w14:paraId="297D4DE1" w14:textId="6BE48074">
      <w:pPr>
        <w:pStyle w:val="Heading2"/>
        <w:numPr>
          <w:ilvl w:val="1"/>
          <w:numId w:val="74"/>
        </w:numPr>
      </w:pPr>
      <w:r>
        <w:t>Risks</w:t>
      </w:r>
    </w:p>
    <w:p w:rsidR="000E4FD5" w:rsidRDefault="000E4FD5" w14:paraId="5BEA1EC0" w14:textId="7331418C">
      <w:pPr>
        <w:rPr>
          <w:rFonts w:cs="Arial"/>
          <w:i/>
          <w:iCs/>
        </w:rPr>
      </w:pPr>
      <w:r w:rsidRPr="00FE2617">
        <w:rPr>
          <w:rFonts w:cs="Arial"/>
          <w:i/>
          <w:iCs/>
        </w:rPr>
        <w:t>Please list any risks (</w:t>
      </w:r>
      <w:r w:rsidRPr="00FE2617" w:rsidR="00AF5FB8">
        <w:rPr>
          <w:rFonts w:cs="Arial"/>
          <w:i/>
          <w:iCs/>
        </w:rPr>
        <w:t>events</w:t>
      </w:r>
      <w:r w:rsidRPr="00FE2617">
        <w:rPr>
          <w:rFonts w:cs="Arial"/>
          <w:i/>
          <w:iCs/>
        </w:rPr>
        <w:t xml:space="preserve"> that could happen, but have not happened yet), that would impact cost / scope / timelines / successful delivery.</w:t>
      </w:r>
    </w:p>
    <w:p w:rsidRPr="00FE2617" w:rsidR="00FE2617" w:rsidRDefault="00FE2617" w14:paraId="69BA6932" w14:textId="7777777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45"/>
        <w:gridCol w:w="3503"/>
        <w:gridCol w:w="1302"/>
        <w:gridCol w:w="4203"/>
      </w:tblGrid>
      <w:tr w:rsidRPr="00C86776" w:rsidR="000E4FD5" w:rsidTr="07BCDE78" w14:paraId="53BBFA21" w14:textId="77777777">
        <w:tc>
          <w:tcPr>
            <w:tcW w:w="745" w:type="dxa"/>
          </w:tcPr>
          <w:p w:rsidRPr="00C86776" w:rsidR="000E4FD5" w:rsidP="00C86776" w:rsidRDefault="000E4FD5" w14:paraId="0C314CB5" w14:textId="77777777">
            <w:pPr>
              <w:rPr>
                <w:rFonts w:ascii="Arial" w:hAnsi="Arial" w:cs="Arial"/>
                <w:b/>
                <w:bCs/>
                <w:sz w:val="21"/>
                <w:szCs w:val="21"/>
              </w:rPr>
            </w:pPr>
            <w:r w:rsidRPr="00C86776">
              <w:rPr>
                <w:rFonts w:ascii="Arial" w:hAnsi="Arial" w:cs="Arial"/>
                <w:b/>
                <w:bCs/>
                <w:sz w:val="21"/>
                <w:szCs w:val="21"/>
              </w:rPr>
              <w:t>ID</w:t>
            </w:r>
          </w:p>
        </w:tc>
        <w:tc>
          <w:tcPr>
            <w:tcW w:w="3503" w:type="dxa"/>
          </w:tcPr>
          <w:p w:rsidRPr="00C86776" w:rsidR="000E4FD5" w:rsidP="00C86776" w:rsidRDefault="000E4FD5" w14:paraId="5A587EE3" w14:textId="627BC29F">
            <w:pPr>
              <w:rPr>
                <w:rFonts w:ascii="Arial" w:hAnsi="Arial" w:cs="Arial"/>
                <w:b/>
                <w:bCs/>
                <w:sz w:val="21"/>
                <w:szCs w:val="21"/>
              </w:rPr>
            </w:pPr>
            <w:r w:rsidRPr="00C86776">
              <w:rPr>
                <w:rFonts w:ascii="Arial" w:hAnsi="Arial" w:cs="Arial"/>
                <w:b/>
                <w:bCs/>
                <w:sz w:val="21"/>
                <w:szCs w:val="21"/>
              </w:rPr>
              <w:t>Risk Description</w:t>
            </w:r>
          </w:p>
        </w:tc>
        <w:tc>
          <w:tcPr>
            <w:tcW w:w="1302" w:type="dxa"/>
          </w:tcPr>
          <w:p w:rsidRPr="00C86776" w:rsidR="000E4FD5" w:rsidP="00C86776" w:rsidRDefault="000E4FD5" w14:paraId="1008C114" w14:textId="4F75D783">
            <w:pPr>
              <w:rPr>
                <w:rFonts w:ascii="Arial" w:hAnsi="Arial" w:cs="Arial"/>
                <w:b/>
                <w:bCs/>
                <w:sz w:val="21"/>
                <w:szCs w:val="21"/>
              </w:rPr>
            </w:pPr>
            <w:r w:rsidRPr="00C86776">
              <w:rPr>
                <w:rFonts w:ascii="Arial" w:hAnsi="Arial" w:cs="Arial"/>
                <w:b/>
                <w:bCs/>
                <w:sz w:val="21"/>
                <w:szCs w:val="21"/>
              </w:rPr>
              <w:t>Probability</w:t>
            </w:r>
          </w:p>
        </w:tc>
        <w:tc>
          <w:tcPr>
            <w:tcW w:w="4203" w:type="dxa"/>
          </w:tcPr>
          <w:p w:rsidRPr="00C86776" w:rsidR="000E4FD5" w:rsidP="00C86776" w:rsidRDefault="000E4FD5" w14:paraId="3AE3E459" w14:textId="6EFEBBC3">
            <w:pPr>
              <w:rPr>
                <w:rFonts w:ascii="Arial" w:hAnsi="Arial" w:cs="Arial"/>
                <w:b/>
                <w:bCs/>
                <w:sz w:val="21"/>
                <w:szCs w:val="21"/>
              </w:rPr>
            </w:pPr>
            <w:r w:rsidRPr="00C86776">
              <w:rPr>
                <w:rFonts w:ascii="Arial" w:hAnsi="Arial" w:cs="Arial"/>
                <w:b/>
                <w:bCs/>
                <w:sz w:val="21"/>
                <w:szCs w:val="21"/>
              </w:rPr>
              <w:t>Impact if this happens</w:t>
            </w:r>
          </w:p>
        </w:tc>
      </w:tr>
      <w:tr w:rsidRPr="00C86776" w:rsidR="000E4FD5" w:rsidTr="00903CE2" w14:paraId="0023862C" w14:textId="77777777">
        <w:trPr>
          <w:trHeight w:val="2167"/>
        </w:trPr>
        <w:tc>
          <w:tcPr>
            <w:tcW w:w="745" w:type="dxa"/>
          </w:tcPr>
          <w:p w:rsidRPr="00C86776" w:rsidR="000E4FD5" w:rsidP="00C86776" w:rsidRDefault="000E4FD5" w14:paraId="6D77AEFC" w14:textId="0F75CF5F">
            <w:pPr>
              <w:rPr>
                <w:rFonts w:ascii="Arial" w:hAnsi="Arial" w:cs="Arial"/>
                <w:sz w:val="21"/>
                <w:szCs w:val="21"/>
              </w:rPr>
            </w:pPr>
            <w:r w:rsidRPr="00C86776">
              <w:rPr>
                <w:rFonts w:ascii="Arial" w:hAnsi="Arial" w:cs="Arial"/>
                <w:sz w:val="21"/>
                <w:szCs w:val="21"/>
              </w:rPr>
              <w:t>R1</w:t>
            </w:r>
          </w:p>
        </w:tc>
        <w:tc>
          <w:tcPr>
            <w:tcW w:w="3503" w:type="dxa"/>
          </w:tcPr>
          <w:p w:rsidR="001B6BF8" w:rsidP="00903CE2" w:rsidRDefault="001B6BF8" w14:paraId="04E87E88" w14:textId="1C4EF9F6">
            <w:pPr>
              <w:spacing w:before="100" w:beforeAutospacing="1" w:after="100" w:afterAutospacing="1"/>
            </w:pPr>
            <w:r>
              <w:t>More customers are being moved to Daisy Central</w:t>
            </w:r>
            <w:r w:rsidR="008B7F98">
              <w:t>, so the m</w:t>
            </w:r>
            <w:r>
              <w:t xml:space="preserve">anual workload will: </w:t>
            </w:r>
          </w:p>
          <w:p w:rsidR="001B6BF8" w:rsidP="00903CE2" w:rsidRDefault="001B6BF8" w14:paraId="664AD988" w14:textId="77777777">
            <w:pPr>
              <w:pStyle w:val="ListParagraph"/>
              <w:numPr>
                <w:ilvl w:val="0"/>
                <w:numId w:val="88"/>
              </w:numPr>
              <w:spacing w:before="100" w:beforeAutospacing="1" w:after="100" w:afterAutospacing="1"/>
            </w:pPr>
            <w:r>
              <w:t>Increase significantly</w:t>
            </w:r>
          </w:p>
          <w:p w:rsidRPr="008B7F98" w:rsidR="000E4FD5" w:rsidP="00903CE2" w:rsidRDefault="001B6BF8" w14:paraId="2380E213" w14:textId="6EF4C3E1">
            <w:pPr>
              <w:pStyle w:val="ListParagraph"/>
              <w:numPr>
                <w:ilvl w:val="0"/>
                <w:numId w:val="88"/>
              </w:numPr>
              <w:spacing w:before="100" w:beforeAutospacing="1" w:after="100" w:afterAutospacing="1"/>
            </w:pPr>
            <w:r>
              <w:t xml:space="preserve">Potentially </w:t>
            </w:r>
            <w:r>
              <w:rPr>
                <w:rStyle w:val="Strong"/>
              </w:rPr>
              <w:t>block transformation progres</w:t>
            </w:r>
            <w:r w:rsidR="008B7F98">
              <w:rPr>
                <w:rStyle w:val="Strong"/>
              </w:rPr>
              <w:t>s</w:t>
            </w:r>
          </w:p>
        </w:tc>
        <w:tc>
          <w:tcPr>
            <w:tcW w:w="1302" w:type="dxa"/>
          </w:tcPr>
          <w:p w:rsidRPr="00C86776" w:rsidR="000E4FD5" w:rsidP="00C86776" w:rsidRDefault="000E4FD5" w14:paraId="226DB55E" w14:textId="77777777">
            <w:pPr>
              <w:rPr>
                <w:rFonts w:ascii="Arial" w:hAnsi="Arial" w:cs="Arial"/>
                <w:sz w:val="21"/>
                <w:szCs w:val="21"/>
              </w:rPr>
            </w:pPr>
          </w:p>
        </w:tc>
        <w:tc>
          <w:tcPr>
            <w:tcW w:w="4203" w:type="dxa"/>
          </w:tcPr>
          <w:p w:rsidRPr="00C86776" w:rsidR="000E4FD5" w:rsidP="00C86776" w:rsidRDefault="000E4FD5" w14:paraId="65D38F0B" w14:textId="77777777">
            <w:pPr>
              <w:rPr>
                <w:rFonts w:ascii="Arial" w:hAnsi="Arial" w:cs="Arial"/>
                <w:sz w:val="21"/>
                <w:szCs w:val="21"/>
              </w:rPr>
            </w:pPr>
          </w:p>
        </w:tc>
      </w:tr>
      <w:tr w:rsidRPr="00C86776" w:rsidR="000E4FD5" w:rsidTr="07BCDE78" w14:paraId="041BAFE3" w14:textId="77777777">
        <w:tc>
          <w:tcPr>
            <w:tcW w:w="745" w:type="dxa"/>
          </w:tcPr>
          <w:p w:rsidRPr="00C86776" w:rsidR="000E4FD5" w:rsidP="00084A1D" w:rsidRDefault="00084A1D" w14:paraId="6DDEEC0C" w14:textId="2F48CAEA">
            <w:pPr>
              <w:rPr>
                <w:rFonts w:ascii="Arial" w:hAnsi="Arial" w:cs="Arial"/>
                <w:sz w:val="21"/>
                <w:szCs w:val="21"/>
              </w:rPr>
            </w:pPr>
            <w:r>
              <w:rPr>
                <w:rFonts w:ascii="Arial" w:hAnsi="Arial" w:cs="Arial"/>
                <w:sz w:val="21"/>
                <w:szCs w:val="21"/>
              </w:rPr>
              <w:t>R2</w:t>
            </w:r>
          </w:p>
        </w:tc>
        <w:tc>
          <w:tcPr>
            <w:tcW w:w="3503" w:type="dxa"/>
          </w:tcPr>
          <w:p w:rsidRPr="00C86776" w:rsidR="000E4FD5" w:rsidP="00C86776" w:rsidRDefault="000E4FD5" w14:paraId="1C126CB1" w14:textId="77777777">
            <w:pPr>
              <w:rPr>
                <w:rFonts w:ascii="Arial" w:hAnsi="Arial" w:cs="Arial"/>
                <w:sz w:val="21"/>
                <w:szCs w:val="21"/>
              </w:rPr>
            </w:pPr>
          </w:p>
        </w:tc>
        <w:tc>
          <w:tcPr>
            <w:tcW w:w="1302" w:type="dxa"/>
          </w:tcPr>
          <w:p w:rsidRPr="00C86776" w:rsidR="000E4FD5" w:rsidP="00C86776" w:rsidRDefault="000E4FD5" w14:paraId="09E08C8F" w14:textId="77777777">
            <w:pPr>
              <w:rPr>
                <w:rFonts w:ascii="Arial" w:hAnsi="Arial" w:cs="Arial"/>
                <w:sz w:val="21"/>
                <w:szCs w:val="21"/>
              </w:rPr>
            </w:pPr>
          </w:p>
        </w:tc>
        <w:tc>
          <w:tcPr>
            <w:tcW w:w="4203" w:type="dxa"/>
          </w:tcPr>
          <w:p w:rsidRPr="00C86776" w:rsidR="000E4FD5" w:rsidP="00C86776" w:rsidRDefault="000E4FD5" w14:paraId="067CFDA7" w14:textId="77777777">
            <w:pPr>
              <w:rPr>
                <w:rFonts w:ascii="Arial" w:hAnsi="Arial" w:cs="Arial"/>
                <w:sz w:val="21"/>
                <w:szCs w:val="21"/>
              </w:rPr>
            </w:pPr>
          </w:p>
        </w:tc>
      </w:tr>
    </w:tbl>
    <w:p w:rsidRPr="00C86776" w:rsidR="000E4FD5" w:rsidRDefault="000E4FD5" w14:paraId="3F61B848" w14:textId="77777777">
      <w:pPr>
        <w:rPr>
          <w:rFonts w:ascii="Arial" w:hAnsi="Arial" w:cs="Arial"/>
          <w:sz w:val="22"/>
          <w:szCs w:val="22"/>
        </w:rPr>
      </w:pPr>
    </w:p>
    <w:p w:rsidRPr="00C86776" w:rsidR="000E4FD5" w:rsidRDefault="000E4FD5" w14:paraId="27E830B8" w14:textId="77777777">
      <w:pPr>
        <w:rPr>
          <w:rFonts w:ascii="Arial" w:hAnsi="Arial" w:cs="Arial"/>
          <w:b/>
          <w:bCs/>
          <w:sz w:val="22"/>
          <w:szCs w:val="22"/>
        </w:rPr>
      </w:pPr>
    </w:p>
    <w:p w:rsidRPr="00D630B1" w:rsidR="00E041C6" w:rsidP="00903CE2" w:rsidRDefault="00E041C6" w14:paraId="466ED700" w14:textId="41655990">
      <w:pPr>
        <w:pStyle w:val="Heading2"/>
        <w:numPr>
          <w:ilvl w:val="1"/>
          <w:numId w:val="74"/>
        </w:numPr>
      </w:pPr>
      <w:r>
        <w:t xml:space="preserve"> Assumptions</w:t>
      </w:r>
    </w:p>
    <w:p w:rsidR="000E4FD5" w:rsidRDefault="000E4FD5" w14:paraId="7DFACF8A" w14:textId="30E95927">
      <w:pPr>
        <w:rPr>
          <w:rFonts w:cs="Arial"/>
          <w:i/>
          <w:iCs/>
        </w:rPr>
      </w:pPr>
      <w:r w:rsidRPr="00FE2617">
        <w:rPr>
          <w:rFonts w:cs="Arial"/>
          <w:i/>
          <w:iCs/>
        </w:rPr>
        <w:t>Please list key assumptions that remain to be validated to establish if the vision / benefits can be delivered.</w:t>
      </w:r>
    </w:p>
    <w:p w:rsidRPr="00FE2617" w:rsidR="00FE2617" w:rsidRDefault="00FE2617" w14:paraId="3AB45C4B" w14:textId="7777777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04"/>
        <w:gridCol w:w="8919"/>
      </w:tblGrid>
      <w:tr w:rsidRPr="00C86776" w:rsidR="000E4FD5" w:rsidTr="07BCDE78" w14:paraId="6A6BA620" w14:textId="77777777">
        <w:trPr>
          <w:trHeight w:val="300"/>
        </w:trPr>
        <w:tc>
          <w:tcPr>
            <w:tcW w:w="704" w:type="dxa"/>
          </w:tcPr>
          <w:p w:rsidRPr="00C86776" w:rsidR="000E4FD5" w:rsidRDefault="000E4FD5" w14:paraId="3685CE7C" w14:textId="541268B9">
            <w:pPr>
              <w:rPr>
                <w:rFonts w:ascii="Arial" w:hAnsi="Arial" w:cs="Arial"/>
                <w:b/>
                <w:bCs/>
                <w:sz w:val="21"/>
                <w:szCs w:val="21"/>
              </w:rPr>
            </w:pPr>
            <w:r w:rsidRPr="00C86776">
              <w:rPr>
                <w:rFonts w:ascii="Arial" w:hAnsi="Arial" w:cs="Arial"/>
                <w:b/>
                <w:bCs/>
                <w:sz w:val="21"/>
                <w:szCs w:val="21"/>
              </w:rPr>
              <w:t>ID</w:t>
            </w:r>
          </w:p>
        </w:tc>
        <w:tc>
          <w:tcPr>
            <w:tcW w:w="8919" w:type="dxa"/>
          </w:tcPr>
          <w:p w:rsidRPr="00C86776" w:rsidR="000E4FD5" w:rsidRDefault="000E4FD5" w14:paraId="464F4735" w14:textId="776F27CC">
            <w:pPr>
              <w:rPr>
                <w:rFonts w:ascii="Arial" w:hAnsi="Arial" w:cs="Arial"/>
                <w:b/>
                <w:bCs/>
                <w:sz w:val="21"/>
                <w:szCs w:val="21"/>
              </w:rPr>
            </w:pPr>
            <w:r w:rsidRPr="00C86776">
              <w:rPr>
                <w:rFonts w:ascii="Arial" w:hAnsi="Arial" w:cs="Arial"/>
                <w:b/>
                <w:bCs/>
                <w:sz w:val="21"/>
                <w:szCs w:val="21"/>
              </w:rPr>
              <w:t>Assumption Description</w:t>
            </w:r>
          </w:p>
        </w:tc>
      </w:tr>
      <w:tr w:rsidRPr="00C86776" w:rsidR="000E4FD5" w:rsidTr="07BCDE78" w14:paraId="0F1CF577" w14:textId="77777777">
        <w:trPr>
          <w:trHeight w:val="300"/>
        </w:trPr>
        <w:tc>
          <w:tcPr>
            <w:tcW w:w="704" w:type="dxa"/>
          </w:tcPr>
          <w:p w:rsidRPr="00C86776" w:rsidR="000E4FD5" w:rsidRDefault="000E4FD5" w14:paraId="3ED10CB7" w14:textId="5CAD05A5">
            <w:pPr>
              <w:rPr>
                <w:rFonts w:ascii="Arial" w:hAnsi="Arial" w:cs="Arial"/>
                <w:sz w:val="21"/>
                <w:szCs w:val="21"/>
              </w:rPr>
            </w:pPr>
            <w:r w:rsidRPr="00C86776">
              <w:rPr>
                <w:rFonts w:ascii="Arial" w:hAnsi="Arial" w:cs="Arial"/>
                <w:sz w:val="21"/>
                <w:szCs w:val="21"/>
              </w:rPr>
              <w:t>A1</w:t>
            </w:r>
          </w:p>
        </w:tc>
        <w:tc>
          <w:tcPr>
            <w:tcW w:w="8919" w:type="dxa"/>
          </w:tcPr>
          <w:p w:rsidRPr="00C86776" w:rsidR="000E4FD5" w:rsidRDefault="005B4BC7" w14:paraId="74E1A251" w14:textId="641B18BD">
            <w:pPr>
              <w:rPr>
                <w:rFonts w:ascii="Arial" w:hAnsi="Arial" w:cs="Arial"/>
                <w:sz w:val="21"/>
                <w:szCs w:val="21"/>
              </w:rPr>
            </w:pPr>
            <w:r>
              <w:rPr>
                <w:rFonts w:ascii="Tahoma" w:hAnsi="Tahoma" w:cs="Tahoma"/>
                <w:sz w:val="20"/>
                <w:szCs w:val="20"/>
              </w:rPr>
              <w:t xml:space="preserve">GXO and </w:t>
            </w:r>
            <w:proofErr w:type="spellStart"/>
            <w:r>
              <w:rPr>
                <w:rFonts w:ascii="Tahoma" w:hAnsi="Tahoma" w:cs="Tahoma"/>
                <w:sz w:val="20"/>
                <w:szCs w:val="20"/>
              </w:rPr>
              <w:t>RDi</w:t>
            </w:r>
            <w:proofErr w:type="spellEnd"/>
            <w:r>
              <w:rPr>
                <w:rFonts w:ascii="Tahoma" w:hAnsi="Tahoma" w:cs="Tahoma"/>
                <w:sz w:val="20"/>
                <w:szCs w:val="20"/>
              </w:rPr>
              <w:t xml:space="preserve"> remain the only logistics partners of VMO2 supply chain</w:t>
            </w:r>
          </w:p>
        </w:tc>
      </w:tr>
      <w:tr w:rsidRPr="00C86776" w:rsidR="000E4FD5" w:rsidTr="07BCDE78" w14:paraId="54A5A56C" w14:textId="77777777">
        <w:trPr>
          <w:trHeight w:val="300"/>
        </w:trPr>
        <w:tc>
          <w:tcPr>
            <w:tcW w:w="704" w:type="dxa"/>
          </w:tcPr>
          <w:p w:rsidRPr="00C86776" w:rsidR="000E4FD5" w:rsidRDefault="000E4FD5" w14:paraId="65018968" w14:textId="47E5160D">
            <w:pPr>
              <w:rPr>
                <w:rFonts w:ascii="Arial" w:hAnsi="Arial" w:cs="Arial"/>
                <w:sz w:val="21"/>
                <w:szCs w:val="21"/>
              </w:rPr>
            </w:pPr>
            <w:r w:rsidRPr="00C86776">
              <w:rPr>
                <w:rFonts w:ascii="Arial" w:hAnsi="Arial" w:cs="Arial"/>
                <w:sz w:val="21"/>
                <w:szCs w:val="21"/>
              </w:rPr>
              <w:t>A2</w:t>
            </w:r>
          </w:p>
        </w:tc>
        <w:tc>
          <w:tcPr>
            <w:tcW w:w="8919" w:type="dxa"/>
          </w:tcPr>
          <w:p w:rsidRPr="00C86776" w:rsidR="000E4FD5" w:rsidP="00AC3B17" w:rsidRDefault="00B70080" w14:paraId="070136F2" w14:textId="12FAE942">
            <w:pPr>
              <w:tabs>
                <w:tab w:val="left" w:pos="2691"/>
              </w:tabs>
              <w:rPr>
                <w:rFonts w:ascii="Arial" w:hAnsi="Arial" w:cs="Arial"/>
                <w:sz w:val="21"/>
                <w:szCs w:val="21"/>
              </w:rPr>
            </w:pPr>
            <w:r>
              <w:rPr>
                <w:rFonts w:ascii="Tahoma" w:hAnsi="Tahoma" w:cs="Tahoma"/>
                <w:sz w:val="20"/>
                <w:szCs w:val="20"/>
              </w:rPr>
              <w:t>IT transformation schedule and timelines of customers migration</w:t>
            </w:r>
          </w:p>
        </w:tc>
      </w:tr>
    </w:tbl>
    <w:p w:rsidRPr="00C86776" w:rsidR="009A3246" w:rsidP="009A3246" w:rsidRDefault="009A3246" w14:paraId="6F4D15C0" w14:textId="77777777">
      <w:pPr>
        <w:rPr>
          <w:rFonts w:ascii="Arial" w:hAnsi="Arial" w:eastAsia="Arial Unicode MS" w:cs="Arial"/>
          <w:i/>
          <w:color w:val="000000" w:themeColor="text1"/>
          <w:szCs w:val="20"/>
        </w:rPr>
      </w:pPr>
    </w:p>
    <w:p w:rsidRPr="00AC3B17" w:rsidR="00533E89" w:rsidP="00AC3B17" w:rsidRDefault="00533E89" w14:paraId="4AE83AC9" w14:textId="2675EBC4">
      <w:pPr>
        <w:rPr>
          <w:rFonts w:ascii="Arial" w:hAnsi="Arial" w:cs="Arial"/>
          <w:b/>
          <w:bCs/>
        </w:rPr>
      </w:pPr>
    </w:p>
    <w:p w:rsidRPr="00AC3B17" w:rsidR="00411AB8" w:rsidP="00411AB8" w:rsidRDefault="00411AB8" w14:paraId="06DC4264" w14:textId="77777777">
      <w:pPr>
        <w:rPr>
          <w:rFonts w:ascii="Arial" w:hAnsi="Arial" w:cs="Arial"/>
          <w:b/>
          <w:bCs/>
        </w:rPr>
      </w:pPr>
    </w:p>
    <w:p w:rsidR="00A57B09" w:rsidP="00AA068C" w:rsidRDefault="00A57B09" w14:paraId="7F030445" w14:textId="77777777">
      <w:pPr>
        <w:rPr>
          <w:rFonts w:ascii="Arial" w:hAnsi="Arial" w:cs="Arial"/>
          <w:b/>
          <w:bCs/>
        </w:rPr>
      </w:pPr>
    </w:p>
    <w:p w:rsidR="00A57B09" w:rsidP="00AA068C" w:rsidRDefault="00A57B09" w14:paraId="582FCEDA" w14:textId="77777777">
      <w:pPr>
        <w:rPr>
          <w:rFonts w:ascii="Arial" w:hAnsi="Arial" w:cs="Arial"/>
          <w:b/>
          <w:bCs/>
        </w:rPr>
      </w:pPr>
    </w:p>
    <w:p w:rsidR="00A57B09" w:rsidP="00AA068C" w:rsidRDefault="00A57B09" w14:paraId="765BE0CB" w14:textId="77777777">
      <w:pPr>
        <w:rPr>
          <w:rFonts w:ascii="Arial" w:hAnsi="Arial" w:cs="Arial"/>
          <w:b/>
          <w:bCs/>
        </w:rPr>
      </w:pPr>
    </w:p>
    <w:p w:rsidR="00A57B09" w:rsidP="00AA068C" w:rsidRDefault="00A57B09" w14:paraId="4C877007" w14:textId="77777777">
      <w:pPr>
        <w:rPr>
          <w:rFonts w:ascii="Arial" w:hAnsi="Arial" w:cs="Arial"/>
          <w:b/>
          <w:bCs/>
        </w:rPr>
      </w:pPr>
    </w:p>
    <w:p w:rsidR="00A57B09" w:rsidP="00AA068C" w:rsidRDefault="00A57B09" w14:paraId="262FFE4C" w14:textId="77777777">
      <w:pPr>
        <w:rPr>
          <w:rFonts w:ascii="Arial" w:hAnsi="Arial" w:cs="Arial"/>
          <w:b/>
          <w:bCs/>
        </w:rPr>
      </w:pPr>
    </w:p>
    <w:p w:rsidR="00A57B09" w:rsidP="00AA068C" w:rsidRDefault="00A57B09" w14:paraId="75DBB638" w14:textId="77777777">
      <w:pPr>
        <w:rPr>
          <w:rFonts w:ascii="Arial" w:hAnsi="Arial" w:cs="Arial"/>
          <w:b/>
          <w:bCs/>
        </w:rPr>
      </w:pPr>
    </w:p>
    <w:p w:rsidR="00A57B09" w:rsidP="00AA068C" w:rsidRDefault="00A57B09" w14:paraId="278DC762" w14:textId="77777777">
      <w:pPr>
        <w:rPr>
          <w:rFonts w:ascii="Arial" w:hAnsi="Arial" w:cs="Arial"/>
          <w:b/>
          <w:bCs/>
        </w:rPr>
      </w:pPr>
    </w:p>
    <w:p w:rsidR="00A57B09" w:rsidP="00AA068C" w:rsidRDefault="00A57B09" w14:paraId="3C9FB102" w14:textId="77777777">
      <w:pPr>
        <w:rPr>
          <w:rFonts w:ascii="Arial" w:hAnsi="Arial" w:cs="Arial"/>
          <w:b/>
          <w:bCs/>
        </w:rPr>
      </w:pPr>
    </w:p>
    <w:p w:rsidR="00A57B09" w:rsidP="00AA068C" w:rsidRDefault="00A57B09" w14:paraId="71B8E68B" w14:textId="77777777">
      <w:pPr>
        <w:rPr>
          <w:rFonts w:ascii="Arial" w:hAnsi="Arial" w:cs="Arial"/>
          <w:b/>
          <w:bCs/>
        </w:rPr>
      </w:pPr>
    </w:p>
    <w:p w:rsidR="00A57B09" w:rsidP="00AA068C" w:rsidRDefault="00A57B09" w14:paraId="5E2CC981" w14:textId="77777777">
      <w:pPr>
        <w:rPr>
          <w:rFonts w:ascii="Arial" w:hAnsi="Arial" w:cs="Arial"/>
          <w:b/>
          <w:bCs/>
        </w:rPr>
      </w:pPr>
    </w:p>
    <w:p w:rsidR="00A57B09" w:rsidP="00AA068C" w:rsidRDefault="00A57B09" w14:paraId="10442690" w14:textId="77777777">
      <w:pPr>
        <w:rPr>
          <w:rFonts w:ascii="Arial" w:hAnsi="Arial" w:cs="Arial"/>
          <w:b/>
          <w:bCs/>
        </w:rPr>
      </w:pPr>
    </w:p>
    <w:p w:rsidRPr="00A57B09" w:rsidR="00AA068C" w:rsidP="00903CE2" w:rsidRDefault="1A530077" w14:paraId="7D75A6B6" w14:textId="53D934DC">
      <w:pPr>
        <w:pStyle w:val="Heading1"/>
        <w:numPr>
          <w:ilvl w:val="0"/>
          <w:numId w:val="74"/>
        </w:numPr>
      </w:pPr>
      <w:bookmarkStart w:name="_Toc211517524" w:id="6"/>
      <w:r>
        <w:t xml:space="preserve">Approvals </w:t>
      </w:r>
      <w:r w:rsidR="0AA7FF05">
        <w:t xml:space="preserve">&amp; Document Control </w:t>
      </w:r>
      <w:r w:rsidR="2F1012DE">
        <w:t>[Internal Delivery Team]</w:t>
      </w:r>
      <w:bookmarkEnd w:id="6"/>
    </w:p>
    <w:p w:rsidRPr="00C86776" w:rsidR="00AA068C" w:rsidP="00AA068C" w:rsidRDefault="00AA068C" w14:paraId="25898436" w14:textId="07464A67">
      <w:pPr>
        <w:rPr>
          <w:rFonts w:ascii="Arial" w:hAnsi="Arial" w:cs="Arial"/>
          <w:i/>
          <w:iCs/>
          <w:sz w:val="20"/>
          <w:szCs w:val="20"/>
        </w:rPr>
      </w:pPr>
      <w:r w:rsidRPr="64127C19">
        <w:rPr>
          <w:rFonts w:ascii="Arial" w:hAnsi="Arial" w:cs="Arial"/>
          <w:i/>
          <w:iCs/>
          <w:sz w:val="21"/>
          <w:szCs w:val="21"/>
        </w:rPr>
        <w:t>.</w:t>
      </w:r>
    </w:p>
    <w:tbl>
      <w:tblPr>
        <w:tblStyle w:val="TableGrid"/>
        <w:tblW w:w="9634" w:type="dxa"/>
        <w:tblCellMar>
          <w:top w:w="57" w:type="dxa"/>
          <w:bottom w:w="57" w:type="dxa"/>
        </w:tblCellMar>
        <w:tblLook w:val="04A0" w:firstRow="1" w:lastRow="0" w:firstColumn="1" w:lastColumn="0" w:noHBand="0" w:noVBand="1"/>
      </w:tblPr>
      <w:tblGrid>
        <w:gridCol w:w="2405"/>
        <w:gridCol w:w="2835"/>
        <w:gridCol w:w="2977"/>
        <w:gridCol w:w="1417"/>
      </w:tblGrid>
      <w:tr w:rsidRPr="00C86776" w:rsidR="00AA068C" w:rsidTr="003329BB" w14:paraId="7A804C08" w14:textId="77777777">
        <w:tc>
          <w:tcPr>
            <w:tcW w:w="2405" w:type="dxa"/>
          </w:tcPr>
          <w:p w:rsidRPr="00C86776" w:rsidR="00AA068C" w:rsidP="003329BB" w:rsidRDefault="00AA068C" w14:paraId="27A1DB45"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Name</w:t>
            </w:r>
          </w:p>
        </w:tc>
        <w:tc>
          <w:tcPr>
            <w:tcW w:w="2835" w:type="dxa"/>
          </w:tcPr>
          <w:p w:rsidRPr="00C86776" w:rsidR="00AA068C" w:rsidP="003329BB" w:rsidRDefault="00AA068C" w14:paraId="07659CC5"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Role</w:t>
            </w:r>
          </w:p>
        </w:tc>
        <w:tc>
          <w:tcPr>
            <w:tcW w:w="2977" w:type="dxa"/>
          </w:tcPr>
          <w:p w:rsidRPr="00C86776" w:rsidR="00AA068C" w:rsidP="003329BB" w:rsidRDefault="00AA068C" w14:paraId="603BD59B"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Approval (signature or email)</w:t>
            </w:r>
          </w:p>
        </w:tc>
        <w:tc>
          <w:tcPr>
            <w:tcW w:w="1417" w:type="dxa"/>
          </w:tcPr>
          <w:p w:rsidRPr="00C86776" w:rsidR="00AA068C" w:rsidP="003329BB" w:rsidRDefault="00AA068C" w14:paraId="727E834E"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r>
      <w:tr w:rsidRPr="00C86776" w:rsidR="00AA068C" w:rsidTr="003329BB" w14:paraId="26585DB9" w14:textId="77777777">
        <w:tc>
          <w:tcPr>
            <w:tcW w:w="2405" w:type="dxa"/>
          </w:tcPr>
          <w:p w:rsidRPr="00BB742D" w:rsidR="00AA068C" w:rsidP="003329BB" w:rsidRDefault="00AA068C" w14:paraId="26F1C31F" w14:textId="77777777">
            <w:pPr>
              <w:rPr>
                <w:rFonts w:ascii="Arial" w:hAnsi="Arial" w:cs="Arial"/>
                <w:color w:val="0070C0"/>
                <w:sz w:val="21"/>
                <w:szCs w:val="21"/>
              </w:rPr>
            </w:pPr>
          </w:p>
        </w:tc>
        <w:tc>
          <w:tcPr>
            <w:tcW w:w="2835" w:type="dxa"/>
          </w:tcPr>
          <w:p w:rsidRPr="00BB742D" w:rsidR="00AA068C" w:rsidP="003329BB" w:rsidRDefault="00AA068C" w14:paraId="23D74B9D" w14:textId="77777777">
            <w:pPr>
              <w:rPr>
                <w:rFonts w:ascii="Arial" w:hAnsi="Arial" w:cs="Arial"/>
                <w:color w:val="000000" w:themeColor="text1"/>
                <w:sz w:val="21"/>
                <w:szCs w:val="21"/>
              </w:rPr>
            </w:pPr>
            <w:r w:rsidRPr="00BB742D">
              <w:rPr>
                <w:rFonts w:ascii="Arial" w:hAnsi="Arial" w:cs="Arial"/>
                <w:color w:val="000000" w:themeColor="text1"/>
                <w:sz w:val="21"/>
                <w:szCs w:val="21"/>
              </w:rPr>
              <w:t>Sponsor / Delegate</w:t>
            </w:r>
          </w:p>
        </w:tc>
        <w:tc>
          <w:tcPr>
            <w:tcW w:w="2977" w:type="dxa"/>
          </w:tcPr>
          <w:p w:rsidRPr="00BB742D" w:rsidR="00AA068C" w:rsidP="003329BB" w:rsidRDefault="00AA068C" w14:paraId="157C873A" w14:textId="77777777">
            <w:pPr>
              <w:rPr>
                <w:rFonts w:ascii="Arial" w:hAnsi="Arial" w:cs="Arial"/>
                <w:color w:val="0070C0"/>
                <w:sz w:val="21"/>
                <w:szCs w:val="21"/>
              </w:rPr>
            </w:pPr>
          </w:p>
        </w:tc>
        <w:tc>
          <w:tcPr>
            <w:tcW w:w="1417" w:type="dxa"/>
          </w:tcPr>
          <w:p w:rsidRPr="00BB742D" w:rsidR="00AA068C" w:rsidP="003329BB" w:rsidRDefault="00AA068C" w14:paraId="655C7098" w14:textId="77777777">
            <w:pPr>
              <w:rPr>
                <w:rFonts w:ascii="Arial" w:hAnsi="Arial" w:cs="Arial"/>
                <w:color w:val="0070C0"/>
                <w:sz w:val="21"/>
                <w:szCs w:val="21"/>
              </w:rPr>
            </w:pPr>
          </w:p>
        </w:tc>
      </w:tr>
      <w:tr w:rsidRPr="00C86776" w:rsidR="00AA068C" w:rsidTr="003329BB" w14:paraId="6B5A2F14" w14:textId="77777777">
        <w:tc>
          <w:tcPr>
            <w:tcW w:w="2405" w:type="dxa"/>
          </w:tcPr>
          <w:p w:rsidRPr="00BB742D" w:rsidR="00AA068C" w:rsidP="003329BB" w:rsidRDefault="00AA068C" w14:paraId="27104844" w14:textId="77777777">
            <w:pPr>
              <w:rPr>
                <w:rFonts w:ascii="Arial" w:hAnsi="Arial" w:cs="Arial"/>
                <w:color w:val="0070C0"/>
                <w:sz w:val="21"/>
                <w:szCs w:val="21"/>
              </w:rPr>
            </w:pPr>
          </w:p>
        </w:tc>
        <w:tc>
          <w:tcPr>
            <w:tcW w:w="2835" w:type="dxa"/>
          </w:tcPr>
          <w:p w:rsidRPr="00BB742D" w:rsidR="00AA068C" w:rsidP="003329BB" w:rsidRDefault="00AA068C" w14:paraId="36B12C2D" w14:textId="77777777">
            <w:pPr>
              <w:rPr>
                <w:rFonts w:ascii="Arial" w:hAnsi="Arial" w:cs="Arial"/>
                <w:color w:val="000000" w:themeColor="text1"/>
                <w:sz w:val="21"/>
                <w:szCs w:val="21"/>
              </w:rPr>
            </w:pPr>
            <w:r w:rsidRPr="00BB742D">
              <w:rPr>
                <w:rFonts w:ascii="Arial" w:hAnsi="Arial" w:cs="Arial"/>
                <w:color w:val="000000" w:themeColor="text1"/>
                <w:sz w:val="21"/>
                <w:szCs w:val="21"/>
              </w:rPr>
              <w:t>Product Manager / Owner</w:t>
            </w:r>
            <w:r>
              <w:rPr>
                <w:rFonts w:ascii="Arial" w:hAnsi="Arial" w:cs="Arial"/>
                <w:color w:val="000000" w:themeColor="text1"/>
                <w:sz w:val="21"/>
                <w:szCs w:val="21"/>
              </w:rPr>
              <w:t xml:space="preserve"> Requestor</w:t>
            </w:r>
          </w:p>
        </w:tc>
        <w:tc>
          <w:tcPr>
            <w:tcW w:w="2977" w:type="dxa"/>
          </w:tcPr>
          <w:p w:rsidRPr="00BB742D" w:rsidR="00AA068C" w:rsidP="003329BB" w:rsidRDefault="00AA068C" w14:paraId="45F87B29" w14:textId="77777777">
            <w:pPr>
              <w:rPr>
                <w:rFonts w:ascii="Arial" w:hAnsi="Arial" w:cs="Arial"/>
                <w:color w:val="0070C0"/>
                <w:sz w:val="21"/>
                <w:szCs w:val="21"/>
              </w:rPr>
            </w:pPr>
          </w:p>
        </w:tc>
        <w:tc>
          <w:tcPr>
            <w:tcW w:w="1417" w:type="dxa"/>
          </w:tcPr>
          <w:p w:rsidRPr="00BB742D" w:rsidR="00AA068C" w:rsidP="003329BB" w:rsidRDefault="00AA068C" w14:paraId="6899B24D" w14:textId="77777777">
            <w:pPr>
              <w:rPr>
                <w:rFonts w:ascii="Arial" w:hAnsi="Arial" w:cs="Arial"/>
                <w:color w:val="0070C0"/>
                <w:sz w:val="21"/>
                <w:szCs w:val="21"/>
              </w:rPr>
            </w:pPr>
          </w:p>
        </w:tc>
      </w:tr>
      <w:tr w:rsidRPr="00C86776" w:rsidR="00AA068C" w:rsidTr="003329BB" w14:paraId="4872A527" w14:textId="77777777">
        <w:tc>
          <w:tcPr>
            <w:tcW w:w="2405" w:type="dxa"/>
          </w:tcPr>
          <w:p w:rsidRPr="00BB742D" w:rsidR="00AA068C" w:rsidP="003329BB" w:rsidRDefault="00AA068C" w14:paraId="7DCCFCCF" w14:textId="77777777">
            <w:pPr>
              <w:rPr>
                <w:rFonts w:ascii="Arial" w:hAnsi="Arial" w:cs="Arial"/>
                <w:color w:val="0070C0"/>
                <w:sz w:val="21"/>
                <w:szCs w:val="21"/>
              </w:rPr>
            </w:pPr>
          </w:p>
        </w:tc>
        <w:tc>
          <w:tcPr>
            <w:tcW w:w="2835" w:type="dxa"/>
          </w:tcPr>
          <w:p w:rsidRPr="00BB742D" w:rsidR="00AA068C" w:rsidP="003329BB" w:rsidRDefault="00AA068C" w14:paraId="3C0B9CCB" w14:textId="77777777">
            <w:pPr>
              <w:rPr>
                <w:rFonts w:ascii="Arial" w:hAnsi="Arial" w:cs="Arial"/>
                <w:color w:val="000000" w:themeColor="text1"/>
                <w:sz w:val="21"/>
                <w:szCs w:val="21"/>
              </w:rPr>
            </w:pPr>
            <w:r>
              <w:rPr>
                <w:rFonts w:ascii="Arial" w:hAnsi="Arial" w:cs="Arial"/>
                <w:color w:val="000000" w:themeColor="text1"/>
                <w:sz w:val="21"/>
                <w:szCs w:val="21"/>
              </w:rPr>
              <w:t xml:space="preserve"> Portfolio</w:t>
            </w:r>
            <w:r w:rsidRPr="00BB742D">
              <w:rPr>
                <w:rFonts w:ascii="Arial" w:hAnsi="Arial" w:cs="Arial"/>
                <w:color w:val="000000" w:themeColor="text1"/>
                <w:sz w:val="21"/>
                <w:szCs w:val="21"/>
              </w:rPr>
              <w:t xml:space="preserve"> Lead</w:t>
            </w:r>
            <w:r>
              <w:rPr>
                <w:rFonts w:ascii="Arial" w:hAnsi="Arial" w:cs="Arial"/>
                <w:color w:val="000000" w:themeColor="text1"/>
                <w:sz w:val="21"/>
                <w:szCs w:val="21"/>
              </w:rPr>
              <w:t>s SBA, PM, SSA</w:t>
            </w:r>
            <w:r w:rsidRPr="00BB742D">
              <w:rPr>
                <w:rFonts w:ascii="Arial" w:hAnsi="Arial" w:cs="Arial"/>
                <w:color w:val="000000" w:themeColor="text1"/>
                <w:sz w:val="21"/>
                <w:szCs w:val="21"/>
              </w:rPr>
              <w:t xml:space="preserve"> </w:t>
            </w:r>
          </w:p>
          <w:p w:rsidRPr="00BB742D" w:rsidR="00AA068C" w:rsidP="003329BB" w:rsidRDefault="00AA068C" w14:paraId="248ADA82" w14:textId="77777777">
            <w:pPr>
              <w:rPr>
                <w:rFonts w:ascii="Arial" w:hAnsi="Arial" w:cs="Arial"/>
                <w:i/>
                <w:iCs/>
                <w:color w:val="000000" w:themeColor="text1"/>
                <w:sz w:val="21"/>
                <w:szCs w:val="21"/>
              </w:rPr>
            </w:pPr>
            <w:r w:rsidRPr="00BB742D">
              <w:rPr>
                <w:rFonts w:ascii="Arial" w:hAnsi="Arial" w:cs="Arial"/>
                <w:i/>
                <w:iCs/>
                <w:color w:val="000000" w:themeColor="text1"/>
                <w:sz w:val="21"/>
                <w:szCs w:val="21"/>
              </w:rPr>
              <w:t>(Scope is fit for purpose and relevant stakeholders have been consulted or informed)</w:t>
            </w:r>
          </w:p>
        </w:tc>
        <w:tc>
          <w:tcPr>
            <w:tcW w:w="2977" w:type="dxa"/>
          </w:tcPr>
          <w:p w:rsidRPr="00BB742D" w:rsidR="00AA068C" w:rsidP="003329BB" w:rsidRDefault="00AA068C" w14:paraId="7DED80FE" w14:textId="77777777">
            <w:pPr>
              <w:rPr>
                <w:rFonts w:ascii="Arial" w:hAnsi="Arial" w:cs="Arial"/>
                <w:color w:val="0070C0"/>
                <w:sz w:val="21"/>
                <w:szCs w:val="21"/>
              </w:rPr>
            </w:pPr>
          </w:p>
        </w:tc>
        <w:tc>
          <w:tcPr>
            <w:tcW w:w="1417" w:type="dxa"/>
          </w:tcPr>
          <w:p w:rsidRPr="00BB742D" w:rsidR="00AA068C" w:rsidP="003329BB" w:rsidRDefault="00AA068C" w14:paraId="1B7A9353" w14:textId="77777777">
            <w:pPr>
              <w:rPr>
                <w:rFonts w:ascii="Arial" w:hAnsi="Arial" w:cs="Arial"/>
                <w:color w:val="0070C0"/>
                <w:sz w:val="21"/>
                <w:szCs w:val="21"/>
              </w:rPr>
            </w:pPr>
          </w:p>
        </w:tc>
      </w:tr>
      <w:tr w:rsidRPr="00C86776" w:rsidR="00AA068C" w:rsidTr="003329BB" w14:paraId="335176D4" w14:textId="77777777">
        <w:tc>
          <w:tcPr>
            <w:tcW w:w="2405" w:type="dxa"/>
          </w:tcPr>
          <w:p w:rsidRPr="00BB742D" w:rsidR="00AA068C" w:rsidP="003329BB" w:rsidRDefault="00AA068C" w14:paraId="7136A660" w14:textId="77777777">
            <w:pPr>
              <w:rPr>
                <w:rFonts w:ascii="Arial" w:hAnsi="Arial" w:cs="Arial"/>
                <w:color w:val="0070C0"/>
                <w:sz w:val="21"/>
                <w:szCs w:val="21"/>
              </w:rPr>
            </w:pPr>
          </w:p>
        </w:tc>
        <w:tc>
          <w:tcPr>
            <w:tcW w:w="2835" w:type="dxa"/>
          </w:tcPr>
          <w:p w:rsidRPr="00BB742D" w:rsidR="00AA068C" w:rsidP="003329BB" w:rsidRDefault="00AA068C" w14:paraId="5899AF94" w14:textId="77777777">
            <w:pPr>
              <w:rPr>
                <w:rFonts w:ascii="Arial" w:hAnsi="Arial" w:cs="Arial"/>
                <w:color w:val="000000" w:themeColor="text1"/>
                <w:sz w:val="21"/>
                <w:szCs w:val="21"/>
              </w:rPr>
            </w:pPr>
          </w:p>
        </w:tc>
        <w:tc>
          <w:tcPr>
            <w:tcW w:w="2977" w:type="dxa"/>
          </w:tcPr>
          <w:p w:rsidRPr="00BB742D" w:rsidR="00AA068C" w:rsidP="003329BB" w:rsidRDefault="00AA068C" w14:paraId="1AF1A09A" w14:textId="77777777">
            <w:pPr>
              <w:rPr>
                <w:rFonts w:ascii="Arial" w:hAnsi="Arial" w:cs="Arial"/>
                <w:color w:val="0070C0"/>
                <w:sz w:val="21"/>
                <w:szCs w:val="21"/>
              </w:rPr>
            </w:pPr>
          </w:p>
        </w:tc>
        <w:tc>
          <w:tcPr>
            <w:tcW w:w="1417" w:type="dxa"/>
          </w:tcPr>
          <w:p w:rsidRPr="00BB742D" w:rsidR="00AA068C" w:rsidP="003329BB" w:rsidRDefault="00AA068C" w14:paraId="42AAF3A2" w14:textId="77777777">
            <w:pPr>
              <w:rPr>
                <w:rFonts w:ascii="Arial" w:hAnsi="Arial" w:cs="Arial"/>
                <w:color w:val="0070C0"/>
                <w:sz w:val="21"/>
                <w:szCs w:val="21"/>
              </w:rPr>
            </w:pPr>
          </w:p>
        </w:tc>
      </w:tr>
    </w:tbl>
    <w:p w:rsidR="00E041C6" w:rsidRDefault="00E041C6" w14:paraId="17EAD43B" w14:textId="77777777">
      <w:pPr>
        <w:rPr>
          <w:rFonts w:ascii="Arial" w:hAnsi="Arial" w:cs="Arial"/>
          <w:sz w:val="22"/>
          <w:szCs w:val="22"/>
        </w:rPr>
      </w:pPr>
    </w:p>
    <w:p w:rsidRPr="00C86776" w:rsidR="00AA068C" w:rsidRDefault="00AA068C" w14:paraId="48ABAF6C" w14:textId="77777777">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Pr="00C86776" w:rsidR="00DD0E05" w:rsidTr="003329BB" w14:paraId="18DD96C5" w14:textId="77777777">
        <w:tc>
          <w:tcPr>
            <w:tcW w:w="2405" w:type="dxa"/>
          </w:tcPr>
          <w:p w:rsidRPr="00C86776" w:rsidR="00DD0E05" w:rsidP="003329BB" w:rsidRDefault="00DD0E05" w14:paraId="5F056A99"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Author</w:t>
            </w:r>
          </w:p>
        </w:tc>
        <w:tc>
          <w:tcPr>
            <w:tcW w:w="1559" w:type="dxa"/>
          </w:tcPr>
          <w:p w:rsidRPr="00C86776" w:rsidR="00DD0E05" w:rsidP="003329BB" w:rsidRDefault="00DD0E05" w14:paraId="6DD76597"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Version</w:t>
            </w:r>
          </w:p>
        </w:tc>
        <w:tc>
          <w:tcPr>
            <w:tcW w:w="1276" w:type="dxa"/>
          </w:tcPr>
          <w:p w:rsidRPr="00C86776" w:rsidR="00DD0E05" w:rsidP="003329BB" w:rsidRDefault="00DD0E05" w14:paraId="7B615547"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c>
          <w:tcPr>
            <w:tcW w:w="4383" w:type="dxa"/>
          </w:tcPr>
          <w:p w:rsidRPr="00C86776" w:rsidR="00DD0E05" w:rsidP="003329BB" w:rsidRDefault="00DD0E05" w14:paraId="601175B5" w14:textId="77777777">
            <w:pPr>
              <w:rPr>
                <w:rFonts w:ascii="Arial" w:hAnsi="Arial" w:cs="Arial"/>
                <w:b/>
                <w:bCs/>
                <w:color w:val="000000" w:themeColor="text1"/>
                <w:sz w:val="21"/>
                <w:szCs w:val="21"/>
              </w:rPr>
            </w:pPr>
            <w:r w:rsidRPr="00C86776">
              <w:rPr>
                <w:rFonts w:ascii="Arial" w:hAnsi="Arial" w:cs="Arial"/>
                <w:b/>
                <w:bCs/>
                <w:color w:val="000000" w:themeColor="text1"/>
                <w:sz w:val="21"/>
                <w:szCs w:val="21"/>
              </w:rPr>
              <w:t>Reason</w:t>
            </w:r>
          </w:p>
        </w:tc>
      </w:tr>
      <w:tr w:rsidRPr="00C86776" w:rsidR="00DD0E05" w:rsidTr="003329BB" w14:paraId="49F0588B" w14:textId="77777777">
        <w:tc>
          <w:tcPr>
            <w:tcW w:w="2405" w:type="dxa"/>
          </w:tcPr>
          <w:p w:rsidRPr="00BB742D" w:rsidR="00DD0E05" w:rsidP="003329BB" w:rsidRDefault="00A7471B" w14:paraId="07EDBA45" w14:textId="7F0AB25C">
            <w:pPr>
              <w:rPr>
                <w:rFonts w:ascii="Arial" w:hAnsi="Arial" w:cs="Arial"/>
                <w:color w:val="0070C0"/>
                <w:sz w:val="21"/>
                <w:szCs w:val="21"/>
              </w:rPr>
            </w:pPr>
            <w:r>
              <w:rPr>
                <w:rFonts w:ascii="Arial" w:hAnsi="Arial" w:cs="Arial"/>
                <w:color w:val="0070C0"/>
                <w:sz w:val="21"/>
                <w:szCs w:val="21"/>
              </w:rPr>
              <w:t>R. Munir</w:t>
            </w:r>
          </w:p>
        </w:tc>
        <w:tc>
          <w:tcPr>
            <w:tcW w:w="1559" w:type="dxa"/>
          </w:tcPr>
          <w:p w:rsidRPr="00BB742D" w:rsidR="00DD0E05" w:rsidP="003329BB" w:rsidRDefault="00DD0E05" w14:paraId="460F8D1B" w14:textId="77777777">
            <w:pPr>
              <w:rPr>
                <w:rFonts w:ascii="Arial" w:hAnsi="Arial" w:cs="Arial"/>
                <w:color w:val="000000" w:themeColor="text1"/>
                <w:sz w:val="21"/>
                <w:szCs w:val="21"/>
              </w:rPr>
            </w:pPr>
            <w:r w:rsidRPr="00BB742D">
              <w:rPr>
                <w:rFonts w:ascii="Arial" w:hAnsi="Arial" w:cs="Arial"/>
                <w:color w:val="000000" w:themeColor="text1"/>
                <w:sz w:val="21"/>
                <w:szCs w:val="21"/>
              </w:rPr>
              <w:t>0.1</w:t>
            </w:r>
          </w:p>
        </w:tc>
        <w:tc>
          <w:tcPr>
            <w:tcW w:w="1276" w:type="dxa"/>
          </w:tcPr>
          <w:p w:rsidRPr="00BB742D" w:rsidR="00DD0E05" w:rsidP="003329BB" w:rsidRDefault="00A7471B" w14:paraId="5DA52CCF" w14:textId="50DB3D5E">
            <w:pPr>
              <w:rPr>
                <w:rFonts w:ascii="Arial" w:hAnsi="Arial" w:cs="Arial"/>
                <w:color w:val="0070C0"/>
                <w:sz w:val="21"/>
                <w:szCs w:val="21"/>
              </w:rPr>
            </w:pPr>
            <w:r>
              <w:rPr>
                <w:rFonts w:ascii="Arial" w:hAnsi="Arial" w:cs="Arial"/>
                <w:color w:val="0070C0"/>
                <w:sz w:val="21"/>
                <w:szCs w:val="21"/>
              </w:rPr>
              <w:t>17</w:t>
            </w:r>
            <w:r w:rsidR="005F31BF">
              <w:rPr>
                <w:rFonts w:ascii="Arial" w:hAnsi="Arial" w:cs="Arial"/>
                <w:color w:val="0070C0"/>
                <w:sz w:val="21"/>
                <w:szCs w:val="21"/>
              </w:rPr>
              <w:t>/</w:t>
            </w:r>
            <w:r>
              <w:rPr>
                <w:rFonts w:ascii="Arial" w:hAnsi="Arial" w:cs="Arial"/>
                <w:color w:val="0070C0"/>
                <w:sz w:val="21"/>
                <w:szCs w:val="21"/>
              </w:rPr>
              <w:t>4</w:t>
            </w:r>
            <w:r w:rsidR="005F31BF">
              <w:rPr>
                <w:rFonts w:ascii="Arial" w:hAnsi="Arial" w:cs="Arial"/>
                <w:color w:val="0070C0"/>
                <w:sz w:val="21"/>
                <w:szCs w:val="21"/>
              </w:rPr>
              <w:t>/2026</w:t>
            </w:r>
          </w:p>
        </w:tc>
        <w:tc>
          <w:tcPr>
            <w:tcW w:w="4383" w:type="dxa"/>
          </w:tcPr>
          <w:p w:rsidRPr="00BB742D" w:rsidR="00DD0E05" w:rsidP="003329BB" w:rsidRDefault="00DD0E05" w14:paraId="24B4DF89" w14:textId="77777777">
            <w:pPr>
              <w:rPr>
                <w:rFonts w:ascii="Arial" w:hAnsi="Arial" w:cs="Arial"/>
                <w:color w:val="000000" w:themeColor="text1"/>
                <w:sz w:val="21"/>
                <w:szCs w:val="21"/>
              </w:rPr>
            </w:pPr>
            <w:r w:rsidRPr="00BB742D">
              <w:rPr>
                <w:rFonts w:ascii="Arial" w:hAnsi="Arial" w:cs="Arial"/>
                <w:color w:val="000000" w:themeColor="text1"/>
                <w:sz w:val="21"/>
                <w:szCs w:val="21"/>
              </w:rPr>
              <w:t>First draft</w:t>
            </w:r>
          </w:p>
        </w:tc>
      </w:tr>
      <w:tr w:rsidRPr="00C86776" w:rsidR="00DD0E05" w:rsidTr="003329BB" w14:paraId="5083957D" w14:textId="77777777">
        <w:tc>
          <w:tcPr>
            <w:tcW w:w="2405" w:type="dxa"/>
          </w:tcPr>
          <w:p w:rsidRPr="00BB742D" w:rsidR="00DD0E05" w:rsidP="003329BB" w:rsidRDefault="002F7916" w14:paraId="2481BB2B" w14:textId="7E56AB9C">
            <w:pPr>
              <w:rPr>
                <w:rFonts w:ascii="Arial" w:hAnsi="Arial" w:cs="Arial"/>
                <w:color w:val="0070C0"/>
                <w:sz w:val="21"/>
                <w:szCs w:val="21"/>
              </w:rPr>
            </w:pPr>
            <w:r>
              <w:rPr>
                <w:rFonts w:ascii="Arial" w:hAnsi="Arial" w:cs="Arial"/>
                <w:color w:val="0070C0"/>
                <w:sz w:val="21"/>
                <w:szCs w:val="21"/>
              </w:rPr>
              <w:t>Y. Niarchos</w:t>
            </w:r>
          </w:p>
        </w:tc>
        <w:tc>
          <w:tcPr>
            <w:tcW w:w="1559" w:type="dxa"/>
          </w:tcPr>
          <w:p w:rsidRPr="00BB742D" w:rsidR="00DD0E05" w:rsidP="003329BB" w:rsidRDefault="00DD0E05" w14:paraId="1FF61EF7" w14:textId="77777777">
            <w:pPr>
              <w:rPr>
                <w:rFonts w:ascii="Arial" w:hAnsi="Arial" w:cs="Arial"/>
                <w:color w:val="000000" w:themeColor="text1"/>
                <w:sz w:val="21"/>
                <w:szCs w:val="21"/>
              </w:rPr>
            </w:pPr>
            <w:r w:rsidRPr="00BB742D">
              <w:rPr>
                <w:rFonts w:ascii="Arial" w:hAnsi="Arial" w:cs="Arial"/>
                <w:color w:val="000000" w:themeColor="text1"/>
                <w:sz w:val="21"/>
                <w:szCs w:val="21"/>
              </w:rPr>
              <w:t>0.2</w:t>
            </w:r>
          </w:p>
        </w:tc>
        <w:tc>
          <w:tcPr>
            <w:tcW w:w="1276" w:type="dxa"/>
          </w:tcPr>
          <w:p w:rsidRPr="00BB742D" w:rsidR="00DD0E05" w:rsidP="003329BB" w:rsidRDefault="002F7916" w14:paraId="400EA200" w14:textId="30352000">
            <w:pPr>
              <w:rPr>
                <w:rFonts w:ascii="Arial" w:hAnsi="Arial" w:cs="Arial"/>
                <w:color w:val="0070C0"/>
                <w:sz w:val="21"/>
                <w:szCs w:val="21"/>
              </w:rPr>
            </w:pPr>
            <w:r>
              <w:rPr>
                <w:rFonts w:ascii="Arial" w:hAnsi="Arial" w:cs="Arial"/>
                <w:color w:val="0070C0"/>
                <w:sz w:val="21"/>
                <w:szCs w:val="21"/>
              </w:rPr>
              <w:t>18/5/2026</w:t>
            </w:r>
          </w:p>
        </w:tc>
        <w:tc>
          <w:tcPr>
            <w:tcW w:w="4383" w:type="dxa"/>
          </w:tcPr>
          <w:p w:rsidRPr="00BB742D" w:rsidR="00DD0E05" w:rsidP="003329BB" w:rsidRDefault="00DD0E05" w14:paraId="0C69C3A7" w14:textId="77777777">
            <w:pPr>
              <w:rPr>
                <w:rFonts w:ascii="Arial" w:hAnsi="Arial" w:cs="Arial"/>
                <w:color w:val="000000" w:themeColor="text1"/>
                <w:sz w:val="21"/>
                <w:szCs w:val="21"/>
              </w:rPr>
            </w:pPr>
            <w:r w:rsidRPr="00BB742D">
              <w:rPr>
                <w:rFonts w:ascii="Arial" w:hAnsi="Arial" w:cs="Arial"/>
                <w:color w:val="000000" w:themeColor="text1"/>
                <w:sz w:val="21"/>
                <w:szCs w:val="21"/>
              </w:rPr>
              <w:t>First review with stakeholders</w:t>
            </w:r>
          </w:p>
        </w:tc>
      </w:tr>
      <w:tr w:rsidRPr="00C86776" w:rsidR="00DD0E05" w:rsidTr="003329BB" w14:paraId="7911A8D4" w14:textId="77777777">
        <w:tc>
          <w:tcPr>
            <w:tcW w:w="2405" w:type="dxa"/>
          </w:tcPr>
          <w:p w:rsidRPr="00BB742D" w:rsidR="00DD0E05" w:rsidP="003329BB" w:rsidRDefault="00DD0E05" w14:paraId="630AC29C" w14:textId="77777777">
            <w:pPr>
              <w:rPr>
                <w:rFonts w:ascii="Arial" w:hAnsi="Arial" w:cs="Arial"/>
                <w:color w:val="0070C0"/>
                <w:sz w:val="21"/>
                <w:szCs w:val="21"/>
              </w:rPr>
            </w:pPr>
          </w:p>
        </w:tc>
        <w:tc>
          <w:tcPr>
            <w:tcW w:w="1559" w:type="dxa"/>
          </w:tcPr>
          <w:p w:rsidRPr="00BB742D" w:rsidR="00DD0E05" w:rsidP="003329BB" w:rsidRDefault="00DD0E05" w14:paraId="2ED8D196" w14:textId="77777777">
            <w:pPr>
              <w:rPr>
                <w:rFonts w:ascii="Arial" w:hAnsi="Arial" w:cs="Arial"/>
                <w:color w:val="000000" w:themeColor="text1"/>
                <w:sz w:val="21"/>
                <w:szCs w:val="21"/>
              </w:rPr>
            </w:pPr>
            <w:r w:rsidRPr="00BB742D">
              <w:rPr>
                <w:rFonts w:ascii="Arial" w:hAnsi="Arial" w:cs="Arial"/>
                <w:color w:val="000000" w:themeColor="text1"/>
                <w:sz w:val="21"/>
                <w:szCs w:val="21"/>
              </w:rPr>
              <w:t>1.0</w:t>
            </w:r>
          </w:p>
        </w:tc>
        <w:tc>
          <w:tcPr>
            <w:tcW w:w="1276" w:type="dxa"/>
          </w:tcPr>
          <w:p w:rsidRPr="00BB742D" w:rsidR="00DD0E05" w:rsidP="003329BB" w:rsidRDefault="00DD0E05" w14:paraId="4EED2515" w14:textId="77777777">
            <w:pPr>
              <w:rPr>
                <w:rFonts w:ascii="Arial" w:hAnsi="Arial" w:cs="Arial"/>
                <w:color w:val="0070C0"/>
                <w:sz w:val="21"/>
                <w:szCs w:val="21"/>
              </w:rPr>
            </w:pPr>
          </w:p>
        </w:tc>
        <w:tc>
          <w:tcPr>
            <w:tcW w:w="4383" w:type="dxa"/>
          </w:tcPr>
          <w:p w:rsidRPr="00BB742D" w:rsidR="00DD0E05" w:rsidP="003329BB" w:rsidRDefault="00DD0E05" w14:paraId="7AB47C4E" w14:textId="77777777">
            <w:pPr>
              <w:rPr>
                <w:rFonts w:ascii="Arial" w:hAnsi="Arial" w:cs="Arial"/>
                <w:color w:val="000000" w:themeColor="text1"/>
                <w:sz w:val="21"/>
                <w:szCs w:val="21"/>
              </w:rPr>
            </w:pPr>
            <w:r w:rsidRPr="00BB742D">
              <w:rPr>
                <w:rFonts w:ascii="Arial" w:hAnsi="Arial" w:cs="Arial"/>
                <w:color w:val="000000" w:themeColor="text1"/>
                <w:sz w:val="21"/>
                <w:szCs w:val="21"/>
              </w:rPr>
              <w:t>Approved Version</w:t>
            </w:r>
          </w:p>
        </w:tc>
      </w:tr>
    </w:tbl>
    <w:p w:rsidR="002F40BE" w:rsidRDefault="002F40BE" w14:paraId="1CBC96AA" w14:textId="77777777">
      <w:pPr>
        <w:rPr>
          <w:rFonts w:ascii="Arial" w:hAnsi="Arial" w:cs="Arial"/>
          <w:b/>
          <w:bCs/>
          <w:sz w:val="28"/>
          <w:szCs w:val="28"/>
        </w:rPr>
      </w:pPr>
    </w:p>
    <w:p w:rsidR="002F40BE" w:rsidRDefault="002F40BE" w14:paraId="42CCD16D" w14:textId="2242C631">
      <w:pPr>
        <w:rPr>
          <w:rFonts w:ascii="Arial" w:hAnsi="Arial" w:cs="Arial"/>
          <w:b/>
          <w:bCs/>
          <w:sz w:val="28"/>
          <w:szCs w:val="28"/>
        </w:rPr>
      </w:pPr>
    </w:p>
    <w:p w:rsidR="006C6FB7" w:rsidP="00903CE2" w:rsidRDefault="002F40BE" w14:paraId="42A9BD70" w14:textId="77777777">
      <w:pPr>
        <w:pStyle w:val="Heading1"/>
        <w:numPr>
          <w:ilvl w:val="0"/>
          <w:numId w:val="74"/>
        </w:numPr>
      </w:pPr>
      <w:bookmarkStart w:name="_Toc211517525" w:id="7"/>
      <w:r>
        <w:t>Appendices</w:t>
      </w:r>
      <w:bookmarkEnd w:id="7"/>
    </w:p>
    <w:p w:rsidRPr="00205569" w:rsidR="00205569" w:rsidP="00205569" w:rsidRDefault="00205569" w14:paraId="04680553" w14:textId="626B5CF0">
      <w:pPr>
        <w:sectPr w:rsidRPr="00205569" w:rsidR="00205569" w:rsidSect="006C6439">
          <w:headerReference w:type="even" r:id="rId13"/>
          <w:headerReference w:type="default" r:id="rId14"/>
          <w:footerReference w:type="even" r:id="rId15"/>
          <w:footerReference w:type="default" r:id="rId16"/>
          <w:headerReference w:type="first" r:id="rId17"/>
          <w:pgSz w:w="11901" w:h="16817" w:orient="portrait"/>
          <w:pgMar w:top="1440" w:right="851" w:bottom="1440" w:left="851" w:header="709" w:footer="709" w:gutter="0"/>
          <w:cols w:space="708"/>
          <w:docGrid w:linePitch="360"/>
        </w:sectPr>
      </w:pPr>
    </w:p>
    <w:p w:rsidR="00F66AE4" w:rsidP="00F66AE4" w:rsidRDefault="00F66AE4" w14:paraId="3CF2F196" w14:textId="77777777">
      <w:r w:rsidRPr="00A30332">
        <w:rPr>
          <w:noProof/>
        </w:rPr>
        <w:drawing>
          <wp:inline distT="0" distB="0" distL="0" distR="0" wp14:anchorId="007D24EB" wp14:editId="5BFDF900">
            <wp:extent cx="6476365" cy="3642995"/>
            <wp:effectExtent l="0" t="0" r="635" b="1905"/>
            <wp:docPr id="19060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2619" name=""/>
                    <pic:cNvPicPr/>
                  </pic:nvPicPr>
                  <pic:blipFill>
                    <a:blip r:embed="rId18"/>
                    <a:stretch>
                      <a:fillRect/>
                    </a:stretch>
                  </pic:blipFill>
                  <pic:spPr>
                    <a:xfrm>
                      <a:off x="0" y="0"/>
                      <a:ext cx="6476365" cy="3642995"/>
                    </a:xfrm>
                    <a:prstGeom prst="rect">
                      <a:avLst/>
                    </a:prstGeom>
                  </pic:spPr>
                </pic:pic>
              </a:graphicData>
            </a:graphic>
          </wp:inline>
        </w:drawing>
      </w:r>
    </w:p>
    <w:p w:rsidR="00F66AE4" w:rsidP="00F66AE4" w:rsidRDefault="00F66AE4" w14:paraId="4F2AE8D3" w14:textId="77777777"/>
    <w:p w:rsidR="00F66AE4" w:rsidP="00F66AE4" w:rsidRDefault="00F66AE4" w14:paraId="3C32BE9E" w14:textId="77777777">
      <w:r>
        <w:t>Customers increasingly expect Apple devices to be delivered pre</w:t>
      </w:r>
      <w:r>
        <w:rPr>
          <w:rFonts w:ascii="Cambria Math" w:hAnsi="Cambria Math" w:cs="Cambria Math"/>
        </w:rPr>
        <w:t>‑</w:t>
      </w:r>
      <w:r>
        <w:t>configured, secure and ready for use, particularly where Apple Device Enrolment (ADE) is required to apply device management and security policies prior to first use.</w:t>
      </w:r>
    </w:p>
    <w:p w:rsidR="00F66AE4" w:rsidP="00F66AE4" w:rsidRDefault="00F66AE4" w14:paraId="01C796AF" w14:textId="77777777"/>
    <w:p w:rsidR="00F66AE4" w:rsidP="00F66AE4" w:rsidRDefault="00F66AE4" w14:paraId="60EC5E89" w14:textId="77777777">
      <w:r>
        <w:t>Today, Apple device enrolment is triggered once devices are procured, using IMEI data from the supply chain. Requests are processed through DISE, supported by Westcoast as an intermediary platform, before being passed to SRM, which converts validated enrolment files into API requests to Apple. This flow is proven but tightly coupled to legacy DISE</w:t>
      </w:r>
      <w:r>
        <w:rPr>
          <w:rFonts w:ascii="Cambria Math" w:hAnsi="Cambria Math" w:cs="Cambria Math"/>
        </w:rPr>
        <w:t>‑</w:t>
      </w:r>
      <w:r>
        <w:t>centric integrations.</w:t>
      </w:r>
    </w:p>
    <w:p w:rsidR="00F66AE4" w:rsidP="00F66AE4" w:rsidRDefault="00F66AE4" w14:paraId="66F398FE" w14:textId="77777777"/>
    <w:p w:rsidR="00F66AE4" w:rsidP="00F66AE4" w:rsidRDefault="00F66AE4" w14:paraId="2A413658" w14:textId="77777777">
      <w:r>
        <w:t>As part of O2 Daisy’s ongoing operating model simplification and the move towards Daisy Central as the primary orchestration platform, IMEI data will now be received from Westcoast directly into Daisy Central. However, the downstream Apple Device Enrolment process must continue to function without disruption, while aligning incrementally to the target architecture.</w:t>
      </w:r>
    </w:p>
    <w:p w:rsidR="00F66AE4" w:rsidP="00F66AE4" w:rsidRDefault="00F66AE4" w14:paraId="22CEA14B" w14:textId="77777777"/>
    <w:p w:rsidR="00B82EDA" w:rsidP="00F66AE4" w:rsidRDefault="00F66AE4" w14:paraId="57AC760E" w14:textId="6C0E6D1F">
      <w:r>
        <w:t>Given current CIO governance timelines (6–8 weeks) and de</w:t>
      </w:r>
      <w:r>
        <w:rPr>
          <w:rFonts w:ascii="Cambria Math" w:hAnsi="Cambria Math" w:cs="Cambria Math"/>
        </w:rPr>
        <w:t>‑</w:t>
      </w:r>
      <w:r>
        <w:t>prioritisation of some supporting initiatives, a pragmatic, time</w:t>
      </w:r>
      <w:r>
        <w:rPr>
          <w:rFonts w:ascii="Cambria Math" w:hAnsi="Cambria Math" w:cs="Cambria Math"/>
        </w:rPr>
        <w:t>‑</w:t>
      </w:r>
      <w:r>
        <w:t>bound interim approach is required to prevent delivery delays for O2 Daisy customers.</w:t>
      </w:r>
    </w:p>
    <w:p w:rsidR="00D0700A" w:rsidRDefault="00D0700A" w14:paraId="17D6280A" w14:textId="5C78449E">
      <w:r>
        <w:br w:type="page"/>
      </w:r>
    </w:p>
    <w:p w:rsidR="00D0700A" w:rsidP="00F66AE4" w:rsidRDefault="00D0700A" w14:paraId="0CED48F4" w14:textId="77777777"/>
    <w:p w:rsidRPr="00C60E86" w:rsidR="00D0700A" w:rsidP="00D0700A" w:rsidRDefault="00D0700A" w14:paraId="3179148F" w14:textId="77777777">
      <w:pPr>
        <w:ind w:left="432"/>
        <w:rPr>
          <w:b/>
          <w:bCs/>
        </w:rPr>
      </w:pPr>
      <w:r w:rsidRPr="00C60E86">
        <w:rPr>
          <w:b/>
          <w:bCs/>
        </w:rPr>
        <w:t>Out of Scope (for this Initiative)</w:t>
      </w:r>
    </w:p>
    <w:p w:rsidRPr="006A2A02" w:rsidR="00D0700A" w:rsidP="00D0700A" w:rsidRDefault="00D0700A" w14:paraId="0D167FA7" w14:textId="77777777">
      <w:pPr>
        <w:ind w:left="432"/>
      </w:pPr>
    </w:p>
    <w:p w:rsidRPr="006A2A02" w:rsidR="00D0700A" w:rsidP="00D0700A" w:rsidRDefault="00D0700A" w14:paraId="332BEB02" w14:textId="77777777">
      <w:pPr>
        <w:pStyle w:val="ListParagraph"/>
        <w:numPr>
          <w:ilvl w:val="0"/>
          <w:numId w:val="46"/>
        </w:numPr>
      </w:pPr>
      <w:r w:rsidRPr="006A2A02">
        <w:t>Changes to Apple enrolment policies, customer configurations or Apple commercial arrangements.</w:t>
      </w:r>
    </w:p>
    <w:p w:rsidRPr="006A2A02" w:rsidR="00D0700A" w:rsidP="00D0700A" w:rsidRDefault="00D0700A" w14:paraId="36E36E30" w14:textId="77777777">
      <w:pPr>
        <w:pStyle w:val="ListParagraph"/>
        <w:numPr>
          <w:ilvl w:val="0"/>
          <w:numId w:val="46"/>
        </w:numPr>
      </w:pPr>
      <w:r w:rsidRPr="006A2A02">
        <w:t>Permanent reliance on manual processes beyond the agreed interim period.</w:t>
      </w:r>
    </w:p>
    <w:p w:rsidRPr="006A2A02" w:rsidR="00D0700A" w:rsidP="00D0700A" w:rsidRDefault="00D0700A" w14:paraId="4E0705B2" w14:textId="77777777">
      <w:pPr>
        <w:pStyle w:val="ListParagraph"/>
        <w:numPr>
          <w:ilvl w:val="0"/>
          <w:numId w:val="46"/>
        </w:numPr>
      </w:pPr>
      <w:r w:rsidRPr="006A2A02">
        <w:t>Redesign or decommissioning of DISE outside this specific Apple Device Enrolment flow.</w:t>
      </w:r>
    </w:p>
    <w:p w:rsidR="00D0700A" w:rsidP="00D0700A" w:rsidRDefault="00D0700A" w14:paraId="7E726AD5" w14:textId="77777777">
      <w:pPr>
        <w:pStyle w:val="ListParagraph"/>
        <w:numPr>
          <w:ilvl w:val="0"/>
          <w:numId w:val="46"/>
        </w:numPr>
      </w:pPr>
      <w:r w:rsidRPr="006A2A02">
        <w:t>Any workaround that bypasses agreed security, compliance, or audit controls.</w:t>
      </w:r>
    </w:p>
    <w:p w:rsidR="00D0700A" w:rsidP="00D0700A" w:rsidRDefault="00D0700A" w14:paraId="0679602C" w14:textId="77777777"/>
    <w:p w:rsidRPr="00680D16" w:rsidR="00D0700A" w:rsidP="00D0700A" w:rsidRDefault="00D0700A" w14:paraId="796B35F2" w14:textId="77777777">
      <w:pPr>
        <w:rPr>
          <w:b/>
          <w:bCs/>
        </w:rPr>
      </w:pPr>
      <w:r w:rsidRPr="00680D16">
        <w:rPr>
          <w:b/>
          <w:bCs/>
        </w:rPr>
        <w:t>Out of scope</w:t>
      </w:r>
    </w:p>
    <w:p w:rsidRPr="00C53006" w:rsidR="00D0700A" w:rsidP="00D0700A" w:rsidRDefault="00D0700A" w14:paraId="21018D70" w14:textId="77777777"/>
    <w:p w:rsidRPr="00680D16" w:rsidR="00D0700A" w:rsidP="00D0700A" w:rsidRDefault="00D0700A" w14:paraId="539BB337" w14:textId="77777777">
      <w:pPr>
        <w:rPr>
          <w:b/>
          <w:bCs/>
        </w:rPr>
      </w:pPr>
      <w:r w:rsidRPr="00680D16">
        <w:rPr>
          <w:b/>
          <w:bCs/>
        </w:rPr>
        <w:t>1 BAU DISE Process</w:t>
      </w:r>
    </w:p>
    <w:p w:rsidRPr="00C53006" w:rsidR="00D0700A" w:rsidP="00D0700A" w:rsidRDefault="00D0700A" w14:paraId="1737214C" w14:textId="77777777">
      <w:r w:rsidRPr="00C53006">
        <w:t>Existing:  </w:t>
      </w:r>
    </w:p>
    <w:p w:rsidR="00D0700A" w:rsidP="00D0700A" w:rsidRDefault="00D0700A" w14:paraId="39050BB2" w14:textId="77777777">
      <w:r w:rsidRPr="00C53006">
        <w:t>Partner Portal → DI</w:t>
      </w:r>
      <w:r>
        <w:t>S</w:t>
      </w:r>
      <w:r w:rsidRPr="00C53006">
        <w:t>E → GXO flow</w:t>
      </w:r>
    </w:p>
    <w:p w:rsidRPr="00C53006" w:rsidR="00D0700A" w:rsidP="00D0700A" w:rsidRDefault="00D0700A" w14:paraId="119E7027" w14:textId="77777777"/>
    <w:p w:rsidRPr="00680D16" w:rsidR="00D0700A" w:rsidP="00D0700A" w:rsidRDefault="00D0700A" w14:paraId="06413C66" w14:textId="77777777">
      <w:pPr>
        <w:rPr>
          <w:b/>
          <w:bCs/>
        </w:rPr>
      </w:pPr>
      <w:r w:rsidRPr="00680D16">
        <w:rPr>
          <w:b/>
          <w:bCs/>
        </w:rPr>
        <w:t>2 Bulk Device Ordering Process</w:t>
      </w:r>
    </w:p>
    <w:p w:rsidRPr="00C53006" w:rsidR="00D0700A" w:rsidP="00D0700A" w:rsidRDefault="00D0700A" w14:paraId="0FB6B953" w14:textId="77777777">
      <w:r w:rsidRPr="00C53006">
        <w:t>Ordering via partner portal into DI</w:t>
      </w:r>
      <w:r>
        <w:t>S</w:t>
      </w:r>
      <w:r w:rsidRPr="00C53006">
        <w:t>E remains</w:t>
      </w:r>
    </w:p>
    <w:p w:rsidRPr="00C53006" w:rsidR="00D0700A" w:rsidP="00D0700A" w:rsidRDefault="00D0700A" w14:paraId="6FF05554" w14:textId="77777777">
      <w:r w:rsidRPr="00C53006">
        <w:t>Bulk stock flow:</w:t>
      </w:r>
    </w:p>
    <w:p w:rsidR="00D0700A" w:rsidP="00D0700A" w:rsidRDefault="00D0700A" w14:paraId="72066FD9" w14:textId="77777777">
      <w:r w:rsidRPr="00C53006">
        <w:t>GXO → West Coast remains for interim</w:t>
      </w:r>
    </w:p>
    <w:p w:rsidRPr="00C53006" w:rsidR="00D0700A" w:rsidP="00D0700A" w:rsidRDefault="00D0700A" w14:paraId="7BFDCD17" w14:textId="77777777"/>
    <w:p w:rsidRPr="00680D16" w:rsidR="00D0700A" w:rsidP="00D0700A" w:rsidRDefault="00D0700A" w14:paraId="52B1F5E6" w14:textId="77777777">
      <w:pPr>
        <w:rPr>
          <w:b/>
          <w:bCs/>
        </w:rPr>
      </w:pPr>
      <w:r w:rsidRPr="00680D16">
        <w:rPr>
          <w:b/>
          <w:bCs/>
        </w:rPr>
        <w:t>3 Procurement / Supply Chain BAU</w:t>
      </w:r>
    </w:p>
    <w:p w:rsidRPr="00C53006" w:rsidR="00D0700A" w:rsidP="00D0700A" w:rsidRDefault="00D0700A" w14:paraId="10334CDA" w14:textId="77777777">
      <w:r w:rsidRPr="00C53006">
        <w:t>Device procurement via supply chain:</w:t>
      </w:r>
      <w:r>
        <w:t xml:space="preserve"> </w:t>
      </w:r>
      <w:r w:rsidRPr="00C53006">
        <w:t>Remains unchanged</w:t>
      </w:r>
    </w:p>
    <w:p w:rsidR="00D0700A" w:rsidP="00D0700A" w:rsidRDefault="00D0700A" w14:paraId="1B1807F0" w14:textId="77777777">
      <w:r w:rsidRPr="00C53006">
        <w:t>Considered: Separate from enrolment solution scope</w:t>
      </w:r>
    </w:p>
    <w:p w:rsidRPr="00C86776" w:rsidR="00B82EDA" w:rsidP="00B82EDA" w:rsidRDefault="00B82EDA" w14:paraId="36E6026C" w14:textId="77777777">
      <w:pPr>
        <w:rPr>
          <w:rFonts w:ascii="Arial" w:hAnsi="Arial" w:cs="Arial"/>
        </w:rPr>
      </w:pPr>
    </w:p>
    <w:p w:rsidR="2C788260" w:rsidP="2C788260" w:rsidRDefault="2C788260" w14:paraId="332C85CB" w14:textId="50961440">
      <w:pPr>
        <w:rPr>
          <w:rFonts w:ascii="Arial" w:hAnsi="Arial" w:cs="Arial"/>
        </w:rPr>
      </w:pPr>
    </w:p>
    <w:p w:rsidR="2C788260" w:rsidP="2C788260" w:rsidRDefault="2C788260" w14:paraId="4471FB1F">
      <w:pPr>
        <w:rPr>
          <w:rFonts w:ascii="Arial" w:hAnsi="Arial" w:cs="Arial"/>
          <w:sz w:val="22"/>
          <w:szCs w:val="22"/>
        </w:rPr>
      </w:pPr>
    </w:p>
    <w:p w:rsidR="21DE5C6B" w:rsidP="2C788260" w:rsidRDefault="21DE5C6B" w14:paraId="1F099C3D">
      <w:pPr>
        <w:rPr>
          <w:rFonts w:ascii="Arial" w:hAnsi="Arial" w:cs="Arial"/>
          <w:sz w:val="22"/>
          <w:szCs w:val="22"/>
        </w:rPr>
      </w:pPr>
      <w:r w:rsidRPr="2C788260" w:rsidR="21DE5C6B">
        <w:rPr>
          <w:rFonts w:ascii="Arial" w:hAnsi="Arial" w:cs="Arial"/>
          <w:sz w:val="22"/>
          <w:szCs w:val="22"/>
        </w:rPr>
        <w:t>Suggested approach discussed:</w:t>
      </w:r>
    </w:p>
    <w:p w:rsidR="21DE5C6B" w:rsidP="2C788260" w:rsidRDefault="21DE5C6B" w14:paraId="05647A91">
      <w:pPr>
        <w:pStyle w:val="ListParagraph"/>
        <w:numPr>
          <w:ilvl w:val="0"/>
          <w:numId w:val="75"/>
        </w:numPr>
        <w:ind w:left="709" w:hanging="283"/>
        <w:rPr>
          <w:rFonts w:ascii="Arial" w:hAnsi="Arial" w:cs="Arial"/>
          <w:sz w:val="22"/>
          <w:szCs w:val="22"/>
        </w:rPr>
      </w:pPr>
      <w:r w:rsidRPr="2C788260" w:rsidR="21DE5C6B">
        <w:rPr>
          <w:rFonts w:ascii="Arial" w:hAnsi="Arial" w:cs="Arial"/>
          <w:sz w:val="22"/>
          <w:szCs w:val="22"/>
        </w:rPr>
        <w:t>Daisy Central to generate:</w:t>
      </w:r>
    </w:p>
    <w:p w:rsidR="21DE5C6B" w:rsidP="2C788260" w:rsidRDefault="21DE5C6B" w14:paraId="6D8D8511">
      <w:pPr>
        <w:pStyle w:val="ListParagraph"/>
        <w:numPr>
          <w:ilvl w:val="0"/>
          <w:numId w:val="75"/>
        </w:numPr>
        <w:rPr>
          <w:rFonts w:ascii="Arial" w:hAnsi="Arial" w:cs="Arial"/>
          <w:sz w:val="22"/>
          <w:szCs w:val="22"/>
        </w:rPr>
      </w:pPr>
      <w:r w:rsidRPr="2C788260" w:rsidR="21DE5C6B">
        <w:rPr>
          <w:rFonts w:ascii="Arial" w:hAnsi="Arial" w:cs="Arial"/>
          <w:sz w:val="22"/>
          <w:szCs w:val="22"/>
        </w:rPr>
        <w:t xml:space="preserve">An enrolment file in required format. </w:t>
      </w:r>
    </w:p>
    <w:p w:rsidR="21DE5C6B" w:rsidP="2C788260" w:rsidRDefault="21DE5C6B" w14:paraId="1E8584BA">
      <w:pPr>
        <w:pStyle w:val="ListParagraph"/>
        <w:numPr>
          <w:ilvl w:val="0"/>
          <w:numId w:val="75"/>
        </w:numPr>
        <w:rPr>
          <w:rFonts w:ascii="Arial" w:hAnsi="Arial" w:cs="Arial"/>
          <w:sz w:val="22"/>
          <w:szCs w:val="22"/>
        </w:rPr>
      </w:pPr>
      <w:r w:rsidRPr="2C788260" w:rsidR="21DE5C6B">
        <w:rPr>
          <w:rFonts w:ascii="Arial" w:hAnsi="Arial" w:cs="Arial"/>
          <w:sz w:val="22"/>
          <w:szCs w:val="22"/>
        </w:rPr>
        <w:t>Join existing MDS → Comarch → Apple processing stream</w:t>
      </w:r>
    </w:p>
    <w:p w:rsidR="21DE5C6B" w:rsidP="2C788260" w:rsidRDefault="21DE5C6B" w14:paraId="3779A159">
      <w:pPr>
        <w:pStyle w:val="ListParagraph"/>
        <w:numPr>
          <w:ilvl w:val="0"/>
          <w:numId w:val="44"/>
        </w:numPr>
        <w:rPr/>
      </w:pPr>
      <w:r w:rsidR="21DE5C6B">
        <w:rPr/>
        <w:t>IMEI data received from Westcoast into Daisy Central.</w:t>
      </w:r>
    </w:p>
    <w:p w:rsidR="21DE5C6B" w:rsidP="2C788260" w:rsidRDefault="21DE5C6B" w14:paraId="0A9BF88D" w14:textId="6524343F">
      <w:pPr>
        <w:pStyle w:val="ListParagraph"/>
        <w:numPr>
          <w:ilvl w:val="0"/>
          <w:numId w:val="44"/>
        </w:numPr>
        <w:rPr/>
      </w:pPr>
      <w:r w:rsidR="21DE5C6B">
        <w:rPr/>
        <w:t xml:space="preserve">Manual generation of the Apple enrolment </w:t>
      </w:r>
      <w:r w:rsidRPr="2C788260" w:rsidR="21DE5C6B">
        <w:rPr>
          <w:b w:val="1"/>
          <w:bCs w:val="1"/>
        </w:rPr>
        <w:t>and de-enrolment</w:t>
      </w:r>
      <w:r w:rsidR="21DE5C6B">
        <w:rPr/>
        <w:t xml:space="preserve"> file from Daisy Central.</w:t>
      </w:r>
    </w:p>
    <w:p w:rsidR="21DE5C6B" w:rsidP="2C788260" w:rsidRDefault="21DE5C6B" w14:paraId="7609E1FC" w14:textId="371F3333">
      <w:pPr>
        <w:pStyle w:val="ListParagraph"/>
        <w:numPr>
          <w:ilvl w:val="0"/>
          <w:numId w:val="44"/>
        </w:numPr>
        <w:rPr/>
      </w:pPr>
      <w:r w:rsidR="21DE5C6B">
        <w:rPr/>
        <w:t xml:space="preserve">Secure manual email transfer of the enrolment </w:t>
      </w:r>
      <w:r w:rsidRPr="2C788260" w:rsidR="21DE5C6B">
        <w:rPr>
          <w:b w:val="1"/>
          <w:bCs w:val="1"/>
        </w:rPr>
        <w:t>and de-enrolment</w:t>
      </w:r>
      <w:r w:rsidR="21DE5C6B">
        <w:rPr/>
        <w:t xml:space="preserve"> file to SRM using agreed secure distribution lists and controls.</w:t>
      </w:r>
    </w:p>
    <w:p w:rsidR="21DE5C6B" w:rsidP="2C788260" w:rsidRDefault="21DE5C6B" w14:paraId="28E846F3">
      <w:pPr>
        <w:pStyle w:val="ListParagraph"/>
        <w:numPr>
          <w:ilvl w:val="0"/>
          <w:numId w:val="44"/>
        </w:numPr>
        <w:rPr/>
      </w:pPr>
      <w:r w:rsidR="21DE5C6B">
        <w:rPr/>
        <w:t>SRM continues to:</w:t>
      </w:r>
    </w:p>
    <w:p w:rsidR="21DE5C6B" w:rsidP="2C788260" w:rsidRDefault="21DE5C6B" w14:paraId="71F651D7">
      <w:pPr>
        <w:pStyle w:val="ListParagraph"/>
        <w:numPr>
          <w:ilvl w:val="1"/>
          <w:numId w:val="44"/>
        </w:numPr>
        <w:rPr/>
      </w:pPr>
      <w:r w:rsidR="21DE5C6B">
        <w:rPr/>
        <w:t>Validate the file,</w:t>
      </w:r>
    </w:p>
    <w:p w:rsidR="21DE5C6B" w:rsidP="2C788260" w:rsidRDefault="21DE5C6B" w14:paraId="13EFBF48">
      <w:pPr>
        <w:pStyle w:val="ListParagraph"/>
        <w:numPr>
          <w:ilvl w:val="1"/>
          <w:numId w:val="44"/>
        </w:numPr>
        <w:rPr/>
      </w:pPr>
      <w:r w:rsidR="21DE5C6B">
        <w:rPr/>
        <w:t>Convert it into API requests, and</w:t>
      </w:r>
    </w:p>
    <w:p w:rsidR="21DE5C6B" w:rsidP="2C788260" w:rsidRDefault="21DE5C6B" w14:paraId="3BF76C69">
      <w:pPr>
        <w:pStyle w:val="ListParagraph"/>
        <w:numPr>
          <w:ilvl w:val="1"/>
          <w:numId w:val="44"/>
        </w:numPr>
        <w:rPr/>
      </w:pPr>
      <w:r w:rsidR="21DE5C6B">
        <w:rPr/>
        <w:t>Submit enrolment requests to Apple with no change to Apple integrations.</w:t>
      </w:r>
    </w:p>
    <w:p w:rsidR="2C788260" w:rsidRDefault="2C788260" w14:paraId="7CF9F4C6"/>
    <w:p w:rsidR="2C788260" w:rsidP="2C788260" w:rsidRDefault="2C788260" w14:paraId="2DBD47DC" w14:textId="7A1E154E">
      <w:pPr>
        <w:rPr>
          <w:rFonts w:ascii="Arial" w:hAnsi="Arial" w:cs="Arial"/>
        </w:rPr>
      </w:pPr>
    </w:p>
    <w:sectPr w:rsidRPr="00C86776" w:rsidR="00B82EDA" w:rsidSect="006C6439">
      <w:pgSz w:w="11901" w:h="16817" w:orient="portrait"/>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D55" w:rsidP="006F420E" w:rsidRDefault="006D4D55" w14:paraId="2806630F" w14:textId="77777777">
      <w:r>
        <w:separator/>
      </w:r>
    </w:p>
    <w:p w:rsidR="006D4D55" w:rsidRDefault="006D4D55" w14:paraId="1813031B" w14:textId="77777777"/>
  </w:endnote>
  <w:endnote w:type="continuationSeparator" w:id="0">
    <w:p w:rsidR="006D4D55" w:rsidP="006F420E" w:rsidRDefault="006D4D55" w14:paraId="18A02C39" w14:textId="77777777">
      <w:r>
        <w:continuationSeparator/>
      </w:r>
    </w:p>
    <w:p w:rsidR="006D4D55" w:rsidRDefault="006D4D55" w14:paraId="53CD395C" w14:textId="77777777"/>
  </w:endnote>
  <w:endnote w:type="continuationNotice" w:id="1">
    <w:p w:rsidR="006D4D55" w:rsidRDefault="006D4D55" w14:paraId="3CF661FB" w14:textId="77777777"/>
    <w:p w:rsidR="006D4D55" w:rsidRDefault="006D4D55" w14:paraId="5319A44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VM Circular Whisper TT Ligh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rsidR="007B5E08" w:rsidP="00C86776" w:rsidRDefault="007B5E08" w14:paraId="4E863521" w14:textId="5CB8ED8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B5E08" w:rsidP="007B5E08" w:rsidRDefault="007B5E08" w14:paraId="216C2708" w14:textId="77777777">
    <w:pPr>
      <w:pStyle w:val="Footer"/>
      <w:ind w:right="360"/>
    </w:pPr>
  </w:p>
  <w:p w:rsidR="00BA4C50" w:rsidRDefault="00BA4C50" w14:paraId="4504C4F8"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rsidR="007B5E08" w:rsidP="00C86776" w:rsidRDefault="007B5E08" w14:paraId="66EF5C98" w14:textId="38578AD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B5E08" w:rsidP="007B5E08" w:rsidRDefault="007B5E08" w14:paraId="2F3E0B8F" w14:textId="6BE3CF84">
    <w:pPr>
      <w:pStyle w:val="Footer"/>
      <w:ind w:right="360"/>
    </w:pPr>
    <w:r>
      <w:tab/>
    </w:r>
    <w:r>
      <w:tab/>
    </w:r>
    <w:r>
      <w:t xml:space="preserve">Page </w:t>
    </w:r>
  </w:p>
  <w:p w:rsidR="00BA4C50" w:rsidRDefault="00BA4C50" w14:paraId="6B97A36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D55" w:rsidP="006F420E" w:rsidRDefault="006D4D55" w14:paraId="6A6B239F" w14:textId="77777777">
      <w:r>
        <w:separator/>
      </w:r>
    </w:p>
    <w:p w:rsidR="006D4D55" w:rsidRDefault="006D4D55" w14:paraId="2B4280DA" w14:textId="77777777"/>
  </w:footnote>
  <w:footnote w:type="continuationSeparator" w:id="0">
    <w:p w:rsidR="006D4D55" w:rsidP="006F420E" w:rsidRDefault="006D4D55" w14:paraId="47D32C91" w14:textId="77777777">
      <w:r>
        <w:continuationSeparator/>
      </w:r>
    </w:p>
    <w:p w:rsidR="006D4D55" w:rsidRDefault="006D4D55" w14:paraId="0B619F0E" w14:textId="77777777"/>
  </w:footnote>
  <w:footnote w:type="continuationNotice" w:id="1">
    <w:p w:rsidR="006D4D55" w:rsidRDefault="006D4D55" w14:paraId="44F8B74E" w14:textId="77777777"/>
    <w:p w:rsidR="006D4D55" w:rsidRDefault="006D4D55" w14:paraId="149CF58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9747A" w:rsidRDefault="0019747A" w14:paraId="49FD0680" w14:textId="4DC4B9FB">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rsidRPr="0019747A" w:rsidR="0019747A" w:rsidP="0019747A" w:rsidRDefault="0019747A" w14:paraId="16352A86" w14:textId="10AD0477">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C0B830E">
            <v:shapetype id="_x0000_t202" coordsize="21600,21600" o:spt="202" path="m,l,21600r21600,l21600,xe" w14:anchorId="0F1FA13C">
              <v:stroke joinstyle="miter"/>
              <v:path gradientshapeok="t" o:connecttype="rect"/>
            </v:shapetype>
            <v:shape id="Text Box 2"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v:textbox style="mso-fit-shape-to-text:t" inset="0,15pt,0,0">
                <w:txbxContent>
                  <w:p w:rsidRPr="0019747A" w:rsidR="0019747A" w:rsidP="0019747A" w:rsidRDefault="0019747A" w14:paraId="338E8C36" w14:textId="10AD0477">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p w:rsidR="00BA4C50" w:rsidRDefault="00BA4C50" w14:paraId="5B9FE3A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clsh="http://schemas.microsoft.com/office/drawing/2020/classificationShape" mc:Ignorable="w14 w15 w16se w16cid w16 w16cex w16sdtdh w16sdtfl w16du wp14">
  <w:p w:rsidRPr="002C3067" w:rsidR="006F420E" w:rsidP="009A3EC0" w:rsidRDefault="00CD6EE2" w14:paraId="18D5F440" w14:textId="140C9F7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rsidRPr="0019747A" w:rsidR="0019747A" w:rsidP="0019747A" w:rsidRDefault="0019747A" w14:paraId="232DE2AE" w14:textId="325DF392">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566A43D">
            <v:shapetype id="_x0000_t202" coordsize="21600,21600" o:spt="202" path="m,l,21600r21600,l21600,xe" w14:anchorId="55FA6BD6">
              <v:stroke joinstyle="miter"/>
              <v:path gradientshapeok="t" o:connecttype="rect"/>
            </v:shapetype>
            <v:shape id="Text Box 3"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v:textbox style="mso-fit-shape-to-text:t" inset="0,15pt,0,0">
                <w:txbxContent>
                  <w:p w:rsidRPr="0019747A" w:rsidR="0019747A" w:rsidP="0019747A" w:rsidRDefault="0019747A" w14:paraId="578949DB" w14:textId="325DF392">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rsidR="00BA4C50" w:rsidRDefault="00BA4C50" w14:paraId="31D787B9"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9747A" w:rsidRDefault="0019747A" w14:paraId="24E6F081" w14:textId="7EA052D3">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rsidRPr="0019747A" w:rsidR="0019747A" w:rsidP="0019747A" w:rsidRDefault="0019747A" w14:paraId="5E80C009" w14:textId="0C53F4FC">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3C48F6AD">
            <v:shapetype id="_x0000_t202" coordsize="21600,21600" o:spt="202" path="m,l,21600r21600,l21600,xe" w14:anchorId="67966542">
              <v:stroke joinstyle="miter"/>
              <v:path gradientshapeok="t" o:connecttype="rect"/>
            </v:shapetype>
            <v:shape id="Text Box 1"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v:textbox style="mso-fit-shape-to-text:t" inset="0,15pt,0,0">
                <w:txbxContent>
                  <w:p w:rsidRPr="0019747A" w:rsidR="0019747A" w:rsidP="0019747A" w:rsidRDefault="0019747A" w14:paraId="3E501DD4" w14:textId="0C53F4FC">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1FC47D1"/>
    <w:multiLevelType w:val="multilevel"/>
    <w:tmpl w:val="E034A7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197814"/>
    <w:multiLevelType w:val="hybridMultilevel"/>
    <w:tmpl w:val="C9485D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465504E"/>
    <w:multiLevelType w:val="hybridMultilevel"/>
    <w:tmpl w:val="0A64EB0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8E43BC"/>
    <w:multiLevelType w:val="hybridMultilevel"/>
    <w:tmpl w:val="65AAA32C"/>
    <w:lvl w:ilvl="0" w:tplc="81DEBC0E">
      <w:start w:val="1"/>
      <w:numFmt w:val="bullet"/>
      <w:lvlText w:val="•"/>
      <w:lvlJc w:val="left"/>
      <w:pPr>
        <w:tabs>
          <w:tab w:val="num" w:pos="720"/>
        </w:tabs>
        <w:ind w:left="720" w:hanging="360"/>
      </w:pPr>
      <w:rPr>
        <w:rFonts w:hint="default" w:ascii="Arial" w:hAnsi="Arial"/>
      </w:rPr>
    </w:lvl>
    <w:lvl w:ilvl="1" w:tplc="F232F2C6" w:tentative="1">
      <w:start w:val="1"/>
      <w:numFmt w:val="bullet"/>
      <w:lvlText w:val="•"/>
      <w:lvlJc w:val="left"/>
      <w:pPr>
        <w:tabs>
          <w:tab w:val="num" w:pos="1440"/>
        </w:tabs>
        <w:ind w:left="1440" w:hanging="360"/>
      </w:pPr>
      <w:rPr>
        <w:rFonts w:hint="default" w:ascii="Arial" w:hAnsi="Arial"/>
      </w:rPr>
    </w:lvl>
    <w:lvl w:ilvl="2" w:tplc="39803152" w:tentative="1">
      <w:start w:val="1"/>
      <w:numFmt w:val="bullet"/>
      <w:lvlText w:val="•"/>
      <w:lvlJc w:val="left"/>
      <w:pPr>
        <w:tabs>
          <w:tab w:val="num" w:pos="2160"/>
        </w:tabs>
        <w:ind w:left="2160" w:hanging="360"/>
      </w:pPr>
      <w:rPr>
        <w:rFonts w:hint="default" w:ascii="Arial" w:hAnsi="Arial"/>
      </w:rPr>
    </w:lvl>
    <w:lvl w:ilvl="3" w:tplc="A7A843C6" w:tentative="1">
      <w:start w:val="1"/>
      <w:numFmt w:val="bullet"/>
      <w:lvlText w:val="•"/>
      <w:lvlJc w:val="left"/>
      <w:pPr>
        <w:tabs>
          <w:tab w:val="num" w:pos="2880"/>
        </w:tabs>
        <w:ind w:left="2880" w:hanging="360"/>
      </w:pPr>
      <w:rPr>
        <w:rFonts w:hint="default" w:ascii="Arial" w:hAnsi="Arial"/>
      </w:rPr>
    </w:lvl>
    <w:lvl w:ilvl="4" w:tplc="6C3EF83A" w:tentative="1">
      <w:start w:val="1"/>
      <w:numFmt w:val="bullet"/>
      <w:lvlText w:val="•"/>
      <w:lvlJc w:val="left"/>
      <w:pPr>
        <w:tabs>
          <w:tab w:val="num" w:pos="3600"/>
        </w:tabs>
        <w:ind w:left="3600" w:hanging="360"/>
      </w:pPr>
      <w:rPr>
        <w:rFonts w:hint="default" w:ascii="Arial" w:hAnsi="Arial"/>
      </w:rPr>
    </w:lvl>
    <w:lvl w:ilvl="5" w:tplc="4BB609AE" w:tentative="1">
      <w:start w:val="1"/>
      <w:numFmt w:val="bullet"/>
      <w:lvlText w:val="•"/>
      <w:lvlJc w:val="left"/>
      <w:pPr>
        <w:tabs>
          <w:tab w:val="num" w:pos="4320"/>
        </w:tabs>
        <w:ind w:left="4320" w:hanging="360"/>
      </w:pPr>
      <w:rPr>
        <w:rFonts w:hint="default" w:ascii="Arial" w:hAnsi="Arial"/>
      </w:rPr>
    </w:lvl>
    <w:lvl w:ilvl="6" w:tplc="BFEC3632" w:tentative="1">
      <w:start w:val="1"/>
      <w:numFmt w:val="bullet"/>
      <w:lvlText w:val="•"/>
      <w:lvlJc w:val="left"/>
      <w:pPr>
        <w:tabs>
          <w:tab w:val="num" w:pos="5040"/>
        </w:tabs>
        <w:ind w:left="5040" w:hanging="360"/>
      </w:pPr>
      <w:rPr>
        <w:rFonts w:hint="default" w:ascii="Arial" w:hAnsi="Arial"/>
      </w:rPr>
    </w:lvl>
    <w:lvl w:ilvl="7" w:tplc="64DA6510" w:tentative="1">
      <w:start w:val="1"/>
      <w:numFmt w:val="bullet"/>
      <w:lvlText w:val="•"/>
      <w:lvlJc w:val="left"/>
      <w:pPr>
        <w:tabs>
          <w:tab w:val="num" w:pos="5760"/>
        </w:tabs>
        <w:ind w:left="5760" w:hanging="360"/>
      </w:pPr>
      <w:rPr>
        <w:rFonts w:hint="default" w:ascii="Arial" w:hAnsi="Arial"/>
      </w:rPr>
    </w:lvl>
    <w:lvl w:ilvl="8" w:tplc="AE600388"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07446813"/>
    <w:multiLevelType w:val="multilevel"/>
    <w:tmpl w:val="D5442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FD2E89"/>
    <w:multiLevelType w:val="hybridMultilevel"/>
    <w:tmpl w:val="DC22BA4C"/>
    <w:lvl w:ilvl="0" w:tplc="08090001">
      <w:start w:val="1"/>
      <w:numFmt w:val="bullet"/>
      <w:lvlText w:val=""/>
      <w:lvlJc w:val="left"/>
      <w:pPr>
        <w:ind w:left="1152" w:hanging="360"/>
      </w:pPr>
      <w:rPr>
        <w:rFonts w:hint="default" w:ascii="Symbol" w:hAnsi="Symbol"/>
      </w:rPr>
    </w:lvl>
    <w:lvl w:ilvl="1" w:tplc="08090003">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7" w15:restartNumberingAfterBreak="0">
    <w:nsid w:val="094247BC"/>
    <w:multiLevelType w:val="hybridMultilevel"/>
    <w:tmpl w:val="50A8C218"/>
    <w:lvl w:ilvl="0" w:tplc="A1E098D8">
      <w:start w:val="1"/>
      <w:numFmt w:val="bullet"/>
      <w:lvlText w:val="•"/>
      <w:lvlJc w:val="left"/>
      <w:pPr>
        <w:tabs>
          <w:tab w:val="num" w:pos="720"/>
        </w:tabs>
        <w:ind w:left="720" w:hanging="360"/>
      </w:pPr>
      <w:rPr>
        <w:rFonts w:hint="default" w:ascii="Arial" w:hAnsi="Arial"/>
      </w:rPr>
    </w:lvl>
    <w:lvl w:ilvl="1" w:tplc="33B2C190" w:tentative="1">
      <w:start w:val="1"/>
      <w:numFmt w:val="bullet"/>
      <w:lvlText w:val="•"/>
      <w:lvlJc w:val="left"/>
      <w:pPr>
        <w:tabs>
          <w:tab w:val="num" w:pos="1440"/>
        </w:tabs>
        <w:ind w:left="1440" w:hanging="360"/>
      </w:pPr>
      <w:rPr>
        <w:rFonts w:hint="default" w:ascii="Arial" w:hAnsi="Arial"/>
      </w:rPr>
    </w:lvl>
    <w:lvl w:ilvl="2" w:tplc="5A749066" w:tentative="1">
      <w:start w:val="1"/>
      <w:numFmt w:val="bullet"/>
      <w:lvlText w:val="•"/>
      <w:lvlJc w:val="left"/>
      <w:pPr>
        <w:tabs>
          <w:tab w:val="num" w:pos="2160"/>
        </w:tabs>
        <w:ind w:left="2160" w:hanging="360"/>
      </w:pPr>
      <w:rPr>
        <w:rFonts w:hint="default" w:ascii="Arial" w:hAnsi="Arial"/>
      </w:rPr>
    </w:lvl>
    <w:lvl w:ilvl="3" w:tplc="4280A7E0" w:tentative="1">
      <w:start w:val="1"/>
      <w:numFmt w:val="bullet"/>
      <w:lvlText w:val="•"/>
      <w:lvlJc w:val="left"/>
      <w:pPr>
        <w:tabs>
          <w:tab w:val="num" w:pos="2880"/>
        </w:tabs>
        <w:ind w:left="2880" w:hanging="360"/>
      </w:pPr>
      <w:rPr>
        <w:rFonts w:hint="default" w:ascii="Arial" w:hAnsi="Arial"/>
      </w:rPr>
    </w:lvl>
    <w:lvl w:ilvl="4" w:tplc="B5307F00" w:tentative="1">
      <w:start w:val="1"/>
      <w:numFmt w:val="bullet"/>
      <w:lvlText w:val="•"/>
      <w:lvlJc w:val="left"/>
      <w:pPr>
        <w:tabs>
          <w:tab w:val="num" w:pos="3600"/>
        </w:tabs>
        <w:ind w:left="3600" w:hanging="360"/>
      </w:pPr>
      <w:rPr>
        <w:rFonts w:hint="default" w:ascii="Arial" w:hAnsi="Arial"/>
      </w:rPr>
    </w:lvl>
    <w:lvl w:ilvl="5" w:tplc="8A7E7638" w:tentative="1">
      <w:start w:val="1"/>
      <w:numFmt w:val="bullet"/>
      <w:lvlText w:val="•"/>
      <w:lvlJc w:val="left"/>
      <w:pPr>
        <w:tabs>
          <w:tab w:val="num" w:pos="4320"/>
        </w:tabs>
        <w:ind w:left="4320" w:hanging="360"/>
      </w:pPr>
      <w:rPr>
        <w:rFonts w:hint="default" w:ascii="Arial" w:hAnsi="Arial"/>
      </w:rPr>
    </w:lvl>
    <w:lvl w:ilvl="6" w:tplc="9FCCC5E0" w:tentative="1">
      <w:start w:val="1"/>
      <w:numFmt w:val="bullet"/>
      <w:lvlText w:val="•"/>
      <w:lvlJc w:val="left"/>
      <w:pPr>
        <w:tabs>
          <w:tab w:val="num" w:pos="5040"/>
        </w:tabs>
        <w:ind w:left="5040" w:hanging="360"/>
      </w:pPr>
      <w:rPr>
        <w:rFonts w:hint="default" w:ascii="Arial" w:hAnsi="Arial"/>
      </w:rPr>
    </w:lvl>
    <w:lvl w:ilvl="7" w:tplc="B4E4311A" w:tentative="1">
      <w:start w:val="1"/>
      <w:numFmt w:val="bullet"/>
      <w:lvlText w:val="•"/>
      <w:lvlJc w:val="left"/>
      <w:pPr>
        <w:tabs>
          <w:tab w:val="num" w:pos="5760"/>
        </w:tabs>
        <w:ind w:left="5760" w:hanging="360"/>
      </w:pPr>
      <w:rPr>
        <w:rFonts w:hint="default" w:ascii="Arial" w:hAnsi="Arial"/>
      </w:rPr>
    </w:lvl>
    <w:lvl w:ilvl="8" w:tplc="2C1E045C"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0A6915E6"/>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F61186"/>
    <w:multiLevelType w:val="hybridMultilevel"/>
    <w:tmpl w:val="D24C683A"/>
    <w:lvl w:ilvl="0" w:tplc="EDE61C84">
      <w:start w:val="1"/>
      <w:numFmt w:val="bullet"/>
      <w:lvlText w:val="•"/>
      <w:lvlJc w:val="left"/>
      <w:pPr>
        <w:tabs>
          <w:tab w:val="num" w:pos="720"/>
        </w:tabs>
        <w:ind w:left="720" w:hanging="360"/>
      </w:pPr>
      <w:rPr>
        <w:rFonts w:hint="default" w:ascii="Arial" w:hAnsi="Arial"/>
      </w:rPr>
    </w:lvl>
    <w:lvl w:ilvl="1" w:tplc="537AF194" w:tentative="1">
      <w:start w:val="1"/>
      <w:numFmt w:val="bullet"/>
      <w:lvlText w:val="•"/>
      <w:lvlJc w:val="left"/>
      <w:pPr>
        <w:tabs>
          <w:tab w:val="num" w:pos="1440"/>
        </w:tabs>
        <w:ind w:left="1440" w:hanging="360"/>
      </w:pPr>
      <w:rPr>
        <w:rFonts w:hint="default" w:ascii="Arial" w:hAnsi="Arial"/>
      </w:rPr>
    </w:lvl>
    <w:lvl w:ilvl="2" w:tplc="4AD07A4A" w:tentative="1">
      <w:start w:val="1"/>
      <w:numFmt w:val="bullet"/>
      <w:lvlText w:val="•"/>
      <w:lvlJc w:val="left"/>
      <w:pPr>
        <w:tabs>
          <w:tab w:val="num" w:pos="2160"/>
        </w:tabs>
        <w:ind w:left="2160" w:hanging="360"/>
      </w:pPr>
      <w:rPr>
        <w:rFonts w:hint="default" w:ascii="Arial" w:hAnsi="Arial"/>
      </w:rPr>
    </w:lvl>
    <w:lvl w:ilvl="3" w:tplc="FEE4F72C" w:tentative="1">
      <w:start w:val="1"/>
      <w:numFmt w:val="bullet"/>
      <w:lvlText w:val="•"/>
      <w:lvlJc w:val="left"/>
      <w:pPr>
        <w:tabs>
          <w:tab w:val="num" w:pos="2880"/>
        </w:tabs>
        <w:ind w:left="2880" w:hanging="360"/>
      </w:pPr>
      <w:rPr>
        <w:rFonts w:hint="default" w:ascii="Arial" w:hAnsi="Arial"/>
      </w:rPr>
    </w:lvl>
    <w:lvl w:ilvl="4" w:tplc="181AE2BC" w:tentative="1">
      <w:start w:val="1"/>
      <w:numFmt w:val="bullet"/>
      <w:lvlText w:val="•"/>
      <w:lvlJc w:val="left"/>
      <w:pPr>
        <w:tabs>
          <w:tab w:val="num" w:pos="3600"/>
        </w:tabs>
        <w:ind w:left="3600" w:hanging="360"/>
      </w:pPr>
      <w:rPr>
        <w:rFonts w:hint="default" w:ascii="Arial" w:hAnsi="Arial"/>
      </w:rPr>
    </w:lvl>
    <w:lvl w:ilvl="5" w:tplc="D88ADF0A" w:tentative="1">
      <w:start w:val="1"/>
      <w:numFmt w:val="bullet"/>
      <w:lvlText w:val="•"/>
      <w:lvlJc w:val="left"/>
      <w:pPr>
        <w:tabs>
          <w:tab w:val="num" w:pos="4320"/>
        </w:tabs>
        <w:ind w:left="4320" w:hanging="360"/>
      </w:pPr>
      <w:rPr>
        <w:rFonts w:hint="default" w:ascii="Arial" w:hAnsi="Arial"/>
      </w:rPr>
    </w:lvl>
    <w:lvl w:ilvl="6" w:tplc="24AE9E26" w:tentative="1">
      <w:start w:val="1"/>
      <w:numFmt w:val="bullet"/>
      <w:lvlText w:val="•"/>
      <w:lvlJc w:val="left"/>
      <w:pPr>
        <w:tabs>
          <w:tab w:val="num" w:pos="5040"/>
        </w:tabs>
        <w:ind w:left="5040" w:hanging="360"/>
      </w:pPr>
      <w:rPr>
        <w:rFonts w:hint="default" w:ascii="Arial" w:hAnsi="Arial"/>
      </w:rPr>
    </w:lvl>
    <w:lvl w:ilvl="7" w:tplc="C6E82A08" w:tentative="1">
      <w:start w:val="1"/>
      <w:numFmt w:val="bullet"/>
      <w:lvlText w:val="•"/>
      <w:lvlJc w:val="left"/>
      <w:pPr>
        <w:tabs>
          <w:tab w:val="num" w:pos="5760"/>
        </w:tabs>
        <w:ind w:left="5760" w:hanging="360"/>
      </w:pPr>
      <w:rPr>
        <w:rFonts w:hint="default" w:ascii="Arial" w:hAnsi="Arial"/>
      </w:rPr>
    </w:lvl>
    <w:lvl w:ilvl="8" w:tplc="D4DC75B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0D482608"/>
    <w:multiLevelType w:val="hybridMultilevel"/>
    <w:tmpl w:val="98A2F97E"/>
    <w:lvl w:ilvl="0" w:tplc="D982DB40">
      <w:start w:val="1"/>
      <w:numFmt w:val="bullet"/>
      <w:lvlText w:val=""/>
      <w:lvlJc w:val="left"/>
      <w:pPr>
        <w:tabs>
          <w:tab w:val="num" w:pos="720"/>
        </w:tabs>
        <w:ind w:left="720" w:hanging="360"/>
      </w:pPr>
      <w:rPr>
        <w:rFonts w:hint="default" w:ascii="Wingdings" w:hAnsi="Wingdings"/>
      </w:rPr>
    </w:lvl>
    <w:lvl w:ilvl="1" w:tplc="A284487E" w:tentative="1">
      <w:start w:val="1"/>
      <w:numFmt w:val="bullet"/>
      <w:lvlText w:val=""/>
      <w:lvlJc w:val="left"/>
      <w:pPr>
        <w:tabs>
          <w:tab w:val="num" w:pos="1440"/>
        </w:tabs>
        <w:ind w:left="1440" w:hanging="360"/>
      </w:pPr>
      <w:rPr>
        <w:rFonts w:hint="default" w:ascii="Wingdings" w:hAnsi="Wingdings"/>
      </w:rPr>
    </w:lvl>
    <w:lvl w:ilvl="2" w:tplc="60147DFC" w:tentative="1">
      <w:start w:val="1"/>
      <w:numFmt w:val="bullet"/>
      <w:lvlText w:val=""/>
      <w:lvlJc w:val="left"/>
      <w:pPr>
        <w:tabs>
          <w:tab w:val="num" w:pos="2160"/>
        </w:tabs>
        <w:ind w:left="2160" w:hanging="360"/>
      </w:pPr>
      <w:rPr>
        <w:rFonts w:hint="default" w:ascii="Wingdings" w:hAnsi="Wingdings"/>
      </w:rPr>
    </w:lvl>
    <w:lvl w:ilvl="3" w:tplc="C8CE1DB6" w:tentative="1">
      <w:start w:val="1"/>
      <w:numFmt w:val="bullet"/>
      <w:lvlText w:val=""/>
      <w:lvlJc w:val="left"/>
      <w:pPr>
        <w:tabs>
          <w:tab w:val="num" w:pos="2880"/>
        </w:tabs>
        <w:ind w:left="2880" w:hanging="360"/>
      </w:pPr>
      <w:rPr>
        <w:rFonts w:hint="default" w:ascii="Wingdings" w:hAnsi="Wingdings"/>
      </w:rPr>
    </w:lvl>
    <w:lvl w:ilvl="4" w:tplc="3A9E42CC" w:tentative="1">
      <w:start w:val="1"/>
      <w:numFmt w:val="bullet"/>
      <w:lvlText w:val=""/>
      <w:lvlJc w:val="left"/>
      <w:pPr>
        <w:tabs>
          <w:tab w:val="num" w:pos="3600"/>
        </w:tabs>
        <w:ind w:left="3600" w:hanging="360"/>
      </w:pPr>
      <w:rPr>
        <w:rFonts w:hint="default" w:ascii="Wingdings" w:hAnsi="Wingdings"/>
      </w:rPr>
    </w:lvl>
    <w:lvl w:ilvl="5" w:tplc="013233A8" w:tentative="1">
      <w:start w:val="1"/>
      <w:numFmt w:val="bullet"/>
      <w:lvlText w:val=""/>
      <w:lvlJc w:val="left"/>
      <w:pPr>
        <w:tabs>
          <w:tab w:val="num" w:pos="4320"/>
        </w:tabs>
        <w:ind w:left="4320" w:hanging="360"/>
      </w:pPr>
      <w:rPr>
        <w:rFonts w:hint="default" w:ascii="Wingdings" w:hAnsi="Wingdings"/>
      </w:rPr>
    </w:lvl>
    <w:lvl w:ilvl="6" w:tplc="22E62E5C" w:tentative="1">
      <w:start w:val="1"/>
      <w:numFmt w:val="bullet"/>
      <w:lvlText w:val=""/>
      <w:lvlJc w:val="left"/>
      <w:pPr>
        <w:tabs>
          <w:tab w:val="num" w:pos="5040"/>
        </w:tabs>
        <w:ind w:left="5040" w:hanging="360"/>
      </w:pPr>
      <w:rPr>
        <w:rFonts w:hint="default" w:ascii="Wingdings" w:hAnsi="Wingdings"/>
      </w:rPr>
    </w:lvl>
    <w:lvl w:ilvl="7" w:tplc="CED8DF8C" w:tentative="1">
      <w:start w:val="1"/>
      <w:numFmt w:val="bullet"/>
      <w:lvlText w:val=""/>
      <w:lvlJc w:val="left"/>
      <w:pPr>
        <w:tabs>
          <w:tab w:val="num" w:pos="5760"/>
        </w:tabs>
        <w:ind w:left="5760" w:hanging="360"/>
      </w:pPr>
      <w:rPr>
        <w:rFonts w:hint="default" w:ascii="Wingdings" w:hAnsi="Wingdings"/>
      </w:rPr>
    </w:lvl>
    <w:lvl w:ilvl="8" w:tplc="A4944982"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0DA51EF7"/>
    <w:multiLevelType w:val="hybridMultilevel"/>
    <w:tmpl w:val="652E338C"/>
    <w:lvl w:ilvl="0" w:tplc="D732270E">
      <w:start w:val="1"/>
      <w:numFmt w:val="bullet"/>
      <w:lvlText w:val=""/>
      <w:lvlJc w:val="left"/>
      <w:pPr>
        <w:tabs>
          <w:tab w:val="num" w:pos="720"/>
        </w:tabs>
        <w:ind w:left="720" w:hanging="360"/>
      </w:pPr>
      <w:rPr>
        <w:rFonts w:hint="default" w:ascii="Wingdings" w:hAnsi="Wingdings"/>
      </w:rPr>
    </w:lvl>
    <w:lvl w:ilvl="1" w:tplc="B2782F22" w:tentative="1">
      <w:start w:val="1"/>
      <w:numFmt w:val="bullet"/>
      <w:lvlText w:val=""/>
      <w:lvlJc w:val="left"/>
      <w:pPr>
        <w:tabs>
          <w:tab w:val="num" w:pos="1440"/>
        </w:tabs>
        <w:ind w:left="1440" w:hanging="360"/>
      </w:pPr>
      <w:rPr>
        <w:rFonts w:hint="default" w:ascii="Wingdings" w:hAnsi="Wingdings"/>
      </w:rPr>
    </w:lvl>
    <w:lvl w:ilvl="2" w:tplc="A7B0A312" w:tentative="1">
      <w:start w:val="1"/>
      <w:numFmt w:val="bullet"/>
      <w:lvlText w:val=""/>
      <w:lvlJc w:val="left"/>
      <w:pPr>
        <w:tabs>
          <w:tab w:val="num" w:pos="2160"/>
        </w:tabs>
        <w:ind w:left="2160" w:hanging="360"/>
      </w:pPr>
      <w:rPr>
        <w:rFonts w:hint="default" w:ascii="Wingdings" w:hAnsi="Wingdings"/>
      </w:rPr>
    </w:lvl>
    <w:lvl w:ilvl="3" w:tplc="5614D142" w:tentative="1">
      <w:start w:val="1"/>
      <w:numFmt w:val="bullet"/>
      <w:lvlText w:val=""/>
      <w:lvlJc w:val="left"/>
      <w:pPr>
        <w:tabs>
          <w:tab w:val="num" w:pos="2880"/>
        </w:tabs>
        <w:ind w:left="2880" w:hanging="360"/>
      </w:pPr>
      <w:rPr>
        <w:rFonts w:hint="default" w:ascii="Wingdings" w:hAnsi="Wingdings"/>
      </w:rPr>
    </w:lvl>
    <w:lvl w:ilvl="4" w:tplc="7B529750" w:tentative="1">
      <w:start w:val="1"/>
      <w:numFmt w:val="bullet"/>
      <w:lvlText w:val=""/>
      <w:lvlJc w:val="left"/>
      <w:pPr>
        <w:tabs>
          <w:tab w:val="num" w:pos="3600"/>
        </w:tabs>
        <w:ind w:left="3600" w:hanging="360"/>
      </w:pPr>
      <w:rPr>
        <w:rFonts w:hint="default" w:ascii="Wingdings" w:hAnsi="Wingdings"/>
      </w:rPr>
    </w:lvl>
    <w:lvl w:ilvl="5" w:tplc="424A8CEE" w:tentative="1">
      <w:start w:val="1"/>
      <w:numFmt w:val="bullet"/>
      <w:lvlText w:val=""/>
      <w:lvlJc w:val="left"/>
      <w:pPr>
        <w:tabs>
          <w:tab w:val="num" w:pos="4320"/>
        </w:tabs>
        <w:ind w:left="4320" w:hanging="360"/>
      </w:pPr>
      <w:rPr>
        <w:rFonts w:hint="default" w:ascii="Wingdings" w:hAnsi="Wingdings"/>
      </w:rPr>
    </w:lvl>
    <w:lvl w:ilvl="6" w:tplc="2BB08D68" w:tentative="1">
      <w:start w:val="1"/>
      <w:numFmt w:val="bullet"/>
      <w:lvlText w:val=""/>
      <w:lvlJc w:val="left"/>
      <w:pPr>
        <w:tabs>
          <w:tab w:val="num" w:pos="5040"/>
        </w:tabs>
        <w:ind w:left="5040" w:hanging="360"/>
      </w:pPr>
      <w:rPr>
        <w:rFonts w:hint="default" w:ascii="Wingdings" w:hAnsi="Wingdings"/>
      </w:rPr>
    </w:lvl>
    <w:lvl w:ilvl="7" w:tplc="56C89F92" w:tentative="1">
      <w:start w:val="1"/>
      <w:numFmt w:val="bullet"/>
      <w:lvlText w:val=""/>
      <w:lvlJc w:val="left"/>
      <w:pPr>
        <w:tabs>
          <w:tab w:val="num" w:pos="5760"/>
        </w:tabs>
        <w:ind w:left="5760" w:hanging="360"/>
      </w:pPr>
      <w:rPr>
        <w:rFonts w:hint="default" w:ascii="Wingdings" w:hAnsi="Wingdings"/>
      </w:rPr>
    </w:lvl>
    <w:lvl w:ilvl="8" w:tplc="55B6C396"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0E4816FA"/>
    <w:multiLevelType w:val="hybridMultilevel"/>
    <w:tmpl w:val="F4B2F940"/>
    <w:lvl w:ilvl="0" w:tplc="E5B88404">
      <w:numFmt w:val="bullet"/>
      <w:lvlText w:val=""/>
      <w:lvlJc w:val="left"/>
      <w:pPr>
        <w:ind w:left="720" w:hanging="360"/>
      </w:pPr>
      <w:rPr>
        <w:rFonts w:hint="default" w:ascii="Symbol" w:hAnsi="Symbo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FBA0D94"/>
    <w:multiLevelType w:val="multilevel"/>
    <w:tmpl w:val="15BC2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DD6BBC"/>
    <w:multiLevelType w:val="multilevel"/>
    <w:tmpl w:val="D2CC7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2351C29"/>
    <w:multiLevelType w:val="hybridMultilevel"/>
    <w:tmpl w:val="FA6A4638"/>
    <w:lvl w:ilvl="0" w:tplc="5F083A2C">
      <w:start w:val="1"/>
      <w:numFmt w:val="bullet"/>
      <w:lvlText w:val="•"/>
      <w:lvlJc w:val="left"/>
      <w:pPr>
        <w:tabs>
          <w:tab w:val="num" w:pos="720"/>
        </w:tabs>
        <w:ind w:left="720" w:hanging="360"/>
      </w:pPr>
      <w:rPr>
        <w:rFonts w:hint="default" w:ascii="Arial" w:hAnsi="Arial"/>
      </w:rPr>
    </w:lvl>
    <w:lvl w:ilvl="1" w:tplc="382ECCCA" w:tentative="1">
      <w:start w:val="1"/>
      <w:numFmt w:val="bullet"/>
      <w:lvlText w:val="•"/>
      <w:lvlJc w:val="left"/>
      <w:pPr>
        <w:tabs>
          <w:tab w:val="num" w:pos="1440"/>
        </w:tabs>
        <w:ind w:left="1440" w:hanging="360"/>
      </w:pPr>
      <w:rPr>
        <w:rFonts w:hint="default" w:ascii="Arial" w:hAnsi="Arial"/>
      </w:rPr>
    </w:lvl>
    <w:lvl w:ilvl="2" w:tplc="0BC027AE" w:tentative="1">
      <w:start w:val="1"/>
      <w:numFmt w:val="bullet"/>
      <w:lvlText w:val="•"/>
      <w:lvlJc w:val="left"/>
      <w:pPr>
        <w:tabs>
          <w:tab w:val="num" w:pos="2160"/>
        </w:tabs>
        <w:ind w:left="2160" w:hanging="360"/>
      </w:pPr>
      <w:rPr>
        <w:rFonts w:hint="default" w:ascii="Arial" w:hAnsi="Arial"/>
      </w:rPr>
    </w:lvl>
    <w:lvl w:ilvl="3" w:tplc="8E8E57AE" w:tentative="1">
      <w:start w:val="1"/>
      <w:numFmt w:val="bullet"/>
      <w:lvlText w:val="•"/>
      <w:lvlJc w:val="left"/>
      <w:pPr>
        <w:tabs>
          <w:tab w:val="num" w:pos="2880"/>
        </w:tabs>
        <w:ind w:left="2880" w:hanging="360"/>
      </w:pPr>
      <w:rPr>
        <w:rFonts w:hint="default" w:ascii="Arial" w:hAnsi="Arial"/>
      </w:rPr>
    </w:lvl>
    <w:lvl w:ilvl="4" w:tplc="41861244" w:tentative="1">
      <w:start w:val="1"/>
      <w:numFmt w:val="bullet"/>
      <w:lvlText w:val="•"/>
      <w:lvlJc w:val="left"/>
      <w:pPr>
        <w:tabs>
          <w:tab w:val="num" w:pos="3600"/>
        </w:tabs>
        <w:ind w:left="3600" w:hanging="360"/>
      </w:pPr>
      <w:rPr>
        <w:rFonts w:hint="default" w:ascii="Arial" w:hAnsi="Arial"/>
      </w:rPr>
    </w:lvl>
    <w:lvl w:ilvl="5" w:tplc="085CFA58" w:tentative="1">
      <w:start w:val="1"/>
      <w:numFmt w:val="bullet"/>
      <w:lvlText w:val="•"/>
      <w:lvlJc w:val="left"/>
      <w:pPr>
        <w:tabs>
          <w:tab w:val="num" w:pos="4320"/>
        </w:tabs>
        <w:ind w:left="4320" w:hanging="360"/>
      </w:pPr>
      <w:rPr>
        <w:rFonts w:hint="default" w:ascii="Arial" w:hAnsi="Arial"/>
      </w:rPr>
    </w:lvl>
    <w:lvl w:ilvl="6" w:tplc="B004020E" w:tentative="1">
      <w:start w:val="1"/>
      <w:numFmt w:val="bullet"/>
      <w:lvlText w:val="•"/>
      <w:lvlJc w:val="left"/>
      <w:pPr>
        <w:tabs>
          <w:tab w:val="num" w:pos="5040"/>
        </w:tabs>
        <w:ind w:left="5040" w:hanging="360"/>
      </w:pPr>
      <w:rPr>
        <w:rFonts w:hint="default" w:ascii="Arial" w:hAnsi="Arial"/>
      </w:rPr>
    </w:lvl>
    <w:lvl w:ilvl="7" w:tplc="4F142AFE" w:tentative="1">
      <w:start w:val="1"/>
      <w:numFmt w:val="bullet"/>
      <w:lvlText w:val="•"/>
      <w:lvlJc w:val="left"/>
      <w:pPr>
        <w:tabs>
          <w:tab w:val="num" w:pos="5760"/>
        </w:tabs>
        <w:ind w:left="5760" w:hanging="360"/>
      </w:pPr>
      <w:rPr>
        <w:rFonts w:hint="default" w:ascii="Arial" w:hAnsi="Arial"/>
      </w:rPr>
    </w:lvl>
    <w:lvl w:ilvl="8" w:tplc="AD9478EA"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14C74951"/>
    <w:multiLevelType w:val="hybridMultilevel"/>
    <w:tmpl w:val="FF96D73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5AD2FC0"/>
    <w:multiLevelType w:val="hybridMultilevel"/>
    <w:tmpl w:val="2DDC9B16"/>
    <w:lvl w:ilvl="0" w:tplc="208AC508">
      <w:start w:val="1"/>
      <w:numFmt w:val="bullet"/>
      <w:lvlText w:val="•"/>
      <w:lvlJc w:val="left"/>
      <w:pPr>
        <w:tabs>
          <w:tab w:val="num" w:pos="720"/>
        </w:tabs>
        <w:ind w:left="720" w:hanging="360"/>
      </w:pPr>
      <w:rPr>
        <w:rFonts w:hint="default" w:ascii="Arial" w:hAnsi="Arial"/>
      </w:rPr>
    </w:lvl>
    <w:lvl w:ilvl="1" w:tplc="4766778C" w:tentative="1">
      <w:start w:val="1"/>
      <w:numFmt w:val="bullet"/>
      <w:lvlText w:val="•"/>
      <w:lvlJc w:val="left"/>
      <w:pPr>
        <w:tabs>
          <w:tab w:val="num" w:pos="1440"/>
        </w:tabs>
        <w:ind w:left="1440" w:hanging="360"/>
      </w:pPr>
      <w:rPr>
        <w:rFonts w:hint="default" w:ascii="Arial" w:hAnsi="Arial"/>
      </w:rPr>
    </w:lvl>
    <w:lvl w:ilvl="2" w:tplc="C2CE021E" w:tentative="1">
      <w:start w:val="1"/>
      <w:numFmt w:val="bullet"/>
      <w:lvlText w:val="•"/>
      <w:lvlJc w:val="left"/>
      <w:pPr>
        <w:tabs>
          <w:tab w:val="num" w:pos="2160"/>
        </w:tabs>
        <w:ind w:left="2160" w:hanging="360"/>
      </w:pPr>
      <w:rPr>
        <w:rFonts w:hint="default" w:ascii="Arial" w:hAnsi="Arial"/>
      </w:rPr>
    </w:lvl>
    <w:lvl w:ilvl="3" w:tplc="B0CE70FE" w:tentative="1">
      <w:start w:val="1"/>
      <w:numFmt w:val="bullet"/>
      <w:lvlText w:val="•"/>
      <w:lvlJc w:val="left"/>
      <w:pPr>
        <w:tabs>
          <w:tab w:val="num" w:pos="2880"/>
        </w:tabs>
        <w:ind w:left="2880" w:hanging="360"/>
      </w:pPr>
      <w:rPr>
        <w:rFonts w:hint="default" w:ascii="Arial" w:hAnsi="Arial"/>
      </w:rPr>
    </w:lvl>
    <w:lvl w:ilvl="4" w:tplc="3964FD32" w:tentative="1">
      <w:start w:val="1"/>
      <w:numFmt w:val="bullet"/>
      <w:lvlText w:val="•"/>
      <w:lvlJc w:val="left"/>
      <w:pPr>
        <w:tabs>
          <w:tab w:val="num" w:pos="3600"/>
        </w:tabs>
        <w:ind w:left="3600" w:hanging="360"/>
      </w:pPr>
      <w:rPr>
        <w:rFonts w:hint="default" w:ascii="Arial" w:hAnsi="Arial"/>
      </w:rPr>
    </w:lvl>
    <w:lvl w:ilvl="5" w:tplc="2FD2D032" w:tentative="1">
      <w:start w:val="1"/>
      <w:numFmt w:val="bullet"/>
      <w:lvlText w:val="•"/>
      <w:lvlJc w:val="left"/>
      <w:pPr>
        <w:tabs>
          <w:tab w:val="num" w:pos="4320"/>
        </w:tabs>
        <w:ind w:left="4320" w:hanging="360"/>
      </w:pPr>
      <w:rPr>
        <w:rFonts w:hint="default" w:ascii="Arial" w:hAnsi="Arial"/>
      </w:rPr>
    </w:lvl>
    <w:lvl w:ilvl="6" w:tplc="B4281232" w:tentative="1">
      <w:start w:val="1"/>
      <w:numFmt w:val="bullet"/>
      <w:lvlText w:val="•"/>
      <w:lvlJc w:val="left"/>
      <w:pPr>
        <w:tabs>
          <w:tab w:val="num" w:pos="5040"/>
        </w:tabs>
        <w:ind w:left="5040" w:hanging="360"/>
      </w:pPr>
      <w:rPr>
        <w:rFonts w:hint="default" w:ascii="Arial" w:hAnsi="Arial"/>
      </w:rPr>
    </w:lvl>
    <w:lvl w:ilvl="7" w:tplc="8EAE4454" w:tentative="1">
      <w:start w:val="1"/>
      <w:numFmt w:val="bullet"/>
      <w:lvlText w:val="•"/>
      <w:lvlJc w:val="left"/>
      <w:pPr>
        <w:tabs>
          <w:tab w:val="num" w:pos="5760"/>
        </w:tabs>
        <w:ind w:left="5760" w:hanging="360"/>
      </w:pPr>
      <w:rPr>
        <w:rFonts w:hint="default" w:ascii="Arial" w:hAnsi="Arial"/>
      </w:rPr>
    </w:lvl>
    <w:lvl w:ilvl="8" w:tplc="974CACF4"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15AF166E"/>
    <w:multiLevelType w:val="hybridMultilevel"/>
    <w:tmpl w:val="7BF608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164D2F0B"/>
    <w:multiLevelType w:val="hybridMultilevel"/>
    <w:tmpl w:val="EB0E3BA4"/>
    <w:lvl w:ilvl="0" w:tplc="6C741D46">
      <w:start w:val="1"/>
      <w:numFmt w:val="bullet"/>
      <w:lvlText w:val="•"/>
      <w:lvlJc w:val="left"/>
      <w:pPr>
        <w:tabs>
          <w:tab w:val="num" w:pos="720"/>
        </w:tabs>
        <w:ind w:left="720" w:hanging="360"/>
      </w:pPr>
      <w:rPr>
        <w:rFonts w:hint="default" w:ascii="Arial" w:hAnsi="Arial"/>
      </w:rPr>
    </w:lvl>
    <w:lvl w:ilvl="1" w:tplc="53788812" w:tentative="1">
      <w:start w:val="1"/>
      <w:numFmt w:val="bullet"/>
      <w:lvlText w:val="•"/>
      <w:lvlJc w:val="left"/>
      <w:pPr>
        <w:tabs>
          <w:tab w:val="num" w:pos="1440"/>
        </w:tabs>
        <w:ind w:left="1440" w:hanging="360"/>
      </w:pPr>
      <w:rPr>
        <w:rFonts w:hint="default" w:ascii="Arial" w:hAnsi="Arial"/>
      </w:rPr>
    </w:lvl>
    <w:lvl w:ilvl="2" w:tplc="B270EA2A" w:tentative="1">
      <w:start w:val="1"/>
      <w:numFmt w:val="bullet"/>
      <w:lvlText w:val="•"/>
      <w:lvlJc w:val="left"/>
      <w:pPr>
        <w:tabs>
          <w:tab w:val="num" w:pos="2160"/>
        </w:tabs>
        <w:ind w:left="2160" w:hanging="360"/>
      </w:pPr>
      <w:rPr>
        <w:rFonts w:hint="default" w:ascii="Arial" w:hAnsi="Arial"/>
      </w:rPr>
    </w:lvl>
    <w:lvl w:ilvl="3" w:tplc="DA42A49E" w:tentative="1">
      <w:start w:val="1"/>
      <w:numFmt w:val="bullet"/>
      <w:lvlText w:val="•"/>
      <w:lvlJc w:val="left"/>
      <w:pPr>
        <w:tabs>
          <w:tab w:val="num" w:pos="2880"/>
        </w:tabs>
        <w:ind w:left="2880" w:hanging="360"/>
      </w:pPr>
      <w:rPr>
        <w:rFonts w:hint="default" w:ascii="Arial" w:hAnsi="Arial"/>
      </w:rPr>
    </w:lvl>
    <w:lvl w:ilvl="4" w:tplc="CDD61E22" w:tentative="1">
      <w:start w:val="1"/>
      <w:numFmt w:val="bullet"/>
      <w:lvlText w:val="•"/>
      <w:lvlJc w:val="left"/>
      <w:pPr>
        <w:tabs>
          <w:tab w:val="num" w:pos="3600"/>
        </w:tabs>
        <w:ind w:left="3600" w:hanging="360"/>
      </w:pPr>
      <w:rPr>
        <w:rFonts w:hint="default" w:ascii="Arial" w:hAnsi="Arial"/>
      </w:rPr>
    </w:lvl>
    <w:lvl w:ilvl="5" w:tplc="4AB42E6E" w:tentative="1">
      <w:start w:val="1"/>
      <w:numFmt w:val="bullet"/>
      <w:lvlText w:val="•"/>
      <w:lvlJc w:val="left"/>
      <w:pPr>
        <w:tabs>
          <w:tab w:val="num" w:pos="4320"/>
        </w:tabs>
        <w:ind w:left="4320" w:hanging="360"/>
      </w:pPr>
      <w:rPr>
        <w:rFonts w:hint="default" w:ascii="Arial" w:hAnsi="Arial"/>
      </w:rPr>
    </w:lvl>
    <w:lvl w:ilvl="6" w:tplc="A78406F0" w:tentative="1">
      <w:start w:val="1"/>
      <w:numFmt w:val="bullet"/>
      <w:lvlText w:val="•"/>
      <w:lvlJc w:val="left"/>
      <w:pPr>
        <w:tabs>
          <w:tab w:val="num" w:pos="5040"/>
        </w:tabs>
        <w:ind w:left="5040" w:hanging="360"/>
      </w:pPr>
      <w:rPr>
        <w:rFonts w:hint="default" w:ascii="Arial" w:hAnsi="Arial"/>
      </w:rPr>
    </w:lvl>
    <w:lvl w:ilvl="7" w:tplc="6BEEFF0E" w:tentative="1">
      <w:start w:val="1"/>
      <w:numFmt w:val="bullet"/>
      <w:lvlText w:val="•"/>
      <w:lvlJc w:val="left"/>
      <w:pPr>
        <w:tabs>
          <w:tab w:val="num" w:pos="5760"/>
        </w:tabs>
        <w:ind w:left="5760" w:hanging="360"/>
      </w:pPr>
      <w:rPr>
        <w:rFonts w:hint="default" w:ascii="Arial" w:hAnsi="Arial"/>
      </w:rPr>
    </w:lvl>
    <w:lvl w:ilvl="8" w:tplc="7D629704"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17110BDC"/>
    <w:multiLevelType w:val="hybridMultilevel"/>
    <w:tmpl w:val="3A0A1928"/>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21" w15:restartNumberingAfterBreak="0">
    <w:nsid w:val="17705BC1"/>
    <w:multiLevelType w:val="multilevel"/>
    <w:tmpl w:val="98C652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8A361B3"/>
    <w:multiLevelType w:val="multilevel"/>
    <w:tmpl w:val="D4A8A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A51592E"/>
    <w:multiLevelType w:val="hybridMultilevel"/>
    <w:tmpl w:val="B784BFD2"/>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1DB2655E"/>
    <w:multiLevelType w:val="multilevel"/>
    <w:tmpl w:val="1796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2B0DDE"/>
    <w:multiLevelType w:val="multilevel"/>
    <w:tmpl w:val="39DC1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F0235DC"/>
    <w:multiLevelType w:val="hybridMultilevel"/>
    <w:tmpl w:val="042ED306"/>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27" w15:restartNumberingAfterBreak="0">
    <w:nsid w:val="1F3F72A1"/>
    <w:multiLevelType w:val="multilevel"/>
    <w:tmpl w:val="B9B297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F6B121B"/>
    <w:multiLevelType w:val="multilevel"/>
    <w:tmpl w:val="B6A42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1AA3B3A"/>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CA73CA"/>
    <w:multiLevelType w:val="hybridMultilevel"/>
    <w:tmpl w:val="A3404EA4"/>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31"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2" w15:restartNumberingAfterBreak="0">
    <w:nsid w:val="23407D01"/>
    <w:multiLevelType w:val="multilevel"/>
    <w:tmpl w:val="A7E0D8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34" w15:restartNumberingAfterBreak="0">
    <w:nsid w:val="23D013CF"/>
    <w:multiLevelType w:val="hybridMultilevel"/>
    <w:tmpl w:val="300A4604"/>
    <w:lvl w:ilvl="0" w:tplc="08090001">
      <w:start w:val="1"/>
      <w:numFmt w:val="bullet"/>
      <w:lvlText w:val=""/>
      <w:lvlJc w:val="left"/>
      <w:pPr>
        <w:ind w:left="360" w:hanging="360"/>
      </w:pPr>
      <w:rPr>
        <w:rFonts w:hint="default" w:ascii="Symbol" w:hAnsi="Symbol"/>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5" w15:restartNumberingAfterBreak="0">
    <w:nsid w:val="274E077F"/>
    <w:multiLevelType w:val="hybridMultilevel"/>
    <w:tmpl w:val="93989EB6"/>
    <w:lvl w:ilvl="0" w:tplc="229C4344">
      <w:start w:val="1"/>
      <w:numFmt w:val="bullet"/>
      <w:lvlText w:val="•"/>
      <w:lvlJc w:val="left"/>
      <w:pPr>
        <w:tabs>
          <w:tab w:val="num" w:pos="720"/>
        </w:tabs>
        <w:ind w:left="720" w:hanging="360"/>
      </w:pPr>
      <w:rPr>
        <w:rFonts w:hint="default" w:ascii="Arial" w:hAnsi="Arial"/>
      </w:rPr>
    </w:lvl>
    <w:lvl w:ilvl="1" w:tplc="F5B495D0" w:tentative="1">
      <w:start w:val="1"/>
      <w:numFmt w:val="bullet"/>
      <w:lvlText w:val="•"/>
      <w:lvlJc w:val="left"/>
      <w:pPr>
        <w:tabs>
          <w:tab w:val="num" w:pos="1440"/>
        </w:tabs>
        <w:ind w:left="1440" w:hanging="360"/>
      </w:pPr>
      <w:rPr>
        <w:rFonts w:hint="default" w:ascii="Arial" w:hAnsi="Arial"/>
      </w:rPr>
    </w:lvl>
    <w:lvl w:ilvl="2" w:tplc="DFA44686" w:tentative="1">
      <w:start w:val="1"/>
      <w:numFmt w:val="bullet"/>
      <w:lvlText w:val="•"/>
      <w:lvlJc w:val="left"/>
      <w:pPr>
        <w:tabs>
          <w:tab w:val="num" w:pos="2160"/>
        </w:tabs>
        <w:ind w:left="2160" w:hanging="360"/>
      </w:pPr>
      <w:rPr>
        <w:rFonts w:hint="default" w:ascii="Arial" w:hAnsi="Arial"/>
      </w:rPr>
    </w:lvl>
    <w:lvl w:ilvl="3" w:tplc="F646700E" w:tentative="1">
      <w:start w:val="1"/>
      <w:numFmt w:val="bullet"/>
      <w:lvlText w:val="•"/>
      <w:lvlJc w:val="left"/>
      <w:pPr>
        <w:tabs>
          <w:tab w:val="num" w:pos="2880"/>
        </w:tabs>
        <w:ind w:left="2880" w:hanging="360"/>
      </w:pPr>
      <w:rPr>
        <w:rFonts w:hint="default" w:ascii="Arial" w:hAnsi="Arial"/>
      </w:rPr>
    </w:lvl>
    <w:lvl w:ilvl="4" w:tplc="3326A89C" w:tentative="1">
      <w:start w:val="1"/>
      <w:numFmt w:val="bullet"/>
      <w:lvlText w:val="•"/>
      <w:lvlJc w:val="left"/>
      <w:pPr>
        <w:tabs>
          <w:tab w:val="num" w:pos="3600"/>
        </w:tabs>
        <w:ind w:left="3600" w:hanging="360"/>
      </w:pPr>
      <w:rPr>
        <w:rFonts w:hint="default" w:ascii="Arial" w:hAnsi="Arial"/>
      </w:rPr>
    </w:lvl>
    <w:lvl w:ilvl="5" w:tplc="D5FE3104" w:tentative="1">
      <w:start w:val="1"/>
      <w:numFmt w:val="bullet"/>
      <w:lvlText w:val="•"/>
      <w:lvlJc w:val="left"/>
      <w:pPr>
        <w:tabs>
          <w:tab w:val="num" w:pos="4320"/>
        </w:tabs>
        <w:ind w:left="4320" w:hanging="360"/>
      </w:pPr>
      <w:rPr>
        <w:rFonts w:hint="default" w:ascii="Arial" w:hAnsi="Arial"/>
      </w:rPr>
    </w:lvl>
    <w:lvl w:ilvl="6" w:tplc="E4042D3E" w:tentative="1">
      <w:start w:val="1"/>
      <w:numFmt w:val="bullet"/>
      <w:lvlText w:val="•"/>
      <w:lvlJc w:val="left"/>
      <w:pPr>
        <w:tabs>
          <w:tab w:val="num" w:pos="5040"/>
        </w:tabs>
        <w:ind w:left="5040" w:hanging="360"/>
      </w:pPr>
      <w:rPr>
        <w:rFonts w:hint="default" w:ascii="Arial" w:hAnsi="Arial"/>
      </w:rPr>
    </w:lvl>
    <w:lvl w:ilvl="7" w:tplc="F36C09AC" w:tentative="1">
      <w:start w:val="1"/>
      <w:numFmt w:val="bullet"/>
      <w:lvlText w:val="•"/>
      <w:lvlJc w:val="left"/>
      <w:pPr>
        <w:tabs>
          <w:tab w:val="num" w:pos="5760"/>
        </w:tabs>
        <w:ind w:left="5760" w:hanging="360"/>
      </w:pPr>
      <w:rPr>
        <w:rFonts w:hint="default" w:ascii="Arial" w:hAnsi="Arial"/>
      </w:rPr>
    </w:lvl>
    <w:lvl w:ilvl="8" w:tplc="56CEB648" w:tentative="1">
      <w:start w:val="1"/>
      <w:numFmt w:val="bullet"/>
      <w:lvlText w:val="•"/>
      <w:lvlJc w:val="left"/>
      <w:pPr>
        <w:tabs>
          <w:tab w:val="num" w:pos="6480"/>
        </w:tabs>
        <w:ind w:left="6480" w:hanging="360"/>
      </w:pPr>
      <w:rPr>
        <w:rFonts w:hint="default" w:ascii="Arial" w:hAnsi="Arial"/>
      </w:rPr>
    </w:lvl>
  </w:abstractNum>
  <w:abstractNum w:abstractNumId="36" w15:restartNumberingAfterBreak="0">
    <w:nsid w:val="28870F25"/>
    <w:multiLevelType w:val="hybridMultilevel"/>
    <w:tmpl w:val="515EDE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29B960AF"/>
    <w:multiLevelType w:val="hybridMultilevel"/>
    <w:tmpl w:val="B2FAA260"/>
    <w:lvl w:ilvl="0" w:tplc="B21667F6">
      <w:start w:val="1"/>
      <w:numFmt w:val="bullet"/>
      <w:lvlText w:val="•"/>
      <w:lvlJc w:val="left"/>
      <w:pPr>
        <w:tabs>
          <w:tab w:val="num" w:pos="720"/>
        </w:tabs>
        <w:ind w:left="720" w:hanging="360"/>
      </w:pPr>
      <w:rPr>
        <w:rFonts w:hint="default" w:ascii="Arial" w:hAnsi="Arial"/>
      </w:rPr>
    </w:lvl>
    <w:lvl w:ilvl="1" w:tplc="A8BA8602" w:tentative="1">
      <w:start w:val="1"/>
      <w:numFmt w:val="bullet"/>
      <w:lvlText w:val="•"/>
      <w:lvlJc w:val="left"/>
      <w:pPr>
        <w:tabs>
          <w:tab w:val="num" w:pos="1440"/>
        </w:tabs>
        <w:ind w:left="1440" w:hanging="360"/>
      </w:pPr>
      <w:rPr>
        <w:rFonts w:hint="default" w:ascii="Arial" w:hAnsi="Arial"/>
      </w:rPr>
    </w:lvl>
    <w:lvl w:ilvl="2" w:tplc="7C2ADA1E" w:tentative="1">
      <w:start w:val="1"/>
      <w:numFmt w:val="bullet"/>
      <w:lvlText w:val="•"/>
      <w:lvlJc w:val="left"/>
      <w:pPr>
        <w:tabs>
          <w:tab w:val="num" w:pos="2160"/>
        </w:tabs>
        <w:ind w:left="2160" w:hanging="360"/>
      </w:pPr>
      <w:rPr>
        <w:rFonts w:hint="default" w:ascii="Arial" w:hAnsi="Arial"/>
      </w:rPr>
    </w:lvl>
    <w:lvl w:ilvl="3" w:tplc="592C5438" w:tentative="1">
      <w:start w:val="1"/>
      <w:numFmt w:val="bullet"/>
      <w:lvlText w:val="•"/>
      <w:lvlJc w:val="left"/>
      <w:pPr>
        <w:tabs>
          <w:tab w:val="num" w:pos="2880"/>
        </w:tabs>
        <w:ind w:left="2880" w:hanging="360"/>
      </w:pPr>
      <w:rPr>
        <w:rFonts w:hint="default" w:ascii="Arial" w:hAnsi="Arial"/>
      </w:rPr>
    </w:lvl>
    <w:lvl w:ilvl="4" w:tplc="665EB718" w:tentative="1">
      <w:start w:val="1"/>
      <w:numFmt w:val="bullet"/>
      <w:lvlText w:val="•"/>
      <w:lvlJc w:val="left"/>
      <w:pPr>
        <w:tabs>
          <w:tab w:val="num" w:pos="3600"/>
        </w:tabs>
        <w:ind w:left="3600" w:hanging="360"/>
      </w:pPr>
      <w:rPr>
        <w:rFonts w:hint="default" w:ascii="Arial" w:hAnsi="Arial"/>
      </w:rPr>
    </w:lvl>
    <w:lvl w:ilvl="5" w:tplc="C75A3BFC" w:tentative="1">
      <w:start w:val="1"/>
      <w:numFmt w:val="bullet"/>
      <w:lvlText w:val="•"/>
      <w:lvlJc w:val="left"/>
      <w:pPr>
        <w:tabs>
          <w:tab w:val="num" w:pos="4320"/>
        </w:tabs>
        <w:ind w:left="4320" w:hanging="360"/>
      </w:pPr>
      <w:rPr>
        <w:rFonts w:hint="default" w:ascii="Arial" w:hAnsi="Arial"/>
      </w:rPr>
    </w:lvl>
    <w:lvl w:ilvl="6" w:tplc="7F5EA356" w:tentative="1">
      <w:start w:val="1"/>
      <w:numFmt w:val="bullet"/>
      <w:lvlText w:val="•"/>
      <w:lvlJc w:val="left"/>
      <w:pPr>
        <w:tabs>
          <w:tab w:val="num" w:pos="5040"/>
        </w:tabs>
        <w:ind w:left="5040" w:hanging="360"/>
      </w:pPr>
      <w:rPr>
        <w:rFonts w:hint="default" w:ascii="Arial" w:hAnsi="Arial"/>
      </w:rPr>
    </w:lvl>
    <w:lvl w:ilvl="7" w:tplc="B992AEB6" w:tentative="1">
      <w:start w:val="1"/>
      <w:numFmt w:val="bullet"/>
      <w:lvlText w:val="•"/>
      <w:lvlJc w:val="left"/>
      <w:pPr>
        <w:tabs>
          <w:tab w:val="num" w:pos="5760"/>
        </w:tabs>
        <w:ind w:left="5760" w:hanging="360"/>
      </w:pPr>
      <w:rPr>
        <w:rFonts w:hint="default" w:ascii="Arial" w:hAnsi="Arial"/>
      </w:rPr>
    </w:lvl>
    <w:lvl w:ilvl="8" w:tplc="F29E2FCA" w:tentative="1">
      <w:start w:val="1"/>
      <w:numFmt w:val="bullet"/>
      <w:lvlText w:val="•"/>
      <w:lvlJc w:val="left"/>
      <w:pPr>
        <w:tabs>
          <w:tab w:val="num" w:pos="6480"/>
        </w:tabs>
        <w:ind w:left="6480" w:hanging="360"/>
      </w:pPr>
      <w:rPr>
        <w:rFonts w:hint="default" w:ascii="Arial" w:hAnsi="Arial"/>
      </w:rPr>
    </w:lvl>
  </w:abstractNum>
  <w:abstractNum w:abstractNumId="38" w15:restartNumberingAfterBreak="0">
    <w:nsid w:val="29CD5CC2"/>
    <w:multiLevelType w:val="hybridMultilevel"/>
    <w:tmpl w:val="7EF882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2A244842"/>
    <w:multiLevelType w:val="hybridMultilevel"/>
    <w:tmpl w:val="24CAB3F4"/>
    <w:lvl w:ilvl="0" w:tplc="2E26E0DE">
      <w:start w:val="1"/>
      <w:numFmt w:val="bullet"/>
      <w:lvlText w:val=""/>
      <w:lvlJc w:val="left"/>
      <w:pPr>
        <w:ind w:left="720" w:hanging="360"/>
      </w:pPr>
      <w:rPr>
        <w:rFonts w:hint="default" w:ascii="Symbol" w:hAnsi="Symbol"/>
      </w:rPr>
    </w:lvl>
    <w:lvl w:ilvl="1" w:tplc="66B243E8">
      <w:start w:val="1"/>
      <w:numFmt w:val="bullet"/>
      <w:lvlText w:val="o"/>
      <w:lvlJc w:val="left"/>
      <w:pPr>
        <w:ind w:left="1440" w:hanging="360"/>
      </w:pPr>
      <w:rPr>
        <w:rFonts w:hint="default" w:ascii="Courier New" w:hAnsi="Courier New"/>
      </w:rPr>
    </w:lvl>
    <w:lvl w:ilvl="2" w:tplc="B06816A4">
      <w:start w:val="1"/>
      <w:numFmt w:val="bullet"/>
      <w:lvlText w:val=""/>
      <w:lvlJc w:val="left"/>
      <w:pPr>
        <w:ind w:left="2160" w:hanging="360"/>
      </w:pPr>
      <w:rPr>
        <w:rFonts w:hint="default" w:ascii="Wingdings" w:hAnsi="Wingdings"/>
      </w:rPr>
    </w:lvl>
    <w:lvl w:ilvl="3" w:tplc="FAB45426">
      <w:start w:val="1"/>
      <w:numFmt w:val="bullet"/>
      <w:lvlText w:val=""/>
      <w:lvlJc w:val="left"/>
      <w:pPr>
        <w:ind w:left="2880" w:hanging="360"/>
      </w:pPr>
      <w:rPr>
        <w:rFonts w:hint="default" w:ascii="Symbol" w:hAnsi="Symbol"/>
      </w:rPr>
    </w:lvl>
    <w:lvl w:ilvl="4" w:tplc="8AD227A2">
      <w:start w:val="1"/>
      <w:numFmt w:val="bullet"/>
      <w:lvlText w:val="o"/>
      <w:lvlJc w:val="left"/>
      <w:pPr>
        <w:ind w:left="3600" w:hanging="360"/>
      </w:pPr>
      <w:rPr>
        <w:rFonts w:hint="default" w:ascii="Courier New" w:hAnsi="Courier New"/>
      </w:rPr>
    </w:lvl>
    <w:lvl w:ilvl="5" w:tplc="D8CCC292">
      <w:start w:val="1"/>
      <w:numFmt w:val="bullet"/>
      <w:lvlText w:val=""/>
      <w:lvlJc w:val="left"/>
      <w:pPr>
        <w:ind w:left="4320" w:hanging="360"/>
      </w:pPr>
      <w:rPr>
        <w:rFonts w:hint="default" w:ascii="Wingdings" w:hAnsi="Wingdings"/>
      </w:rPr>
    </w:lvl>
    <w:lvl w:ilvl="6" w:tplc="F19C9F50">
      <w:start w:val="1"/>
      <w:numFmt w:val="bullet"/>
      <w:lvlText w:val=""/>
      <w:lvlJc w:val="left"/>
      <w:pPr>
        <w:ind w:left="5040" w:hanging="360"/>
      </w:pPr>
      <w:rPr>
        <w:rFonts w:hint="default" w:ascii="Symbol" w:hAnsi="Symbol"/>
      </w:rPr>
    </w:lvl>
    <w:lvl w:ilvl="7" w:tplc="5590F2A2">
      <w:start w:val="1"/>
      <w:numFmt w:val="bullet"/>
      <w:lvlText w:val="o"/>
      <w:lvlJc w:val="left"/>
      <w:pPr>
        <w:ind w:left="5760" w:hanging="360"/>
      </w:pPr>
      <w:rPr>
        <w:rFonts w:hint="default" w:ascii="Courier New" w:hAnsi="Courier New"/>
      </w:rPr>
    </w:lvl>
    <w:lvl w:ilvl="8" w:tplc="D0F6FDF8">
      <w:start w:val="1"/>
      <w:numFmt w:val="bullet"/>
      <w:lvlText w:val=""/>
      <w:lvlJc w:val="left"/>
      <w:pPr>
        <w:ind w:left="6480" w:hanging="360"/>
      </w:pPr>
      <w:rPr>
        <w:rFonts w:hint="default" w:ascii="Wingdings" w:hAnsi="Wingdings"/>
      </w:rPr>
    </w:lvl>
  </w:abstractNum>
  <w:abstractNum w:abstractNumId="40" w15:restartNumberingAfterBreak="0">
    <w:nsid w:val="30D76313"/>
    <w:multiLevelType w:val="hybridMultilevel"/>
    <w:tmpl w:val="CD4C54D2"/>
    <w:lvl w:ilvl="0" w:tplc="9420169C">
      <w:numFmt w:val="bullet"/>
      <w:lvlText w:val="-"/>
      <w:lvlJc w:val="left"/>
      <w:pPr>
        <w:ind w:left="792" w:hanging="360"/>
      </w:pPr>
      <w:rPr>
        <w:rFonts w:hint="default" w:ascii="Arial" w:hAnsi="Arial" w:cs="Arial" w:eastAsiaTheme="minorHAnsi"/>
        <w:b/>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41" w15:restartNumberingAfterBreak="0">
    <w:nsid w:val="32692425"/>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2" w15:restartNumberingAfterBreak="0">
    <w:nsid w:val="35BF27CF"/>
    <w:multiLevelType w:val="multilevel"/>
    <w:tmpl w:val="D486A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6DF5030"/>
    <w:multiLevelType w:val="hybridMultilevel"/>
    <w:tmpl w:val="32787B46"/>
    <w:lvl w:ilvl="0" w:tplc="D1B4A3CE">
      <w:start w:val="1"/>
      <w:numFmt w:val="bullet"/>
      <w:lvlText w:val="•"/>
      <w:lvlJc w:val="left"/>
      <w:pPr>
        <w:tabs>
          <w:tab w:val="num" w:pos="720"/>
        </w:tabs>
        <w:ind w:left="720" w:hanging="360"/>
      </w:pPr>
      <w:rPr>
        <w:rFonts w:hint="default" w:ascii="Arial" w:hAnsi="Arial"/>
      </w:rPr>
    </w:lvl>
    <w:lvl w:ilvl="1" w:tplc="9168AD86" w:tentative="1">
      <w:start w:val="1"/>
      <w:numFmt w:val="bullet"/>
      <w:lvlText w:val="•"/>
      <w:lvlJc w:val="left"/>
      <w:pPr>
        <w:tabs>
          <w:tab w:val="num" w:pos="1440"/>
        </w:tabs>
        <w:ind w:left="1440" w:hanging="360"/>
      </w:pPr>
      <w:rPr>
        <w:rFonts w:hint="default" w:ascii="Arial" w:hAnsi="Arial"/>
      </w:rPr>
    </w:lvl>
    <w:lvl w:ilvl="2" w:tplc="6728E9B6" w:tentative="1">
      <w:start w:val="1"/>
      <w:numFmt w:val="bullet"/>
      <w:lvlText w:val="•"/>
      <w:lvlJc w:val="left"/>
      <w:pPr>
        <w:tabs>
          <w:tab w:val="num" w:pos="2160"/>
        </w:tabs>
        <w:ind w:left="2160" w:hanging="360"/>
      </w:pPr>
      <w:rPr>
        <w:rFonts w:hint="default" w:ascii="Arial" w:hAnsi="Arial"/>
      </w:rPr>
    </w:lvl>
    <w:lvl w:ilvl="3" w:tplc="A49C8292" w:tentative="1">
      <w:start w:val="1"/>
      <w:numFmt w:val="bullet"/>
      <w:lvlText w:val="•"/>
      <w:lvlJc w:val="left"/>
      <w:pPr>
        <w:tabs>
          <w:tab w:val="num" w:pos="2880"/>
        </w:tabs>
        <w:ind w:left="2880" w:hanging="360"/>
      </w:pPr>
      <w:rPr>
        <w:rFonts w:hint="default" w:ascii="Arial" w:hAnsi="Arial"/>
      </w:rPr>
    </w:lvl>
    <w:lvl w:ilvl="4" w:tplc="B89CE5AA" w:tentative="1">
      <w:start w:val="1"/>
      <w:numFmt w:val="bullet"/>
      <w:lvlText w:val="•"/>
      <w:lvlJc w:val="left"/>
      <w:pPr>
        <w:tabs>
          <w:tab w:val="num" w:pos="3600"/>
        </w:tabs>
        <w:ind w:left="3600" w:hanging="360"/>
      </w:pPr>
      <w:rPr>
        <w:rFonts w:hint="default" w:ascii="Arial" w:hAnsi="Arial"/>
      </w:rPr>
    </w:lvl>
    <w:lvl w:ilvl="5" w:tplc="52805D60" w:tentative="1">
      <w:start w:val="1"/>
      <w:numFmt w:val="bullet"/>
      <w:lvlText w:val="•"/>
      <w:lvlJc w:val="left"/>
      <w:pPr>
        <w:tabs>
          <w:tab w:val="num" w:pos="4320"/>
        </w:tabs>
        <w:ind w:left="4320" w:hanging="360"/>
      </w:pPr>
      <w:rPr>
        <w:rFonts w:hint="default" w:ascii="Arial" w:hAnsi="Arial"/>
      </w:rPr>
    </w:lvl>
    <w:lvl w:ilvl="6" w:tplc="9098C2B4" w:tentative="1">
      <w:start w:val="1"/>
      <w:numFmt w:val="bullet"/>
      <w:lvlText w:val="•"/>
      <w:lvlJc w:val="left"/>
      <w:pPr>
        <w:tabs>
          <w:tab w:val="num" w:pos="5040"/>
        </w:tabs>
        <w:ind w:left="5040" w:hanging="360"/>
      </w:pPr>
      <w:rPr>
        <w:rFonts w:hint="default" w:ascii="Arial" w:hAnsi="Arial"/>
      </w:rPr>
    </w:lvl>
    <w:lvl w:ilvl="7" w:tplc="FC9482B4" w:tentative="1">
      <w:start w:val="1"/>
      <w:numFmt w:val="bullet"/>
      <w:lvlText w:val="•"/>
      <w:lvlJc w:val="left"/>
      <w:pPr>
        <w:tabs>
          <w:tab w:val="num" w:pos="5760"/>
        </w:tabs>
        <w:ind w:left="5760" w:hanging="360"/>
      </w:pPr>
      <w:rPr>
        <w:rFonts w:hint="default" w:ascii="Arial" w:hAnsi="Arial"/>
      </w:rPr>
    </w:lvl>
    <w:lvl w:ilvl="8" w:tplc="C76C1D20" w:tentative="1">
      <w:start w:val="1"/>
      <w:numFmt w:val="bullet"/>
      <w:lvlText w:val="•"/>
      <w:lvlJc w:val="left"/>
      <w:pPr>
        <w:tabs>
          <w:tab w:val="num" w:pos="6480"/>
        </w:tabs>
        <w:ind w:left="6480" w:hanging="360"/>
      </w:pPr>
      <w:rPr>
        <w:rFonts w:hint="default" w:ascii="Arial" w:hAnsi="Arial"/>
      </w:rPr>
    </w:lvl>
  </w:abstractNum>
  <w:abstractNum w:abstractNumId="45" w15:restartNumberingAfterBreak="0">
    <w:nsid w:val="38D63470"/>
    <w:multiLevelType w:val="hybridMultilevel"/>
    <w:tmpl w:val="CEFA06D4"/>
    <w:lvl w:ilvl="0" w:tplc="6CAC698C">
      <w:start w:val="1"/>
      <w:numFmt w:val="bullet"/>
      <w:lvlText w:val=""/>
      <w:lvlJc w:val="left"/>
      <w:pPr>
        <w:tabs>
          <w:tab w:val="num" w:pos="720"/>
        </w:tabs>
        <w:ind w:left="720" w:hanging="360"/>
      </w:pPr>
      <w:rPr>
        <w:rFonts w:hint="default" w:ascii="Wingdings" w:hAnsi="Wingdings"/>
      </w:rPr>
    </w:lvl>
    <w:lvl w:ilvl="1" w:tplc="8C0ABE82" w:tentative="1">
      <w:start w:val="1"/>
      <w:numFmt w:val="bullet"/>
      <w:lvlText w:val=""/>
      <w:lvlJc w:val="left"/>
      <w:pPr>
        <w:tabs>
          <w:tab w:val="num" w:pos="1440"/>
        </w:tabs>
        <w:ind w:left="1440" w:hanging="360"/>
      </w:pPr>
      <w:rPr>
        <w:rFonts w:hint="default" w:ascii="Wingdings" w:hAnsi="Wingdings"/>
      </w:rPr>
    </w:lvl>
    <w:lvl w:ilvl="2" w:tplc="FBAED03A" w:tentative="1">
      <w:start w:val="1"/>
      <w:numFmt w:val="bullet"/>
      <w:lvlText w:val=""/>
      <w:lvlJc w:val="left"/>
      <w:pPr>
        <w:tabs>
          <w:tab w:val="num" w:pos="2160"/>
        </w:tabs>
        <w:ind w:left="2160" w:hanging="360"/>
      </w:pPr>
      <w:rPr>
        <w:rFonts w:hint="default" w:ascii="Wingdings" w:hAnsi="Wingdings"/>
      </w:rPr>
    </w:lvl>
    <w:lvl w:ilvl="3" w:tplc="D924D2AC" w:tentative="1">
      <w:start w:val="1"/>
      <w:numFmt w:val="bullet"/>
      <w:lvlText w:val=""/>
      <w:lvlJc w:val="left"/>
      <w:pPr>
        <w:tabs>
          <w:tab w:val="num" w:pos="2880"/>
        </w:tabs>
        <w:ind w:left="2880" w:hanging="360"/>
      </w:pPr>
      <w:rPr>
        <w:rFonts w:hint="default" w:ascii="Wingdings" w:hAnsi="Wingdings"/>
      </w:rPr>
    </w:lvl>
    <w:lvl w:ilvl="4" w:tplc="B33461E8" w:tentative="1">
      <w:start w:val="1"/>
      <w:numFmt w:val="bullet"/>
      <w:lvlText w:val=""/>
      <w:lvlJc w:val="left"/>
      <w:pPr>
        <w:tabs>
          <w:tab w:val="num" w:pos="3600"/>
        </w:tabs>
        <w:ind w:left="3600" w:hanging="360"/>
      </w:pPr>
      <w:rPr>
        <w:rFonts w:hint="default" w:ascii="Wingdings" w:hAnsi="Wingdings"/>
      </w:rPr>
    </w:lvl>
    <w:lvl w:ilvl="5" w:tplc="63AA07A4" w:tentative="1">
      <w:start w:val="1"/>
      <w:numFmt w:val="bullet"/>
      <w:lvlText w:val=""/>
      <w:lvlJc w:val="left"/>
      <w:pPr>
        <w:tabs>
          <w:tab w:val="num" w:pos="4320"/>
        </w:tabs>
        <w:ind w:left="4320" w:hanging="360"/>
      </w:pPr>
      <w:rPr>
        <w:rFonts w:hint="default" w:ascii="Wingdings" w:hAnsi="Wingdings"/>
      </w:rPr>
    </w:lvl>
    <w:lvl w:ilvl="6" w:tplc="8DC64706" w:tentative="1">
      <w:start w:val="1"/>
      <w:numFmt w:val="bullet"/>
      <w:lvlText w:val=""/>
      <w:lvlJc w:val="left"/>
      <w:pPr>
        <w:tabs>
          <w:tab w:val="num" w:pos="5040"/>
        </w:tabs>
        <w:ind w:left="5040" w:hanging="360"/>
      </w:pPr>
      <w:rPr>
        <w:rFonts w:hint="default" w:ascii="Wingdings" w:hAnsi="Wingdings"/>
      </w:rPr>
    </w:lvl>
    <w:lvl w:ilvl="7" w:tplc="37CA911C" w:tentative="1">
      <w:start w:val="1"/>
      <w:numFmt w:val="bullet"/>
      <w:lvlText w:val=""/>
      <w:lvlJc w:val="left"/>
      <w:pPr>
        <w:tabs>
          <w:tab w:val="num" w:pos="5760"/>
        </w:tabs>
        <w:ind w:left="5760" w:hanging="360"/>
      </w:pPr>
      <w:rPr>
        <w:rFonts w:hint="default" w:ascii="Wingdings" w:hAnsi="Wingdings"/>
      </w:rPr>
    </w:lvl>
    <w:lvl w:ilvl="8" w:tplc="7F4C28F0"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3943081B"/>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7" w15:restartNumberingAfterBreak="0">
    <w:nsid w:val="3C124C58"/>
    <w:multiLevelType w:val="hybridMultilevel"/>
    <w:tmpl w:val="331E90E8"/>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48" w15:restartNumberingAfterBreak="0">
    <w:nsid w:val="3CD27EF8"/>
    <w:multiLevelType w:val="multilevel"/>
    <w:tmpl w:val="8D6282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E046733"/>
    <w:multiLevelType w:val="multilevel"/>
    <w:tmpl w:val="B3404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0F41A11"/>
    <w:multiLevelType w:val="multilevel"/>
    <w:tmpl w:val="43FEE6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2CD6F4F"/>
    <w:multiLevelType w:val="hybridMultilevel"/>
    <w:tmpl w:val="1814322E"/>
    <w:lvl w:ilvl="0" w:tplc="638C565A">
      <w:start w:val="1"/>
      <w:numFmt w:val="bullet"/>
      <w:lvlText w:val="•"/>
      <w:lvlJc w:val="left"/>
      <w:pPr>
        <w:tabs>
          <w:tab w:val="num" w:pos="720"/>
        </w:tabs>
        <w:ind w:left="720" w:hanging="360"/>
      </w:pPr>
      <w:rPr>
        <w:rFonts w:hint="default" w:ascii="Arial" w:hAnsi="Arial"/>
      </w:rPr>
    </w:lvl>
    <w:lvl w:ilvl="1" w:tplc="0DD89A38" w:tentative="1">
      <w:start w:val="1"/>
      <w:numFmt w:val="bullet"/>
      <w:lvlText w:val="•"/>
      <w:lvlJc w:val="left"/>
      <w:pPr>
        <w:tabs>
          <w:tab w:val="num" w:pos="1440"/>
        </w:tabs>
        <w:ind w:left="1440" w:hanging="360"/>
      </w:pPr>
      <w:rPr>
        <w:rFonts w:hint="default" w:ascii="Arial" w:hAnsi="Arial"/>
      </w:rPr>
    </w:lvl>
    <w:lvl w:ilvl="2" w:tplc="ED545458" w:tentative="1">
      <w:start w:val="1"/>
      <w:numFmt w:val="bullet"/>
      <w:lvlText w:val="•"/>
      <w:lvlJc w:val="left"/>
      <w:pPr>
        <w:tabs>
          <w:tab w:val="num" w:pos="2160"/>
        </w:tabs>
        <w:ind w:left="2160" w:hanging="360"/>
      </w:pPr>
      <w:rPr>
        <w:rFonts w:hint="default" w:ascii="Arial" w:hAnsi="Arial"/>
      </w:rPr>
    </w:lvl>
    <w:lvl w:ilvl="3" w:tplc="0AFCDC2A" w:tentative="1">
      <w:start w:val="1"/>
      <w:numFmt w:val="bullet"/>
      <w:lvlText w:val="•"/>
      <w:lvlJc w:val="left"/>
      <w:pPr>
        <w:tabs>
          <w:tab w:val="num" w:pos="2880"/>
        </w:tabs>
        <w:ind w:left="2880" w:hanging="360"/>
      </w:pPr>
      <w:rPr>
        <w:rFonts w:hint="default" w:ascii="Arial" w:hAnsi="Arial"/>
      </w:rPr>
    </w:lvl>
    <w:lvl w:ilvl="4" w:tplc="E3BE8A44" w:tentative="1">
      <w:start w:val="1"/>
      <w:numFmt w:val="bullet"/>
      <w:lvlText w:val="•"/>
      <w:lvlJc w:val="left"/>
      <w:pPr>
        <w:tabs>
          <w:tab w:val="num" w:pos="3600"/>
        </w:tabs>
        <w:ind w:left="3600" w:hanging="360"/>
      </w:pPr>
      <w:rPr>
        <w:rFonts w:hint="default" w:ascii="Arial" w:hAnsi="Arial"/>
      </w:rPr>
    </w:lvl>
    <w:lvl w:ilvl="5" w:tplc="DD72ECD2" w:tentative="1">
      <w:start w:val="1"/>
      <w:numFmt w:val="bullet"/>
      <w:lvlText w:val="•"/>
      <w:lvlJc w:val="left"/>
      <w:pPr>
        <w:tabs>
          <w:tab w:val="num" w:pos="4320"/>
        </w:tabs>
        <w:ind w:left="4320" w:hanging="360"/>
      </w:pPr>
      <w:rPr>
        <w:rFonts w:hint="default" w:ascii="Arial" w:hAnsi="Arial"/>
      </w:rPr>
    </w:lvl>
    <w:lvl w:ilvl="6" w:tplc="B2BC7A82" w:tentative="1">
      <w:start w:val="1"/>
      <w:numFmt w:val="bullet"/>
      <w:lvlText w:val="•"/>
      <w:lvlJc w:val="left"/>
      <w:pPr>
        <w:tabs>
          <w:tab w:val="num" w:pos="5040"/>
        </w:tabs>
        <w:ind w:left="5040" w:hanging="360"/>
      </w:pPr>
      <w:rPr>
        <w:rFonts w:hint="default" w:ascii="Arial" w:hAnsi="Arial"/>
      </w:rPr>
    </w:lvl>
    <w:lvl w:ilvl="7" w:tplc="49DE40CE" w:tentative="1">
      <w:start w:val="1"/>
      <w:numFmt w:val="bullet"/>
      <w:lvlText w:val="•"/>
      <w:lvlJc w:val="left"/>
      <w:pPr>
        <w:tabs>
          <w:tab w:val="num" w:pos="5760"/>
        </w:tabs>
        <w:ind w:left="5760" w:hanging="360"/>
      </w:pPr>
      <w:rPr>
        <w:rFonts w:hint="default" w:ascii="Arial" w:hAnsi="Arial"/>
      </w:rPr>
    </w:lvl>
    <w:lvl w:ilvl="8" w:tplc="8F7272F6" w:tentative="1">
      <w:start w:val="1"/>
      <w:numFmt w:val="bullet"/>
      <w:lvlText w:val="•"/>
      <w:lvlJc w:val="left"/>
      <w:pPr>
        <w:tabs>
          <w:tab w:val="num" w:pos="6480"/>
        </w:tabs>
        <w:ind w:left="6480" w:hanging="360"/>
      </w:pPr>
      <w:rPr>
        <w:rFonts w:hint="default" w:ascii="Arial" w:hAnsi="Arial"/>
      </w:rPr>
    </w:lvl>
  </w:abstractNum>
  <w:abstractNum w:abstractNumId="52" w15:restartNumberingAfterBreak="0">
    <w:nsid w:val="46EC1DFE"/>
    <w:multiLevelType w:val="multilevel"/>
    <w:tmpl w:val="9F4CC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8727E71"/>
    <w:multiLevelType w:val="multilevel"/>
    <w:tmpl w:val="36DE2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9C26E73"/>
    <w:multiLevelType w:val="multilevel"/>
    <w:tmpl w:val="F0C2F962"/>
    <w:lvl w:ilvl="0">
      <w:start w:val="1"/>
      <w:numFmt w:val="lowerLetter"/>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5" w15:restartNumberingAfterBreak="0">
    <w:nsid w:val="4AA27274"/>
    <w:multiLevelType w:val="multilevel"/>
    <w:tmpl w:val="2A8CB4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E555AA4"/>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7"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8" w15:restartNumberingAfterBreak="0">
    <w:nsid w:val="50E17D4E"/>
    <w:multiLevelType w:val="hybridMultilevel"/>
    <w:tmpl w:val="C5D63F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530651A4"/>
    <w:multiLevelType w:val="hybridMultilevel"/>
    <w:tmpl w:val="A4107DB0"/>
    <w:lvl w:ilvl="0" w:tplc="594AFC0E">
      <w:start w:val="1"/>
      <w:numFmt w:val="bullet"/>
      <w:lvlText w:val="•"/>
      <w:lvlJc w:val="left"/>
      <w:pPr>
        <w:tabs>
          <w:tab w:val="num" w:pos="720"/>
        </w:tabs>
        <w:ind w:left="720" w:hanging="360"/>
      </w:pPr>
      <w:rPr>
        <w:rFonts w:hint="default" w:ascii="Arial" w:hAnsi="Arial"/>
      </w:rPr>
    </w:lvl>
    <w:lvl w:ilvl="1" w:tplc="6C14BC6C" w:tentative="1">
      <w:start w:val="1"/>
      <w:numFmt w:val="bullet"/>
      <w:lvlText w:val="•"/>
      <w:lvlJc w:val="left"/>
      <w:pPr>
        <w:tabs>
          <w:tab w:val="num" w:pos="1440"/>
        </w:tabs>
        <w:ind w:left="1440" w:hanging="360"/>
      </w:pPr>
      <w:rPr>
        <w:rFonts w:hint="default" w:ascii="Arial" w:hAnsi="Arial"/>
      </w:rPr>
    </w:lvl>
    <w:lvl w:ilvl="2" w:tplc="1A188380" w:tentative="1">
      <w:start w:val="1"/>
      <w:numFmt w:val="bullet"/>
      <w:lvlText w:val="•"/>
      <w:lvlJc w:val="left"/>
      <w:pPr>
        <w:tabs>
          <w:tab w:val="num" w:pos="2160"/>
        </w:tabs>
        <w:ind w:left="2160" w:hanging="360"/>
      </w:pPr>
      <w:rPr>
        <w:rFonts w:hint="default" w:ascii="Arial" w:hAnsi="Arial"/>
      </w:rPr>
    </w:lvl>
    <w:lvl w:ilvl="3" w:tplc="5142EC06" w:tentative="1">
      <w:start w:val="1"/>
      <w:numFmt w:val="bullet"/>
      <w:lvlText w:val="•"/>
      <w:lvlJc w:val="left"/>
      <w:pPr>
        <w:tabs>
          <w:tab w:val="num" w:pos="2880"/>
        </w:tabs>
        <w:ind w:left="2880" w:hanging="360"/>
      </w:pPr>
      <w:rPr>
        <w:rFonts w:hint="default" w:ascii="Arial" w:hAnsi="Arial"/>
      </w:rPr>
    </w:lvl>
    <w:lvl w:ilvl="4" w:tplc="30D6F414" w:tentative="1">
      <w:start w:val="1"/>
      <w:numFmt w:val="bullet"/>
      <w:lvlText w:val="•"/>
      <w:lvlJc w:val="left"/>
      <w:pPr>
        <w:tabs>
          <w:tab w:val="num" w:pos="3600"/>
        </w:tabs>
        <w:ind w:left="3600" w:hanging="360"/>
      </w:pPr>
      <w:rPr>
        <w:rFonts w:hint="default" w:ascii="Arial" w:hAnsi="Arial"/>
      </w:rPr>
    </w:lvl>
    <w:lvl w:ilvl="5" w:tplc="4A96EA32" w:tentative="1">
      <w:start w:val="1"/>
      <w:numFmt w:val="bullet"/>
      <w:lvlText w:val="•"/>
      <w:lvlJc w:val="left"/>
      <w:pPr>
        <w:tabs>
          <w:tab w:val="num" w:pos="4320"/>
        </w:tabs>
        <w:ind w:left="4320" w:hanging="360"/>
      </w:pPr>
      <w:rPr>
        <w:rFonts w:hint="default" w:ascii="Arial" w:hAnsi="Arial"/>
      </w:rPr>
    </w:lvl>
    <w:lvl w:ilvl="6" w:tplc="34503910" w:tentative="1">
      <w:start w:val="1"/>
      <w:numFmt w:val="bullet"/>
      <w:lvlText w:val="•"/>
      <w:lvlJc w:val="left"/>
      <w:pPr>
        <w:tabs>
          <w:tab w:val="num" w:pos="5040"/>
        </w:tabs>
        <w:ind w:left="5040" w:hanging="360"/>
      </w:pPr>
      <w:rPr>
        <w:rFonts w:hint="default" w:ascii="Arial" w:hAnsi="Arial"/>
      </w:rPr>
    </w:lvl>
    <w:lvl w:ilvl="7" w:tplc="78909288" w:tentative="1">
      <w:start w:val="1"/>
      <w:numFmt w:val="bullet"/>
      <w:lvlText w:val="•"/>
      <w:lvlJc w:val="left"/>
      <w:pPr>
        <w:tabs>
          <w:tab w:val="num" w:pos="5760"/>
        </w:tabs>
        <w:ind w:left="5760" w:hanging="360"/>
      </w:pPr>
      <w:rPr>
        <w:rFonts w:hint="default" w:ascii="Arial" w:hAnsi="Arial"/>
      </w:rPr>
    </w:lvl>
    <w:lvl w:ilvl="8" w:tplc="D970562A" w:tentative="1">
      <w:start w:val="1"/>
      <w:numFmt w:val="bullet"/>
      <w:lvlText w:val="•"/>
      <w:lvlJc w:val="left"/>
      <w:pPr>
        <w:tabs>
          <w:tab w:val="num" w:pos="6480"/>
        </w:tabs>
        <w:ind w:left="6480" w:hanging="360"/>
      </w:pPr>
      <w:rPr>
        <w:rFonts w:hint="default" w:ascii="Arial" w:hAnsi="Arial"/>
      </w:rPr>
    </w:lvl>
  </w:abstractNum>
  <w:abstractNum w:abstractNumId="60"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61" w15:restartNumberingAfterBreak="0">
    <w:nsid w:val="588B106C"/>
    <w:multiLevelType w:val="hybridMultilevel"/>
    <w:tmpl w:val="7D1AEF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9EF7733"/>
    <w:multiLevelType w:val="hybridMultilevel"/>
    <w:tmpl w:val="462A458E"/>
    <w:lvl w:ilvl="0" w:tplc="EB00EBC6">
      <w:start w:val="1"/>
      <w:numFmt w:val="bullet"/>
      <w:lvlText w:val="•"/>
      <w:lvlJc w:val="left"/>
      <w:pPr>
        <w:tabs>
          <w:tab w:val="num" w:pos="720"/>
        </w:tabs>
        <w:ind w:left="720" w:hanging="360"/>
      </w:pPr>
      <w:rPr>
        <w:rFonts w:hint="default" w:ascii="Arial" w:hAnsi="Arial"/>
      </w:rPr>
    </w:lvl>
    <w:lvl w:ilvl="1" w:tplc="AE882A2A" w:tentative="1">
      <w:start w:val="1"/>
      <w:numFmt w:val="bullet"/>
      <w:lvlText w:val="•"/>
      <w:lvlJc w:val="left"/>
      <w:pPr>
        <w:tabs>
          <w:tab w:val="num" w:pos="1440"/>
        </w:tabs>
        <w:ind w:left="1440" w:hanging="360"/>
      </w:pPr>
      <w:rPr>
        <w:rFonts w:hint="default" w:ascii="Arial" w:hAnsi="Arial"/>
      </w:rPr>
    </w:lvl>
    <w:lvl w:ilvl="2" w:tplc="FB3CC6BC" w:tentative="1">
      <w:start w:val="1"/>
      <w:numFmt w:val="bullet"/>
      <w:lvlText w:val="•"/>
      <w:lvlJc w:val="left"/>
      <w:pPr>
        <w:tabs>
          <w:tab w:val="num" w:pos="2160"/>
        </w:tabs>
        <w:ind w:left="2160" w:hanging="360"/>
      </w:pPr>
      <w:rPr>
        <w:rFonts w:hint="default" w:ascii="Arial" w:hAnsi="Arial"/>
      </w:rPr>
    </w:lvl>
    <w:lvl w:ilvl="3" w:tplc="973C83EC" w:tentative="1">
      <w:start w:val="1"/>
      <w:numFmt w:val="bullet"/>
      <w:lvlText w:val="•"/>
      <w:lvlJc w:val="left"/>
      <w:pPr>
        <w:tabs>
          <w:tab w:val="num" w:pos="2880"/>
        </w:tabs>
        <w:ind w:left="2880" w:hanging="360"/>
      </w:pPr>
      <w:rPr>
        <w:rFonts w:hint="default" w:ascii="Arial" w:hAnsi="Arial"/>
      </w:rPr>
    </w:lvl>
    <w:lvl w:ilvl="4" w:tplc="6E68EAD6" w:tentative="1">
      <w:start w:val="1"/>
      <w:numFmt w:val="bullet"/>
      <w:lvlText w:val="•"/>
      <w:lvlJc w:val="left"/>
      <w:pPr>
        <w:tabs>
          <w:tab w:val="num" w:pos="3600"/>
        </w:tabs>
        <w:ind w:left="3600" w:hanging="360"/>
      </w:pPr>
      <w:rPr>
        <w:rFonts w:hint="default" w:ascii="Arial" w:hAnsi="Arial"/>
      </w:rPr>
    </w:lvl>
    <w:lvl w:ilvl="5" w:tplc="D48A6AAC" w:tentative="1">
      <w:start w:val="1"/>
      <w:numFmt w:val="bullet"/>
      <w:lvlText w:val="•"/>
      <w:lvlJc w:val="left"/>
      <w:pPr>
        <w:tabs>
          <w:tab w:val="num" w:pos="4320"/>
        </w:tabs>
        <w:ind w:left="4320" w:hanging="360"/>
      </w:pPr>
      <w:rPr>
        <w:rFonts w:hint="default" w:ascii="Arial" w:hAnsi="Arial"/>
      </w:rPr>
    </w:lvl>
    <w:lvl w:ilvl="6" w:tplc="D1BEEAB4" w:tentative="1">
      <w:start w:val="1"/>
      <w:numFmt w:val="bullet"/>
      <w:lvlText w:val="•"/>
      <w:lvlJc w:val="left"/>
      <w:pPr>
        <w:tabs>
          <w:tab w:val="num" w:pos="5040"/>
        </w:tabs>
        <w:ind w:left="5040" w:hanging="360"/>
      </w:pPr>
      <w:rPr>
        <w:rFonts w:hint="default" w:ascii="Arial" w:hAnsi="Arial"/>
      </w:rPr>
    </w:lvl>
    <w:lvl w:ilvl="7" w:tplc="A2B80336" w:tentative="1">
      <w:start w:val="1"/>
      <w:numFmt w:val="bullet"/>
      <w:lvlText w:val="•"/>
      <w:lvlJc w:val="left"/>
      <w:pPr>
        <w:tabs>
          <w:tab w:val="num" w:pos="5760"/>
        </w:tabs>
        <w:ind w:left="5760" w:hanging="360"/>
      </w:pPr>
      <w:rPr>
        <w:rFonts w:hint="default" w:ascii="Arial" w:hAnsi="Arial"/>
      </w:rPr>
    </w:lvl>
    <w:lvl w:ilvl="8" w:tplc="88F0E86C" w:tentative="1">
      <w:start w:val="1"/>
      <w:numFmt w:val="bullet"/>
      <w:lvlText w:val="•"/>
      <w:lvlJc w:val="left"/>
      <w:pPr>
        <w:tabs>
          <w:tab w:val="num" w:pos="6480"/>
        </w:tabs>
        <w:ind w:left="6480" w:hanging="360"/>
      </w:pPr>
      <w:rPr>
        <w:rFonts w:hint="default" w:ascii="Arial" w:hAnsi="Arial"/>
      </w:rPr>
    </w:lvl>
  </w:abstractNum>
  <w:abstractNum w:abstractNumId="63" w15:restartNumberingAfterBreak="0">
    <w:nsid w:val="5A0D7ADC"/>
    <w:multiLevelType w:val="multilevel"/>
    <w:tmpl w:val="5C72EA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B4C29D8"/>
    <w:multiLevelType w:val="multilevel"/>
    <w:tmpl w:val="2C425742"/>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5" w15:restartNumberingAfterBreak="0">
    <w:nsid w:val="5F480F31"/>
    <w:multiLevelType w:val="multilevel"/>
    <w:tmpl w:val="1D386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1B06F4E"/>
    <w:multiLevelType w:val="multilevel"/>
    <w:tmpl w:val="CA965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8A6055B"/>
    <w:multiLevelType w:val="hybridMultilevel"/>
    <w:tmpl w:val="5846DB54"/>
    <w:lvl w:ilvl="0" w:tplc="08090003">
      <w:start w:val="1"/>
      <w:numFmt w:val="bullet"/>
      <w:lvlText w:val="o"/>
      <w:lvlJc w:val="left"/>
      <w:pPr>
        <w:ind w:left="360" w:hanging="360"/>
      </w:pPr>
      <w:rPr>
        <w:rFonts w:hint="default" w:ascii="Courier New" w:hAnsi="Courier New" w:cs="Courier New"/>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A727182"/>
    <w:multiLevelType w:val="hybridMultilevel"/>
    <w:tmpl w:val="BD784236"/>
    <w:lvl w:ilvl="0" w:tplc="83E683A4">
      <w:start w:val="1"/>
      <w:numFmt w:val="bullet"/>
      <w:lvlText w:val="•"/>
      <w:lvlJc w:val="left"/>
      <w:pPr>
        <w:tabs>
          <w:tab w:val="num" w:pos="720"/>
        </w:tabs>
        <w:ind w:left="720" w:hanging="360"/>
      </w:pPr>
      <w:rPr>
        <w:rFonts w:hint="default" w:ascii="Arial" w:hAnsi="Arial"/>
      </w:rPr>
    </w:lvl>
    <w:lvl w:ilvl="1" w:tplc="D2242554" w:tentative="1">
      <w:start w:val="1"/>
      <w:numFmt w:val="bullet"/>
      <w:lvlText w:val="•"/>
      <w:lvlJc w:val="left"/>
      <w:pPr>
        <w:tabs>
          <w:tab w:val="num" w:pos="1440"/>
        </w:tabs>
        <w:ind w:left="1440" w:hanging="360"/>
      </w:pPr>
      <w:rPr>
        <w:rFonts w:hint="default" w:ascii="Arial" w:hAnsi="Arial"/>
      </w:rPr>
    </w:lvl>
    <w:lvl w:ilvl="2" w:tplc="83CA7CDC" w:tentative="1">
      <w:start w:val="1"/>
      <w:numFmt w:val="bullet"/>
      <w:lvlText w:val="•"/>
      <w:lvlJc w:val="left"/>
      <w:pPr>
        <w:tabs>
          <w:tab w:val="num" w:pos="2160"/>
        </w:tabs>
        <w:ind w:left="2160" w:hanging="360"/>
      </w:pPr>
      <w:rPr>
        <w:rFonts w:hint="default" w:ascii="Arial" w:hAnsi="Arial"/>
      </w:rPr>
    </w:lvl>
    <w:lvl w:ilvl="3" w:tplc="A9A23E00" w:tentative="1">
      <w:start w:val="1"/>
      <w:numFmt w:val="bullet"/>
      <w:lvlText w:val="•"/>
      <w:lvlJc w:val="left"/>
      <w:pPr>
        <w:tabs>
          <w:tab w:val="num" w:pos="2880"/>
        </w:tabs>
        <w:ind w:left="2880" w:hanging="360"/>
      </w:pPr>
      <w:rPr>
        <w:rFonts w:hint="default" w:ascii="Arial" w:hAnsi="Arial"/>
      </w:rPr>
    </w:lvl>
    <w:lvl w:ilvl="4" w:tplc="FD288E98" w:tentative="1">
      <w:start w:val="1"/>
      <w:numFmt w:val="bullet"/>
      <w:lvlText w:val="•"/>
      <w:lvlJc w:val="left"/>
      <w:pPr>
        <w:tabs>
          <w:tab w:val="num" w:pos="3600"/>
        </w:tabs>
        <w:ind w:left="3600" w:hanging="360"/>
      </w:pPr>
      <w:rPr>
        <w:rFonts w:hint="default" w:ascii="Arial" w:hAnsi="Arial"/>
      </w:rPr>
    </w:lvl>
    <w:lvl w:ilvl="5" w:tplc="F9A036A2" w:tentative="1">
      <w:start w:val="1"/>
      <w:numFmt w:val="bullet"/>
      <w:lvlText w:val="•"/>
      <w:lvlJc w:val="left"/>
      <w:pPr>
        <w:tabs>
          <w:tab w:val="num" w:pos="4320"/>
        </w:tabs>
        <w:ind w:left="4320" w:hanging="360"/>
      </w:pPr>
      <w:rPr>
        <w:rFonts w:hint="default" w:ascii="Arial" w:hAnsi="Arial"/>
      </w:rPr>
    </w:lvl>
    <w:lvl w:ilvl="6" w:tplc="4F5C05B0" w:tentative="1">
      <w:start w:val="1"/>
      <w:numFmt w:val="bullet"/>
      <w:lvlText w:val="•"/>
      <w:lvlJc w:val="left"/>
      <w:pPr>
        <w:tabs>
          <w:tab w:val="num" w:pos="5040"/>
        </w:tabs>
        <w:ind w:left="5040" w:hanging="360"/>
      </w:pPr>
      <w:rPr>
        <w:rFonts w:hint="default" w:ascii="Arial" w:hAnsi="Arial"/>
      </w:rPr>
    </w:lvl>
    <w:lvl w:ilvl="7" w:tplc="A1C2FB06" w:tentative="1">
      <w:start w:val="1"/>
      <w:numFmt w:val="bullet"/>
      <w:lvlText w:val="•"/>
      <w:lvlJc w:val="left"/>
      <w:pPr>
        <w:tabs>
          <w:tab w:val="num" w:pos="5760"/>
        </w:tabs>
        <w:ind w:left="5760" w:hanging="360"/>
      </w:pPr>
      <w:rPr>
        <w:rFonts w:hint="default" w:ascii="Arial" w:hAnsi="Arial"/>
      </w:rPr>
    </w:lvl>
    <w:lvl w:ilvl="8" w:tplc="C478A46A" w:tentative="1">
      <w:start w:val="1"/>
      <w:numFmt w:val="bullet"/>
      <w:lvlText w:val="•"/>
      <w:lvlJc w:val="left"/>
      <w:pPr>
        <w:tabs>
          <w:tab w:val="num" w:pos="6480"/>
        </w:tabs>
        <w:ind w:left="6480" w:hanging="360"/>
      </w:pPr>
      <w:rPr>
        <w:rFonts w:hint="default" w:ascii="Arial" w:hAnsi="Arial"/>
      </w:rPr>
    </w:lvl>
  </w:abstractNum>
  <w:abstractNum w:abstractNumId="69" w15:restartNumberingAfterBreak="0">
    <w:nsid w:val="6A840D8A"/>
    <w:multiLevelType w:val="multilevel"/>
    <w:tmpl w:val="16B0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E70059"/>
    <w:multiLevelType w:val="hybridMultilevel"/>
    <w:tmpl w:val="E3A61B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6BCD6968"/>
    <w:multiLevelType w:val="hybridMultilevel"/>
    <w:tmpl w:val="049065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3" w15:restartNumberingAfterBreak="0">
    <w:nsid w:val="6DD3101F"/>
    <w:multiLevelType w:val="hybridMultilevel"/>
    <w:tmpl w:val="63C61E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13D6EEF"/>
    <w:multiLevelType w:val="multilevel"/>
    <w:tmpl w:val="0714D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29C1DBC"/>
    <w:multiLevelType w:val="hybridMultilevel"/>
    <w:tmpl w:val="F7DEB0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6" w15:restartNumberingAfterBreak="0">
    <w:nsid w:val="73485834"/>
    <w:multiLevelType w:val="hybridMultilevel"/>
    <w:tmpl w:val="27044C7A"/>
    <w:lvl w:ilvl="0" w:tplc="3CA629D4">
      <w:start w:val="1"/>
      <w:numFmt w:val="bullet"/>
      <w:lvlText w:val="•"/>
      <w:lvlJc w:val="left"/>
      <w:pPr>
        <w:tabs>
          <w:tab w:val="num" w:pos="720"/>
        </w:tabs>
        <w:ind w:left="720" w:hanging="360"/>
      </w:pPr>
      <w:rPr>
        <w:rFonts w:hint="default" w:ascii="Arial" w:hAnsi="Arial"/>
      </w:rPr>
    </w:lvl>
    <w:lvl w:ilvl="1" w:tplc="006455EC" w:tentative="1">
      <w:start w:val="1"/>
      <w:numFmt w:val="bullet"/>
      <w:lvlText w:val="•"/>
      <w:lvlJc w:val="left"/>
      <w:pPr>
        <w:tabs>
          <w:tab w:val="num" w:pos="1440"/>
        </w:tabs>
        <w:ind w:left="1440" w:hanging="360"/>
      </w:pPr>
      <w:rPr>
        <w:rFonts w:hint="default" w:ascii="Arial" w:hAnsi="Arial"/>
      </w:rPr>
    </w:lvl>
    <w:lvl w:ilvl="2" w:tplc="997CAA4E" w:tentative="1">
      <w:start w:val="1"/>
      <w:numFmt w:val="bullet"/>
      <w:lvlText w:val="•"/>
      <w:lvlJc w:val="left"/>
      <w:pPr>
        <w:tabs>
          <w:tab w:val="num" w:pos="2160"/>
        </w:tabs>
        <w:ind w:left="2160" w:hanging="360"/>
      </w:pPr>
      <w:rPr>
        <w:rFonts w:hint="default" w:ascii="Arial" w:hAnsi="Arial"/>
      </w:rPr>
    </w:lvl>
    <w:lvl w:ilvl="3" w:tplc="EA2AD8A4" w:tentative="1">
      <w:start w:val="1"/>
      <w:numFmt w:val="bullet"/>
      <w:lvlText w:val="•"/>
      <w:lvlJc w:val="left"/>
      <w:pPr>
        <w:tabs>
          <w:tab w:val="num" w:pos="2880"/>
        </w:tabs>
        <w:ind w:left="2880" w:hanging="360"/>
      </w:pPr>
      <w:rPr>
        <w:rFonts w:hint="default" w:ascii="Arial" w:hAnsi="Arial"/>
      </w:rPr>
    </w:lvl>
    <w:lvl w:ilvl="4" w:tplc="999222BA" w:tentative="1">
      <w:start w:val="1"/>
      <w:numFmt w:val="bullet"/>
      <w:lvlText w:val="•"/>
      <w:lvlJc w:val="left"/>
      <w:pPr>
        <w:tabs>
          <w:tab w:val="num" w:pos="3600"/>
        </w:tabs>
        <w:ind w:left="3600" w:hanging="360"/>
      </w:pPr>
      <w:rPr>
        <w:rFonts w:hint="default" w:ascii="Arial" w:hAnsi="Arial"/>
      </w:rPr>
    </w:lvl>
    <w:lvl w:ilvl="5" w:tplc="95E29E52" w:tentative="1">
      <w:start w:val="1"/>
      <w:numFmt w:val="bullet"/>
      <w:lvlText w:val="•"/>
      <w:lvlJc w:val="left"/>
      <w:pPr>
        <w:tabs>
          <w:tab w:val="num" w:pos="4320"/>
        </w:tabs>
        <w:ind w:left="4320" w:hanging="360"/>
      </w:pPr>
      <w:rPr>
        <w:rFonts w:hint="default" w:ascii="Arial" w:hAnsi="Arial"/>
      </w:rPr>
    </w:lvl>
    <w:lvl w:ilvl="6" w:tplc="5B44BF18" w:tentative="1">
      <w:start w:val="1"/>
      <w:numFmt w:val="bullet"/>
      <w:lvlText w:val="•"/>
      <w:lvlJc w:val="left"/>
      <w:pPr>
        <w:tabs>
          <w:tab w:val="num" w:pos="5040"/>
        </w:tabs>
        <w:ind w:left="5040" w:hanging="360"/>
      </w:pPr>
      <w:rPr>
        <w:rFonts w:hint="default" w:ascii="Arial" w:hAnsi="Arial"/>
      </w:rPr>
    </w:lvl>
    <w:lvl w:ilvl="7" w:tplc="A3C68B20" w:tentative="1">
      <w:start w:val="1"/>
      <w:numFmt w:val="bullet"/>
      <w:lvlText w:val="•"/>
      <w:lvlJc w:val="left"/>
      <w:pPr>
        <w:tabs>
          <w:tab w:val="num" w:pos="5760"/>
        </w:tabs>
        <w:ind w:left="5760" w:hanging="360"/>
      </w:pPr>
      <w:rPr>
        <w:rFonts w:hint="default" w:ascii="Arial" w:hAnsi="Arial"/>
      </w:rPr>
    </w:lvl>
    <w:lvl w:ilvl="8" w:tplc="E4B81DA8" w:tentative="1">
      <w:start w:val="1"/>
      <w:numFmt w:val="bullet"/>
      <w:lvlText w:val="•"/>
      <w:lvlJc w:val="left"/>
      <w:pPr>
        <w:tabs>
          <w:tab w:val="num" w:pos="6480"/>
        </w:tabs>
        <w:ind w:left="6480" w:hanging="360"/>
      </w:pPr>
      <w:rPr>
        <w:rFonts w:hint="default" w:ascii="Arial" w:hAnsi="Arial"/>
      </w:rPr>
    </w:lvl>
  </w:abstractNum>
  <w:abstractNum w:abstractNumId="77" w15:restartNumberingAfterBreak="0">
    <w:nsid w:val="79492549"/>
    <w:multiLevelType w:val="multilevel"/>
    <w:tmpl w:val="12B28D4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78" w15:restartNumberingAfterBreak="0">
    <w:nsid w:val="79993CD5"/>
    <w:multiLevelType w:val="multilevel"/>
    <w:tmpl w:val="0C545B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AF84E41"/>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BBC23B9"/>
    <w:multiLevelType w:val="hybridMultilevel"/>
    <w:tmpl w:val="4ED6B590"/>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81" w15:restartNumberingAfterBreak="0">
    <w:nsid w:val="7FB81351"/>
    <w:multiLevelType w:val="hybridMultilevel"/>
    <w:tmpl w:val="87124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2" w15:restartNumberingAfterBreak="0">
    <w:nsid w:val="7FFC3B5A"/>
    <w:multiLevelType w:val="hybridMultilevel"/>
    <w:tmpl w:val="5FA0DD6A"/>
    <w:lvl w:ilvl="0" w:tplc="E9C6EAC2">
      <w:start w:val="1"/>
      <w:numFmt w:val="bullet"/>
      <w:lvlText w:val="•"/>
      <w:lvlJc w:val="left"/>
      <w:pPr>
        <w:tabs>
          <w:tab w:val="num" w:pos="720"/>
        </w:tabs>
        <w:ind w:left="720" w:hanging="360"/>
      </w:pPr>
      <w:rPr>
        <w:rFonts w:hint="default" w:ascii="Arial" w:hAnsi="Arial"/>
      </w:rPr>
    </w:lvl>
    <w:lvl w:ilvl="1" w:tplc="AA446C56" w:tentative="1">
      <w:start w:val="1"/>
      <w:numFmt w:val="bullet"/>
      <w:lvlText w:val="•"/>
      <w:lvlJc w:val="left"/>
      <w:pPr>
        <w:tabs>
          <w:tab w:val="num" w:pos="1440"/>
        </w:tabs>
        <w:ind w:left="1440" w:hanging="360"/>
      </w:pPr>
      <w:rPr>
        <w:rFonts w:hint="default" w:ascii="Arial" w:hAnsi="Arial"/>
      </w:rPr>
    </w:lvl>
    <w:lvl w:ilvl="2" w:tplc="BD28528C" w:tentative="1">
      <w:start w:val="1"/>
      <w:numFmt w:val="bullet"/>
      <w:lvlText w:val="•"/>
      <w:lvlJc w:val="left"/>
      <w:pPr>
        <w:tabs>
          <w:tab w:val="num" w:pos="2160"/>
        </w:tabs>
        <w:ind w:left="2160" w:hanging="360"/>
      </w:pPr>
      <w:rPr>
        <w:rFonts w:hint="default" w:ascii="Arial" w:hAnsi="Arial"/>
      </w:rPr>
    </w:lvl>
    <w:lvl w:ilvl="3" w:tplc="146E444E" w:tentative="1">
      <w:start w:val="1"/>
      <w:numFmt w:val="bullet"/>
      <w:lvlText w:val="•"/>
      <w:lvlJc w:val="left"/>
      <w:pPr>
        <w:tabs>
          <w:tab w:val="num" w:pos="2880"/>
        </w:tabs>
        <w:ind w:left="2880" w:hanging="360"/>
      </w:pPr>
      <w:rPr>
        <w:rFonts w:hint="default" w:ascii="Arial" w:hAnsi="Arial"/>
      </w:rPr>
    </w:lvl>
    <w:lvl w:ilvl="4" w:tplc="F904D5B4" w:tentative="1">
      <w:start w:val="1"/>
      <w:numFmt w:val="bullet"/>
      <w:lvlText w:val="•"/>
      <w:lvlJc w:val="left"/>
      <w:pPr>
        <w:tabs>
          <w:tab w:val="num" w:pos="3600"/>
        </w:tabs>
        <w:ind w:left="3600" w:hanging="360"/>
      </w:pPr>
      <w:rPr>
        <w:rFonts w:hint="default" w:ascii="Arial" w:hAnsi="Arial"/>
      </w:rPr>
    </w:lvl>
    <w:lvl w:ilvl="5" w:tplc="F6023256" w:tentative="1">
      <w:start w:val="1"/>
      <w:numFmt w:val="bullet"/>
      <w:lvlText w:val="•"/>
      <w:lvlJc w:val="left"/>
      <w:pPr>
        <w:tabs>
          <w:tab w:val="num" w:pos="4320"/>
        </w:tabs>
        <w:ind w:left="4320" w:hanging="360"/>
      </w:pPr>
      <w:rPr>
        <w:rFonts w:hint="default" w:ascii="Arial" w:hAnsi="Arial"/>
      </w:rPr>
    </w:lvl>
    <w:lvl w:ilvl="6" w:tplc="78C481DC" w:tentative="1">
      <w:start w:val="1"/>
      <w:numFmt w:val="bullet"/>
      <w:lvlText w:val="•"/>
      <w:lvlJc w:val="left"/>
      <w:pPr>
        <w:tabs>
          <w:tab w:val="num" w:pos="5040"/>
        </w:tabs>
        <w:ind w:left="5040" w:hanging="360"/>
      </w:pPr>
      <w:rPr>
        <w:rFonts w:hint="default" w:ascii="Arial" w:hAnsi="Arial"/>
      </w:rPr>
    </w:lvl>
    <w:lvl w:ilvl="7" w:tplc="4C98D7E0" w:tentative="1">
      <w:start w:val="1"/>
      <w:numFmt w:val="bullet"/>
      <w:lvlText w:val="•"/>
      <w:lvlJc w:val="left"/>
      <w:pPr>
        <w:tabs>
          <w:tab w:val="num" w:pos="5760"/>
        </w:tabs>
        <w:ind w:left="5760" w:hanging="360"/>
      </w:pPr>
      <w:rPr>
        <w:rFonts w:hint="default" w:ascii="Arial" w:hAnsi="Arial"/>
      </w:rPr>
    </w:lvl>
    <w:lvl w:ilvl="8" w:tplc="3CC480EE" w:tentative="1">
      <w:start w:val="1"/>
      <w:numFmt w:val="bullet"/>
      <w:lvlText w:val="•"/>
      <w:lvlJc w:val="left"/>
      <w:pPr>
        <w:tabs>
          <w:tab w:val="num" w:pos="6480"/>
        </w:tabs>
        <w:ind w:left="6480" w:hanging="360"/>
      </w:pPr>
      <w:rPr>
        <w:rFonts w:hint="default" w:ascii="Arial" w:hAnsi="Arial"/>
      </w:rPr>
    </w:lvl>
  </w:abstractNum>
  <w:num w:numId="1" w16cid:durableId="330762230">
    <w:abstractNumId w:val="39"/>
  </w:num>
  <w:num w:numId="2" w16cid:durableId="1588730252">
    <w:abstractNumId w:val="71"/>
  </w:num>
  <w:num w:numId="3" w16cid:durableId="1194197051">
    <w:abstractNumId w:val="18"/>
  </w:num>
  <w:num w:numId="4" w16cid:durableId="1977761349">
    <w:abstractNumId w:val="36"/>
  </w:num>
  <w:num w:numId="5" w16cid:durableId="1591809840">
    <w:abstractNumId w:val="57"/>
  </w:num>
  <w:num w:numId="6" w16cid:durableId="1383476559">
    <w:abstractNumId w:val="31"/>
  </w:num>
  <w:num w:numId="7" w16cid:durableId="1646738110">
    <w:abstractNumId w:val="45"/>
  </w:num>
  <w:num w:numId="8" w16cid:durableId="111025505">
    <w:abstractNumId w:val="11"/>
  </w:num>
  <w:num w:numId="9" w16cid:durableId="892929289">
    <w:abstractNumId w:val="10"/>
  </w:num>
  <w:num w:numId="10" w16cid:durableId="1179275661">
    <w:abstractNumId w:val="82"/>
  </w:num>
  <w:num w:numId="11" w16cid:durableId="1518697068">
    <w:abstractNumId w:val="7"/>
  </w:num>
  <w:num w:numId="12" w16cid:durableId="1822578409">
    <w:abstractNumId w:val="44"/>
  </w:num>
  <w:num w:numId="13" w16cid:durableId="601645845">
    <w:abstractNumId w:val="9"/>
  </w:num>
  <w:num w:numId="14" w16cid:durableId="527330405">
    <w:abstractNumId w:val="76"/>
  </w:num>
  <w:num w:numId="15" w16cid:durableId="1890797980">
    <w:abstractNumId w:val="68"/>
  </w:num>
  <w:num w:numId="16" w16cid:durableId="370611338">
    <w:abstractNumId w:val="62"/>
  </w:num>
  <w:num w:numId="17" w16cid:durableId="1611818774">
    <w:abstractNumId w:val="37"/>
  </w:num>
  <w:num w:numId="18" w16cid:durableId="1633750245">
    <w:abstractNumId w:val="4"/>
  </w:num>
  <w:num w:numId="19" w16cid:durableId="1866937245">
    <w:abstractNumId w:val="19"/>
  </w:num>
  <w:num w:numId="20" w16cid:durableId="945429239">
    <w:abstractNumId w:val="35"/>
  </w:num>
  <w:num w:numId="21" w16cid:durableId="534849797">
    <w:abstractNumId w:val="15"/>
  </w:num>
  <w:num w:numId="22" w16cid:durableId="2076776537">
    <w:abstractNumId w:val="57"/>
  </w:num>
  <w:num w:numId="23" w16cid:durableId="283850762">
    <w:abstractNumId w:val="57"/>
  </w:num>
  <w:num w:numId="24" w16cid:durableId="348411844">
    <w:abstractNumId w:val="57"/>
  </w:num>
  <w:num w:numId="25" w16cid:durableId="385489415">
    <w:abstractNumId w:val="57"/>
  </w:num>
  <w:num w:numId="26" w16cid:durableId="688334856">
    <w:abstractNumId w:val="60"/>
  </w:num>
  <w:num w:numId="27" w16cid:durableId="1915891123">
    <w:abstractNumId w:val="0"/>
  </w:num>
  <w:num w:numId="28" w16cid:durableId="560210493">
    <w:abstractNumId w:val="33"/>
  </w:num>
  <w:num w:numId="29" w16cid:durableId="455566195">
    <w:abstractNumId w:val="13"/>
  </w:num>
  <w:num w:numId="30" w16cid:durableId="795876130">
    <w:abstractNumId w:val="65"/>
  </w:num>
  <w:num w:numId="31" w16cid:durableId="1688870657">
    <w:abstractNumId w:val="52"/>
  </w:num>
  <w:num w:numId="32" w16cid:durableId="1909225845">
    <w:abstractNumId w:val="74"/>
  </w:num>
  <w:num w:numId="33" w16cid:durableId="166528132">
    <w:abstractNumId w:val="43"/>
  </w:num>
  <w:num w:numId="34" w16cid:durableId="482044846">
    <w:abstractNumId w:val="48"/>
  </w:num>
  <w:num w:numId="35" w16cid:durableId="562108668">
    <w:abstractNumId w:val="38"/>
  </w:num>
  <w:num w:numId="36" w16cid:durableId="140780619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57537253">
    <w:abstractNumId w:val="69"/>
  </w:num>
  <w:num w:numId="38" w16cid:durableId="1365785570">
    <w:abstractNumId w:val="8"/>
  </w:num>
  <w:num w:numId="39" w16cid:durableId="1645768592">
    <w:abstractNumId w:val="29"/>
  </w:num>
  <w:num w:numId="40" w16cid:durableId="1248150066">
    <w:abstractNumId w:val="79"/>
  </w:num>
  <w:num w:numId="41" w16cid:durableId="630593596">
    <w:abstractNumId w:val="12"/>
  </w:num>
  <w:num w:numId="42" w16cid:durableId="460613741">
    <w:abstractNumId w:val="73"/>
  </w:num>
  <w:num w:numId="43" w16cid:durableId="345250457">
    <w:abstractNumId w:val="16"/>
  </w:num>
  <w:num w:numId="44" w16cid:durableId="111560858">
    <w:abstractNumId w:val="6"/>
  </w:num>
  <w:num w:numId="45" w16cid:durableId="1213275729">
    <w:abstractNumId w:val="47"/>
  </w:num>
  <w:num w:numId="46" w16cid:durableId="1421290061">
    <w:abstractNumId w:val="20"/>
  </w:num>
  <w:num w:numId="47" w16cid:durableId="988561215">
    <w:abstractNumId w:val="30"/>
  </w:num>
  <w:num w:numId="48" w16cid:durableId="1556357874">
    <w:abstractNumId w:val="40"/>
  </w:num>
  <w:num w:numId="49" w16cid:durableId="1305231361">
    <w:abstractNumId w:val="17"/>
  </w:num>
  <w:num w:numId="50" w16cid:durableId="1586065938">
    <w:abstractNumId w:val="51"/>
  </w:num>
  <w:num w:numId="51" w16cid:durableId="2026399763">
    <w:abstractNumId w:val="59"/>
  </w:num>
  <w:num w:numId="52" w16cid:durableId="1369185014">
    <w:abstractNumId w:val="80"/>
  </w:num>
  <w:num w:numId="53" w16cid:durableId="407507479">
    <w:abstractNumId w:val="26"/>
  </w:num>
  <w:num w:numId="54" w16cid:durableId="1827358016">
    <w:abstractNumId w:val="25"/>
  </w:num>
  <w:num w:numId="55" w16cid:durableId="799029180">
    <w:abstractNumId w:val="24"/>
  </w:num>
  <w:num w:numId="56" w16cid:durableId="1807621867">
    <w:abstractNumId w:val="58"/>
  </w:num>
  <w:num w:numId="57" w16cid:durableId="1090004400">
    <w:abstractNumId w:val="2"/>
  </w:num>
  <w:num w:numId="58" w16cid:durableId="345331387">
    <w:abstractNumId w:val="81"/>
  </w:num>
  <w:num w:numId="59" w16cid:durableId="459155123">
    <w:abstractNumId w:val="72"/>
  </w:num>
  <w:num w:numId="60" w16cid:durableId="1240138797">
    <w:abstractNumId w:val="75"/>
  </w:num>
  <w:num w:numId="61" w16cid:durableId="1446658444">
    <w:abstractNumId w:val="54"/>
  </w:num>
  <w:num w:numId="62" w16cid:durableId="448278719">
    <w:abstractNumId w:val="61"/>
  </w:num>
  <w:num w:numId="63" w16cid:durableId="434180112">
    <w:abstractNumId w:val="70"/>
  </w:num>
  <w:num w:numId="64" w16cid:durableId="263925965">
    <w:abstractNumId w:val="56"/>
  </w:num>
  <w:num w:numId="65" w16cid:durableId="1724524550">
    <w:abstractNumId w:val="41"/>
  </w:num>
  <w:num w:numId="66" w16cid:durableId="859077731">
    <w:abstractNumId w:val="46"/>
  </w:num>
  <w:num w:numId="67" w16cid:durableId="567882708">
    <w:abstractNumId w:val="3"/>
  </w:num>
  <w:num w:numId="68" w16cid:durableId="237987069">
    <w:abstractNumId w:val="77"/>
  </w:num>
  <w:num w:numId="69" w16cid:durableId="1547137258">
    <w:abstractNumId w:val="49"/>
  </w:num>
  <w:num w:numId="70" w16cid:durableId="335575838">
    <w:abstractNumId w:val="28"/>
  </w:num>
  <w:num w:numId="71" w16cid:durableId="240719893">
    <w:abstractNumId w:val="78"/>
  </w:num>
  <w:num w:numId="72" w16cid:durableId="749079075">
    <w:abstractNumId w:val="5"/>
  </w:num>
  <w:num w:numId="73" w16cid:durableId="433747717">
    <w:abstractNumId w:val="63"/>
  </w:num>
  <w:num w:numId="74" w16cid:durableId="2110001880">
    <w:abstractNumId w:val="64"/>
  </w:num>
  <w:num w:numId="75" w16cid:durableId="891575259">
    <w:abstractNumId w:val="23"/>
  </w:num>
  <w:num w:numId="76" w16cid:durableId="718824270">
    <w:abstractNumId w:val="14"/>
  </w:num>
  <w:num w:numId="77" w16cid:durableId="322585047">
    <w:abstractNumId w:val="66"/>
  </w:num>
  <w:num w:numId="78" w16cid:durableId="889341901">
    <w:abstractNumId w:val="32"/>
  </w:num>
  <w:num w:numId="79" w16cid:durableId="422916227">
    <w:abstractNumId w:val="50"/>
  </w:num>
  <w:num w:numId="80" w16cid:durableId="312754053">
    <w:abstractNumId w:val="55"/>
  </w:num>
  <w:num w:numId="81" w16cid:durableId="250630062">
    <w:abstractNumId w:val="42"/>
  </w:num>
  <w:num w:numId="82" w16cid:durableId="611402727">
    <w:abstractNumId w:val="22"/>
  </w:num>
  <w:num w:numId="83" w16cid:durableId="1234195486">
    <w:abstractNumId w:val="53"/>
  </w:num>
  <w:num w:numId="84" w16cid:durableId="494959418">
    <w:abstractNumId w:val="27"/>
  </w:num>
  <w:num w:numId="85" w16cid:durableId="1632977846">
    <w:abstractNumId w:val="1"/>
  </w:num>
  <w:num w:numId="86" w16cid:durableId="1513564275">
    <w:abstractNumId w:val="21"/>
  </w:num>
  <w:num w:numId="87" w16cid:durableId="553393154">
    <w:abstractNumId w:val="67"/>
  </w:num>
  <w:num w:numId="88" w16cid:durableId="632756876">
    <w:abstractNumId w:val="34"/>
  </w:num>
  <w:numIdMacAtCleanup w:val="8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35FB"/>
    <w:rsid w:val="00004CB7"/>
    <w:rsid w:val="00007FAB"/>
    <w:rsid w:val="000115DB"/>
    <w:rsid w:val="00014120"/>
    <w:rsid w:val="000164BA"/>
    <w:rsid w:val="00020D8B"/>
    <w:rsid w:val="000231C3"/>
    <w:rsid w:val="00026B13"/>
    <w:rsid w:val="000277B4"/>
    <w:rsid w:val="00027B58"/>
    <w:rsid w:val="00031CED"/>
    <w:rsid w:val="00033557"/>
    <w:rsid w:val="00033C98"/>
    <w:rsid w:val="0003532C"/>
    <w:rsid w:val="000413B7"/>
    <w:rsid w:val="00042662"/>
    <w:rsid w:val="000456D1"/>
    <w:rsid w:val="00046683"/>
    <w:rsid w:val="00046827"/>
    <w:rsid w:val="00046BEB"/>
    <w:rsid w:val="00047FEB"/>
    <w:rsid w:val="0005061C"/>
    <w:rsid w:val="00053C43"/>
    <w:rsid w:val="00056898"/>
    <w:rsid w:val="00056BE6"/>
    <w:rsid w:val="00056D4E"/>
    <w:rsid w:val="000600E8"/>
    <w:rsid w:val="00060406"/>
    <w:rsid w:val="000622A1"/>
    <w:rsid w:val="00062B55"/>
    <w:rsid w:val="00063757"/>
    <w:rsid w:val="000638EC"/>
    <w:rsid w:val="00063926"/>
    <w:rsid w:val="00064C1B"/>
    <w:rsid w:val="00064EC0"/>
    <w:rsid w:val="00065A9C"/>
    <w:rsid w:val="00065C12"/>
    <w:rsid w:val="000663D2"/>
    <w:rsid w:val="000779BC"/>
    <w:rsid w:val="00080825"/>
    <w:rsid w:val="00081862"/>
    <w:rsid w:val="00084A1D"/>
    <w:rsid w:val="000855D2"/>
    <w:rsid w:val="00087303"/>
    <w:rsid w:val="00090793"/>
    <w:rsid w:val="000931AB"/>
    <w:rsid w:val="00093308"/>
    <w:rsid w:val="000946C0"/>
    <w:rsid w:val="0009537D"/>
    <w:rsid w:val="000A0BB7"/>
    <w:rsid w:val="000A0CF3"/>
    <w:rsid w:val="000A5DCA"/>
    <w:rsid w:val="000A7112"/>
    <w:rsid w:val="000A72CC"/>
    <w:rsid w:val="000B0C41"/>
    <w:rsid w:val="000B0D16"/>
    <w:rsid w:val="000B1CC4"/>
    <w:rsid w:val="000B2AC2"/>
    <w:rsid w:val="000B3040"/>
    <w:rsid w:val="000B37A4"/>
    <w:rsid w:val="000B4107"/>
    <w:rsid w:val="000C09AC"/>
    <w:rsid w:val="000C3129"/>
    <w:rsid w:val="000C4545"/>
    <w:rsid w:val="000C5FB8"/>
    <w:rsid w:val="000C60F4"/>
    <w:rsid w:val="000C64A2"/>
    <w:rsid w:val="000C7970"/>
    <w:rsid w:val="000D2399"/>
    <w:rsid w:val="000D2CEF"/>
    <w:rsid w:val="000D4C5A"/>
    <w:rsid w:val="000D6064"/>
    <w:rsid w:val="000E11F7"/>
    <w:rsid w:val="000E2E44"/>
    <w:rsid w:val="000E4FD5"/>
    <w:rsid w:val="000E758F"/>
    <w:rsid w:val="000F0095"/>
    <w:rsid w:val="000F58D7"/>
    <w:rsid w:val="00100D98"/>
    <w:rsid w:val="001019AC"/>
    <w:rsid w:val="00101B03"/>
    <w:rsid w:val="00102E38"/>
    <w:rsid w:val="00105F87"/>
    <w:rsid w:val="00106824"/>
    <w:rsid w:val="00107952"/>
    <w:rsid w:val="001142DB"/>
    <w:rsid w:val="00114D2A"/>
    <w:rsid w:val="001177E7"/>
    <w:rsid w:val="00122304"/>
    <w:rsid w:val="0012467F"/>
    <w:rsid w:val="00125FBA"/>
    <w:rsid w:val="0012642B"/>
    <w:rsid w:val="00126ADE"/>
    <w:rsid w:val="001271A8"/>
    <w:rsid w:val="00133724"/>
    <w:rsid w:val="00134359"/>
    <w:rsid w:val="0013503C"/>
    <w:rsid w:val="00135A45"/>
    <w:rsid w:val="00135B3D"/>
    <w:rsid w:val="00135F5E"/>
    <w:rsid w:val="001364AC"/>
    <w:rsid w:val="0013680B"/>
    <w:rsid w:val="0013695F"/>
    <w:rsid w:val="00140061"/>
    <w:rsid w:val="001408C3"/>
    <w:rsid w:val="001426E0"/>
    <w:rsid w:val="001463BE"/>
    <w:rsid w:val="00146A9E"/>
    <w:rsid w:val="0015130B"/>
    <w:rsid w:val="001542F1"/>
    <w:rsid w:val="001556B6"/>
    <w:rsid w:val="00155F11"/>
    <w:rsid w:val="001566DF"/>
    <w:rsid w:val="0016412D"/>
    <w:rsid w:val="00164DD3"/>
    <w:rsid w:val="001659C7"/>
    <w:rsid w:val="001673A8"/>
    <w:rsid w:val="00171605"/>
    <w:rsid w:val="0017295E"/>
    <w:rsid w:val="00177FE6"/>
    <w:rsid w:val="0018599E"/>
    <w:rsid w:val="00186A47"/>
    <w:rsid w:val="00187B2B"/>
    <w:rsid w:val="00190188"/>
    <w:rsid w:val="0019031E"/>
    <w:rsid w:val="00191025"/>
    <w:rsid w:val="00191FAF"/>
    <w:rsid w:val="00192997"/>
    <w:rsid w:val="00194698"/>
    <w:rsid w:val="00195455"/>
    <w:rsid w:val="00196740"/>
    <w:rsid w:val="0019747A"/>
    <w:rsid w:val="001977CD"/>
    <w:rsid w:val="001A0B9C"/>
    <w:rsid w:val="001A1023"/>
    <w:rsid w:val="001A2E6D"/>
    <w:rsid w:val="001A4160"/>
    <w:rsid w:val="001A53AB"/>
    <w:rsid w:val="001A62E5"/>
    <w:rsid w:val="001A633E"/>
    <w:rsid w:val="001B0CDA"/>
    <w:rsid w:val="001B1183"/>
    <w:rsid w:val="001B2734"/>
    <w:rsid w:val="001B3FC0"/>
    <w:rsid w:val="001B40EA"/>
    <w:rsid w:val="001B6A9C"/>
    <w:rsid w:val="001B6BF8"/>
    <w:rsid w:val="001B6E02"/>
    <w:rsid w:val="001B701F"/>
    <w:rsid w:val="001B7D91"/>
    <w:rsid w:val="001B7E14"/>
    <w:rsid w:val="001C0B97"/>
    <w:rsid w:val="001C0F2C"/>
    <w:rsid w:val="001C0FC9"/>
    <w:rsid w:val="001C324C"/>
    <w:rsid w:val="001C5E2C"/>
    <w:rsid w:val="001C63A2"/>
    <w:rsid w:val="001C6ED6"/>
    <w:rsid w:val="001D02BD"/>
    <w:rsid w:val="001D2368"/>
    <w:rsid w:val="001D2517"/>
    <w:rsid w:val="001D2B34"/>
    <w:rsid w:val="001D2D77"/>
    <w:rsid w:val="001D315A"/>
    <w:rsid w:val="001D3B18"/>
    <w:rsid w:val="001D52EA"/>
    <w:rsid w:val="001D6EE1"/>
    <w:rsid w:val="001D7581"/>
    <w:rsid w:val="001D7BE9"/>
    <w:rsid w:val="001E0531"/>
    <w:rsid w:val="001E1FF0"/>
    <w:rsid w:val="001E2D73"/>
    <w:rsid w:val="001E2EBB"/>
    <w:rsid w:val="001E4161"/>
    <w:rsid w:val="001E706B"/>
    <w:rsid w:val="001F2C0B"/>
    <w:rsid w:val="001F30A9"/>
    <w:rsid w:val="001F3D48"/>
    <w:rsid w:val="001F3E69"/>
    <w:rsid w:val="001F3E87"/>
    <w:rsid w:val="001F4732"/>
    <w:rsid w:val="001F5715"/>
    <w:rsid w:val="001F61E9"/>
    <w:rsid w:val="00200784"/>
    <w:rsid w:val="00200CEA"/>
    <w:rsid w:val="00201092"/>
    <w:rsid w:val="002033AE"/>
    <w:rsid w:val="0020361E"/>
    <w:rsid w:val="00205569"/>
    <w:rsid w:val="00206C6F"/>
    <w:rsid w:val="0021031C"/>
    <w:rsid w:val="002108E7"/>
    <w:rsid w:val="00220473"/>
    <w:rsid w:val="00221DC8"/>
    <w:rsid w:val="002247B5"/>
    <w:rsid w:val="00226473"/>
    <w:rsid w:val="002265E5"/>
    <w:rsid w:val="00226830"/>
    <w:rsid w:val="002269EB"/>
    <w:rsid w:val="00226C64"/>
    <w:rsid w:val="002311C0"/>
    <w:rsid w:val="00231240"/>
    <w:rsid w:val="00231D98"/>
    <w:rsid w:val="00232FB0"/>
    <w:rsid w:val="00237618"/>
    <w:rsid w:val="00243EC8"/>
    <w:rsid w:val="00246E93"/>
    <w:rsid w:val="002470C1"/>
    <w:rsid w:val="00247277"/>
    <w:rsid w:val="00252CEF"/>
    <w:rsid w:val="00253300"/>
    <w:rsid w:val="00254C58"/>
    <w:rsid w:val="00256783"/>
    <w:rsid w:val="00257C9F"/>
    <w:rsid w:val="002613A8"/>
    <w:rsid w:val="00264590"/>
    <w:rsid w:val="002648B0"/>
    <w:rsid w:val="00266175"/>
    <w:rsid w:val="00267FAD"/>
    <w:rsid w:val="002717AD"/>
    <w:rsid w:val="00273AC4"/>
    <w:rsid w:val="00276FC4"/>
    <w:rsid w:val="0028088E"/>
    <w:rsid w:val="00280F28"/>
    <w:rsid w:val="00281124"/>
    <w:rsid w:val="00281954"/>
    <w:rsid w:val="002819BF"/>
    <w:rsid w:val="00282638"/>
    <w:rsid w:val="00283CD6"/>
    <w:rsid w:val="00284673"/>
    <w:rsid w:val="002855BD"/>
    <w:rsid w:val="00287989"/>
    <w:rsid w:val="002A1393"/>
    <w:rsid w:val="002A528D"/>
    <w:rsid w:val="002A79FA"/>
    <w:rsid w:val="002B0568"/>
    <w:rsid w:val="002B1E1B"/>
    <w:rsid w:val="002B21CB"/>
    <w:rsid w:val="002B3043"/>
    <w:rsid w:val="002B46A3"/>
    <w:rsid w:val="002B6915"/>
    <w:rsid w:val="002C010E"/>
    <w:rsid w:val="002C3067"/>
    <w:rsid w:val="002C4213"/>
    <w:rsid w:val="002C6F5C"/>
    <w:rsid w:val="002C7ACD"/>
    <w:rsid w:val="002C7E0E"/>
    <w:rsid w:val="002D1E33"/>
    <w:rsid w:val="002D2C6B"/>
    <w:rsid w:val="002D2F39"/>
    <w:rsid w:val="002D511D"/>
    <w:rsid w:val="002D51B1"/>
    <w:rsid w:val="002D6203"/>
    <w:rsid w:val="002D7A7D"/>
    <w:rsid w:val="002E26AA"/>
    <w:rsid w:val="002E2791"/>
    <w:rsid w:val="002E3B6D"/>
    <w:rsid w:val="002E40D2"/>
    <w:rsid w:val="002E5352"/>
    <w:rsid w:val="002E7605"/>
    <w:rsid w:val="002F0AF4"/>
    <w:rsid w:val="002F40BE"/>
    <w:rsid w:val="002F5BEF"/>
    <w:rsid w:val="002F650E"/>
    <w:rsid w:val="002F65DA"/>
    <w:rsid w:val="002F6CE8"/>
    <w:rsid w:val="002F782A"/>
    <w:rsid w:val="002F7916"/>
    <w:rsid w:val="003001E5"/>
    <w:rsid w:val="00300D3E"/>
    <w:rsid w:val="0030180F"/>
    <w:rsid w:val="00311023"/>
    <w:rsid w:val="00314630"/>
    <w:rsid w:val="00315526"/>
    <w:rsid w:val="00321D01"/>
    <w:rsid w:val="00322FB9"/>
    <w:rsid w:val="0032465F"/>
    <w:rsid w:val="003250E5"/>
    <w:rsid w:val="00330665"/>
    <w:rsid w:val="003311B8"/>
    <w:rsid w:val="003318E9"/>
    <w:rsid w:val="003321C8"/>
    <w:rsid w:val="003329BB"/>
    <w:rsid w:val="0033432F"/>
    <w:rsid w:val="003344CC"/>
    <w:rsid w:val="00336464"/>
    <w:rsid w:val="0033659F"/>
    <w:rsid w:val="0033663B"/>
    <w:rsid w:val="00340903"/>
    <w:rsid w:val="00343293"/>
    <w:rsid w:val="00344F85"/>
    <w:rsid w:val="00346E99"/>
    <w:rsid w:val="00350CD4"/>
    <w:rsid w:val="003514CC"/>
    <w:rsid w:val="00355225"/>
    <w:rsid w:val="00355533"/>
    <w:rsid w:val="0035566D"/>
    <w:rsid w:val="003571F9"/>
    <w:rsid w:val="00362537"/>
    <w:rsid w:val="0036417D"/>
    <w:rsid w:val="00366B26"/>
    <w:rsid w:val="00366BE6"/>
    <w:rsid w:val="00367F42"/>
    <w:rsid w:val="003704E2"/>
    <w:rsid w:val="00372B22"/>
    <w:rsid w:val="00374515"/>
    <w:rsid w:val="00375A41"/>
    <w:rsid w:val="003767FB"/>
    <w:rsid w:val="00377A8B"/>
    <w:rsid w:val="0038049E"/>
    <w:rsid w:val="00381889"/>
    <w:rsid w:val="00381DE9"/>
    <w:rsid w:val="003821B3"/>
    <w:rsid w:val="0038376E"/>
    <w:rsid w:val="00384B8A"/>
    <w:rsid w:val="00385567"/>
    <w:rsid w:val="00385CA4"/>
    <w:rsid w:val="00386EF2"/>
    <w:rsid w:val="003921B4"/>
    <w:rsid w:val="00394090"/>
    <w:rsid w:val="00394DD5"/>
    <w:rsid w:val="00395BA3"/>
    <w:rsid w:val="00396C04"/>
    <w:rsid w:val="00397F45"/>
    <w:rsid w:val="003A16FF"/>
    <w:rsid w:val="003B0E79"/>
    <w:rsid w:val="003B1C49"/>
    <w:rsid w:val="003B56CE"/>
    <w:rsid w:val="003B6A55"/>
    <w:rsid w:val="003C0B4C"/>
    <w:rsid w:val="003C435F"/>
    <w:rsid w:val="003C5CCB"/>
    <w:rsid w:val="003C7C8B"/>
    <w:rsid w:val="003D3248"/>
    <w:rsid w:val="003D41C0"/>
    <w:rsid w:val="003D41D5"/>
    <w:rsid w:val="003D46CE"/>
    <w:rsid w:val="003D68F8"/>
    <w:rsid w:val="003D7084"/>
    <w:rsid w:val="003D732E"/>
    <w:rsid w:val="003D790C"/>
    <w:rsid w:val="003E180D"/>
    <w:rsid w:val="003E2011"/>
    <w:rsid w:val="003E2E53"/>
    <w:rsid w:val="003E4383"/>
    <w:rsid w:val="003F07FB"/>
    <w:rsid w:val="003F3DCD"/>
    <w:rsid w:val="003F4BAC"/>
    <w:rsid w:val="003F4BCE"/>
    <w:rsid w:val="004019DA"/>
    <w:rsid w:val="00401D93"/>
    <w:rsid w:val="004039CE"/>
    <w:rsid w:val="0040533E"/>
    <w:rsid w:val="004057C9"/>
    <w:rsid w:val="00411AB8"/>
    <w:rsid w:val="0041411D"/>
    <w:rsid w:val="004163F2"/>
    <w:rsid w:val="00417E11"/>
    <w:rsid w:val="00417E60"/>
    <w:rsid w:val="00421138"/>
    <w:rsid w:val="004310F2"/>
    <w:rsid w:val="00432805"/>
    <w:rsid w:val="00432DB7"/>
    <w:rsid w:val="00432FBC"/>
    <w:rsid w:val="00435F3F"/>
    <w:rsid w:val="00436337"/>
    <w:rsid w:val="004401D9"/>
    <w:rsid w:val="0044274F"/>
    <w:rsid w:val="00442A10"/>
    <w:rsid w:val="00443EAF"/>
    <w:rsid w:val="00445BB6"/>
    <w:rsid w:val="00446270"/>
    <w:rsid w:val="00452E8A"/>
    <w:rsid w:val="00453D51"/>
    <w:rsid w:val="00462473"/>
    <w:rsid w:val="004624C2"/>
    <w:rsid w:val="004643E4"/>
    <w:rsid w:val="00465459"/>
    <w:rsid w:val="00466B9C"/>
    <w:rsid w:val="00466CF8"/>
    <w:rsid w:val="00471956"/>
    <w:rsid w:val="0047322B"/>
    <w:rsid w:val="00473679"/>
    <w:rsid w:val="00473D8B"/>
    <w:rsid w:val="00475C15"/>
    <w:rsid w:val="00476569"/>
    <w:rsid w:val="00477F79"/>
    <w:rsid w:val="00484DE1"/>
    <w:rsid w:val="004911CA"/>
    <w:rsid w:val="004945E4"/>
    <w:rsid w:val="00495514"/>
    <w:rsid w:val="00495F81"/>
    <w:rsid w:val="00496B01"/>
    <w:rsid w:val="004970F7"/>
    <w:rsid w:val="004A0140"/>
    <w:rsid w:val="004A1416"/>
    <w:rsid w:val="004A5868"/>
    <w:rsid w:val="004A7B6A"/>
    <w:rsid w:val="004B0E65"/>
    <w:rsid w:val="004B210D"/>
    <w:rsid w:val="004B4028"/>
    <w:rsid w:val="004B7090"/>
    <w:rsid w:val="004C286D"/>
    <w:rsid w:val="004C3F4D"/>
    <w:rsid w:val="004C43E4"/>
    <w:rsid w:val="004C546B"/>
    <w:rsid w:val="004D19CE"/>
    <w:rsid w:val="004D299E"/>
    <w:rsid w:val="004D2A4F"/>
    <w:rsid w:val="004D2F7D"/>
    <w:rsid w:val="004D7933"/>
    <w:rsid w:val="004E0270"/>
    <w:rsid w:val="004E34DA"/>
    <w:rsid w:val="004E4AD6"/>
    <w:rsid w:val="004E4E7A"/>
    <w:rsid w:val="004F0F7D"/>
    <w:rsid w:val="004F178C"/>
    <w:rsid w:val="004F41B9"/>
    <w:rsid w:val="004F4C27"/>
    <w:rsid w:val="004F72E4"/>
    <w:rsid w:val="00502115"/>
    <w:rsid w:val="00503227"/>
    <w:rsid w:val="00503E23"/>
    <w:rsid w:val="00503ED7"/>
    <w:rsid w:val="0050612E"/>
    <w:rsid w:val="00506872"/>
    <w:rsid w:val="00506E4C"/>
    <w:rsid w:val="00507806"/>
    <w:rsid w:val="005114DC"/>
    <w:rsid w:val="0051169E"/>
    <w:rsid w:val="00514D6D"/>
    <w:rsid w:val="00515B2B"/>
    <w:rsid w:val="005169F6"/>
    <w:rsid w:val="00517A4F"/>
    <w:rsid w:val="00517A69"/>
    <w:rsid w:val="00520AD2"/>
    <w:rsid w:val="00521F70"/>
    <w:rsid w:val="00522D83"/>
    <w:rsid w:val="0052394E"/>
    <w:rsid w:val="005244C2"/>
    <w:rsid w:val="00524C25"/>
    <w:rsid w:val="005265DB"/>
    <w:rsid w:val="00526C51"/>
    <w:rsid w:val="005319F5"/>
    <w:rsid w:val="00531ACD"/>
    <w:rsid w:val="00531BC9"/>
    <w:rsid w:val="00533E89"/>
    <w:rsid w:val="0053472B"/>
    <w:rsid w:val="00535273"/>
    <w:rsid w:val="00537FBA"/>
    <w:rsid w:val="005403D4"/>
    <w:rsid w:val="00540547"/>
    <w:rsid w:val="00540C7E"/>
    <w:rsid w:val="0054170D"/>
    <w:rsid w:val="00541A86"/>
    <w:rsid w:val="00541C64"/>
    <w:rsid w:val="00542113"/>
    <w:rsid w:val="0054253C"/>
    <w:rsid w:val="00544512"/>
    <w:rsid w:val="0054525E"/>
    <w:rsid w:val="00546481"/>
    <w:rsid w:val="0054673F"/>
    <w:rsid w:val="0054777A"/>
    <w:rsid w:val="00547EE2"/>
    <w:rsid w:val="00550020"/>
    <w:rsid w:val="00550346"/>
    <w:rsid w:val="00551AB4"/>
    <w:rsid w:val="00552CD9"/>
    <w:rsid w:val="0055655A"/>
    <w:rsid w:val="00561AEB"/>
    <w:rsid w:val="005636ED"/>
    <w:rsid w:val="00566525"/>
    <w:rsid w:val="00570E11"/>
    <w:rsid w:val="0057301F"/>
    <w:rsid w:val="0057381D"/>
    <w:rsid w:val="00573FB9"/>
    <w:rsid w:val="00574D4D"/>
    <w:rsid w:val="0057585A"/>
    <w:rsid w:val="0057708D"/>
    <w:rsid w:val="005774CF"/>
    <w:rsid w:val="005803B9"/>
    <w:rsid w:val="00580DF9"/>
    <w:rsid w:val="00584ED6"/>
    <w:rsid w:val="005902F7"/>
    <w:rsid w:val="00594C90"/>
    <w:rsid w:val="005951A9"/>
    <w:rsid w:val="00595E94"/>
    <w:rsid w:val="00597984"/>
    <w:rsid w:val="005A0844"/>
    <w:rsid w:val="005A51C5"/>
    <w:rsid w:val="005B19A5"/>
    <w:rsid w:val="005B1B3B"/>
    <w:rsid w:val="005B32AC"/>
    <w:rsid w:val="005B43B8"/>
    <w:rsid w:val="005B470D"/>
    <w:rsid w:val="005B4BC7"/>
    <w:rsid w:val="005C0BDC"/>
    <w:rsid w:val="005C1DBF"/>
    <w:rsid w:val="005C4F7B"/>
    <w:rsid w:val="005C534F"/>
    <w:rsid w:val="005C6054"/>
    <w:rsid w:val="005C74EA"/>
    <w:rsid w:val="005C77D9"/>
    <w:rsid w:val="005D1223"/>
    <w:rsid w:val="005D13F0"/>
    <w:rsid w:val="005D1BE5"/>
    <w:rsid w:val="005D1CED"/>
    <w:rsid w:val="005D2617"/>
    <w:rsid w:val="005D4047"/>
    <w:rsid w:val="005D4D40"/>
    <w:rsid w:val="005D59EC"/>
    <w:rsid w:val="005D6FE1"/>
    <w:rsid w:val="005E1E8A"/>
    <w:rsid w:val="005E1F2F"/>
    <w:rsid w:val="005E3B59"/>
    <w:rsid w:val="005E4E5D"/>
    <w:rsid w:val="005E7230"/>
    <w:rsid w:val="005F1E38"/>
    <w:rsid w:val="005F31BF"/>
    <w:rsid w:val="005F3D96"/>
    <w:rsid w:val="005F67F3"/>
    <w:rsid w:val="005F7AD8"/>
    <w:rsid w:val="0060192C"/>
    <w:rsid w:val="00602563"/>
    <w:rsid w:val="00602927"/>
    <w:rsid w:val="0060391C"/>
    <w:rsid w:val="00603E08"/>
    <w:rsid w:val="0060472E"/>
    <w:rsid w:val="006049CC"/>
    <w:rsid w:val="00613599"/>
    <w:rsid w:val="00614022"/>
    <w:rsid w:val="00615F06"/>
    <w:rsid w:val="00623EBC"/>
    <w:rsid w:val="00624DF3"/>
    <w:rsid w:val="00624F63"/>
    <w:rsid w:val="00625B41"/>
    <w:rsid w:val="00627F24"/>
    <w:rsid w:val="00633C3B"/>
    <w:rsid w:val="0063559F"/>
    <w:rsid w:val="00637130"/>
    <w:rsid w:val="0063748A"/>
    <w:rsid w:val="0064058A"/>
    <w:rsid w:val="0064228A"/>
    <w:rsid w:val="00644816"/>
    <w:rsid w:val="006462CA"/>
    <w:rsid w:val="0064672F"/>
    <w:rsid w:val="00653363"/>
    <w:rsid w:val="006547CD"/>
    <w:rsid w:val="00657451"/>
    <w:rsid w:val="0065772D"/>
    <w:rsid w:val="00657ED5"/>
    <w:rsid w:val="00661361"/>
    <w:rsid w:val="0066248B"/>
    <w:rsid w:val="0066274C"/>
    <w:rsid w:val="006648A3"/>
    <w:rsid w:val="006648E9"/>
    <w:rsid w:val="00665AD6"/>
    <w:rsid w:val="006705D1"/>
    <w:rsid w:val="00671076"/>
    <w:rsid w:val="0067543B"/>
    <w:rsid w:val="00676DB7"/>
    <w:rsid w:val="006772EE"/>
    <w:rsid w:val="00680D75"/>
    <w:rsid w:val="00681842"/>
    <w:rsid w:val="006820DA"/>
    <w:rsid w:val="00683802"/>
    <w:rsid w:val="00687ACF"/>
    <w:rsid w:val="00690007"/>
    <w:rsid w:val="00690F47"/>
    <w:rsid w:val="00691856"/>
    <w:rsid w:val="00691FF6"/>
    <w:rsid w:val="00692A8B"/>
    <w:rsid w:val="00692B1A"/>
    <w:rsid w:val="00693771"/>
    <w:rsid w:val="0069476B"/>
    <w:rsid w:val="00694B7D"/>
    <w:rsid w:val="00694C9E"/>
    <w:rsid w:val="006959B5"/>
    <w:rsid w:val="00697086"/>
    <w:rsid w:val="00697992"/>
    <w:rsid w:val="006A051C"/>
    <w:rsid w:val="006A3D21"/>
    <w:rsid w:val="006A3D35"/>
    <w:rsid w:val="006A5F6F"/>
    <w:rsid w:val="006A6101"/>
    <w:rsid w:val="006B0B60"/>
    <w:rsid w:val="006B0DB4"/>
    <w:rsid w:val="006B4C62"/>
    <w:rsid w:val="006C048F"/>
    <w:rsid w:val="006C0F20"/>
    <w:rsid w:val="006C196C"/>
    <w:rsid w:val="006C38B0"/>
    <w:rsid w:val="006C6439"/>
    <w:rsid w:val="006C6FB7"/>
    <w:rsid w:val="006C7A06"/>
    <w:rsid w:val="006D3913"/>
    <w:rsid w:val="006D4273"/>
    <w:rsid w:val="006D4C14"/>
    <w:rsid w:val="006D4D55"/>
    <w:rsid w:val="006D5598"/>
    <w:rsid w:val="006D5FAF"/>
    <w:rsid w:val="006E0494"/>
    <w:rsid w:val="006E1EF3"/>
    <w:rsid w:val="006E283A"/>
    <w:rsid w:val="006E3A4C"/>
    <w:rsid w:val="006E4CB1"/>
    <w:rsid w:val="006E5F6D"/>
    <w:rsid w:val="006E743A"/>
    <w:rsid w:val="006E77F5"/>
    <w:rsid w:val="006E7DDF"/>
    <w:rsid w:val="006F11AF"/>
    <w:rsid w:val="006F420E"/>
    <w:rsid w:val="006F5286"/>
    <w:rsid w:val="006F5762"/>
    <w:rsid w:val="00702C97"/>
    <w:rsid w:val="007055C1"/>
    <w:rsid w:val="007057E5"/>
    <w:rsid w:val="00706CDD"/>
    <w:rsid w:val="00710021"/>
    <w:rsid w:val="0071575E"/>
    <w:rsid w:val="007162F9"/>
    <w:rsid w:val="007201C8"/>
    <w:rsid w:val="0072035E"/>
    <w:rsid w:val="00721328"/>
    <w:rsid w:val="00722C2A"/>
    <w:rsid w:val="00724D64"/>
    <w:rsid w:val="00724DEC"/>
    <w:rsid w:val="00725F49"/>
    <w:rsid w:val="00726DA0"/>
    <w:rsid w:val="00726FE4"/>
    <w:rsid w:val="0072794A"/>
    <w:rsid w:val="00727ABC"/>
    <w:rsid w:val="007303D6"/>
    <w:rsid w:val="007311BA"/>
    <w:rsid w:val="00731CC3"/>
    <w:rsid w:val="00735760"/>
    <w:rsid w:val="007357C8"/>
    <w:rsid w:val="00736605"/>
    <w:rsid w:val="007367CA"/>
    <w:rsid w:val="00736985"/>
    <w:rsid w:val="00741947"/>
    <w:rsid w:val="00741B5E"/>
    <w:rsid w:val="00742C56"/>
    <w:rsid w:val="00742E09"/>
    <w:rsid w:val="007439D0"/>
    <w:rsid w:val="007507B3"/>
    <w:rsid w:val="00750B52"/>
    <w:rsid w:val="00750D38"/>
    <w:rsid w:val="00753139"/>
    <w:rsid w:val="00760F10"/>
    <w:rsid w:val="00763707"/>
    <w:rsid w:val="00763C14"/>
    <w:rsid w:val="00763D04"/>
    <w:rsid w:val="007650F1"/>
    <w:rsid w:val="007661D4"/>
    <w:rsid w:val="00766ED1"/>
    <w:rsid w:val="007758E3"/>
    <w:rsid w:val="00777E0A"/>
    <w:rsid w:val="007812DC"/>
    <w:rsid w:val="0078184A"/>
    <w:rsid w:val="00785BAC"/>
    <w:rsid w:val="00785D13"/>
    <w:rsid w:val="00787C64"/>
    <w:rsid w:val="00790D2F"/>
    <w:rsid w:val="0079211F"/>
    <w:rsid w:val="00793B3F"/>
    <w:rsid w:val="00797ADE"/>
    <w:rsid w:val="007A13B1"/>
    <w:rsid w:val="007A1A67"/>
    <w:rsid w:val="007A37F1"/>
    <w:rsid w:val="007A3C9F"/>
    <w:rsid w:val="007A3E79"/>
    <w:rsid w:val="007A6A6A"/>
    <w:rsid w:val="007A6BB4"/>
    <w:rsid w:val="007A7F3C"/>
    <w:rsid w:val="007B226E"/>
    <w:rsid w:val="007B25B7"/>
    <w:rsid w:val="007B2B7D"/>
    <w:rsid w:val="007B5DB5"/>
    <w:rsid w:val="007B5E08"/>
    <w:rsid w:val="007B714B"/>
    <w:rsid w:val="007C0B25"/>
    <w:rsid w:val="007C619F"/>
    <w:rsid w:val="007C687D"/>
    <w:rsid w:val="007D2457"/>
    <w:rsid w:val="007D3A4D"/>
    <w:rsid w:val="007D54FA"/>
    <w:rsid w:val="007E111E"/>
    <w:rsid w:val="007E5175"/>
    <w:rsid w:val="007E5C79"/>
    <w:rsid w:val="007E77FB"/>
    <w:rsid w:val="007F0A23"/>
    <w:rsid w:val="007F4C78"/>
    <w:rsid w:val="007F5BAA"/>
    <w:rsid w:val="007F60FB"/>
    <w:rsid w:val="007F6527"/>
    <w:rsid w:val="008005D3"/>
    <w:rsid w:val="00806B53"/>
    <w:rsid w:val="00807473"/>
    <w:rsid w:val="00812189"/>
    <w:rsid w:val="0081288C"/>
    <w:rsid w:val="008147F4"/>
    <w:rsid w:val="00814D19"/>
    <w:rsid w:val="008165D4"/>
    <w:rsid w:val="0082158A"/>
    <w:rsid w:val="00823653"/>
    <w:rsid w:val="008277A8"/>
    <w:rsid w:val="00830E86"/>
    <w:rsid w:val="00832FEE"/>
    <w:rsid w:val="00835779"/>
    <w:rsid w:val="00835E93"/>
    <w:rsid w:val="008368B4"/>
    <w:rsid w:val="0083734A"/>
    <w:rsid w:val="008409C4"/>
    <w:rsid w:val="00840EBD"/>
    <w:rsid w:val="008432D3"/>
    <w:rsid w:val="008438F1"/>
    <w:rsid w:val="00843CEA"/>
    <w:rsid w:val="00844A1E"/>
    <w:rsid w:val="0084664A"/>
    <w:rsid w:val="00847310"/>
    <w:rsid w:val="00852433"/>
    <w:rsid w:val="0085292D"/>
    <w:rsid w:val="00854265"/>
    <w:rsid w:val="00856318"/>
    <w:rsid w:val="0085739A"/>
    <w:rsid w:val="00861D6F"/>
    <w:rsid w:val="008633F3"/>
    <w:rsid w:val="0086469B"/>
    <w:rsid w:val="00864A5B"/>
    <w:rsid w:val="008668C9"/>
    <w:rsid w:val="00867DF7"/>
    <w:rsid w:val="008716CE"/>
    <w:rsid w:val="008735B9"/>
    <w:rsid w:val="00873F5F"/>
    <w:rsid w:val="0087597E"/>
    <w:rsid w:val="00875EF8"/>
    <w:rsid w:val="00877D11"/>
    <w:rsid w:val="00880E69"/>
    <w:rsid w:val="00881797"/>
    <w:rsid w:val="008849C9"/>
    <w:rsid w:val="0088512E"/>
    <w:rsid w:val="00890C1E"/>
    <w:rsid w:val="00895539"/>
    <w:rsid w:val="00895A3D"/>
    <w:rsid w:val="00895CBD"/>
    <w:rsid w:val="0089785A"/>
    <w:rsid w:val="0089791A"/>
    <w:rsid w:val="008A141D"/>
    <w:rsid w:val="008A1606"/>
    <w:rsid w:val="008A3A96"/>
    <w:rsid w:val="008A6022"/>
    <w:rsid w:val="008A6C3E"/>
    <w:rsid w:val="008A7A88"/>
    <w:rsid w:val="008B2CAA"/>
    <w:rsid w:val="008B3C25"/>
    <w:rsid w:val="008B7F2D"/>
    <w:rsid w:val="008B7F98"/>
    <w:rsid w:val="008C24E5"/>
    <w:rsid w:val="008C3C19"/>
    <w:rsid w:val="008C3FA3"/>
    <w:rsid w:val="008C49EB"/>
    <w:rsid w:val="008C561D"/>
    <w:rsid w:val="008D001E"/>
    <w:rsid w:val="008D2349"/>
    <w:rsid w:val="008D334E"/>
    <w:rsid w:val="008D4AE1"/>
    <w:rsid w:val="008D5152"/>
    <w:rsid w:val="008D60D6"/>
    <w:rsid w:val="008D71C3"/>
    <w:rsid w:val="008E009D"/>
    <w:rsid w:val="008E235E"/>
    <w:rsid w:val="008E3638"/>
    <w:rsid w:val="008E5505"/>
    <w:rsid w:val="008E57FF"/>
    <w:rsid w:val="008F09FD"/>
    <w:rsid w:val="0090001F"/>
    <w:rsid w:val="00900FF7"/>
    <w:rsid w:val="0090114F"/>
    <w:rsid w:val="009016A5"/>
    <w:rsid w:val="009032B7"/>
    <w:rsid w:val="009036FE"/>
    <w:rsid w:val="00903CE2"/>
    <w:rsid w:val="00914296"/>
    <w:rsid w:val="009166F1"/>
    <w:rsid w:val="009168E8"/>
    <w:rsid w:val="00920102"/>
    <w:rsid w:val="00924238"/>
    <w:rsid w:val="009270A4"/>
    <w:rsid w:val="00932569"/>
    <w:rsid w:val="00933ED8"/>
    <w:rsid w:val="009345F1"/>
    <w:rsid w:val="00935D41"/>
    <w:rsid w:val="009361BE"/>
    <w:rsid w:val="009364B3"/>
    <w:rsid w:val="009364E0"/>
    <w:rsid w:val="0094184B"/>
    <w:rsid w:val="00945E4F"/>
    <w:rsid w:val="00946052"/>
    <w:rsid w:val="00947340"/>
    <w:rsid w:val="00947CCD"/>
    <w:rsid w:val="0095107B"/>
    <w:rsid w:val="0095282C"/>
    <w:rsid w:val="00953EDF"/>
    <w:rsid w:val="00955BB1"/>
    <w:rsid w:val="00955C83"/>
    <w:rsid w:val="00955D39"/>
    <w:rsid w:val="00957112"/>
    <w:rsid w:val="009579C2"/>
    <w:rsid w:val="009608B5"/>
    <w:rsid w:val="00960D4C"/>
    <w:rsid w:val="00961529"/>
    <w:rsid w:val="00962049"/>
    <w:rsid w:val="00963216"/>
    <w:rsid w:val="00965885"/>
    <w:rsid w:val="009675F5"/>
    <w:rsid w:val="00972E30"/>
    <w:rsid w:val="00976DEB"/>
    <w:rsid w:val="009831B4"/>
    <w:rsid w:val="00983B67"/>
    <w:rsid w:val="00984FF1"/>
    <w:rsid w:val="00985522"/>
    <w:rsid w:val="00985E31"/>
    <w:rsid w:val="009913AE"/>
    <w:rsid w:val="00994CF2"/>
    <w:rsid w:val="00997284"/>
    <w:rsid w:val="009975E5"/>
    <w:rsid w:val="00997CE1"/>
    <w:rsid w:val="009A0331"/>
    <w:rsid w:val="009A3246"/>
    <w:rsid w:val="009A3B10"/>
    <w:rsid w:val="009A3EC0"/>
    <w:rsid w:val="009A48B4"/>
    <w:rsid w:val="009A54D5"/>
    <w:rsid w:val="009A5C6E"/>
    <w:rsid w:val="009B36BA"/>
    <w:rsid w:val="009B4BF9"/>
    <w:rsid w:val="009B567A"/>
    <w:rsid w:val="009B5E1F"/>
    <w:rsid w:val="009B729F"/>
    <w:rsid w:val="009BB673"/>
    <w:rsid w:val="009C0D9C"/>
    <w:rsid w:val="009C4420"/>
    <w:rsid w:val="009C65A5"/>
    <w:rsid w:val="009C790E"/>
    <w:rsid w:val="009D0315"/>
    <w:rsid w:val="009D0936"/>
    <w:rsid w:val="009D1249"/>
    <w:rsid w:val="009D2A26"/>
    <w:rsid w:val="009D3559"/>
    <w:rsid w:val="009D3DE3"/>
    <w:rsid w:val="009D42DA"/>
    <w:rsid w:val="009D6690"/>
    <w:rsid w:val="009D68C1"/>
    <w:rsid w:val="009D6BE4"/>
    <w:rsid w:val="009E27CA"/>
    <w:rsid w:val="009E3AFD"/>
    <w:rsid w:val="009E5CF2"/>
    <w:rsid w:val="009F130D"/>
    <w:rsid w:val="009F2233"/>
    <w:rsid w:val="009F30CA"/>
    <w:rsid w:val="009F6133"/>
    <w:rsid w:val="00A002E7"/>
    <w:rsid w:val="00A02887"/>
    <w:rsid w:val="00A0769E"/>
    <w:rsid w:val="00A144DF"/>
    <w:rsid w:val="00A145C1"/>
    <w:rsid w:val="00A16E04"/>
    <w:rsid w:val="00A21683"/>
    <w:rsid w:val="00A2455B"/>
    <w:rsid w:val="00A25E71"/>
    <w:rsid w:val="00A2667E"/>
    <w:rsid w:val="00A26DD5"/>
    <w:rsid w:val="00A27171"/>
    <w:rsid w:val="00A274B2"/>
    <w:rsid w:val="00A27934"/>
    <w:rsid w:val="00A27A05"/>
    <w:rsid w:val="00A31367"/>
    <w:rsid w:val="00A327F1"/>
    <w:rsid w:val="00A33E4F"/>
    <w:rsid w:val="00A33EFE"/>
    <w:rsid w:val="00A35FCA"/>
    <w:rsid w:val="00A362BF"/>
    <w:rsid w:val="00A36E88"/>
    <w:rsid w:val="00A405C0"/>
    <w:rsid w:val="00A42707"/>
    <w:rsid w:val="00A43A7D"/>
    <w:rsid w:val="00A44FA0"/>
    <w:rsid w:val="00A45A25"/>
    <w:rsid w:val="00A46BA5"/>
    <w:rsid w:val="00A4789A"/>
    <w:rsid w:val="00A552BD"/>
    <w:rsid w:val="00A562C2"/>
    <w:rsid w:val="00A57B09"/>
    <w:rsid w:val="00A65E75"/>
    <w:rsid w:val="00A674DF"/>
    <w:rsid w:val="00A71143"/>
    <w:rsid w:val="00A7471B"/>
    <w:rsid w:val="00A75306"/>
    <w:rsid w:val="00A77562"/>
    <w:rsid w:val="00A7776E"/>
    <w:rsid w:val="00A807D6"/>
    <w:rsid w:val="00A83628"/>
    <w:rsid w:val="00A84AD4"/>
    <w:rsid w:val="00A85758"/>
    <w:rsid w:val="00A87DF9"/>
    <w:rsid w:val="00A90C62"/>
    <w:rsid w:val="00A915BB"/>
    <w:rsid w:val="00A91B3A"/>
    <w:rsid w:val="00A92CE7"/>
    <w:rsid w:val="00A943C0"/>
    <w:rsid w:val="00A9611F"/>
    <w:rsid w:val="00A975F0"/>
    <w:rsid w:val="00AA0126"/>
    <w:rsid w:val="00AA068C"/>
    <w:rsid w:val="00AA4364"/>
    <w:rsid w:val="00AB0AFE"/>
    <w:rsid w:val="00AB2EA8"/>
    <w:rsid w:val="00AB3234"/>
    <w:rsid w:val="00AB3DAE"/>
    <w:rsid w:val="00AB669A"/>
    <w:rsid w:val="00AB75F3"/>
    <w:rsid w:val="00AC3B17"/>
    <w:rsid w:val="00AC46F0"/>
    <w:rsid w:val="00AC5020"/>
    <w:rsid w:val="00AD0C19"/>
    <w:rsid w:val="00AD74F1"/>
    <w:rsid w:val="00AE036E"/>
    <w:rsid w:val="00AE07F0"/>
    <w:rsid w:val="00AE0B35"/>
    <w:rsid w:val="00AE0F00"/>
    <w:rsid w:val="00AE1E28"/>
    <w:rsid w:val="00AE2841"/>
    <w:rsid w:val="00AE2AC2"/>
    <w:rsid w:val="00AE48D4"/>
    <w:rsid w:val="00AE54C9"/>
    <w:rsid w:val="00AE78B8"/>
    <w:rsid w:val="00AF1601"/>
    <w:rsid w:val="00AF1F81"/>
    <w:rsid w:val="00AF3C30"/>
    <w:rsid w:val="00AF50E1"/>
    <w:rsid w:val="00AF5FB8"/>
    <w:rsid w:val="00AF610C"/>
    <w:rsid w:val="00AF6DAA"/>
    <w:rsid w:val="00B004E9"/>
    <w:rsid w:val="00B05D5D"/>
    <w:rsid w:val="00B06FDD"/>
    <w:rsid w:val="00B10D90"/>
    <w:rsid w:val="00B130DB"/>
    <w:rsid w:val="00B14757"/>
    <w:rsid w:val="00B14C25"/>
    <w:rsid w:val="00B17AB4"/>
    <w:rsid w:val="00B207D7"/>
    <w:rsid w:val="00B20EF0"/>
    <w:rsid w:val="00B22009"/>
    <w:rsid w:val="00B24779"/>
    <w:rsid w:val="00B24943"/>
    <w:rsid w:val="00B2498C"/>
    <w:rsid w:val="00B25E56"/>
    <w:rsid w:val="00B26261"/>
    <w:rsid w:val="00B27FE5"/>
    <w:rsid w:val="00B30241"/>
    <w:rsid w:val="00B30346"/>
    <w:rsid w:val="00B30DE4"/>
    <w:rsid w:val="00B31BE7"/>
    <w:rsid w:val="00B332B3"/>
    <w:rsid w:val="00B337C5"/>
    <w:rsid w:val="00B34DEF"/>
    <w:rsid w:val="00B3686B"/>
    <w:rsid w:val="00B37838"/>
    <w:rsid w:val="00B4223A"/>
    <w:rsid w:val="00B449F8"/>
    <w:rsid w:val="00B45E61"/>
    <w:rsid w:val="00B46638"/>
    <w:rsid w:val="00B466CB"/>
    <w:rsid w:val="00B470C9"/>
    <w:rsid w:val="00B508B7"/>
    <w:rsid w:val="00B520F7"/>
    <w:rsid w:val="00B54608"/>
    <w:rsid w:val="00B558CE"/>
    <w:rsid w:val="00B57AC2"/>
    <w:rsid w:val="00B6082D"/>
    <w:rsid w:val="00B60D9B"/>
    <w:rsid w:val="00B61F33"/>
    <w:rsid w:val="00B66023"/>
    <w:rsid w:val="00B70080"/>
    <w:rsid w:val="00B72572"/>
    <w:rsid w:val="00B76BEC"/>
    <w:rsid w:val="00B777D1"/>
    <w:rsid w:val="00B807E1"/>
    <w:rsid w:val="00B81A7F"/>
    <w:rsid w:val="00B8241E"/>
    <w:rsid w:val="00B82EDA"/>
    <w:rsid w:val="00B87B44"/>
    <w:rsid w:val="00B91943"/>
    <w:rsid w:val="00B95B6E"/>
    <w:rsid w:val="00B95FD0"/>
    <w:rsid w:val="00B968F9"/>
    <w:rsid w:val="00BA0D2E"/>
    <w:rsid w:val="00BA16E9"/>
    <w:rsid w:val="00BA1D7C"/>
    <w:rsid w:val="00BA3B1E"/>
    <w:rsid w:val="00BA4BBA"/>
    <w:rsid w:val="00BA4C50"/>
    <w:rsid w:val="00BA6C2E"/>
    <w:rsid w:val="00BB00C5"/>
    <w:rsid w:val="00BB2A5D"/>
    <w:rsid w:val="00BB4278"/>
    <w:rsid w:val="00BB742D"/>
    <w:rsid w:val="00BC0766"/>
    <w:rsid w:val="00BC5674"/>
    <w:rsid w:val="00BC611B"/>
    <w:rsid w:val="00BC7C6F"/>
    <w:rsid w:val="00BD23B4"/>
    <w:rsid w:val="00BD4520"/>
    <w:rsid w:val="00BD49A0"/>
    <w:rsid w:val="00BD6927"/>
    <w:rsid w:val="00BD74AC"/>
    <w:rsid w:val="00BE29B4"/>
    <w:rsid w:val="00BE2B67"/>
    <w:rsid w:val="00BE57DA"/>
    <w:rsid w:val="00BE5FBE"/>
    <w:rsid w:val="00BF0EA9"/>
    <w:rsid w:val="00BF13E2"/>
    <w:rsid w:val="00BF1BB4"/>
    <w:rsid w:val="00BF29F3"/>
    <w:rsid w:val="00BF30BE"/>
    <w:rsid w:val="00BF3403"/>
    <w:rsid w:val="00BF3C69"/>
    <w:rsid w:val="00BF71F3"/>
    <w:rsid w:val="00C003C9"/>
    <w:rsid w:val="00C00D55"/>
    <w:rsid w:val="00C00FC3"/>
    <w:rsid w:val="00C021A7"/>
    <w:rsid w:val="00C0259B"/>
    <w:rsid w:val="00C02794"/>
    <w:rsid w:val="00C038C7"/>
    <w:rsid w:val="00C043D7"/>
    <w:rsid w:val="00C056F3"/>
    <w:rsid w:val="00C05BB4"/>
    <w:rsid w:val="00C05FE4"/>
    <w:rsid w:val="00C07297"/>
    <w:rsid w:val="00C115EA"/>
    <w:rsid w:val="00C13A47"/>
    <w:rsid w:val="00C13D13"/>
    <w:rsid w:val="00C149BF"/>
    <w:rsid w:val="00C15118"/>
    <w:rsid w:val="00C156D9"/>
    <w:rsid w:val="00C158D5"/>
    <w:rsid w:val="00C15CA7"/>
    <w:rsid w:val="00C169B3"/>
    <w:rsid w:val="00C20910"/>
    <w:rsid w:val="00C20E85"/>
    <w:rsid w:val="00C21377"/>
    <w:rsid w:val="00C254A6"/>
    <w:rsid w:val="00C2565D"/>
    <w:rsid w:val="00C26A10"/>
    <w:rsid w:val="00C30F13"/>
    <w:rsid w:val="00C330D3"/>
    <w:rsid w:val="00C339CB"/>
    <w:rsid w:val="00C33AC3"/>
    <w:rsid w:val="00C33D0A"/>
    <w:rsid w:val="00C34C1E"/>
    <w:rsid w:val="00C356B7"/>
    <w:rsid w:val="00C357F7"/>
    <w:rsid w:val="00C3591A"/>
    <w:rsid w:val="00C366FC"/>
    <w:rsid w:val="00C37EF7"/>
    <w:rsid w:val="00C413D4"/>
    <w:rsid w:val="00C4179C"/>
    <w:rsid w:val="00C4202C"/>
    <w:rsid w:val="00C43786"/>
    <w:rsid w:val="00C43FA8"/>
    <w:rsid w:val="00C44804"/>
    <w:rsid w:val="00C45DFE"/>
    <w:rsid w:val="00C465DE"/>
    <w:rsid w:val="00C475A7"/>
    <w:rsid w:val="00C5145D"/>
    <w:rsid w:val="00C530C4"/>
    <w:rsid w:val="00C54D1F"/>
    <w:rsid w:val="00C54F8C"/>
    <w:rsid w:val="00C55145"/>
    <w:rsid w:val="00C56D0B"/>
    <w:rsid w:val="00C571CB"/>
    <w:rsid w:val="00C610F7"/>
    <w:rsid w:val="00C618DB"/>
    <w:rsid w:val="00C61B8C"/>
    <w:rsid w:val="00C621FA"/>
    <w:rsid w:val="00C62577"/>
    <w:rsid w:val="00C63DCA"/>
    <w:rsid w:val="00C64045"/>
    <w:rsid w:val="00C6434A"/>
    <w:rsid w:val="00C65150"/>
    <w:rsid w:val="00C661B7"/>
    <w:rsid w:val="00C67725"/>
    <w:rsid w:val="00C700F8"/>
    <w:rsid w:val="00C7146F"/>
    <w:rsid w:val="00C724AC"/>
    <w:rsid w:val="00C76E9D"/>
    <w:rsid w:val="00C81AC2"/>
    <w:rsid w:val="00C84CC2"/>
    <w:rsid w:val="00C86776"/>
    <w:rsid w:val="00C904F2"/>
    <w:rsid w:val="00C905BA"/>
    <w:rsid w:val="00C9269A"/>
    <w:rsid w:val="00C93600"/>
    <w:rsid w:val="00C94DBE"/>
    <w:rsid w:val="00C965A8"/>
    <w:rsid w:val="00C97478"/>
    <w:rsid w:val="00C97BFE"/>
    <w:rsid w:val="00CA1BB9"/>
    <w:rsid w:val="00CA3870"/>
    <w:rsid w:val="00CA66CF"/>
    <w:rsid w:val="00CB4403"/>
    <w:rsid w:val="00CB7BE6"/>
    <w:rsid w:val="00CC1FEB"/>
    <w:rsid w:val="00CC27FB"/>
    <w:rsid w:val="00CC37BF"/>
    <w:rsid w:val="00CC59BE"/>
    <w:rsid w:val="00CC68FE"/>
    <w:rsid w:val="00CC7307"/>
    <w:rsid w:val="00CC7BD1"/>
    <w:rsid w:val="00CC7ED3"/>
    <w:rsid w:val="00CD099C"/>
    <w:rsid w:val="00CD0DF8"/>
    <w:rsid w:val="00CD258E"/>
    <w:rsid w:val="00CD4A8B"/>
    <w:rsid w:val="00CD514E"/>
    <w:rsid w:val="00CD61E4"/>
    <w:rsid w:val="00CD691A"/>
    <w:rsid w:val="00CD6A08"/>
    <w:rsid w:val="00CD6EE2"/>
    <w:rsid w:val="00CD783E"/>
    <w:rsid w:val="00CE05A4"/>
    <w:rsid w:val="00CE0C00"/>
    <w:rsid w:val="00CE124C"/>
    <w:rsid w:val="00CE12BB"/>
    <w:rsid w:val="00CE1B06"/>
    <w:rsid w:val="00CE669F"/>
    <w:rsid w:val="00CE6939"/>
    <w:rsid w:val="00CE704A"/>
    <w:rsid w:val="00CE72E9"/>
    <w:rsid w:val="00CF1978"/>
    <w:rsid w:val="00CF20BA"/>
    <w:rsid w:val="00CF316B"/>
    <w:rsid w:val="00CF3ACB"/>
    <w:rsid w:val="00CF48E3"/>
    <w:rsid w:val="00CF55F1"/>
    <w:rsid w:val="00CF5726"/>
    <w:rsid w:val="00CF61DA"/>
    <w:rsid w:val="00CF725E"/>
    <w:rsid w:val="00D044B6"/>
    <w:rsid w:val="00D0700A"/>
    <w:rsid w:val="00D078D9"/>
    <w:rsid w:val="00D12FFC"/>
    <w:rsid w:val="00D166AC"/>
    <w:rsid w:val="00D167BA"/>
    <w:rsid w:val="00D205C2"/>
    <w:rsid w:val="00D21378"/>
    <w:rsid w:val="00D242BC"/>
    <w:rsid w:val="00D25980"/>
    <w:rsid w:val="00D25CBA"/>
    <w:rsid w:val="00D25D7E"/>
    <w:rsid w:val="00D25F8D"/>
    <w:rsid w:val="00D275D1"/>
    <w:rsid w:val="00D324E7"/>
    <w:rsid w:val="00D350C9"/>
    <w:rsid w:val="00D370D6"/>
    <w:rsid w:val="00D42B12"/>
    <w:rsid w:val="00D436C5"/>
    <w:rsid w:val="00D4684B"/>
    <w:rsid w:val="00D469FA"/>
    <w:rsid w:val="00D500F6"/>
    <w:rsid w:val="00D52147"/>
    <w:rsid w:val="00D557E0"/>
    <w:rsid w:val="00D5582F"/>
    <w:rsid w:val="00D56A3C"/>
    <w:rsid w:val="00D57368"/>
    <w:rsid w:val="00D57462"/>
    <w:rsid w:val="00D610D9"/>
    <w:rsid w:val="00D61105"/>
    <w:rsid w:val="00D630B1"/>
    <w:rsid w:val="00D631BB"/>
    <w:rsid w:val="00D648C4"/>
    <w:rsid w:val="00D675C6"/>
    <w:rsid w:val="00D7217C"/>
    <w:rsid w:val="00D73194"/>
    <w:rsid w:val="00D80B9F"/>
    <w:rsid w:val="00D81737"/>
    <w:rsid w:val="00D8563F"/>
    <w:rsid w:val="00D90A83"/>
    <w:rsid w:val="00D91BE2"/>
    <w:rsid w:val="00D94D7D"/>
    <w:rsid w:val="00D94DE4"/>
    <w:rsid w:val="00D95F91"/>
    <w:rsid w:val="00DA2756"/>
    <w:rsid w:val="00DA6E63"/>
    <w:rsid w:val="00DA7F7C"/>
    <w:rsid w:val="00DB0401"/>
    <w:rsid w:val="00DB4B47"/>
    <w:rsid w:val="00DB51B0"/>
    <w:rsid w:val="00DB5B95"/>
    <w:rsid w:val="00DC1239"/>
    <w:rsid w:val="00DC48F0"/>
    <w:rsid w:val="00DC4B34"/>
    <w:rsid w:val="00DD0804"/>
    <w:rsid w:val="00DD0E05"/>
    <w:rsid w:val="00DD3162"/>
    <w:rsid w:val="00DD4839"/>
    <w:rsid w:val="00DD4FD0"/>
    <w:rsid w:val="00DD551B"/>
    <w:rsid w:val="00DE0420"/>
    <w:rsid w:val="00DE0A9B"/>
    <w:rsid w:val="00DE1B2E"/>
    <w:rsid w:val="00DE59E3"/>
    <w:rsid w:val="00DE6671"/>
    <w:rsid w:val="00DE6679"/>
    <w:rsid w:val="00DE66C7"/>
    <w:rsid w:val="00DE7583"/>
    <w:rsid w:val="00DE7678"/>
    <w:rsid w:val="00DE79B5"/>
    <w:rsid w:val="00DF0A18"/>
    <w:rsid w:val="00DF10E5"/>
    <w:rsid w:val="00DF2C0D"/>
    <w:rsid w:val="00DF5282"/>
    <w:rsid w:val="00DF58E4"/>
    <w:rsid w:val="00DF70BA"/>
    <w:rsid w:val="00E019EC"/>
    <w:rsid w:val="00E0287D"/>
    <w:rsid w:val="00E0389F"/>
    <w:rsid w:val="00E041C6"/>
    <w:rsid w:val="00E05440"/>
    <w:rsid w:val="00E063AD"/>
    <w:rsid w:val="00E068B9"/>
    <w:rsid w:val="00E07A20"/>
    <w:rsid w:val="00E07ED5"/>
    <w:rsid w:val="00E1195E"/>
    <w:rsid w:val="00E1241D"/>
    <w:rsid w:val="00E129D8"/>
    <w:rsid w:val="00E13A2C"/>
    <w:rsid w:val="00E13D56"/>
    <w:rsid w:val="00E14A2B"/>
    <w:rsid w:val="00E15DAD"/>
    <w:rsid w:val="00E16220"/>
    <w:rsid w:val="00E24B4B"/>
    <w:rsid w:val="00E270FA"/>
    <w:rsid w:val="00E30AD7"/>
    <w:rsid w:val="00E31D74"/>
    <w:rsid w:val="00E31F61"/>
    <w:rsid w:val="00E333D9"/>
    <w:rsid w:val="00E3532E"/>
    <w:rsid w:val="00E37231"/>
    <w:rsid w:val="00E41ACF"/>
    <w:rsid w:val="00E44A1F"/>
    <w:rsid w:val="00E45392"/>
    <w:rsid w:val="00E4594E"/>
    <w:rsid w:val="00E51308"/>
    <w:rsid w:val="00E520BC"/>
    <w:rsid w:val="00E53FF8"/>
    <w:rsid w:val="00E54F4D"/>
    <w:rsid w:val="00E55FF0"/>
    <w:rsid w:val="00E56596"/>
    <w:rsid w:val="00E57123"/>
    <w:rsid w:val="00E62E6A"/>
    <w:rsid w:val="00E63775"/>
    <w:rsid w:val="00E639B2"/>
    <w:rsid w:val="00E63B1A"/>
    <w:rsid w:val="00E63C01"/>
    <w:rsid w:val="00E66E65"/>
    <w:rsid w:val="00E676C7"/>
    <w:rsid w:val="00E7130E"/>
    <w:rsid w:val="00E733CE"/>
    <w:rsid w:val="00E73CCF"/>
    <w:rsid w:val="00E80169"/>
    <w:rsid w:val="00E80E05"/>
    <w:rsid w:val="00E82A0E"/>
    <w:rsid w:val="00E844F8"/>
    <w:rsid w:val="00E8453A"/>
    <w:rsid w:val="00E85C2B"/>
    <w:rsid w:val="00E86235"/>
    <w:rsid w:val="00E868EF"/>
    <w:rsid w:val="00E86EE6"/>
    <w:rsid w:val="00E8712B"/>
    <w:rsid w:val="00E90459"/>
    <w:rsid w:val="00E9344F"/>
    <w:rsid w:val="00E95715"/>
    <w:rsid w:val="00E95E8A"/>
    <w:rsid w:val="00E96949"/>
    <w:rsid w:val="00EA0C09"/>
    <w:rsid w:val="00EA0C4C"/>
    <w:rsid w:val="00EA2443"/>
    <w:rsid w:val="00EA267E"/>
    <w:rsid w:val="00EA3F50"/>
    <w:rsid w:val="00EA5A00"/>
    <w:rsid w:val="00EA643D"/>
    <w:rsid w:val="00EA6B3A"/>
    <w:rsid w:val="00EB1338"/>
    <w:rsid w:val="00EB34B1"/>
    <w:rsid w:val="00EB39BC"/>
    <w:rsid w:val="00EC1285"/>
    <w:rsid w:val="00EC18D2"/>
    <w:rsid w:val="00EC2FE4"/>
    <w:rsid w:val="00EC6AC3"/>
    <w:rsid w:val="00ED0DCC"/>
    <w:rsid w:val="00ED200E"/>
    <w:rsid w:val="00ED39FE"/>
    <w:rsid w:val="00ED6FED"/>
    <w:rsid w:val="00ED750B"/>
    <w:rsid w:val="00ED7F04"/>
    <w:rsid w:val="00EE025C"/>
    <w:rsid w:val="00EE1136"/>
    <w:rsid w:val="00EE171E"/>
    <w:rsid w:val="00EE1FDB"/>
    <w:rsid w:val="00EE241F"/>
    <w:rsid w:val="00EE3516"/>
    <w:rsid w:val="00EE4167"/>
    <w:rsid w:val="00EE498E"/>
    <w:rsid w:val="00EF2AD3"/>
    <w:rsid w:val="00EF570D"/>
    <w:rsid w:val="00EF5A5B"/>
    <w:rsid w:val="00EF6015"/>
    <w:rsid w:val="00EF6BBF"/>
    <w:rsid w:val="00F025B9"/>
    <w:rsid w:val="00F033B3"/>
    <w:rsid w:val="00F06280"/>
    <w:rsid w:val="00F066A5"/>
    <w:rsid w:val="00F07B1E"/>
    <w:rsid w:val="00F103C2"/>
    <w:rsid w:val="00F10628"/>
    <w:rsid w:val="00F117C0"/>
    <w:rsid w:val="00F14DDA"/>
    <w:rsid w:val="00F159F7"/>
    <w:rsid w:val="00F167D4"/>
    <w:rsid w:val="00F17448"/>
    <w:rsid w:val="00F17785"/>
    <w:rsid w:val="00F30D34"/>
    <w:rsid w:val="00F32531"/>
    <w:rsid w:val="00F33004"/>
    <w:rsid w:val="00F33822"/>
    <w:rsid w:val="00F349C4"/>
    <w:rsid w:val="00F35503"/>
    <w:rsid w:val="00F403E4"/>
    <w:rsid w:val="00F444C8"/>
    <w:rsid w:val="00F46F6B"/>
    <w:rsid w:val="00F50A16"/>
    <w:rsid w:val="00F511B4"/>
    <w:rsid w:val="00F56244"/>
    <w:rsid w:val="00F573A0"/>
    <w:rsid w:val="00F57720"/>
    <w:rsid w:val="00F60CEC"/>
    <w:rsid w:val="00F60F6E"/>
    <w:rsid w:val="00F63E58"/>
    <w:rsid w:val="00F64BB8"/>
    <w:rsid w:val="00F651DE"/>
    <w:rsid w:val="00F66AE4"/>
    <w:rsid w:val="00F67FFA"/>
    <w:rsid w:val="00F7264E"/>
    <w:rsid w:val="00F72FC3"/>
    <w:rsid w:val="00F73388"/>
    <w:rsid w:val="00F7345F"/>
    <w:rsid w:val="00F73C84"/>
    <w:rsid w:val="00F746B2"/>
    <w:rsid w:val="00F75C68"/>
    <w:rsid w:val="00F765FB"/>
    <w:rsid w:val="00F76EB8"/>
    <w:rsid w:val="00F82695"/>
    <w:rsid w:val="00F83746"/>
    <w:rsid w:val="00F84FC0"/>
    <w:rsid w:val="00F87858"/>
    <w:rsid w:val="00F90E9B"/>
    <w:rsid w:val="00F927B2"/>
    <w:rsid w:val="00F927C3"/>
    <w:rsid w:val="00F93662"/>
    <w:rsid w:val="00F948CD"/>
    <w:rsid w:val="00F95332"/>
    <w:rsid w:val="00F95495"/>
    <w:rsid w:val="00F95F58"/>
    <w:rsid w:val="00F96659"/>
    <w:rsid w:val="00F969E0"/>
    <w:rsid w:val="00FA32B7"/>
    <w:rsid w:val="00FA4230"/>
    <w:rsid w:val="00FA504C"/>
    <w:rsid w:val="00FA71E1"/>
    <w:rsid w:val="00FB1204"/>
    <w:rsid w:val="00FB144C"/>
    <w:rsid w:val="00FB1D40"/>
    <w:rsid w:val="00FB1E71"/>
    <w:rsid w:val="00FB241A"/>
    <w:rsid w:val="00FB4C17"/>
    <w:rsid w:val="00FB4CA9"/>
    <w:rsid w:val="00FB53DB"/>
    <w:rsid w:val="00FC01E4"/>
    <w:rsid w:val="00FC2C55"/>
    <w:rsid w:val="00FC32C6"/>
    <w:rsid w:val="00FD0A92"/>
    <w:rsid w:val="00FD58B4"/>
    <w:rsid w:val="00FD5ECE"/>
    <w:rsid w:val="00FD699B"/>
    <w:rsid w:val="00FD69F0"/>
    <w:rsid w:val="00FD7CDF"/>
    <w:rsid w:val="00FE0F2C"/>
    <w:rsid w:val="00FE1CAD"/>
    <w:rsid w:val="00FE1EFC"/>
    <w:rsid w:val="00FE2617"/>
    <w:rsid w:val="00FE2BEA"/>
    <w:rsid w:val="00FE4945"/>
    <w:rsid w:val="00FF0A78"/>
    <w:rsid w:val="00FF338E"/>
    <w:rsid w:val="00FF4BB3"/>
    <w:rsid w:val="00FF5300"/>
    <w:rsid w:val="00FF6395"/>
    <w:rsid w:val="00FF6817"/>
    <w:rsid w:val="010E0444"/>
    <w:rsid w:val="011F9232"/>
    <w:rsid w:val="01AD6E95"/>
    <w:rsid w:val="01BDE485"/>
    <w:rsid w:val="01D75E6C"/>
    <w:rsid w:val="0217B7A3"/>
    <w:rsid w:val="0250ED02"/>
    <w:rsid w:val="030F29BC"/>
    <w:rsid w:val="03F4AA96"/>
    <w:rsid w:val="03F57CBB"/>
    <w:rsid w:val="04FB958C"/>
    <w:rsid w:val="0553525A"/>
    <w:rsid w:val="055489F4"/>
    <w:rsid w:val="056E28B1"/>
    <w:rsid w:val="05EBCDDE"/>
    <w:rsid w:val="06739E12"/>
    <w:rsid w:val="06D00F0F"/>
    <w:rsid w:val="074479F8"/>
    <w:rsid w:val="07BCDE78"/>
    <w:rsid w:val="0967EF39"/>
    <w:rsid w:val="09B1E39B"/>
    <w:rsid w:val="09EF3CD6"/>
    <w:rsid w:val="09F9C534"/>
    <w:rsid w:val="0A3D30BD"/>
    <w:rsid w:val="0A3DB7F7"/>
    <w:rsid w:val="0A5B8843"/>
    <w:rsid w:val="0A75A071"/>
    <w:rsid w:val="0A838CE0"/>
    <w:rsid w:val="0AA7FF05"/>
    <w:rsid w:val="0C142D13"/>
    <w:rsid w:val="0C4F5C3A"/>
    <w:rsid w:val="0CB7A5BF"/>
    <w:rsid w:val="0CF52ED2"/>
    <w:rsid w:val="0D1A5D6D"/>
    <w:rsid w:val="0D7A1358"/>
    <w:rsid w:val="0DA73CC4"/>
    <w:rsid w:val="0DB6BDE9"/>
    <w:rsid w:val="0DD16B9F"/>
    <w:rsid w:val="0DE161D6"/>
    <w:rsid w:val="0E4C0A51"/>
    <w:rsid w:val="0E6B4FFD"/>
    <w:rsid w:val="0EBC4D1C"/>
    <w:rsid w:val="0EEF6F1E"/>
    <w:rsid w:val="0F361706"/>
    <w:rsid w:val="0F6ECBDB"/>
    <w:rsid w:val="1011E67D"/>
    <w:rsid w:val="10DE91D0"/>
    <w:rsid w:val="11026D01"/>
    <w:rsid w:val="1141670A"/>
    <w:rsid w:val="11E8A278"/>
    <w:rsid w:val="120800FD"/>
    <w:rsid w:val="1286D4EA"/>
    <w:rsid w:val="131DCED2"/>
    <w:rsid w:val="13328B6C"/>
    <w:rsid w:val="1367DB88"/>
    <w:rsid w:val="140BB0E1"/>
    <w:rsid w:val="14674385"/>
    <w:rsid w:val="15BE0595"/>
    <w:rsid w:val="15EF3981"/>
    <w:rsid w:val="1731AA08"/>
    <w:rsid w:val="17663447"/>
    <w:rsid w:val="1830A93D"/>
    <w:rsid w:val="18E27239"/>
    <w:rsid w:val="193E8992"/>
    <w:rsid w:val="197632CD"/>
    <w:rsid w:val="19EFF145"/>
    <w:rsid w:val="1A530077"/>
    <w:rsid w:val="1A738E58"/>
    <w:rsid w:val="1AF6BFE4"/>
    <w:rsid w:val="1B111CE0"/>
    <w:rsid w:val="1BD1D7C6"/>
    <w:rsid w:val="1BDCF12D"/>
    <w:rsid w:val="1BE7D462"/>
    <w:rsid w:val="1C41888E"/>
    <w:rsid w:val="1CC28B94"/>
    <w:rsid w:val="1CDA7BD8"/>
    <w:rsid w:val="1E4D9780"/>
    <w:rsid w:val="1E617920"/>
    <w:rsid w:val="1E8AD685"/>
    <w:rsid w:val="1ED3E10B"/>
    <w:rsid w:val="1F216CF7"/>
    <w:rsid w:val="1F6C4C76"/>
    <w:rsid w:val="1F6D84E2"/>
    <w:rsid w:val="1F81AEDA"/>
    <w:rsid w:val="1FAE3B60"/>
    <w:rsid w:val="1FE93E49"/>
    <w:rsid w:val="20767464"/>
    <w:rsid w:val="21A2084D"/>
    <w:rsid w:val="21AFED05"/>
    <w:rsid w:val="21DE5C6B"/>
    <w:rsid w:val="2265BB2A"/>
    <w:rsid w:val="23469CB1"/>
    <w:rsid w:val="238FC12C"/>
    <w:rsid w:val="2417EE7B"/>
    <w:rsid w:val="245DE315"/>
    <w:rsid w:val="24B9D9BF"/>
    <w:rsid w:val="24D42A99"/>
    <w:rsid w:val="24FD2A72"/>
    <w:rsid w:val="2504A4DB"/>
    <w:rsid w:val="25419C21"/>
    <w:rsid w:val="25853C2A"/>
    <w:rsid w:val="258C6767"/>
    <w:rsid w:val="2614D4C9"/>
    <w:rsid w:val="26A8A452"/>
    <w:rsid w:val="2742C6BD"/>
    <w:rsid w:val="2785545B"/>
    <w:rsid w:val="2817DCCE"/>
    <w:rsid w:val="281DD803"/>
    <w:rsid w:val="28767528"/>
    <w:rsid w:val="289D0A04"/>
    <w:rsid w:val="28D3C697"/>
    <w:rsid w:val="292478C7"/>
    <w:rsid w:val="29613B29"/>
    <w:rsid w:val="29BAB84E"/>
    <w:rsid w:val="2A9B318C"/>
    <w:rsid w:val="2AA19968"/>
    <w:rsid w:val="2AB3C774"/>
    <w:rsid w:val="2AE936B4"/>
    <w:rsid w:val="2B18593A"/>
    <w:rsid w:val="2B2AD4B9"/>
    <w:rsid w:val="2B316DEB"/>
    <w:rsid w:val="2B421DFA"/>
    <w:rsid w:val="2B7A663A"/>
    <w:rsid w:val="2B9172BD"/>
    <w:rsid w:val="2C67D61F"/>
    <w:rsid w:val="2C788260"/>
    <w:rsid w:val="2CA48677"/>
    <w:rsid w:val="2CA66C50"/>
    <w:rsid w:val="2D237F41"/>
    <w:rsid w:val="2DE443E3"/>
    <w:rsid w:val="2E833BF8"/>
    <w:rsid w:val="2E8DA37A"/>
    <w:rsid w:val="2EA0C094"/>
    <w:rsid w:val="2F1012DE"/>
    <w:rsid w:val="2FE0B95B"/>
    <w:rsid w:val="2FEDC4D4"/>
    <w:rsid w:val="301C5784"/>
    <w:rsid w:val="30E65C4A"/>
    <w:rsid w:val="30F15775"/>
    <w:rsid w:val="315185C9"/>
    <w:rsid w:val="316F0C6C"/>
    <w:rsid w:val="33285354"/>
    <w:rsid w:val="332BF948"/>
    <w:rsid w:val="33D8CDA7"/>
    <w:rsid w:val="354F4DE3"/>
    <w:rsid w:val="3682A370"/>
    <w:rsid w:val="36B9F0E1"/>
    <w:rsid w:val="37009750"/>
    <w:rsid w:val="370CE66A"/>
    <w:rsid w:val="377A73EC"/>
    <w:rsid w:val="37C50564"/>
    <w:rsid w:val="38ACC383"/>
    <w:rsid w:val="398CD12D"/>
    <w:rsid w:val="39D71AED"/>
    <w:rsid w:val="3A2E6F1E"/>
    <w:rsid w:val="3B99692C"/>
    <w:rsid w:val="3CD97EC3"/>
    <w:rsid w:val="3CFCE412"/>
    <w:rsid w:val="3DDEBA86"/>
    <w:rsid w:val="3DEC67B0"/>
    <w:rsid w:val="3DF0C070"/>
    <w:rsid w:val="3F471E65"/>
    <w:rsid w:val="409226D2"/>
    <w:rsid w:val="4131832E"/>
    <w:rsid w:val="41481FE0"/>
    <w:rsid w:val="41EB448E"/>
    <w:rsid w:val="41FCB709"/>
    <w:rsid w:val="42874390"/>
    <w:rsid w:val="42B1C97E"/>
    <w:rsid w:val="431CC7F2"/>
    <w:rsid w:val="434F4921"/>
    <w:rsid w:val="43B038C7"/>
    <w:rsid w:val="4401364E"/>
    <w:rsid w:val="442AE8B3"/>
    <w:rsid w:val="4487302C"/>
    <w:rsid w:val="452FA3EA"/>
    <w:rsid w:val="46886C75"/>
    <w:rsid w:val="468C5C2F"/>
    <w:rsid w:val="47244794"/>
    <w:rsid w:val="478CE2D4"/>
    <w:rsid w:val="47E8A3A0"/>
    <w:rsid w:val="480367DF"/>
    <w:rsid w:val="4922B7C1"/>
    <w:rsid w:val="49F5AAC5"/>
    <w:rsid w:val="4A36A485"/>
    <w:rsid w:val="4AC68E72"/>
    <w:rsid w:val="4B2D7CD8"/>
    <w:rsid w:val="4C329EE2"/>
    <w:rsid w:val="4CCFF89D"/>
    <w:rsid w:val="4D199697"/>
    <w:rsid w:val="4D2572E2"/>
    <w:rsid w:val="4E10AD93"/>
    <w:rsid w:val="4E1BBCFA"/>
    <w:rsid w:val="4F5A456F"/>
    <w:rsid w:val="4FA61B57"/>
    <w:rsid w:val="4FB98EB1"/>
    <w:rsid w:val="4FF1CE12"/>
    <w:rsid w:val="504A962E"/>
    <w:rsid w:val="505C0FD6"/>
    <w:rsid w:val="51579EBC"/>
    <w:rsid w:val="5168AB99"/>
    <w:rsid w:val="51AE32B8"/>
    <w:rsid w:val="5238FF42"/>
    <w:rsid w:val="53F76B27"/>
    <w:rsid w:val="5510D338"/>
    <w:rsid w:val="5556F663"/>
    <w:rsid w:val="5590448C"/>
    <w:rsid w:val="55945752"/>
    <w:rsid w:val="567D84C7"/>
    <w:rsid w:val="56BA976B"/>
    <w:rsid w:val="574CC1D7"/>
    <w:rsid w:val="5896F317"/>
    <w:rsid w:val="594CE8D7"/>
    <w:rsid w:val="59864641"/>
    <w:rsid w:val="5A1E1AB6"/>
    <w:rsid w:val="5A4CF506"/>
    <w:rsid w:val="5B18C7EB"/>
    <w:rsid w:val="5BF7093D"/>
    <w:rsid w:val="5C2627D9"/>
    <w:rsid w:val="5C2C6AF5"/>
    <w:rsid w:val="5CE738AD"/>
    <w:rsid w:val="5D569A64"/>
    <w:rsid w:val="5DB16B95"/>
    <w:rsid w:val="5DD360E8"/>
    <w:rsid w:val="5DF9CE96"/>
    <w:rsid w:val="5E32D874"/>
    <w:rsid w:val="5EBC5DBB"/>
    <w:rsid w:val="5EDC47E6"/>
    <w:rsid w:val="5F35D6D2"/>
    <w:rsid w:val="5F68EF25"/>
    <w:rsid w:val="60438AD8"/>
    <w:rsid w:val="6054D632"/>
    <w:rsid w:val="605D8E70"/>
    <w:rsid w:val="607848CF"/>
    <w:rsid w:val="609D564D"/>
    <w:rsid w:val="60AC1270"/>
    <w:rsid w:val="6138C2EB"/>
    <w:rsid w:val="61A2B265"/>
    <w:rsid w:val="61A8D27B"/>
    <w:rsid w:val="61C67AF9"/>
    <w:rsid w:val="6246E299"/>
    <w:rsid w:val="631E090B"/>
    <w:rsid w:val="634BA1B0"/>
    <w:rsid w:val="6359AAA0"/>
    <w:rsid w:val="63F6E7C7"/>
    <w:rsid w:val="64127C19"/>
    <w:rsid w:val="64A64C87"/>
    <w:rsid w:val="64F4728D"/>
    <w:rsid w:val="66E315CE"/>
    <w:rsid w:val="671D3FA4"/>
    <w:rsid w:val="6797B8C2"/>
    <w:rsid w:val="67B88A44"/>
    <w:rsid w:val="67D23CF1"/>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453C5B7"/>
    <w:rsid w:val="74AB56A7"/>
    <w:rsid w:val="769788B2"/>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01C50D"/>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F8C13788-4FCE-ED45-934E-D6903C071A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6E9"/>
  </w:style>
  <w:style w:type="paragraph" w:styleId="Heading1">
    <w:name w:val="heading 1"/>
    <w:basedOn w:val="Normal"/>
    <w:next w:val="Normal"/>
    <w:link w:val="Heading1Char"/>
    <w:qFormat/>
    <w:rsid w:val="00BA4C50"/>
    <w:pPr>
      <w:keepNext/>
      <w:keepLines/>
      <w:numPr>
        <w:numId w:val="5"/>
      </w:numPr>
      <w:spacing w:before="360" w:after="80"/>
      <w:outlineLvl w:val="0"/>
    </w:pPr>
    <w:rPr>
      <w:rFonts w:ascii="Arial" w:hAnsi="Arial" w:cs="Arial"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5"/>
      </w:numPr>
      <w:spacing w:before="160" w:after="80"/>
      <w:outlineLvl w:val="1"/>
    </w:pPr>
    <w:rPr>
      <w:rFonts w:ascii="Arial" w:hAnsi="Arial" w:cs="Arial" w:eastAsiaTheme="majorEastAsia"/>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5"/>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5"/>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A4C50"/>
    <w:rPr>
      <w:rFonts w:ascii="Arial" w:hAnsi="Arial" w:cs="Arial" w:eastAsiaTheme="majorEastAsia"/>
      <w:b/>
      <w:bCs/>
      <w:color w:val="000000" w:themeColor="text1"/>
      <w:sz w:val="32"/>
      <w:szCs w:val="32"/>
    </w:rPr>
  </w:style>
  <w:style w:type="character" w:styleId="Heading2Char" w:customStyle="1">
    <w:name w:val="Heading 2 Char"/>
    <w:basedOn w:val="DefaultParagraphFont"/>
    <w:link w:val="Heading2"/>
    <w:uiPriority w:val="9"/>
    <w:rsid w:val="0012642B"/>
    <w:rPr>
      <w:rFonts w:ascii="Arial" w:hAnsi="Arial" w:cs="Arial" w:eastAsiaTheme="majorEastAsia"/>
      <w:b/>
      <w:bCs/>
      <w:color w:val="000000" w:themeColor="text1"/>
      <w:sz w:val="22"/>
      <w:szCs w:val="22"/>
    </w:rPr>
  </w:style>
  <w:style w:type="character" w:styleId="Heading3Char" w:customStyle="1">
    <w:name w:val="Heading 3 Char"/>
    <w:basedOn w:val="DefaultParagraphFont"/>
    <w:link w:val="Heading3"/>
    <w:uiPriority w:val="9"/>
    <w:rsid w:val="00E1241D"/>
    <w:rPr>
      <w:rFonts w:ascii="Arial" w:hAnsi="Arial" w:cs="Arial"/>
      <w:b/>
      <w:bCs/>
      <w:sz w:val="21"/>
      <w:szCs w:val="21"/>
    </w:rPr>
  </w:style>
  <w:style w:type="character" w:styleId="Heading4Char" w:customStyle="1">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F420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F42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F42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F42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F42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styleId="HeaderChar" w:customStyle="1">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styleId="FooterChar" w:customStyle="1">
    <w:name w:val="Footer Char"/>
    <w:basedOn w:val="DefaultParagraphFont"/>
    <w:link w:val="Footer"/>
    <w:uiPriority w:val="99"/>
    <w:rsid w:val="006F420E"/>
  </w:style>
  <w:style w:type="table" w:styleId="TableGrid">
    <w:name w:val="Table Grid"/>
    <w:basedOn w:val="TableNormal"/>
    <w:uiPriority w:val="59"/>
    <w:rsid w:val="006F420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CA66CF"/>
  </w:style>
  <w:style w:type="character" w:styleId="outlook-search-highlight" w:customStyle="1">
    <w:name w:val="outlook-search-highlight"/>
    <w:basedOn w:val="DefaultParagraphFont"/>
    <w:rsid w:val="00CA66CF"/>
  </w:style>
  <w:style w:type="numbering" w:styleId="CurrentList1" w:customStyle="1">
    <w:name w:val="Current List1"/>
    <w:uiPriority w:val="99"/>
    <w:rsid w:val="00D25F8D"/>
    <w:pPr>
      <w:numPr>
        <w:numId w:val="2"/>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Comment Reference"/>
    <w:basedOn w:val="DefaultParagraphFont"/>
    <w:uiPriority w:val="99"/>
    <w:semiHidden/>
    <w:unhideWhenUsed/>
    <w:rsid w:val="00877D11"/>
    <w:rPr>
      <w:sz w:val="16"/>
      <w:szCs w:val="16"/>
    </w:rPr>
  </w:style>
  <w:style w:type="paragraph" w:styleId="CommentText">
    <w:name w:val="Comment Text"/>
    <w:basedOn w:val="Normal"/>
    <w:link w:val="CommentTextChar"/>
    <w:uiPriority w:val="99"/>
    <w:unhideWhenUsed/>
    <w:rsid w:val="00877D11"/>
    <w:rPr>
      <w:sz w:val="20"/>
      <w:szCs w:val="20"/>
    </w:rPr>
  </w:style>
  <w:style w:type="character" w:styleId="CommentTextChar" w:customStyle="1">
    <w:name w:val="Comment Text Char"/>
    <w:basedOn w:val="DefaultParagraphFont"/>
    <w:link w:val="CommentText"/>
    <w:uiPriority w:val="99"/>
    <w:rsid w:val="00877D11"/>
    <w:rPr>
      <w:sz w:val="20"/>
      <w:szCs w:val="20"/>
    </w:rPr>
  </w:style>
  <w:style w:type="paragraph" w:styleId="CommentSubject">
    <w:name w:val="Comment Subject"/>
    <w:basedOn w:val="CommentText"/>
    <w:next w:val="CommentText"/>
    <w:link w:val="CommentSubjectChar"/>
    <w:uiPriority w:val="99"/>
    <w:semiHidden/>
    <w:unhideWhenUsed/>
    <w:rsid w:val="00877D11"/>
    <w:rPr>
      <w:b/>
      <w:bCs/>
    </w:rPr>
  </w:style>
  <w:style w:type="character" w:styleId="CommentSubjectChar" w:customStyle="1">
    <w:name w:val="Comment Subject Char"/>
    <w:basedOn w:val="CommentTextChar"/>
    <w:link w:val="CommentSubject"/>
    <w:uiPriority w:val="99"/>
    <w:semiHidden/>
    <w:rsid w:val="00877D11"/>
    <w:rPr>
      <w:b/>
      <w:bCs/>
      <w:sz w:val="20"/>
      <w:szCs w:val="20"/>
    </w:rPr>
  </w:style>
  <w:style w:type="character" w:styleId="ui-provider" w:customStyle="1">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NormalWeb">
    <w:name w:val="Normal (Web)"/>
    <w:basedOn w:val="Normal"/>
    <w:uiPriority w:val="99"/>
    <w:unhideWhenUsed/>
    <w:rsid w:val="00EA267E"/>
    <w:pPr>
      <w:spacing w:before="100" w:beforeAutospacing="1" w:after="100" w:afterAutospacing="1"/>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EA2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image" Target="media/image4.emf" Id="rId18" /><Relationship Type="http://schemas.openxmlformats.org/officeDocument/2006/relationships/customXml" Target="../customXml/item3.xml" Id="rId3" /><Relationship Type="http://schemas.microsoft.com/office/2019/05/relationships/documenttasks" Target="documenttasks/documenttasks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2026-07-09T13:46:21+00:00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737471-3FDB-43DF-A0C3-9F11CBD9E54D}"/>
</file>

<file path=customXml/itemProps2.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3.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4.xml><?xml version="1.0" encoding="utf-8"?>
<ds:datastoreItem xmlns:ds="http://schemas.openxmlformats.org/officeDocument/2006/customXml" ds:itemID="{723F07E5-B741-4AF0-B650-90E9E77F7CF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4</cp:revision>
  <cp:lastPrinted>2024-06-18T16:26:00Z</cp:lastPrinted>
  <dcterms:created xsi:type="dcterms:W3CDTF">2026-06-08T21:33:00Z</dcterms:created>
  <dcterms:modified xsi:type="dcterms:W3CDTF">2026-07-06T10:14:11Z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