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6A70" w14:textId="5C5775FB" w:rsidR="00DB51B0" w:rsidRPr="00C86776" w:rsidRDefault="006F420E" w:rsidP="006F420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86776">
        <w:rPr>
          <w:rFonts w:ascii="Arial" w:hAnsi="Arial" w:cs="Arial"/>
          <w:b/>
          <w:bCs/>
          <w:sz w:val="32"/>
          <w:szCs w:val="32"/>
        </w:rPr>
        <w:t>Vision Document</w:t>
      </w:r>
    </w:p>
    <w:p w14:paraId="749DD838" w14:textId="00BC8EDD" w:rsidR="006F420E" w:rsidRDefault="006F420E" w:rsidP="006F420E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634" w:type="dxa"/>
        <w:tblCellMar>
          <w:top w:w="57" w:type="dxa"/>
          <w:bottom w:w="57" w:type="dxa"/>
        </w:tblCellMar>
        <w:tblLook w:val="0600" w:firstRow="0" w:lastRow="0" w:firstColumn="0" w:lastColumn="0" w:noHBand="1" w:noVBand="1"/>
      </w:tblPr>
      <w:tblGrid>
        <w:gridCol w:w="2478"/>
        <w:gridCol w:w="7156"/>
      </w:tblGrid>
      <w:tr w:rsidR="00F11C25" w:rsidRPr="009A48B4" w14:paraId="1B20A978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5F0E0066" w14:textId="3C56B2BE" w:rsidR="00573FB9" w:rsidRPr="006D4C14" w:rsidRDefault="00573FB9" w:rsidP="00366BE6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D4C1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Business Area </w:t>
            </w:r>
          </w:p>
        </w:tc>
        <w:tc>
          <w:tcPr>
            <w:tcW w:w="7156" w:type="dxa"/>
            <w:vAlign w:val="center"/>
          </w:tcPr>
          <w:p w14:paraId="1AF272E1" w14:textId="622DD9C8" w:rsidR="001B7D91" w:rsidRPr="006D4C14" w:rsidRDefault="00F84DDB" w:rsidP="00366BE6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63142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FB9" w:rsidRPr="006D4C14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573FB9" w:rsidRPr="006D4C14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1B7D91" w:rsidRPr="006D4C14">
              <w:rPr>
                <w:rFonts w:ascii="Arial" w:hAnsi="Arial" w:cs="Arial"/>
                <w:sz w:val="21"/>
                <w:szCs w:val="21"/>
              </w:rPr>
              <w:t xml:space="preserve">Wholesale </w:t>
            </w:r>
            <w:r w:rsidR="003F4BAC" w:rsidRPr="006D4C14">
              <w:rPr>
                <w:rFonts w:ascii="Arial" w:hAnsi="Arial" w:cs="Arial"/>
                <w:sz w:val="21"/>
                <w:szCs w:val="21"/>
              </w:rPr>
              <w:t>Mobile &amp; M</w:t>
            </w:r>
            <w:r w:rsidR="001B7D91" w:rsidRPr="006D4C14">
              <w:rPr>
                <w:rFonts w:ascii="Arial" w:hAnsi="Arial" w:cs="Arial"/>
                <w:sz w:val="21"/>
                <w:szCs w:val="21"/>
              </w:rPr>
              <w:t>W</w:t>
            </w:r>
            <w:r w:rsidR="003F4BAC" w:rsidRPr="006D4C14">
              <w:rPr>
                <w:rFonts w:ascii="Arial" w:hAnsi="Arial" w:cs="Arial"/>
                <w:sz w:val="21"/>
                <w:szCs w:val="21"/>
              </w:rPr>
              <w:t xml:space="preserve"> (O2 Daisy)</w:t>
            </w:r>
            <w:r w:rsidR="00573FB9" w:rsidRPr="006D4C14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7580B905" w14:textId="508FB32D" w:rsidR="003F4BAC" w:rsidRPr="006D4C14" w:rsidRDefault="00F84DDB" w:rsidP="00366BE6">
            <w:pPr>
              <w:rPr>
                <w:rFonts w:ascii="Arial" w:hAnsi="Arial" w:cs="Arial"/>
                <w:i/>
                <w:iCs/>
                <w:color w:val="FF0000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195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3F4BAC" w:rsidRPr="006D4C14">
              <w:rPr>
                <w:rFonts w:ascii="Arial" w:hAnsi="Arial" w:cs="Arial"/>
                <w:sz w:val="21"/>
                <w:szCs w:val="21"/>
              </w:rPr>
              <w:t xml:space="preserve"> Wholesale Fixed Connectivity </w:t>
            </w:r>
          </w:p>
          <w:p w14:paraId="508B6A5E" w14:textId="77777777" w:rsidR="003F4BAC" w:rsidRPr="006D4C14" w:rsidRDefault="00F84DDB" w:rsidP="003F4BAC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18857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4BAC" w:rsidRPr="006D4C14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3F4BAC" w:rsidRPr="006D4C14">
              <w:rPr>
                <w:rFonts w:ascii="Arial" w:hAnsi="Arial" w:cs="Arial"/>
                <w:sz w:val="21"/>
                <w:szCs w:val="21"/>
              </w:rPr>
              <w:t xml:space="preserve"> Wholesale Mobile &amp; MVNOs</w:t>
            </w:r>
          </w:p>
          <w:p w14:paraId="37322E22" w14:textId="5DBFAD0C" w:rsidR="003F4BAC" w:rsidRPr="001B7D91" w:rsidRDefault="00F84DDB" w:rsidP="003F4BAC">
            <w:pPr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11643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1B7D91" w:rsidRPr="006D4C14">
              <w:rPr>
                <w:rFonts w:ascii="Arial" w:hAnsi="Arial" w:cs="Arial"/>
                <w:sz w:val="21"/>
                <w:szCs w:val="21"/>
              </w:rPr>
              <w:t xml:space="preserve"> B2B IT Migration</w:t>
            </w:r>
            <w:r w:rsidR="001B7D91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F11C25" w:rsidRPr="009A48B4" w14:paraId="6B02F530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2DC6765D" w14:textId="7B8ACCA8" w:rsidR="006F420E" w:rsidRPr="009A48B4" w:rsidRDefault="00625B41" w:rsidP="00366BE6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25B41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Initiative Name</w:t>
            </w:r>
          </w:p>
        </w:tc>
        <w:tc>
          <w:tcPr>
            <w:tcW w:w="7156" w:type="dxa"/>
            <w:vAlign w:val="center"/>
          </w:tcPr>
          <w:p w14:paraId="31B79604" w14:textId="4733C548" w:rsidR="00A77357" w:rsidRPr="00972E30" w:rsidRDefault="00A77357" w:rsidP="00366BE6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16C8E54E">
              <w:rPr>
                <w:rFonts w:ascii="Arial" w:hAnsi="Arial" w:cs="Arial"/>
                <w:color w:val="0070C0"/>
                <w:sz w:val="21"/>
                <w:szCs w:val="21"/>
              </w:rPr>
              <w:t>BROADBAND TRANSFORMATION</w:t>
            </w:r>
          </w:p>
        </w:tc>
      </w:tr>
      <w:tr w:rsidR="00F11C25" w:rsidRPr="009A48B4" w14:paraId="4A0FD4AF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6B851531" w14:textId="6DD85DD5" w:rsidR="006F420E" w:rsidRPr="009A48B4" w:rsidRDefault="006F420E" w:rsidP="00366BE6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9A48B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Sponsor </w:t>
            </w:r>
            <w:r w:rsidR="00253300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Name</w:t>
            </w:r>
          </w:p>
        </w:tc>
        <w:tc>
          <w:tcPr>
            <w:tcW w:w="7156" w:type="dxa"/>
            <w:vAlign w:val="center"/>
          </w:tcPr>
          <w:p w14:paraId="6B8AE213" w14:textId="408941E7" w:rsidR="006F420E" w:rsidRPr="00972E30" w:rsidRDefault="00A77357" w:rsidP="00366BE6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 xml:space="preserve">DAVID </w:t>
            </w:r>
            <w:r w:rsidR="000873B7">
              <w:rPr>
                <w:rFonts w:ascii="Arial" w:hAnsi="Arial" w:cs="Arial"/>
                <w:color w:val="0070C0"/>
                <w:sz w:val="21"/>
                <w:szCs w:val="21"/>
              </w:rPr>
              <w:t>SIMPSON</w:t>
            </w:r>
          </w:p>
        </w:tc>
      </w:tr>
      <w:tr w:rsidR="00F11C25" w:rsidRPr="009A48B4" w14:paraId="5BBEE6D6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02132CDC" w14:textId="234CAA77" w:rsidR="006F420E" w:rsidRPr="009A48B4" w:rsidRDefault="006F420E" w:rsidP="00366BE6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P</w:t>
            </w:r>
            <w:r w:rsidR="00625B41"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rod</w:t>
            </w:r>
            <w:r w:rsidR="504A962E"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uc</w:t>
            </w:r>
            <w:r w:rsidR="00625B41"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t </w:t>
            </w:r>
            <w:r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Owner</w:t>
            </w:r>
            <w:r w:rsidR="00253300" w:rsidRPr="0E6B4FFD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7156" w:type="dxa"/>
            <w:vAlign w:val="center"/>
          </w:tcPr>
          <w:p w14:paraId="34AC9438" w14:textId="0E07433A" w:rsidR="006F420E" w:rsidRPr="00972E30" w:rsidRDefault="00A77357" w:rsidP="00366BE6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>TAB</w:t>
            </w:r>
            <w:r w:rsidR="006E1156">
              <w:rPr>
                <w:rFonts w:ascii="Arial" w:hAnsi="Arial" w:cs="Arial"/>
                <w:color w:val="0070C0"/>
                <w:sz w:val="21"/>
                <w:szCs w:val="21"/>
              </w:rPr>
              <w:t xml:space="preserve">ITHA </w:t>
            </w:r>
            <w:r w:rsidR="000873B7">
              <w:rPr>
                <w:rFonts w:ascii="Arial" w:hAnsi="Arial" w:cs="Arial"/>
                <w:color w:val="0070C0"/>
                <w:sz w:val="21"/>
                <w:szCs w:val="21"/>
              </w:rPr>
              <w:t>LIDDELL-HUGHES</w:t>
            </w:r>
            <w:r>
              <w:rPr>
                <w:rFonts w:ascii="Arial" w:hAnsi="Arial" w:cs="Arial"/>
                <w:color w:val="0070C0"/>
                <w:sz w:val="21"/>
                <w:szCs w:val="21"/>
              </w:rPr>
              <w:t xml:space="preserve"> / PAUL </w:t>
            </w:r>
            <w:r w:rsidR="000873B7">
              <w:rPr>
                <w:rFonts w:ascii="Arial" w:hAnsi="Arial" w:cs="Arial"/>
                <w:color w:val="0070C0"/>
                <w:sz w:val="21"/>
                <w:szCs w:val="21"/>
              </w:rPr>
              <w:t>DUCKLIN</w:t>
            </w:r>
          </w:p>
        </w:tc>
      </w:tr>
      <w:tr w:rsidR="00394548" w:rsidRPr="009A48B4" w14:paraId="621D67E4" w14:textId="77777777">
        <w:trPr>
          <w:trHeight w:val="321"/>
        </w:trPr>
        <w:tc>
          <w:tcPr>
            <w:tcW w:w="9634" w:type="dxa"/>
            <w:gridSpan w:val="2"/>
            <w:shd w:val="clear" w:color="auto" w:fill="E8E8E8" w:themeFill="background2"/>
            <w:vAlign w:val="center"/>
          </w:tcPr>
          <w:p w14:paraId="580565C0" w14:textId="42A328D2" w:rsidR="00B750F8" w:rsidRPr="00972E30" w:rsidRDefault="00B750F8" w:rsidP="00366BE6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O2Daisy only section</w:t>
            </w:r>
          </w:p>
        </w:tc>
      </w:tr>
      <w:tr w:rsidR="00F11C25" w:rsidRPr="009A48B4" w14:paraId="54DFABB9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6A8F9454" w14:textId="0D9D8156" w:rsidR="00520AD2" w:rsidRPr="009A48B4" w:rsidRDefault="00F756B7" w:rsidP="00366BE6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25B41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O2 Daisy ID</w:t>
            </w:r>
          </w:p>
        </w:tc>
        <w:tc>
          <w:tcPr>
            <w:tcW w:w="7156" w:type="dxa"/>
            <w:vAlign w:val="center"/>
          </w:tcPr>
          <w:p w14:paraId="213A4E6F" w14:textId="25BAFBA8" w:rsidR="00520AD2" w:rsidRPr="00972E30" w:rsidRDefault="00520AD2" w:rsidP="00366BE6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F11C25" w14:paraId="661B5ABC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281B1FDB" w14:textId="7E45541A" w:rsidR="71375A10" w:rsidRDefault="71375A10" w:rsidP="671D3FA4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671D3FA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O2Daisy CTIO Approved</w:t>
            </w:r>
          </w:p>
        </w:tc>
        <w:tc>
          <w:tcPr>
            <w:tcW w:w="7156" w:type="dxa"/>
            <w:vAlign w:val="center"/>
          </w:tcPr>
          <w:p w14:paraId="7067973B" w14:textId="09F34862" w:rsidR="671D3FA4" w:rsidRDefault="0A3D30BD" w:rsidP="671D3FA4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6054D632">
              <w:rPr>
                <w:rFonts w:ascii="Arial" w:hAnsi="Arial" w:cs="Arial"/>
                <w:color w:val="0070C0"/>
                <w:sz w:val="21"/>
                <w:szCs w:val="21"/>
              </w:rPr>
              <w:t>App</w:t>
            </w:r>
            <w:r w:rsidR="4FF1CE12" w:rsidRPr="6054D632">
              <w:rPr>
                <w:rFonts w:ascii="Arial" w:hAnsi="Arial" w:cs="Arial"/>
                <w:color w:val="0070C0"/>
                <w:sz w:val="21"/>
                <w:szCs w:val="21"/>
              </w:rPr>
              <w:t xml:space="preserve">roval to move to Ideate sizing must be </w:t>
            </w:r>
            <w:r w:rsidR="00CD6E2B">
              <w:rPr>
                <w:rFonts w:ascii="Arial" w:hAnsi="Arial" w:cs="Arial"/>
                <w:color w:val="0070C0"/>
                <w:sz w:val="21"/>
                <w:szCs w:val="21"/>
              </w:rPr>
              <w:t>provided</w:t>
            </w:r>
          </w:p>
        </w:tc>
      </w:tr>
      <w:tr w:rsidR="00F11C25" w14:paraId="057FAE7E" w14:textId="77777777" w:rsidTr="6054D632">
        <w:trPr>
          <w:trHeight w:val="321"/>
        </w:trPr>
        <w:tc>
          <w:tcPr>
            <w:tcW w:w="2478" w:type="dxa"/>
            <w:vAlign w:val="center"/>
          </w:tcPr>
          <w:p w14:paraId="49C86747" w14:textId="259AE2CD" w:rsidR="671D3FA4" w:rsidRDefault="0A3D30BD" w:rsidP="671D3FA4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6054D632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O2Daisy IT Architecture design or context</w:t>
            </w:r>
          </w:p>
        </w:tc>
        <w:tc>
          <w:tcPr>
            <w:tcW w:w="7156" w:type="dxa"/>
            <w:vAlign w:val="center"/>
          </w:tcPr>
          <w:p w14:paraId="3D2DAA66" w14:textId="0BD7475C" w:rsidR="671D3FA4" w:rsidRDefault="671D3FA4" w:rsidP="671D3FA4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</w:tbl>
    <w:p w14:paraId="577C5096" w14:textId="77777777" w:rsidR="006F420E" w:rsidRPr="00840EBD" w:rsidRDefault="006F420E">
      <w:pPr>
        <w:rPr>
          <w:rFonts w:ascii="Arial" w:hAnsi="Arial" w:cs="Arial"/>
          <w:highlight w:val="green"/>
        </w:rPr>
      </w:pPr>
    </w:p>
    <w:tbl>
      <w:tblPr>
        <w:tblStyle w:val="TableGrid"/>
        <w:tblW w:w="9634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1984"/>
        <w:gridCol w:w="3260"/>
      </w:tblGrid>
      <w:tr w:rsidR="00365DA0" w:rsidRPr="00C86776" w14:paraId="68BCB179" w14:textId="77777777" w:rsidTr="00625B41">
        <w:trPr>
          <w:trHeight w:val="212"/>
        </w:trPr>
        <w:tc>
          <w:tcPr>
            <w:tcW w:w="2405" w:type="dxa"/>
          </w:tcPr>
          <w:p w14:paraId="06E5F5BC" w14:textId="628A6736" w:rsidR="00625B41" w:rsidRPr="00625B41" w:rsidRDefault="00625B41" w:rsidP="00625B41">
            <w:pPr>
              <w:rPr>
                <w:rFonts w:ascii="Arial" w:hAnsi="Arial" w:cs="Arial"/>
                <w:sz w:val="22"/>
                <w:szCs w:val="22"/>
              </w:rPr>
            </w:pPr>
            <w:r w:rsidRPr="009A48B4">
              <w:rPr>
                <w:rFonts w:ascii="Arial" w:hAnsi="Arial" w:cs="Arial"/>
                <w:b/>
                <w:bCs/>
                <w:sz w:val="22"/>
                <w:szCs w:val="22"/>
              </w:rPr>
              <w:t>NDA required?</w:t>
            </w:r>
          </w:p>
        </w:tc>
        <w:tc>
          <w:tcPr>
            <w:tcW w:w="1985" w:type="dxa"/>
          </w:tcPr>
          <w:p w14:paraId="3F10DB9A" w14:textId="7961E98D" w:rsidR="00625B41" w:rsidRDefault="00625B41" w:rsidP="00625B41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9A48B4">
              <w:rPr>
                <w:rFonts w:ascii="Arial" w:hAnsi="Arial" w:cs="Arial"/>
                <w:color w:val="0070C0"/>
                <w:sz w:val="21"/>
                <w:szCs w:val="21"/>
              </w:rPr>
              <w:t xml:space="preserve">N </w:t>
            </w:r>
          </w:p>
        </w:tc>
        <w:tc>
          <w:tcPr>
            <w:tcW w:w="1984" w:type="dxa"/>
          </w:tcPr>
          <w:p w14:paraId="04C58687" w14:textId="74EAB284" w:rsidR="00625B41" w:rsidRPr="009A48B4" w:rsidRDefault="00625B41" w:rsidP="00625B4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8B4">
              <w:rPr>
                <w:rFonts w:ascii="Arial" w:hAnsi="Arial" w:cs="Arial"/>
                <w:b/>
                <w:bCs/>
                <w:sz w:val="21"/>
                <w:szCs w:val="21"/>
              </w:rPr>
              <w:t>NDA admin</w:t>
            </w:r>
          </w:p>
        </w:tc>
        <w:tc>
          <w:tcPr>
            <w:tcW w:w="3260" w:type="dxa"/>
          </w:tcPr>
          <w:p w14:paraId="28C6ABE1" w14:textId="0620E90F" w:rsidR="00625B41" w:rsidRDefault="00706AA3" w:rsidP="00625B41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>N/A</w:t>
            </w:r>
          </w:p>
        </w:tc>
      </w:tr>
      <w:tr w:rsidR="00365DA0" w:rsidRPr="00C86776" w14:paraId="759A3E4D" w14:textId="77777777" w:rsidTr="00625B41">
        <w:trPr>
          <w:trHeight w:val="212"/>
        </w:trPr>
        <w:tc>
          <w:tcPr>
            <w:tcW w:w="2405" w:type="dxa"/>
          </w:tcPr>
          <w:p w14:paraId="12F6E02B" w14:textId="211DD837" w:rsidR="00253300" w:rsidRPr="009A48B4" w:rsidRDefault="00253300" w:rsidP="0025330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A48B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Aspirational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start date </w:t>
            </w:r>
          </w:p>
        </w:tc>
        <w:tc>
          <w:tcPr>
            <w:tcW w:w="1985" w:type="dxa"/>
          </w:tcPr>
          <w:p w14:paraId="2402858C" w14:textId="6D7E658C" w:rsidR="00253300" w:rsidRPr="009A48B4" w:rsidRDefault="00A77357" w:rsidP="00253300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>Q2 2026</w:t>
            </w:r>
          </w:p>
        </w:tc>
        <w:tc>
          <w:tcPr>
            <w:tcW w:w="1984" w:type="dxa"/>
          </w:tcPr>
          <w:p w14:paraId="0FCA20FB" w14:textId="400D232B" w:rsidR="00253300" w:rsidRPr="009A48B4" w:rsidRDefault="00253300" w:rsidP="00253300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A48B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Aspirational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delivery date</w:t>
            </w:r>
          </w:p>
        </w:tc>
        <w:tc>
          <w:tcPr>
            <w:tcW w:w="3260" w:type="dxa"/>
          </w:tcPr>
          <w:p w14:paraId="585FFDD8" w14:textId="1AEDC437" w:rsidR="00253300" w:rsidRPr="009A48B4" w:rsidRDefault="00A77357" w:rsidP="00253300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>Q1 2027</w:t>
            </w:r>
          </w:p>
        </w:tc>
      </w:tr>
    </w:tbl>
    <w:p w14:paraId="5CAE4E44" w14:textId="77777777" w:rsidR="00253300" w:rsidRDefault="0025330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3816"/>
      </w:tblGrid>
      <w:tr w:rsidR="002C4C00" w:rsidRPr="00C86776" w14:paraId="5C68EF09" w14:textId="77777777" w:rsidTr="009C0D9C">
        <w:tc>
          <w:tcPr>
            <w:tcW w:w="2122" w:type="dxa"/>
          </w:tcPr>
          <w:p w14:paraId="25B6998D" w14:textId="77777777" w:rsidR="00253300" w:rsidRPr="00C86776" w:rsidRDefault="00253300" w:rsidP="009C0D9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86776">
              <w:rPr>
                <w:rFonts w:ascii="Arial" w:hAnsi="Arial" w:cs="Arial"/>
                <w:b/>
                <w:bCs/>
                <w:sz w:val="22"/>
                <w:szCs w:val="22"/>
              </w:rPr>
              <w:t>Commercial launch date</w:t>
            </w:r>
          </w:p>
        </w:tc>
        <w:tc>
          <w:tcPr>
            <w:tcW w:w="3685" w:type="dxa"/>
          </w:tcPr>
          <w:p w14:paraId="692D7A68" w14:textId="77777777" w:rsidR="00253300" w:rsidRPr="00C86776" w:rsidRDefault="00253300" w:rsidP="009C0D9C">
            <w:pPr>
              <w:spacing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785412A3">
              <w:rPr>
                <w:rFonts w:ascii="Arial" w:hAnsi="Arial" w:cs="Arial"/>
                <w:b/>
                <w:bCs/>
                <w:sz w:val="22"/>
                <w:szCs w:val="22"/>
              </w:rPr>
              <w:t>Phased delivery considerations/needs</w:t>
            </w:r>
          </w:p>
        </w:tc>
        <w:tc>
          <w:tcPr>
            <w:tcW w:w="3816" w:type="dxa"/>
          </w:tcPr>
          <w:p w14:paraId="10BDCCDD" w14:textId="77777777" w:rsidR="00253300" w:rsidRPr="00C86776" w:rsidRDefault="00253300" w:rsidP="009C0D9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7BCDE78">
              <w:rPr>
                <w:rFonts w:ascii="Arial" w:hAnsi="Arial" w:cs="Arial"/>
                <w:b/>
                <w:bCs/>
                <w:sz w:val="22"/>
                <w:szCs w:val="22"/>
              </w:rPr>
              <w:t>Drivers</w:t>
            </w:r>
          </w:p>
        </w:tc>
      </w:tr>
      <w:tr w:rsidR="002C4C00" w:rsidRPr="007A6A6A" w14:paraId="1C362D2C" w14:textId="77777777" w:rsidTr="009C0D9C">
        <w:tc>
          <w:tcPr>
            <w:tcW w:w="2122" w:type="dxa"/>
          </w:tcPr>
          <w:p w14:paraId="40A70150" w14:textId="41C0ABB9" w:rsidR="00253300" w:rsidRPr="00C86776" w:rsidRDefault="00307FA0" w:rsidP="009C0D9C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Q1 2027</w:t>
            </w:r>
          </w:p>
        </w:tc>
        <w:tc>
          <w:tcPr>
            <w:tcW w:w="3685" w:type="dxa"/>
          </w:tcPr>
          <w:p w14:paraId="61EA3A1E" w14:textId="4453FD62" w:rsidR="00253300" w:rsidRPr="007A6A6A" w:rsidRDefault="007424F0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We may want (or need) to make the distinction between the existing Broadband Base and New Acquisition.</w:t>
            </w:r>
            <w: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  <w:t xml:space="preserve"> </w:t>
            </w:r>
          </w:p>
        </w:tc>
        <w:tc>
          <w:tcPr>
            <w:tcW w:w="3816" w:type="dxa"/>
          </w:tcPr>
          <w:p w14:paraId="71C48BDA" w14:textId="4D869714" w:rsidR="00253300" w:rsidRPr="007A6A6A" w:rsidRDefault="00AC6934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Adherence to WSA4 as quickly as practical</w:t>
            </w:r>
          </w:p>
        </w:tc>
      </w:tr>
      <w:tr w:rsidR="002C4C00" w:rsidRPr="007A6A6A" w14:paraId="789B169F" w14:textId="77777777" w:rsidTr="009C0D9C">
        <w:tc>
          <w:tcPr>
            <w:tcW w:w="2122" w:type="dxa"/>
          </w:tcPr>
          <w:p w14:paraId="656FB7F1" w14:textId="77777777" w:rsidR="00253300" w:rsidRPr="00C86776" w:rsidRDefault="00253300" w:rsidP="009C0D9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9F072EB" w14:textId="6F7DF7A7" w:rsidR="00253300" w:rsidRPr="007A6A6A" w:rsidRDefault="00253300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</w:p>
        </w:tc>
        <w:tc>
          <w:tcPr>
            <w:tcW w:w="3816" w:type="dxa"/>
          </w:tcPr>
          <w:p w14:paraId="68755718" w14:textId="5C9C33D9" w:rsidR="00253300" w:rsidRPr="007A6A6A" w:rsidRDefault="00253300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</w:p>
        </w:tc>
      </w:tr>
      <w:tr w:rsidR="002C4C00" w:rsidRPr="007A6A6A" w14:paraId="313B5C48" w14:textId="77777777" w:rsidTr="009C0D9C">
        <w:tc>
          <w:tcPr>
            <w:tcW w:w="2122" w:type="dxa"/>
          </w:tcPr>
          <w:p w14:paraId="0C5BC09D" w14:textId="77777777" w:rsidR="00253300" w:rsidRPr="00C86776" w:rsidRDefault="00253300" w:rsidP="009C0D9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85" w:type="dxa"/>
          </w:tcPr>
          <w:p w14:paraId="36F8FEEF" w14:textId="77777777" w:rsidR="00253300" w:rsidRPr="007A6A6A" w:rsidRDefault="00253300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</w:p>
        </w:tc>
        <w:tc>
          <w:tcPr>
            <w:tcW w:w="3816" w:type="dxa"/>
          </w:tcPr>
          <w:p w14:paraId="0958DDA3" w14:textId="77777777" w:rsidR="00253300" w:rsidRPr="007A6A6A" w:rsidRDefault="00253300" w:rsidP="009C0D9C">
            <w:pPr>
              <w:rPr>
                <w:rFonts w:ascii="Arial" w:hAnsi="Arial" w:cs="Arial"/>
                <w:i/>
                <w:iCs/>
                <w:color w:val="BFBFBF" w:themeColor="background1" w:themeShade="BF"/>
                <w:sz w:val="21"/>
                <w:szCs w:val="21"/>
              </w:rPr>
            </w:pPr>
          </w:p>
        </w:tc>
      </w:tr>
    </w:tbl>
    <w:p w14:paraId="066D2F27" w14:textId="77777777" w:rsidR="00253300" w:rsidRPr="00C86776" w:rsidRDefault="00253300">
      <w:pPr>
        <w:rPr>
          <w:rFonts w:ascii="Arial" w:hAnsi="Arial" w:cs="Arial"/>
        </w:rPr>
      </w:pPr>
    </w:p>
    <w:p w14:paraId="3574783B" w14:textId="77777777" w:rsidR="0019747A" w:rsidRPr="00C86776" w:rsidRDefault="0019747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623"/>
      </w:tblGrid>
      <w:tr w:rsidR="00565640" w:rsidRPr="00C86776" w14:paraId="24F8C2E2" w14:textId="77777777" w:rsidTr="46886C75">
        <w:tc>
          <w:tcPr>
            <w:tcW w:w="9623" w:type="dxa"/>
          </w:tcPr>
          <w:p w14:paraId="01918020" w14:textId="77777777" w:rsidR="00E80E05" w:rsidRPr="00C86776" w:rsidRDefault="00E80E05" w:rsidP="00E80E0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F845383" w14:textId="7330558E" w:rsidR="002F40BE" w:rsidRDefault="00453D51" w:rsidP="00453D51">
            <w:pPr>
              <w:jc w:val="center"/>
              <w:rPr>
                <w:rFonts w:ascii="Arial" w:hAnsi="Arial" w:cs="Arial"/>
                <w:b/>
                <w:bCs/>
              </w:rPr>
            </w:pPr>
            <w:r w:rsidRPr="46886C75">
              <w:rPr>
                <w:rFonts w:ascii="Arial" w:hAnsi="Arial" w:cs="Arial"/>
                <w:b/>
                <w:bCs/>
              </w:rPr>
              <w:t>Vis</w:t>
            </w:r>
            <w:r w:rsidR="140BB0E1" w:rsidRPr="46886C75">
              <w:rPr>
                <w:rFonts w:ascii="Arial" w:hAnsi="Arial" w:cs="Arial"/>
                <w:b/>
                <w:bCs/>
              </w:rPr>
              <w:t>i</w:t>
            </w:r>
            <w:r w:rsidRPr="46886C75">
              <w:rPr>
                <w:rFonts w:ascii="Arial" w:hAnsi="Arial" w:cs="Arial"/>
                <w:b/>
                <w:bCs/>
              </w:rPr>
              <w:t xml:space="preserve">on Document Summary </w:t>
            </w:r>
            <w:r w:rsidR="00F87858" w:rsidRPr="46886C75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ACC2F45" w14:textId="77777777" w:rsidR="00453D51" w:rsidRDefault="00453D51" w:rsidP="00453D5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B4C7B2" w14:textId="77777777" w:rsidR="00453D51" w:rsidRDefault="00453D51" w:rsidP="00453D51">
            <w:pPr>
              <w:rPr>
                <w:rFonts w:cs="Arial"/>
              </w:rPr>
            </w:pPr>
            <w:r w:rsidRPr="00453D51">
              <w:rPr>
                <w:rFonts w:cs="Arial"/>
              </w:rPr>
              <w:t>The Vision Document serves as a key foundation for any business initiative. It outlines the core problem, objectives, expected benefits, scope, and identifies associated risks, assumptions, and dependencies. Its purpose is to provide a clear and comprehensive overview that supports accurate impact assessment and informed planning.</w:t>
            </w:r>
          </w:p>
          <w:p w14:paraId="20D71D26" w14:textId="77777777" w:rsidR="00453D51" w:rsidRPr="00453D51" w:rsidRDefault="00453D51" w:rsidP="00453D51">
            <w:pPr>
              <w:rPr>
                <w:rFonts w:cs="Arial"/>
              </w:rPr>
            </w:pPr>
          </w:p>
          <w:p w14:paraId="3F37238B" w14:textId="3915B18C" w:rsidR="002F40BE" w:rsidRPr="00453D51" w:rsidRDefault="00453D51" w:rsidP="00E80E05">
            <w:pPr>
              <w:rPr>
                <w:rFonts w:cs="Arial"/>
              </w:rPr>
            </w:pPr>
            <w:r w:rsidRPr="00453D51">
              <w:rPr>
                <w:rFonts w:cs="Arial"/>
              </w:rPr>
              <w:t>This document is a required input for the Ideate Pack, which is used by the Mobile &amp; MW Portfolio pod team to evaluate the initiative across all relevant touchpoints. A well-prepared Vision Document ensures the Ideate Pack can be completed accurately and effectively.</w:t>
            </w:r>
          </w:p>
          <w:p w14:paraId="63934CDE" w14:textId="45ECEDB8" w:rsidR="00E80E05" w:rsidRPr="00C86776" w:rsidRDefault="00E80E05" w:rsidP="00F87858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5BB8751" w14:textId="4D4FF41F" w:rsidR="00520AD2" w:rsidRDefault="00520AD2">
      <w:pPr>
        <w:rPr>
          <w:rFonts w:ascii="Arial" w:hAnsi="Arial" w:cs="Arial"/>
          <w:b/>
          <w:bCs/>
          <w:sz w:val="28"/>
          <w:szCs w:val="28"/>
        </w:rPr>
      </w:pPr>
    </w:p>
    <w:p w14:paraId="17C58F09" w14:textId="77777777" w:rsidR="00706AA3" w:rsidRPr="00C86776" w:rsidRDefault="00706AA3">
      <w:pPr>
        <w:rPr>
          <w:rFonts w:ascii="Arial" w:hAnsi="Arial" w:cs="Arial"/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9823449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B002E6" w14:textId="2BCB8E07" w:rsidR="007A13B1" w:rsidRPr="00340903" w:rsidRDefault="007A13B1">
          <w:pPr>
            <w:pStyle w:val="TOCHeading"/>
            <w:rPr>
              <w:b/>
              <w:bCs/>
              <w:color w:val="000000" w:themeColor="text1"/>
            </w:rPr>
          </w:pPr>
          <w:r w:rsidRPr="00340903">
            <w:rPr>
              <w:b/>
              <w:bCs/>
              <w:color w:val="000000" w:themeColor="text1"/>
            </w:rPr>
            <w:t>Table of Contents</w:t>
          </w:r>
        </w:p>
        <w:p w14:paraId="37A98540" w14:textId="617920F3" w:rsidR="00247277" w:rsidRDefault="007A13B1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1517518" w:history="1">
            <w:r w:rsidR="00247277" w:rsidRPr="00E57984">
              <w:rPr>
                <w:rStyle w:val="Hyperlink"/>
                <w:noProof/>
              </w:rPr>
              <w:t>1.</w:t>
            </w:r>
            <w:r w:rsidR="00247277">
              <w:rPr>
                <w:rFonts w:eastAsiaTheme="minorEastAsia"/>
                <w:noProof/>
                <w:lang w:eastAsia="en-GB"/>
              </w:rPr>
              <w:tab/>
            </w:r>
            <w:r w:rsidR="00247277" w:rsidRPr="00E57984">
              <w:rPr>
                <w:rStyle w:val="Hyperlink"/>
                <w:noProof/>
              </w:rPr>
              <w:t>Background / Problem &amp; Opportunity / Scope Summary</w:t>
            </w:r>
            <w:r w:rsidR="00247277">
              <w:rPr>
                <w:noProof/>
                <w:webHidden/>
              </w:rPr>
              <w:tab/>
            </w:r>
            <w:r w:rsidR="00247277">
              <w:rPr>
                <w:noProof/>
                <w:webHidden/>
              </w:rPr>
              <w:fldChar w:fldCharType="begin"/>
            </w:r>
            <w:r w:rsidR="00247277">
              <w:rPr>
                <w:noProof/>
                <w:webHidden/>
              </w:rPr>
              <w:instrText xml:space="preserve"> PAGEREF _Toc211517518 \h </w:instrText>
            </w:r>
            <w:r w:rsidR="00247277">
              <w:rPr>
                <w:noProof/>
                <w:webHidden/>
              </w:rPr>
            </w:r>
            <w:r w:rsidR="00247277">
              <w:rPr>
                <w:noProof/>
                <w:webHidden/>
              </w:rPr>
              <w:fldChar w:fldCharType="separate"/>
            </w:r>
            <w:r w:rsidR="00247277">
              <w:rPr>
                <w:noProof/>
                <w:webHidden/>
              </w:rPr>
              <w:t>2</w:t>
            </w:r>
            <w:r w:rsidR="00247277">
              <w:rPr>
                <w:noProof/>
                <w:webHidden/>
              </w:rPr>
              <w:fldChar w:fldCharType="end"/>
            </w:r>
          </w:hyperlink>
        </w:p>
        <w:p w14:paraId="7D69AE9B" w14:textId="20F72281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19" w:history="1">
            <w:r w:rsidRPr="00E5798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 xml:space="preserve">In Scope </w:t>
            </w:r>
            <w:r w:rsidRPr="00E57984">
              <w:rPr>
                <w:rStyle w:val="Hyperlink"/>
                <w:i/>
                <w:iCs/>
                <w:noProof/>
              </w:rPr>
              <w:t>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5FA7" w14:textId="6CA2E32B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0" w:history="1">
            <w:r w:rsidRPr="00E5798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 xml:space="preserve">Customer Journey Touch Points </w:t>
            </w:r>
            <w:r w:rsidRPr="00E57984">
              <w:rPr>
                <w:rStyle w:val="Hyperlink"/>
                <w:i/>
                <w:iCs/>
                <w:noProof/>
              </w:rPr>
              <w:t>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6083" w14:textId="3E32FBC3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1" w:history="1">
            <w:r w:rsidRPr="00E5798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 xml:space="preserve">Out of Scope </w:t>
            </w:r>
            <w:r w:rsidRPr="00E57984">
              <w:rPr>
                <w:rStyle w:val="Hyperlink"/>
                <w:i/>
                <w:iCs/>
                <w:noProof/>
              </w:rPr>
              <w:t>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4913" w14:textId="763AE456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2" w:history="1">
            <w:r w:rsidRPr="00E5798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>Legal/Regulatory, Fraud, Security and environmental 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1C52" w14:textId="35F3804C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3" w:history="1">
            <w:r w:rsidRPr="00E57984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>Dependencies / Risks / Assumptions [Required]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3507" w14:textId="2C2B67A7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4" w:history="1">
            <w:r w:rsidRPr="00E57984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>Approvals &amp; Document Control [Internal Delivery Team]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3313" w14:textId="25171BE1" w:rsidR="00247277" w:rsidRDefault="00247277">
          <w:pPr>
            <w:pStyle w:val="TOC1"/>
            <w:tabs>
              <w:tab w:val="left" w:pos="440"/>
              <w:tab w:val="right" w:leader="dot" w:pos="10189"/>
            </w:tabs>
            <w:rPr>
              <w:rFonts w:eastAsiaTheme="minorEastAsia"/>
              <w:noProof/>
              <w:lang w:eastAsia="en-GB"/>
            </w:rPr>
          </w:pPr>
          <w:hyperlink w:anchor="_Toc211517525" w:history="1">
            <w:r w:rsidRPr="00E57984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57984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_Toc211517525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83D3" w14:textId="142B8F0F" w:rsidR="00535273" w:rsidRDefault="007A13B1" w:rsidP="00535273">
          <w:pPr>
            <w:rPr>
              <w:rFonts w:eastAsiaTheme="minorEastAsia"/>
              <w:b/>
              <w:bCs/>
              <w:noProof/>
            </w:rPr>
          </w:pPr>
          <w:r>
            <w:fldChar w:fldCharType="end"/>
          </w:r>
        </w:p>
      </w:sdtContent>
    </w:sdt>
    <w:p w14:paraId="4FDB6503" w14:textId="77777777" w:rsidR="00972E30" w:rsidRDefault="00972E30" w:rsidP="00535273">
      <w:pPr>
        <w:rPr>
          <w:rFonts w:eastAsiaTheme="minorEastAsia"/>
          <w:b/>
          <w:bCs/>
          <w:noProof/>
        </w:rPr>
      </w:pPr>
    </w:p>
    <w:p w14:paraId="6F938B78" w14:textId="77777777" w:rsidR="00972E30" w:rsidRDefault="00972E30" w:rsidP="00535273"/>
    <w:p w14:paraId="64D05E76" w14:textId="77777777" w:rsidR="00972E30" w:rsidRDefault="00972E30" w:rsidP="00535273"/>
    <w:p w14:paraId="6C629990" w14:textId="77777777" w:rsidR="00972E30" w:rsidRDefault="00972E30" w:rsidP="00535273"/>
    <w:p w14:paraId="2680C8C6" w14:textId="77777777" w:rsidR="00972E30" w:rsidRDefault="00972E30" w:rsidP="00535273"/>
    <w:p w14:paraId="6758B571" w14:textId="77777777" w:rsidR="00972E30" w:rsidRDefault="00972E30" w:rsidP="00535273"/>
    <w:p w14:paraId="174064D0" w14:textId="77777777" w:rsidR="00972E30" w:rsidRDefault="00972E30" w:rsidP="00535273"/>
    <w:p w14:paraId="308AA161" w14:textId="77777777" w:rsidR="00972E30" w:rsidRDefault="00972E30" w:rsidP="00535273"/>
    <w:p w14:paraId="2AB477F7" w14:textId="77777777" w:rsidR="00972E30" w:rsidRDefault="00972E30" w:rsidP="00535273"/>
    <w:p w14:paraId="4415317A" w14:textId="77777777" w:rsidR="00972E30" w:rsidRDefault="00972E30" w:rsidP="00535273"/>
    <w:p w14:paraId="6AD91DAB" w14:textId="77777777" w:rsidR="00972E30" w:rsidRDefault="00972E30" w:rsidP="00535273"/>
    <w:p w14:paraId="6270D371" w14:textId="77777777" w:rsidR="00972E30" w:rsidRDefault="00972E30" w:rsidP="00535273"/>
    <w:p w14:paraId="3518D230" w14:textId="77777777" w:rsidR="00972E30" w:rsidRDefault="00972E30" w:rsidP="00535273"/>
    <w:p w14:paraId="2DD3E675" w14:textId="77777777" w:rsidR="00972E30" w:rsidRDefault="00972E30" w:rsidP="00535273"/>
    <w:p w14:paraId="7E9F378D" w14:textId="77777777" w:rsidR="00972E30" w:rsidRDefault="00972E30" w:rsidP="00535273"/>
    <w:p w14:paraId="71ECFF58" w14:textId="77777777" w:rsidR="00972E30" w:rsidRDefault="00972E30" w:rsidP="00535273"/>
    <w:p w14:paraId="76FADB24" w14:textId="77777777" w:rsidR="00972E30" w:rsidRDefault="00972E30" w:rsidP="00535273"/>
    <w:p w14:paraId="5AFB678D" w14:textId="77777777" w:rsidR="00972E30" w:rsidRDefault="00972E30" w:rsidP="00535273"/>
    <w:p w14:paraId="05D7F2CA" w14:textId="77777777" w:rsidR="00972E30" w:rsidRDefault="00972E30" w:rsidP="00535273"/>
    <w:p w14:paraId="3CE6E6A8" w14:textId="77777777" w:rsidR="00972E30" w:rsidRDefault="00972E30" w:rsidP="00535273"/>
    <w:p w14:paraId="7E76F699" w14:textId="77777777" w:rsidR="00972E30" w:rsidRDefault="00972E30" w:rsidP="00535273"/>
    <w:p w14:paraId="7F9462B6" w14:textId="77777777" w:rsidR="00972E30" w:rsidRDefault="00972E30" w:rsidP="00535273"/>
    <w:p w14:paraId="4E7865A7" w14:textId="77777777" w:rsidR="00972E30" w:rsidRDefault="00972E30" w:rsidP="00535273"/>
    <w:p w14:paraId="74E97621" w14:textId="77777777" w:rsidR="00972E30" w:rsidRDefault="00972E30" w:rsidP="00535273"/>
    <w:p w14:paraId="1BFCD2B6" w14:textId="77777777" w:rsidR="00972E30" w:rsidRDefault="00972E30" w:rsidP="00535273"/>
    <w:p w14:paraId="0CBC4D31" w14:textId="77777777" w:rsidR="00972E30" w:rsidRDefault="00972E30" w:rsidP="00535273"/>
    <w:p w14:paraId="03285C8A" w14:textId="77777777" w:rsidR="00972E30" w:rsidRDefault="00972E30" w:rsidP="00535273"/>
    <w:p w14:paraId="2E368417" w14:textId="77777777" w:rsidR="00972E30" w:rsidRDefault="00972E30" w:rsidP="00535273"/>
    <w:p w14:paraId="48900A08" w14:textId="77777777" w:rsidR="00972E30" w:rsidRDefault="00972E30" w:rsidP="00535273"/>
    <w:p w14:paraId="77ABE726" w14:textId="77777777" w:rsidR="00972E30" w:rsidRDefault="00972E30" w:rsidP="00535273"/>
    <w:p w14:paraId="1E1A9E04" w14:textId="77777777" w:rsidR="00972E30" w:rsidRDefault="00972E30" w:rsidP="00535273"/>
    <w:p w14:paraId="66413107" w14:textId="77777777" w:rsidR="00972E30" w:rsidRDefault="00972E30" w:rsidP="00535273"/>
    <w:p w14:paraId="00AF1AD4" w14:textId="77777777" w:rsidR="00972E30" w:rsidRPr="00453D51" w:rsidRDefault="00972E30" w:rsidP="00535273"/>
    <w:p w14:paraId="304B6A8F" w14:textId="61007B2F" w:rsidR="0066274C" w:rsidRDefault="0066274C" w:rsidP="005D4047">
      <w:pPr>
        <w:pStyle w:val="Heading1"/>
        <w:numPr>
          <w:ilvl w:val="0"/>
          <w:numId w:val="33"/>
        </w:numPr>
      </w:pPr>
      <w:bookmarkStart w:id="0" w:name="_Toc211517518"/>
      <w:r w:rsidRPr="0066274C">
        <w:t>Background / Problem &amp; Opportunity / Scope Summary</w:t>
      </w:r>
      <w:bookmarkEnd w:id="0"/>
    </w:p>
    <w:p w14:paraId="32EBCA7D" w14:textId="77777777" w:rsidR="002F40BE" w:rsidRDefault="002F40BE" w:rsidP="002F40BE"/>
    <w:p w14:paraId="5E398DC4" w14:textId="77777777" w:rsidR="005D4047" w:rsidRPr="005D4047" w:rsidRDefault="005D4047" w:rsidP="005D4047"/>
    <w:p w14:paraId="5843B16F" w14:textId="031438EB" w:rsidR="0066274C" w:rsidRPr="00972E30" w:rsidRDefault="0066274C" w:rsidP="0066274C">
      <w:pPr>
        <w:ind w:firstLine="432"/>
        <w:rPr>
          <w:rFonts w:ascii="Arial" w:hAnsi="Arial" w:cs="Arial"/>
          <w:b/>
          <w:bCs/>
        </w:rPr>
      </w:pPr>
      <w:r w:rsidRPr="00972E30">
        <w:rPr>
          <w:rFonts w:ascii="Arial" w:hAnsi="Arial" w:cs="Arial"/>
          <w:b/>
          <w:bCs/>
        </w:rPr>
        <w:t>1.1 Background</w:t>
      </w:r>
    </w:p>
    <w:p w14:paraId="4E378EDA" w14:textId="2AA2F86E" w:rsidR="00FF5300" w:rsidRPr="00FF5300" w:rsidRDefault="00FF5300" w:rsidP="00FF5300">
      <w:pPr>
        <w:rPr>
          <w:i/>
          <w:iCs/>
          <w:color w:val="808080" w:themeColor="background1" w:themeShade="80"/>
        </w:rPr>
      </w:pPr>
      <w:r w:rsidRPr="00FF5300">
        <w:rPr>
          <w:i/>
          <w:iCs/>
          <w:color w:val="808080" w:themeColor="background1" w:themeShade="80"/>
        </w:rPr>
        <w:t>Briefly describe the context for this initiative, including relevant business areas, systems, teams, or external factors driving the need for change.</w:t>
      </w:r>
    </w:p>
    <w:p w14:paraId="37FAE616" w14:textId="4470248D" w:rsidR="0066274C" w:rsidRPr="0066274C" w:rsidRDefault="0066274C" w:rsidP="0066274C">
      <w:pPr>
        <w:rPr>
          <w:i/>
          <w:iCs/>
          <w:color w:val="808080" w:themeColor="background1" w:themeShade="80"/>
        </w:rPr>
      </w:pPr>
    </w:p>
    <w:p w14:paraId="4E69FD0A" w14:textId="0D763DCD" w:rsidR="00571A9B" w:rsidRDefault="001D7FCC" w:rsidP="00A2542D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Fixed Wholesale want to </w:t>
      </w:r>
      <w:r w:rsidR="009C0427">
        <w:rPr>
          <w:rFonts w:ascii="Arial" w:hAnsi="Arial" w:cs="Arial"/>
          <w:color w:val="0070C0"/>
          <w:sz w:val="21"/>
          <w:szCs w:val="21"/>
        </w:rPr>
        <w:t>enter the</w:t>
      </w:r>
      <w:r>
        <w:rPr>
          <w:rFonts w:ascii="Arial" w:hAnsi="Arial" w:cs="Arial"/>
          <w:color w:val="0070C0"/>
          <w:sz w:val="21"/>
          <w:szCs w:val="21"/>
        </w:rPr>
        <w:t xml:space="preserve"> </w:t>
      </w:r>
      <w:r w:rsidR="008D4383">
        <w:rPr>
          <w:rFonts w:ascii="Arial" w:hAnsi="Arial" w:cs="Arial"/>
          <w:color w:val="0070C0"/>
          <w:sz w:val="21"/>
          <w:szCs w:val="21"/>
        </w:rPr>
        <w:t>Business Broadband</w:t>
      </w:r>
      <w:r w:rsidR="00E62096">
        <w:rPr>
          <w:rFonts w:ascii="Arial" w:hAnsi="Arial" w:cs="Arial"/>
          <w:color w:val="0070C0"/>
          <w:sz w:val="21"/>
          <w:szCs w:val="21"/>
        </w:rPr>
        <w:t xml:space="preserve"> </w:t>
      </w:r>
      <w:r w:rsidR="009C0427">
        <w:rPr>
          <w:rFonts w:ascii="Arial" w:hAnsi="Arial" w:cs="Arial"/>
          <w:color w:val="0070C0"/>
          <w:sz w:val="21"/>
          <w:szCs w:val="21"/>
        </w:rPr>
        <w:t>market</w:t>
      </w:r>
      <w:r w:rsidR="002C62D3">
        <w:rPr>
          <w:rFonts w:ascii="Arial" w:hAnsi="Arial" w:cs="Arial"/>
          <w:color w:val="0070C0"/>
          <w:sz w:val="21"/>
          <w:szCs w:val="21"/>
        </w:rPr>
        <w:t xml:space="preserve">. This is in response </w:t>
      </w:r>
      <w:r w:rsidR="00E62096">
        <w:rPr>
          <w:rFonts w:ascii="Arial" w:hAnsi="Arial" w:cs="Arial"/>
          <w:color w:val="0070C0"/>
          <w:sz w:val="21"/>
          <w:szCs w:val="21"/>
        </w:rPr>
        <w:t xml:space="preserve">to </w:t>
      </w:r>
      <w:r w:rsidR="002C62D3">
        <w:rPr>
          <w:rFonts w:ascii="Arial" w:hAnsi="Arial" w:cs="Arial"/>
          <w:color w:val="0070C0"/>
          <w:sz w:val="21"/>
          <w:szCs w:val="21"/>
        </w:rPr>
        <w:t xml:space="preserve">the </w:t>
      </w:r>
      <w:r w:rsidR="00E62096">
        <w:rPr>
          <w:rFonts w:ascii="Arial" w:hAnsi="Arial" w:cs="Arial"/>
          <w:color w:val="0070C0"/>
          <w:sz w:val="21"/>
          <w:szCs w:val="21"/>
        </w:rPr>
        <w:t>O2</w:t>
      </w:r>
      <w:r w:rsidR="00CB3CEC">
        <w:rPr>
          <w:rFonts w:ascii="Arial" w:hAnsi="Arial" w:cs="Arial"/>
          <w:color w:val="0070C0"/>
          <w:sz w:val="21"/>
          <w:szCs w:val="21"/>
        </w:rPr>
        <w:t xml:space="preserve"> </w:t>
      </w:r>
      <w:r w:rsidR="002C62D3">
        <w:rPr>
          <w:rFonts w:ascii="Arial" w:hAnsi="Arial" w:cs="Arial"/>
          <w:color w:val="0070C0"/>
          <w:sz w:val="21"/>
          <w:szCs w:val="21"/>
        </w:rPr>
        <w:t xml:space="preserve">Diasy / VMO2 </w:t>
      </w:r>
      <w:r w:rsidR="00571A9B">
        <w:rPr>
          <w:rFonts w:ascii="Arial" w:hAnsi="Arial" w:cs="Arial"/>
          <w:color w:val="0070C0"/>
          <w:sz w:val="21"/>
          <w:szCs w:val="21"/>
        </w:rPr>
        <w:t>separation</w:t>
      </w:r>
      <w:r w:rsidR="002C62D3">
        <w:rPr>
          <w:rFonts w:ascii="Arial" w:hAnsi="Arial" w:cs="Arial"/>
          <w:color w:val="0070C0"/>
          <w:sz w:val="21"/>
          <w:szCs w:val="21"/>
        </w:rPr>
        <w:t xml:space="preserve"> and the obligations within WSA4</w:t>
      </w:r>
      <w:r w:rsidR="00637FC6">
        <w:rPr>
          <w:rFonts w:ascii="Arial" w:hAnsi="Arial" w:cs="Arial"/>
          <w:color w:val="0070C0"/>
          <w:sz w:val="21"/>
          <w:szCs w:val="21"/>
        </w:rPr>
        <w:t xml:space="preserve">. </w:t>
      </w:r>
    </w:p>
    <w:p w14:paraId="24B14BF3" w14:textId="77777777" w:rsidR="00571A9B" w:rsidRDefault="00571A9B" w:rsidP="00A2542D">
      <w:pPr>
        <w:rPr>
          <w:rFonts w:ascii="Arial" w:hAnsi="Arial" w:cs="Arial"/>
          <w:color w:val="0070C0"/>
          <w:sz w:val="21"/>
          <w:szCs w:val="21"/>
        </w:rPr>
      </w:pPr>
    </w:p>
    <w:p w14:paraId="09EF6F6B" w14:textId="2A52907B" w:rsidR="00DD138E" w:rsidRDefault="00637FC6" w:rsidP="00A2542D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This means that Fixed Wholesale need to be able to provide the </w:t>
      </w:r>
      <w:r w:rsidR="00571A9B">
        <w:rPr>
          <w:rFonts w:ascii="Arial" w:hAnsi="Arial" w:cs="Arial"/>
          <w:color w:val="0070C0"/>
          <w:sz w:val="21"/>
          <w:szCs w:val="21"/>
        </w:rPr>
        <w:t>Business Broadband f</w:t>
      </w:r>
      <w:r w:rsidR="009255AA">
        <w:rPr>
          <w:rFonts w:ascii="Arial" w:hAnsi="Arial" w:cs="Arial"/>
          <w:color w:val="0070C0"/>
          <w:sz w:val="21"/>
          <w:szCs w:val="21"/>
        </w:rPr>
        <w:t xml:space="preserve">ixed </w:t>
      </w:r>
      <w:r w:rsidR="00571A9B">
        <w:rPr>
          <w:rFonts w:ascii="Arial" w:hAnsi="Arial" w:cs="Arial"/>
          <w:color w:val="0070C0"/>
          <w:sz w:val="21"/>
          <w:szCs w:val="21"/>
        </w:rPr>
        <w:t>c</w:t>
      </w:r>
      <w:r w:rsidR="009255AA">
        <w:rPr>
          <w:rFonts w:ascii="Arial" w:hAnsi="Arial" w:cs="Arial"/>
          <w:color w:val="0070C0"/>
          <w:sz w:val="21"/>
          <w:szCs w:val="21"/>
        </w:rPr>
        <w:t>onnectivity</w:t>
      </w:r>
      <w:r w:rsidR="00A3055C">
        <w:rPr>
          <w:rFonts w:ascii="Arial" w:hAnsi="Arial" w:cs="Arial"/>
          <w:color w:val="0070C0"/>
          <w:sz w:val="21"/>
          <w:szCs w:val="21"/>
        </w:rPr>
        <w:t xml:space="preserve">. </w:t>
      </w:r>
      <w:r w:rsidR="00071DF1">
        <w:rPr>
          <w:rFonts w:ascii="Arial" w:hAnsi="Arial" w:cs="Arial"/>
          <w:color w:val="0070C0"/>
          <w:sz w:val="21"/>
          <w:szCs w:val="21"/>
        </w:rPr>
        <w:t xml:space="preserve">Currently, this process is </w:t>
      </w:r>
      <w:r w:rsidR="00560A3F">
        <w:rPr>
          <w:rFonts w:ascii="Arial" w:hAnsi="Arial" w:cs="Arial"/>
          <w:color w:val="0070C0"/>
          <w:sz w:val="21"/>
          <w:szCs w:val="21"/>
        </w:rPr>
        <w:t xml:space="preserve">driven by </w:t>
      </w:r>
      <w:r w:rsidR="008208ED">
        <w:rPr>
          <w:rFonts w:ascii="Arial" w:hAnsi="Arial" w:cs="Arial"/>
          <w:color w:val="0070C0"/>
          <w:sz w:val="21"/>
          <w:szCs w:val="21"/>
        </w:rPr>
        <w:t xml:space="preserve">O2 Daisy with heavy reliance on </w:t>
      </w:r>
      <w:proofErr w:type="spellStart"/>
      <w:r w:rsidR="008208ED">
        <w:rPr>
          <w:rFonts w:ascii="Arial" w:hAnsi="Arial" w:cs="Arial"/>
          <w:color w:val="0070C0"/>
          <w:sz w:val="21"/>
          <w:szCs w:val="21"/>
        </w:rPr>
        <w:t>SalesForce</w:t>
      </w:r>
      <w:proofErr w:type="spellEnd"/>
      <w:r w:rsidR="008208ED">
        <w:rPr>
          <w:rFonts w:ascii="Arial" w:hAnsi="Arial" w:cs="Arial"/>
          <w:color w:val="0070C0"/>
          <w:sz w:val="21"/>
          <w:szCs w:val="21"/>
        </w:rPr>
        <w:t xml:space="preserve"> and ICOMS. </w:t>
      </w:r>
    </w:p>
    <w:p w14:paraId="347D15F6" w14:textId="77777777" w:rsidR="008208ED" w:rsidRDefault="008208ED" w:rsidP="00A2542D">
      <w:pPr>
        <w:rPr>
          <w:rFonts w:ascii="Arial" w:hAnsi="Arial" w:cs="Arial"/>
          <w:color w:val="0070C0"/>
          <w:sz w:val="21"/>
          <w:szCs w:val="21"/>
        </w:rPr>
      </w:pPr>
    </w:p>
    <w:p w14:paraId="6544EDF9" w14:textId="1C5E16BF" w:rsidR="000A225B" w:rsidRDefault="008208ED" w:rsidP="00A2542D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The purpose of this project is </w:t>
      </w:r>
      <w:r w:rsidR="00DE09D8">
        <w:rPr>
          <w:rFonts w:ascii="Arial" w:hAnsi="Arial" w:cs="Arial"/>
          <w:color w:val="0070C0"/>
          <w:sz w:val="21"/>
          <w:szCs w:val="21"/>
        </w:rPr>
        <w:t xml:space="preserve">to build a scalable </w:t>
      </w:r>
      <w:r w:rsidR="008806E7">
        <w:rPr>
          <w:rFonts w:ascii="Arial" w:hAnsi="Arial" w:cs="Arial"/>
          <w:color w:val="0070C0"/>
          <w:sz w:val="21"/>
          <w:szCs w:val="21"/>
        </w:rPr>
        <w:t xml:space="preserve">solution </w:t>
      </w:r>
      <w:r w:rsidR="002C4AEE">
        <w:rPr>
          <w:rFonts w:ascii="Arial" w:hAnsi="Arial" w:cs="Arial"/>
          <w:color w:val="0070C0"/>
          <w:sz w:val="21"/>
          <w:szCs w:val="21"/>
        </w:rPr>
        <w:t xml:space="preserve">which enables </w:t>
      </w:r>
      <w:r w:rsidR="00100FF2">
        <w:rPr>
          <w:rFonts w:ascii="Arial" w:hAnsi="Arial" w:cs="Arial"/>
          <w:color w:val="0070C0"/>
          <w:sz w:val="21"/>
          <w:szCs w:val="21"/>
        </w:rPr>
        <w:t xml:space="preserve">O2 Daisy (and </w:t>
      </w:r>
      <w:r w:rsidR="006C3994">
        <w:rPr>
          <w:rFonts w:ascii="Arial" w:hAnsi="Arial" w:cs="Arial"/>
          <w:color w:val="0070C0"/>
          <w:sz w:val="21"/>
          <w:szCs w:val="21"/>
        </w:rPr>
        <w:t xml:space="preserve">other Fixed Wholesale Partners) </w:t>
      </w:r>
      <w:r w:rsidR="004A5EE4">
        <w:rPr>
          <w:rFonts w:ascii="Arial" w:hAnsi="Arial" w:cs="Arial"/>
          <w:color w:val="0070C0"/>
          <w:sz w:val="21"/>
          <w:szCs w:val="21"/>
        </w:rPr>
        <w:t xml:space="preserve">to complete the end-to-end </w:t>
      </w:r>
      <w:r w:rsidR="008715F3">
        <w:rPr>
          <w:rFonts w:ascii="Arial" w:hAnsi="Arial" w:cs="Arial"/>
          <w:color w:val="0070C0"/>
          <w:sz w:val="21"/>
          <w:szCs w:val="21"/>
        </w:rPr>
        <w:t xml:space="preserve">lifecycle </w:t>
      </w:r>
      <w:r w:rsidR="00802568">
        <w:rPr>
          <w:rFonts w:ascii="Arial" w:hAnsi="Arial" w:cs="Arial"/>
          <w:color w:val="0070C0"/>
          <w:sz w:val="21"/>
          <w:szCs w:val="21"/>
        </w:rPr>
        <w:t xml:space="preserve">for broadband. i.e. from </w:t>
      </w:r>
      <w:r w:rsidR="001928FB">
        <w:rPr>
          <w:rFonts w:ascii="Arial" w:hAnsi="Arial" w:cs="Arial"/>
          <w:color w:val="0070C0"/>
          <w:sz w:val="21"/>
          <w:szCs w:val="21"/>
        </w:rPr>
        <w:t>serviceability</w:t>
      </w:r>
      <w:r w:rsidR="00802568">
        <w:rPr>
          <w:rFonts w:ascii="Arial" w:hAnsi="Arial" w:cs="Arial"/>
          <w:color w:val="0070C0"/>
          <w:sz w:val="21"/>
          <w:szCs w:val="21"/>
        </w:rPr>
        <w:t xml:space="preserve">, </w:t>
      </w:r>
      <w:r w:rsidR="00202116">
        <w:rPr>
          <w:rFonts w:ascii="Arial" w:hAnsi="Arial" w:cs="Arial"/>
          <w:color w:val="0070C0"/>
          <w:sz w:val="21"/>
          <w:szCs w:val="21"/>
        </w:rPr>
        <w:t>quote,</w:t>
      </w:r>
      <w:r w:rsidR="00802568">
        <w:rPr>
          <w:rFonts w:ascii="Arial" w:hAnsi="Arial" w:cs="Arial"/>
          <w:color w:val="0070C0"/>
          <w:sz w:val="21"/>
          <w:szCs w:val="21"/>
        </w:rPr>
        <w:t xml:space="preserve"> </w:t>
      </w:r>
      <w:r w:rsidR="001A45A8">
        <w:rPr>
          <w:rFonts w:ascii="Arial" w:hAnsi="Arial" w:cs="Arial"/>
          <w:color w:val="0070C0"/>
          <w:sz w:val="21"/>
          <w:szCs w:val="21"/>
        </w:rPr>
        <w:t xml:space="preserve">order, </w:t>
      </w:r>
      <w:r w:rsidR="001928FB">
        <w:rPr>
          <w:rFonts w:ascii="Arial" w:hAnsi="Arial" w:cs="Arial"/>
          <w:color w:val="0070C0"/>
          <w:sz w:val="21"/>
          <w:szCs w:val="21"/>
        </w:rPr>
        <w:t xml:space="preserve">billing, </w:t>
      </w:r>
      <w:r w:rsidR="001A45A8">
        <w:rPr>
          <w:rFonts w:ascii="Arial" w:hAnsi="Arial" w:cs="Arial"/>
          <w:color w:val="0070C0"/>
          <w:sz w:val="21"/>
          <w:szCs w:val="21"/>
        </w:rPr>
        <w:t xml:space="preserve">faults and </w:t>
      </w:r>
      <w:r w:rsidR="001928FB">
        <w:rPr>
          <w:rFonts w:ascii="Arial" w:hAnsi="Arial" w:cs="Arial"/>
          <w:color w:val="0070C0"/>
          <w:sz w:val="21"/>
          <w:szCs w:val="21"/>
        </w:rPr>
        <w:t>disconnections</w:t>
      </w:r>
      <w:r w:rsidR="00202116">
        <w:rPr>
          <w:rFonts w:ascii="Arial" w:hAnsi="Arial" w:cs="Arial"/>
          <w:color w:val="0070C0"/>
          <w:sz w:val="21"/>
          <w:szCs w:val="21"/>
        </w:rPr>
        <w:t xml:space="preserve"> etc</w:t>
      </w:r>
      <w:r w:rsidR="001928FB">
        <w:rPr>
          <w:rFonts w:ascii="Arial" w:hAnsi="Arial" w:cs="Arial"/>
          <w:color w:val="0070C0"/>
          <w:sz w:val="21"/>
          <w:szCs w:val="21"/>
        </w:rPr>
        <w:t>.</w:t>
      </w:r>
    </w:p>
    <w:p w14:paraId="28036804" w14:textId="77777777" w:rsidR="000A225B" w:rsidRDefault="000A225B" w:rsidP="00A2542D">
      <w:pPr>
        <w:rPr>
          <w:rFonts w:ascii="Arial" w:hAnsi="Arial" w:cs="Arial"/>
          <w:color w:val="0070C0"/>
          <w:sz w:val="21"/>
          <w:szCs w:val="21"/>
        </w:rPr>
      </w:pPr>
    </w:p>
    <w:p w14:paraId="180D2F08" w14:textId="45A40D85" w:rsidR="008208ED" w:rsidRDefault="000A225B" w:rsidP="00A2542D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Given the scale of the current and potential </w:t>
      </w:r>
      <w:r w:rsidR="00FE08A3">
        <w:rPr>
          <w:rFonts w:ascii="Arial" w:hAnsi="Arial" w:cs="Arial"/>
          <w:color w:val="0070C0"/>
          <w:sz w:val="21"/>
          <w:szCs w:val="21"/>
        </w:rPr>
        <w:t xml:space="preserve">future </w:t>
      </w:r>
      <w:r>
        <w:rPr>
          <w:rFonts w:ascii="Arial" w:hAnsi="Arial" w:cs="Arial"/>
          <w:color w:val="0070C0"/>
          <w:sz w:val="21"/>
          <w:szCs w:val="21"/>
        </w:rPr>
        <w:t xml:space="preserve">volumes </w:t>
      </w:r>
      <w:r w:rsidR="00A40A06">
        <w:rPr>
          <w:rFonts w:ascii="Arial" w:hAnsi="Arial" w:cs="Arial"/>
          <w:color w:val="0070C0"/>
          <w:sz w:val="21"/>
          <w:szCs w:val="21"/>
        </w:rPr>
        <w:t>any solution needs to be highly automated</w:t>
      </w:r>
      <w:r w:rsidR="001928FB">
        <w:rPr>
          <w:rFonts w:ascii="Arial" w:hAnsi="Arial" w:cs="Arial"/>
          <w:color w:val="0070C0"/>
          <w:sz w:val="21"/>
          <w:szCs w:val="21"/>
        </w:rPr>
        <w:t xml:space="preserve"> </w:t>
      </w:r>
      <w:r w:rsidR="00FE08A3">
        <w:rPr>
          <w:rFonts w:ascii="Arial" w:hAnsi="Arial" w:cs="Arial"/>
          <w:color w:val="0070C0"/>
          <w:sz w:val="21"/>
          <w:szCs w:val="21"/>
        </w:rPr>
        <w:t xml:space="preserve">for Fixed Wholesale and deliver an easy digital </w:t>
      </w:r>
      <w:r w:rsidR="00B51D75">
        <w:rPr>
          <w:rFonts w:ascii="Arial" w:hAnsi="Arial" w:cs="Arial"/>
          <w:color w:val="0070C0"/>
          <w:sz w:val="21"/>
          <w:szCs w:val="21"/>
        </w:rPr>
        <w:t xml:space="preserve">journey for O2 Daisy and </w:t>
      </w:r>
      <w:r w:rsidR="00EC1569">
        <w:rPr>
          <w:rFonts w:ascii="Arial" w:hAnsi="Arial" w:cs="Arial"/>
          <w:color w:val="0070C0"/>
          <w:sz w:val="21"/>
          <w:szCs w:val="21"/>
        </w:rPr>
        <w:t xml:space="preserve">other Partners. </w:t>
      </w:r>
      <w:r w:rsidR="001928FB">
        <w:rPr>
          <w:rFonts w:ascii="Arial" w:hAnsi="Arial" w:cs="Arial"/>
          <w:color w:val="0070C0"/>
          <w:sz w:val="21"/>
          <w:szCs w:val="21"/>
        </w:rPr>
        <w:t xml:space="preserve"> </w:t>
      </w:r>
    </w:p>
    <w:p w14:paraId="1B95E8BE" w14:textId="77777777" w:rsidR="00DD138E" w:rsidRDefault="00DD138E" w:rsidP="00A2542D">
      <w:pPr>
        <w:rPr>
          <w:rFonts w:ascii="Arial" w:hAnsi="Arial" w:cs="Arial"/>
          <w:color w:val="0070C0"/>
          <w:sz w:val="21"/>
          <w:szCs w:val="21"/>
        </w:rPr>
      </w:pPr>
    </w:p>
    <w:p w14:paraId="1E69FBC8" w14:textId="77777777" w:rsidR="005D4047" w:rsidRPr="0066274C" w:rsidRDefault="005D4047" w:rsidP="0066274C"/>
    <w:p w14:paraId="1EC22AA6" w14:textId="0C0B13D7" w:rsidR="0066274C" w:rsidRPr="0066274C" w:rsidRDefault="0066274C" w:rsidP="0066274C"/>
    <w:p w14:paraId="19EAE7B1" w14:textId="291396AB" w:rsidR="0066274C" w:rsidRPr="00972E30" w:rsidRDefault="0066274C" w:rsidP="005D4047">
      <w:pPr>
        <w:ind w:left="432"/>
        <w:rPr>
          <w:rFonts w:ascii="Arial" w:hAnsi="Arial" w:cs="Arial"/>
          <w:b/>
          <w:bCs/>
        </w:rPr>
      </w:pPr>
      <w:r w:rsidRPr="00972E30">
        <w:rPr>
          <w:rFonts w:ascii="Arial" w:hAnsi="Arial" w:cs="Arial"/>
          <w:b/>
          <w:bCs/>
        </w:rPr>
        <w:t>1.</w:t>
      </w:r>
      <w:r w:rsidR="005D4047" w:rsidRPr="00972E30">
        <w:rPr>
          <w:rFonts w:ascii="Arial" w:hAnsi="Arial" w:cs="Arial"/>
          <w:b/>
          <w:bCs/>
        </w:rPr>
        <w:t xml:space="preserve">2 </w:t>
      </w:r>
      <w:r w:rsidRPr="00972E30">
        <w:rPr>
          <w:rFonts w:ascii="Arial" w:hAnsi="Arial" w:cs="Arial"/>
          <w:b/>
          <w:bCs/>
        </w:rPr>
        <w:t>Problem &amp; Opportunity</w:t>
      </w:r>
      <w:r w:rsidR="00FE2617" w:rsidRPr="00972E30">
        <w:rPr>
          <w:rFonts w:ascii="Arial" w:hAnsi="Arial" w:cs="Arial"/>
          <w:b/>
          <w:bCs/>
        </w:rPr>
        <w:t xml:space="preserve"> </w:t>
      </w:r>
    </w:p>
    <w:p w14:paraId="1ED05A86" w14:textId="2A267EAE" w:rsidR="00093308" w:rsidRPr="00093308" w:rsidRDefault="00093308" w:rsidP="00093308">
      <w:pPr>
        <w:rPr>
          <w:color w:val="808080" w:themeColor="background1" w:themeShade="80"/>
        </w:rPr>
      </w:pPr>
      <w:r w:rsidRPr="00093308">
        <w:rPr>
          <w:color w:val="808080" w:themeColor="background1" w:themeShade="80"/>
        </w:rPr>
        <w:t>State the main problem(s) and the opportunity created by addressing them. Highlight key pain points and expected benefits</w:t>
      </w:r>
    </w:p>
    <w:p w14:paraId="63C72C6B" w14:textId="3A2D8578" w:rsidR="0066274C" w:rsidRPr="0066274C" w:rsidRDefault="0066274C" w:rsidP="0066274C">
      <w:pPr>
        <w:rPr>
          <w:color w:val="808080" w:themeColor="background1" w:themeShade="80"/>
        </w:rPr>
      </w:pPr>
    </w:p>
    <w:p w14:paraId="1C845045" w14:textId="15D52BAA" w:rsidR="00953189" w:rsidRDefault="0056079D" w:rsidP="007512D5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>The key challenges that we are looking to overcome are:</w:t>
      </w:r>
    </w:p>
    <w:p w14:paraId="3B7DF9F4" w14:textId="22ECCC40" w:rsidR="0056079D" w:rsidRPr="0056079D" w:rsidRDefault="00622BB6" w:rsidP="0056079D">
      <w:pPr>
        <w:pStyle w:val="ListParagraph"/>
        <w:numPr>
          <w:ilvl w:val="0"/>
          <w:numId w:val="43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The ability to provide O2 Daisy (and other Partners) with </w:t>
      </w:r>
      <w:r w:rsidR="004A60F7">
        <w:rPr>
          <w:rFonts w:ascii="Arial" w:hAnsi="Arial" w:cs="Arial"/>
          <w:color w:val="0070C0"/>
          <w:sz w:val="21"/>
          <w:szCs w:val="21"/>
        </w:rPr>
        <w:t>access to Business Broadband services</w:t>
      </w:r>
    </w:p>
    <w:p w14:paraId="7CAB170C" w14:textId="6F54AB84" w:rsidR="00634EB9" w:rsidRDefault="00634EB9" w:rsidP="0056079D">
      <w:pPr>
        <w:pStyle w:val="ListParagraph"/>
        <w:numPr>
          <w:ilvl w:val="0"/>
          <w:numId w:val="43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The ability to </w:t>
      </w:r>
      <w:r w:rsidR="005314C5">
        <w:rPr>
          <w:rFonts w:ascii="Arial" w:hAnsi="Arial" w:cs="Arial"/>
          <w:color w:val="0070C0"/>
          <w:sz w:val="21"/>
          <w:szCs w:val="21"/>
        </w:rPr>
        <w:t>manage</w:t>
      </w:r>
      <w:r w:rsidR="00A86228">
        <w:rPr>
          <w:rFonts w:ascii="Arial" w:hAnsi="Arial" w:cs="Arial"/>
          <w:color w:val="0070C0"/>
          <w:sz w:val="21"/>
          <w:szCs w:val="21"/>
        </w:rPr>
        <w:t xml:space="preserve"> </w:t>
      </w:r>
      <w:r w:rsidR="00937623">
        <w:rPr>
          <w:rFonts w:ascii="Arial" w:hAnsi="Arial" w:cs="Arial"/>
          <w:color w:val="0070C0"/>
          <w:sz w:val="21"/>
          <w:szCs w:val="21"/>
        </w:rPr>
        <w:t>the existing O2 Daisy base and bill for the associated revenue</w:t>
      </w:r>
      <w:r w:rsidR="00ED5E24">
        <w:rPr>
          <w:rFonts w:ascii="Arial" w:hAnsi="Arial" w:cs="Arial"/>
          <w:color w:val="0070C0"/>
          <w:sz w:val="21"/>
          <w:szCs w:val="21"/>
        </w:rPr>
        <w:t xml:space="preserve"> and provide service </w:t>
      </w:r>
      <w:r w:rsidR="00317115">
        <w:rPr>
          <w:rFonts w:ascii="Arial" w:hAnsi="Arial" w:cs="Arial"/>
          <w:color w:val="0070C0"/>
          <w:sz w:val="21"/>
          <w:szCs w:val="21"/>
        </w:rPr>
        <w:t>journeys (faults</w:t>
      </w:r>
      <w:r w:rsidR="00136E52">
        <w:rPr>
          <w:rFonts w:ascii="Arial" w:hAnsi="Arial" w:cs="Arial"/>
          <w:color w:val="0070C0"/>
          <w:sz w:val="21"/>
          <w:szCs w:val="21"/>
        </w:rPr>
        <w:t>, change management</w:t>
      </w:r>
      <w:r w:rsidR="00317115">
        <w:rPr>
          <w:rFonts w:ascii="Arial" w:hAnsi="Arial" w:cs="Arial"/>
          <w:color w:val="0070C0"/>
          <w:sz w:val="21"/>
          <w:szCs w:val="21"/>
        </w:rPr>
        <w:t xml:space="preserve"> etc)</w:t>
      </w:r>
    </w:p>
    <w:p w14:paraId="35E506CD" w14:textId="59144604" w:rsidR="004A60F7" w:rsidRPr="0056079D" w:rsidRDefault="004A60F7" w:rsidP="0056079D">
      <w:pPr>
        <w:pStyle w:val="ListParagraph"/>
        <w:numPr>
          <w:ilvl w:val="0"/>
          <w:numId w:val="43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The </w:t>
      </w:r>
      <w:r w:rsidR="000354B4">
        <w:rPr>
          <w:rFonts w:ascii="Arial" w:hAnsi="Arial" w:cs="Arial"/>
          <w:color w:val="0070C0"/>
          <w:sz w:val="21"/>
          <w:szCs w:val="21"/>
        </w:rPr>
        <w:t xml:space="preserve">ability to provide highly automated </w:t>
      </w:r>
      <w:r w:rsidR="00694488">
        <w:rPr>
          <w:rFonts w:ascii="Arial" w:hAnsi="Arial" w:cs="Arial"/>
          <w:color w:val="0070C0"/>
          <w:sz w:val="21"/>
          <w:szCs w:val="21"/>
        </w:rPr>
        <w:t xml:space="preserve">customer journeys </w:t>
      </w:r>
      <w:r w:rsidR="00FF2836">
        <w:rPr>
          <w:rFonts w:ascii="Arial" w:hAnsi="Arial" w:cs="Arial"/>
          <w:color w:val="0070C0"/>
          <w:sz w:val="21"/>
          <w:szCs w:val="21"/>
        </w:rPr>
        <w:t xml:space="preserve">to minimise effort both for Fixed Wholesale, O2 Daisy and other Partners. </w:t>
      </w:r>
    </w:p>
    <w:p w14:paraId="10862D58" w14:textId="2F9CF2EB" w:rsidR="00FF2836" w:rsidRPr="0056079D" w:rsidRDefault="002E6122" w:rsidP="0056079D">
      <w:pPr>
        <w:pStyle w:val="ListParagraph"/>
        <w:numPr>
          <w:ilvl w:val="0"/>
          <w:numId w:val="43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Compliance to </w:t>
      </w:r>
      <w:r w:rsidR="00A96542">
        <w:rPr>
          <w:rFonts w:ascii="Arial" w:hAnsi="Arial" w:cs="Arial"/>
          <w:color w:val="0070C0"/>
          <w:sz w:val="21"/>
          <w:szCs w:val="21"/>
        </w:rPr>
        <w:t>WSA4 requirements</w:t>
      </w:r>
      <w:r w:rsidR="009C7012">
        <w:rPr>
          <w:rFonts w:ascii="Arial" w:hAnsi="Arial" w:cs="Arial"/>
          <w:color w:val="0070C0"/>
          <w:sz w:val="21"/>
          <w:szCs w:val="21"/>
        </w:rPr>
        <w:t xml:space="preserve">; we need to </w:t>
      </w:r>
      <w:r w:rsidR="00F63EC5">
        <w:rPr>
          <w:rFonts w:ascii="Arial" w:hAnsi="Arial" w:cs="Arial"/>
          <w:color w:val="0070C0"/>
          <w:sz w:val="21"/>
          <w:szCs w:val="21"/>
        </w:rPr>
        <w:t>be able to offer the Business Broadband solution end-to-end</w:t>
      </w:r>
    </w:p>
    <w:p w14:paraId="2AFF949C" w14:textId="77777777" w:rsidR="0019091E" w:rsidRDefault="0019091E" w:rsidP="0019091E">
      <w:pPr>
        <w:rPr>
          <w:rFonts w:ascii="Arial" w:hAnsi="Arial" w:cs="Arial"/>
          <w:color w:val="0070C0"/>
          <w:sz w:val="21"/>
          <w:szCs w:val="21"/>
        </w:rPr>
      </w:pPr>
    </w:p>
    <w:p w14:paraId="60CA8177" w14:textId="77777777" w:rsidR="0019091E" w:rsidRDefault="0019091E" w:rsidP="0019091E">
      <w:p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>The opportunities for Fixed Wholesale are:</w:t>
      </w:r>
    </w:p>
    <w:p w14:paraId="03345B67" w14:textId="77777777" w:rsidR="0019091E" w:rsidRDefault="0019091E" w:rsidP="0019091E">
      <w:pPr>
        <w:pStyle w:val="ListParagraph"/>
        <w:numPr>
          <w:ilvl w:val="0"/>
          <w:numId w:val="43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Additional volumes and revenue from O2 Daisy for Business Broadband. Today, some of the legacy Daisy business do not have access to the VMO2 Business Broadband product set. </w:t>
      </w:r>
    </w:p>
    <w:p w14:paraId="70489652" w14:textId="623BF731" w:rsidR="009D6690" w:rsidRPr="008E2E19" w:rsidRDefault="00041991" w:rsidP="00344EDA">
      <w:pPr>
        <w:pStyle w:val="ListParagraph"/>
        <w:numPr>
          <w:ilvl w:val="0"/>
          <w:numId w:val="43"/>
        </w:numPr>
      </w:pPr>
      <w:r>
        <w:rPr>
          <w:rFonts w:ascii="Arial" w:hAnsi="Arial" w:cs="Arial"/>
          <w:color w:val="0070C0"/>
          <w:sz w:val="21"/>
          <w:szCs w:val="21"/>
        </w:rPr>
        <w:t>Greater automation of processes to reduce the cost to serve</w:t>
      </w:r>
    </w:p>
    <w:p w14:paraId="2F07D073" w14:textId="791C5ED9" w:rsidR="003851D0" w:rsidRDefault="00947B32" w:rsidP="0068079F">
      <w:pPr>
        <w:pStyle w:val="ListParagraph"/>
        <w:numPr>
          <w:ilvl w:val="0"/>
          <w:numId w:val="43"/>
        </w:numPr>
      </w:pPr>
      <w:r>
        <w:rPr>
          <w:rFonts w:ascii="Arial" w:hAnsi="Arial" w:cs="Arial"/>
          <w:color w:val="0070C0"/>
          <w:sz w:val="21"/>
          <w:szCs w:val="21"/>
        </w:rPr>
        <w:t xml:space="preserve">Ability to serve more wholesale partners as well as O2D with broadband product. </w:t>
      </w:r>
    </w:p>
    <w:p w14:paraId="0E3AF99B" w14:textId="77777777" w:rsidR="005D4047" w:rsidRPr="0066274C" w:rsidRDefault="005D4047" w:rsidP="0066274C"/>
    <w:p w14:paraId="5A3DD7E6" w14:textId="23F4F676" w:rsidR="0066274C" w:rsidRPr="00972E30" w:rsidRDefault="0066274C" w:rsidP="005D4047">
      <w:pPr>
        <w:ind w:left="432"/>
        <w:rPr>
          <w:rFonts w:ascii="Arial" w:hAnsi="Arial" w:cs="Arial"/>
          <w:b/>
          <w:bCs/>
        </w:rPr>
      </w:pPr>
      <w:r w:rsidRPr="00972E30">
        <w:rPr>
          <w:rFonts w:ascii="Arial" w:hAnsi="Arial" w:cs="Arial"/>
          <w:b/>
          <w:bCs/>
        </w:rPr>
        <w:t>1.</w:t>
      </w:r>
      <w:r w:rsidR="005D4047" w:rsidRPr="00972E30">
        <w:rPr>
          <w:rFonts w:ascii="Arial" w:hAnsi="Arial" w:cs="Arial"/>
          <w:b/>
          <w:bCs/>
        </w:rPr>
        <w:t xml:space="preserve">3 </w:t>
      </w:r>
      <w:r w:rsidRPr="00972E30">
        <w:rPr>
          <w:rFonts w:ascii="Arial" w:hAnsi="Arial" w:cs="Arial"/>
          <w:b/>
          <w:bCs/>
        </w:rPr>
        <w:t xml:space="preserve"> Scope Summary</w:t>
      </w:r>
      <w:r w:rsidR="00FE2617" w:rsidRPr="00972E30">
        <w:rPr>
          <w:rFonts w:ascii="Arial" w:hAnsi="Arial" w:cs="Arial"/>
          <w:b/>
          <w:bCs/>
        </w:rPr>
        <w:t xml:space="preserve"> </w:t>
      </w:r>
    </w:p>
    <w:p w14:paraId="4B7B9424" w14:textId="4640C9E5" w:rsidR="00A002E7" w:rsidRPr="00A002E7" w:rsidRDefault="00A002E7" w:rsidP="00A002E7">
      <w:pPr>
        <w:rPr>
          <w:i/>
          <w:iCs/>
          <w:color w:val="808080" w:themeColor="background1" w:themeShade="80"/>
        </w:rPr>
      </w:pPr>
      <w:r w:rsidRPr="00A002E7">
        <w:rPr>
          <w:i/>
          <w:iCs/>
          <w:color w:val="808080" w:themeColor="background1" w:themeShade="80"/>
        </w:rPr>
        <w:t>Summarise what is included and excluded from the initiative to set clear expectations and boundaries</w:t>
      </w:r>
    </w:p>
    <w:p w14:paraId="7AFB9EBE" w14:textId="77777777" w:rsidR="0066274C" w:rsidRDefault="0066274C" w:rsidP="0066274C"/>
    <w:p w14:paraId="5CAC3138" w14:textId="77777777" w:rsidR="002B55C9" w:rsidRPr="002B55C9" w:rsidRDefault="002B55C9" w:rsidP="002B55C9">
      <w:pPr>
        <w:rPr>
          <w:rFonts w:ascii="Arial" w:hAnsi="Arial" w:cs="Arial"/>
          <w:color w:val="0070C0"/>
          <w:sz w:val="21"/>
          <w:szCs w:val="21"/>
          <w:u w:val="single"/>
        </w:rPr>
      </w:pPr>
      <w:r w:rsidRPr="002B55C9">
        <w:rPr>
          <w:rFonts w:ascii="Arial" w:hAnsi="Arial" w:cs="Arial"/>
          <w:color w:val="0070C0"/>
          <w:sz w:val="21"/>
          <w:szCs w:val="21"/>
          <w:u w:val="single"/>
        </w:rPr>
        <w:t>In scope ​</w:t>
      </w:r>
    </w:p>
    <w:p w14:paraId="4AB1ACF1" w14:textId="2BDAEA6C" w:rsidR="002B55C9" w:rsidRPr="004618B8" w:rsidRDefault="0000131C" w:rsidP="0004175D">
      <w:pPr>
        <w:pStyle w:val="ListParagraph"/>
        <w:numPr>
          <w:ilvl w:val="0"/>
          <w:numId w:val="44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 xml:space="preserve">New </w:t>
      </w:r>
      <w:r w:rsidR="009B0D74" w:rsidRPr="009B0D74">
        <w:rPr>
          <w:rFonts w:ascii="Arial" w:hAnsi="Arial" w:cs="Arial"/>
          <w:color w:val="0070C0"/>
          <w:sz w:val="21"/>
          <w:szCs w:val="21"/>
        </w:rPr>
        <w:t>Acquisition (</w:t>
      </w:r>
      <w:r w:rsidR="002B55C9" w:rsidRPr="002B55C9">
        <w:rPr>
          <w:rFonts w:ascii="Arial" w:hAnsi="Arial" w:cs="Arial"/>
          <w:color w:val="0070C0"/>
          <w:sz w:val="21"/>
          <w:szCs w:val="21"/>
        </w:rPr>
        <w:t xml:space="preserve">All </w:t>
      </w:r>
      <w:r w:rsidR="002B55C9" w:rsidRPr="004618B8">
        <w:rPr>
          <w:rFonts w:ascii="Arial" w:hAnsi="Arial" w:cs="Arial"/>
          <w:color w:val="0070C0"/>
          <w:sz w:val="21"/>
          <w:szCs w:val="21"/>
        </w:rPr>
        <w:t xml:space="preserve">order </w:t>
      </w:r>
      <w:r w:rsidR="002B55C9" w:rsidRPr="002B55C9">
        <w:rPr>
          <w:rFonts w:ascii="Arial" w:hAnsi="Arial" w:cs="Arial"/>
          <w:color w:val="0070C0"/>
          <w:sz w:val="21"/>
          <w:szCs w:val="21"/>
        </w:rPr>
        <w:t>Journeys</w:t>
      </w:r>
      <w:r w:rsidR="00195425">
        <w:rPr>
          <w:rFonts w:ascii="Arial" w:hAnsi="Arial" w:cs="Arial"/>
          <w:color w:val="0070C0"/>
          <w:sz w:val="21"/>
          <w:szCs w:val="21"/>
        </w:rPr>
        <w:t xml:space="preserve">; </w:t>
      </w:r>
      <w:r w:rsidR="00F21959">
        <w:rPr>
          <w:rFonts w:ascii="Arial" w:hAnsi="Arial" w:cs="Arial"/>
          <w:color w:val="0070C0"/>
          <w:sz w:val="21"/>
          <w:szCs w:val="21"/>
        </w:rPr>
        <w:t>Serviceability</w:t>
      </w:r>
      <w:r w:rsidR="00B06C97">
        <w:rPr>
          <w:rFonts w:ascii="Arial" w:hAnsi="Arial" w:cs="Arial"/>
          <w:color w:val="0070C0"/>
          <w:sz w:val="21"/>
          <w:szCs w:val="21"/>
        </w:rPr>
        <w:t xml:space="preserve">, Quote, </w:t>
      </w:r>
      <w:r w:rsidR="00195425">
        <w:rPr>
          <w:rFonts w:ascii="Arial" w:hAnsi="Arial" w:cs="Arial"/>
          <w:color w:val="0070C0"/>
          <w:sz w:val="21"/>
          <w:szCs w:val="21"/>
        </w:rPr>
        <w:t>New provide</w:t>
      </w:r>
      <w:r w:rsidR="00266134">
        <w:rPr>
          <w:rFonts w:ascii="Arial" w:hAnsi="Arial" w:cs="Arial"/>
          <w:color w:val="0070C0"/>
          <w:sz w:val="21"/>
          <w:szCs w:val="21"/>
        </w:rPr>
        <w:t xml:space="preserve">, </w:t>
      </w:r>
      <w:r w:rsidR="001335F7">
        <w:rPr>
          <w:rFonts w:ascii="Arial" w:hAnsi="Arial" w:cs="Arial"/>
          <w:color w:val="0070C0"/>
          <w:sz w:val="21"/>
          <w:szCs w:val="21"/>
        </w:rPr>
        <w:t xml:space="preserve">Delivery, </w:t>
      </w:r>
      <w:r w:rsidR="00266134">
        <w:rPr>
          <w:rFonts w:ascii="Arial" w:hAnsi="Arial" w:cs="Arial"/>
          <w:color w:val="0070C0"/>
          <w:sz w:val="21"/>
          <w:szCs w:val="21"/>
        </w:rPr>
        <w:t>MAC</w:t>
      </w:r>
      <w:r w:rsidR="00EB630B">
        <w:rPr>
          <w:rFonts w:ascii="Arial" w:hAnsi="Arial" w:cs="Arial"/>
          <w:color w:val="0070C0"/>
          <w:sz w:val="21"/>
          <w:szCs w:val="21"/>
        </w:rPr>
        <w:t xml:space="preserve">D, Faults, </w:t>
      </w:r>
      <w:r w:rsidR="00B06C97">
        <w:rPr>
          <w:rFonts w:ascii="Arial" w:hAnsi="Arial" w:cs="Arial"/>
          <w:color w:val="0070C0"/>
          <w:sz w:val="21"/>
          <w:szCs w:val="21"/>
        </w:rPr>
        <w:t>B</w:t>
      </w:r>
      <w:r w:rsidR="00EB630B">
        <w:rPr>
          <w:rFonts w:ascii="Arial" w:hAnsi="Arial" w:cs="Arial"/>
          <w:color w:val="0070C0"/>
          <w:sz w:val="21"/>
          <w:szCs w:val="21"/>
        </w:rPr>
        <w:t xml:space="preserve">illing, </w:t>
      </w:r>
      <w:r w:rsidR="001335F7">
        <w:rPr>
          <w:rFonts w:ascii="Arial" w:hAnsi="Arial" w:cs="Arial"/>
          <w:color w:val="0070C0"/>
          <w:sz w:val="21"/>
          <w:szCs w:val="21"/>
        </w:rPr>
        <w:t>Change Management, Service Management</w:t>
      </w:r>
      <w:r w:rsidR="009B0D74">
        <w:rPr>
          <w:rFonts w:ascii="Arial" w:hAnsi="Arial" w:cs="Arial"/>
          <w:color w:val="0070C0"/>
          <w:sz w:val="21"/>
          <w:szCs w:val="21"/>
        </w:rPr>
        <w:t>)</w:t>
      </w:r>
    </w:p>
    <w:p w14:paraId="4E18F618" w14:textId="77777777" w:rsidR="009B0D74" w:rsidRDefault="009B0D74" w:rsidP="009B0D74">
      <w:pPr>
        <w:pStyle w:val="ListParagraph"/>
        <w:numPr>
          <w:ilvl w:val="0"/>
          <w:numId w:val="44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lastRenderedPageBreak/>
        <w:t>Exiting O2 Daisy Broadband base (ability to change, bill, cease, fault fix etc)</w:t>
      </w:r>
    </w:p>
    <w:p w14:paraId="545648C8" w14:textId="05990C12" w:rsidR="0045479E" w:rsidRPr="004618B8" w:rsidRDefault="00B04414" w:rsidP="0004175D">
      <w:pPr>
        <w:pStyle w:val="ListParagraph"/>
        <w:numPr>
          <w:ilvl w:val="0"/>
          <w:numId w:val="44"/>
        </w:numPr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>Product offering: Assimilate existing O2 D</w:t>
      </w:r>
      <w:r w:rsidR="00F524FC">
        <w:rPr>
          <w:rFonts w:ascii="Arial" w:hAnsi="Arial" w:cs="Arial"/>
          <w:color w:val="0070C0"/>
          <w:sz w:val="21"/>
          <w:szCs w:val="21"/>
        </w:rPr>
        <w:t>ai</w:t>
      </w:r>
      <w:r>
        <w:rPr>
          <w:rFonts w:ascii="Arial" w:hAnsi="Arial" w:cs="Arial"/>
          <w:color w:val="0070C0"/>
          <w:sz w:val="21"/>
          <w:szCs w:val="21"/>
        </w:rPr>
        <w:t xml:space="preserve">sy Business Broadband offering for </w:t>
      </w:r>
      <w:r w:rsidR="00062D31">
        <w:rPr>
          <w:rFonts w:ascii="Arial" w:hAnsi="Arial" w:cs="Arial"/>
          <w:color w:val="0070C0"/>
          <w:sz w:val="21"/>
          <w:szCs w:val="21"/>
        </w:rPr>
        <w:t>all markets, (SOHO, Enterprise, Public Sector) including connectivity access types, bandwidth options, static IP addresses and fixed voice</w:t>
      </w:r>
      <w:r w:rsidR="00F17BC9">
        <w:rPr>
          <w:rFonts w:ascii="Arial" w:hAnsi="Arial" w:cs="Arial"/>
          <w:color w:val="0070C0"/>
          <w:sz w:val="21"/>
          <w:szCs w:val="21"/>
        </w:rPr>
        <w:t>, inclusion of XGS-PON.</w:t>
      </w:r>
    </w:p>
    <w:p w14:paraId="58A6E3C5" w14:textId="794F4BCB" w:rsidR="0000131C" w:rsidRPr="0004175D" w:rsidRDefault="0000131C" w:rsidP="0000131C">
      <w:pPr>
        <w:pStyle w:val="ListParagraph"/>
        <w:numPr>
          <w:ilvl w:val="0"/>
          <w:numId w:val="44"/>
        </w:num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  <w:r w:rsidRPr="0004175D">
        <w:rPr>
          <w:rFonts w:ascii="Arial" w:hAnsi="Arial" w:cs="Arial"/>
          <w:color w:val="0070C0"/>
          <w:sz w:val="21"/>
          <w:szCs w:val="21"/>
        </w:rPr>
        <w:t xml:space="preserve">WSA 3 – FaaS​; the ability to charge O2 Daisy where we are providing a Field </w:t>
      </w:r>
      <w:r w:rsidR="00FA66EF">
        <w:rPr>
          <w:rFonts w:ascii="Arial" w:hAnsi="Arial" w:cs="Arial"/>
          <w:color w:val="0070C0"/>
          <w:sz w:val="21"/>
          <w:szCs w:val="21"/>
        </w:rPr>
        <w:t>a</w:t>
      </w:r>
      <w:r w:rsidRPr="0004175D">
        <w:rPr>
          <w:rFonts w:ascii="Arial" w:hAnsi="Arial" w:cs="Arial"/>
          <w:color w:val="0070C0"/>
          <w:sz w:val="21"/>
          <w:szCs w:val="21"/>
        </w:rPr>
        <w:t xml:space="preserve">s </w:t>
      </w:r>
      <w:r w:rsidR="00FA66EF">
        <w:rPr>
          <w:rFonts w:ascii="Arial" w:hAnsi="Arial" w:cs="Arial"/>
          <w:color w:val="0070C0"/>
          <w:sz w:val="21"/>
          <w:szCs w:val="21"/>
        </w:rPr>
        <w:t>a</w:t>
      </w:r>
      <w:r w:rsidRPr="0004175D">
        <w:rPr>
          <w:rFonts w:ascii="Arial" w:hAnsi="Arial" w:cs="Arial"/>
          <w:color w:val="0070C0"/>
          <w:sz w:val="21"/>
          <w:szCs w:val="21"/>
        </w:rPr>
        <w:t xml:space="preserve"> Service (FaaS) solution. </w:t>
      </w:r>
    </w:p>
    <w:p w14:paraId="0FA56F2E" w14:textId="65C95065" w:rsidR="0000131C" w:rsidRDefault="0000131C" w:rsidP="0000131C">
      <w:pPr>
        <w:pStyle w:val="ListParagraph"/>
        <w:numPr>
          <w:ilvl w:val="0"/>
          <w:numId w:val="44"/>
        </w:num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  <w:r w:rsidRPr="0004175D">
        <w:rPr>
          <w:rFonts w:ascii="Arial" w:hAnsi="Arial" w:cs="Arial"/>
          <w:color w:val="0070C0"/>
          <w:sz w:val="21"/>
          <w:szCs w:val="21"/>
        </w:rPr>
        <w:t>WSA 4 Business broadband; the ability for Fixed Wholesale to provide O2 Daisy with an E2E Business Broadband solution</w:t>
      </w:r>
    </w:p>
    <w:p w14:paraId="49B6040A" w14:textId="7C26937E" w:rsidR="006F494B" w:rsidRPr="0000131C" w:rsidRDefault="006F494B" w:rsidP="0000131C">
      <w:pPr>
        <w:pStyle w:val="ListParagraph"/>
        <w:numPr>
          <w:ilvl w:val="0"/>
          <w:numId w:val="44"/>
        </w:num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>Layer 2</w:t>
      </w:r>
      <w:r w:rsidR="00016325">
        <w:rPr>
          <w:rFonts w:ascii="Arial" w:hAnsi="Arial" w:cs="Arial"/>
          <w:color w:val="0070C0"/>
          <w:sz w:val="21"/>
          <w:szCs w:val="21"/>
        </w:rPr>
        <w:t xml:space="preserve"> option</w:t>
      </w:r>
      <w:r w:rsidR="00815D4D">
        <w:rPr>
          <w:rFonts w:ascii="Arial" w:hAnsi="Arial" w:cs="Arial"/>
          <w:color w:val="0070C0"/>
          <w:sz w:val="21"/>
          <w:szCs w:val="21"/>
        </w:rPr>
        <w:t xml:space="preserve"> for partners to deliver own overlay if required.</w:t>
      </w:r>
    </w:p>
    <w:p w14:paraId="0C5777B3" w14:textId="77777777" w:rsidR="0021759F" w:rsidRPr="002B55C9" w:rsidRDefault="0021759F" w:rsidP="004618B8">
      <w:p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</w:p>
    <w:p w14:paraId="1D4484B3" w14:textId="77777777" w:rsidR="002B55C9" w:rsidRPr="002B55C9" w:rsidRDefault="002B55C9" w:rsidP="002B55C9">
      <w:pPr>
        <w:rPr>
          <w:rFonts w:ascii="Arial" w:hAnsi="Arial" w:cs="Arial"/>
          <w:color w:val="0070C0"/>
          <w:sz w:val="21"/>
          <w:szCs w:val="21"/>
          <w:u w:val="single"/>
        </w:rPr>
      </w:pPr>
      <w:r w:rsidRPr="002B55C9">
        <w:rPr>
          <w:rFonts w:ascii="Arial" w:hAnsi="Arial" w:cs="Arial"/>
          <w:color w:val="0070C0"/>
          <w:sz w:val="21"/>
          <w:szCs w:val="21"/>
          <w:u w:val="single"/>
        </w:rPr>
        <w:t>Out of scope ​</w:t>
      </w:r>
    </w:p>
    <w:p w14:paraId="68A39720" w14:textId="5E455999" w:rsidR="002B55C9" w:rsidRPr="002B55C9" w:rsidRDefault="00B21D86" w:rsidP="0004175D">
      <w:pPr>
        <w:pStyle w:val="ListParagraph"/>
        <w:numPr>
          <w:ilvl w:val="0"/>
          <w:numId w:val="45"/>
        </w:num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  <w:r>
        <w:rPr>
          <w:rFonts w:ascii="Arial" w:hAnsi="Arial" w:cs="Arial"/>
          <w:color w:val="0070C0"/>
          <w:sz w:val="21"/>
          <w:szCs w:val="21"/>
        </w:rPr>
        <w:t>N</w:t>
      </w:r>
      <w:r w:rsidR="00975D3A" w:rsidRPr="004618B8">
        <w:rPr>
          <w:rFonts w:ascii="Arial" w:hAnsi="Arial" w:cs="Arial"/>
          <w:color w:val="0070C0"/>
          <w:sz w:val="21"/>
          <w:szCs w:val="21"/>
        </w:rPr>
        <w:t>ational ethernet, ethernet extension</w:t>
      </w:r>
    </w:p>
    <w:p w14:paraId="6C11F2AE" w14:textId="2E32270C" w:rsidR="00340903" w:rsidRPr="006E3A13" w:rsidRDefault="00975D3A" w:rsidP="0004175D">
      <w:pPr>
        <w:pStyle w:val="ListParagraph"/>
        <w:numPr>
          <w:ilvl w:val="0"/>
          <w:numId w:val="45"/>
        </w:numPr>
        <w:tabs>
          <w:tab w:val="num" w:pos="720"/>
        </w:tabs>
        <w:rPr>
          <w:rFonts w:ascii="Arial" w:hAnsi="Arial" w:cs="Arial"/>
          <w:color w:val="0070C0"/>
          <w:sz w:val="21"/>
          <w:szCs w:val="21"/>
        </w:rPr>
      </w:pPr>
      <w:r w:rsidRPr="004618B8">
        <w:rPr>
          <w:rFonts w:ascii="Arial" w:hAnsi="Arial" w:cs="Arial"/>
          <w:color w:val="0070C0"/>
          <w:sz w:val="21"/>
          <w:szCs w:val="21"/>
        </w:rPr>
        <w:t xml:space="preserve">Dark </w:t>
      </w:r>
      <w:r w:rsidR="0021759F" w:rsidRPr="004618B8">
        <w:rPr>
          <w:rFonts w:ascii="Arial" w:hAnsi="Arial" w:cs="Arial"/>
          <w:color w:val="0070C0"/>
          <w:sz w:val="21"/>
          <w:szCs w:val="21"/>
        </w:rPr>
        <w:t>Fibre</w:t>
      </w:r>
    </w:p>
    <w:p w14:paraId="3315344D" w14:textId="46D9D463" w:rsidR="002311C0" w:rsidRPr="00947340" w:rsidRDefault="00FE2617" w:rsidP="00340903">
      <w:pPr>
        <w:pStyle w:val="Heading1"/>
        <w:numPr>
          <w:ilvl w:val="0"/>
          <w:numId w:val="33"/>
        </w:numPr>
      </w:pPr>
      <w:bookmarkStart w:id="1" w:name="_Toc211517519"/>
      <w:r>
        <w:t xml:space="preserve">In Scope </w:t>
      </w:r>
      <w:bookmarkEnd w:id="1"/>
    </w:p>
    <w:p w14:paraId="71FF256D" w14:textId="77777777" w:rsidR="00F159F7" w:rsidRPr="0065772D" w:rsidRDefault="00F159F7" w:rsidP="00F159F7">
      <w:pPr>
        <w:rPr>
          <w:highlight w:val="green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97"/>
        <w:gridCol w:w="6226"/>
      </w:tblGrid>
      <w:tr w:rsidR="00365DA0" w:rsidRPr="00C86776" w14:paraId="3FF3E76C" w14:textId="77777777" w:rsidTr="24D42A99">
        <w:tc>
          <w:tcPr>
            <w:tcW w:w="3397" w:type="dxa"/>
          </w:tcPr>
          <w:p w14:paraId="37C8EC35" w14:textId="77777777" w:rsidR="00F159F7" w:rsidRPr="00947340" w:rsidRDefault="00F159F7" w:rsidP="00B17AB4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947340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Area</w:t>
            </w:r>
          </w:p>
        </w:tc>
        <w:tc>
          <w:tcPr>
            <w:tcW w:w="6226" w:type="dxa"/>
          </w:tcPr>
          <w:p w14:paraId="321A8F30" w14:textId="77777777" w:rsidR="00F159F7" w:rsidRPr="00947340" w:rsidRDefault="00F159F7" w:rsidP="00B17AB4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47340">
              <w:rPr>
                <w:rFonts w:ascii="Arial" w:hAnsi="Arial" w:cs="Arial"/>
                <w:b/>
                <w:bCs/>
                <w:sz w:val="21"/>
                <w:szCs w:val="21"/>
              </w:rPr>
              <w:t>Impacted</w:t>
            </w:r>
          </w:p>
        </w:tc>
      </w:tr>
      <w:tr w:rsidR="00365DA0" w:rsidRPr="009F08FB" w14:paraId="3094E01F" w14:textId="77777777" w:rsidTr="24D42A99">
        <w:tc>
          <w:tcPr>
            <w:tcW w:w="3397" w:type="dxa"/>
          </w:tcPr>
          <w:p w14:paraId="0B0202EA" w14:textId="77777777" w:rsidR="00F159F7" w:rsidRPr="0065772D" w:rsidRDefault="00F159F7" w:rsidP="00B17AB4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5772D">
              <w:rPr>
                <w:rFonts w:ascii="Arial" w:hAnsi="Arial" w:cs="Arial"/>
                <w:color w:val="000000" w:themeColor="text1"/>
                <w:sz w:val="21"/>
                <w:szCs w:val="21"/>
              </w:rPr>
              <w:t>Channels</w:t>
            </w:r>
          </w:p>
        </w:tc>
        <w:tc>
          <w:tcPr>
            <w:tcW w:w="6226" w:type="dxa"/>
          </w:tcPr>
          <w:p w14:paraId="673674F7" w14:textId="49E280AC" w:rsidR="00F06280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82795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71A8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1271A8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1B7D91">
              <w:rPr>
                <w:rFonts w:ascii="Arial" w:hAnsi="Arial" w:cs="Arial"/>
                <w:sz w:val="21"/>
                <w:szCs w:val="21"/>
              </w:rPr>
              <w:t>No Channel Impact (BAU)</w:t>
            </w:r>
          </w:p>
          <w:p w14:paraId="388AF7A5" w14:textId="3A52C486" w:rsidR="001B7D91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65620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7D91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1B7D91" w:rsidRPr="00247277">
              <w:rPr>
                <w:rFonts w:ascii="Arial" w:hAnsi="Arial" w:cs="Arial"/>
                <w:sz w:val="21"/>
                <w:szCs w:val="21"/>
              </w:rPr>
              <w:t xml:space="preserve"> Assisted </w:t>
            </w:r>
            <w:r w:rsidR="00D436C5" w:rsidRPr="00D436C5">
              <w:rPr>
                <w:rFonts w:ascii="Arial" w:hAnsi="Arial" w:cs="Arial"/>
                <w:sz w:val="21"/>
                <w:szCs w:val="21"/>
              </w:rPr>
              <w:t>(e.g. Contact Centre, Field Sales)</w:t>
            </w:r>
          </w:p>
          <w:p w14:paraId="1C438610" w14:textId="560634EF" w:rsidR="00F06280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11757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U</w:t>
            </w:r>
            <w:r w:rsidR="03F4AA96" w:rsidRPr="00247277">
              <w:rPr>
                <w:rFonts w:ascii="Arial" w:hAnsi="Arial" w:cs="Arial"/>
                <w:sz w:val="21"/>
                <w:szCs w:val="21"/>
              </w:rPr>
              <w:t xml:space="preserve">nassisted </w:t>
            </w:r>
            <w:r w:rsidR="00FC2C55" w:rsidRPr="00FC2C55">
              <w:rPr>
                <w:rFonts w:ascii="Arial" w:hAnsi="Arial" w:cs="Arial"/>
                <w:sz w:val="21"/>
                <w:szCs w:val="21"/>
              </w:rPr>
              <w:t>(e.g. Self-Service)</w:t>
            </w:r>
          </w:p>
          <w:p w14:paraId="3302DC86" w14:textId="3432CA0B" w:rsidR="001271A8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144650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3F4AA96" w:rsidRPr="00247277">
                  <w:rPr>
                    <w:rFonts w:ascii="MS Gothic" w:eastAsia="MS Gothic" w:hAnsi="MS Gothic" w:cs="Arial"/>
                    <w:sz w:val="21"/>
                    <w:szCs w:val="21"/>
                  </w:rPr>
                  <w:t>☐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3F4AA96" w:rsidRPr="00247277">
              <w:rPr>
                <w:rFonts w:ascii="Arial" w:hAnsi="Arial" w:cs="Arial"/>
                <w:sz w:val="21"/>
                <w:szCs w:val="21"/>
              </w:rPr>
              <w:t xml:space="preserve">Change to </w:t>
            </w:r>
            <w:r w:rsidR="00FC2C55">
              <w:rPr>
                <w:rFonts w:ascii="Arial" w:hAnsi="Arial" w:cs="Arial"/>
                <w:sz w:val="21"/>
                <w:szCs w:val="21"/>
              </w:rPr>
              <w:t>E</w:t>
            </w:r>
            <w:r w:rsidR="03F4AA96" w:rsidRPr="00247277">
              <w:rPr>
                <w:rFonts w:ascii="Arial" w:hAnsi="Arial" w:cs="Arial"/>
                <w:sz w:val="21"/>
                <w:szCs w:val="21"/>
              </w:rPr>
              <w:t>xisting e</w:t>
            </w:r>
            <w:r w:rsidR="006A3D35" w:rsidRPr="00247277">
              <w:rPr>
                <w:rFonts w:ascii="Arial" w:hAnsi="Arial" w:cs="Arial"/>
                <w:sz w:val="21"/>
                <w:szCs w:val="21"/>
              </w:rPr>
              <w:t>C</w:t>
            </w:r>
            <w:r w:rsidR="03F4AA96" w:rsidRPr="00247277">
              <w:rPr>
                <w:rFonts w:ascii="Arial" w:hAnsi="Arial" w:cs="Arial"/>
                <w:sz w:val="21"/>
                <w:szCs w:val="21"/>
              </w:rPr>
              <w:t>ommerce</w:t>
            </w:r>
          </w:p>
          <w:p w14:paraId="7DCB49A9" w14:textId="5BB4713F" w:rsidR="001271A8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969084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759F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F17448">
              <w:rPr>
                <w:rFonts w:ascii="Arial" w:hAnsi="Arial" w:cs="Arial"/>
                <w:sz w:val="21"/>
                <w:szCs w:val="21"/>
              </w:rPr>
              <w:t>N</w:t>
            </w:r>
            <w:r w:rsidR="001271A8" w:rsidRPr="00247277">
              <w:rPr>
                <w:rFonts w:ascii="Arial" w:hAnsi="Arial" w:cs="Arial"/>
                <w:sz w:val="21"/>
                <w:szCs w:val="21"/>
              </w:rPr>
              <w:t>ew e</w:t>
            </w:r>
            <w:r w:rsidR="006A3D35" w:rsidRPr="00247277">
              <w:rPr>
                <w:rFonts w:ascii="Arial" w:hAnsi="Arial" w:cs="Arial"/>
                <w:sz w:val="21"/>
                <w:szCs w:val="21"/>
              </w:rPr>
              <w:t>C</w:t>
            </w:r>
            <w:r w:rsidR="001271A8" w:rsidRPr="00247277">
              <w:rPr>
                <w:rFonts w:ascii="Arial" w:hAnsi="Arial" w:cs="Arial"/>
                <w:sz w:val="21"/>
                <w:szCs w:val="21"/>
              </w:rPr>
              <w:t>ommerce</w:t>
            </w:r>
            <w:r w:rsidR="00F17448">
              <w:rPr>
                <w:rFonts w:ascii="Arial" w:hAnsi="Arial" w:cs="Arial"/>
                <w:sz w:val="21"/>
                <w:szCs w:val="21"/>
              </w:rPr>
              <w:t xml:space="preserve"> Channel</w:t>
            </w:r>
          </w:p>
          <w:p w14:paraId="3733CABC" w14:textId="2FB74FD3" w:rsidR="005D4047" w:rsidRPr="00247277" w:rsidRDefault="00F84DDB" w:rsidP="005D4047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44913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047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5D4047" w:rsidRPr="00247277">
              <w:rPr>
                <w:rFonts w:ascii="Arial" w:hAnsi="Arial" w:cs="Arial"/>
                <w:sz w:val="21"/>
                <w:szCs w:val="21"/>
              </w:rPr>
              <w:t>Stores</w:t>
            </w:r>
          </w:p>
          <w:p w14:paraId="66ADDA55" w14:textId="77777777" w:rsidR="00F159F7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04567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18D2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05F1E38" w:rsidRPr="00247277">
              <w:rPr>
                <w:rFonts w:ascii="Arial" w:hAnsi="Arial" w:cs="Arial"/>
                <w:i/>
                <w:sz w:val="21"/>
                <w:szCs w:val="21"/>
              </w:rPr>
              <w:t>Specify</w:t>
            </w:r>
            <w:r w:rsidR="00EC18D2" w:rsidRPr="00247277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2F321D25" w14:textId="5B012FFE" w:rsidR="00507806" w:rsidRPr="00247277" w:rsidRDefault="00507806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9F08FB" w14:paraId="1527A6DE" w14:textId="77777777" w:rsidTr="24D42A99">
        <w:tc>
          <w:tcPr>
            <w:tcW w:w="3397" w:type="dxa"/>
          </w:tcPr>
          <w:p w14:paraId="19FB345E" w14:textId="4A58DE68" w:rsidR="007057E5" w:rsidRPr="0065772D" w:rsidRDefault="15EF3981" w:rsidP="00B17AB4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785412A3">
              <w:rPr>
                <w:rFonts w:ascii="Arial" w:hAnsi="Arial" w:cs="Arial"/>
                <w:color w:val="000000" w:themeColor="text1"/>
                <w:sz w:val="21"/>
                <w:szCs w:val="21"/>
              </w:rPr>
              <w:t>Customer Segment</w:t>
            </w:r>
          </w:p>
        </w:tc>
        <w:tc>
          <w:tcPr>
            <w:tcW w:w="6226" w:type="dxa"/>
          </w:tcPr>
          <w:p w14:paraId="75F1460D" w14:textId="4C3B7F7D" w:rsidR="0088512E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355869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759F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21AFED05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88512E" w:rsidRPr="0088512E">
              <w:rPr>
                <w:rFonts w:ascii="Arial" w:hAnsi="Arial" w:cs="Arial"/>
                <w:b/>
                <w:bCs/>
                <w:sz w:val="21"/>
                <w:szCs w:val="21"/>
              </w:rPr>
              <w:t>Wholesale Fixed</w:t>
            </w:r>
            <w:r w:rsidR="0088512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4CB619AB" w14:textId="7932814B" w:rsidR="0088512E" w:rsidRDefault="0088512E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___________________________________________________</w:t>
            </w:r>
          </w:p>
          <w:p w14:paraId="0042A889" w14:textId="05F7EEE0" w:rsidR="0088512E" w:rsidRDefault="0088512E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88512E">
              <w:rPr>
                <w:rFonts w:ascii="Arial" w:hAnsi="Arial" w:cs="Arial"/>
                <w:b/>
                <w:bCs/>
                <w:sz w:val="21"/>
                <w:szCs w:val="21"/>
              </w:rPr>
              <w:t>Wholesale Mobile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7FABE90E" w14:textId="69AC9ADA" w:rsidR="006959B5" w:rsidRDefault="0088512E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SMB Direct</w:t>
            </w:r>
          </w:p>
          <w:p w14:paraId="2C85776D" w14:textId="77777777" w:rsidR="006959B5" w:rsidRDefault="00084A1D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 w:hint="eastAsia"/>
                <w:sz w:val="21"/>
                <w:szCs w:val="21"/>
              </w:rPr>
              <w:t>☐</w:t>
            </w:r>
            <w:r w:rsidR="21AFED05" w:rsidRPr="00247277">
              <w:rPr>
                <w:rFonts w:ascii="Arial" w:hAnsi="Arial" w:cs="Arial"/>
                <w:sz w:val="21"/>
                <w:szCs w:val="21"/>
              </w:rPr>
              <w:t xml:space="preserve"> SMB Indirect</w:t>
            </w:r>
            <w:r w:rsidR="5F68EF25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6ECE921" w14:textId="0118B933" w:rsidR="007057E5" w:rsidRPr="00247277" w:rsidRDefault="00084A1D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 w:hint="eastAsia"/>
                <w:sz w:val="21"/>
                <w:szCs w:val="21"/>
              </w:rPr>
              <w:t>☐</w:t>
            </w:r>
            <w:r w:rsidR="5F68EF25" w:rsidRPr="00247277">
              <w:rPr>
                <w:rFonts w:ascii="Arial" w:hAnsi="Arial" w:cs="Arial"/>
                <w:sz w:val="21"/>
                <w:szCs w:val="21"/>
              </w:rPr>
              <w:t xml:space="preserve"> Volume Sales</w:t>
            </w:r>
          </w:p>
          <w:p w14:paraId="0D51EAA7" w14:textId="77777777" w:rsidR="006959B5" w:rsidRDefault="0050612E" w:rsidP="0DD16B9F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 w:hint="eastAsia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Large Enterprise  </w:t>
            </w:r>
          </w:p>
          <w:p w14:paraId="69E5C960" w14:textId="17435649" w:rsidR="000A5DCA" w:rsidRPr="00247277" w:rsidRDefault="0050612E" w:rsidP="0DD16B9F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 w:hint="eastAsia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Public Sector</w:t>
            </w:r>
          </w:p>
          <w:p w14:paraId="17FE0777" w14:textId="77777777" w:rsidR="006959B5" w:rsidRDefault="0553525A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Soho Direct</w:t>
            </w:r>
            <w:r w:rsidR="37009750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728C452C" w14:textId="1AA3C660" w:rsidR="000A5DCA" w:rsidRPr="00247277" w:rsidRDefault="37009750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Soho Indirect</w:t>
            </w:r>
          </w:p>
          <w:p w14:paraId="170C9401" w14:textId="77777777" w:rsidR="006959B5" w:rsidRDefault="005D4047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WHS O2 Daisy (ABS SPID 372) </w:t>
            </w:r>
          </w:p>
          <w:p w14:paraId="35D2D350" w14:textId="07710D01" w:rsidR="005D4047" w:rsidRPr="00247277" w:rsidRDefault="005D4047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VIP</w:t>
            </w:r>
          </w:p>
          <w:p w14:paraId="553F0E59" w14:textId="72AE444F" w:rsidR="005D4047" w:rsidRDefault="005D4047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O2 Daisy BUD  </w:t>
            </w:r>
          </w:p>
          <w:p w14:paraId="6044F1E0" w14:textId="155FEF1A" w:rsidR="0088512E" w:rsidRPr="00247277" w:rsidRDefault="0088512E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___________________________________________________</w:t>
            </w:r>
          </w:p>
          <w:p w14:paraId="041B5B22" w14:textId="06A2A2F7" w:rsidR="00EC18D2" w:rsidRPr="00247277" w:rsidRDefault="00EC18D2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247277">
              <w:rPr>
                <w:rFonts w:ascii="MS Gothic" w:eastAsia="MS Gothic" w:hAnsi="MS Gothic" w:cs="Arial" w:hint="eastAsia"/>
                <w:sz w:val="21"/>
                <w:szCs w:val="21"/>
              </w:rPr>
              <w:t>☐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88512E">
              <w:rPr>
                <w:rFonts w:ascii="Arial" w:hAnsi="Arial" w:cs="Arial"/>
                <w:b/>
                <w:bCs/>
                <w:sz w:val="21"/>
                <w:szCs w:val="21"/>
              </w:rPr>
              <w:t>Other (</w:t>
            </w:r>
            <w:r w:rsidR="005F1E38" w:rsidRPr="0088512E">
              <w:rPr>
                <w:rFonts w:ascii="Arial" w:hAnsi="Arial" w:cs="Arial"/>
                <w:b/>
                <w:bCs/>
                <w:i/>
                <w:sz w:val="21"/>
                <w:szCs w:val="21"/>
              </w:rPr>
              <w:t>Specify</w:t>
            </w:r>
            <w:r w:rsidRPr="0088512E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  <w:p w14:paraId="5514AC6D" w14:textId="0408E8CC" w:rsidR="00507806" w:rsidRPr="00247277" w:rsidRDefault="00507806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9F08FB" w14:paraId="4706F036" w14:textId="77777777" w:rsidTr="24D42A99">
        <w:tc>
          <w:tcPr>
            <w:tcW w:w="3397" w:type="dxa"/>
          </w:tcPr>
          <w:p w14:paraId="52F58593" w14:textId="11BFBA51" w:rsidR="005D4047" w:rsidRPr="785412A3" w:rsidRDefault="005D4047" w:rsidP="00B17AB4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Customer Type </w:t>
            </w:r>
          </w:p>
        </w:tc>
        <w:tc>
          <w:tcPr>
            <w:tcW w:w="6226" w:type="dxa"/>
          </w:tcPr>
          <w:p w14:paraId="76A66593" w14:textId="0D76E9F9" w:rsidR="005D4047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635516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5D4047" w:rsidRPr="00247277">
              <w:rPr>
                <w:rFonts w:ascii="Arial" w:hAnsi="Arial" w:cs="Arial"/>
                <w:sz w:val="21"/>
                <w:szCs w:val="21"/>
              </w:rPr>
              <w:t xml:space="preserve"> New Customer  </w:t>
            </w:r>
            <w:sdt>
              <w:sdtPr>
                <w:rPr>
                  <w:rFonts w:ascii="Arial" w:hAnsi="Arial" w:cs="Arial"/>
                  <w:sz w:val="21"/>
                  <w:szCs w:val="21"/>
                </w:rPr>
                <w:id w:val="1191343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5D4047" w:rsidRPr="00247277">
              <w:rPr>
                <w:rFonts w:ascii="Arial" w:hAnsi="Arial" w:cs="Arial"/>
                <w:sz w:val="21"/>
                <w:szCs w:val="21"/>
              </w:rPr>
              <w:t xml:space="preserve"> Existing Customer</w:t>
            </w:r>
          </w:p>
          <w:p w14:paraId="30123EFB" w14:textId="12FB3D11" w:rsidR="00507806" w:rsidRPr="00247277" w:rsidRDefault="00507806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9F08FB" w14:paraId="793EECAE" w14:textId="77777777" w:rsidTr="24D42A99">
        <w:tc>
          <w:tcPr>
            <w:tcW w:w="3397" w:type="dxa"/>
          </w:tcPr>
          <w:p w14:paraId="5A66CA45" w14:textId="27BB7243" w:rsidR="00F159F7" w:rsidRPr="0065772D" w:rsidRDefault="00CF61DA" w:rsidP="00B17AB4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5772D">
              <w:rPr>
                <w:rFonts w:ascii="Arial" w:hAnsi="Arial" w:cs="Arial"/>
                <w:color w:val="000000" w:themeColor="text1"/>
                <w:sz w:val="21"/>
                <w:szCs w:val="21"/>
              </w:rPr>
              <w:t>Order Type</w:t>
            </w:r>
          </w:p>
        </w:tc>
        <w:tc>
          <w:tcPr>
            <w:tcW w:w="6226" w:type="dxa"/>
          </w:tcPr>
          <w:p w14:paraId="3975DDB2" w14:textId="1F93C371" w:rsidR="00CF61DA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3624895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E14A2B" w:rsidRPr="00247277">
              <w:rPr>
                <w:rFonts w:ascii="Arial" w:hAnsi="Arial" w:cs="Arial"/>
                <w:sz w:val="21"/>
                <w:szCs w:val="21"/>
              </w:rPr>
              <w:t xml:space="preserve"> New </w:t>
            </w:r>
            <w:r w:rsidR="00C465DE" w:rsidRPr="00247277">
              <w:rPr>
                <w:rFonts w:ascii="Arial" w:hAnsi="Arial" w:cs="Arial"/>
                <w:sz w:val="21"/>
                <w:szCs w:val="21"/>
              </w:rPr>
              <w:t xml:space="preserve">Order </w:t>
            </w:r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- </w:t>
            </w:r>
            <w:r w:rsidR="00C465DE" w:rsidRPr="00247277">
              <w:rPr>
                <w:rFonts w:ascii="Arial" w:hAnsi="Arial" w:cs="Arial"/>
                <w:sz w:val="21"/>
                <w:szCs w:val="21"/>
              </w:rPr>
              <w:t>New Custome</w:t>
            </w:r>
            <w:r w:rsidR="00E14A2B" w:rsidRPr="00247277">
              <w:rPr>
                <w:rFonts w:ascii="Arial" w:hAnsi="Arial" w:cs="Arial"/>
                <w:sz w:val="21"/>
                <w:szCs w:val="21"/>
              </w:rPr>
              <w:t xml:space="preserve">r  </w:t>
            </w:r>
          </w:p>
          <w:p w14:paraId="3AC5A87C" w14:textId="3D10DD81" w:rsidR="00EC18D2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39879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New Order - Existing Customer</w:t>
            </w:r>
          </w:p>
          <w:p w14:paraId="3ED89AB8" w14:textId="048EE305" w:rsidR="00CF61DA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7618075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CF61DA" w:rsidRPr="00247277">
              <w:rPr>
                <w:rFonts w:ascii="Arial" w:hAnsi="Arial" w:cs="Arial"/>
                <w:sz w:val="21"/>
                <w:szCs w:val="21"/>
              </w:rPr>
              <w:t xml:space="preserve"> Renewal</w:t>
            </w:r>
            <w:r w:rsidR="00EC18D2" w:rsidRPr="00247277">
              <w:rPr>
                <w:rFonts w:ascii="Arial" w:hAnsi="Arial" w:cs="Arial"/>
                <w:sz w:val="21"/>
                <w:szCs w:val="21"/>
              </w:rPr>
              <w:t>/Resign Order</w:t>
            </w:r>
            <w:r w:rsidR="00C465DE" w:rsidRPr="00247277">
              <w:rPr>
                <w:rFonts w:ascii="Arial" w:hAnsi="Arial" w:cs="Arial"/>
                <w:sz w:val="21"/>
                <w:szCs w:val="21"/>
              </w:rPr>
              <w:t xml:space="preserve"> - Existing Customer</w:t>
            </w:r>
          </w:p>
          <w:p w14:paraId="2453D1DF" w14:textId="5B10C539" w:rsidR="00544512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287497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CF61DA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EC18D2" w:rsidRPr="00247277">
              <w:rPr>
                <w:rFonts w:ascii="Arial" w:hAnsi="Arial" w:cs="Arial"/>
                <w:sz w:val="21"/>
                <w:szCs w:val="21"/>
              </w:rPr>
              <w:t>Additional Connection Order - Existing Customer</w:t>
            </w:r>
          </w:p>
          <w:p w14:paraId="594696AF" w14:textId="7A861719" w:rsidR="0038376E" w:rsidRPr="0038376E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188058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38376E" w:rsidRPr="0038376E">
              <w:rPr>
                <w:rFonts w:ascii="Arial" w:hAnsi="Arial" w:cs="Arial"/>
                <w:sz w:val="21"/>
                <w:szCs w:val="21"/>
              </w:rPr>
              <w:t xml:space="preserve"> MACD - Existing Customer</w:t>
            </w:r>
          </w:p>
          <w:p w14:paraId="317BA473" w14:textId="77777777" w:rsidR="00F159F7" w:rsidRPr="00247277" w:rsidRDefault="00F84DDB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61997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18D2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EC18D2" w:rsidRPr="00247277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05F1E38" w:rsidRPr="00247277">
              <w:rPr>
                <w:rFonts w:ascii="Arial" w:hAnsi="Arial" w:cs="Arial"/>
                <w:i/>
                <w:sz w:val="21"/>
                <w:szCs w:val="21"/>
              </w:rPr>
              <w:t>Specify</w:t>
            </w:r>
            <w:r w:rsidR="00EC18D2" w:rsidRPr="00247277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346A9E12" w14:textId="1A7EE92B" w:rsidR="00507806" w:rsidRPr="00247277" w:rsidRDefault="00507806" w:rsidP="00B17AB4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9F08FB" w14:paraId="5E66AEAE" w14:textId="77777777" w:rsidTr="24D42A99">
        <w:tc>
          <w:tcPr>
            <w:tcW w:w="3397" w:type="dxa"/>
          </w:tcPr>
          <w:p w14:paraId="548845FA" w14:textId="47D25BF2" w:rsidR="005F1E38" w:rsidRPr="00E935D0" w:rsidRDefault="005F1E38" w:rsidP="005F1E38">
            <w:pPr>
              <w:spacing w:after="160" w:line="278" w:lineRule="auto"/>
              <w:rPr>
                <w:rFonts w:ascii="Arial" w:hAnsi="Arial" w:cs="Arial"/>
                <w:sz w:val="21"/>
                <w:szCs w:val="21"/>
              </w:rPr>
            </w:pPr>
            <w:r w:rsidRPr="00E935D0">
              <w:rPr>
                <w:rFonts w:ascii="Arial" w:hAnsi="Arial" w:cs="Arial"/>
                <w:sz w:val="21"/>
                <w:szCs w:val="21"/>
              </w:rPr>
              <w:lastRenderedPageBreak/>
              <w:t>API</w:t>
            </w:r>
            <w:r w:rsidRPr="005F1E38">
              <w:rPr>
                <w:rFonts w:ascii="Arial" w:hAnsi="Arial" w:cs="Arial"/>
                <w:sz w:val="21"/>
                <w:szCs w:val="21"/>
              </w:rPr>
              <w:t xml:space="preserve"> Required </w:t>
            </w:r>
          </w:p>
          <w:p w14:paraId="6DA6CF51" w14:textId="77777777" w:rsidR="005F1E38" w:rsidRPr="005F1E38" w:rsidRDefault="005F1E38" w:rsidP="00B17AB4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6226" w:type="dxa"/>
          </w:tcPr>
          <w:p w14:paraId="130DC85D" w14:textId="476E3868" w:rsidR="00362537" w:rsidRPr="006A051C" w:rsidRDefault="00362537" w:rsidP="00362537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622258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7357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94468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19048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63F67B07" w14:textId="77777777" w:rsidR="00362537" w:rsidRDefault="00362537" w:rsidP="005F1E38">
            <w:pPr>
              <w:spacing w:after="160" w:line="278" w:lineRule="auto"/>
              <w:rPr>
                <w:rFonts w:ascii="Arial" w:hAnsi="Arial" w:cs="Arial"/>
                <w:sz w:val="21"/>
                <w:szCs w:val="21"/>
              </w:rPr>
            </w:pPr>
          </w:p>
          <w:p w14:paraId="303576C2" w14:textId="409882BB" w:rsidR="005F1E38" w:rsidRPr="00A77357" w:rsidRDefault="005F1E38" w:rsidP="005F1E38">
            <w:pPr>
              <w:spacing w:after="160" w:line="278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247277">
              <w:rPr>
                <w:rFonts w:ascii="Arial" w:hAnsi="Arial" w:cs="Arial"/>
                <w:sz w:val="21"/>
                <w:szCs w:val="21"/>
              </w:rPr>
              <w:t xml:space="preserve">If Yes </w:t>
            </w:r>
            <w:r w:rsidR="00507806" w:rsidRPr="00247277">
              <w:rPr>
                <w:rFonts w:ascii="Arial" w:hAnsi="Arial" w:cs="Arial"/>
                <w:sz w:val="21"/>
                <w:szCs w:val="21"/>
              </w:rPr>
              <w:t xml:space="preserve">- 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wh</w:t>
            </w:r>
            <w:r w:rsidR="003571F9">
              <w:rPr>
                <w:rFonts w:ascii="Arial" w:hAnsi="Arial" w:cs="Arial"/>
                <w:sz w:val="21"/>
                <w:szCs w:val="21"/>
              </w:rPr>
              <w:t xml:space="preserve">ich </w:t>
            </w:r>
            <w:r w:rsidRPr="00247277">
              <w:rPr>
                <w:rFonts w:ascii="Arial" w:hAnsi="Arial" w:cs="Arial"/>
                <w:sz w:val="21"/>
                <w:szCs w:val="21"/>
              </w:rPr>
              <w:t xml:space="preserve"> APIs are expected to be delivered by VMO2 as part of the requirement?</w:t>
            </w:r>
            <w:r w:rsidR="00A7735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A77357" w:rsidRPr="005E7A92">
              <w:rPr>
                <w:rFonts w:ascii="Arial" w:hAnsi="Arial" w:cs="Arial"/>
                <w:color w:val="0070C0"/>
                <w:sz w:val="21"/>
                <w:szCs w:val="21"/>
              </w:rPr>
              <w:t>Quote, order, faults journeys to be available by API</w:t>
            </w:r>
          </w:p>
          <w:p w14:paraId="336C5787" w14:textId="4E6CCE64" w:rsidR="00972E30" w:rsidRPr="00972E30" w:rsidRDefault="00972E30" w:rsidP="005F1E38">
            <w:pPr>
              <w:spacing w:after="160" w:line="278" w:lineRule="auto"/>
            </w:pPr>
          </w:p>
        </w:tc>
      </w:tr>
      <w:tr w:rsidR="00365DA0" w:rsidRPr="009F08FB" w14:paraId="69599973" w14:textId="77777777" w:rsidTr="24D42A99">
        <w:tc>
          <w:tcPr>
            <w:tcW w:w="3397" w:type="dxa"/>
          </w:tcPr>
          <w:p w14:paraId="5684584F" w14:textId="5E277790" w:rsidR="00507806" w:rsidRPr="785412A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Logistics / Supply </w:t>
            </w:r>
            <w:r w:rsidR="00CD0DF8">
              <w:rPr>
                <w:rFonts w:ascii="Arial" w:hAnsi="Arial" w:cs="Arial"/>
                <w:color w:val="000000" w:themeColor="text1"/>
                <w:sz w:val="21"/>
                <w:szCs w:val="21"/>
              </w:rPr>
              <w:t>C</w:t>
            </w: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hain</w:t>
            </w:r>
          </w:p>
        </w:tc>
        <w:tc>
          <w:tcPr>
            <w:tcW w:w="6226" w:type="dxa"/>
          </w:tcPr>
          <w:p w14:paraId="51B8B2A9" w14:textId="322D0BF1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 w:rsidR="00725F49"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8357665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5B81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88020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610585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778683D8" w14:textId="77777777" w:rsidR="00972E30" w:rsidRPr="009675F5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2E3CB0DB" w14:textId="49B93A10" w:rsidR="00507806" w:rsidRPr="00247277" w:rsidRDefault="005C7018" w:rsidP="00972E30">
            <w:pPr>
              <w:spacing w:after="160" w:line="278" w:lineRule="auto"/>
              <w:rPr>
                <w:rFonts w:ascii="Arial" w:hAnsi="Arial" w:cs="Arial"/>
                <w:sz w:val="21"/>
                <w:szCs w:val="21"/>
              </w:rPr>
            </w:pPr>
            <w:r w:rsidRPr="00047796">
              <w:rPr>
                <w:rFonts w:ascii="Arial" w:hAnsi="Arial" w:cs="Arial"/>
                <w:color w:val="0070C0"/>
                <w:sz w:val="21"/>
                <w:szCs w:val="21"/>
              </w:rPr>
              <w:t>ONU &amp; Router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365DA0" w:rsidRPr="009F08FB" w14:paraId="3320F8A3" w14:textId="77777777" w:rsidTr="24D42A99">
        <w:tc>
          <w:tcPr>
            <w:tcW w:w="3397" w:type="dxa"/>
          </w:tcPr>
          <w:p w14:paraId="21606CF1" w14:textId="1CCED11E" w:rsidR="00507806" w:rsidRPr="0054211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785412A3">
              <w:rPr>
                <w:rFonts w:ascii="Arial" w:hAnsi="Arial" w:cs="Arial"/>
                <w:color w:val="000000" w:themeColor="text1"/>
                <w:sz w:val="21"/>
                <w:szCs w:val="21"/>
              </w:rPr>
              <w:t>Reporting</w:t>
            </w:r>
          </w:p>
        </w:tc>
        <w:tc>
          <w:tcPr>
            <w:tcW w:w="6226" w:type="dxa"/>
          </w:tcPr>
          <w:p w14:paraId="1FEEF7C3" w14:textId="19087F56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 w:rsidR="00362537"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902907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701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672377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05951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493EDAB2" w14:textId="1FB695DC" w:rsidR="00DB4B47" w:rsidRPr="00DB4B47" w:rsidRDefault="006A051C" w:rsidP="00DB4B47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If Yes – </w:t>
            </w:r>
            <w:r w:rsidR="00DB4B47" w:rsidRPr="00DB4B47">
              <w:rPr>
                <w:rFonts w:ascii="Arial" w:hAnsi="Arial" w:cs="Arial"/>
                <w:sz w:val="21"/>
                <w:szCs w:val="21"/>
              </w:rPr>
              <w:t>Please outline the requirements and describe the type of impact</w:t>
            </w:r>
            <w:r w:rsidR="00DB4B47">
              <w:rPr>
                <w:rFonts w:ascii="Arial" w:hAnsi="Arial" w:cs="Arial"/>
                <w:sz w:val="21"/>
                <w:szCs w:val="21"/>
              </w:rPr>
              <w:t xml:space="preserve"> e.g. </w:t>
            </w:r>
          </w:p>
          <w:p w14:paraId="79D04DE9" w14:textId="77777777" w:rsid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5E733664" w14:textId="717C531A" w:rsidR="006A051C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652498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7018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New Reports</w:t>
            </w:r>
          </w:p>
          <w:p w14:paraId="23B1F1D4" w14:textId="43A9885C" w:rsidR="00507806" w:rsidRPr="00247277" w:rsidRDefault="00F84DDB" w:rsidP="00507806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41276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7018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0507806" w:rsidRPr="00247277">
              <w:rPr>
                <w:rFonts w:ascii="Arial" w:hAnsi="Arial" w:cs="Arial"/>
                <w:sz w:val="21"/>
                <w:szCs w:val="21"/>
              </w:rPr>
              <w:t xml:space="preserve"> Amend/Update</w:t>
            </w:r>
            <w:r w:rsidR="00F32531" w:rsidRPr="00247277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507806" w:rsidRPr="00247277">
              <w:rPr>
                <w:rFonts w:ascii="Arial" w:hAnsi="Arial" w:cs="Arial"/>
                <w:sz w:val="21"/>
                <w:szCs w:val="21"/>
              </w:rPr>
              <w:t xml:space="preserve">Existing </w:t>
            </w:r>
            <w:r w:rsidR="00F32531" w:rsidRPr="00247277">
              <w:rPr>
                <w:rFonts w:ascii="Arial" w:hAnsi="Arial" w:cs="Arial"/>
                <w:sz w:val="21"/>
                <w:szCs w:val="21"/>
              </w:rPr>
              <w:t>Reports</w:t>
            </w:r>
          </w:p>
          <w:p w14:paraId="0B400C35" w14:textId="69483E28" w:rsidR="00507806" w:rsidRPr="00247277" w:rsidRDefault="00507806" w:rsidP="00507806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9F08FB" w14:paraId="54F7E0CF" w14:textId="77777777" w:rsidTr="24D42A99">
        <w:tc>
          <w:tcPr>
            <w:tcW w:w="3397" w:type="dxa"/>
          </w:tcPr>
          <w:p w14:paraId="69ACFA92" w14:textId="69CA93B4" w:rsidR="00507806" w:rsidRPr="0054211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Migration </w:t>
            </w:r>
            <w:r w:rsidR="000035FB">
              <w:rPr>
                <w:rFonts w:ascii="Arial" w:hAnsi="Arial" w:cs="Arial"/>
                <w:color w:val="000000" w:themeColor="text1"/>
                <w:sz w:val="21"/>
                <w:szCs w:val="21"/>
              </w:rPr>
              <w:t>R</w:t>
            </w: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equirements</w:t>
            </w:r>
          </w:p>
        </w:tc>
        <w:tc>
          <w:tcPr>
            <w:tcW w:w="6226" w:type="dxa"/>
          </w:tcPr>
          <w:p w14:paraId="0D800B90" w14:textId="2C065DA8" w:rsidR="00507806" w:rsidRDefault="00362537" w:rsidP="00362537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20291694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701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983119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904446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2FD94E7F" w14:textId="77777777" w:rsidR="003250E5" w:rsidRDefault="003250E5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2C15A216" w14:textId="0BE6E5AA" w:rsidR="00972E30" w:rsidRPr="003250E5" w:rsidRDefault="005B1061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 w:rsidRPr="005E7A92">
              <w:rPr>
                <w:rFonts w:ascii="Arial" w:hAnsi="Arial" w:cs="Arial"/>
                <w:color w:val="0070C0"/>
                <w:sz w:val="21"/>
                <w:szCs w:val="21"/>
              </w:rPr>
              <w:t>Existing base into strategic system stack</w:t>
            </w:r>
            <w:r>
              <w:rPr>
                <w:rFonts w:ascii="Arial" w:hAnsi="Arial" w:cs="Arial"/>
                <w:iCs/>
                <w:sz w:val="21"/>
                <w:szCs w:val="21"/>
              </w:rPr>
              <w:t xml:space="preserve"> </w:t>
            </w:r>
          </w:p>
        </w:tc>
      </w:tr>
      <w:tr w:rsidR="00365DA0" w:rsidRPr="009F08FB" w14:paraId="4208EED1" w14:textId="77777777" w:rsidTr="24D42A99">
        <w:tc>
          <w:tcPr>
            <w:tcW w:w="3397" w:type="dxa"/>
          </w:tcPr>
          <w:p w14:paraId="44785597" w14:textId="1E59D33D" w:rsidR="00507806" w:rsidRPr="0054211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Decommissioning Requirements</w:t>
            </w:r>
          </w:p>
        </w:tc>
        <w:tc>
          <w:tcPr>
            <w:tcW w:w="6226" w:type="dxa"/>
          </w:tcPr>
          <w:p w14:paraId="71D492E5" w14:textId="7ED9348E" w:rsidR="00507806" w:rsidRDefault="00362537" w:rsidP="00362537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95444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570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880906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570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22272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570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4AF21069" w14:textId="77777777" w:rsidR="003250E5" w:rsidRDefault="003250E5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57786D60" w14:textId="53A9CB33" w:rsidR="00972E30" w:rsidRPr="003250E5" w:rsidRDefault="00972E30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365DA0" w:rsidRPr="009F08FB" w14:paraId="1202541B" w14:textId="77777777" w:rsidTr="24D42A99">
        <w:tc>
          <w:tcPr>
            <w:tcW w:w="3397" w:type="dxa"/>
          </w:tcPr>
          <w:p w14:paraId="6BBE93D3" w14:textId="0D2F3BEE" w:rsidR="00507806" w:rsidRPr="0054211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Cease </w:t>
            </w:r>
            <w:r w:rsidR="000035FB">
              <w:rPr>
                <w:rFonts w:ascii="Arial" w:hAnsi="Arial" w:cs="Arial"/>
                <w:color w:val="000000" w:themeColor="text1"/>
                <w:sz w:val="21"/>
                <w:szCs w:val="21"/>
              </w:rPr>
              <w:t>E</w:t>
            </w: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xisting </w:t>
            </w:r>
            <w:r w:rsidR="000035FB">
              <w:rPr>
                <w:rFonts w:ascii="Arial" w:hAnsi="Arial" w:cs="Arial"/>
                <w:color w:val="000000" w:themeColor="text1"/>
                <w:sz w:val="21"/>
                <w:szCs w:val="21"/>
              </w:rPr>
              <w:t>S</w:t>
            </w: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ervice/</w:t>
            </w:r>
            <w:r w:rsidR="000035FB">
              <w:rPr>
                <w:rFonts w:ascii="Arial" w:hAnsi="Arial" w:cs="Arial"/>
                <w:color w:val="000000" w:themeColor="text1"/>
                <w:sz w:val="21"/>
                <w:szCs w:val="21"/>
              </w:rPr>
              <w:t>S</w:t>
            </w: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upplier</w:t>
            </w:r>
          </w:p>
        </w:tc>
        <w:tc>
          <w:tcPr>
            <w:tcW w:w="6226" w:type="dxa"/>
          </w:tcPr>
          <w:p w14:paraId="5419BAA1" w14:textId="4E8F4543" w:rsidR="003250E5" w:rsidRDefault="00362537" w:rsidP="00362537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808193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747728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972933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570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1682C0C9" w14:textId="77777777" w:rsidR="003250E5" w:rsidRDefault="003250E5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093A05EF" w14:textId="33979340" w:rsidR="00972E30" w:rsidRPr="003250E5" w:rsidRDefault="00972E30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365DA0" w:rsidRPr="009F08FB" w14:paraId="40A3A463" w14:textId="77777777" w:rsidTr="24D42A99">
        <w:tc>
          <w:tcPr>
            <w:tcW w:w="3397" w:type="dxa"/>
          </w:tcPr>
          <w:p w14:paraId="62A3579A" w14:textId="71E52702" w:rsidR="00507806" w:rsidRPr="00542113" w:rsidRDefault="00507806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Network or IT Operations</w:t>
            </w:r>
            <w:r w:rsidRPr="21A2084D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="000035FB">
              <w:rPr>
                <w:rFonts w:ascii="Arial" w:hAnsi="Arial" w:cs="Arial"/>
                <w:color w:val="000000" w:themeColor="text1"/>
                <w:sz w:val="21"/>
                <w:szCs w:val="21"/>
              </w:rPr>
              <w:t>I</w:t>
            </w:r>
            <w:r w:rsidRPr="21A2084D">
              <w:rPr>
                <w:rFonts w:ascii="Arial" w:hAnsi="Arial" w:cs="Arial"/>
                <w:color w:val="000000" w:themeColor="text1"/>
                <w:sz w:val="21"/>
                <w:szCs w:val="21"/>
              </w:rPr>
              <w:t>mpact</w:t>
            </w:r>
          </w:p>
        </w:tc>
        <w:tc>
          <w:tcPr>
            <w:tcW w:w="6226" w:type="dxa"/>
          </w:tcPr>
          <w:p w14:paraId="5CA3A63E" w14:textId="4948A4C2" w:rsidR="00507806" w:rsidRDefault="00362537" w:rsidP="00362537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325208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5708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336039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44564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565BF286" w14:textId="77777777" w:rsidR="003250E5" w:rsidRDefault="003250E5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2F64948D" w14:textId="3891E150" w:rsidR="00972E30" w:rsidRPr="003250E5" w:rsidRDefault="00D95B07" w:rsidP="003250E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color w:val="0070C0"/>
                <w:sz w:val="21"/>
                <w:szCs w:val="21"/>
              </w:rPr>
              <w:t>U</w:t>
            </w:r>
            <w:r w:rsidR="00E3312B" w:rsidRPr="005E7A92">
              <w:rPr>
                <w:rFonts w:ascii="Arial" w:hAnsi="Arial" w:cs="Arial"/>
                <w:color w:val="0070C0"/>
                <w:sz w:val="21"/>
                <w:szCs w:val="21"/>
              </w:rPr>
              <w:t>nknown</w:t>
            </w:r>
          </w:p>
        </w:tc>
      </w:tr>
      <w:tr w:rsidR="00365DA0" w:rsidRPr="009F08FB" w14:paraId="519ECFA3" w14:textId="77777777" w:rsidTr="24D42A99">
        <w:tc>
          <w:tcPr>
            <w:tcW w:w="3397" w:type="dxa"/>
          </w:tcPr>
          <w:p w14:paraId="500F505F" w14:textId="549079E7" w:rsidR="00A26DD5" w:rsidRPr="00542113" w:rsidRDefault="00A26DD5" w:rsidP="00507806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542113">
              <w:rPr>
                <w:rFonts w:ascii="Arial" w:hAnsi="Arial" w:cs="Arial"/>
                <w:color w:val="000000" w:themeColor="text1"/>
                <w:sz w:val="21"/>
                <w:szCs w:val="21"/>
              </w:rPr>
              <w:t>RFI/P</w:t>
            </w:r>
          </w:p>
        </w:tc>
        <w:tc>
          <w:tcPr>
            <w:tcW w:w="6226" w:type="dxa"/>
          </w:tcPr>
          <w:p w14:paraId="0D1EAAAB" w14:textId="40E49EB5" w:rsidR="00A26DD5" w:rsidRDefault="00A26DD5" w:rsidP="00A26DD5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756125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680933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433411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E8F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6C861B1A" w14:textId="77777777" w:rsidR="00A26DD5" w:rsidRDefault="00A26DD5" w:rsidP="00A26DD5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768B1B2F" w14:textId="77777777" w:rsidR="00A26DD5" w:rsidRPr="006A051C" w:rsidRDefault="00A26DD5" w:rsidP="00362537">
            <w:pPr>
              <w:spacing w:after="160" w:line="278" w:lineRule="auto"/>
              <w:rPr>
                <w:color w:val="000000" w:themeColor="text1"/>
              </w:rPr>
            </w:pPr>
          </w:p>
        </w:tc>
      </w:tr>
      <w:tr w:rsidR="00365DA0" w:rsidRPr="009F08FB" w14:paraId="37DD4EA3" w14:textId="77777777" w:rsidTr="24D42A99">
        <w:tc>
          <w:tcPr>
            <w:tcW w:w="3397" w:type="dxa"/>
          </w:tcPr>
          <w:p w14:paraId="781157D9" w14:textId="11CB74E2" w:rsidR="00972E30" w:rsidRDefault="00972E30" w:rsidP="00972E30">
            <w:pPr>
              <w:jc w:val="both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Known Constraints</w:t>
            </w:r>
          </w:p>
        </w:tc>
        <w:tc>
          <w:tcPr>
            <w:tcW w:w="6226" w:type="dxa"/>
          </w:tcPr>
          <w:p w14:paraId="28B4D4E7" w14:textId="033E58FE" w:rsidR="00972E30" w:rsidRDefault="00972E30" w:rsidP="00972E3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6A051C">
              <w:rPr>
                <w:color w:val="000000" w:themeColor="text1"/>
              </w:rPr>
              <w:t>Impact</w:t>
            </w:r>
            <w:r>
              <w:rPr>
                <w:color w:val="000000" w:themeColor="text1"/>
              </w:rPr>
              <w:t xml:space="preserve">: </w:t>
            </w:r>
            <w:r w:rsidRPr="006A051C">
              <w:rPr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51830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452683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394625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E8F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  <w:p w14:paraId="3B3D331A" w14:textId="15FD17C5" w:rsidR="00972E30" w:rsidRPr="003250E5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1"/>
                <w:szCs w:val="21"/>
              </w:rPr>
              <w:t xml:space="preserve">If Yes: </w:t>
            </w:r>
            <w:r w:rsidRPr="009675F5">
              <w:rPr>
                <w:rFonts w:ascii="Arial" w:hAnsi="Arial" w:cs="Arial"/>
                <w:iCs/>
                <w:sz w:val="21"/>
                <w:szCs w:val="21"/>
              </w:rPr>
              <w:t>Please specify the details</w:t>
            </w:r>
            <w:r>
              <w:rPr>
                <w:rFonts w:ascii="Arial" w:hAnsi="Arial" w:cs="Arial"/>
                <w:iCs/>
                <w:sz w:val="21"/>
                <w:szCs w:val="21"/>
              </w:rPr>
              <w:t>.</w:t>
            </w:r>
          </w:p>
          <w:p w14:paraId="17806071" w14:textId="77777777" w:rsidR="00972E30" w:rsidRDefault="00972E30" w:rsidP="00972E30">
            <w:pPr>
              <w:jc w:val="both"/>
              <w:rPr>
                <w:rFonts w:ascii="Arial" w:hAnsi="Arial" w:cs="Arial"/>
                <w:i/>
                <w:sz w:val="21"/>
                <w:szCs w:val="21"/>
              </w:rPr>
            </w:pPr>
          </w:p>
          <w:p w14:paraId="4C641DF0" w14:textId="4EF45D29" w:rsidR="00972E30" w:rsidRPr="00247277" w:rsidRDefault="00972E30" w:rsidP="00972E30">
            <w:pPr>
              <w:jc w:val="both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365DA0" w:rsidRPr="00972E30" w14:paraId="2C691622" w14:textId="77777777" w:rsidTr="24D42A99">
        <w:tc>
          <w:tcPr>
            <w:tcW w:w="3397" w:type="dxa"/>
          </w:tcPr>
          <w:p w14:paraId="4B0DD89D" w14:textId="4AC57438" w:rsidR="00972E30" w:rsidRPr="00972E30" w:rsidRDefault="00972E30" w:rsidP="00972E3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972E30">
              <w:rPr>
                <w:rFonts w:ascii="Arial" w:hAnsi="Arial" w:cs="Arial"/>
                <w:sz w:val="21"/>
                <w:szCs w:val="21"/>
              </w:rPr>
              <w:lastRenderedPageBreak/>
              <w:t>Other</w:t>
            </w:r>
          </w:p>
        </w:tc>
        <w:tc>
          <w:tcPr>
            <w:tcW w:w="6226" w:type="dxa"/>
          </w:tcPr>
          <w:p w14:paraId="22ED6438" w14:textId="41605BF3" w:rsidR="00972E30" w:rsidRPr="00972E30" w:rsidRDefault="00972E30" w:rsidP="00972E30">
            <w:pPr>
              <w:spacing w:after="160" w:line="278" w:lineRule="auto"/>
              <w:rPr>
                <w:rFonts w:ascii="Arial" w:hAnsi="Arial" w:cs="Arial"/>
                <w:sz w:val="21"/>
                <w:szCs w:val="21"/>
              </w:rPr>
            </w:pPr>
            <w:r w:rsidRPr="00972E30">
              <w:t xml:space="preserve">Impact:  </w:t>
            </w:r>
            <w:sdt>
              <w:sdtPr>
                <w:rPr>
                  <w:rFonts w:ascii="Arial" w:hAnsi="Arial" w:cs="Arial"/>
                  <w:sz w:val="21"/>
                  <w:szCs w:val="21"/>
                </w:rPr>
                <w:id w:val="744774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72E30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Pr="00972E30">
              <w:rPr>
                <w:rFonts w:ascii="Arial" w:hAnsi="Arial" w:cs="Arial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sz w:val="21"/>
                  <w:szCs w:val="21"/>
                </w:rPr>
                <w:id w:val="41667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72E30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Pr="00972E30">
              <w:rPr>
                <w:rFonts w:ascii="Arial" w:hAnsi="Arial" w:cs="Arial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sz w:val="21"/>
                  <w:szCs w:val="21"/>
                </w:rPr>
                <w:id w:val="-14976449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0E8F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Pr="00972E30">
              <w:rPr>
                <w:rFonts w:ascii="Arial" w:hAnsi="Arial" w:cs="Arial"/>
                <w:sz w:val="21"/>
                <w:szCs w:val="21"/>
              </w:rPr>
              <w:t xml:space="preserve"> Unknown</w:t>
            </w:r>
          </w:p>
          <w:p w14:paraId="1B592783" w14:textId="3C029A71" w:rsidR="00972E30" w:rsidRPr="00972E30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  <w:r w:rsidRPr="00972E30">
              <w:rPr>
                <w:rFonts w:ascii="Arial" w:hAnsi="Arial" w:cs="Arial"/>
                <w:iCs/>
                <w:sz w:val="21"/>
                <w:szCs w:val="21"/>
              </w:rPr>
              <w:t>If Yes: Please specify the details.</w:t>
            </w:r>
          </w:p>
          <w:p w14:paraId="20E13747" w14:textId="77777777" w:rsidR="00972E30" w:rsidRPr="00972E30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</w:p>
          <w:p w14:paraId="5E57556F" w14:textId="77777777" w:rsidR="00972E30" w:rsidRPr="00972E30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</w:p>
          <w:p w14:paraId="6D3BDBB8" w14:textId="464D9F50" w:rsidR="00972E30" w:rsidRPr="00972E30" w:rsidRDefault="00972E30" w:rsidP="00972E30">
            <w:pPr>
              <w:jc w:val="both"/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</w:tbl>
    <w:p w14:paraId="2D7D7AE5" w14:textId="6BEBF6D2" w:rsidR="00EA5A00" w:rsidRPr="00972E30" w:rsidRDefault="00340903" w:rsidP="00340903">
      <w:pPr>
        <w:pStyle w:val="Heading1"/>
        <w:numPr>
          <w:ilvl w:val="0"/>
          <w:numId w:val="33"/>
        </w:numPr>
        <w:rPr>
          <w:i/>
          <w:iCs/>
          <w:color w:val="auto"/>
        </w:rPr>
      </w:pPr>
      <w:bookmarkStart w:id="2" w:name="_Toc211517520"/>
      <w:r w:rsidRPr="00972E30">
        <w:rPr>
          <w:color w:val="auto"/>
        </w:rPr>
        <w:t xml:space="preserve">Customer Journey Touch Points </w:t>
      </w:r>
      <w:r w:rsidR="00FE2617" w:rsidRPr="00972E30">
        <w:rPr>
          <w:i/>
          <w:iCs/>
          <w:color w:val="0070C0"/>
        </w:rPr>
        <w:t>(Required)</w:t>
      </w:r>
      <w:bookmarkEnd w:id="2"/>
    </w:p>
    <w:p w14:paraId="70C4C036" w14:textId="77777777" w:rsidR="00972E30" w:rsidRPr="00972E30" w:rsidRDefault="00972E30" w:rsidP="00972E30"/>
    <w:p w14:paraId="399A6ABC" w14:textId="4ACE5E02" w:rsidR="00EA5A00" w:rsidRPr="00EA5A00" w:rsidRDefault="00EA5A00" w:rsidP="00EA5A00">
      <w:pPr>
        <w:rPr>
          <w:rFonts w:cs="Arial"/>
          <w:color w:val="000000" w:themeColor="text1"/>
        </w:rPr>
      </w:pPr>
      <w:r w:rsidRPr="00EA5A00">
        <w:rPr>
          <w:rFonts w:cs="Arial"/>
          <w:color w:val="000000" w:themeColor="text1"/>
        </w:rPr>
        <w:t>The customer journey is broken down into key touch points that represent different stages of interaction with our products or services from discovery to potential exit. Each touch point reflects a critical moment in the customer experience.</w:t>
      </w:r>
    </w:p>
    <w:p w14:paraId="1DB8B44E" w14:textId="77777777" w:rsidR="00EA5A00" w:rsidRPr="00EA5A00" w:rsidRDefault="00EA5A00" w:rsidP="00EA5A00">
      <w:pPr>
        <w:rPr>
          <w:rFonts w:cs="Arial"/>
          <w:color w:val="000000" w:themeColor="text1"/>
        </w:rPr>
      </w:pPr>
    </w:p>
    <w:p w14:paraId="73FD7D6B" w14:textId="77777777" w:rsidR="00EA5A00" w:rsidRPr="00EA5A00" w:rsidRDefault="00EA5A00" w:rsidP="00EA5A00">
      <w:pPr>
        <w:rPr>
          <w:rFonts w:cs="Arial"/>
          <w:color w:val="000000" w:themeColor="text1"/>
        </w:rPr>
      </w:pPr>
      <w:r w:rsidRPr="00EA5A00">
        <w:rPr>
          <w:rFonts w:cs="Arial"/>
          <w:color w:val="000000" w:themeColor="text1"/>
        </w:rPr>
        <w:t xml:space="preserve">Please review the touch points below and </w:t>
      </w:r>
      <w:r w:rsidRPr="00EA5A00">
        <w:rPr>
          <w:rFonts w:cs="Arial"/>
          <w:b/>
          <w:bCs/>
          <w:color w:val="000000" w:themeColor="text1"/>
        </w:rPr>
        <w:t>indicate which ones are impacted by your initiative</w:t>
      </w:r>
      <w:r w:rsidRPr="00EA5A00">
        <w:rPr>
          <w:rFonts w:cs="Arial"/>
          <w:color w:val="000000" w:themeColor="text1"/>
        </w:rPr>
        <w:t xml:space="preserve">, along with a brief description of the </w:t>
      </w:r>
      <w:r w:rsidRPr="00EA5A00">
        <w:rPr>
          <w:rFonts w:cs="Arial"/>
          <w:b/>
          <w:bCs/>
          <w:color w:val="000000" w:themeColor="text1"/>
        </w:rPr>
        <w:t>nature of the impact</w:t>
      </w:r>
      <w:r w:rsidRPr="00EA5A00">
        <w:rPr>
          <w:rFonts w:cs="Arial"/>
          <w:color w:val="000000" w:themeColor="text1"/>
        </w:rPr>
        <w:t xml:space="preserve"> (e.g., improvement, change, risk, etc.).</w:t>
      </w:r>
    </w:p>
    <w:p w14:paraId="703DB77E" w14:textId="77777777" w:rsidR="00EC2FE4" w:rsidRDefault="00EC2FE4" w:rsidP="00340903">
      <w:pPr>
        <w:rPr>
          <w:rFonts w:cs="Arial"/>
          <w:color w:val="808080" w:themeColor="background1" w:themeShade="8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8"/>
        <w:gridCol w:w="5931"/>
      </w:tblGrid>
      <w:tr w:rsidR="00365DA0" w:rsidRPr="0074423B" w14:paraId="4AF528B9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33665C28" w14:textId="22B7465B" w:rsidR="00EC2FE4" w:rsidRPr="00340903" w:rsidRDefault="00EA5A00" w:rsidP="009C0D9C">
            <w:pPr>
              <w:spacing w:after="200" w:line="276" w:lineRule="auto"/>
              <w:rPr>
                <w:rFonts w:ascii="Arial" w:eastAsia="Arial Unicode MS" w:hAnsi="Arial" w:cs="Arial"/>
                <w:iCs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We Discover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Customers explore and learn about products or services</w:t>
            </w:r>
          </w:p>
        </w:tc>
        <w:tc>
          <w:tcPr>
            <w:tcW w:w="5931" w:type="dxa"/>
          </w:tcPr>
          <w:p w14:paraId="5218C2E1" w14:textId="7857AEAC" w:rsidR="00EA5A00" w:rsidRPr="006A051C" w:rsidRDefault="00EA5A00" w:rsidP="00EA5A00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907224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6A051C"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Yes</w:t>
            </w:r>
            <w:r w:rsidR="006A051C"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1203748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</w:t>
            </w:r>
            <w:r w:rsidR="006A051C"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9449583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6A051C"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49F72DC3" w14:textId="64ADC827" w:rsidR="00EC2FE4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 w:rsid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78EA2E0A" w14:textId="0063E8E7" w:rsidR="00EA5A00" w:rsidRPr="00EA5A00" w:rsidRDefault="00EA5A00" w:rsidP="00EA5A00">
            <w:pPr>
              <w:spacing w:after="160" w:line="278" w:lineRule="auto"/>
              <w:rPr>
                <w:color w:val="000000" w:themeColor="text1"/>
              </w:rPr>
            </w:pPr>
          </w:p>
        </w:tc>
      </w:tr>
      <w:tr w:rsidR="00365DA0" w:rsidRPr="0074423B" w14:paraId="053DA54D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3A281B0C" w14:textId="1458CA7A" w:rsidR="00EC2FE4" w:rsidRPr="00340903" w:rsidRDefault="00EA5A00" w:rsidP="0E6B4FFD">
            <w:pPr>
              <w:spacing w:after="200" w:line="276" w:lineRule="auto"/>
              <w:rPr>
                <w:rFonts w:ascii="Arial" w:eastAsia="Arial Unicode MS" w:hAnsi="Arial" w:cs="Arial"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We Buy</w:t>
            </w:r>
            <w:r w:rsidRPr="0E6B4FFD">
              <w:rPr>
                <w:rFonts w:ascii="Arial" w:eastAsia="VM Circular Whisper TT Light" w:hAnsi="Arial" w:cs="Arial"/>
                <w:color w:val="000000" w:themeColor="text1"/>
                <w:kern w:val="24"/>
                <w:sz w:val="22"/>
                <w:szCs w:val="22"/>
              </w:rPr>
              <w:t xml:space="preserve"> – Customers </w:t>
            </w:r>
            <w:r w:rsidR="607848CF" w:rsidRPr="0E6B4FFD">
              <w:rPr>
                <w:rFonts w:ascii="Arial" w:eastAsia="VM Circular Whisper TT Light" w:hAnsi="Arial" w:cs="Arial"/>
                <w:color w:val="000000" w:themeColor="text1"/>
                <w:kern w:val="24"/>
                <w:sz w:val="22"/>
                <w:szCs w:val="22"/>
              </w:rPr>
              <w:t xml:space="preserve">/ </w:t>
            </w:r>
            <w:proofErr w:type="gramStart"/>
            <w:r w:rsidR="607848CF" w:rsidRPr="0E6B4FFD">
              <w:rPr>
                <w:rFonts w:ascii="Arial" w:eastAsia="VM Circular Whisper TT Light" w:hAnsi="Arial" w:cs="Arial"/>
                <w:color w:val="000000" w:themeColor="text1"/>
                <w:kern w:val="24"/>
                <w:sz w:val="22"/>
                <w:szCs w:val="22"/>
              </w:rPr>
              <w:t>Sales people</w:t>
            </w:r>
            <w:proofErr w:type="gramEnd"/>
            <w:r w:rsidR="607848CF" w:rsidRPr="0E6B4FFD">
              <w:rPr>
                <w:rFonts w:ascii="Arial" w:eastAsia="VM Circular Whisper TT Light" w:hAnsi="Arial" w:cs="Arial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E6B4FFD">
              <w:rPr>
                <w:rFonts w:ascii="Arial" w:eastAsia="VM Circular Whisper TT Light" w:hAnsi="Arial" w:cs="Arial"/>
                <w:color w:val="000000" w:themeColor="text1"/>
                <w:kern w:val="24"/>
                <w:sz w:val="22"/>
                <w:szCs w:val="22"/>
              </w:rPr>
              <w:t>select and purchase a product or service</w:t>
            </w:r>
          </w:p>
        </w:tc>
        <w:tc>
          <w:tcPr>
            <w:tcW w:w="5931" w:type="dxa"/>
          </w:tcPr>
          <w:p w14:paraId="7FF12141" w14:textId="42C0EB57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809696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204417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69815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1FD4C439" w14:textId="2D0371DA" w:rsidR="006A051C" w:rsidRPr="006A051C" w:rsidRDefault="00EA5A00" w:rsidP="0038376E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0695FCCF" w14:textId="610C6E4A" w:rsidR="0079726E" w:rsidRPr="004F16C3" w:rsidRDefault="006D5A04" w:rsidP="006D5A0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4F16C3">
              <w:rPr>
                <w:rFonts w:ascii="Arial" w:hAnsi="Arial" w:cs="Arial"/>
                <w:color w:val="0070C0"/>
                <w:sz w:val="21"/>
                <w:szCs w:val="21"/>
              </w:rPr>
              <w:t>Serviceability</w:t>
            </w:r>
          </w:p>
          <w:p w14:paraId="731131C3" w14:textId="6C8F92B2" w:rsidR="006D5A04" w:rsidRPr="004F16C3" w:rsidRDefault="006D5A04" w:rsidP="006D5A0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4F16C3">
              <w:rPr>
                <w:rFonts w:ascii="Arial" w:hAnsi="Arial" w:cs="Arial"/>
                <w:color w:val="0070C0"/>
                <w:sz w:val="21"/>
                <w:szCs w:val="21"/>
              </w:rPr>
              <w:t>Quote</w:t>
            </w:r>
          </w:p>
          <w:p w14:paraId="1E3FF30E" w14:textId="2193C847" w:rsidR="0064083B" w:rsidRPr="004F16C3" w:rsidRDefault="0064083B" w:rsidP="006D5A0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4F16C3">
              <w:rPr>
                <w:rFonts w:ascii="Arial" w:hAnsi="Arial" w:cs="Arial"/>
                <w:color w:val="0070C0"/>
                <w:sz w:val="21"/>
                <w:szCs w:val="21"/>
              </w:rPr>
              <w:t>Order placement</w:t>
            </w:r>
          </w:p>
          <w:p w14:paraId="193D0AF7" w14:textId="78A7BC37" w:rsidR="0064083B" w:rsidRPr="004F16C3" w:rsidRDefault="0064083B" w:rsidP="006D5A0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4F16C3">
              <w:rPr>
                <w:rFonts w:ascii="Arial" w:hAnsi="Arial" w:cs="Arial"/>
                <w:color w:val="0070C0"/>
                <w:sz w:val="21"/>
                <w:szCs w:val="21"/>
              </w:rPr>
              <w:t>Contract</w:t>
            </w:r>
          </w:p>
          <w:p w14:paraId="3E0393CB" w14:textId="77777777" w:rsidR="0038376E" w:rsidRPr="00247277" w:rsidRDefault="0038376E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2A49AB50" w14:textId="032A06AD" w:rsidR="0038376E" w:rsidRDefault="006A051C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21"/>
                <w:szCs w:val="21"/>
              </w:rPr>
              <w:t>Yes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 – confirm s</w:t>
            </w:r>
            <w:r w:rsidR="0038376E" w:rsidRPr="006A051C">
              <w:rPr>
                <w:rFonts w:ascii="Arial" w:hAnsi="Arial" w:cs="Arial"/>
                <w:sz w:val="21"/>
                <w:szCs w:val="21"/>
              </w:rPr>
              <w:t>olution impact if known</w:t>
            </w:r>
          </w:p>
          <w:p w14:paraId="1AA014A8" w14:textId="77777777" w:rsidR="006A051C" w:rsidRPr="006A051C" w:rsidRDefault="006A051C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4857E8B1" w14:textId="218DBC32" w:rsidR="006A051C" w:rsidRPr="006A051C" w:rsidRDefault="006A051C" w:rsidP="0038376E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A051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Mobile </w:t>
            </w:r>
          </w:p>
          <w:p w14:paraId="4D54C481" w14:textId="77777777" w:rsidR="0038376E" w:rsidRPr="00247277" w:rsidRDefault="00F84DDB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02436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76E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38376E" w:rsidRPr="00247277">
              <w:rPr>
                <w:rFonts w:ascii="Arial" w:hAnsi="Arial" w:cs="Arial"/>
                <w:sz w:val="21"/>
                <w:szCs w:val="21"/>
              </w:rPr>
              <w:t xml:space="preserve"> Blue Salesforce</w:t>
            </w:r>
          </w:p>
          <w:p w14:paraId="48037715" w14:textId="77777777" w:rsidR="0038376E" w:rsidRPr="00247277" w:rsidRDefault="00F84DDB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456949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76E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38376E" w:rsidRPr="00247277">
              <w:rPr>
                <w:rFonts w:ascii="Arial" w:hAnsi="Arial" w:cs="Arial"/>
                <w:sz w:val="21"/>
                <w:szCs w:val="21"/>
              </w:rPr>
              <w:t xml:space="preserve"> Purple Salesforce / CPQ </w:t>
            </w:r>
          </w:p>
          <w:p w14:paraId="47FC41E3" w14:textId="77777777" w:rsidR="0038376E" w:rsidRPr="00247277" w:rsidRDefault="00F84DDB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57012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76E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38376E" w:rsidRPr="00247277">
              <w:rPr>
                <w:rFonts w:ascii="Arial" w:hAnsi="Arial" w:cs="Arial"/>
                <w:sz w:val="21"/>
                <w:szCs w:val="21"/>
              </w:rPr>
              <w:t xml:space="preserve"> Microsoft Dynamics 365</w:t>
            </w:r>
          </w:p>
          <w:p w14:paraId="33787277" w14:textId="77777777" w:rsidR="0038376E" w:rsidRDefault="00F84DDB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11469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76E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38376E" w:rsidRPr="00247277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038376E" w:rsidRPr="00247277">
              <w:rPr>
                <w:rFonts w:ascii="Arial" w:hAnsi="Arial" w:cs="Arial"/>
                <w:i/>
                <w:sz w:val="21"/>
                <w:szCs w:val="21"/>
              </w:rPr>
              <w:t>Specify</w:t>
            </w:r>
            <w:r w:rsidR="0038376E" w:rsidRPr="00247277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4D2DB4E6" w14:textId="0E1F57E5" w:rsidR="006A051C" w:rsidRDefault="006A051C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A051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Fixed </w:t>
            </w:r>
            <w:r w:rsidRPr="006A051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51228566" w14:textId="750F9987" w:rsidR="006A051C" w:rsidRPr="00F025B9" w:rsidRDefault="00F84DDB" w:rsidP="0E6B4FFD">
            <w:pPr>
              <w:jc w:val="both"/>
              <w:rPr>
                <w:rFonts w:ascii="MS Gothic" w:eastAsia="MS Gothic" w:hAnsi="MS Gothic" w:cs="MS Gothic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98467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505C0FD6" w:rsidRPr="0E6B4FFD">
              <w:rPr>
                <w:rFonts w:ascii="Arial" w:hAnsi="Arial" w:cs="Arial"/>
                <w:sz w:val="21"/>
                <w:szCs w:val="21"/>
              </w:rPr>
              <w:t xml:space="preserve"> Red Salesforce</w:t>
            </w:r>
            <w:r w:rsidR="1830A93D" w:rsidRPr="0E6B4FFD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7D0705D1" w14:textId="59B46544" w:rsidR="006A051C" w:rsidRPr="00F025B9" w:rsidRDefault="00F84DDB" w:rsidP="0E6B4FF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5511257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1830A93D" w:rsidRPr="0E6B4FFD">
              <w:rPr>
                <w:rFonts w:ascii="Arial" w:hAnsi="Arial" w:cs="Arial"/>
                <w:sz w:val="21"/>
                <w:szCs w:val="21"/>
              </w:rPr>
              <w:t xml:space="preserve"> Engage</w:t>
            </w:r>
          </w:p>
          <w:p w14:paraId="12B0E222" w14:textId="750E4172" w:rsidR="006A051C" w:rsidRPr="00F025B9" w:rsidRDefault="00F84DDB" w:rsidP="0E6B4FF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354110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1830A93D" w:rsidRPr="0E6B4FFD">
              <w:rPr>
                <w:rFonts w:ascii="Arial" w:hAnsi="Arial" w:cs="Arial"/>
                <w:sz w:val="21"/>
                <w:szCs w:val="21"/>
              </w:rPr>
              <w:t xml:space="preserve"> BPT</w:t>
            </w:r>
          </w:p>
          <w:p w14:paraId="7F965D5A" w14:textId="55E2F8A9" w:rsidR="006A051C" w:rsidRPr="00F025B9" w:rsidRDefault="00F84DDB" w:rsidP="0E6B4FF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6824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1830A93D" w:rsidRPr="0E6B4FFD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1830A93D" w:rsidRPr="0E6B4FFD">
              <w:rPr>
                <w:rFonts w:ascii="Arial" w:hAnsi="Arial" w:cs="Arial"/>
                <w:i/>
                <w:iCs/>
                <w:sz w:val="21"/>
                <w:szCs w:val="21"/>
              </w:rPr>
              <w:t>Specify</w:t>
            </w:r>
            <w:r w:rsidR="1830A93D" w:rsidRPr="0E6B4FFD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12FB464C" w14:textId="5B836C67" w:rsidR="006A051C" w:rsidRPr="00F025B9" w:rsidRDefault="006A051C" w:rsidP="0E6B4FF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26CE150E" w14:textId="759EC917" w:rsidR="006A051C" w:rsidRPr="00F025B9" w:rsidRDefault="006A051C" w:rsidP="0E6B4FF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2399BCC9" w14:textId="4D418E3B" w:rsidR="006A051C" w:rsidRPr="00F025B9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3003D2FD" w14:textId="77777777" w:rsidR="006A051C" w:rsidRPr="006A051C" w:rsidRDefault="006A051C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DB8FF79" w14:textId="77777777" w:rsidR="006A051C" w:rsidRPr="00247277" w:rsidRDefault="006A051C" w:rsidP="0038376E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2B7CD136" w14:textId="77777777" w:rsidR="0038376E" w:rsidRDefault="0038376E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  <w:p w14:paraId="2FA26D08" w14:textId="107C01F6" w:rsidR="00EA5A00" w:rsidRPr="00EA5A00" w:rsidRDefault="00EA5A00" w:rsidP="00EA5A00">
            <w:pPr>
              <w:spacing w:after="160" w:line="278" w:lineRule="auto"/>
              <w:rPr>
                <w:color w:val="000000" w:themeColor="text1"/>
              </w:rPr>
            </w:pPr>
          </w:p>
        </w:tc>
      </w:tr>
      <w:tr w:rsidR="00365DA0" w:rsidRPr="0074423B" w14:paraId="1681CF1E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28FB22D6" w14:textId="64446E08" w:rsidR="00EC2FE4" w:rsidRPr="00340903" w:rsidRDefault="00EA5A00" w:rsidP="009C0D9C">
            <w:pPr>
              <w:spacing w:after="200" w:line="276" w:lineRule="auto"/>
              <w:rPr>
                <w:rFonts w:ascii="Arial" w:eastAsia="Arial Unicode MS" w:hAnsi="Arial" w:cs="Arial"/>
                <w:iCs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lastRenderedPageBreak/>
              <w:t>We Join / Onboard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Product/service is delivered, set up, and activated</w:t>
            </w:r>
          </w:p>
        </w:tc>
        <w:tc>
          <w:tcPr>
            <w:tcW w:w="5931" w:type="dxa"/>
          </w:tcPr>
          <w:p w14:paraId="2CB61AAB" w14:textId="2A4DE7B6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8424612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79710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55854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6B3D57E0" w14:textId="77777777" w:rsidR="00EC2FE4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6B4496D4" w14:textId="188D8DAC" w:rsidR="006A051C" w:rsidRPr="002C4C00" w:rsidRDefault="0064083B" w:rsidP="0064083B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Delivery</w:t>
            </w:r>
          </w:p>
          <w:p w14:paraId="2DD66592" w14:textId="60EE24AB" w:rsidR="0064083B" w:rsidRPr="002C4C00" w:rsidRDefault="0064083B" w:rsidP="0064083B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Billing</w:t>
            </w:r>
          </w:p>
          <w:p w14:paraId="7A33740C" w14:textId="045DA1B9" w:rsidR="0064083B" w:rsidRPr="002C4C00" w:rsidRDefault="0064083B" w:rsidP="0064083B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Acceptance into Service</w:t>
            </w:r>
          </w:p>
          <w:p w14:paraId="3D0D8B1B" w14:textId="661B6476" w:rsidR="009D66C3" w:rsidRPr="002C4C00" w:rsidRDefault="009D66C3" w:rsidP="0064083B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FaaS</w:t>
            </w:r>
          </w:p>
          <w:p w14:paraId="79D95304" w14:textId="77777777" w:rsidR="00173334" w:rsidRDefault="00173334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00706ADE" w14:textId="77777777" w:rsidR="00173334" w:rsidRDefault="00173334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6BD9C4EF" w14:textId="4AE917D8" w:rsid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21"/>
                <w:szCs w:val="21"/>
              </w:rPr>
              <w:t>Yes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 – confirm s</w:t>
            </w:r>
            <w:r w:rsidRPr="006A051C">
              <w:rPr>
                <w:rFonts w:ascii="Arial" w:hAnsi="Arial" w:cs="Arial"/>
                <w:sz w:val="21"/>
                <w:szCs w:val="21"/>
              </w:rPr>
              <w:t>olution impact if known</w:t>
            </w:r>
          </w:p>
          <w:p w14:paraId="1A9ED501" w14:textId="77777777" w:rsidR="006A051C" w:rsidRP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42D2FAA4" w14:textId="77777777" w:rsidR="006A051C" w:rsidRPr="006A051C" w:rsidRDefault="006A051C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A051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Mobile </w:t>
            </w:r>
          </w:p>
          <w:p w14:paraId="2A92624A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46687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O2 Daisy </w:t>
            </w:r>
            <w:r w:rsidR="006A051C">
              <w:rPr>
                <w:rFonts w:ascii="Arial" w:hAnsi="Arial" w:cs="Arial"/>
                <w:sz w:val="21"/>
                <w:szCs w:val="21"/>
              </w:rPr>
              <w:t>only</w:t>
            </w:r>
          </w:p>
          <w:p w14:paraId="4CD185C7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560593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DISE</w:t>
            </w:r>
            <w:r w:rsidR="006A051C">
              <w:rPr>
                <w:rFonts w:ascii="Arial" w:hAnsi="Arial" w:cs="Arial"/>
                <w:sz w:val="21"/>
                <w:szCs w:val="21"/>
              </w:rPr>
              <w:t xml:space="preserve"> only</w:t>
            </w:r>
          </w:p>
          <w:p w14:paraId="1D05F56B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96762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DISE &amp; O2 Daisy</w:t>
            </w:r>
          </w:p>
          <w:p w14:paraId="5CC5D4E8" w14:textId="28A21E24" w:rsidR="006A051C" w:rsidRPr="006A051C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1396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06A051C" w:rsidRPr="00247277">
              <w:rPr>
                <w:rFonts w:ascii="Arial" w:hAnsi="Arial" w:cs="Arial"/>
                <w:i/>
                <w:sz w:val="21"/>
                <w:szCs w:val="21"/>
              </w:rPr>
              <w:t>Specify</w:t>
            </w:r>
            <w:r w:rsidR="006A051C" w:rsidRPr="00247277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21CDFC2A" w14:textId="77777777" w:rsidR="006A051C" w:rsidRDefault="505C0FD6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E6B4FFD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Fixed  </w:t>
            </w:r>
          </w:p>
          <w:p w14:paraId="441D34E2" w14:textId="7758515E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09190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56BA976B" w:rsidRPr="0E6B4FFD">
              <w:rPr>
                <w:rFonts w:ascii="Arial" w:hAnsi="Arial" w:cs="Arial"/>
                <w:sz w:val="21"/>
                <w:szCs w:val="21"/>
              </w:rPr>
              <w:t xml:space="preserve"> DISE </w:t>
            </w:r>
          </w:p>
          <w:p w14:paraId="13FA2E87" w14:textId="011FAA2A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8691498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56BA976B" w:rsidRPr="0E6B4FFD">
              <w:rPr>
                <w:rFonts w:ascii="Arial" w:hAnsi="Arial" w:cs="Arial"/>
                <w:sz w:val="21"/>
                <w:szCs w:val="21"/>
              </w:rPr>
              <w:t xml:space="preserve"> Force</w:t>
            </w:r>
          </w:p>
          <w:p w14:paraId="2A6066CD" w14:textId="58981B32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765303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56BA976B" w:rsidRPr="0E6B4FFD">
              <w:rPr>
                <w:rFonts w:ascii="Arial" w:hAnsi="Arial" w:cs="Arial"/>
                <w:sz w:val="21"/>
                <w:szCs w:val="21"/>
              </w:rPr>
              <w:t xml:space="preserve"> Oracle </w:t>
            </w:r>
          </w:p>
          <w:p w14:paraId="1A31FC9E" w14:textId="7A1BDDA8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546091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B59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09F9C534" w:rsidRPr="0E6B4FFD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9F9C534" w:rsidRPr="0E6B4FFD">
              <w:rPr>
                <w:rFonts w:ascii="Arial" w:hAnsi="Arial" w:cs="Arial"/>
                <w:i/>
                <w:iCs/>
                <w:sz w:val="21"/>
                <w:szCs w:val="21"/>
              </w:rPr>
              <w:t>Specify</w:t>
            </w:r>
            <w:r w:rsidR="09F9C534" w:rsidRPr="0E6B4FFD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381BE570" w14:textId="7245F2A4" w:rsidR="00EA5A00" w:rsidRPr="00EA5A00" w:rsidRDefault="00EA5A00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2922C40F" w14:textId="397C9FC0" w:rsidR="00EA5A00" w:rsidRPr="00EA5A00" w:rsidRDefault="00EA5A00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4574377F" w14:textId="558209D4" w:rsidR="00EA5A00" w:rsidRPr="00EA5A00" w:rsidRDefault="00EA5A00" w:rsidP="00EA5A00">
            <w:pPr>
              <w:spacing w:after="160" w:line="278" w:lineRule="auto"/>
              <w:rPr>
                <w:color w:val="000000" w:themeColor="text1"/>
              </w:rPr>
            </w:pPr>
          </w:p>
        </w:tc>
      </w:tr>
      <w:tr w:rsidR="00365DA0" w:rsidRPr="0074423B" w14:paraId="3341E6F9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0CF36C6C" w14:textId="38F11939" w:rsidR="00EC2FE4" w:rsidRPr="00EA5A00" w:rsidRDefault="00EA5A00" w:rsidP="00EA5A00">
            <w:pPr>
              <w:spacing w:after="160" w:line="278" w:lineRule="auto"/>
              <w:textAlignment w:val="baseline"/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We Use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Customers experience the service, including issue resolution.</w:t>
            </w:r>
          </w:p>
        </w:tc>
        <w:tc>
          <w:tcPr>
            <w:tcW w:w="5931" w:type="dxa"/>
          </w:tcPr>
          <w:p w14:paraId="22281383" w14:textId="6AF17F97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577557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139701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204713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4A42B826" w14:textId="4A5B1A32" w:rsidR="00EC2FE4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61EF48DD" w14:textId="44EEE684" w:rsidR="0064083B" w:rsidRPr="002C4C00" w:rsidRDefault="0064083B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Faults</w:t>
            </w:r>
          </w:p>
          <w:p w14:paraId="697CD732" w14:textId="783A54A4" w:rsidR="0064083B" w:rsidRPr="002C4C00" w:rsidRDefault="00A4539A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MACD</w:t>
            </w:r>
          </w:p>
          <w:p w14:paraId="2D8464A1" w14:textId="31F2ED39" w:rsidR="00A4539A" w:rsidRPr="002C4C00" w:rsidRDefault="00A4539A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Billing</w:t>
            </w:r>
          </w:p>
          <w:p w14:paraId="73219C97" w14:textId="0AAFA02C" w:rsidR="00164111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Service Management</w:t>
            </w:r>
          </w:p>
          <w:p w14:paraId="02EF21F1" w14:textId="0E2AE5D6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FaaS</w:t>
            </w:r>
          </w:p>
          <w:p w14:paraId="71931963" w14:textId="0029C85C" w:rsidR="00EA5A00" w:rsidRPr="00EA5A00" w:rsidRDefault="00EA5A00" w:rsidP="00EA5A00">
            <w:pPr>
              <w:spacing w:after="160" w:line="278" w:lineRule="auto"/>
              <w:rPr>
                <w:color w:val="000000" w:themeColor="text1"/>
              </w:rPr>
            </w:pPr>
          </w:p>
        </w:tc>
      </w:tr>
      <w:tr w:rsidR="00365DA0" w:rsidRPr="0074423B" w14:paraId="643649FA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0246A99D" w14:textId="5A1BF3BD" w:rsidR="00EC2FE4" w:rsidRPr="00340903" w:rsidRDefault="00EA5A00" w:rsidP="009C0D9C">
            <w:pPr>
              <w:spacing w:after="200" w:line="276" w:lineRule="auto"/>
              <w:rPr>
                <w:rFonts w:ascii="Arial" w:eastAsia="Arial Unicode MS" w:hAnsi="Arial" w:cs="Arial"/>
                <w:iCs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We Manage Billing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Customers view and manage bills and usage</w:t>
            </w:r>
          </w:p>
        </w:tc>
        <w:tc>
          <w:tcPr>
            <w:tcW w:w="5931" w:type="dxa"/>
          </w:tcPr>
          <w:p w14:paraId="12EAC3C7" w14:textId="41580706" w:rsidR="006A051C" w:rsidRPr="006A051C" w:rsidRDefault="006A051C" w:rsidP="00EA5A00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708798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686485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50150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0BE949A8" w14:textId="77777777" w:rsidR="00EC2FE4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436CEA00" w14:textId="1639BE2A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New Acquisition</w:t>
            </w:r>
          </w:p>
          <w:p w14:paraId="68D1A380" w14:textId="768CE077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 xml:space="preserve">One off </w:t>
            </w:r>
            <w:proofErr w:type="gramStart"/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charges</w:t>
            </w:r>
            <w:proofErr w:type="gramEnd"/>
          </w:p>
          <w:p w14:paraId="3B2D8010" w14:textId="51DFC0E9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Ongoing Rental</w:t>
            </w:r>
          </w:p>
          <w:p w14:paraId="4EE7F03A" w14:textId="68340C18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Ancillary Charges</w:t>
            </w:r>
          </w:p>
          <w:p w14:paraId="1727E2EE" w14:textId="055DFDB2" w:rsidR="009D66C3" w:rsidRPr="002C4C00" w:rsidRDefault="009D66C3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Debt Management</w:t>
            </w:r>
          </w:p>
          <w:p w14:paraId="14C1E215" w14:textId="4FBDF854" w:rsidR="00366D64" w:rsidRPr="002C4C00" w:rsidRDefault="00366D64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Base Management (i.e. price rise)</w:t>
            </w:r>
          </w:p>
          <w:p w14:paraId="1DED2018" w14:textId="7C59805E" w:rsidR="00366D64" w:rsidRPr="002C4C00" w:rsidRDefault="00366D64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Add-on Service</w:t>
            </w:r>
          </w:p>
          <w:p w14:paraId="2E42D4B8" w14:textId="02EAEE8D" w:rsidR="00366D64" w:rsidRPr="002C4C00" w:rsidRDefault="00366D64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Disconnections (stop billing)</w:t>
            </w:r>
          </w:p>
          <w:p w14:paraId="4C05D054" w14:textId="7C54D253" w:rsidR="00366D64" w:rsidRPr="002C4C00" w:rsidRDefault="00366D64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lastRenderedPageBreak/>
              <w:t>Promotions</w:t>
            </w:r>
          </w:p>
          <w:p w14:paraId="5DB20261" w14:textId="77777777" w:rsid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111225FF" w14:textId="77777777" w:rsid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21"/>
                <w:szCs w:val="21"/>
              </w:rPr>
              <w:t>Yes</w:t>
            </w:r>
            <w:proofErr w:type="gramEnd"/>
            <w:r>
              <w:rPr>
                <w:rFonts w:ascii="Arial" w:hAnsi="Arial" w:cs="Arial"/>
                <w:sz w:val="21"/>
                <w:szCs w:val="21"/>
              </w:rPr>
              <w:t xml:space="preserve"> – confirm s</w:t>
            </w:r>
            <w:r w:rsidRPr="006A051C">
              <w:rPr>
                <w:rFonts w:ascii="Arial" w:hAnsi="Arial" w:cs="Arial"/>
                <w:sz w:val="21"/>
                <w:szCs w:val="21"/>
              </w:rPr>
              <w:t>olution impact if known</w:t>
            </w:r>
          </w:p>
          <w:p w14:paraId="00486A8D" w14:textId="77777777" w:rsidR="006A051C" w:rsidRPr="006A051C" w:rsidRDefault="006A051C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  <w:p w14:paraId="752C5E90" w14:textId="77777777" w:rsidR="006A051C" w:rsidRPr="006A051C" w:rsidRDefault="006A051C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A051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Mobile </w:t>
            </w:r>
          </w:p>
          <w:p w14:paraId="4234B51F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553189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O2 Daisy </w:t>
            </w:r>
            <w:r w:rsidR="006A051C">
              <w:rPr>
                <w:rFonts w:ascii="Arial" w:hAnsi="Arial" w:cs="Arial"/>
                <w:sz w:val="21"/>
                <w:szCs w:val="21"/>
              </w:rPr>
              <w:t>only</w:t>
            </w:r>
          </w:p>
          <w:p w14:paraId="7B154365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55976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DISE</w:t>
            </w:r>
            <w:r w:rsidR="006A051C">
              <w:rPr>
                <w:rFonts w:ascii="Arial" w:hAnsi="Arial" w:cs="Arial"/>
                <w:sz w:val="21"/>
                <w:szCs w:val="21"/>
              </w:rPr>
              <w:t xml:space="preserve"> only</w:t>
            </w:r>
          </w:p>
          <w:p w14:paraId="79C7716C" w14:textId="77777777" w:rsidR="006A051C" w:rsidRPr="00247277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15637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DISE &amp; O2 Daisy</w:t>
            </w:r>
          </w:p>
          <w:p w14:paraId="735746A0" w14:textId="77777777" w:rsidR="006A051C" w:rsidRPr="006A051C" w:rsidRDefault="00F84DDB" w:rsidP="006A051C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632442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51C" w:rsidRPr="00247277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sdtContent>
            </w:sdt>
            <w:r w:rsidR="006A051C" w:rsidRPr="00247277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006A051C" w:rsidRPr="00247277">
              <w:rPr>
                <w:rFonts w:ascii="Arial" w:hAnsi="Arial" w:cs="Arial"/>
                <w:i/>
                <w:sz w:val="21"/>
                <w:szCs w:val="21"/>
              </w:rPr>
              <w:t>Specify</w:t>
            </w:r>
            <w:r w:rsidR="006A051C" w:rsidRPr="00247277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763D54D8" w14:textId="77777777" w:rsidR="006A051C" w:rsidRDefault="505C0FD6" w:rsidP="006A051C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E6B4FFD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Wholesale Fixed  </w:t>
            </w:r>
          </w:p>
          <w:p w14:paraId="22E59B6A" w14:textId="0010D6C2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99631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2FEDC4D4" w:rsidRPr="0E6B4FFD">
              <w:rPr>
                <w:rFonts w:ascii="Arial" w:hAnsi="Arial" w:cs="Arial"/>
                <w:sz w:val="21"/>
                <w:szCs w:val="21"/>
              </w:rPr>
              <w:t xml:space="preserve"> DISE </w:t>
            </w:r>
          </w:p>
          <w:p w14:paraId="0FA79E3F" w14:textId="4F95F30D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583926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2FEDC4D4" w:rsidRPr="0E6B4FFD">
              <w:rPr>
                <w:rFonts w:ascii="Arial" w:hAnsi="Arial" w:cs="Arial"/>
                <w:sz w:val="21"/>
                <w:szCs w:val="21"/>
              </w:rPr>
              <w:t xml:space="preserve"> NRM</w:t>
            </w:r>
          </w:p>
          <w:p w14:paraId="58796A2E" w14:textId="1E523F7B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3428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2FEDC4D4" w:rsidRPr="0E6B4FFD">
              <w:rPr>
                <w:rFonts w:ascii="Arial" w:hAnsi="Arial" w:cs="Arial"/>
                <w:sz w:val="21"/>
                <w:szCs w:val="21"/>
              </w:rPr>
              <w:t xml:space="preserve"> Oracle</w:t>
            </w:r>
          </w:p>
          <w:p w14:paraId="147EDBF5" w14:textId="1E9EE74E" w:rsidR="00EA5A00" w:rsidRPr="00EA5A00" w:rsidRDefault="00F84DDB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696604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☒</w:t>
                </w:r>
              </w:sdtContent>
            </w:sdt>
            <w:r w:rsidR="2FEDC4D4" w:rsidRPr="0E6B4FFD">
              <w:rPr>
                <w:rFonts w:ascii="Arial" w:hAnsi="Arial" w:cs="Arial"/>
                <w:sz w:val="21"/>
                <w:szCs w:val="21"/>
              </w:rPr>
              <w:t xml:space="preserve"> Other (</w:t>
            </w:r>
            <w:r w:rsidR="2FEDC4D4" w:rsidRPr="0E6B4FFD">
              <w:rPr>
                <w:rFonts w:ascii="Arial" w:hAnsi="Arial" w:cs="Arial"/>
                <w:i/>
                <w:iCs/>
                <w:sz w:val="21"/>
                <w:szCs w:val="21"/>
              </w:rPr>
              <w:t>Specify</w:t>
            </w:r>
            <w:r w:rsidR="2FEDC4D4" w:rsidRPr="0E6B4FFD">
              <w:rPr>
                <w:rFonts w:ascii="Arial" w:hAnsi="Arial" w:cs="Arial"/>
                <w:sz w:val="21"/>
                <w:szCs w:val="21"/>
              </w:rPr>
              <w:t>)</w:t>
            </w:r>
          </w:p>
          <w:p w14:paraId="6BE5A6A0" w14:textId="7774E3D9" w:rsidR="00EA5A00" w:rsidRPr="00EA5A00" w:rsidRDefault="00EA5A00" w:rsidP="0E6B4FFD">
            <w:pPr>
              <w:spacing w:after="160" w:line="278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65DA0" w:rsidRPr="0074423B" w14:paraId="47FA2623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11C0E459" w14:textId="6D7828EF" w:rsidR="00EC2FE4" w:rsidRPr="00340903" w:rsidRDefault="00EA5A00" w:rsidP="009C0D9C">
            <w:pPr>
              <w:spacing w:after="200" w:line="276" w:lineRule="auto"/>
              <w:rPr>
                <w:rFonts w:ascii="Arial" w:eastAsia="Arial Unicode MS" w:hAnsi="Arial" w:cs="Arial"/>
                <w:iCs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lastRenderedPageBreak/>
              <w:t>We Add / Change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Customers modify or upgrade their services</w:t>
            </w:r>
          </w:p>
        </w:tc>
        <w:tc>
          <w:tcPr>
            <w:tcW w:w="5931" w:type="dxa"/>
          </w:tcPr>
          <w:p w14:paraId="6F06A850" w14:textId="4B1E71B2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941600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295801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380672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1857EE29" w14:textId="77777777" w:rsidR="00EA5A00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requirements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3540CCA2" w14:textId="59718209" w:rsidR="002111BA" w:rsidRPr="00F95EFB" w:rsidRDefault="002111BA" w:rsidP="002111BA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F95EFB">
              <w:rPr>
                <w:rFonts w:ascii="Arial" w:hAnsi="Arial" w:cs="Arial"/>
                <w:color w:val="0070C0"/>
                <w:sz w:val="21"/>
                <w:szCs w:val="21"/>
              </w:rPr>
              <w:t>Moves (shifts etc)</w:t>
            </w:r>
          </w:p>
          <w:p w14:paraId="5D1DDC27" w14:textId="7EB818B8" w:rsidR="002111BA" w:rsidRPr="00F95EFB" w:rsidRDefault="002111BA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F95EFB">
              <w:rPr>
                <w:rFonts w:ascii="Arial" w:hAnsi="Arial" w:cs="Arial"/>
                <w:color w:val="0070C0"/>
                <w:sz w:val="21"/>
                <w:szCs w:val="21"/>
              </w:rPr>
              <w:t>Adds (</w:t>
            </w:r>
            <w:r w:rsidR="00764F3E" w:rsidRPr="002C4C00">
              <w:rPr>
                <w:rFonts w:ascii="Arial" w:hAnsi="Arial" w:cs="Arial"/>
                <w:color w:val="0070C0"/>
                <w:sz w:val="21"/>
                <w:szCs w:val="21"/>
              </w:rPr>
              <w:t>static</w:t>
            </w:r>
            <w:r w:rsidR="00764F3E" w:rsidRPr="00F95EFB">
              <w:rPr>
                <w:rFonts w:ascii="Arial" w:hAnsi="Arial" w:cs="Arial"/>
                <w:color w:val="0070C0"/>
                <w:sz w:val="21"/>
                <w:szCs w:val="21"/>
              </w:rPr>
              <w:t xml:space="preserve"> IP, fixed voice etc)</w:t>
            </w:r>
          </w:p>
          <w:p w14:paraId="2A11143F" w14:textId="77777777" w:rsidR="002F40BE" w:rsidRPr="00F95EFB" w:rsidRDefault="002111BA" w:rsidP="00181D1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F95EFB">
              <w:rPr>
                <w:rFonts w:ascii="Arial" w:hAnsi="Arial" w:cs="Arial"/>
                <w:color w:val="0070C0"/>
                <w:sz w:val="21"/>
                <w:szCs w:val="21"/>
              </w:rPr>
              <w:t>Changes</w:t>
            </w:r>
            <w:r w:rsidR="00764F3E" w:rsidRPr="00F95EFB">
              <w:rPr>
                <w:rFonts w:ascii="Arial" w:hAnsi="Arial" w:cs="Arial"/>
                <w:color w:val="0070C0"/>
                <w:sz w:val="21"/>
                <w:szCs w:val="21"/>
              </w:rPr>
              <w:t xml:space="preserve"> (upgrades, downgrades etc)</w:t>
            </w:r>
          </w:p>
          <w:p w14:paraId="668EED47" w14:textId="77777777" w:rsidR="00D17D00" w:rsidRPr="00F95EFB" w:rsidRDefault="0079055A" w:rsidP="00181D1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F95EFB">
              <w:rPr>
                <w:rFonts w:ascii="Arial" w:hAnsi="Arial" w:cs="Arial"/>
                <w:color w:val="0070C0"/>
                <w:sz w:val="21"/>
                <w:szCs w:val="21"/>
              </w:rPr>
              <w:t>Base Management</w:t>
            </w:r>
          </w:p>
          <w:p w14:paraId="0BF840CF" w14:textId="77777777" w:rsidR="0079055A" w:rsidRPr="00F95EFB" w:rsidRDefault="0079055A" w:rsidP="00181D14">
            <w:pPr>
              <w:pStyle w:val="ListParagraph"/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F95EFB">
              <w:rPr>
                <w:rFonts w:ascii="Arial" w:hAnsi="Arial" w:cs="Arial"/>
                <w:color w:val="0070C0"/>
                <w:sz w:val="21"/>
                <w:szCs w:val="21"/>
              </w:rPr>
              <w:t>Change Management</w:t>
            </w:r>
          </w:p>
          <w:p w14:paraId="3004ECB8" w14:textId="6338CB80" w:rsidR="002F40BE" w:rsidRPr="002F40BE" w:rsidRDefault="002F40BE" w:rsidP="000B2E0C">
            <w:pPr>
              <w:pStyle w:val="ListParagraph"/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365DA0" w:rsidRPr="0074423B" w14:paraId="79F3181F" w14:textId="77777777" w:rsidTr="0E6B4FFD">
        <w:tc>
          <w:tcPr>
            <w:tcW w:w="4258" w:type="dxa"/>
            <w:shd w:val="clear" w:color="auto" w:fill="D1D1D1" w:themeFill="background2" w:themeFillShade="E6"/>
          </w:tcPr>
          <w:p w14:paraId="6295D7A4" w14:textId="463EC792" w:rsidR="00EC2FE4" w:rsidRPr="00340903" w:rsidRDefault="00EA5A00" w:rsidP="009C0D9C">
            <w:pPr>
              <w:spacing w:after="200" w:line="276" w:lineRule="auto"/>
              <w:rPr>
                <w:rFonts w:ascii="Arial" w:eastAsia="Arial Unicode MS" w:hAnsi="Arial" w:cs="Arial"/>
                <w:iCs/>
                <w:sz w:val="21"/>
                <w:szCs w:val="21"/>
              </w:rPr>
            </w:pPr>
            <w:r w:rsidRPr="007D7341">
              <w:rPr>
                <w:rFonts w:ascii="Arial" w:eastAsia="VM Circular Whisper TT Light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We Stay or Leave</w:t>
            </w:r>
            <w:r w:rsidRPr="007D7341">
              <w:rPr>
                <w:rFonts w:ascii="Arial" w:eastAsia="VM Circular Whisper TT Light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– Customers decide to renew, stay, or exit</w:t>
            </w:r>
          </w:p>
        </w:tc>
        <w:tc>
          <w:tcPr>
            <w:tcW w:w="5931" w:type="dxa"/>
          </w:tcPr>
          <w:p w14:paraId="0E65E062" w14:textId="1ADBA038" w:rsidR="006A051C" w:rsidRPr="006A051C" w:rsidRDefault="006A051C" w:rsidP="006A051C">
            <w:pPr>
              <w:spacing w:after="160" w:line="278" w:lineRule="auto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6A051C">
              <w:rPr>
                <w:b/>
                <w:bCs/>
                <w:color w:val="000000" w:themeColor="text1"/>
              </w:rPr>
              <w:t xml:space="preserve">Impacted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4927624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212750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1"/>
                  <w:szCs w:val="21"/>
                </w:rPr>
                <w:id w:val="-145624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A051C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Pr="006A051C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 Unknown</w:t>
            </w:r>
          </w:p>
          <w:p w14:paraId="10AA7203" w14:textId="09B02026" w:rsidR="002F40BE" w:rsidRDefault="00EA5A00" w:rsidP="00EA5A00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A5A00">
              <w:rPr>
                <w:rFonts w:ascii="Arial" w:hAnsi="Arial" w:cs="Arial"/>
                <w:color w:val="000000" w:themeColor="text1"/>
                <w:sz w:val="21"/>
                <w:szCs w:val="21"/>
              </w:rPr>
              <w:t>If Yes - please outline any specific requiremen</w:t>
            </w:r>
            <w:r w:rsidR="002F40BE">
              <w:rPr>
                <w:rFonts w:ascii="Arial" w:hAnsi="Arial" w:cs="Arial"/>
                <w:color w:val="000000" w:themeColor="text1"/>
                <w:sz w:val="21"/>
                <w:szCs w:val="21"/>
              </w:rPr>
              <w:t>t</w:t>
            </w:r>
            <w:r w:rsidR="006A051C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  <w:p w14:paraId="41FEB28D" w14:textId="77777777" w:rsidR="008377EA" w:rsidRPr="002C4C00" w:rsidRDefault="008377EA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Disconnections</w:t>
            </w:r>
          </w:p>
          <w:p w14:paraId="65AE4B46" w14:textId="088C40A0" w:rsidR="008377EA" w:rsidRPr="002C4C00" w:rsidRDefault="008377EA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Switch (move between providers)</w:t>
            </w:r>
          </w:p>
          <w:p w14:paraId="6C09ED07" w14:textId="6E1468EC" w:rsidR="00EF6FE3" w:rsidRPr="002C4C00" w:rsidRDefault="00181D14" w:rsidP="002C4C00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2C4C00">
              <w:rPr>
                <w:rFonts w:ascii="Arial" w:hAnsi="Arial" w:cs="Arial"/>
                <w:color w:val="0070C0"/>
                <w:sz w:val="21"/>
                <w:szCs w:val="21"/>
              </w:rPr>
              <w:t>Renewals</w:t>
            </w:r>
          </w:p>
          <w:p w14:paraId="297EA0FF" w14:textId="5CC704C4" w:rsidR="00EA5A00" w:rsidRPr="00EA5A00" w:rsidRDefault="00EA5A00" w:rsidP="00EA5A00">
            <w:pPr>
              <w:spacing w:after="160" w:line="278" w:lineRule="auto"/>
              <w:rPr>
                <w:color w:val="000000" w:themeColor="text1"/>
              </w:rPr>
            </w:pPr>
          </w:p>
        </w:tc>
      </w:tr>
    </w:tbl>
    <w:p w14:paraId="4D22D641" w14:textId="77777777" w:rsidR="00453D51" w:rsidRDefault="00453D51" w:rsidP="00972E30">
      <w:pPr>
        <w:pStyle w:val="Heading1"/>
        <w:numPr>
          <w:ilvl w:val="0"/>
          <w:numId w:val="0"/>
        </w:numPr>
        <w:ind w:left="432" w:hanging="432"/>
      </w:pPr>
      <w:bookmarkStart w:id="3" w:name="_Toc211517521"/>
    </w:p>
    <w:p w14:paraId="35564E3E" w14:textId="57CC2135" w:rsidR="00FE2617" w:rsidRPr="00EA5A00" w:rsidRDefault="00FE2617" w:rsidP="00FE2617">
      <w:pPr>
        <w:pStyle w:val="Heading1"/>
        <w:numPr>
          <w:ilvl w:val="0"/>
          <w:numId w:val="33"/>
        </w:numPr>
      </w:pPr>
      <w:r>
        <w:t xml:space="preserve">Out of Scope </w:t>
      </w:r>
      <w:r w:rsidRPr="00972E30">
        <w:rPr>
          <w:i/>
          <w:iCs/>
          <w:color w:val="0070C0"/>
        </w:rPr>
        <w:t>(Required)</w:t>
      </w:r>
      <w:bookmarkEnd w:id="3"/>
    </w:p>
    <w:p w14:paraId="52E09359" w14:textId="77777777" w:rsidR="00F35503" w:rsidRDefault="00F35503">
      <w:pPr>
        <w:rPr>
          <w:rFonts w:ascii="Arial" w:hAnsi="Arial" w:cs="Arial"/>
          <w:b/>
          <w:bCs/>
          <w:sz w:val="22"/>
          <w:szCs w:val="22"/>
        </w:rPr>
      </w:pPr>
    </w:p>
    <w:p w14:paraId="63EA3523" w14:textId="77777777" w:rsidR="00F35503" w:rsidRDefault="00F35503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2823"/>
      </w:tblGrid>
      <w:tr w:rsidR="00C824F0" w14:paraId="13FA455A" w14:textId="77777777" w:rsidTr="00947CCD">
        <w:tc>
          <w:tcPr>
            <w:tcW w:w="7366" w:type="dxa"/>
          </w:tcPr>
          <w:p w14:paraId="60827769" w14:textId="4E1E4FEF" w:rsidR="000A0BB7" w:rsidRPr="00FE2617" w:rsidRDefault="000A0BB7" w:rsidP="00FE2617">
            <w:pPr>
              <w:jc w:val="center"/>
              <w:rPr>
                <w:rFonts w:ascii="Arial" w:hAnsi="Arial" w:cs="Arial"/>
                <w:b/>
                <w:bCs/>
              </w:rPr>
            </w:pPr>
            <w:r w:rsidRPr="00FE2617">
              <w:rPr>
                <w:rFonts w:ascii="Arial" w:hAnsi="Arial" w:cs="Arial"/>
                <w:b/>
                <w:bCs/>
              </w:rPr>
              <w:t>Out of Scope</w:t>
            </w:r>
            <w:r w:rsidR="00FE2617">
              <w:rPr>
                <w:rFonts w:ascii="Arial" w:hAnsi="Arial" w:cs="Arial"/>
                <w:b/>
                <w:bCs/>
              </w:rPr>
              <w:t xml:space="preserve"> </w:t>
            </w:r>
            <w:r w:rsidR="00453D5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2823" w:type="dxa"/>
          </w:tcPr>
          <w:p w14:paraId="6B24B19E" w14:textId="09858462" w:rsidR="000A0BB7" w:rsidRPr="00FE2617" w:rsidRDefault="000A0BB7" w:rsidP="00FE2617">
            <w:pPr>
              <w:jc w:val="center"/>
              <w:rPr>
                <w:rFonts w:ascii="Arial" w:hAnsi="Arial" w:cs="Arial"/>
                <w:b/>
                <w:bCs/>
              </w:rPr>
            </w:pPr>
            <w:r w:rsidRPr="00FE2617">
              <w:rPr>
                <w:rFonts w:ascii="Arial" w:hAnsi="Arial" w:cs="Arial"/>
                <w:b/>
                <w:bCs/>
              </w:rPr>
              <w:t>Future Scope (</w:t>
            </w:r>
            <w:r w:rsidR="00947CCD">
              <w:rPr>
                <w:rFonts w:ascii="Arial" w:hAnsi="Arial" w:cs="Arial"/>
                <w:b/>
                <w:bCs/>
              </w:rPr>
              <w:t xml:space="preserve">e.g. </w:t>
            </w:r>
            <w:r w:rsidRPr="00FE2617">
              <w:rPr>
                <w:rFonts w:ascii="Arial" w:hAnsi="Arial" w:cs="Arial"/>
                <w:b/>
                <w:bCs/>
              </w:rPr>
              <w:t>later phase Delivery)</w:t>
            </w:r>
          </w:p>
          <w:p w14:paraId="082BD0EA" w14:textId="49DC5CCC" w:rsidR="00FE2617" w:rsidRPr="00FE2617" w:rsidRDefault="00FE2617" w:rsidP="00FE261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824F0" w14:paraId="240E7911" w14:textId="77777777" w:rsidTr="00947CCD">
        <w:tc>
          <w:tcPr>
            <w:tcW w:w="7366" w:type="dxa"/>
          </w:tcPr>
          <w:p w14:paraId="034344D9" w14:textId="4AE31748" w:rsidR="000A0BB7" w:rsidRDefault="009E14D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</w:t>
            </w:r>
          </w:p>
        </w:tc>
        <w:tc>
          <w:tcPr>
            <w:tcW w:w="2823" w:type="dxa"/>
          </w:tcPr>
          <w:p w14:paraId="46B4E052" w14:textId="77777777" w:rsidR="000A0BB7" w:rsidRDefault="000A0BB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C824F0" w14:paraId="58676596" w14:textId="77777777" w:rsidTr="00947CCD">
        <w:tc>
          <w:tcPr>
            <w:tcW w:w="7366" w:type="dxa"/>
          </w:tcPr>
          <w:p w14:paraId="37F2CCF8" w14:textId="77777777" w:rsidR="000A0BB7" w:rsidRDefault="000A0BB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A475266" w14:textId="77777777" w:rsidR="000A0BB7" w:rsidRDefault="000A0BB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23" w:type="dxa"/>
          </w:tcPr>
          <w:p w14:paraId="7D30E8FE" w14:textId="77777777" w:rsidR="000A0BB7" w:rsidRDefault="000A0BB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C824F0" w14:paraId="5D50388A" w14:textId="77777777" w:rsidTr="00947CCD">
        <w:tc>
          <w:tcPr>
            <w:tcW w:w="7366" w:type="dxa"/>
          </w:tcPr>
          <w:p w14:paraId="7F4D1A63" w14:textId="77777777" w:rsidR="00453D51" w:rsidRDefault="00453D5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23" w:type="dxa"/>
          </w:tcPr>
          <w:p w14:paraId="4BFA5308" w14:textId="77777777" w:rsidR="00453D51" w:rsidRDefault="00453D5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C824F0" w14:paraId="3EAC834F" w14:textId="77777777" w:rsidTr="00947CCD">
        <w:tc>
          <w:tcPr>
            <w:tcW w:w="7366" w:type="dxa"/>
          </w:tcPr>
          <w:p w14:paraId="6995EFC8" w14:textId="77777777" w:rsidR="00453D51" w:rsidRDefault="00453D5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23" w:type="dxa"/>
          </w:tcPr>
          <w:p w14:paraId="381CA9D8" w14:textId="77777777" w:rsidR="00453D51" w:rsidRDefault="00453D5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7D927CC" w14:textId="77777777" w:rsidR="00F35503" w:rsidRDefault="00F35503">
      <w:pPr>
        <w:rPr>
          <w:rFonts w:ascii="Arial" w:hAnsi="Arial" w:cs="Arial"/>
          <w:b/>
          <w:bCs/>
          <w:sz w:val="22"/>
          <w:szCs w:val="22"/>
        </w:rPr>
      </w:pPr>
    </w:p>
    <w:p w14:paraId="78309582" w14:textId="77777777" w:rsidR="00F35503" w:rsidRDefault="00F35503">
      <w:pPr>
        <w:rPr>
          <w:rFonts w:ascii="Arial" w:hAnsi="Arial" w:cs="Arial"/>
          <w:b/>
          <w:bCs/>
          <w:sz w:val="22"/>
          <w:szCs w:val="22"/>
        </w:rPr>
      </w:pPr>
    </w:p>
    <w:p w14:paraId="06CED4C1" w14:textId="77777777" w:rsidR="006C6439" w:rsidRDefault="006C6439">
      <w:pPr>
        <w:rPr>
          <w:rFonts w:ascii="Arial" w:hAnsi="Arial" w:cs="Arial"/>
          <w:b/>
          <w:bCs/>
          <w:sz w:val="22"/>
          <w:szCs w:val="22"/>
        </w:rPr>
        <w:sectPr w:rsidR="006C6439" w:rsidSect="00EA5A0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1" w:h="16817"/>
          <w:pgMar w:top="1440" w:right="851" w:bottom="1440" w:left="851" w:header="709" w:footer="709" w:gutter="0"/>
          <w:cols w:space="708"/>
          <w:docGrid w:linePitch="360"/>
        </w:sectPr>
      </w:pPr>
    </w:p>
    <w:p w14:paraId="2F9136DD" w14:textId="77777777" w:rsidR="00F35503" w:rsidRDefault="00F35503">
      <w:pPr>
        <w:rPr>
          <w:rFonts w:ascii="Arial" w:hAnsi="Arial" w:cs="Arial"/>
          <w:b/>
          <w:bCs/>
          <w:sz w:val="22"/>
          <w:szCs w:val="22"/>
        </w:rPr>
      </w:pPr>
    </w:p>
    <w:p w14:paraId="31BAB588" w14:textId="6AFF00E6" w:rsidR="006648A3" w:rsidRPr="00A943C0" w:rsidRDefault="00A02887" w:rsidP="00FE2617">
      <w:pPr>
        <w:pStyle w:val="Heading1"/>
        <w:numPr>
          <w:ilvl w:val="0"/>
          <w:numId w:val="33"/>
        </w:numPr>
      </w:pPr>
      <w:bookmarkStart w:id="4" w:name="_Toc211517522"/>
      <w:r>
        <w:t>Legal/</w:t>
      </w:r>
      <w:r w:rsidR="006648A3">
        <w:t>Regulatory</w:t>
      </w:r>
      <w:r>
        <w:t xml:space="preserve">, </w:t>
      </w:r>
      <w:r w:rsidR="006648A3">
        <w:t>Fraud</w:t>
      </w:r>
      <w:r>
        <w:t xml:space="preserve">, </w:t>
      </w:r>
      <w:r w:rsidR="006648A3">
        <w:t xml:space="preserve">Security </w:t>
      </w:r>
      <w:r>
        <w:t>and environmental i</w:t>
      </w:r>
      <w:r w:rsidR="006648A3">
        <w:t>mpacts</w:t>
      </w:r>
      <w:bookmarkEnd w:id="4"/>
    </w:p>
    <w:p w14:paraId="56B49673" w14:textId="3ABF1CCF" w:rsidR="00A02887" w:rsidRPr="00FE2617" w:rsidRDefault="00A02887">
      <w:pPr>
        <w:rPr>
          <w:rFonts w:cs="Arial"/>
        </w:rPr>
      </w:pPr>
      <w:r w:rsidRPr="00FE2617">
        <w:rPr>
          <w:rFonts w:cs="Arial"/>
        </w:rPr>
        <w:t>If this requirement is impacted by or changes our capability to maintain legal, fraud, security or environmental obligations then add details here.</w:t>
      </w:r>
    </w:p>
    <w:p w14:paraId="5847D826" w14:textId="77777777" w:rsidR="00473D8B" w:rsidRPr="00C86776" w:rsidRDefault="00473D8B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2"/>
        <w:gridCol w:w="3930"/>
        <w:gridCol w:w="2721"/>
      </w:tblGrid>
      <w:tr w:rsidR="00C824F0" w:rsidRPr="00C86776" w14:paraId="5CD9142F" w14:textId="77777777" w:rsidTr="002108E7">
        <w:trPr>
          <w:cantSplit/>
          <w:tblHeader/>
        </w:trPr>
        <w:tc>
          <w:tcPr>
            <w:tcW w:w="2972" w:type="dxa"/>
          </w:tcPr>
          <w:p w14:paraId="38C0B1D8" w14:textId="0267CC1A" w:rsidR="00A02887" w:rsidRPr="00C86776" w:rsidRDefault="00A02887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Area</w:t>
            </w:r>
          </w:p>
        </w:tc>
        <w:tc>
          <w:tcPr>
            <w:tcW w:w="3930" w:type="dxa"/>
          </w:tcPr>
          <w:p w14:paraId="53738CA6" w14:textId="6542C08F" w:rsidR="00A02887" w:rsidRPr="00C86776" w:rsidRDefault="00FE2617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Impact </w:t>
            </w:r>
          </w:p>
        </w:tc>
        <w:tc>
          <w:tcPr>
            <w:tcW w:w="2721" w:type="dxa"/>
          </w:tcPr>
          <w:p w14:paraId="12E7ACB3" w14:textId="7D07691B" w:rsidR="00A02887" w:rsidRPr="00C86776" w:rsidRDefault="00A02887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VMO2 stakeholder</w:t>
            </w:r>
          </w:p>
        </w:tc>
      </w:tr>
      <w:tr w:rsidR="00C824F0" w:rsidRPr="00C86776" w14:paraId="1351D71A" w14:textId="6A19AB68" w:rsidTr="002108E7">
        <w:trPr>
          <w:cantSplit/>
          <w:tblHeader/>
        </w:trPr>
        <w:tc>
          <w:tcPr>
            <w:tcW w:w="2972" w:type="dxa"/>
          </w:tcPr>
          <w:p w14:paraId="1B5FF6C3" w14:textId="7120D58C" w:rsidR="00473D8B" w:rsidRPr="00C86776" w:rsidRDefault="00A02887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>Legal / contractual / legislative obligations</w:t>
            </w:r>
            <w:r w:rsidR="00473D8B"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3930" w:type="dxa"/>
          </w:tcPr>
          <w:p w14:paraId="4B8A4A51" w14:textId="2E602A02" w:rsidR="00473D8B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38139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84578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09377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75D1A578" w14:textId="4B465B0B" w:rsidR="00473D8B" w:rsidRPr="00BB742D" w:rsidRDefault="00473D8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C824F0" w:rsidRPr="00C86776" w14:paraId="7AC191D3" w14:textId="06C5F3FE" w:rsidTr="002108E7">
        <w:trPr>
          <w:cantSplit/>
          <w:tblHeader/>
        </w:trPr>
        <w:tc>
          <w:tcPr>
            <w:tcW w:w="2972" w:type="dxa"/>
          </w:tcPr>
          <w:p w14:paraId="45B5B379" w14:textId="53AB227C" w:rsidR="00473D8B" w:rsidRPr="00C86776" w:rsidRDefault="00A02887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>Regulatory obligations e.g. OFCOM, ICO,</w:t>
            </w:r>
            <w:r w:rsidR="00895CBD"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>etc</w:t>
            </w:r>
            <w:r w:rsidR="00895CBD"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3930" w:type="dxa"/>
          </w:tcPr>
          <w:p w14:paraId="66B2F72E" w14:textId="1C590AAB" w:rsidR="00473D8B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2547165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605101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2136947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732E1370" w14:textId="651F8564" w:rsidR="00473D8B" w:rsidRPr="00BB742D" w:rsidRDefault="00473D8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C824F0" w:rsidRPr="00C86776" w14:paraId="5AB74520" w14:textId="49ACAA6B" w:rsidTr="002108E7">
        <w:trPr>
          <w:cantSplit/>
          <w:tblHeader/>
        </w:trPr>
        <w:tc>
          <w:tcPr>
            <w:tcW w:w="2972" w:type="dxa"/>
          </w:tcPr>
          <w:p w14:paraId="6F043DFE" w14:textId="1DD74032" w:rsidR="00372B22" w:rsidRPr="00C86776" w:rsidRDefault="00372B22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24D42A99">
              <w:rPr>
                <w:rFonts w:ascii="Arial" w:hAnsi="Arial" w:cs="Arial"/>
                <w:color w:val="000000" w:themeColor="text1"/>
                <w:sz w:val="21"/>
                <w:szCs w:val="21"/>
              </w:rPr>
              <w:t>Fraud or Security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Impact</w:t>
            </w:r>
          </w:p>
        </w:tc>
        <w:tc>
          <w:tcPr>
            <w:tcW w:w="3930" w:type="dxa"/>
          </w:tcPr>
          <w:p w14:paraId="10CB1A29" w14:textId="1D47F946" w:rsidR="00473D8B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732348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39A3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97685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92872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0012B8F2" w14:textId="054D49B7" w:rsidR="00473D8B" w:rsidRPr="00BB742D" w:rsidRDefault="00473D8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C824F0" w:rsidRPr="00C86776" w14:paraId="34D10BAD" w14:textId="77777777" w:rsidTr="002108E7">
        <w:trPr>
          <w:cantSplit/>
          <w:tblHeader/>
        </w:trPr>
        <w:tc>
          <w:tcPr>
            <w:tcW w:w="2972" w:type="dxa"/>
          </w:tcPr>
          <w:p w14:paraId="15D9C5AD" w14:textId="6AAF185D" w:rsidR="00A02887" w:rsidRPr="00C86776" w:rsidRDefault="00381DE9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212121"/>
                <w:sz w:val="21"/>
                <w:szCs w:val="21"/>
              </w:rPr>
              <w:t xml:space="preserve">Has the whole </w:t>
            </w:r>
            <w:r w:rsidRPr="00C86776">
              <w:rPr>
                <w:rStyle w:val="outlook-search-highlight"/>
                <w:rFonts w:ascii="Arial" w:hAnsi="Arial" w:cs="Arial"/>
                <w:color w:val="212121"/>
                <w:sz w:val="21"/>
                <w:szCs w:val="21"/>
              </w:rPr>
              <w:t>environmental impact</w:t>
            </w:r>
            <w:r w:rsidRPr="00C86776">
              <w:rPr>
                <w:rStyle w:val="apple-converted-space"/>
                <w:rFonts w:ascii="Arial" w:hAnsi="Arial" w:cs="Arial"/>
                <w:color w:val="212121"/>
                <w:sz w:val="21"/>
                <w:szCs w:val="21"/>
              </w:rPr>
              <w:t> </w:t>
            </w:r>
            <w:r w:rsidRPr="00C86776">
              <w:rPr>
                <w:rFonts w:ascii="Arial" w:hAnsi="Arial" w:cs="Arial"/>
                <w:color w:val="212121"/>
                <w:sz w:val="21"/>
                <w:szCs w:val="21"/>
              </w:rPr>
              <w:t xml:space="preserve">of </w:t>
            </w:r>
            <w:r w:rsidRPr="00014120">
              <w:rPr>
                <w:rFonts w:ascii="Arial" w:hAnsi="Arial" w:cs="Arial"/>
                <w:color w:val="212121"/>
                <w:sz w:val="20"/>
                <w:szCs w:val="20"/>
              </w:rPr>
              <w:t>the project, from design to end of life been</w:t>
            </w:r>
            <w:r w:rsidRPr="00C86776">
              <w:rPr>
                <w:rFonts w:ascii="Arial" w:hAnsi="Arial" w:cs="Arial"/>
                <w:color w:val="212121"/>
                <w:sz w:val="21"/>
                <w:szCs w:val="21"/>
              </w:rPr>
              <w:t xml:space="preserve"> considered? </w:t>
            </w:r>
          </w:p>
        </w:tc>
        <w:tc>
          <w:tcPr>
            <w:tcW w:w="3930" w:type="dxa"/>
          </w:tcPr>
          <w:p w14:paraId="5E813DE9" w14:textId="5DD3A4C6" w:rsidR="00A02887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614401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3701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500272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1AE1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1F30F91A" w14:textId="5AA683DE" w:rsidR="00A02887" w:rsidRPr="00BB742D" w:rsidRDefault="00A02887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C824F0" w:rsidRPr="00C86776" w14:paraId="61A2111A" w14:textId="77777777" w:rsidTr="002108E7">
        <w:trPr>
          <w:cantSplit/>
          <w:tblHeader/>
        </w:trPr>
        <w:tc>
          <w:tcPr>
            <w:tcW w:w="2972" w:type="dxa"/>
          </w:tcPr>
          <w:p w14:paraId="4CA97844" w14:textId="77777777" w:rsidR="00381DE9" w:rsidRPr="00C86776" w:rsidRDefault="00381DE9">
            <w:pPr>
              <w:rPr>
                <w:rFonts w:ascii="Arial" w:hAnsi="Arial" w:cs="Arial"/>
                <w:color w:val="21212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212121"/>
                <w:sz w:val="21"/>
                <w:szCs w:val="21"/>
              </w:rPr>
              <w:t xml:space="preserve">Has the lowest energy using product or service been considered for the project </w:t>
            </w:r>
          </w:p>
          <w:p w14:paraId="44679457" w14:textId="6B984C06" w:rsidR="00CA66CF" w:rsidRPr="00C86776" w:rsidRDefault="00381DE9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212121"/>
                <w:sz w:val="21"/>
                <w:szCs w:val="21"/>
              </w:rPr>
              <w:t>(if applicable)?</w:t>
            </w:r>
          </w:p>
        </w:tc>
        <w:tc>
          <w:tcPr>
            <w:tcW w:w="3930" w:type="dxa"/>
          </w:tcPr>
          <w:p w14:paraId="54B2AE7D" w14:textId="10808D68" w:rsidR="00CA66CF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-1921473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25811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2591819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1AE1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65DCC5ED" w14:textId="533AA4D6" w:rsidR="00CA66CF" w:rsidRPr="00BB742D" w:rsidRDefault="00CA66CF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C824F0" w:rsidRPr="00C86776" w14:paraId="067CEFE6" w14:textId="77777777" w:rsidTr="002108E7">
        <w:trPr>
          <w:cantSplit/>
          <w:tblHeader/>
        </w:trPr>
        <w:tc>
          <w:tcPr>
            <w:tcW w:w="2972" w:type="dxa"/>
          </w:tcPr>
          <w:p w14:paraId="68B9F7B2" w14:textId="2F010E9C" w:rsidR="00724D64" w:rsidRPr="00C86776" w:rsidRDefault="00724D64" w:rsidP="00724D64">
            <w:pPr>
              <w:rPr>
                <w:rFonts w:ascii="Arial" w:hAnsi="Arial" w:cs="Arial"/>
                <w:color w:val="212121"/>
                <w:sz w:val="21"/>
                <w:szCs w:val="21"/>
              </w:rPr>
            </w:pPr>
            <w:r w:rsidRPr="00C86776">
              <w:rPr>
                <w:rFonts w:ascii="Arial" w:hAnsi="Arial" w:cs="Arial"/>
                <w:color w:val="000000" w:themeColor="text1"/>
                <w:sz w:val="21"/>
                <w:szCs w:val="21"/>
              </w:rPr>
              <w:t>Equity / Accessibility of VMO2 service(s)</w:t>
            </w:r>
          </w:p>
        </w:tc>
        <w:tc>
          <w:tcPr>
            <w:tcW w:w="3930" w:type="dxa"/>
          </w:tcPr>
          <w:p w14:paraId="41606552" w14:textId="36F8D2A0" w:rsidR="00724D64" w:rsidRPr="00372B22" w:rsidRDefault="00F84DDB" w:rsidP="00372B22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595206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Yes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14833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B22" w:rsidRPr="00372B22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☐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No    </w:t>
            </w:r>
            <w:sdt>
              <w:sdtPr>
                <w:rPr>
                  <w:rFonts w:ascii="Arial" w:hAnsi="Arial" w:cs="Arial"/>
                  <w:color w:val="000000" w:themeColor="text1"/>
                  <w:sz w:val="21"/>
                  <w:szCs w:val="21"/>
                </w:rPr>
                <w:id w:val="458465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1AE1">
                  <w:rPr>
                    <w:rFonts w:ascii="MS Gothic" w:eastAsia="MS Gothic" w:hAnsi="MS Gothic" w:cs="Arial" w:hint="eastAsia"/>
                    <w:color w:val="000000" w:themeColor="text1"/>
                    <w:sz w:val="21"/>
                    <w:szCs w:val="21"/>
                  </w:rPr>
                  <w:t>☒</w:t>
                </w:r>
              </w:sdtContent>
            </w:sdt>
            <w:r w:rsidR="00372B22" w:rsidRPr="00372B22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Unknown</w:t>
            </w:r>
          </w:p>
        </w:tc>
        <w:tc>
          <w:tcPr>
            <w:tcW w:w="2721" w:type="dxa"/>
          </w:tcPr>
          <w:p w14:paraId="2A1BC5B8" w14:textId="7B1CDBF6" w:rsidR="00724D64" w:rsidRPr="00BB742D" w:rsidRDefault="00724D64" w:rsidP="00724D64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</w:tbl>
    <w:p w14:paraId="33079EA2" w14:textId="77777777" w:rsidR="006648A3" w:rsidRPr="00C86776" w:rsidRDefault="006648A3">
      <w:pPr>
        <w:rPr>
          <w:rFonts w:ascii="Arial" w:hAnsi="Arial" w:cs="Arial"/>
          <w:sz w:val="22"/>
          <w:szCs w:val="22"/>
        </w:rPr>
      </w:pPr>
    </w:p>
    <w:p w14:paraId="72CA6882" w14:textId="51406549" w:rsidR="00E041C6" w:rsidRPr="00C86776" w:rsidRDefault="00623EB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column"/>
      </w:r>
    </w:p>
    <w:p w14:paraId="6360FAC1" w14:textId="21236BC0" w:rsidR="00AA068C" w:rsidRDefault="0D1A5D6D" w:rsidP="00FE2617">
      <w:pPr>
        <w:pStyle w:val="Heading1"/>
        <w:numPr>
          <w:ilvl w:val="0"/>
          <w:numId w:val="33"/>
        </w:numPr>
      </w:pPr>
      <w:bookmarkStart w:id="5" w:name="_Toc211517523"/>
      <w:r>
        <w:t xml:space="preserve">Dependencies / </w:t>
      </w:r>
      <w:r w:rsidR="2504A4DB">
        <w:t xml:space="preserve">Risks / </w:t>
      </w:r>
      <w:r>
        <w:t>Assumptions</w:t>
      </w:r>
      <w:r w:rsidR="245DE315">
        <w:t xml:space="preserve"> </w:t>
      </w:r>
      <w:r w:rsidR="0AA7FF05">
        <w:t>[Required]</w:t>
      </w:r>
      <w:bookmarkEnd w:id="5"/>
    </w:p>
    <w:p w14:paraId="06202D2C" w14:textId="30D04DBF" w:rsidR="00E041C6" w:rsidRPr="00AA068C" w:rsidRDefault="00381DE9" w:rsidP="00FE2617">
      <w:pPr>
        <w:pStyle w:val="Heading2"/>
        <w:numPr>
          <w:ilvl w:val="1"/>
          <w:numId w:val="33"/>
        </w:numPr>
        <w:rPr>
          <w:sz w:val="32"/>
          <w:szCs w:val="32"/>
        </w:rPr>
      </w:pPr>
      <w:r w:rsidRPr="00AA068C">
        <w:t>Dependencies</w:t>
      </w:r>
    </w:p>
    <w:p w14:paraId="177C5D29" w14:textId="2B15D66A" w:rsidR="00381DE9" w:rsidRDefault="00381DE9">
      <w:pPr>
        <w:rPr>
          <w:rFonts w:cs="Arial"/>
          <w:i/>
          <w:iCs/>
        </w:rPr>
      </w:pPr>
      <w:r w:rsidRPr="00FE2617">
        <w:rPr>
          <w:rFonts w:cs="Arial"/>
          <w:i/>
          <w:iCs/>
        </w:rPr>
        <w:t>List any decisions, actions or projects that are required for this proposal to proceed (inbound) or required by other projects (outbound).</w:t>
      </w:r>
    </w:p>
    <w:p w14:paraId="7E19C4A5" w14:textId="77777777" w:rsidR="00FE2617" w:rsidRPr="00FE2617" w:rsidRDefault="00FE2617">
      <w:pPr>
        <w:rPr>
          <w:rFonts w:cs="Arial"/>
          <w:i/>
          <w:i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60"/>
        <w:gridCol w:w="1503"/>
        <w:gridCol w:w="2127"/>
        <w:gridCol w:w="5233"/>
      </w:tblGrid>
      <w:tr w:rsidR="00F11C25" w:rsidRPr="00C86776" w14:paraId="483F49AF" w14:textId="77777777" w:rsidTr="07BCDE78">
        <w:tc>
          <w:tcPr>
            <w:tcW w:w="760" w:type="dxa"/>
          </w:tcPr>
          <w:p w14:paraId="2DB1CF4D" w14:textId="6C3BA627" w:rsidR="00381DE9" w:rsidRPr="00C86776" w:rsidRDefault="00381DE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1503" w:type="dxa"/>
          </w:tcPr>
          <w:p w14:paraId="79E270E4" w14:textId="34E45EAF" w:rsidR="00381DE9" w:rsidRPr="00C86776" w:rsidRDefault="00381DE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Inbound or Outbound</w:t>
            </w:r>
          </w:p>
        </w:tc>
        <w:tc>
          <w:tcPr>
            <w:tcW w:w="2127" w:type="dxa"/>
          </w:tcPr>
          <w:p w14:paraId="196A946B" w14:textId="55878868" w:rsidR="00381DE9" w:rsidRPr="00C86776" w:rsidRDefault="00381DE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Project reference </w:t>
            </w:r>
            <w:r w:rsidR="000E4FD5"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(</w:t>
            </w: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if any</w:t>
            </w:r>
            <w:r w:rsidR="000E4FD5"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233" w:type="dxa"/>
          </w:tcPr>
          <w:p w14:paraId="28CC7F60" w14:textId="583EE947" w:rsidR="00381DE9" w:rsidRPr="00C86776" w:rsidRDefault="00381DE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Description</w:t>
            </w:r>
            <w:r w:rsidR="000E4FD5"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/nature of dependency</w:t>
            </w:r>
          </w:p>
        </w:tc>
      </w:tr>
      <w:tr w:rsidR="00F11C25" w:rsidRPr="00C86776" w14:paraId="793CBD9D" w14:textId="77777777" w:rsidTr="07BCDE78">
        <w:tc>
          <w:tcPr>
            <w:tcW w:w="760" w:type="dxa"/>
          </w:tcPr>
          <w:p w14:paraId="3EFAA72D" w14:textId="7F605FE5" w:rsidR="00381DE9" w:rsidRPr="00C86776" w:rsidRDefault="00381DE9">
            <w:pPr>
              <w:rPr>
                <w:rFonts w:ascii="Arial" w:hAnsi="Arial" w:cs="Arial"/>
                <w:sz w:val="21"/>
                <w:szCs w:val="21"/>
              </w:rPr>
            </w:pPr>
            <w:r w:rsidRPr="00C86776">
              <w:rPr>
                <w:rFonts w:ascii="Arial" w:hAnsi="Arial" w:cs="Arial"/>
                <w:sz w:val="21"/>
                <w:szCs w:val="21"/>
              </w:rPr>
              <w:t>D1</w:t>
            </w:r>
          </w:p>
        </w:tc>
        <w:tc>
          <w:tcPr>
            <w:tcW w:w="1503" w:type="dxa"/>
          </w:tcPr>
          <w:p w14:paraId="67D678A3" w14:textId="7FCD5A8C" w:rsidR="00381DE9" w:rsidRPr="00C86776" w:rsidRDefault="008E5CCC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Outbound</w:t>
            </w:r>
          </w:p>
        </w:tc>
        <w:tc>
          <w:tcPr>
            <w:tcW w:w="2127" w:type="dxa"/>
          </w:tcPr>
          <w:p w14:paraId="30EC32B4" w14:textId="7F11C599" w:rsidR="00381DE9" w:rsidRPr="00C86776" w:rsidRDefault="00381DE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233" w:type="dxa"/>
          </w:tcPr>
          <w:p w14:paraId="7061F68F" w14:textId="6D0F6FC3" w:rsidR="00381DE9" w:rsidRPr="00C86776" w:rsidRDefault="009A68C5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O2 Daisy technology roadmap; unknown to </w:t>
            </w:r>
            <w:r w:rsidR="00CA18C3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Fixed Wholesale but </w:t>
            </w:r>
            <w:r w:rsidR="00A41BD3" w:rsidRPr="00671FF5">
              <w:rPr>
                <w:rFonts w:ascii="Arial" w:hAnsi="Arial" w:cs="Arial"/>
                <w:color w:val="0070C0"/>
                <w:sz w:val="21"/>
                <w:szCs w:val="21"/>
              </w:rPr>
              <w:t>O2 D</w:t>
            </w:r>
            <w:r w:rsidR="00B35336" w:rsidRPr="00671FF5">
              <w:rPr>
                <w:rFonts w:ascii="Arial" w:hAnsi="Arial" w:cs="Arial"/>
                <w:color w:val="0070C0"/>
                <w:sz w:val="21"/>
                <w:szCs w:val="21"/>
              </w:rPr>
              <w:t>ai</w:t>
            </w:r>
            <w:r w:rsidR="00A41BD3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sy are </w:t>
            </w:r>
            <w:r w:rsidR="00CA18C3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likely </w:t>
            </w:r>
            <w:r w:rsidR="00A41BD3" w:rsidRPr="00671FF5">
              <w:rPr>
                <w:rFonts w:ascii="Arial" w:hAnsi="Arial" w:cs="Arial"/>
                <w:color w:val="0070C0"/>
                <w:sz w:val="21"/>
                <w:szCs w:val="21"/>
              </w:rPr>
              <w:t>to need to consume whatever we build</w:t>
            </w:r>
          </w:p>
        </w:tc>
      </w:tr>
      <w:tr w:rsidR="00F11C25" w:rsidRPr="00C86776" w14:paraId="4C381AF9" w14:textId="77777777" w:rsidTr="07BCDE78">
        <w:tc>
          <w:tcPr>
            <w:tcW w:w="760" w:type="dxa"/>
          </w:tcPr>
          <w:p w14:paraId="7E73BC91" w14:textId="19D437BD" w:rsidR="00084A1D" w:rsidRPr="00C86776" w:rsidRDefault="00084A1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D2</w:t>
            </w:r>
          </w:p>
        </w:tc>
        <w:tc>
          <w:tcPr>
            <w:tcW w:w="1503" w:type="dxa"/>
          </w:tcPr>
          <w:p w14:paraId="39160169" w14:textId="77777777" w:rsidR="00084A1D" w:rsidRPr="00C86776" w:rsidRDefault="00084A1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14:paraId="1C40E101" w14:textId="77777777" w:rsidR="00084A1D" w:rsidRPr="00C86776" w:rsidRDefault="00084A1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233" w:type="dxa"/>
          </w:tcPr>
          <w:p w14:paraId="00049E43" w14:textId="77777777" w:rsidR="00084A1D" w:rsidRPr="00C86776" w:rsidRDefault="00084A1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EAAD612" w14:textId="77777777" w:rsidR="00381DE9" w:rsidRPr="00C86776" w:rsidRDefault="00381DE9">
      <w:pPr>
        <w:rPr>
          <w:rFonts w:ascii="Arial" w:hAnsi="Arial" w:cs="Arial"/>
          <w:b/>
          <w:bCs/>
          <w:sz w:val="22"/>
          <w:szCs w:val="22"/>
        </w:rPr>
      </w:pPr>
    </w:p>
    <w:p w14:paraId="51374C50" w14:textId="77777777" w:rsidR="00381DE9" w:rsidRPr="00C86776" w:rsidRDefault="00381DE9">
      <w:pPr>
        <w:rPr>
          <w:rFonts w:ascii="Arial" w:hAnsi="Arial" w:cs="Arial"/>
          <w:b/>
          <w:bCs/>
          <w:sz w:val="22"/>
          <w:szCs w:val="22"/>
        </w:rPr>
      </w:pPr>
    </w:p>
    <w:p w14:paraId="297D4DE1" w14:textId="6BE48074" w:rsidR="00E041C6" w:rsidRPr="00D630B1" w:rsidRDefault="00E041C6" w:rsidP="00FE2617">
      <w:pPr>
        <w:pStyle w:val="Heading2"/>
        <w:numPr>
          <w:ilvl w:val="1"/>
          <w:numId w:val="33"/>
        </w:numPr>
      </w:pPr>
      <w:r>
        <w:t>Risks</w:t>
      </w:r>
    </w:p>
    <w:p w14:paraId="5BEA1EC0" w14:textId="7331418C" w:rsidR="000E4FD5" w:rsidRDefault="000E4FD5">
      <w:pPr>
        <w:rPr>
          <w:rFonts w:cs="Arial"/>
          <w:i/>
          <w:iCs/>
        </w:rPr>
      </w:pPr>
      <w:r w:rsidRPr="00FE2617">
        <w:rPr>
          <w:rFonts w:cs="Arial"/>
          <w:i/>
          <w:iCs/>
        </w:rPr>
        <w:t>Please list any risks (</w:t>
      </w:r>
      <w:r w:rsidR="00AF5FB8" w:rsidRPr="00FE2617">
        <w:rPr>
          <w:rFonts w:cs="Arial"/>
          <w:i/>
          <w:iCs/>
        </w:rPr>
        <w:t>events</w:t>
      </w:r>
      <w:r w:rsidRPr="00FE2617">
        <w:rPr>
          <w:rFonts w:cs="Arial"/>
          <w:i/>
          <w:iCs/>
        </w:rPr>
        <w:t xml:space="preserve"> that could happen, but have not happened yet), that would impact cost / scope / timelines / successful delivery.</w:t>
      </w:r>
    </w:p>
    <w:p w14:paraId="69BA6932" w14:textId="77777777" w:rsidR="00FE2617" w:rsidRPr="00FE2617" w:rsidRDefault="00FE2617">
      <w:pPr>
        <w:rPr>
          <w:rFonts w:cs="Arial"/>
          <w:i/>
          <w:i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45"/>
        <w:gridCol w:w="3503"/>
        <w:gridCol w:w="1302"/>
        <w:gridCol w:w="4203"/>
      </w:tblGrid>
      <w:tr w:rsidR="00F11C25" w:rsidRPr="00C86776" w14:paraId="53BBFA21" w14:textId="77777777" w:rsidTr="07BCDE78">
        <w:tc>
          <w:tcPr>
            <w:tcW w:w="745" w:type="dxa"/>
          </w:tcPr>
          <w:p w14:paraId="0C314CB5" w14:textId="77777777" w:rsidR="000E4FD5" w:rsidRPr="00C86776" w:rsidRDefault="000E4FD5" w:rsidP="00C86776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3503" w:type="dxa"/>
          </w:tcPr>
          <w:p w14:paraId="5A587EE3" w14:textId="627BC29F" w:rsidR="000E4FD5" w:rsidRPr="00C86776" w:rsidRDefault="000E4FD5" w:rsidP="00C86776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Risk Description</w:t>
            </w:r>
          </w:p>
        </w:tc>
        <w:tc>
          <w:tcPr>
            <w:tcW w:w="1302" w:type="dxa"/>
          </w:tcPr>
          <w:p w14:paraId="1008C114" w14:textId="4F75D783" w:rsidR="000E4FD5" w:rsidRPr="00C86776" w:rsidRDefault="000E4FD5" w:rsidP="00C86776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Probability</w:t>
            </w:r>
          </w:p>
        </w:tc>
        <w:tc>
          <w:tcPr>
            <w:tcW w:w="4203" w:type="dxa"/>
          </w:tcPr>
          <w:p w14:paraId="3AE3E459" w14:textId="6EFEBBC3" w:rsidR="000E4FD5" w:rsidRPr="00C86776" w:rsidRDefault="000E4FD5" w:rsidP="00C86776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Impact if this happens</w:t>
            </w:r>
          </w:p>
        </w:tc>
      </w:tr>
      <w:tr w:rsidR="00F11C25" w:rsidRPr="00C86776" w14:paraId="0023862C" w14:textId="77777777" w:rsidTr="07BCDE78">
        <w:tc>
          <w:tcPr>
            <w:tcW w:w="745" w:type="dxa"/>
          </w:tcPr>
          <w:p w14:paraId="6D77AEFC" w14:textId="0F75CF5F" w:rsidR="000E4FD5" w:rsidRPr="00C86776" w:rsidRDefault="000E4FD5" w:rsidP="00C86776">
            <w:pPr>
              <w:rPr>
                <w:rFonts w:ascii="Arial" w:hAnsi="Arial" w:cs="Arial"/>
                <w:sz w:val="21"/>
                <w:szCs w:val="21"/>
              </w:rPr>
            </w:pPr>
            <w:r w:rsidRPr="00C86776">
              <w:rPr>
                <w:rFonts w:ascii="Arial" w:hAnsi="Arial" w:cs="Arial"/>
                <w:sz w:val="21"/>
                <w:szCs w:val="21"/>
              </w:rPr>
              <w:t>R1</w:t>
            </w:r>
          </w:p>
        </w:tc>
        <w:tc>
          <w:tcPr>
            <w:tcW w:w="3503" w:type="dxa"/>
          </w:tcPr>
          <w:p w14:paraId="2380E213" w14:textId="6F70F726" w:rsidR="000E4FD5" w:rsidRPr="00C86776" w:rsidRDefault="00EB4303" w:rsidP="00C86776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O2 Daisy develop IT solutions in parallel to this development which </w:t>
            </w:r>
            <w:r w:rsidR="004C17B6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conflict or duplicate </w:t>
            </w:r>
            <w:r w:rsidR="00127615" w:rsidRPr="00671FF5">
              <w:rPr>
                <w:rFonts w:ascii="Arial" w:hAnsi="Arial" w:cs="Arial"/>
                <w:color w:val="0070C0"/>
                <w:sz w:val="21"/>
                <w:szCs w:val="21"/>
              </w:rPr>
              <w:t>the outcome</w:t>
            </w:r>
          </w:p>
        </w:tc>
        <w:tc>
          <w:tcPr>
            <w:tcW w:w="1302" w:type="dxa"/>
          </w:tcPr>
          <w:p w14:paraId="226DB55E" w14:textId="75AF74FA" w:rsidR="000E4FD5" w:rsidRPr="00C86776" w:rsidRDefault="00127615" w:rsidP="00C86776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Medium</w:t>
            </w:r>
          </w:p>
        </w:tc>
        <w:tc>
          <w:tcPr>
            <w:tcW w:w="4203" w:type="dxa"/>
          </w:tcPr>
          <w:p w14:paraId="65D38F0B" w14:textId="2DCCD905" w:rsidR="000E4FD5" w:rsidRPr="00C86776" w:rsidRDefault="00127615" w:rsidP="00C86776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Wasted effort, tech debt, incompatible E2E solution</w:t>
            </w:r>
          </w:p>
        </w:tc>
      </w:tr>
      <w:tr w:rsidR="00F11C25" w:rsidRPr="00C86776" w14:paraId="041BAFE3" w14:textId="77777777" w:rsidTr="07BCDE78">
        <w:tc>
          <w:tcPr>
            <w:tcW w:w="745" w:type="dxa"/>
          </w:tcPr>
          <w:p w14:paraId="6DDEEC0C" w14:textId="2F48CAEA" w:rsidR="000E4FD5" w:rsidRPr="00C86776" w:rsidRDefault="00084A1D" w:rsidP="00084A1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R2</w:t>
            </w:r>
          </w:p>
        </w:tc>
        <w:tc>
          <w:tcPr>
            <w:tcW w:w="3503" w:type="dxa"/>
          </w:tcPr>
          <w:p w14:paraId="1C126CB1" w14:textId="77777777" w:rsidR="000E4FD5" w:rsidRPr="00C86776" w:rsidRDefault="000E4FD5" w:rsidP="00C8677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02" w:type="dxa"/>
          </w:tcPr>
          <w:p w14:paraId="09E08C8F" w14:textId="77777777" w:rsidR="000E4FD5" w:rsidRPr="00C86776" w:rsidRDefault="000E4FD5" w:rsidP="00C8677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03" w:type="dxa"/>
          </w:tcPr>
          <w:p w14:paraId="067CFDA7" w14:textId="77777777" w:rsidR="000E4FD5" w:rsidRPr="00C86776" w:rsidRDefault="000E4FD5" w:rsidP="00C8677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F61B848" w14:textId="77777777" w:rsidR="000E4FD5" w:rsidRPr="00C86776" w:rsidRDefault="000E4FD5">
      <w:pPr>
        <w:rPr>
          <w:rFonts w:ascii="Arial" w:hAnsi="Arial" w:cs="Arial"/>
          <w:sz w:val="22"/>
          <w:szCs w:val="22"/>
        </w:rPr>
      </w:pPr>
    </w:p>
    <w:p w14:paraId="27E830B8" w14:textId="77777777" w:rsidR="000E4FD5" w:rsidRPr="00C86776" w:rsidRDefault="000E4FD5">
      <w:pPr>
        <w:rPr>
          <w:rFonts w:ascii="Arial" w:hAnsi="Arial" w:cs="Arial"/>
          <w:b/>
          <w:bCs/>
          <w:sz w:val="22"/>
          <w:szCs w:val="22"/>
        </w:rPr>
      </w:pPr>
    </w:p>
    <w:p w14:paraId="466ED700" w14:textId="41655990" w:rsidR="00E041C6" w:rsidRPr="00D630B1" w:rsidRDefault="00E041C6" w:rsidP="00FE2617">
      <w:pPr>
        <w:pStyle w:val="Heading2"/>
        <w:numPr>
          <w:ilvl w:val="1"/>
          <w:numId w:val="33"/>
        </w:numPr>
      </w:pPr>
      <w:r>
        <w:t xml:space="preserve"> Assumptions</w:t>
      </w:r>
    </w:p>
    <w:p w14:paraId="7DFACF8A" w14:textId="30E95927" w:rsidR="000E4FD5" w:rsidRDefault="000E4FD5">
      <w:pPr>
        <w:rPr>
          <w:rFonts w:cs="Arial"/>
          <w:i/>
          <w:iCs/>
        </w:rPr>
      </w:pPr>
      <w:r w:rsidRPr="00FE2617">
        <w:rPr>
          <w:rFonts w:cs="Arial"/>
          <w:i/>
          <w:iCs/>
        </w:rPr>
        <w:t>Please list key assumptions that remain to be validated to establish if the vision / benefits can be delivered.</w:t>
      </w:r>
    </w:p>
    <w:p w14:paraId="3AB45C4B" w14:textId="77777777" w:rsidR="00FE2617" w:rsidRPr="00FE2617" w:rsidRDefault="00FE2617">
      <w:pPr>
        <w:rPr>
          <w:rFonts w:cs="Arial"/>
          <w:i/>
          <w:i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8919"/>
      </w:tblGrid>
      <w:tr w:rsidR="00BC09B5" w:rsidRPr="00C86776" w14:paraId="6A6BA620" w14:textId="77777777" w:rsidTr="07BCDE78">
        <w:trPr>
          <w:trHeight w:val="300"/>
        </w:trPr>
        <w:tc>
          <w:tcPr>
            <w:tcW w:w="704" w:type="dxa"/>
          </w:tcPr>
          <w:p w14:paraId="3685CE7C" w14:textId="541268B9" w:rsidR="000E4FD5" w:rsidRPr="00C86776" w:rsidRDefault="000E4FD5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8919" w:type="dxa"/>
          </w:tcPr>
          <w:p w14:paraId="464F4735" w14:textId="776F27CC" w:rsidR="000E4FD5" w:rsidRPr="00C86776" w:rsidRDefault="000E4FD5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sz w:val="21"/>
                <w:szCs w:val="21"/>
              </w:rPr>
              <w:t>Assumption Description</w:t>
            </w:r>
          </w:p>
        </w:tc>
      </w:tr>
      <w:tr w:rsidR="00BC09B5" w:rsidRPr="00C86776" w14:paraId="0F1CF577" w14:textId="77777777" w:rsidTr="07BCDE78">
        <w:trPr>
          <w:trHeight w:val="300"/>
        </w:trPr>
        <w:tc>
          <w:tcPr>
            <w:tcW w:w="704" w:type="dxa"/>
          </w:tcPr>
          <w:p w14:paraId="3ED10CB7" w14:textId="5CAD05A5" w:rsidR="000E4FD5" w:rsidRPr="00C86776" w:rsidRDefault="000E4FD5">
            <w:pPr>
              <w:rPr>
                <w:rFonts w:ascii="Arial" w:hAnsi="Arial" w:cs="Arial"/>
                <w:sz w:val="21"/>
                <w:szCs w:val="21"/>
              </w:rPr>
            </w:pPr>
            <w:r w:rsidRPr="00C86776">
              <w:rPr>
                <w:rFonts w:ascii="Arial" w:hAnsi="Arial" w:cs="Arial"/>
                <w:sz w:val="21"/>
                <w:szCs w:val="21"/>
              </w:rPr>
              <w:t>A1</w:t>
            </w:r>
          </w:p>
        </w:tc>
        <w:tc>
          <w:tcPr>
            <w:tcW w:w="8919" w:type="dxa"/>
          </w:tcPr>
          <w:p w14:paraId="74E1A251" w14:textId="27F5B5F2" w:rsidR="000E4FD5" w:rsidRPr="00C86776" w:rsidRDefault="003D6AD8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>API based solution which can be made available to any/all Fixed Wholesale Partners</w:t>
            </w:r>
          </w:p>
        </w:tc>
      </w:tr>
      <w:tr w:rsidR="00BC09B5" w:rsidRPr="00C86776" w14:paraId="54A5A56C" w14:textId="77777777" w:rsidTr="07BCDE78">
        <w:trPr>
          <w:trHeight w:val="300"/>
        </w:trPr>
        <w:tc>
          <w:tcPr>
            <w:tcW w:w="704" w:type="dxa"/>
          </w:tcPr>
          <w:p w14:paraId="65018968" w14:textId="47E5160D" w:rsidR="000E4FD5" w:rsidRPr="00C86776" w:rsidRDefault="000E4FD5">
            <w:pPr>
              <w:rPr>
                <w:rFonts w:ascii="Arial" w:hAnsi="Arial" w:cs="Arial"/>
                <w:sz w:val="21"/>
                <w:szCs w:val="21"/>
              </w:rPr>
            </w:pPr>
            <w:r w:rsidRPr="00C86776">
              <w:rPr>
                <w:rFonts w:ascii="Arial" w:hAnsi="Arial" w:cs="Arial"/>
                <w:sz w:val="21"/>
                <w:szCs w:val="21"/>
              </w:rPr>
              <w:t>A2</w:t>
            </w:r>
          </w:p>
        </w:tc>
        <w:tc>
          <w:tcPr>
            <w:tcW w:w="8919" w:type="dxa"/>
          </w:tcPr>
          <w:p w14:paraId="070136F2" w14:textId="04F2F251" w:rsidR="000E4FD5" w:rsidRPr="00C86776" w:rsidRDefault="005F7D4A">
            <w:pPr>
              <w:rPr>
                <w:rFonts w:ascii="Arial" w:hAnsi="Arial" w:cs="Arial"/>
                <w:sz w:val="21"/>
                <w:szCs w:val="21"/>
              </w:rPr>
            </w:pPr>
            <w:r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Strategic solution for </w:t>
            </w:r>
            <w:r w:rsidR="00A45F1E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Fixed Wholesale Business Broadband offering; minimal to no tech debt </w:t>
            </w:r>
            <w:r w:rsidR="00420E88" w:rsidRPr="00671FF5">
              <w:rPr>
                <w:rFonts w:ascii="Arial" w:hAnsi="Arial" w:cs="Arial"/>
                <w:color w:val="0070C0"/>
                <w:sz w:val="21"/>
                <w:szCs w:val="21"/>
              </w:rPr>
              <w:t xml:space="preserve">over the next </w:t>
            </w:r>
            <w:r w:rsidR="00A1507E" w:rsidRPr="00671FF5">
              <w:rPr>
                <w:rFonts w:ascii="Arial" w:hAnsi="Arial" w:cs="Arial"/>
                <w:color w:val="0070C0"/>
                <w:sz w:val="21"/>
                <w:szCs w:val="21"/>
              </w:rPr>
              <w:t>2+ years.</w:t>
            </w:r>
            <w:r w:rsidR="00A1507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6F4D15C0" w14:textId="77777777" w:rsidR="009A3246" w:rsidRPr="00C86776" w:rsidRDefault="009A3246" w:rsidP="009A3246">
      <w:pPr>
        <w:rPr>
          <w:rFonts w:ascii="Arial" w:eastAsia="Arial Unicode MS" w:hAnsi="Arial" w:cs="Arial"/>
          <w:i/>
          <w:color w:val="000000" w:themeColor="text1"/>
          <w:szCs w:val="20"/>
        </w:rPr>
      </w:pPr>
    </w:p>
    <w:p w14:paraId="3E47B966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7F030445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582FCEDA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765BE0CB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4C877007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262FFE4C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75DBB638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10442690" w14:textId="77777777" w:rsidR="00A57B09" w:rsidRDefault="00A57B09" w:rsidP="00AA068C">
      <w:pPr>
        <w:rPr>
          <w:rFonts w:ascii="Arial" w:hAnsi="Arial" w:cs="Arial"/>
          <w:b/>
          <w:bCs/>
        </w:rPr>
      </w:pPr>
    </w:p>
    <w:p w14:paraId="7D75A6B6" w14:textId="53D934DC" w:rsidR="00AA068C" w:rsidRPr="00A57B09" w:rsidRDefault="1A530077" w:rsidP="00FE2617">
      <w:pPr>
        <w:pStyle w:val="Heading1"/>
        <w:numPr>
          <w:ilvl w:val="0"/>
          <w:numId w:val="33"/>
        </w:numPr>
      </w:pPr>
      <w:bookmarkStart w:id="6" w:name="_Toc211517524"/>
      <w:r>
        <w:lastRenderedPageBreak/>
        <w:t xml:space="preserve">Approvals </w:t>
      </w:r>
      <w:r w:rsidR="0AA7FF05">
        <w:t xml:space="preserve">&amp; Document Control </w:t>
      </w:r>
      <w:r w:rsidR="2F1012DE">
        <w:t>[Internal Delivery Team]</w:t>
      </w:r>
      <w:bookmarkEnd w:id="6"/>
    </w:p>
    <w:p w14:paraId="25898436" w14:textId="07464A67" w:rsidR="00AA068C" w:rsidRPr="00C86776" w:rsidRDefault="00AA068C" w:rsidP="00AA068C">
      <w:pPr>
        <w:rPr>
          <w:rFonts w:ascii="Arial" w:hAnsi="Arial" w:cs="Arial"/>
          <w:i/>
          <w:iCs/>
          <w:sz w:val="20"/>
          <w:szCs w:val="20"/>
        </w:rPr>
      </w:pPr>
      <w:r w:rsidRPr="64127C19">
        <w:rPr>
          <w:rFonts w:ascii="Arial" w:hAnsi="Arial" w:cs="Arial"/>
          <w:i/>
          <w:iCs/>
          <w:sz w:val="21"/>
          <w:szCs w:val="21"/>
        </w:rPr>
        <w:t>.</w:t>
      </w:r>
    </w:p>
    <w:tbl>
      <w:tblPr>
        <w:tblStyle w:val="TableGrid"/>
        <w:tblW w:w="9634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2977"/>
        <w:gridCol w:w="1417"/>
      </w:tblGrid>
      <w:tr w:rsidR="00F11C25" w:rsidRPr="00C86776" w14:paraId="7A804C08" w14:textId="77777777" w:rsidTr="003329BB">
        <w:tc>
          <w:tcPr>
            <w:tcW w:w="2405" w:type="dxa"/>
          </w:tcPr>
          <w:p w14:paraId="27A1DB45" w14:textId="77777777" w:rsidR="00AA068C" w:rsidRPr="00C86776" w:rsidRDefault="00AA068C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Name</w:t>
            </w:r>
          </w:p>
        </w:tc>
        <w:tc>
          <w:tcPr>
            <w:tcW w:w="2835" w:type="dxa"/>
          </w:tcPr>
          <w:p w14:paraId="07659CC5" w14:textId="77777777" w:rsidR="00AA068C" w:rsidRPr="00C86776" w:rsidRDefault="00AA068C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Role</w:t>
            </w:r>
          </w:p>
        </w:tc>
        <w:tc>
          <w:tcPr>
            <w:tcW w:w="2977" w:type="dxa"/>
          </w:tcPr>
          <w:p w14:paraId="603BD59B" w14:textId="77777777" w:rsidR="00AA068C" w:rsidRPr="00C86776" w:rsidRDefault="00AA068C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Approval (signature or email)</w:t>
            </w:r>
          </w:p>
        </w:tc>
        <w:tc>
          <w:tcPr>
            <w:tcW w:w="1417" w:type="dxa"/>
          </w:tcPr>
          <w:p w14:paraId="727E834E" w14:textId="77777777" w:rsidR="00AA068C" w:rsidRPr="00C86776" w:rsidRDefault="00AA068C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Date</w:t>
            </w:r>
          </w:p>
        </w:tc>
      </w:tr>
      <w:tr w:rsidR="00F11C25" w:rsidRPr="00C86776" w14:paraId="26585DB9" w14:textId="77777777" w:rsidTr="003329BB">
        <w:tc>
          <w:tcPr>
            <w:tcW w:w="2405" w:type="dxa"/>
          </w:tcPr>
          <w:p w14:paraId="26F1C31F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2835" w:type="dxa"/>
          </w:tcPr>
          <w:p w14:paraId="23D74B9D" w14:textId="77777777" w:rsidR="00AA068C" w:rsidRPr="00BB742D" w:rsidRDefault="00AA068C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Sponsor / Delegate</w:t>
            </w:r>
          </w:p>
        </w:tc>
        <w:tc>
          <w:tcPr>
            <w:tcW w:w="2977" w:type="dxa"/>
          </w:tcPr>
          <w:p w14:paraId="157C873A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417" w:type="dxa"/>
          </w:tcPr>
          <w:p w14:paraId="655C7098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F11C25" w:rsidRPr="00C86776" w14:paraId="6B5A2F14" w14:textId="77777777" w:rsidTr="003329BB">
        <w:tc>
          <w:tcPr>
            <w:tcW w:w="2405" w:type="dxa"/>
          </w:tcPr>
          <w:p w14:paraId="27104844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2835" w:type="dxa"/>
          </w:tcPr>
          <w:p w14:paraId="36B12C2D" w14:textId="77777777" w:rsidR="00AA068C" w:rsidRPr="00BB742D" w:rsidRDefault="00AA068C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Product Manager / Owner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Requestor</w:t>
            </w:r>
          </w:p>
        </w:tc>
        <w:tc>
          <w:tcPr>
            <w:tcW w:w="2977" w:type="dxa"/>
          </w:tcPr>
          <w:p w14:paraId="45F87B29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417" w:type="dxa"/>
          </w:tcPr>
          <w:p w14:paraId="6899B24D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F11C25" w:rsidRPr="00C86776" w14:paraId="4872A527" w14:textId="77777777" w:rsidTr="003329BB">
        <w:tc>
          <w:tcPr>
            <w:tcW w:w="2405" w:type="dxa"/>
          </w:tcPr>
          <w:p w14:paraId="7DCCFCCF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2835" w:type="dxa"/>
          </w:tcPr>
          <w:p w14:paraId="3C0B9CCB" w14:textId="77777777" w:rsidR="00AA068C" w:rsidRPr="00BB742D" w:rsidRDefault="00AA068C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Portfolio</w:t>
            </w: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Lead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s SBA, PM, SSA</w:t>
            </w: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14:paraId="248ADA82" w14:textId="77777777" w:rsidR="00AA068C" w:rsidRPr="00BB742D" w:rsidRDefault="00AA068C" w:rsidP="003329BB">
            <w:pP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(Scope is fit for purpose and relevant stakeholders have been consulted or informed)</w:t>
            </w:r>
          </w:p>
        </w:tc>
        <w:tc>
          <w:tcPr>
            <w:tcW w:w="2977" w:type="dxa"/>
          </w:tcPr>
          <w:p w14:paraId="7DED80FE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417" w:type="dxa"/>
          </w:tcPr>
          <w:p w14:paraId="1B7A9353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  <w:tr w:rsidR="00F11C25" w:rsidRPr="00C86776" w14:paraId="335176D4" w14:textId="77777777" w:rsidTr="003329BB">
        <w:tc>
          <w:tcPr>
            <w:tcW w:w="2405" w:type="dxa"/>
          </w:tcPr>
          <w:p w14:paraId="7136A660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2835" w:type="dxa"/>
          </w:tcPr>
          <w:p w14:paraId="5899AF94" w14:textId="77777777" w:rsidR="00AA068C" w:rsidRPr="00BB742D" w:rsidRDefault="00AA068C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2977" w:type="dxa"/>
          </w:tcPr>
          <w:p w14:paraId="1AF1A09A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417" w:type="dxa"/>
          </w:tcPr>
          <w:p w14:paraId="42AAF3A2" w14:textId="77777777" w:rsidR="00AA068C" w:rsidRPr="00BB742D" w:rsidRDefault="00AA068C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</w:tr>
    </w:tbl>
    <w:p w14:paraId="17EAD43B" w14:textId="77777777" w:rsidR="00E041C6" w:rsidRDefault="00E041C6">
      <w:pPr>
        <w:rPr>
          <w:rFonts w:ascii="Arial" w:hAnsi="Arial" w:cs="Arial"/>
          <w:sz w:val="22"/>
          <w:szCs w:val="22"/>
        </w:rPr>
      </w:pPr>
    </w:p>
    <w:p w14:paraId="48ABAF6C" w14:textId="77777777" w:rsidR="00AA068C" w:rsidRPr="00C86776" w:rsidRDefault="00AA068C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05"/>
        <w:gridCol w:w="1559"/>
        <w:gridCol w:w="1276"/>
        <w:gridCol w:w="4383"/>
      </w:tblGrid>
      <w:tr w:rsidR="00F11C25" w:rsidRPr="00C86776" w14:paraId="18DD96C5" w14:textId="77777777" w:rsidTr="003329BB">
        <w:tc>
          <w:tcPr>
            <w:tcW w:w="2405" w:type="dxa"/>
          </w:tcPr>
          <w:p w14:paraId="5F056A99" w14:textId="77777777" w:rsidR="00DD0E05" w:rsidRPr="00C86776" w:rsidRDefault="00DD0E05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Author</w:t>
            </w:r>
          </w:p>
        </w:tc>
        <w:tc>
          <w:tcPr>
            <w:tcW w:w="1559" w:type="dxa"/>
          </w:tcPr>
          <w:p w14:paraId="6DD76597" w14:textId="77777777" w:rsidR="00DD0E05" w:rsidRPr="00C86776" w:rsidRDefault="00DD0E05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Version</w:t>
            </w:r>
          </w:p>
        </w:tc>
        <w:tc>
          <w:tcPr>
            <w:tcW w:w="1276" w:type="dxa"/>
          </w:tcPr>
          <w:p w14:paraId="7B615547" w14:textId="77777777" w:rsidR="00DD0E05" w:rsidRPr="00C86776" w:rsidRDefault="00DD0E05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Date</w:t>
            </w:r>
          </w:p>
        </w:tc>
        <w:tc>
          <w:tcPr>
            <w:tcW w:w="4383" w:type="dxa"/>
          </w:tcPr>
          <w:p w14:paraId="601175B5" w14:textId="77777777" w:rsidR="00DD0E05" w:rsidRPr="00C86776" w:rsidRDefault="00DD0E05" w:rsidP="003329BB">
            <w:pP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 w:rsidRPr="00C8677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Reason</w:t>
            </w:r>
          </w:p>
        </w:tc>
      </w:tr>
      <w:tr w:rsidR="00F11C25" w:rsidRPr="00C86776" w14:paraId="49F0588B" w14:textId="77777777" w:rsidTr="003329BB">
        <w:tc>
          <w:tcPr>
            <w:tcW w:w="2405" w:type="dxa"/>
          </w:tcPr>
          <w:p w14:paraId="07EDBA45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559" w:type="dxa"/>
          </w:tcPr>
          <w:p w14:paraId="460F8D1B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0.1</w:t>
            </w:r>
          </w:p>
        </w:tc>
        <w:tc>
          <w:tcPr>
            <w:tcW w:w="1276" w:type="dxa"/>
          </w:tcPr>
          <w:p w14:paraId="5DA52CCF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4383" w:type="dxa"/>
          </w:tcPr>
          <w:p w14:paraId="24B4DF89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First draft</w:t>
            </w:r>
          </w:p>
        </w:tc>
      </w:tr>
      <w:tr w:rsidR="00F11C25" w:rsidRPr="00C86776" w14:paraId="5083957D" w14:textId="77777777" w:rsidTr="003329BB">
        <w:tc>
          <w:tcPr>
            <w:tcW w:w="2405" w:type="dxa"/>
          </w:tcPr>
          <w:p w14:paraId="2481BB2B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559" w:type="dxa"/>
          </w:tcPr>
          <w:p w14:paraId="1FF61EF7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0.2</w:t>
            </w:r>
          </w:p>
        </w:tc>
        <w:tc>
          <w:tcPr>
            <w:tcW w:w="1276" w:type="dxa"/>
          </w:tcPr>
          <w:p w14:paraId="400EA200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4383" w:type="dxa"/>
          </w:tcPr>
          <w:p w14:paraId="0C69C3A7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First review with stakeholders</w:t>
            </w:r>
          </w:p>
        </w:tc>
      </w:tr>
      <w:tr w:rsidR="00F11C25" w:rsidRPr="00C86776" w14:paraId="7911A8D4" w14:textId="77777777" w:rsidTr="003329BB">
        <w:tc>
          <w:tcPr>
            <w:tcW w:w="2405" w:type="dxa"/>
          </w:tcPr>
          <w:p w14:paraId="630AC29C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1559" w:type="dxa"/>
          </w:tcPr>
          <w:p w14:paraId="2ED8D196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1.0</w:t>
            </w:r>
          </w:p>
        </w:tc>
        <w:tc>
          <w:tcPr>
            <w:tcW w:w="1276" w:type="dxa"/>
          </w:tcPr>
          <w:p w14:paraId="4EED2515" w14:textId="77777777" w:rsidR="00DD0E05" w:rsidRPr="00BB742D" w:rsidRDefault="00DD0E05" w:rsidP="003329BB">
            <w:pPr>
              <w:rPr>
                <w:rFonts w:ascii="Arial" w:hAnsi="Arial" w:cs="Arial"/>
                <w:color w:val="0070C0"/>
                <w:sz w:val="21"/>
                <w:szCs w:val="21"/>
              </w:rPr>
            </w:pPr>
          </w:p>
        </w:tc>
        <w:tc>
          <w:tcPr>
            <w:tcW w:w="4383" w:type="dxa"/>
          </w:tcPr>
          <w:p w14:paraId="7AB47C4E" w14:textId="77777777" w:rsidR="00DD0E05" w:rsidRPr="00BB742D" w:rsidRDefault="00DD0E05" w:rsidP="003329BB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BB742D">
              <w:rPr>
                <w:rFonts w:ascii="Arial" w:hAnsi="Arial" w:cs="Arial"/>
                <w:color w:val="000000" w:themeColor="text1"/>
                <w:sz w:val="21"/>
                <w:szCs w:val="21"/>
              </w:rPr>
              <w:t>Approved Version</w:t>
            </w:r>
          </w:p>
        </w:tc>
      </w:tr>
    </w:tbl>
    <w:p w14:paraId="1CBC96AA" w14:textId="77777777" w:rsidR="002F40BE" w:rsidRDefault="002F40BE">
      <w:pPr>
        <w:rPr>
          <w:rFonts w:ascii="Arial" w:hAnsi="Arial" w:cs="Arial"/>
          <w:b/>
          <w:bCs/>
          <w:sz w:val="28"/>
          <w:szCs w:val="28"/>
        </w:rPr>
      </w:pPr>
    </w:p>
    <w:p w14:paraId="5AE47DC4" w14:textId="77777777" w:rsidR="002F40BE" w:rsidRDefault="002F40BE">
      <w:pPr>
        <w:rPr>
          <w:rFonts w:ascii="Arial" w:hAnsi="Arial" w:cs="Arial"/>
          <w:b/>
          <w:bCs/>
          <w:sz w:val="28"/>
          <w:szCs w:val="28"/>
        </w:rPr>
      </w:pPr>
    </w:p>
    <w:p w14:paraId="12FC9E75" w14:textId="77777777" w:rsidR="002F40BE" w:rsidRDefault="002F40BE">
      <w:pPr>
        <w:rPr>
          <w:rFonts w:ascii="Arial" w:hAnsi="Arial" w:cs="Arial"/>
          <w:b/>
          <w:bCs/>
          <w:sz w:val="28"/>
          <w:szCs w:val="28"/>
        </w:rPr>
      </w:pPr>
    </w:p>
    <w:p w14:paraId="04680553" w14:textId="4D41A46F" w:rsidR="006C6FB7" w:rsidRPr="002F40BE" w:rsidRDefault="002F40BE" w:rsidP="00DC48F0">
      <w:pPr>
        <w:pStyle w:val="Heading1"/>
        <w:numPr>
          <w:ilvl w:val="0"/>
          <w:numId w:val="33"/>
        </w:numPr>
        <w:sectPr w:rsidR="006C6FB7" w:rsidRPr="002F40BE" w:rsidSect="006C6439">
          <w:pgSz w:w="11901" w:h="16817"/>
          <w:pgMar w:top="1440" w:right="851" w:bottom="1440" w:left="851" w:header="709" w:footer="709" w:gutter="0"/>
          <w:cols w:space="708"/>
          <w:docGrid w:linePitch="360"/>
        </w:sectPr>
      </w:pPr>
      <w:bookmarkStart w:id="7" w:name="_Toc211517525"/>
      <w:r>
        <w:t>Appendices</w:t>
      </w:r>
      <w:bookmarkEnd w:id="7"/>
    </w:p>
    <w:p w14:paraId="57AC760E" w14:textId="77777777" w:rsidR="00B82EDA" w:rsidRPr="00C86776" w:rsidRDefault="00B82EDA" w:rsidP="00B82EDA">
      <w:pPr>
        <w:rPr>
          <w:rFonts w:ascii="Arial" w:hAnsi="Arial" w:cs="Arial"/>
        </w:rPr>
      </w:pPr>
    </w:p>
    <w:sectPr w:rsidR="00B82EDA" w:rsidRPr="00C86776" w:rsidSect="006C6439">
      <w:pgSz w:w="11901" w:h="16817"/>
      <w:pgMar w:top="1440" w:right="851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889E0" w14:textId="77777777" w:rsidR="00FC7854" w:rsidRDefault="00FC7854" w:rsidP="006F420E">
      <w:r>
        <w:separator/>
      </w:r>
    </w:p>
    <w:p w14:paraId="1B1E0210" w14:textId="77777777" w:rsidR="00FC7854" w:rsidRDefault="00FC7854"/>
  </w:endnote>
  <w:endnote w:type="continuationSeparator" w:id="0">
    <w:p w14:paraId="1CBB3669" w14:textId="77777777" w:rsidR="00FC7854" w:rsidRDefault="00FC7854" w:rsidP="006F420E">
      <w:r>
        <w:continuationSeparator/>
      </w:r>
    </w:p>
    <w:p w14:paraId="552327C5" w14:textId="77777777" w:rsidR="00FC7854" w:rsidRDefault="00FC7854"/>
  </w:endnote>
  <w:endnote w:type="continuationNotice" w:id="1">
    <w:p w14:paraId="2A07FD8F" w14:textId="77777777" w:rsidR="00FC7854" w:rsidRDefault="00FC7854"/>
    <w:p w14:paraId="0F970E79" w14:textId="77777777" w:rsidR="00FC7854" w:rsidRDefault="00FC78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M Circular Whisper TT Light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274232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863521" w14:textId="5CB8ED83" w:rsidR="007B5E08" w:rsidRDefault="007B5E08" w:rsidP="00C8677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6C2708" w14:textId="77777777" w:rsidR="007B5E08" w:rsidRDefault="007B5E08" w:rsidP="007B5E08">
    <w:pPr>
      <w:pStyle w:val="Footer"/>
      <w:ind w:right="360"/>
    </w:pPr>
  </w:p>
  <w:p w14:paraId="4504C4F8" w14:textId="77777777" w:rsidR="00BA4C50" w:rsidRDefault="00BA4C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243454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6EF5C98" w14:textId="38578ADF" w:rsidR="007B5E08" w:rsidRDefault="007B5E08" w:rsidP="00C8677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3E0B8F" w14:textId="6BE3CF84" w:rsidR="007B5E08" w:rsidRDefault="007B5E08" w:rsidP="007B5E08">
    <w:pPr>
      <w:pStyle w:val="Footer"/>
      <w:ind w:right="360"/>
    </w:pPr>
    <w:r>
      <w:tab/>
    </w:r>
    <w:r>
      <w:tab/>
      <w:t xml:space="preserve">Page </w:t>
    </w:r>
  </w:p>
  <w:p w14:paraId="6B97A36E" w14:textId="77777777" w:rsidR="00BA4C50" w:rsidRDefault="00BA4C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045E" w14:textId="77777777" w:rsidR="00FC7854" w:rsidRDefault="00FC7854" w:rsidP="006F420E">
      <w:r>
        <w:separator/>
      </w:r>
    </w:p>
    <w:p w14:paraId="07067F44" w14:textId="77777777" w:rsidR="00FC7854" w:rsidRDefault="00FC7854"/>
  </w:footnote>
  <w:footnote w:type="continuationSeparator" w:id="0">
    <w:p w14:paraId="688F4797" w14:textId="77777777" w:rsidR="00FC7854" w:rsidRDefault="00FC7854" w:rsidP="006F420E">
      <w:r>
        <w:continuationSeparator/>
      </w:r>
    </w:p>
    <w:p w14:paraId="5BBA4B3D" w14:textId="77777777" w:rsidR="00FC7854" w:rsidRDefault="00FC7854"/>
  </w:footnote>
  <w:footnote w:type="continuationNotice" w:id="1">
    <w:p w14:paraId="3AB24B8B" w14:textId="77777777" w:rsidR="00FC7854" w:rsidRDefault="00FC7854"/>
    <w:p w14:paraId="6508D714" w14:textId="77777777" w:rsidR="00FC7854" w:rsidRDefault="00FC78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D0680" w14:textId="4DC4B9FB" w:rsidR="0019747A" w:rsidRDefault="001974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F1FA13C" wp14:editId="01987A9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6255" cy="345440"/>
              <wp:effectExtent l="0" t="0" r="4445" b="10160"/>
              <wp:wrapNone/>
              <wp:docPr id="17132758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52A86" w14:textId="10AD0477" w:rsidR="0019747A" w:rsidRPr="0019747A" w:rsidRDefault="0019747A" w:rsidP="001974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74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FA1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0.65pt;height:27.2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" filled="f" stroked="f">
              <v:textbox style="mso-fit-shape-to-text:t" inset="0,15pt,0,0">
                <w:txbxContent>
                  <w:p w14:paraId="16352A86" w14:textId="10AD0477" w:rsidR="0019747A" w:rsidRPr="0019747A" w:rsidRDefault="0019747A" w:rsidP="001974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974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B9FE3A3" w14:textId="77777777" w:rsidR="00BA4C50" w:rsidRDefault="00BA4C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F440" w14:textId="140C9F70" w:rsidR="006F420E" w:rsidRPr="002C3067" w:rsidRDefault="00CD6EE2" w:rsidP="009A3EC0">
    <w:pPr>
      <w:pStyle w:val="Header"/>
      <w:tabs>
        <w:tab w:val="clear" w:pos="4513"/>
        <w:tab w:val="clear" w:pos="9026"/>
        <w:tab w:val="center" w:pos="4816"/>
      </w:tabs>
      <w:rPr>
        <w:i/>
        <w:iCs/>
        <w:sz w:val="21"/>
        <w:szCs w:val="21"/>
      </w:rPr>
    </w:pPr>
    <w:r w:rsidRPr="00BF7284">
      <w:rPr>
        <w:rFonts w:eastAsia="Calibri" w:cs="Arial"/>
        <w:b/>
        <w:bCs/>
        <w:noProof/>
        <w:szCs w:val="20"/>
        <w:lang w:eastAsia="en-GB"/>
      </w:rPr>
      <w:drawing>
        <wp:inline distT="0" distB="0" distL="0" distR="0" wp14:anchorId="05E5A070" wp14:editId="343005AE">
          <wp:extent cx="789451" cy="369376"/>
          <wp:effectExtent l="0" t="0" r="0" b="0"/>
          <wp:docPr id="432529389" name="Picture 2" descr="/Users/p7869528/Library/Containers/com.microsoft.Outlook/Data/Library/Caches/Signatures/signature_2143339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p7869528/Library/Containers/com.microsoft.Outlook/Data/Library/Caches/Signatures/signature_214333929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50" cy="3803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9747A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5FA6BD6" wp14:editId="016A208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16255" cy="345440"/>
              <wp:effectExtent l="0" t="0" r="4445" b="10160"/>
              <wp:wrapNone/>
              <wp:docPr id="72319637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DE2AE" w14:textId="325DF392" w:rsidR="0019747A" w:rsidRPr="0019747A" w:rsidRDefault="0019747A" w:rsidP="001974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74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A6B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0.65pt;height:27.2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" filled="f" stroked="f">
              <v:textbox style="mso-fit-shape-to-text:t" inset="0,15pt,0,0">
                <w:txbxContent>
                  <w:p w14:paraId="232DE2AE" w14:textId="325DF392" w:rsidR="0019747A" w:rsidRPr="0019747A" w:rsidRDefault="0019747A" w:rsidP="001974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974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A3EC0">
      <w:tab/>
    </w:r>
    <w:r w:rsidR="000855D2">
      <w:rPr>
        <w:i/>
        <w:iCs/>
        <w:sz w:val="21"/>
        <w:szCs w:val="21"/>
      </w:rPr>
      <w:t xml:space="preserve"> </w:t>
    </w:r>
  </w:p>
  <w:p w14:paraId="31D787B9" w14:textId="77777777" w:rsidR="00BA4C50" w:rsidRDefault="00BA4C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F081" w14:textId="7EA052D3" w:rsidR="0019747A" w:rsidRDefault="001974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966542" wp14:editId="381F49D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6255" cy="345440"/>
              <wp:effectExtent l="0" t="0" r="4445" b="10160"/>
              <wp:wrapNone/>
              <wp:docPr id="18627959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0C009" w14:textId="0C53F4FC" w:rsidR="0019747A" w:rsidRPr="0019747A" w:rsidRDefault="0019747A" w:rsidP="001974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74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665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0.6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" filled="f" stroked="f">
              <v:textbox style="mso-fit-shape-to-text:t" inset="0,15pt,0,0">
                <w:txbxContent>
                  <w:p w14:paraId="5E80C009" w14:textId="0C53F4FC" w:rsidR="0019747A" w:rsidRPr="0019747A" w:rsidRDefault="0019747A" w:rsidP="001974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974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339"/>
    <w:multiLevelType w:val="hybridMultilevel"/>
    <w:tmpl w:val="57E688BC"/>
    <w:lvl w:ilvl="0" w:tplc="5AB2D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17F2"/>
    <w:multiLevelType w:val="hybridMultilevel"/>
    <w:tmpl w:val="982C5530"/>
    <w:lvl w:ilvl="0" w:tplc="8A9857DA">
      <w:start w:val="1"/>
      <w:numFmt w:val="decimal"/>
      <w:lvlText w:val="%1."/>
      <w:lvlJc w:val="left"/>
      <w:pPr>
        <w:ind w:left="1020" w:hanging="360"/>
      </w:pPr>
    </w:lvl>
    <w:lvl w:ilvl="1" w:tplc="D67CFEA8">
      <w:start w:val="1"/>
      <w:numFmt w:val="decimal"/>
      <w:lvlText w:val="%2."/>
      <w:lvlJc w:val="left"/>
      <w:pPr>
        <w:ind w:left="1020" w:hanging="360"/>
      </w:pPr>
    </w:lvl>
    <w:lvl w:ilvl="2" w:tplc="3F12F56A">
      <w:start w:val="1"/>
      <w:numFmt w:val="decimal"/>
      <w:lvlText w:val="%3."/>
      <w:lvlJc w:val="left"/>
      <w:pPr>
        <w:ind w:left="1020" w:hanging="360"/>
      </w:pPr>
    </w:lvl>
    <w:lvl w:ilvl="3" w:tplc="A9280BB0">
      <w:start w:val="1"/>
      <w:numFmt w:val="decimal"/>
      <w:lvlText w:val="%4."/>
      <w:lvlJc w:val="left"/>
      <w:pPr>
        <w:ind w:left="1020" w:hanging="360"/>
      </w:pPr>
    </w:lvl>
    <w:lvl w:ilvl="4" w:tplc="A70CF2A8">
      <w:start w:val="1"/>
      <w:numFmt w:val="decimal"/>
      <w:lvlText w:val="%5."/>
      <w:lvlJc w:val="left"/>
      <w:pPr>
        <w:ind w:left="1020" w:hanging="360"/>
      </w:pPr>
    </w:lvl>
    <w:lvl w:ilvl="5" w:tplc="D44C1EBA">
      <w:start w:val="1"/>
      <w:numFmt w:val="decimal"/>
      <w:lvlText w:val="%6."/>
      <w:lvlJc w:val="left"/>
      <w:pPr>
        <w:ind w:left="1020" w:hanging="360"/>
      </w:pPr>
    </w:lvl>
    <w:lvl w:ilvl="6" w:tplc="067628B6">
      <w:start w:val="1"/>
      <w:numFmt w:val="decimal"/>
      <w:lvlText w:val="%7."/>
      <w:lvlJc w:val="left"/>
      <w:pPr>
        <w:ind w:left="1020" w:hanging="360"/>
      </w:pPr>
    </w:lvl>
    <w:lvl w:ilvl="7" w:tplc="5C604CB0">
      <w:start w:val="1"/>
      <w:numFmt w:val="decimal"/>
      <w:lvlText w:val="%8."/>
      <w:lvlJc w:val="left"/>
      <w:pPr>
        <w:ind w:left="1020" w:hanging="360"/>
      </w:pPr>
    </w:lvl>
    <w:lvl w:ilvl="8" w:tplc="4B9C35CA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58E43BC"/>
    <w:multiLevelType w:val="hybridMultilevel"/>
    <w:tmpl w:val="65AAA32C"/>
    <w:lvl w:ilvl="0" w:tplc="81DEB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2F2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031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84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3EF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B60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EC3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DA6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600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4247BC"/>
    <w:multiLevelType w:val="hybridMultilevel"/>
    <w:tmpl w:val="50A8C218"/>
    <w:lvl w:ilvl="0" w:tplc="A1E09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B2C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749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80A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307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7E7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CC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43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1E04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6915E6"/>
    <w:multiLevelType w:val="hybridMultilevel"/>
    <w:tmpl w:val="D5FA63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61186"/>
    <w:multiLevelType w:val="hybridMultilevel"/>
    <w:tmpl w:val="D24C683A"/>
    <w:lvl w:ilvl="0" w:tplc="EDE61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7AF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D07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E4F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1AE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ADF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AE9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82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DC7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482608"/>
    <w:multiLevelType w:val="hybridMultilevel"/>
    <w:tmpl w:val="98A2F97E"/>
    <w:lvl w:ilvl="0" w:tplc="D982DB4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84487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147D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CE1DB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9E42C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3233A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E62E5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D8DF8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9449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51EF7"/>
    <w:multiLevelType w:val="hybridMultilevel"/>
    <w:tmpl w:val="652E338C"/>
    <w:lvl w:ilvl="0" w:tplc="D73227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782F2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B0A31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14D14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5297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4A8CE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B08D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C89F9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B6C39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A0D94"/>
    <w:multiLevelType w:val="multilevel"/>
    <w:tmpl w:val="15B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51C29"/>
    <w:multiLevelType w:val="hybridMultilevel"/>
    <w:tmpl w:val="FA6A4638"/>
    <w:lvl w:ilvl="0" w:tplc="5F083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2EC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C02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E5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612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5CFA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040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142A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9478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5AF166E"/>
    <w:multiLevelType w:val="hybridMultilevel"/>
    <w:tmpl w:val="7BF60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D2F0B"/>
    <w:multiLevelType w:val="hybridMultilevel"/>
    <w:tmpl w:val="EB0E3BA4"/>
    <w:lvl w:ilvl="0" w:tplc="6C741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788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0EA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42A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D61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B42E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840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EEFF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629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1AA3B3A"/>
    <w:multiLevelType w:val="hybridMultilevel"/>
    <w:tmpl w:val="D5FA63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578C5"/>
    <w:multiLevelType w:val="hybridMultilevel"/>
    <w:tmpl w:val="8C0C4274"/>
    <w:lvl w:ilvl="0" w:tplc="CD643286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38F4E99"/>
    <w:multiLevelType w:val="hybridMultilevel"/>
    <w:tmpl w:val="1BF83D9C"/>
    <w:lvl w:ilvl="0" w:tplc="17DE0922">
      <w:start w:val="1"/>
      <w:numFmt w:val="decimal"/>
      <w:lvlText w:val="%1."/>
      <w:lvlJc w:val="left"/>
      <w:pPr>
        <w:ind w:left="1020" w:hanging="360"/>
      </w:pPr>
    </w:lvl>
    <w:lvl w:ilvl="1" w:tplc="A74CBB40">
      <w:start w:val="1"/>
      <w:numFmt w:val="decimal"/>
      <w:lvlText w:val="%2."/>
      <w:lvlJc w:val="left"/>
      <w:pPr>
        <w:ind w:left="1020" w:hanging="360"/>
      </w:pPr>
    </w:lvl>
    <w:lvl w:ilvl="2" w:tplc="F9306048">
      <w:start w:val="1"/>
      <w:numFmt w:val="decimal"/>
      <w:lvlText w:val="%3."/>
      <w:lvlJc w:val="left"/>
      <w:pPr>
        <w:ind w:left="1020" w:hanging="360"/>
      </w:pPr>
    </w:lvl>
    <w:lvl w:ilvl="3" w:tplc="290AAF34">
      <w:start w:val="1"/>
      <w:numFmt w:val="decimal"/>
      <w:lvlText w:val="%4."/>
      <w:lvlJc w:val="left"/>
      <w:pPr>
        <w:ind w:left="1020" w:hanging="360"/>
      </w:pPr>
    </w:lvl>
    <w:lvl w:ilvl="4" w:tplc="E300280E">
      <w:start w:val="1"/>
      <w:numFmt w:val="decimal"/>
      <w:lvlText w:val="%5."/>
      <w:lvlJc w:val="left"/>
      <w:pPr>
        <w:ind w:left="1020" w:hanging="360"/>
      </w:pPr>
    </w:lvl>
    <w:lvl w:ilvl="5" w:tplc="18E0CFC0">
      <w:start w:val="1"/>
      <w:numFmt w:val="decimal"/>
      <w:lvlText w:val="%6."/>
      <w:lvlJc w:val="left"/>
      <w:pPr>
        <w:ind w:left="1020" w:hanging="360"/>
      </w:pPr>
    </w:lvl>
    <w:lvl w:ilvl="6" w:tplc="862E22AE">
      <w:start w:val="1"/>
      <w:numFmt w:val="decimal"/>
      <w:lvlText w:val="%7."/>
      <w:lvlJc w:val="left"/>
      <w:pPr>
        <w:ind w:left="1020" w:hanging="360"/>
      </w:pPr>
    </w:lvl>
    <w:lvl w:ilvl="7" w:tplc="D65E6778">
      <w:start w:val="1"/>
      <w:numFmt w:val="decimal"/>
      <w:lvlText w:val="%8."/>
      <w:lvlJc w:val="left"/>
      <w:pPr>
        <w:ind w:left="1020" w:hanging="360"/>
      </w:pPr>
    </w:lvl>
    <w:lvl w:ilvl="8" w:tplc="F3DE4444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274E077F"/>
    <w:multiLevelType w:val="hybridMultilevel"/>
    <w:tmpl w:val="93989EB6"/>
    <w:lvl w:ilvl="0" w:tplc="229C43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B495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A44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467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26A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FE3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042D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6C09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CEB6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8870F25"/>
    <w:multiLevelType w:val="hybridMultilevel"/>
    <w:tmpl w:val="515ED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960AF"/>
    <w:multiLevelType w:val="hybridMultilevel"/>
    <w:tmpl w:val="B2FAA260"/>
    <w:lvl w:ilvl="0" w:tplc="B21667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BA8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2AD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2C5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5EB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5A3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5E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92A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9E2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9CD5CC2"/>
    <w:multiLevelType w:val="hybridMultilevel"/>
    <w:tmpl w:val="7EF88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44842"/>
    <w:multiLevelType w:val="hybridMultilevel"/>
    <w:tmpl w:val="24CAB3F4"/>
    <w:lvl w:ilvl="0" w:tplc="2E26E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24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81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45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22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CCC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C9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0F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6F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531B9"/>
    <w:multiLevelType w:val="hybridMultilevel"/>
    <w:tmpl w:val="D5FA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F5030"/>
    <w:multiLevelType w:val="hybridMultilevel"/>
    <w:tmpl w:val="32787B46"/>
    <w:lvl w:ilvl="0" w:tplc="D1B4A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68AD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28E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C8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CE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805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8C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948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6C1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8D63470"/>
    <w:multiLevelType w:val="hybridMultilevel"/>
    <w:tmpl w:val="CEFA06D4"/>
    <w:lvl w:ilvl="0" w:tplc="6CAC698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0ABE8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AED03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24D2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3461E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AA07A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C6470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CA911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4C28F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27EF8"/>
    <w:multiLevelType w:val="multilevel"/>
    <w:tmpl w:val="8D6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37CA2"/>
    <w:multiLevelType w:val="multilevel"/>
    <w:tmpl w:val="714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EC1DFE"/>
    <w:multiLevelType w:val="multilevel"/>
    <w:tmpl w:val="9F4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A460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3203035"/>
    <w:multiLevelType w:val="multilevel"/>
    <w:tmpl w:val="4FB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C2132C"/>
    <w:multiLevelType w:val="hybridMultilevel"/>
    <w:tmpl w:val="452C30E2"/>
    <w:lvl w:ilvl="0" w:tplc="9CAC09BE">
      <w:start w:val="1"/>
      <w:numFmt w:val="decimal"/>
      <w:lvlText w:val="%1."/>
      <w:lvlJc w:val="left"/>
      <w:pPr>
        <w:ind w:left="1020" w:hanging="360"/>
      </w:pPr>
    </w:lvl>
    <w:lvl w:ilvl="1" w:tplc="FC8E5BCE">
      <w:start w:val="1"/>
      <w:numFmt w:val="decimal"/>
      <w:lvlText w:val="%2."/>
      <w:lvlJc w:val="left"/>
      <w:pPr>
        <w:ind w:left="1020" w:hanging="360"/>
      </w:pPr>
    </w:lvl>
    <w:lvl w:ilvl="2" w:tplc="5714EF18">
      <w:start w:val="1"/>
      <w:numFmt w:val="decimal"/>
      <w:lvlText w:val="%3."/>
      <w:lvlJc w:val="left"/>
      <w:pPr>
        <w:ind w:left="1020" w:hanging="360"/>
      </w:pPr>
    </w:lvl>
    <w:lvl w:ilvl="3" w:tplc="19367304">
      <w:start w:val="1"/>
      <w:numFmt w:val="decimal"/>
      <w:lvlText w:val="%4."/>
      <w:lvlJc w:val="left"/>
      <w:pPr>
        <w:ind w:left="1020" w:hanging="360"/>
      </w:pPr>
    </w:lvl>
    <w:lvl w:ilvl="4" w:tplc="FD0C4238">
      <w:start w:val="1"/>
      <w:numFmt w:val="decimal"/>
      <w:lvlText w:val="%5."/>
      <w:lvlJc w:val="left"/>
      <w:pPr>
        <w:ind w:left="1020" w:hanging="360"/>
      </w:pPr>
    </w:lvl>
    <w:lvl w:ilvl="5" w:tplc="F0C67A38">
      <w:start w:val="1"/>
      <w:numFmt w:val="decimal"/>
      <w:lvlText w:val="%6."/>
      <w:lvlJc w:val="left"/>
      <w:pPr>
        <w:ind w:left="1020" w:hanging="360"/>
      </w:pPr>
    </w:lvl>
    <w:lvl w:ilvl="6" w:tplc="35D2FFD2">
      <w:start w:val="1"/>
      <w:numFmt w:val="decimal"/>
      <w:lvlText w:val="%7."/>
      <w:lvlJc w:val="left"/>
      <w:pPr>
        <w:ind w:left="1020" w:hanging="360"/>
      </w:pPr>
    </w:lvl>
    <w:lvl w:ilvl="7" w:tplc="D36ECF88">
      <w:start w:val="1"/>
      <w:numFmt w:val="decimal"/>
      <w:lvlText w:val="%8."/>
      <w:lvlJc w:val="left"/>
      <w:pPr>
        <w:ind w:left="1020" w:hanging="360"/>
      </w:pPr>
    </w:lvl>
    <w:lvl w:ilvl="8" w:tplc="3E0C9D3A">
      <w:start w:val="1"/>
      <w:numFmt w:val="decimal"/>
      <w:lvlText w:val="%9."/>
      <w:lvlJc w:val="left"/>
      <w:pPr>
        <w:ind w:left="1020" w:hanging="360"/>
      </w:pPr>
    </w:lvl>
  </w:abstractNum>
  <w:abstractNum w:abstractNumId="29" w15:restartNumberingAfterBreak="0">
    <w:nsid w:val="59EF7733"/>
    <w:multiLevelType w:val="hybridMultilevel"/>
    <w:tmpl w:val="462A458E"/>
    <w:lvl w:ilvl="0" w:tplc="EB00E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882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3CC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3C8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68EA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8A6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BEE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B803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F0E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F480F31"/>
    <w:multiLevelType w:val="multilevel"/>
    <w:tmpl w:val="1D3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74C46"/>
    <w:multiLevelType w:val="hybridMultilevel"/>
    <w:tmpl w:val="6874CB06"/>
    <w:lvl w:ilvl="0" w:tplc="5AB2D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6E675F"/>
    <w:multiLevelType w:val="hybridMultilevel"/>
    <w:tmpl w:val="D5D278D6"/>
    <w:lvl w:ilvl="0" w:tplc="5AB2D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27182"/>
    <w:multiLevelType w:val="hybridMultilevel"/>
    <w:tmpl w:val="BD784236"/>
    <w:lvl w:ilvl="0" w:tplc="83E683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242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A7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A23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288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36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5C0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C2F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78A4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A840D8A"/>
    <w:multiLevelType w:val="multilevel"/>
    <w:tmpl w:val="16B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0F6EE4"/>
    <w:multiLevelType w:val="multilevel"/>
    <w:tmpl w:val="0592EE74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3D6EEF"/>
    <w:multiLevelType w:val="multilevel"/>
    <w:tmpl w:val="071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85834"/>
    <w:multiLevelType w:val="hybridMultilevel"/>
    <w:tmpl w:val="27044C7A"/>
    <w:lvl w:ilvl="0" w:tplc="3CA62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6455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7CAA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2AD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922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E29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44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68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B81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AF84E41"/>
    <w:multiLevelType w:val="hybridMultilevel"/>
    <w:tmpl w:val="D5FA63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C3B5A"/>
    <w:multiLevelType w:val="hybridMultilevel"/>
    <w:tmpl w:val="5FA0DD6A"/>
    <w:lvl w:ilvl="0" w:tplc="E9C6E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446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285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E4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4D5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023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C48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98D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C48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0762230">
    <w:abstractNumId w:val="19"/>
  </w:num>
  <w:num w:numId="2" w16cid:durableId="1588730252">
    <w:abstractNumId w:val="35"/>
  </w:num>
  <w:num w:numId="3" w16cid:durableId="1194197051">
    <w:abstractNumId w:val="10"/>
  </w:num>
  <w:num w:numId="4" w16cid:durableId="1977761349">
    <w:abstractNumId w:val="16"/>
  </w:num>
  <w:num w:numId="5" w16cid:durableId="1591809840">
    <w:abstractNumId w:val="26"/>
  </w:num>
  <w:num w:numId="6" w16cid:durableId="1383476559">
    <w:abstractNumId w:val="13"/>
  </w:num>
  <w:num w:numId="7" w16cid:durableId="1646738110">
    <w:abstractNumId w:val="22"/>
  </w:num>
  <w:num w:numId="8" w16cid:durableId="111025505">
    <w:abstractNumId w:val="7"/>
  </w:num>
  <w:num w:numId="9" w16cid:durableId="892929289">
    <w:abstractNumId w:val="6"/>
  </w:num>
  <w:num w:numId="10" w16cid:durableId="1179275661">
    <w:abstractNumId w:val="39"/>
  </w:num>
  <w:num w:numId="11" w16cid:durableId="1518697068">
    <w:abstractNumId w:val="3"/>
  </w:num>
  <w:num w:numId="12" w16cid:durableId="1822578409">
    <w:abstractNumId w:val="21"/>
  </w:num>
  <w:num w:numId="13" w16cid:durableId="601645845">
    <w:abstractNumId w:val="5"/>
  </w:num>
  <w:num w:numId="14" w16cid:durableId="527330405">
    <w:abstractNumId w:val="37"/>
  </w:num>
  <w:num w:numId="15" w16cid:durableId="1890797980">
    <w:abstractNumId w:val="33"/>
  </w:num>
  <w:num w:numId="16" w16cid:durableId="370611338">
    <w:abstractNumId w:val="29"/>
  </w:num>
  <w:num w:numId="17" w16cid:durableId="1611818774">
    <w:abstractNumId w:val="17"/>
  </w:num>
  <w:num w:numId="18" w16cid:durableId="1633750245">
    <w:abstractNumId w:val="2"/>
  </w:num>
  <w:num w:numId="19" w16cid:durableId="1866937245">
    <w:abstractNumId w:val="11"/>
  </w:num>
  <w:num w:numId="20" w16cid:durableId="945429239">
    <w:abstractNumId w:val="15"/>
  </w:num>
  <w:num w:numId="21" w16cid:durableId="534849797">
    <w:abstractNumId w:val="9"/>
  </w:num>
  <w:num w:numId="22" w16cid:durableId="2076776537">
    <w:abstractNumId w:val="26"/>
  </w:num>
  <w:num w:numId="23" w16cid:durableId="283850762">
    <w:abstractNumId w:val="26"/>
  </w:num>
  <w:num w:numId="24" w16cid:durableId="348411844">
    <w:abstractNumId w:val="26"/>
  </w:num>
  <w:num w:numId="25" w16cid:durableId="385489415">
    <w:abstractNumId w:val="26"/>
  </w:num>
  <w:num w:numId="26" w16cid:durableId="688334856">
    <w:abstractNumId w:val="28"/>
  </w:num>
  <w:num w:numId="27" w16cid:durableId="1915891123">
    <w:abstractNumId w:val="1"/>
  </w:num>
  <w:num w:numId="28" w16cid:durableId="560210493">
    <w:abstractNumId w:val="14"/>
  </w:num>
  <w:num w:numId="29" w16cid:durableId="455566195">
    <w:abstractNumId w:val="8"/>
  </w:num>
  <w:num w:numId="30" w16cid:durableId="795876130">
    <w:abstractNumId w:val="30"/>
  </w:num>
  <w:num w:numId="31" w16cid:durableId="1688870657">
    <w:abstractNumId w:val="25"/>
  </w:num>
  <w:num w:numId="32" w16cid:durableId="1909225845">
    <w:abstractNumId w:val="36"/>
  </w:num>
  <w:num w:numId="33" w16cid:durableId="166528132">
    <w:abstractNumId w:val="20"/>
  </w:num>
  <w:num w:numId="34" w16cid:durableId="482044846">
    <w:abstractNumId w:val="23"/>
  </w:num>
  <w:num w:numId="35" w16cid:durableId="562108668">
    <w:abstractNumId w:val="18"/>
  </w:num>
  <w:num w:numId="36" w16cid:durableId="14078061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57537253">
    <w:abstractNumId w:val="34"/>
  </w:num>
  <w:num w:numId="38" w16cid:durableId="1365785570">
    <w:abstractNumId w:val="4"/>
  </w:num>
  <w:num w:numId="39" w16cid:durableId="1645768592">
    <w:abstractNumId w:val="12"/>
  </w:num>
  <w:num w:numId="40" w16cid:durableId="1248150066">
    <w:abstractNumId w:val="38"/>
  </w:num>
  <w:num w:numId="41" w16cid:durableId="1365709286">
    <w:abstractNumId w:val="24"/>
  </w:num>
  <w:num w:numId="42" w16cid:durableId="1272515910">
    <w:abstractNumId w:val="27"/>
  </w:num>
  <w:num w:numId="43" w16cid:durableId="1877159739">
    <w:abstractNumId w:val="31"/>
  </w:num>
  <w:num w:numId="44" w16cid:durableId="1712029013">
    <w:abstractNumId w:val="0"/>
  </w:num>
  <w:num w:numId="45" w16cid:durableId="530655980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0E"/>
    <w:rsid w:val="000000BC"/>
    <w:rsid w:val="0000131C"/>
    <w:rsid w:val="000035FB"/>
    <w:rsid w:val="000076AD"/>
    <w:rsid w:val="00007FAB"/>
    <w:rsid w:val="000115DB"/>
    <w:rsid w:val="00014120"/>
    <w:rsid w:val="00016325"/>
    <w:rsid w:val="000164BA"/>
    <w:rsid w:val="0002123F"/>
    <w:rsid w:val="000231C3"/>
    <w:rsid w:val="00026B13"/>
    <w:rsid w:val="000277B4"/>
    <w:rsid w:val="00027B58"/>
    <w:rsid w:val="00030BF8"/>
    <w:rsid w:val="00031CED"/>
    <w:rsid w:val="00033557"/>
    <w:rsid w:val="0003532C"/>
    <w:rsid w:val="000354B4"/>
    <w:rsid w:val="000411B2"/>
    <w:rsid w:val="000413B7"/>
    <w:rsid w:val="0004175D"/>
    <w:rsid w:val="00041991"/>
    <w:rsid w:val="00042662"/>
    <w:rsid w:val="000456D1"/>
    <w:rsid w:val="00046683"/>
    <w:rsid w:val="00046827"/>
    <w:rsid w:val="00046BEB"/>
    <w:rsid w:val="00047796"/>
    <w:rsid w:val="0005061C"/>
    <w:rsid w:val="00053C43"/>
    <w:rsid w:val="00056BE6"/>
    <w:rsid w:val="00056D4E"/>
    <w:rsid w:val="00060406"/>
    <w:rsid w:val="000610A0"/>
    <w:rsid w:val="000622A1"/>
    <w:rsid w:val="00062B55"/>
    <w:rsid w:val="00062D31"/>
    <w:rsid w:val="00063757"/>
    <w:rsid w:val="00063862"/>
    <w:rsid w:val="000638EC"/>
    <w:rsid w:val="00063926"/>
    <w:rsid w:val="00064EC0"/>
    <w:rsid w:val="00065A9C"/>
    <w:rsid w:val="00065C12"/>
    <w:rsid w:val="00065ED4"/>
    <w:rsid w:val="00071DF1"/>
    <w:rsid w:val="000779BC"/>
    <w:rsid w:val="00080825"/>
    <w:rsid w:val="00081862"/>
    <w:rsid w:val="00084A1D"/>
    <w:rsid w:val="0008528B"/>
    <w:rsid w:val="000855D2"/>
    <w:rsid w:val="00085A8D"/>
    <w:rsid w:val="00085FC0"/>
    <w:rsid w:val="00087303"/>
    <w:rsid w:val="000873B7"/>
    <w:rsid w:val="00090793"/>
    <w:rsid w:val="000913A5"/>
    <w:rsid w:val="00093308"/>
    <w:rsid w:val="00093487"/>
    <w:rsid w:val="000946C0"/>
    <w:rsid w:val="000948D0"/>
    <w:rsid w:val="0009537D"/>
    <w:rsid w:val="000A0BB7"/>
    <w:rsid w:val="000A0CF3"/>
    <w:rsid w:val="000A225B"/>
    <w:rsid w:val="000A5DCA"/>
    <w:rsid w:val="000A7112"/>
    <w:rsid w:val="000A72CC"/>
    <w:rsid w:val="000B0C41"/>
    <w:rsid w:val="000B1CC4"/>
    <w:rsid w:val="000B2797"/>
    <w:rsid w:val="000B2AC2"/>
    <w:rsid w:val="000B2E0C"/>
    <w:rsid w:val="000B3040"/>
    <w:rsid w:val="000B30A9"/>
    <w:rsid w:val="000B37A4"/>
    <w:rsid w:val="000B4107"/>
    <w:rsid w:val="000C09AC"/>
    <w:rsid w:val="000C4545"/>
    <w:rsid w:val="000C5FB8"/>
    <w:rsid w:val="000C60F4"/>
    <w:rsid w:val="000C64A2"/>
    <w:rsid w:val="000C7970"/>
    <w:rsid w:val="000D2399"/>
    <w:rsid w:val="000D2CEF"/>
    <w:rsid w:val="000D4C5A"/>
    <w:rsid w:val="000D6A61"/>
    <w:rsid w:val="000E11F7"/>
    <w:rsid w:val="000E2D1C"/>
    <w:rsid w:val="000E2E44"/>
    <w:rsid w:val="000E4161"/>
    <w:rsid w:val="000E4FD5"/>
    <w:rsid w:val="000F0095"/>
    <w:rsid w:val="000F2F64"/>
    <w:rsid w:val="000F5139"/>
    <w:rsid w:val="000F58D7"/>
    <w:rsid w:val="000F619D"/>
    <w:rsid w:val="00100D98"/>
    <w:rsid w:val="00100FF2"/>
    <w:rsid w:val="001019AC"/>
    <w:rsid w:val="00101B03"/>
    <w:rsid w:val="00102E38"/>
    <w:rsid w:val="00105F87"/>
    <w:rsid w:val="00106824"/>
    <w:rsid w:val="00106E69"/>
    <w:rsid w:val="00107952"/>
    <w:rsid w:val="001142DB"/>
    <w:rsid w:val="00114D2A"/>
    <w:rsid w:val="001177E7"/>
    <w:rsid w:val="00122304"/>
    <w:rsid w:val="0012467F"/>
    <w:rsid w:val="00125FBA"/>
    <w:rsid w:val="0012642B"/>
    <w:rsid w:val="001271A8"/>
    <w:rsid w:val="00127615"/>
    <w:rsid w:val="00132436"/>
    <w:rsid w:val="001335F7"/>
    <w:rsid w:val="00134359"/>
    <w:rsid w:val="00135308"/>
    <w:rsid w:val="00135A45"/>
    <w:rsid w:val="00135B3D"/>
    <w:rsid w:val="00135F5E"/>
    <w:rsid w:val="0013680B"/>
    <w:rsid w:val="0013695F"/>
    <w:rsid w:val="00136E52"/>
    <w:rsid w:val="00140061"/>
    <w:rsid w:val="00140D2E"/>
    <w:rsid w:val="001426E0"/>
    <w:rsid w:val="00144D2C"/>
    <w:rsid w:val="001463BE"/>
    <w:rsid w:val="00146A50"/>
    <w:rsid w:val="00146A9E"/>
    <w:rsid w:val="00146E5F"/>
    <w:rsid w:val="0015130B"/>
    <w:rsid w:val="001556B6"/>
    <w:rsid w:val="001566DF"/>
    <w:rsid w:val="00163D5E"/>
    <w:rsid w:val="00164111"/>
    <w:rsid w:val="0016412D"/>
    <w:rsid w:val="00164D74"/>
    <w:rsid w:val="00164DD3"/>
    <w:rsid w:val="00165708"/>
    <w:rsid w:val="001659C7"/>
    <w:rsid w:val="00167A58"/>
    <w:rsid w:val="00171605"/>
    <w:rsid w:val="00173334"/>
    <w:rsid w:val="00177FE6"/>
    <w:rsid w:val="00181D14"/>
    <w:rsid w:val="0018599E"/>
    <w:rsid w:val="00185E83"/>
    <w:rsid w:val="00186A47"/>
    <w:rsid w:val="00190188"/>
    <w:rsid w:val="0019031E"/>
    <w:rsid w:val="0019091E"/>
    <w:rsid w:val="00191FAF"/>
    <w:rsid w:val="001928FB"/>
    <w:rsid w:val="00194698"/>
    <w:rsid w:val="00195425"/>
    <w:rsid w:val="00195455"/>
    <w:rsid w:val="00195489"/>
    <w:rsid w:val="00196740"/>
    <w:rsid w:val="0019747A"/>
    <w:rsid w:val="001977CD"/>
    <w:rsid w:val="001A0B9C"/>
    <w:rsid w:val="001A1023"/>
    <w:rsid w:val="001A2DED"/>
    <w:rsid w:val="001A4160"/>
    <w:rsid w:val="001A45A8"/>
    <w:rsid w:val="001A62E5"/>
    <w:rsid w:val="001A633E"/>
    <w:rsid w:val="001B1183"/>
    <w:rsid w:val="001B2734"/>
    <w:rsid w:val="001B3C23"/>
    <w:rsid w:val="001B3FC0"/>
    <w:rsid w:val="001B6E02"/>
    <w:rsid w:val="001B701F"/>
    <w:rsid w:val="001B7D91"/>
    <w:rsid w:val="001B7E14"/>
    <w:rsid w:val="001C0F2C"/>
    <w:rsid w:val="001C0FC9"/>
    <w:rsid w:val="001C324C"/>
    <w:rsid w:val="001C5E2C"/>
    <w:rsid w:val="001C63A2"/>
    <w:rsid w:val="001C6ED6"/>
    <w:rsid w:val="001D025F"/>
    <w:rsid w:val="001D02BD"/>
    <w:rsid w:val="001D0706"/>
    <w:rsid w:val="001D2517"/>
    <w:rsid w:val="001D2B34"/>
    <w:rsid w:val="001D2D77"/>
    <w:rsid w:val="001D315A"/>
    <w:rsid w:val="001D3B18"/>
    <w:rsid w:val="001D52EA"/>
    <w:rsid w:val="001D5F9D"/>
    <w:rsid w:val="001D6EE1"/>
    <w:rsid w:val="001D7581"/>
    <w:rsid w:val="001D7BE9"/>
    <w:rsid w:val="001D7FCC"/>
    <w:rsid w:val="001E0531"/>
    <w:rsid w:val="001E0569"/>
    <w:rsid w:val="001E1FF0"/>
    <w:rsid w:val="001E2D73"/>
    <w:rsid w:val="001E4161"/>
    <w:rsid w:val="001E46D2"/>
    <w:rsid w:val="001E737B"/>
    <w:rsid w:val="001F2C0B"/>
    <w:rsid w:val="001F30A9"/>
    <w:rsid w:val="001F3E87"/>
    <w:rsid w:val="001F4732"/>
    <w:rsid w:val="001F4761"/>
    <w:rsid w:val="001F52A2"/>
    <w:rsid w:val="001F5715"/>
    <w:rsid w:val="001F61E9"/>
    <w:rsid w:val="00200784"/>
    <w:rsid w:val="00201092"/>
    <w:rsid w:val="00202116"/>
    <w:rsid w:val="002033AE"/>
    <w:rsid w:val="0020361E"/>
    <w:rsid w:val="0020643F"/>
    <w:rsid w:val="00206C6F"/>
    <w:rsid w:val="0021031C"/>
    <w:rsid w:val="002108E7"/>
    <w:rsid w:val="002111BA"/>
    <w:rsid w:val="0021347A"/>
    <w:rsid w:val="00216CE8"/>
    <w:rsid w:val="0021759F"/>
    <w:rsid w:val="00221DC8"/>
    <w:rsid w:val="002226F9"/>
    <w:rsid w:val="00226473"/>
    <w:rsid w:val="002265E5"/>
    <w:rsid w:val="00226830"/>
    <w:rsid w:val="00226C64"/>
    <w:rsid w:val="0022753B"/>
    <w:rsid w:val="00227C5E"/>
    <w:rsid w:val="002311C0"/>
    <w:rsid w:val="00231240"/>
    <w:rsid w:val="00231D98"/>
    <w:rsid w:val="00232FB0"/>
    <w:rsid w:val="00237618"/>
    <w:rsid w:val="00237A8B"/>
    <w:rsid w:val="00243DD6"/>
    <w:rsid w:val="00243EC8"/>
    <w:rsid w:val="002460C7"/>
    <w:rsid w:val="00246E93"/>
    <w:rsid w:val="002470C1"/>
    <w:rsid w:val="00247277"/>
    <w:rsid w:val="00247CCF"/>
    <w:rsid w:val="00253300"/>
    <w:rsid w:val="00253CC0"/>
    <w:rsid w:val="00254C58"/>
    <w:rsid w:val="00256783"/>
    <w:rsid w:val="002568A9"/>
    <w:rsid w:val="00257C9F"/>
    <w:rsid w:val="002613A8"/>
    <w:rsid w:val="00264590"/>
    <w:rsid w:val="002648B0"/>
    <w:rsid w:val="00266134"/>
    <w:rsid w:val="00267FAD"/>
    <w:rsid w:val="002727AE"/>
    <w:rsid w:val="00273AC4"/>
    <w:rsid w:val="00276FC4"/>
    <w:rsid w:val="0028088E"/>
    <w:rsid w:val="00280F28"/>
    <w:rsid w:val="00281124"/>
    <w:rsid w:val="00281954"/>
    <w:rsid w:val="00282638"/>
    <w:rsid w:val="00284673"/>
    <w:rsid w:val="002858E0"/>
    <w:rsid w:val="00287989"/>
    <w:rsid w:val="002A1393"/>
    <w:rsid w:val="002A465D"/>
    <w:rsid w:val="002A528D"/>
    <w:rsid w:val="002A79FA"/>
    <w:rsid w:val="002B21CB"/>
    <w:rsid w:val="002B2A33"/>
    <w:rsid w:val="002B3043"/>
    <w:rsid w:val="002B46A3"/>
    <w:rsid w:val="002B55C9"/>
    <w:rsid w:val="002B6860"/>
    <w:rsid w:val="002B6915"/>
    <w:rsid w:val="002B782F"/>
    <w:rsid w:val="002C010E"/>
    <w:rsid w:val="002C0F6D"/>
    <w:rsid w:val="002C3067"/>
    <w:rsid w:val="002C4213"/>
    <w:rsid w:val="002C4AEE"/>
    <w:rsid w:val="002C4C00"/>
    <w:rsid w:val="002C62D3"/>
    <w:rsid w:val="002C6F5C"/>
    <w:rsid w:val="002C7ACD"/>
    <w:rsid w:val="002C7E0E"/>
    <w:rsid w:val="002D059D"/>
    <w:rsid w:val="002D1E33"/>
    <w:rsid w:val="002D2C6B"/>
    <w:rsid w:val="002D2F39"/>
    <w:rsid w:val="002D511D"/>
    <w:rsid w:val="002D51B1"/>
    <w:rsid w:val="002D6203"/>
    <w:rsid w:val="002E0342"/>
    <w:rsid w:val="002E26AA"/>
    <w:rsid w:val="002E2791"/>
    <w:rsid w:val="002E3B6D"/>
    <w:rsid w:val="002E40D2"/>
    <w:rsid w:val="002E5352"/>
    <w:rsid w:val="002E6122"/>
    <w:rsid w:val="002E7605"/>
    <w:rsid w:val="002F0AF4"/>
    <w:rsid w:val="002F40BE"/>
    <w:rsid w:val="002F650E"/>
    <w:rsid w:val="002F65DA"/>
    <w:rsid w:val="002F6CE8"/>
    <w:rsid w:val="002F782A"/>
    <w:rsid w:val="003001E5"/>
    <w:rsid w:val="003021BF"/>
    <w:rsid w:val="00307FA0"/>
    <w:rsid w:val="00311023"/>
    <w:rsid w:val="00311B49"/>
    <w:rsid w:val="003120C2"/>
    <w:rsid w:val="003128C4"/>
    <w:rsid w:val="00312C5F"/>
    <w:rsid w:val="003145A9"/>
    <w:rsid w:val="00315526"/>
    <w:rsid w:val="00317115"/>
    <w:rsid w:val="003250E5"/>
    <w:rsid w:val="003311B8"/>
    <w:rsid w:val="003318E9"/>
    <w:rsid w:val="003321C8"/>
    <w:rsid w:val="003329BB"/>
    <w:rsid w:val="003344CC"/>
    <w:rsid w:val="00336464"/>
    <w:rsid w:val="0033663B"/>
    <w:rsid w:val="0033694A"/>
    <w:rsid w:val="00336B9C"/>
    <w:rsid w:val="0034084F"/>
    <w:rsid w:val="00340903"/>
    <w:rsid w:val="00343293"/>
    <w:rsid w:val="00344EDA"/>
    <w:rsid w:val="00344F85"/>
    <w:rsid w:val="00350B83"/>
    <w:rsid w:val="00350CD4"/>
    <w:rsid w:val="0035135B"/>
    <w:rsid w:val="003514CC"/>
    <w:rsid w:val="00354DD8"/>
    <w:rsid w:val="00355225"/>
    <w:rsid w:val="00355533"/>
    <w:rsid w:val="0035566D"/>
    <w:rsid w:val="00355D4E"/>
    <w:rsid w:val="003571F9"/>
    <w:rsid w:val="00362537"/>
    <w:rsid w:val="0036417D"/>
    <w:rsid w:val="00365715"/>
    <w:rsid w:val="00365DA0"/>
    <w:rsid w:val="00366B26"/>
    <w:rsid w:val="00366BE6"/>
    <w:rsid w:val="00366D64"/>
    <w:rsid w:val="00366F97"/>
    <w:rsid w:val="00367F42"/>
    <w:rsid w:val="003704E2"/>
    <w:rsid w:val="003705C8"/>
    <w:rsid w:val="00372B22"/>
    <w:rsid w:val="00374515"/>
    <w:rsid w:val="00375A41"/>
    <w:rsid w:val="003767FB"/>
    <w:rsid w:val="003769EC"/>
    <w:rsid w:val="00377A8B"/>
    <w:rsid w:val="0038049E"/>
    <w:rsid w:val="00381DE9"/>
    <w:rsid w:val="00382DC5"/>
    <w:rsid w:val="0038376E"/>
    <w:rsid w:val="00384B8A"/>
    <w:rsid w:val="003851D0"/>
    <w:rsid w:val="00385567"/>
    <w:rsid w:val="00385BC9"/>
    <w:rsid w:val="00385CA4"/>
    <w:rsid w:val="00386EF2"/>
    <w:rsid w:val="003921B4"/>
    <w:rsid w:val="00393193"/>
    <w:rsid w:val="00394090"/>
    <w:rsid w:val="00394548"/>
    <w:rsid w:val="00394DD5"/>
    <w:rsid w:val="00395BA3"/>
    <w:rsid w:val="00397F0D"/>
    <w:rsid w:val="00397F45"/>
    <w:rsid w:val="003A16FF"/>
    <w:rsid w:val="003A4DD4"/>
    <w:rsid w:val="003B00F9"/>
    <w:rsid w:val="003B0936"/>
    <w:rsid w:val="003B0E79"/>
    <w:rsid w:val="003B1C49"/>
    <w:rsid w:val="003B56CE"/>
    <w:rsid w:val="003B6A55"/>
    <w:rsid w:val="003C0B4C"/>
    <w:rsid w:val="003C0B59"/>
    <w:rsid w:val="003C1B90"/>
    <w:rsid w:val="003C435F"/>
    <w:rsid w:val="003C4DAC"/>
    <w:rsid w:val="003C5CCB"/>
    <w:rsid w:val="003C7C8B"/>
    <w:rsid w:val="003D07D4"/>
    <w:rsid w:val="003D258D"/>
    <w:rsid w:val="003D3248"/>
    <w:rsid w:val="003D41C0"/>
    <w:rsid w:val="003D46CE"/>
    <w:rsid w:val="003D51BC"/>
    <w:rsid w:val="003D5F17"/>
    <w:rsid w:val="003D68F8"/>
    <w:rsid w:val="003D6AD8"/>
    <w:rsid w:val="003D7084"/>
    <w:rsid w:val="003D790C"/>
    <w:rsid w:val="003D7D2C"/>
    <w:rsid w:val="003E0402"/>
    <w:rsid w:val="003E180D"/>
    <w:rsid w:val="003E2011"/>
    <w:rsid w:val="003E38A9"/>
    <w:rsid w:val="003F07FB"/>
    <w:rsid w:val="003F2AA0"/>
    <w:rsid w:val="003F3DCD"/>
    <w:rsid w:val="003F4BAC"/>
    <w:rsid w:val="003F4BCE"/>
    <w:rsid w:val="004019DA"/>
    <w:rsid w:val="00401D93"/>
    <w:rsid w:val="00402E46"/>
    <w:rsid w:val="0040310C"/>
    <w:rsid w:val="00403696"/>
    <w:rsid w:val="004039CE"/>
    <w:rsid w:val="0040533E"/>
    <w:rsid w:val="0040704E"/>
    <w:rsid w:val="00407CB5"/>
    <w:rsid w:val="004130C6"/>
    <w:rsid w:val="004163F2"/>
    <w:rsid w:val="00417E60"/>
    <w:rsid w:val="00420E88"/>
    <w:rsid w:val="00426453"/>
    <w:rsid w:val="00432DB7"/>
    <w:rsid w:val="00432FBC"/>
    <w:rsid w:val="00434101"/>
    <w:rsid w:val="00435F3F"/>
    <w:rsid w:val="00442A10"/>
    <w:rsid w:val="00445BB6"/>
    <w:rsid w:val="00446270"/>
    <w:rsid w:val="00452E8A"/>
    <w:rsid w:val="00453699"/>
    <w:rsid w:val="00453D51"/>
    <w:rsid w:val="0045479E"/>
    <w:rsid w:val="00455237"/>
    <w:rsid w:val="0045663F"/>
    <w:rsid w:val="004618B8"/>
    <w:rsid w:val="00461B21"/>
    <w:rsid w:val="004623FC"/>
    <w:rsid w:val="00462473"/>
    <w:rsid w:val="004624C2"/>
    <w:rsid w:val="004643E4"/>
    <w:rsid w:val="00465459"/>
    <w:rsid w:val="004663F1"/>
    <w:rsid w:val="00466B9C"/>
    <w:rsid w:val="00466CF8"/>
    <w:rsid w:val="00471956"/>
    <w:rsid w:val="0047322B"/>
    <w:rsid w:val="00473679"/>
    <w:rsid w:val="00473D8B"/>
    <w:rsid w:val="00475C15"/>
    <w:rsid w:val="00476569"/>
    <w:rsid w:val="00477F79"/>
    <w:rsid w:val="00482860"/>
    <w:rsid w:val="004945E4"/>
    <w:rsid w:val="00495514"/>
    <w:rsid w:val="00495F81"/>
    <w:rsid w:val="00496B01"/>
    <w:rsid w:val="004970F7"/>
    <w:rsid w:val="004A0140"/>
    <w:rsid w:val="004A1416"/>
    <w:rsid w:val="004A5868"/>
    <w:rsid w:val="004A5EE4"/>
    <w:rsid w:val="004A60F7"/>
    <w:rsid w:val="004A7B6A"/>
    <w:rsid w:val="004B0E65"/>
    <w:rsid w:val="004B210D"/>
    <w:rsid w:val="004B24C1"/>
    <w:rsid w:val="004B4028"/>
    <w:rsid w:val="004B7090"/>
    <w:rsid w:val="004C17B6"/>
    <w:rsid w:val="004C1BA1"/>
    <w:rsid w:val="004C286D"/>
    <w:rsid w:val="004C3F4D"/>
    <w:rsid w:val="004C43E4"/>
    <w:rsid w:val="004C546B"/>
    <w:rsid w:val="004D19CE"/>
    <w:rsid w:val="004D2F7D"/>
    <w:rsid w:val="004D7933"/>
    <w:rsid w:val="004E34DA"/>
    <w:rsid w:val="004E4AD6"/>
    <w:rsid w:val="004F05E0"/>
    <w:rsid w:val="004F16C3"/>
    <w:rsid w:val="004F178C"/>
    <w:rsid w:val="004F577E"/>
    <w:rsid w:val="004F72E4"/>
    <w:rsid w:val="00502115"/>
    <w:rsid w:val="00503227"/>
    <w:rsid w:val="0050390B"/>
    <w:rsid w:val="00503ED7"/>
    <w:rsid w:val="005056CE"/>
    <w:rsid w:val="0050612E"/>
    <w:rsid w:val="00506872"/>
    <w:rsid w:val="00506E4C"/>
    <w:rsid w:val="00507806"/>
    <w:rsid w:val="005114DC"/>
    <w:rsid w:val="0051169E"/>
    <w:rsid w:val="00511E06"/>
    <w:rsid w:val="00514D6D"/>
    <w:rsid w:val="005169F6"/>
    <w:rsid w:val="00517A69"/>
    <w:rsid w:val="00520AD2"/>
    <w:rsid w:val="00521F70"/>
    <w:rsid w:val="00522A9E"/>
    <w:rsid w:val="00522D83"/>
    <w:rsid w:val="005244C2"/>
    <w:rsid w:val="00524C25"/>
    <w:rsid w:val="00524FA7"/>
    <w:rsid w:val="00526C51"/>
    <w:rsid w:val="005314C5"/>
    <w:rsid w:val="005319F5"/>
    <w:rsid w:val="00531BC9"/>
    <w:rsid w:val="0053382D"/>
    <w:rsid w:val="00534D0F"/>
    <w:rsid w:val="00535273"/>
    <w:rsid w:val="00535E96"/>
    <w:rsid w:val="00537FBA"/>
    <w:rsid w:val="005403D4"/>
    <w:rsid w:val="00540547"/>
    <w:rsid w:val="00540C7E"/>
    <w:rsid w:val="00541A86"/>
    <w:rsid w:val="00541C64"/>
    <w:rsid w:val="00542113"/>
    <w:rsid w:val="0054253C"/>
    <w:rsid w:val="00544512"/>
    <w:rsid w:val="00546481"/>
    <w:rsid w:val="0054673F"/>
    <w:rsid w:val="0054777A"/>
    <w:rsid w:val="00547EE2"/>
    <w:rsid w:val="00550020"/>
    <w:rsid w:val="00551743"/>
    <w:rsid w:val="00551AB4"/>
    <w:rsid w:val="00554163"/>
    <w:rsid w:val="0055655A"/>
    <w:rsid w:val="0056079D"/>
    <w:rsid w:val="00560A3F"/>
    <w:rsid w:val="00561AEB"/>
    <w:rsid w:val="005622AA"/>
    <w:rsid w:val="005636ED"/>
    <w:rsid w:val="00565640"/>
    <w:rsid w:val="00566525"/>
    <w:rsid w:val="00567B6A"/>
    <w:rsid w:val="00570E11"/>
    <w:rsid w:val="00571A9B"/>
    <w:rsid w:val="0057238E"/>
    <w:rsid w:val="0057301F"/>
    <w:rsid w:val="0057381D"/>
    <w:rsid w:val="00573FB9"/>
    <w:rsid w:val="005740C4"/>
    <w:rsid w:val="00574D4D"/>
    <w:rsid w:val="0057585A"/>
    <w:rsid w:val="0057708D"/>
    <w:rsid w:val="005774CF"/>
    <w:rsid w:val="005803B9"/>
    <w:rsid w:val="00580DF9"/>
    <w:rsid w:val="00584ED6"/>
    <w:rsid w:val="005902F7"/>
    <w:rsid w:val="00595928"/>
    <w:rsid w:val="00595E94"/>
    <w:rsid w:val="00597984"/>
    <w:rsid w:val="005A27D2"/>
    <w:rsid w:val="005A51C5"/>
    <w:rsid w:val="005A7116"/>
    <w:rsid w:val="005B1061"/>
    <w:rsid w:val="005B1B3B"/>
    <w:rsid w:val="005B32AC"/>
    <w:rsid w:val="005B33FB"/>
    <w:rsid w:val="005B43B8"/>
    <w:rsid w:val="005B470D"/>
    <w:rsid w:val="005C4F7B"/>
    <w:rsid w:val="005C534F"/>
    <w:rsid w:val="005C6054"/>
    <w:rsid w:val="005C7018"/>
    <w:rsid w:val="005C74EA"/>
    <w:rsid w:val="005D0509"/>
    <w:rsid w:val="005D13F0"/>
    <w:rsid w:val="005D1BE5"/>
    <w:rsid w:val="005D1CED"/>
    <w:rsid w:val="005D2617"/>
    <w:rsid w:val="005D35A4"/>
    <w:rsid w:val="005D4047"/>
    <w:rsid w:val="005D4D40"/>
    <w:rsid w:val="005D59EC"/>
    <w:rsid w:val="005D6FE1"/>
    <w:rsid w:val="005D7178"/>
    <w:rsid w:val="005E1E8A"/>
    <w:rsid w:val="005E2618"/>
    <w:rsid w:val="005E4E5D"/>
    <w:rsid w:val="005E7230"/>
    <w:rsid w:val="005E7A92"/>
    <w:rsid w:val="005F1E38"/>
    <w:rsid w:val="005F3D96"/>
    <w:rsid w:val="005F67F3"/>
    <w:rsid w:val="005F7927"/>
    <w:rsid w:val="005F7AD8"/>
    <w:rsid w:val="005F7D4A"/>
    <w:rsid w:val="0060192C"/>
    <w:rsid w:val="00601F51"/>
    <w:rsid w:val="0060391C"/>
    <w:rsid w:val="00603E08"/>
    <w:rsid w:val="0060472E"/>
    <w:rsid w:val="0060795D"/>
    <w:rsid w:val="006101C0"/>
    <w:rsid w:val="00613599"/>
    <w:rsid w:val="00614022"/>
    <w:rsid w:val="00615F06"/>
    <w:rsid w:val="00621B49"/>
    <w:rsid w:val="00622BB6"/>
    <w:rsid w:val="00623EBC"/>
    <w:rsid w:val="00624DF3"/>
    <w:rsid w:val="00624F63"/>
    <w:rsid w:val="00625B41"/>
    <w:rsid w:val="00627F24"/>
    <w:rsid w:val="006335AE"/>
    <w:rsid w:val="00633C3B"/>
    <w:rsid w:val="00634A83"/>
    <w:rsid w:val="00634EB9"/>
    <w:rsid w:val="0063559F"/>
    <w:rsid w:val="00637130"/>
    <w:rsid w:val="0063748A"/>
    <w:rsid w:val="00637FC6"/>
    <w:rsid w:val="0064058A"/>
    <w:rsid w:val="00640608"/>
    <w:rsid w:val="0064083B"/>
    <w:rsid w:val="0064228A"/>
    <w:rsid w:val="0064377F"/>
    <w:rsid w:val="00644816"/>
    <w:rsid w:val="00644877"/>
    <w:rsid w:val="006462CA"/>
    <w:rsid w:val="0064672F"/>
    <w:rsid w:val="00653363"/>
    <w:rsid w:val="00657451"/>
    <w:rsid w:val="0065772D"/>
    <w:rsid w:val="00661361"/>
    <w:rsid w:val="0066248B"/>
    <w:rsid w:val="0066274C"/>
    <w:rsid w:val="006648A3"/>
    <w:rsid w:val="006648E9"/>
    <w:rsid w:val="006705D1"/>
    <w:rsid w:val="00671076"/>
    <w:rsid w:val="00671FF5"/>
    <w:rsid w:val="00674134"/>
    <w:rsid w:val="006767D1"/>
    <w:rsid w:val="00676DB7"/>
    <w:rsid w:val="006772EE"/>
    <w:rsid w:val="0068079F"/>
    <w:rsid w:val="00680D75"/>
    <w:rsid w:val="00687ACF"/>
    <w:rsid w:val="00690007"/>
    <w:rsid w:val="00690F47"/>
    <w:rsid w:val="00691856"/>
    <w:rsid w:val="00691B73"/>
    <w:rsid w:val="00691FF6"/>
    <w:rsid w:val="00692B1A"/>
    <w:rsid w:val="00693771"/>
    <w:rsid w:val="00694488"/>
    <w:rsid w:val="0069476B"/>
    <w:rsid w:val="00694B7D"/>
    <w:rsid w:val="00694C9E"/>
    <w:rsid w:val="006959B5"/>
    <w:rsid w:val="0069680F"/>
    <w:rsid w:val="00697086"/>
    <w:rsid w:val="00697992"/>
    <w:rsid w:val="006A051C"/>
    <w:rsid w:val="006A3D21"/>
    <w:rsid w:val="006A3D35"/>
    <w:rsid w:val="006A5364"/>
    <w:rsid w:val="006A5F6F"/>
    <w:rsid w:val="006A6101"/>
    <w:rsid w:val="006B0B60"/>
    <w:rsid w:val="006B0DB4"/>
    <w:rsid w:val="006C048F"/>
    <w:rsid w:val="006C0F20"/>
    <w:rsid w:val="006C196C"/>
    <w:rsid w:val="006C38B0"/>
    <w:rsid w:val="006C3994"/>
    <w:rsid w:val="006C6439"/>
    <w:rsid w:val="006C6FB7"/>
    <w:rsid w:val="006C7A06"/>
    <w:rsid w:val="006D36BF"/>
    <w:rsid w:val="006D3913"/>
    <w:rsid w:val="006D4273"/>
    <w:rsid w:val="006D4C14"/>
    <w:rsid w:val="006D5A04"/>
    <w:rsid w:val="006D5FAF"/>
    <w:rsid w:val="006E0494"/>
    <w:rsid w:val="006E1156"/>
    <w:rsid w:val="006E1EF3"/>
    <w:rsid w:val="006E283A"/>
    <w:rsid w:val="006E3A13"/>
    <w:rsid w:val="006E3A4C"/>
    <w:rsid w:val="006E4CB1"/>
    <w:rsid w:val="006E5F6D"/>
    <w:rsid w:val="006E743A"/>
    <w:rsid w:val="006E77F5"/>
    <w:rsid w:val="006F11AF"/>
    <w:rsid w:val="006F297C"/>
    <w:rsid w:val="006F420E"/>
    <w:rsid w:val="006F494B"/>
    <w:rsid w:val="006F5286"/>
    <w:rsid w:val="006F5762"/>
    <w:rsid w:val="006F596E"/>
    <w:rsid w:val="00702C97"/>
    <w:rsid w:val="00705174"/>
    <w:rsid w:val="007055C1"/>
    <w:rsid w:val="007057E5"/>
    <w:rsid w:val="00706AA3"/>
    <w:rsid w:val="00706CDD"/>
    <w:rsid w:val="00710021"/>
    <w:rsid w:val="00710E8F"/>
    <w:rsid w:val="0071575E"/>
    <w:rsid w:val="00717CDF"/>
    <w:rsid w:val="0072035E"/>
    <w:rsid w:val="00721328"/>
    <w:rsid w:val="00722C2A"/>
    <w:rsid w:val="00723E7A"/>
    <w:rsid w:val="00724D64"/>
    <w:rsid w:val="00724DEC"/>
    <w:rsid w:val="007251D1"/>
    <w:rsid w:val="00725F49"/>
    <w:rsid w:val="00726DA0"/>
    <w:rsid w:val="0072794A"/>
    <w:rsid w:val="00727ABC"/>
    <w:rsid w:val="007303D6"/>
    <w:rsid w:val="0073100F"/>
    <w:rsid w:val="007311BA"/>
    <w:rsid w:val="00731CC3"/>
    <w:rsid w:val="00735760"/>
    <w:rsid w:val="007357C8"/>
    <w:rsid w:val="007367CA"/>
    <w:rsid w:val="007373A5"/>
    <w:rsid w:val="00741947"/>
    <w:rsid w:val="00741B5E"/>
    <w:rsid w:val="007424F0"/>
    <w:rsid w:val="007439D0"/>
    <w:rsid w:val="00750D38"/>
    <w:rsid w:val="007512D5"/>
    <w:rsid w:val="00753139"/>
    <w:rsid w:val="007542D8"/>
    <w:rsid w:val="00760F10"/>
    <w:rsid w:val="00763C14"/>
    <w:rsid w:val="00763D04"/>
    <w:rsid w:val="00764F3E"/>
    <w:rsid w:val="007650F1"/>
    <w:rsid w:val="007661D4"/>
    <w:rsid w:val="00770DC1"/>
    <w:rsid w:val="007758E3"/>
    <w:rsid w:val="00777E0A"/>
    <w:rsid w:val="007812DC"/>
    <w:rsid w:val="0078184A"/>
    <w:rsid w:val="0078255A"/>
    <w:rsid w:val="00783AA1"/>
    <w:rsid w:val="00785BAC"/>
    <w:rsid w:val="00785D13"/>
    <w:rsid w:val="00787C64"/>
    <w:rsid w:val="0079055A"/>
    <w:rsid w:val="007908AA"/>
    <w:rsid w:val="00790D2F"/>
    <w:rsid w:val="00793B3F"/>
    <w:rsid w:val="0079726E"/>
    <w:rsid w:val="007A13B1"/>
    <w:rsid w:val="007A1A67"/>
    <w:rsid w:val="007A37F1"/>
    <w:rsid w:val="007A3C9F"/>
    <w:rsid w:val="007A3E79"/>
    <w:rsid w:val="007A44C1"/>
    <w:rsid w:val="007A6A6A"/>
    <w:rsid w:val="007A6BB4"/>
    <w:rsid w:val="007A7416"/>
    <w:rsid w:val="007A7F3C"/>
    <w:rsid w:val="007B0585"/>
    <w:rsid w:val="007B1AE5"/>
    <w:rsid w:val="007B25B7"/>
    <w:rsid w:val="007B2B7D"/>
    <w:rsid w:val="007B4B0B"/>
    <w:rsid w:val="007B5DB5"/>
    <w:rsid w:val="007B5E08"/>
    <w:rsid w:val="007B714B"/>
    <w:rsid w:val="007C0B25"/>
    <w:rsid w:val="007C1272"/>
    <w:rsid w:val="007C619F"/>
    <w:rsid w:val="007C687D"/>
    <w:rsid w:val="007D2457"/>
    <w:rsid w:val="007D36EB"/>
    <w:rsid w:val="007D3A4D"/>
    <w:rsid w:val="007D54FA"/>
    <w:rsid w:val="007E111E"/>
    <w:rsid w:val="007E5175"/>
    <w:rsid w:val="007E5C79"/>
    <w:rsid w:val="007E77FB"/>
    <w:rsid w:val="007F0A23"/>
    <w:rsid w:val="007F0F37"/>
    <w:rsid w:val="007F1143"/>
    <w:rsid w:val="007F4357"/>
    <w:rsid w:val="007F4C78"/>
    <w:rsid w:val="007F5BAA"/>
    <w:rsid w:val="007F60FB"/>
    <w:rsid w:val="007F6527"/>
    <w:rsid w:val="007F6A5D"/>
    <w:rsid w:val="00802568"/>
    <w:rsid w:val="0080287D"/>
    <w:rsid w:val="00806B53"/>
    <w:rsid w:val="00812189"/>
    <w:rsid w:val="0081288C"/>
    <w:rsid w:val="00813CEE"/>
    <w:rsid w:val="008147F4"/>
    <w:rsid w:val="00815D4D"/>
    <w:rsid w:val="008165D4"/>
    <w:rsid w:val="00816DDD"/>
    <w:rsid w:val="008208ED"/>
    <w:rsid w:val="00823653"/>
    <w:rsid w:val="008268F8"/>
    <w:rsid w:val="008277A8"/>
    <w:rsid w:val="00830E86"/>
    <w:rsid w:val="00832FEE"/>
    <w:rsid w:val="00835779"/>
    <w:rsid w:val="00836762"/>
    <w:rsid w:val="008368B4"/>
    <w:rsid w:val="00836A51"/>
    <w:rsid w:val="0083734A"/>
    <w:rsid w:val="008377EA"/>
    <w:rsid w:val="008409C4"/>
    <w:rsid w:val="00840EBD"/>
    <w:rsid w:val="008424FE"/>
    <w:rsid w:val="008432D3"/>
    <w:rsid w:val="008438F1"/>
    <w:rsid w:val="008452DC"/>
    <w:rsid w:val="0084664A"/>
    <w:rsid w:val="00847310"/>
    <w:rsid w:val="00852433"/>
    <w:rsid w:val="00854265"/>
    <w:rsid w:val="00861D6F"/>
    <w:rsid w:val="008633F3"/>
    <w:rsid w:val="00863842"/>
    <w:rsid w:val="0086469B"/>
    <w:rsid w:val="00864A5B"/>
    <w:rsid w:val="008668C9"/>
    <w:rsid w:val="008715F3"/>
    <w:rsid w:val="008716CE"/>
    <w:rsid w:val="008735B9"/>
    <w:rsid w:val="00873F5F"/>
    <w:rsid w:val="0087597E"/>
    <w:rsid w:val="00875EF8"/>
    <w:rsid w:val="00877D11"/>
    <w:rsid w:val="008806E7"/>
    <w:rsid w:val="00880E69"/>
    <w:rsid w:val="00881797"/>
    <w:rsid w:val="008849C9"/>
    <w:rsid w:val="0088512E"/>
    <w:rsid w:val="008870B7"/>
    <w:rsid w:val="00890C1E"/>
    <w:rsid w:val="00895A3D"/>
    <w:rsid w:val="00895CBD"/>
    <w:rsid w:val="00896992"/>
    <w:rsid w:val="0089785A"/>
    <w:rsid w:val="0089791A"/>
    <w:rsid w:val="008A12C9"/>
    <w:rsid w:val="008A1606"/>
    <w:rsid w:val="008A20E0"/>
    <w:rsid w:val="008A3A96"/>
    <w:rsid w:val="008A6022"/>
    <w:rsid w:val="008A6C3E"/>
    <w:rsid w:val="008A7A88"/>
    <w:rsid w:val="008B76CE"/>
    <w:rsid w:val="008B7F2D"/>
    <w:rsid w:val="008C054B"/>
    <w:rsid w:val="008C1A16"/>
    <w:rsid w:val="008C24E5"/>
    <w:rsid w:val="008C28ED"/>
    <w:rsid w:val="008C369B"/>
    <w:rsid w:val="008C3C19"/>
    <w:rsid w:val="008C3FA3"/>
    <w:rsid w:val="008C49EB"/>
    <w:rsid w:val="008C561D"/>
    <w:rsid w:val="008C7E09"/>
    <w:rsid w:val="008D001E"/>
    <w:rsid w:val="008D2349"/>
    <w:rsid w:val="008D334E"/>
    <w:rsid w:val="008D4383"/>
    <w:rsid w:val="008D4AE1"/>
    <w:rsid w:val="008D5152"/>
    <w:rsid w:val="008D5C03"/>
    <w:rsid w:val="008D60D6"/>
    <w:rsid w:val="008D65BF"/>
    <w:rsid w:val="008E009D"/>
    <w:rsid w:val="008E2E19"/>
    <w:rsid w:val="008E3638"/>
    <w:rsid w:val="008E5505"/>
    <w:rsid w:val="008E57FF"/>
    <w:rsid w:val="008E5CCC"/>
    <w:rsid w:val="008F09FD"/>
    <w:rsid w:val="0090001F"/>
    <w:rsid w:val="00900FF7"/>
    <w:rsid w:val="00901DD2"/>
    <w:rsid w:val="009032B7"/>
    <w:rsid w:val="009036FE"/>
    <w:rsid w:val="00905601"/>
    <w:rsid w:val="00905D96"/>
    <w:rsid w:val="00914296"/>
    <w:rsid w:val="009166F1"/>
    <w:rsid w:val="009168E8"/>
    <w:rsid w:val="00920102"/>
    <w:rsid w:val="009203AB"/>
    <w:rsid w:val="009239A3"/>
    <w:rsid w:val="009255AA"/>
    <w:rsid w:val="009270A4"/>
    <w:rsid w:val="00932569"/>
    <w:rsid w:val="00933ED8"/>
    <w:rsid w:val="009345F1"/>
    <w:rsid w:val="00935D41"/>
    <w:rsid w:val="009364E0"/>
    <w:rsid w:val="00937623"/>
    <w:rsid w:val="0094184B"/>
    <w:rsid w:val="00944589"/>
    <w:rsid w:val="00946052"/>
    <w:rsid w:val="009463CB"/>
    <w:rsid w:val="0094644C"/>
    <w:rsid w:val="00947340"/>
    <w:rsid w:val="00947B32"/>
    <w:rsid w:val="00947CCD"/>
    <w:rsid w:val="00947F80"/>
    <w:rsid w:val="0095282C"/>
    <w:rsid w:val="00953189"/>
    <w:rsid w:val="00953EDF"/>
    <w:rsid w:val="009558E3"/>
    <w:rsid w:val="00955C83"/>
    <w:rsid w:val="00955D39"/>
    <w:rsid w:val="00957112"/>
    <w:rsid w:val="00957D0A"/>
    <w:rsid w:val="009608B5"/>
    <w:rsid w:val="00960D4C"/>
    <w:rsid w:val="00961529"/>
    <w:rsid w:val="00962049"/>
    <w:rsid w:val="00963216"/>
    <w:rsid w:val="009635E3"/>
    <w:rsid w:val="00965885"/>
    <w:rsid w:val="009675F5"/>
    <w:rsid w:val="009716CA"/>
    <w:rsid w:val="00972E30"/>
    <w:rsid w:val="00972FFB"/>
    <w:rsid w:val="009732B2"/>
    <w:rsid w:val="00975D3A"/>
    <w:rsid w:val="00975F85"/>
    <w:rsid w:val="00976DEB"/>
    <w:rsid w:val="00980878"/>
    <w:rsid w:val="00982589"/>
    <w:rsid w:val="009831B4"/>
    <w:rsid w:val="00983B67"/>
    <w:rsid w:val="00985522"/>
    <w:rsid w:val="00985E31"/>
    <w:rsid w:val="009913AE"/>
    <w:rsid w:val="00994CF2"/>
    <w:rsid w:val="009975E5"/>
    <w:rsid w:val="009A0331"/>
    <w:rsid w:val="009A09FB"/>
    <w:rsid w:val="009A3246"/>
    <w:rsid w:val="009A3B10"/>
    <w:rsid w:val="009A3EC0"/>
    <w:rsid w:val="009A48B4"/>
    <w:rsid w:val="009A54D5"/>
    <w:rsid w:val="009A5C6E"/>
    <w:rsid w:val="009A68C5"/>
    <w:rsid w:val="009B0D74"/>
    <w:rsid w:val="009B2B53"/>
    <w:rsid w:val="009B3629"/>
    <w:rsid w:val="009B4BF9"/>
    <w:rsid w:val="009B567A"/>
    <w:rsid w:val="009B5E1F"/>
    <w:rsid w:val="009B729F"/>
    <w:rsid w:val="009C0427"/>
    <w:rsid w:val="009C0D9C"/>
    <w:rsid w:val="009C3134"/>
    <w:rsid w:val="009C4420"/>
    <w:rsid w:val="009C51E6"/>
    <w:rsid w:val="009C65A5"/>
    <w:rsid w:val="009C7012"/>
    <w:rsid w:val="009C790E"/>
    <w:rsid w:val="009D0315"/>
    <w:rsid w:val="009D0936"/>
    <w:rsid w:val="009D1249"/>
    <w:rsid w:val="009D2A26"/>
    <w:rsid w:val="009D3559"/>
    <w:rsid w:val="009D42DA"/>
    <w:rsid w:val="009D6690"/>
    <w:rsid w:val="009D66C3"/>
    <w:rsid w:val="009D68C1"/>
    <w:rsid w:val="009D6BE4"/>
    <w:rsid w:val="009E14DF"/>
    <w:rsid w:val="009E27CA"/>
    <w:rsid w:val="009E3AFD"/>
    <w:rsid w:val="009F2233"/>
    <w:rsid w:val="009F30CA"/>
    <w:rsid w:val="009F4B43"/>
    <w:rsid w:val="009F6133"/>
    <w:rsid w:val="009F7CB6"/>
    <w:rsid w:val="00A002E7"/>
    <w:rsid w:val="00A01240"/>
    <w:rsid w:val="00A02887"/>
    <w:rsid w:val="00A0769E"/>
    <w:rsid w:val="00A12128"/>
    <w:rsid w:val="00A144DF"/>
    <w:rsid w:val="00A145C1"/>
    <w:rsid w:val="00A1507E"/>
    <w:rsid w:val="00A15C2F"/>
    <w:rsid w:val="00A20A9B"/>
    <w:rsid w:val="00A2123E"/>
    <w:rsid w:val="00A21683"/>
    <w:rsid w:val="00A23CE4"/>
    <w:rsid w:val="00A2455B"/>
    <w:rsid w:val="00A25421"/>
    <w:rsid w:val="00A2542D"/>
    <w:rsid w:val="00A2667E"/>
    <w:rsid w:val="00A26DD5"/>
    <w:rsid w:val="00A27934"/>
    <w:rsid w:val="00A27A05"/>
    <w:rsid w:val="00A3055C"/>
    <w:rsid w:val="00A327F1"/>
    <w:rsid w:val="00A33EFE"/>
    <w:rsid w:val="00A35FCA"/>
    <w:rsid w:val="00A362BF"/>
    <w:rsid w:val="00A36A64"/>
    <w:rsid w:val="00A405C0"/>
    <w:rsid w:val="00A40A06"/>
    <w:rsid w:val="00A41BD3"/>
    <w:rsid w:val="00A42707"/>
    <w:rsid w:val="00A43A7D"/>
    <w:rsid w:val="00A44FA0"/>
    <w:rsid w:val="00A4539A"/>
    <w:rsid w:val="00A45A25"/>
    <w:rsid w:val="00A45B16"/>
    <w:rsid w:val="00A45F1E"/>
    <w:rsid w:val="00A46BA5"/>
    <w:rsid w:val="00A4789A"/>
    <w:rsid w:val="00A50791"/>
    <w:rsid w:val="00A552BD"/>
    <w:rsid w:val="00A562C2"/>
    <w:rsid w:val="00A56EDB"/>
    <w:rsid w:val="00A57B09"/>
    <w:rsid w:val="00A65E75"/>
    <w:rsid w:val="00A674DF"/>
    <w:rsid w:val="00A71143"/>
    <w:rsid w:val="00A729ED"/>
    <w:rsid w:val="00A75306"/>
    <w:rsid w:val="00A75B16"/>
    <w:rsid w:val="00A77357"/>
    <w:rsid w:val="00A77562"/>
    <w:rsid w:val="00A7776E"/>
    <w:rsid w:val="00A807D6"/>
    <w:rsid w:val="00A824AB"/>
    <w:rsid w:val="00A830DC"/>
    <w:rsid w:val="00A83628"/>
    <w:rsid w:val="00A84AD4"/>
    <w:rsid w:val="00A85758"/>
    <w:rsid w:val="00A86228"/>
    <w:rsid w:val="00A87DF9"/>
    <w:rsid w:val="00A9005E"/>
    <w:rsid w:val="00A907A8"/>
    <w:rsid w:val="00A90C62"/>
    <w:rsid w:val="00A9147F"/>
    <w:rsid w:val="00A915BB"/>
    <w:rsid w:val="00A91B3A"/>
    <w:rsid w:val="00A92CE7"/>
    <w:rsid w:val="00A93519"/>
    <w:rsid w:val="00A943C0"/>
    <w:rsid w:val="00A9611F"/>
    <w:rsid w:val="00A96542"/>
    <w:rsid w:val="00AA068C"/>
    <w:rsid w:val="00AA6346"/>
    <w:rsid w:val="00AB0AFE"/>
    <w:rsid w:val="00AB2EA8"/>
    <w:rsid w:val="00AB3234"/>
    <w:rsid w:val="00AB3DAE"/>
    <w:rsid w:val="00AB669A"/>
    <w:rsid w:val="00AC42A1"/>
    <w:rsid w:val="00AC46F0"/>
    <w:rsid w:val="00AC5020"/>
    <w:rsid w:val="00AC6934"/>
    <w:rsid w:val="00AD0C19"/>
    <w:rsid w:val="00AD2D6D"/>
    <w:rsid w:val="00AD5C5E"/>
    <w:rsid w:val="00AD616E"/>
    <w:rsid w:val="00AE036E"/>
    <w:rsid w:val="00AE07F0"/>
    <w:rsid w:val="00AE0815"/>
    <w:rsid w:val="00AE0B35"/>
    <w:rsid w:val="00AE0F00"/>
    <w:rsid w:val="00AE1E28"/>
    <w:rsid w:val="00AE2841"/>
    <w:rsid w:val="00AE2AC2"/>
    <w:rsid w:val="00AE48D4"/>
    <w:rsid w:val="00AE54C9"/>
    <w:rsid w:val="00AE78B8"/>
    <w:rsid w:val="00AF0E5B"/>
    <w:rsid w:val="00AF0F15"/>
    <w:rsid w:val="00AF14C9"/>
    <w:rsid w:val="00AF1601"/>
    <w:rsid w:val="00AF3C30"/>
    <w:rsid w:val="00AF50E1"/>
    <w:rsid w:val="00AF5FB8"/>
    <w:rsid w:val="00AF610C"/>
    <w:rsid w:val="00AF6DAA"/>
    <w:rsid w:val="00B04414"/>
    <w:rsid w:val="00B04DF6"/>
    <w:rsid w:val="00B06C97"/>
    <w:rsid w:val="00B10D90"/>
    <w:rsid w:val="00B130DB"/>
    <w:rsid w:val="00B14757"/>
    <w:rsid w:val="00B17AB4"/>
    <w:rsid w:val="00B207D7"/>
    <w:rsid w:val="00B20EF0"/>
    <w:rsid w:val="00B21D86"/>
    <w:rsid w:val="00B24779"/>
    <w:rsid w:val="00B247EF"/>
    <w:rsid w:val="00B2498C"/>
    <w:rsid w:val="00B25E56"/>
    <w:rsid w:val="00B26261"/>
    <w:rsid w:val="00B27FE5"/>
    <w:rsid w:val="00B30241"/>
    <w:rsid w:val="00B31BE7"/>
    <w:rsid w:val="00B332B3"/>
    <w:rsid w:val="00B337C5"/>
    <w:rsid w:val="00B34DEF"/>
    <w:rsid w:val="00B35336"/>
    <w:rsid w:val="00B357CB"/>
    <w:rsid w:val="00B3686B"/>
    <w:rsid w:val="00B37838"/>
    <w:rsid w:val="00B4223A"/>
    <w:rsid w:val="00B449F8"/>
    <w:rsid w:val="00B45E61"/>
    <w:rsid w:val="00B466CB"/>
    <w:rsid w:val="00B470C9"/>
    <w:rsid w:val="00B508B7"/>
    <w:rsid w:val="00B51BCE"/>
    <w:rsid w:val="00B51D75"/>
    <w:rsid w:val="00B520F7"/>
    <w:rsid w:val="00B52EDA"/>
    <w:rsid w:val="00B530E7"/>
    <w:rsid w:val="00B53D10"/>
    <w:rsid w:val="00B54608"/>
    <w:rsid w:val="00B558CE"/>
    <w:rsid w:val="00B57AC2"/>
    <w:rsid w:val="00B6082D"/>
    <w:rsid w:val="00B60D9B"/>
    <w:rsid w:val="00B61F33"/>
    <w:rsid w:val="00B63223"/>
    <w:rsid w:val="00B66023"/>
    <w:rsid w:val="00B670B1"/>
    <w:rsid w:val="00B7177B"/>
    <w:rsid w:val="00B72572"/>
    <w:rsid w:val="00B741CD"/>
    <w:rsid w:val="00B750F8"/>
    <w:rsid w:val="00B777D1"/>
    <w:rsid w:val="00B807E1"/>
    <w:rsid w:val="00B81A7F"/>
    <w:rsid w:val="00B81C70"/>
    <w:rsid w:val="00B82EDA"/>
    <w:rsid w:val="00B87B44"/>
    <w:rsid w:val="00B91943"/>
    <w:rsid w:val="00B95B6E"/>
    <w:rsid w:val="00B968F9"/>
    <w:rsid w:val="00BA0D2E"/>
    <w:rsid w:val="00BA16E9"/>
    <w:rsid w:val="00BA1D7C"/>
    <w:rsid w:val="00BA498A"/>
    <w:rsid w:val="00BA4C50"/>
    <w:rsid w:val="00BA67B6"/>
    <w:rsid w:val="00BB2564"/>
    <w:rsid w:val="00BB2A5D"/>
    <w:rsid w:val="00BB4278"/>
    <w:rsid w:val="00BB742D"/>
    <w:rsid w:val="00BC0766"/>
    <w:rsid w:val="00BC09B5"/>
    <w:rsid w:val="00BC1AE1"/>
    <w:rsid w:val="00BC2C91"/>
    <w:rsid w:val="00BC5674"/>
    <w:rsid w:val="00BC5D5C"/>
    <w:rsid w:val="00BC611B"/>
    <w:rsid w:val="00BC7C6F"/>
    <w:rsid w:val="00BD0452"/>
    <w:rsid w:val="00BD23B4"/>
    <w:rsid w:val="00BD41A0"/>
    <w:rsid w:val="00BD432B"/>
    <w:rsid w:val="00BD49A0"/>
    <w:rsid w:val="00BD4C87"/>
    <w:rsid w:val="00BD6927"/>
    <w:rsid w:val="00BD74AC"/>
    <w:rsid w:val="00BE29B4"/>
    <w:rsid w:val="00BE2B67"/>
    <w:rsid w:val="00BE3131"/>
    <w:rsid w:val="00BE57DA"/>
    <w:rsid w:val="00BE5FBE"/>
    <w:rsid w:val="00BF13E2"/>
    <w:rsid w:val="00BF1BB4"/>
    <w:rsid w:val="00BF20F3"/>
    <w:rsid w:val="00BF29F3"/>
    <w:rsid w:val="00BF30BE"/>
    <w:rsid w:val="00BF3403"/>
    <w:rsid w:val="00BF5B81"/>
    <w:rsid w:val="00BF6DAE"/>
    <w:rsid w:val="00BF71F3"/>
    <w:rsid w:val="00C003C9"/>
    <w:rsid w:val="00C00D55"/>
    <w:rsid w:val="00C00FC3"/>
    <w:rsid w:val="00C021A7"/>
    <w:rsid w:val="00C0259B"/>
    <w:rsid w:val="00C02794"/>
    <w:rsid w:val="00C038C7"/>
    <w:rsid w:val="00C043D7"/>
    <w:rsid w:val="00C056F3"/>
    <w:rsid w:val="00C05BB4"/>
    <w:rsid w:val="00C05FE4"/>
    <w:rsid w:val="00C07297"/>
    <w:rsid w:val="00C13A47"/>
    <w:rsid w:val="00C13D13"/>
    <w:rsid w:val="00C149BF"/>
    <w:rsid w:val="00C15118"/>
    <w:rsid w:val="00C158D5"/>
    <w:rsid w:val="00C169B3"/>
    <w:rsid w:val="00C21377"/>
    <w:rsid w:val="00C254A6"/>
    <w:rsid w:val="00C30F13"/>
    <w:rsid w:val="00C33AC3"/>
    <w:rsid w:val="00C33D0A"/>
    <w:rsid w:val="00C34C1E"/>
    <w:rsid w:val="00C356B7"/>
    <w:rsid w:val="00C3591A"/>
    <w:rsid w:val="00C366FC"/>
    <w:rsid w:val="00C37EF7"/>
    <w:rsid w:val="00C413D4"/>
    <w:rsid w:val="00C4179C"/>
    <w:rsid w:val="00C43508"/>
    <w:rsid w:val="00C43786"/>
    <w:rsid w:val="00C448F6"/>
    <w:rsid w:val="00C45C59"/>
    <w:rsid w:val="00C45DFE"/>
    <w:rsid w:val="00C465DE"/>
    <w:rsid w:val="00C4704A"/>
    <w:rsid w:val="00C4739D"/>
    <w:rsid w:val="00C475A7"/>
    <w:rsid w:val="00C47A66"/>
    <w:rsid w:val="00C530C4"/>
    <w:rsid w:val="00C540DD"/>
    <w:rsid w:val="00C5485B"/>
    <w:rsid w:val="00C54E3A"/>
    <w:rsid w:val="00C54F8C"/>
    <w:rsid w:val="00C55C1F"/>
    <w:rsid w:val="00C56D0B"/>
    <w:rsid w:val="00C571CB"/>
    <w:rsid w:val="00C618DB"/>
    <w:rsid w:val="00C61B8C"/>
    <w:rsid w:val="00C621FA"/>
    <w:rsid w:val="00C62577"/>
    <w:rsid w:val="00C63DCA"/>
    <w:rsid w:val="00C64A9D"/>
    <w:rsid w:val="00C65150"/>
    <w:rsid w:val="00C65A2E"/>
    <w:rsid w:val="00C67725"/>
    <w:rsid w:val="00C67B0C"/>
    <w:rsid w:val="00C700F8"/>
    <w:rsid w:val="00C7146F"/>
    <w:rsid w:val="00C72BBF"/>
    <w:rsid w:val="00C76E9D"/>
    <w:rsid w:val="00C77403"/>
    <w:rsid w:val="00C81AC2"/>
    <w:rsid w:val="00C824F0"/>
    <w:rsid w:val="00C84CC2"/>
    <w:rsid w:val="00C86776"/>
    <w:rsid w:val="00C86F28"/>
    <w:rsid w:val="00C904F2"/>
    <w:rsid w:val="00C905BA"/>
    <w:rsid w:val="00C9269A"/>
    <w:rsid w:val="00C94DBE"/>
    <w:rsid w:val="00C965A8"/>
    <w:rsid w:val="00C97478"/>
    <w:rsid w:val="00C97BFE"/>
    <w:rsid w:val="00CA18C3"/>
    <w:rsid w:val="00CA1BB9"/>
    <w:rsid w:val="00CA3870"/>
    <w:rsid w:val="00CA66CF"/>
    <w:rsid w:val="00CB31F1"/>
    <w:rsid w:val="00CB3CEC"/>
    <w:rsid w:val="00CB3D48"/>
    <w:rsid w:val="00CB4403"/>
    <w:rsid w:val="00CB7BE6"/>
    <w:rsid w:val="00CC1FEB"/>
    <w:rsid w:val="00CC27FB"/>
    <w:rsid w:val="00CC37BF"/>
    <w:rsid w:val="00CC59BE"/>
    <w:rsid w:val="00CC68FE"/>
    <w:rsid w:val="00CC7307"/>
    <w:rsid w:val="00CC7BD1"/>
    <w:rsid w:val="00CC7C2C"/>
    <w:rsid w:val="00CC7ED3"/>
    <w:rsid w:val="00CD01D3"/>
    <w:rsid w:val="00CD099C"/>
    <w:rsid w:val="00CD0DF8"/>
    <w:rsid w:val="00CD258E"/>
    <w:rsid w:val="00CD4A8B"/>
    <w:rsid w:val="00CD514E"/>
    <w:rsid w:val="00CD61E4"/>
    <w:rsid w:val="00CD691A"/>
    <w:rsid w:val="00CD6A08"/>
    <w:rsid w:val="00CD6E2B"/>
    <w:rsid w:val="00CD6EE2"/>
    <w:rsid w:val="00CD783E"/>
    <w:rsid w:val="00CE0C00"/>
    <w:rsid w:val="00CE124C"/>
    <w:rsid w:val="00CE12BB"/>
    <w:rsid w:val="00CE1B06"/>
    <w:rsid w:val="00CE595E"/>
    <w:rsid w:val="00CE6385"/>
    <w:rsid w:val="00CE669F"/>
    <w:rsid w:val="00CE6939"/>
    <w:rsid w:val="00CE72E9"/>
    <w:rsid w:val="00CF1560"/>
    <w:rsid w:val="00CF316B"/>
    <w:rsid w:val="00CF48E3"/>
    <w:rsid w:val="00CF55F1"/>
    <w:rsid w:val="00CF5726"/>
    <w:rsid w:val="00CF61DA"/>
    <w:rsid w:val="00CF7DAF"/>
    <w:rsid w:val="00D01447"/>
    <w:rsid w:val="00D035DE"/>
    <w:rsid w:val="00D038F1"/>
    <w:rsid w:val="00D044B6"/>
    <w:rsid w:val="00D078D9"/>
    <w:rsid w:val="00D12FFC"/>
    <w:rsid w:val="00D166AC"/>
    <w:rsid w:val="00D167BA"/>
    <w:rsid w:val="00D17D00"/>
    <w:rsid w:val="00D205C2"/>
    <w:rsid w:val="00D207D1"/>
    <w:rsid w:val="00D242BC"/>
    <w:rsid w:val="00D25CBA"/>
    <w:rsid w:val="00D25D7E"/>
    <w:rsid w:val="00D25F8D"/>
    <w:rsid w:val="00D275D1"/>
    <w:rsid w:val="00D324E7"/>
    <w:rsid w:val="00D350C9"/>
    <w:rsid w:val="00D370D6"/>
    <w:rsid w:val="00D42B12"/>
    <w:rsid w:val="00D43093"/>
    <w:rsid w:val="00D43189"/>
    <w:rsid w:val="00D436C5"/>
    <w:rsid w:val="00D4522F"/>
    <w:rsid w:val="00D469FA"/>
    <w:rsid w:val="00D4720A"/>
    <w:rsid w:val="00D500F6"/>
    <w:rsid w:val="00D52147"/>
    <w:rsid w:val="00D5233F"/>
    <w:rsid w:val="00D52B01"/>
    <w:rsid w:val="00D52FBC"/>
    <w:rsid w:val="00D5505F"/>
    <w:rsid w:val="00D57462"/>
    <w:rsid w:val="00D60C80"/>
    <w:rsid w:val="00D610D9"/>
    <w:rsid w:val="00D61105"/>
    <w:rsid w:val="00D630B1"/>
    <w:rsid w:val="00D631BB"/>
    <w:rsid w:val="00D63B13"/>
    <w:rsid w:val="00D648C4"/>
    <w:rsid w:val="00D64D44"/>
    <w:rsid w:val="00D64DC4"/>
    <w:rsid w:val="00D64DE9"/>
    <w:rsid w:val="00D675C6"/>
    <w:rsid w:val="00D71FA6"/>
    <w:rsid w:val="00D7217C"/>
    <w:rsid w:val="00D73194"/>
    <w:rsid w:val="00D80B9F"/>
    <w:rsid w:val="00D814D1"/>
    <w:rsid w:val="00D81737"/>
    <w:rsid w:val="00D817B5"/>
    <w:rsid w:val="00D84E11"/>
    <w:rsid w:val="00D8516A"/>
    <w:rsid w:val="00D8563F"/>
    <w:rsid w:val="00D91BE2"/>
    <w:rsid w:val="00D94CCF"/>
    <w:rsid w:val="00D94D7D"/>
    <w:rsid w:val="00D94DE4"/>
    <w:rsid w:val="00D95B07"/>
    <w:rsid w:val="00D95F91"/>
    <w:rsid w:val="00DA25F4"/>
    <w:rsid w:val="00DA6E63"/>
    <w:rsid w:val="00DA7F7C"/>
    <w:rsid w:val="00DB3F86"/>
    <w:rsid w:val="00DB4B47"/>
    <w:rsid w:val="00DB51B0"/>
    <w:rsid w:val="00DB5B95"/>
    <w:rsid w:val="00DC08D6"/>
    <w:rsid w:val="00DC10BF"/>
    <w:rsid w:val="00DC1239"/>
    <w:rsid w:val="00DC48F0"/>
    <w:rsid w:val="00DD0804"/>
    <w:rsid w:val="00DD0E05"/>
    <w:rsid w:val="00DD138E"/>
    <w:rsid w:val="00DD3162"/>
    <w:rsid w:val="00DD4839"/>
    <w:rsid w:val="00DD4FD0"/>
    <w:rsid w:val="00DD63AE"/>
    <w:rsid w:val="00DE0420"/>
    <w:rsid w:val="00DE09D8"/>
    <w:rsid w:val="00DE0A9B"/>
    <w:rsid w:val="00DE5025"/>
    <w:rsid w:val="00DE6679"/>
    <w:rsid w:val="00DE66C7"/>
    <w:rsid w:val="00DE7583"/>
    <w:rsid w:val="00DE7678"/>
    <w:rsid w:val="00DE79B5"/>
    <w:rsid w:val="00DF2C0D"/>
    <w:rsid w:val="00DF33C2"/>
    <w:rsid w:val="00DF70BA"/>
    <w:rsid w:val="00E0017D"/>
    <w:rsid w:val="00E019EC"/>
    <w:rsid w:val="00E0287D"/>
    <w:rsid w:val="00E041C6"/>
    <w:rsid w:val="00E05440"/>
    <w:rsid w:val="00E063AD"/>
    <w:rsid w:val="00E068B9"/>
    <w:rsid w:val="00E07A20"/>
    <w:rsid w:val="00E1195E"/>
    <w:rsid w:val="00E1241D"/>
    <w:rsid w:val="00E129D8"/>
    <w:rsid w:val="00E14A2B"/>
    <w:rsid w:val="00E15DAD"/>
    <w:rsid w:val="00E16220"/>
    <w:rsid w:val="00E21431"/>
    <w:rsid w:val="00E24B4B"/>
    <w:rsid w:val="00E25037"/>
    <w:rsid w:val="00E2693C"/>
    <w:rsid w:val="00E270FA"/>
    <w:rsid w:val="00E30AD7"/>
    <w:rsid w:val="00E31D74"/>
    <w:rsid w:val="00E3312B"/>
    <w:rsid w:val="00E333D9"/>
    <w:rsid w:val="00E3532E"/>
    <w:rsid w:val="00E36A32"/>
    <w:rsid w:val="00E37231"/>
    <w:rsid w:val="00E41ACF"/>
    <w:rsid w:val="00E44FE5"/>
    <w:rsid w:val="00E45392"/>
    <w:rsid w:val="00E4594E"/>
    <w:rsid w:val="00E51308"/>
    <w:rsid w:val="00E53FF8"/>
    <w:rsid w:val="00E54F4D"/>
    <w:rsid w:val="00E56596"/>
    <w:rsid w:val="00E57123"/>
    <w:rsid w:val="00E5741B"/>
    <w:rsid w:val="00E62096"/>
    <w:rsid w:val="00E63775"/>
    <w:rsid w:val="00E63B1A"/>
    <w:rsid w:val="00E66E65"/>
    <w:rsid w:val="00E676C7"/>
    <w:rsid w:val="00E7130E"/>
    <w:rsid w:val="00E733CE"/>
    <w:rsid w:val="00E73CCF"/>
    <w:rsid w:val="00E80169"/>
    <w:rsid w:val="00E80E05"/>
    <w:rsid w:val="00E82A0E"/>
    <w:rsid w:val="00E8382D"/>
    <w:rsid w:val="00E8453A"/>
    <w:rsid w:val="00E85C2B"/>
    <w:rsid w:val="00E868EF"/>
    <w:rsid w:val="00E8712B"/>
    <w:rsid w:val="00E90459"/>
    <w:rsid w:val="00E91751"/>
    <w:rsid w:val="00E9344F"/>
    <w:rsid w:val="00E95715"/>
    <w:rsid w:val="00E95E8A"/>
    <w:rsid w:val="00E96949"/>
    <w:rsid w:val="00EA0C09"/>
    <w:rsid w:val="00EA0C4C"/>
    <w:rsid w:val="00EA29C6"/>
    <w:rsid w:val="00EA3F50"/>
    <w:rsid w:val="00EA4C88"/>
    <w:rsid w:val="00EA5A00"/>
    <w:rsid w:val="00EA643D"/>
    <w:rsid w:val="00EA6B3A"/>
    <w:rsid w:val="00EB047F"/>
    <w:rsid w:val="00EB1338"/>
    <w:rsid w:val="00EB34B1"/>
    <w:rsid w:val="00EB4303"/>
    <w:rsid w:val="00EB630B"/>
    <w:rsid w:val="00EB6791"/>
    <w:rsid w:val="00EC1285"/>
    <w:rsid w:val="00EC1569"/>
    <w:rsid w:val="00EC18D2"/>
    <w:rsid w:val="00EC2FE4"/>
    <w:rsid w:val="00EC6AC3"/>
    <w:rsid w:val="00ED0DCC"/>
    <w:rsid w:val="00ED200E"/>
    <w:rsid w:val="00ED2678"/>
    <w:rsid w:val="00ED39FE"/>
    <w:rsid w:val="00ED5E24"/>
    <w:rsid w:val="00ED6FED"/>
    <w:rsid w:val="00ED750B"/>
    <w:rsid w:val="00ED7F04"/>
    <w:rsid w:val="00EE025C"/>
    <w:rsid w:val="00EE0A8A"/>
    <w:rsid w:val="00EE1136"/>
    <w:rsid w:val="00EE171E"/>
    <w:rsid w:val="00EE1FDB"/>
    <w:rsid w:val="00EE218E"/>
    <w:rsid w:val="00EE3516"/>
    <w:rsid w:val="00EE4167"/>
    <w:rsid w:val="00EE498E"/>
    <w:rsid w:val="00EF2AD3"/>
    <w:rsid w:val="00EF570D"/>
    <w:rsid w:val="00EF5A5B"/>
    <w:rsid w:val="00EF6015"/>
    <w:rsid w:val="00EF6BBF"/>
    <w:rsid w:val="00EF6D65"/>
    <w:rsid w:val="00EF6FE3"/>
    <w:rsid w:val="00F025B9"/>
    <w:rsid w:val="00F033B3"/>
    <w:rsid w:val="00F04F0C"/>
    <w:rsid w:val="00F06280"/>
    <w:rsid w:val="00F07B1E"/>
    <w:rsid w:val="00F07D4D"/>
    <w:rsid w:val="00F103C2"/>
    <w:rsid w:val="00F10628"/>
    <w:rsid w:val="00F117C0"/>
    <w:rsid w:val="00F11C25"/>
    <w:rsid w:val="00F159F7"/>
    <w:rsid w:val="00F167D4"/>
    <w:rsid w:val="00F17448"/>
    <w:rsid w:val="00F17785"/>
    <w:rsid w:val="00F17BC9"/>
    <w:rsid w:val="00F21959"/>
    <w:rsid w:val="00F30D34"/>
    <w:rsid w:val="00F32531"/>
    <w:rsid w:val="00F33004"/>
    <w:rsid w:val="00F33822"/>
    <w:rsid w:val="00F33F69"/>
    <w:rsid w:val="00F349C4"/>
    <w:rsid w:val="00F35503"/>
    <w:rsid w:val="00F36272"/>
    <w:rsid w:val="00F403E4"/>
    <w:rsid w:val="00F444C8"/>
    <w:rsid w:val="00F46F6B"/>
    <w:rsid w:val="00F511B4"/>
    <w:rsid w:val="00F524FC"/>
    <w:rsid w:val="00F55752"/>
    <w:rsid w:val="00F55F44"/>
    <w:rsid w:val="00F5628F"/>
    <w:rsid w:val="00F573A0"/>
    <w:rsid w:val="00F57720"/>
    <w:rsid w:val="00F60CEC"/>
    <w:rsid w:val="00F6238C"/>
    <w:rsid w:val="00F63E58"/>
    <w:rsid w:val="00F63EC5"/>
    <w:rsid w:val="00F651DE"/>
    <w:rsid w:val="00F67FFA"/>
    <w:rsid w:val="00F7264E"/>
    <w:rsid w:val="00F72FC3"/>
    <w:rsid w:val="00F73C84"/>
    <w:rsid w:val="00F746B2"/>
    <w:rsid w:val="00F756B7"/>
    <w:rsid w:val="00F75C68"/>
    <w:rsid w:val="00F765FB"/>
    <w:rsid w:val="00F76EB8"/>
    <w:rsid w:val="00F80A98"/>
    <w:rsid w:val="00F81172"/>
    <w:rsid w:val="00F82695"/>
    <w:rsid w:val="00F84DDB"/>
    <w:rsid w:val="00F84FC0"/>
    <w:rsid w:val="00F86A90"/>
    <w:rsid w:val="00F87858"/>
    <w:rsid w:val="00F878EA"/>
    <w:rsid w:val="00F91627"/>
    <w:rsid w:val="00F927C3"/>
    <w:rsid w:val="00F93662"/>
    <w:rsid w:val="00F948CD"/>
    <w:rsid w:val="00F95332"/>
    <w:rsid w:val="00F95495"/>
    <w:rsid w:val="00F95EFB"/>
    <w:rsid w:val="00F95F58"/>
    <w:rsid w:val="00F969E0"/>
    <w:rsid w:val="00FA4230"/>
    <w:rsid w:val="00FA66EF"/>
    <w:rsid w:val="00FA71E1"/>
    <w:rsid w:val="00FB0DA3"/>
    <w:rsid w:val="00FB1204"/>
    <w:rsid w:val="00FB144C"/>
    <w:rsid w:val="00FB1E71"/>
    <w:rsid w:val="00FB4C17"/>
    <w:rsid w:val="00FB4CA9"/>
    <w:rsid w:val="00FB53DB"/>
    <w:rsid w:val="00FB7CE9"/>
    <w:rsid w:val="00FC01E4"/>
    <w:rsid w:val="00FC2C55"/>
    <w:rsid w:val="00FC32C6"/>
    <w:rsid w:val="00FC5241"/>
    <w:rsid w:val="00FC7854"/>
    <w:rsid w:val="00FD0A92"/>
    <w:rsid w:val="00FD58B4"/>
    <w:rsid w:val="00FD699B"/>
    <w:rsid w:val="00FD7CDF"/>
    <w:rsid w:val="00FE08A3"/>
    <w:rsid w:val="00FE1300"/>
    <w:rsid w:val="00FE1CAD"/>
    <w:rsid w:val="00FE2617"/>
    <w:rsid w:val="00FE2BEA"/>
    <w:rsid w:val="00FE4945"/>
    <w:rsid w:val="00FE5230"/>
    <w:rsid w:val="00FE52CE"/>
    <w:rsid w:val="00FE7CA5"/>
    <w:rsid w:val="00FF0A78"/>
    <w:rsid w:val="00FF2836"/>
    <w:rsid w:val="00FF4BB3"/>
    <w:rsid w:val="00FF5300"/>
    <w:rsid w:val="00FF5FDC"/>
    <w:rsid w:val="00FF6395"/>
    <w:rsid w:val="00FF6817"/>
    <w:rsid w:val="010E0444"/>
    <w:rsid w:val="011F9232"/>
    <w:rsid w:val="01AD6E95"/>
    <w:rsid w:val="01BDE485"/>
    <w:rsid w:val="01D75E6C"/>
    <w:rsid w:val="0217B7A3"/>
    <w:rsid w:val="0250ED02"/>
    <w:rsid w:val="030F29BC"/>
    <w:rsid w:val="03F4AA96"/>
    <w:rsid w:val="03F57CBB"/>
    <w:rsid w:val="04FB958C"/>
    <w:rsid w:val="0553525A"/>
    <w:rsid w:val="055489F4"/>
    <w:rsid w:val="056E28B1"/>
    <w:rsid w:val="05EBCDDE"/>
    <w:rsid w:val="06739E12"/>
    <w:rsid w:val="06D00F0F"/>
    <w:rsid w:val="074479F8"/>
    <w:rsid w:val="07BCDE78"/>
    <w:rsid w:val="0967EF39"/>
    <w:rsid w:val="09B1E39B"/>
    <w:rsid w:val="09EF3CD6"/>
    <w:rsid w:val="09F9C534"/>
    <w:rsid w:val="0A3D30BD"/>
    <w:rsid w:val="0A3DB7F7"/>
    <w:rsid w:val="0A5B8843"/>
    <w:rsid w:val="0A75A071"/>
    <w:rsid w:val="0A838CE0"/>
    <w:rsid w:val="0AA7FF05"/>
    <w:rsid w:val="0C142D13"/>
    <w:rsid w:val="0CB7A5BF"/>
    <w:rsid w:val="0CF52ED2"/>
    <w:rsid w:val="0D1A5D6D"/>
    <w:rsid w:val="0D7A1358"/>
    <w:rsid w:val="0DA73CC4"/>
    <w:rsid w:val="0DB6BDE9"/>
    <w:rsid w:val="0DD16B9F"/>
    <w:rsid w:val="0DE161D6"/>
    <w:rsid w:val="0E4C0A51"/>
    <w:rsid w:val="0E6B4FFD"/>
    <w:rsid w:val="0EBC4D1C"/>
    <w:rsid w:val="0EEF6F1E"/>
    <w:rsid w:val="0F361706"/>
    <w:rsid w:val="0F6ECBDB"/>
    <w:rsid w:val="1011E67D"/>
    <w:rsid w:val="10DE91D0"/>
    <w:rsid w:val="11026D01"/>
    <w:rsid w:val="1141670A"/>
    <w:rsid w:val="11E8A278"/>
    <w:rsid w:val="120800FD"/>
    <w:rsid w:val="1286D4EA"/>
    <w:rsid w:val="131DCED2"/>
    <w:rsid w:val="13328B6C"/>
    <w:rsid w:val="1367DB88"/>
    <w:rsid w:val="140BB0E1"/>
    <w:rsid w:val="14674385"/>
    <w:rsid w:val="15BE0595"/>
    <w:rsid w:val="15EF3981"/>
    <w:rsid w:val="16C8E54E"/>
    <w:rsid w:val="1731AA08"/>
    <w:rsid w:val="17663447"/>
    <w:rsid w:val="1830A93D"/>
    <w:rsid w:val="18E27239"/>
    <w:rsid w:val="193E8992"/>
    <w:rsid w:val="197632CD"/>
    <w:rsid w:val="19EFF145"/>
    <w:rsid w:val="1A530077"/>
    <w:rsid w:val="1A738E58"/>
    <w:rsid w:val="1AF6BFE4"/>
    <w:rsid w:val="1B111CE0"/>
    <w:rsid w:val="1BD1D7C6"/>
    <w:rsid w:val="1BDCF12D"/>
    <w:rsid w:val="1BE7D462"/>
    <w:rsid w:val="1C41888E"/>
    <w:rsid w:val="1CC28B94"/>
    <w:rsid w:val="1CDA7BD8"/>
    <w:rsid w:val="1E4D9780"/>
    <w:rsid w:val="1E617920"/>
    <w:rsid w:val="1E8AD685"/>
    <w:rsid w:val="1ED3E10B"/>
    <w:rsid w:val="1F6C4C76"/>
    <w:rsid w:val="1F81AEDA"/>
    <w:rsid w:val="1FAE3B60"/>
    <w:rsid w:val="1FE93E49"/>
    <w:rsid w:val="20767464"/>
    <w:rsid w:val="21A2084D"/>
    <w:rsid w:val="21AFED05"/>
    <w:rsid w:val="2265BB2A"/>
    <w:rsid w:val="23469CB1"/>
    <w:rsid w:val="238FC12C"/>
    <w:rsid w:val="2417EE7B"/>
    <w:rsid w:val="245DE315"/>
    <w:rsid w:val="24B9D9BF"/>
    <w:rsid w:val="24D42A99"/>
    <w:rsid w:val="24FD2A72"/>
    <w:rsid w:val="2504A4DB"/>
    <w:rsid w:val="258C6767"/>
    <w:rsid w:val="2614D4C9"/>
    <w:rsid w:val="26A8A452"/>
    <w:rsid w:val="2742C6BD"/>
    <w:rsid w:val="2785545B"/>
    <w:rsid w:val="2817DCCE"/>
    <w:rsid w:val="281DD803"/>
    <w:rsid w:val="28767528"/>
    <w:rsid w:val="289D0A04"/>
    <w:rsid w:val="28D3C697"/>
    <w:rsid w:val="292478C7"/>
    <w:rsid w:val="29613B29"/>
    <w:rsid w:val="29BAB84E"/>
    <w:rsid w:val="2AA19968"/>
    <w:rsid w:val="2AB3C774"/>
    <w:rsid w:val="2AE936B4"/>
    <w:rsid w:val="2B18593A"/>
    <w:rsid w:val="2B2AD4B9"/>
    <w:rsid w:val="2B316DEB"/>
    <w:rsid w:val="2B421DFA"/>
    <w:rsid w:val="2B7A663A"/>
    <w:rsid w:val="2B9172BD"/>
    <w:rsid w:val="2C67D61F"/>
    <w:rsid w:val="2CA48677"/>
    <w:rsid w:val="2CA66C50"/>
    <w:rsid w:val="2D237F41"/>
    <w:rsid w:val="2DE443E3"/>
    <w:rsid w:val="2E833BF8"/>
    <w:rsid w:val="2E8DA37A"/>
    <w:rsid w:val="2EA0C094"/>
    <w:rsid w:val="2F1012DE"/>
    <w:rsid w:val="2FE0B95B"/>
    <w:rsid w:val="2FEDC4D4"/>
    <w:rsid w:val="301C5784"/>
    <w:rsid w:val="30E65C4A"/>
    <w:rsid w:val="30F15775"/>
    <w:rsid w:val="315185C9"/>
    <w:rsid w:val="316F0C6C"/>
    <w:rsid w:val="33285354"/>
    <w:rsid w:val="332BF948"/>
    <w:rsid w:val="33D8CDA7"/>
    <w:rsid w:val="354F4DE3"/>
    <w:rsid w:val="3682A370"/>
    <w:rsid w:val="36B9F0E1"/>
    <w:rsid w:val="37009750"/>
    <w:rsid w:val="370CE66A"/>
    <w:rsid w:val="377A73EC"/>
    <w:rsid w:val="37C50564"/>
    <w:rsid w:val="38ACC383"/>
    <w:rsid w:val="398CD12D"/>
    <w:rsid w:val="39D71AED"/>
    <w:rsid w:val="3A2E6F1E"/>
    <w:rsid w:val="3B99692C"/>
    <w:rsid w:val="3CD97EC3"/>
    <w:rsid w:val="3CFCE412"/>
    <w:rsid w:val="3DDEBA86"/>
    <w:rsid w:val="3DF0C070"/>
    <w:rsid w:val="3F471E65"/>
    <w:rsid w:val="409226D2"/>
    <w:rsid w:val="4131832E"/>
    <w:rsid w:val="41481FE0"/>
    <w:rsid w:val="41EB448E"/>
    <w:rsid w:val="41FCB709"/>
    <w:rsid w:val="42B1C97E"/>
    <w:rsid w:val="431CC7F2"/>
    <w:rsid w:val="434F4921"/>
    <w:rsid w:val="43B038C7"/>
    <w:rsid w:val="4401364E"/>
    <w:rsid w:val="442AE8B3"/>
    <w:rsid w:val="4487302C"/>
    <w:rsid w:val="46886C75"/>
    <w:rsid w:val="468C5C2F"/>
    <w:rsid w:val="47244794"/>
    <w:rsid w:val="478CE2D4"/>
    <w:rsid w:val="47E8A3A0"/>
    <w:rsid w:val="480367DF"/>
    <w:rsid w:val="49F5AAC5"/>
    <w:rsid w:val="4A36A485"/>
    <w:rsid w:val="4AC68E72"/>
    <w:rsid w:val="4B2D7CD8"/>
    <w:rsid w:val="4C329EE2"/>
    <w:rsid w:val="4CCFF89D"/>
    <w:rsid w:val="4D199697"/>
    <w:rsid w:val="4D2572E2"/>
    <w:rsid w:val="4E10AD93"/>
    <w:rsid w:val="4E1BBCFA"/>
    <w:rsid w:val="4F5A456F"/>
    <w:rsid w:val="4FA61B57"/>
    <w:rsid w:val="4FB98EB1"/>
    <w:rsid w:val="4FF1CE12"/>
    <w:rsid w:val="504A962E"/>
    <w:rsid w:val="505C0FD6"/>
    <w:rsid w:val="51579EBC"/>
    <w:rsid w:val="5168AB99"/>
    <w:rsid w:val="53F76B27"/>
    <w:rsid w:val="5510D338"/>
    <w:rsid w:val="5556F663"/>
    <w:rsid w:val="5590448C"/>
    <w:rsid w:val="55945752"/>
    <w:rsid w:val="567D84C7"/>
    <w:rsid w:val="56BA976B"/>
    <w:rsid w:val="574CC1D7"/>
    <w:rsid w:val="5896F317"/>
    <w:rsid w:val="594CE8D7"/>
    <w:rsid w:val="59864641"/>
    <w:rsid w:val="5A1E1AB6"/>
    <w:rsid w:val="5A4CF506"/>
    <w:rsid w:val="5B18C7EB"/>
    <w:rsid w:val="5BF7093D"/>
    <w:rsid w:val="5C2627D9"/>
    <w:rsid w:val="5C2C6AF5"/>
    <w:rsid w:val="5CE738AD"/>
    <w:rsid w:val="5D569A64"/>
    <w:rsid w:val="5DB16B95"/>
    <w:rsid w:val="5DD360E8"/>
    <w:rsid w:val="5DF9CE96"/>
    <w:rsid w:val="5E32D874"/>
    <w:rsid w:val="5EBC5DBB"/>
    <w:rsid w:val="5EDC47E6"/>
    <w:rsid w:val="5F35D6D2"/>
    <w:rsid w:val="5F68EF25"/>
    <w:rsid w:val="60438AD8"/>
    <w:rsid w:val="6054D632"/>
    <w:rsid w:val="605D8E70"/>
    <w:rsid w:val="607848CF"/>
    <w:rsid w:val="609D564D"/>
    <w:rsid w:val="60AC1270"/>
    <w:rsid w:val="6138C2EB"/>
    <w:rsid w:val="61A2B265"/>
    <w:rsid w:val="61C67AF9"/>
    <w:rsid w:val="6246E299"/>
    <w:rsid w:val="631E090B"/>
    <w:rsid w:val="634BA1B0"/>
    <w:rsid w:val="6359AAA0"/>
    <w:rsid w:val="63F6E7C7"/>
    <w:rsid w:val="64127C19"/>
    <w:rsid w:val="64A64C87"/>
    <w:rsid w:val="64F4728D"/>
    <w:rsid w:val="66E315CE"/>
    <w:rsid w:val="671D3FA4"/>
    <w:rsid w:val="6797B8C2"/>
    <w:rsid w:val="67B88A44"/>
    <w:rsid w:val="67D23CF1"/>
    <w:rsid w:val="69383B3D"/>
    <w:rsid w:val="694AB5F1"/>
    <w:rsid w:val="697BA5BF"/>
    <w:rsid w:val="69B50C01"/>
    <w:rsid w:val="69F501BB"/>
    <w:rsid w:val="6A5FD140"/>
    <w:rsid w:val="6A9F2241"/>
    <w:rsid w:val="6B010489"/>
    <w:rsid w:val="6B14F985"/>
    <w:rsid w:val="6CB079C2"/>
    <w:rsid w:val="6DDA2750"/>
    <w:rsid w:val="6DF6A185"/>
    <w:rsid w:val="6EB92CFC"/>
    <w:rsid w:val="6F2F2EE7"/>
    <w:rsid w:val="700F531A"/>
    <w:rsid w:val="70465E6E"/>
    <w:rsid w:val="709B0090"/>
    <w:rsid w:val="70ADD1E5"/>
    <w:rsid w:val="71375A10"/>
    <w:rsid w:val="718F0FF8"/>
    <w:rsid w:val="71BC0D2F"/>
    <w:rsid w:val="722C2CF3"/>
    <w:rsid w:val="72484AE2"/>
    <w:rsid w:val="727143D1"/>
    <w:rsid w:val="728DEA6B"/>
    <w:rsid w:val="72F737AD"/>
    <w:rsid w:val="72FD55AB"/>
    <w:rsid w:val="730D0274"/>
    <w:rsid w:val="7453C5B7"/>
    <w:rsid w:val="74AB56A7"/>
    <w:rsid w:val="769EAF0C"/>
    <w:rsid w:val="76D4A4A3"/>
    <w:rsid w:val="76F5CECB"/>
    <w:rsid w:val="772E6D78"/>
    <w:rsid w:val="772E8BA3"/>
    <w:rsid w:val="77479B1E"/>
    <w:rsid w:val="77D7D343"/>
    <w:rsid w:val="782F337D"/>
    <w:rsid w:val="785412A3"/>
    <w:rsid w:val="78C151E4"/>
    <w:rsid w:val="7AC02665"/>
    <w:rsid w:val="7C7509A3"/>
    <w:rsid w:val="7CACC493"/>
    <w:rsid w:val="7CCBD76B"/>
    <w:rsid w:val="7D4BA71B"/>
    <w:rsid w:val="7D574FEA"/>
    <w:rsid w:val="7D58719D"/>
    <w:rsid w:val="7D59E838"/>
    <w:rsid w:val="7D8F40F9"/>
    <w:rsid w:val="7DF64F62"/>
    <w:rsid w:val="7E7E9CBA"/>
    <w:rsid w:val="7F3DF23D"/>
    <w:rsid w:val="7F60088B"/>
    <w:rsid w:val="7F633D4F"/>
    <w:rsid w:val="7F79D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73D15"/>
  <w15:chartTrackingRefBased/>
  <w15:docId w15:val="{7281F748-22C5-420C-80BA-173B3E0D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6E9"/>
  </w:style>
  <w:style w:type="paragraph" w:styleId="Heading1">
    <w:name w:val="heading 1"/>
    <w:basedOn w:val="Normal"/>
    <w:next w:val="Normal"/>
    <w:link w:val="Heading1Char"/>
    <w:qFormat/>
    <w:rsid w:val="00BA4C50"/>
    <w:pPr>
      <w:keepNext/>
      <w:keepLines/>
      <w:numPr>
        <w:numId w:val="5"/>
      </w:numPr>
      <w:spacing w:before="360" w:after="80"/>
      <w:outlineLvl w:val="0"/>
    </w:pPr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2B"/>
    <w:pPr>
      <w:keepNext/>
      <w:keepLines/>
      <w:numPr>
        <w:ilvl w:val="1"/>
        <w:numId w:val="5"/>
      </w:numPr>
      <w:spacing w:before="160" w:after="80"/>
      <w:outlineLvl w:val="1"/>
    </w:pPr>
    <w:rPr>
      <w:rFonts w:ascii="Arial" w:eastAsiaTheme="majorEastAsia" w:hAnsi="Arial" w:cs="Arial"/>
      <w:b/>
      <w:bCs/>
      <w:color w:val="000000" w:themeColor="text1"/>
      <w:sz w:val="22"/>
      <w:szCs w:val="2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E1241D"/>
    <w:pPr>
      <w:numPr>
        <w:ilvl w:val="2"/>
        <w:numId w:val="5"/>
      </w:numPr>
      <w:spacing w:after="80"/>
      <w:outlineLvl w:val="2"/>
    </w:pPr>
    <w:rPr>
      <w:rFonts w:ascii="Arial" w:hAnsi="Arial" w:cs="Arial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0E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0E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0E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0E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0E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0E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50"/>
    <w:rPr>
      <w:rFonts w:ascii="Arial" w:eastAsiaTheme="majorEastAsia" w:hAnsi="Arial" w:cs="Arial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642B"/>
    <w:rPr>
      <w:rFonts w:ascii="Arial" w:eastAsiaTheme="majorEastAsia" w:hAnsi="Arial" w:cs="Arial"/>
      <w:b/>
      <w:bCs/>
      <w:color w:val="000000" w:themeColor="text1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E1241D"/>
    <w:rPr>
      <w:rFonts w:ascii="Arial" w:hAnsi="Arial" w:cs="Arial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2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20E"/>
  </w:style>
  <w:style w:type="paragraph" w:styleId="Footer">
    <w:name w:val="footer"/>
    <w:basedOn w:val="Normal"/>
    <w:link w:val="FooterChar"/>
    <w:uiPriority w:val="99"/>
    <w:unhideWhenUsed/>
    <w:rsid w:val="006F42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0E"/>
  </w:style>
  <w:style w:type="table" w:styleId="TableGrid">
    <w:name w:val="Table Grid"/>
    <w:basedOn w:val="TableNormal"/>
    <w:uiPriority w:val="59"/>
    <w:rsid w:val="006F4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A66CF"/>
  </w:style>
  <w:style w:type="character" w:customStyle="1" w:styleId="outlook-search-highlight">
    <w:name w:val="outlook-search-highlight"/>
    <w:basedOn w:val="DefaultParagraphFont"/>
    <w:rsid w:val="00CA66CF"/>
  </w:style>
  <w:style w:type="numbering" w:customStyle="1" w:styleId="CurrentList1">
    <w:name w:val="Current List1"/>
    <w:uiPriority w:val="99"/>
    <w:rsid w:val="00D25F8D"/>
    <w:pPr>
      <w:numPr>
        <w:numId w:val="2"/>
      </w:numPr>
    </w:pPr>
  </w:style>
  <w:style w:type="character" w:styleId="PageNumber">
    <w:name w:val="page number"/>
    <w:basedOn w:val="DefaultParagraphFont"/>
    <w:uiPriority w:val="99"/>
    <w:semiHidden/>
    <w:unhideWhenUsed/>
    <w:rsid w:val="007B5E08"/>
  </w:style>
  <w:style w:type="paragraph" w:styleId="Revision">
    <w:name w:val="Revision"/>
    <w:hidden/>
    <w:uiPriority w:val="99"/>
    <w:semiHidden/>
    <w:rsid w:val="00644816"/>
  </w:style>
  <w:style w:type="character" w:styleId="CommentReference">
    <w:name w:val="annotation reference"/>
    <w:basedOn w:val="DefaultParagraphFont"/>
    <w:uiPriority w:val="99"/>
    <w:semiHidden/>
    <w:unhideWhenUsed/>
    <w:rsid w:val="00877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7D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7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D11"/>
    <w:rPr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920102"/>
  </w:style>
  <w:style w:type="character" w:styleId="PlaceholderText">
    <w:name w:val="Placeholder Text"/>
    <w:basedOn w:val="DefaultParagraphFont"/>
    <w:uiPriority w:val="99"/>
    <w:semiHidden/>
    <w:rsid w:val="00A87DF9"/>
    <w:rPr>
      <w:color w:val="666666"/>
    </w:rPr>
  </w:style>
  <w:style w:type="character" w:styleId="Mention">
    <w:name w:val="Mention"/>
    <w:basedOn w:val="DefaultParagraphFont"/>
    <w:uiPriority w:val="99"/>
    <w:unhideWhenUsed/>
    <w:rsid w:val="00F511B4"/>
    <w:rPr>
      <w:color w:val="2B579A"/>
      <w:shd w:val="clear" w:color="auto" w:fill="E1DFDD"/>
    </w:rPr>
  </w:style>
  <w:style w:type="paragraph" w:styleId="TOC1">
    <w:name w:val="toc 1"/>
    <w:basedOn w:val="Normal"/>
    <w:next w:val="Normal"/>
    <w:uiPriority w:val="39"/>
    <w:unhideWhenUsed/>
    <w:rsid w:val="001566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66D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1566D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1566DF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7A13B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4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6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8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5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3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10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65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8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5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4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3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8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33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7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7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5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5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4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9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3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1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5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7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2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6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3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8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4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5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0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2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7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5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8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2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7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1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4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9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1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8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0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4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6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6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757A6.21DD0700" TargetMode="External"/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EC537E48-FA8E-4D8A-BF39-8FC514FCC4B8}">
    <t:Anchor>
      <t:Comment id="1541165515"/>
    </t:Anchor>
    <t:History>
      <t:Event id="{32E8C384-5BF0-45FE-819D-0489A4443D73}" time="2025-04-24T17:24:34.913Z">
        <t:Attribution userId="S::b0080085@virginmedia.co.uk::3f04c872-b4de-4da0-8620-d32017b6fcac" userProvider="AD" userName="Gemma Bacon"/>
        <t:Anchor>
          <t:Comment id="128622170"/>
        </t:Anchor>
        <t:Create/>
      </t:Event>
      <t:Event id="{C44D4B50-3CBA-4DB5-AD9C-FCBB63015F39}" time="2025-04-24T17:24:34.913Z">
        <t:Attribution userId="S::b0080085@virginmedia.co.uk::3f04c872-b4de-4da0-8620-d32017b6fcac" userProvider="AD" userName="Gemma Bacon"/>
        <t:Anchor>
          <t:Comment id="128622170"/>
        </t:Anchor>
        <t:Assign userId="S::P7869195@virginmedia.co.uk::58ab7416-d5ca-44a1-b24a-a16e4636e123" userProvider="AD" userName="Shiny Prakash"/>
      </t:Event>
      <t:Event id="{84E777FE-09F1-4EB5-AE51-0C7A44B73B29}" time="2025-04-24T17:24:34.913Z">
        <t:Attribution userId="S::b0080085@virginmedia.co.uk::3f04c872-b4de-4da0-8620-d32017b6fcac" userProvider="AD" userName="Gemma Bacon"/>
        <t:Anchor>
          <t:Comment id="128622170"/>
        </t:Anchor>
        <t:SetTitle title="@Shiny Prakash have updated the wording please check"/>
      </t:Event>
      <t:Event id="{3F25A531-3648-4B71-93AF-C00D4039D0B7}" time="2025-04-28T09:09:35.145Z">
        <t:Attribution userId="S::p7869195@virginmedia.co.uk::58ab7416-d5ca-44a1-b24a-a16e4636e123" userProvider="AD" userName="Shiny Prakash"/>
        <t:Progress percentComplete="100"/>
      </t:Event>
    </t:History>
  </t:Task>
  <t:Task id="{B23601B6-50AA-4737-95A2-F064546C0E73}">
    <t:Anchor>
      <t:Comment id="1869421408"/>
    </t:Anchor>
    <t:History>
      <t:Event id="{05B0EBC1-B5D9-4B4F-A180-092B1924578E}" time="2025-04-30T10:29:25.088Z">
        <t:Attribution userId="S::b0080085@virginmedia.co.uk::3f04c872-b4de-4da0-8620-d32017b6fcac" userProvider="AD" userName="Gemma Bacon"/>
        <t:Anchor>
          <t:Comment id="1437787344"/>
        </t:Anchor>
        <t:Create/>
      </t:Event>
      <t:Event id="{184D9495-4C88-409E-AC89-B2CA6083C8D9}" time="2025-04-30T10:29:25.088Z">
        <t:Attribution userId="S::b0080085@virginmedia.co.uk::3f04c872-b4de-4da0-8620-d32017b6fcac" userProvider="AD" userName="Gemma Bacon"/>
        <t:Anchor>
          <t:Comment id="1437787344"/>
        </t:Anchor>
        <t:Assign userId="S::V7817469@virginmedia.co.uk::6c3c5c7a-233c-4b4c-8a09-8643e3a8696d" userProvider="AD" userName="Abhishek Vatsa"/>
      </t:Event>
      <t:Event id="{E1C2F880-65D1-4F8E-A2E9-DA525F3091F9}" time="2025-04-30T10:29:25.088Z">
        <t:Attribution userId="S::b0080085@virginmedia.co.uk::3f04c872-b4de-4da0-8620-d32017b6fcac" userProvider="AD" userName="Gemma Bacon"/>
        <t:Anchor>
          <t:Comment id="1437787344"/>
        </t:Anchor>
        <t:SetTitle title="@Abhishek Vatsa can you review my comment.. this was the example I was using for Starlink for Cancellation ..So if I leave the last 3 in and remove the first 3 as they are already considered earlier"/>
      </t:Event>
      <t:Event id="{8B5744B1-A149-4BAA-8B25-D503EFCC4140}" time="2025-04-30T14:05:31.883Z">
        <t:Attribution userId="S::V7817469@virginmedia.co.uk::6c3c5c7a-233c-4b4c-8a09-8643e3a8696d" userProvider="AD" userName="Abhishek Vatsa"/>
        <t:Progress percentComplete="100"/>
      </t:Event>
    </t:History>
  </t:Task>
  <t:Task id="{208595CA-6800-4516-8DC3-EBE8A203F709}">
    <t:Anchor>
      <t:Comment id="626298607"/>
    </t:Anchor>
    <t:History>
      <t:Event id="{68EF3316-3979-4A2C-91DF-19A131A3C979}" time="2025-04-24T17:34:10.178Z">
        <t:Attribution userId="S::b0080085@virginmedia.co.uk::3f04c872-b4de-4da0-8620-d32017b6fcac" userProvider="AD" userName="Gemma Bacon"/>
        <t:Anchor>
          <t:Comment id="574649695"/>
        </t:Anchor>
        <t:Create/>
      </t:Event>
      <t:Event id="{C2558BA0-54EC-4D07-9994-7162C7ED99CA}" time="2025-04-24T17:34:10.178Z">
        <t:Attribution userId="S::b0080085@virginmedia.co.uk::3f04c872-b4de-4da0-8620-d32017b6fcac" userProvider="AD" userName="Gemma Bacon"/>
        <t:Anchor>
          <t:Comment id="574649695"/>
        </t:Anchor>
        <t:Assign userId="S::Sharon.Mcauley@virginmediao2.co.uk::c09a9cfd-6c44-4c56-84d6-13436ebf9e45" userProvider="AD" userName="Sharon Mcauley (UK)"/>
      </t:Event>
      <t:Event id="{1D808755-142E-4695-9853-5DBCAF737244}" time="2025-04-24T17:34:10.178Z">
        <t:Attribution userId="S::b0080085@virginmedia.co.uk::3f04c872-b4de-4da0-8620-d32017b6fcac" userProvider="AD" userName="Gemma Bacon"/>
        <t:Anchor>
          <t:Comment id="574649695"/>
        </t:Anchor>
        <t:SetTitle title="@Sharon Mcauley (UK) I've upated the wording to say drop down arrow"/>
      </t:Event>
    </t:History>
  </t:Task>
  <t:Task id="{85BACE17-D7D1-4D46-98DA-02549F601BEC}">
    <t:Anchor>
      <t:Comment id="1266590557"/>
    </t:Anchor>
    <t:History>
      <t:Event id="{3DAAFE35-FBE7-4133-9D7B-12C37080565D}" time="2025-04-24T17:36:03.677Z">
        <t:Attribution userId="S::b0080085@virginmedia.co.uk::3f04c872-b4de-4da0-8620-d32017b6fcac" userProvider="AD" userName="Gemma Bacon"/>
        <t:Anchor>
          <t:Comment id="879537099"/>
        </t:Anchor>
        <t:Create/>
      </t:Event>
      <t:Event id="{B1A00868-7A8F-4CBF-9387-14F2469A659C}" time="2025-04-24T17:36:03.677Z">
        <t:Attribution userId="S::b0080085@virginmedia.co.uk::3f04c872-b4de-4da0-8620-d32017b6fcac" userProvider="AD" userName="Gemma Bacon"/>
        <t:Anchor>
          <t:Comment id="879537099"/>
        </t:Anchor>
        <t:Assign userId="S::Sharon.Mcauley@virginmediao2.co.uk::c09a9cfd-6c44-4c56-84d6-13436ebf9e45" userProvider="AD" userName="Sharon Mcauley (UK)"/>
      </t:Event>
      <t:Event id="{546273A0-0000-4E1B-AF58-B404E1244123}" time="2025-04-24T17:36:03.677Z">
        <t:Attribution userId="S::b0080085@virginmedia.co.uk::3f04c872-b4de-4da0-8620-d32017b6fcac" userProvider="AD" userName="Gemma Bacon"/>
        <t:Anchor>
          <t:Comment id="879537099"/>
        </t:Anchor>
        <t:SetTitle title="@Sharon Mcauley (UK) updated thanks"/>
      </t:Event>
    </t:History>
  </t:Task>
  <t:Task id="{09064BA5-27D7-48B1-B163-23AA4E4325D9}">
    <t:Anchor>
      <t:Comment id="57771053"/>
    </t:Anchor>
    <t:History>
      <t:Event id="{1807597B-2142-4C26-B2A9-5EB1CA869600}" time="2025-04-30T10:26:14.653Z">
        <t:Attribution userId="S::b0080085@virginmedia.co.uk::3f04c872-b4de-4da0-8620-d32017b6fcac" userProvider="AD" userName="Gemma Bacon"/>
        <t:Anchor>
          <t:Comment id="1071903498"/>
        </t:Anchor>
        <t:Create/>
      </t:Event>
      <t:Event id="{7EC5DEBE-92CD-44FB-A9BF-F485525ED632}" time="2025-04-30T10:26:14.653Z">
        <t:Attribution userId="S::b0080085@virginmedia.co.uk::3f04c872-b4de-4da0-8620-d32017b6fcac" userProvider="AD" userName="Gemma Bacon"/>
        <t:Anchor>
          <t:Comment id="1071903498"/>
        </t:Anchor>
        <t:Assign userId="S::V7817469@virginmedia.co.uk::6c3c5c7a-233c-4b4c-8a09-8643e3a8696d" userProvider="AD" userName="Abhishek Vatsa"/>
      </t:Event>
      <t:Event id="{5246DCD3-6446-4564-8034-875E18F272B3}" time="2025-04-30T10:26:14.653Z">
        <t:Attribution userId="S::b0080085@virginmedia.co.uk::3f04c872-b4de-4da0-8620-d32017b6fcac" userProvider="AD" userName="Gemma Bacon"/>
        <t:Anchor>
          <t:Comment id="1071903498"/>
        </t:Anchor>
        <t:SetTitle title="@Abhishek Vatsa does this work but will still leave B04 for non 3rd party changes"/>
      </t:Event>
      <t:Event id="{C42C3DE4-E2DC-49F1-85B3-786C75429561}" time="2025-04-30T14:04:02.164Z">
        <t:Attribution userId="S::V7817469@virginmedia.co.uk::6c3c5c7a-233c-4b4c-8a09-8643e3a8696d" userProvider="AD" userName="Abhishek Vatsa"/>
        <t:Progress percentComplete="100"/>
      </t:Event>
    </t:History>
  </t:Task>
  <t:Task id="{95B62996-2A75-4515-A2AC-C50AF2BEF3BB}">
    <t:Anchor>
      <t:Comment id="733213592"/>
    </t:Anchor>
    <t:History>
      <t:Event id="{12C5C6DA-DD1A-4CDB-9D10-9EA3FD1630E9}" time="2025-04-24T17:26:15.568Z">
        <t:Attribution userId="S::b0080085@virginmedia.co.uk::3f04c872-b4de-4da0-8620-d32017b6fcac" userProvider="AD" userName="Gemma Bacon"/>
        <t:Anchor>
          <t:Comment id="910719486"/>
        </t:Anchor>
        <t:Create/>
      </t:Event>
      <t:Event id="{FC4E2F55-6170-40DF-B7ED-62F340008213}" time="2025-04-24T17:26:15.568Z">
        <t:Attribution userId="S::b0080085@virginmedia.co.uk::3f04c872-b4de-4da0-8620-d32017b6fcac" userProvider="AD" userName="Gemma Bacon"/>
        <t:Anchor>
          <t:Comment id="910719486"/>
        </t:Anchor>
        <t:Assign userId="S::P7869195@virginmedia.co.uk::58ab7416-d5ca-44a1-b24a-a16e4636e123" userProvider="AD" userName="Shiny Prakash"/>
      </t:Event>
      <t:Event id="{6D84DB2D-CE0D-4688-8031-BCB4819A0D25}" time="2025-04-24T17:26:15.568Z">
        <t:Attribution userId="S::b0080085@virginmedia.co.uk::3f04c872-b4de-4da0-8620-d32017b6fcac" userProvider="AD" userName="Gemma Bacon"/>
        <t:Anchor>
          <t:Comment id="910719486"/>
        </t:Anchor>
        <t:SetTitle title="@Shiny Prakash I think we can remove this sentence for now"/>
      </t:Event>
      <t:Event id="{F07D6D61-5A8A-4E8F-A9B4-8770DE8D46DE}" time="2025-04-28T09:03:57.962Z">
        <t:Attribution userId="S::p7869195@virginmedia.co.uk::58ab7416-d5ca-44a1-b24a-a16e4636e123" userProvider="AD" userName="Shiny Prakash"/>
        <t:Progress percentComplete="100"/>
      </t:Event>
    </t:History>
  </t:Task>
  <t:Task id="{E3969910-278F-418D-824D-837C91E574ED}">
    <t:Anchor>
      <t:Comment id="427352198"/>
    </t:Anchor>
    <t:History>
      <t:Event id="{DD12F4B5-D9D2-4370-80FE-AA94EF0ABB51}" time="2025-04-24T17:28:53.882Z">
        <t:Attribution userId="S::b0080085@virginmedia.co.uk::3f04c872-b4de-4da0-8620-d32017b6fcac" userProvider="AD" userName="Gemma Bacon"/>
        <t:Anchor>
          <t:Comment id="456710746"/>
        </t:Anchor>
        <t:Create/>
      </t:Event>
      <t:Event id="{4E5291B5-F7C4-43EA-A755-DB7D13292DF1}" time="2025-04-24T17:28:53.882Z">
        <t:Attribution userId="S::b0080085@virginmedia.co.uk::3f04c872-b4de-4da0-8620-d32017b6fcac" userProvider="AD" userName="Gemma Bacon"/>
        <t:Anchor>
          <t:Comment id="456710746"/>
        </t:Anchor>
        <t:Assign userId="S::Sharon.Mcauley@virginmediao2.co.uk::c09a9cfd-6c44-4c56-84d6-13436ebf9e45" userProvider="AD" userName="Sharon Mcauley (UK)"/>
      </t:Event>
      <t:Event id="{93D24A5E-5160-45F2-8617-D96073AAEFEE}" time="2025-04-24T17:28:53.882Z">
        <t:Attribution userId="S::b0080085@virginmedia.co.uk::3f04c872-b4de-4da0-8620-d32017b6fcac" userProvider="AD" userName="Gemma Bacon"/>
        <t:Anchor>
          <t:Comment id="456710746"/>
        </t:Anchor>
        <t:SetTitle title="@Sharon Mcauley (UK) so what do we need to include?"/>
      </t:Event>
    </t:History>
  </t:Task>
  <t:Task id="{53D3D6C7-0018-4369-BA84-B7A1BAEC0831}">
    <t:Anchor>
      <t:Comment id="817412065"/>
    </t:Anchor>
    <t:History>
      <t:Event id="{BD5B96CC-E21D-4393-B1DD-AFACA3A64678}" time="2025-04-24T17:35:21.005Z">
        <t:Attribution userId="S::b0080085@virginmedia.co.uk::3f04c872-b4de-4da0-8620-d32017b6fcac" userProvider="AD" userName="Gemma Bacon"/>
        <t:Anchor>
          <t:Comment id="435656389"/>
        </t:Anchor>
        <t:Create/>
      </t:Event>
      <t:Event id="{D6428CFD-1FA1-4A8E-A9ED-9E8905A826EE}" time="2025-04-24T17:35:21.005Z">
        <t:Attribution userId="S::b0080085@virginmedia.co.uk::3f04c872-b4de-4da0-8620-d32017b6fcac" userProvider="AD" userName="Gemma Bacon"/>
        <t:Anchor>
          <t:Comment id="435656389"/>
        </t:Anchor>
        <t:Assign userId="S::Sharon.Mcauley@virginmediao2.co.uk::c09a9cfd-6c44-4c56-84d6-13436ebf9e45" userProvider="AD" userName="Sharon Mcauley (UK)"/>
      </t:Event>
      <t:Event id="{44524A08-BBF5-498E-9C96-2A0762972F2F}" time="2025-04-24T17:35:21.005Z">
        <t:Attribution userId="S::b0080085@virginmedia.co.uk::3f04c872-b4de-4da0-8620-d32017b6fcac" userProvider="AD" userName="Gemma Bacon"/>
        <t:Anchor>
          <t:Comment id="435656389"/>
        </t:Anchor>
        <t:SetTitle title="@Sharon Mcauley (UK) possibly but this is about what not where we are making the change if that makes sense"/>
      </t:Event>
      <t:Event id="{50491F05-7B7A-460C-93A9-D96EECCB398B}" time="2025-04-30T10:22:16.018Z">
        <t:Attribution userId="S::b0080085@virginmedia.co.uk::3f04c872-b4de-4da0-8620-d32017b6fcac" userProvider="AD" userName="Gemma Bacon"/>
        <t:Progress percentComplete="100"/>
      </t:Event>
    </t:History>
  </t:Task>
  <t:Task id="{C0B4AFDB-07C9-4FDA-BB77-33C85C974DED}">
    <t:Anchor>
      <t:Comment id="1221802938"/>
    </t:Anchor>
    <t:History>
      <t:Event id="{B50C5873-537A-4C3E-8346-F9FB231AD382}" time="2025-04-30T10:21:58.699Z">
        <t:Attribution userId="S::b0080085@virginmedia.co.uk::3f04c872-b4de-4da0-8620-d32017b6fcac" userProvider="AD" userName="Gemma Bacon"/>
        <t:Anchor>
          <t:Comment id="655974891"/>
        </t:Anchor>
        <t:Create/>
      </t:Event>
      <t:Event id="{12D0310F-6E89-4552-B7D0-11E93FAA2DD7}" time="2025-04-30T10:21:58.699Z">
        <t:Attribution userId="S::b0080085@virginmedia.co.uk::3f04c872-b4de-4da0-8620-d32017b6fcac" userProvider="AD" userName="Gemma Bacon"/>
        <t:Anchor>
          <t:Comment id="655974891"/>
        </t:Anchor>
        <t:Assign userId="S::V7817469@virginmedia.co.uk::6c3c5c7a-233c-4b4c-8a09-8643e3a8696d" userProvider="AD" userName="Abhishek Vatsa"/>
      </t:Event>
      <t:Event id="{A2D4FC38-616F-48E9-B89F-9B7E8D69BDA1}" time="2025-04-30T10:21:58.699Z">
        <t:Attribution userId="S::b0080085@virginmedia.co.uk::3f04c872-b4de-4da0-8620-d32017b6fcac" userProvider="AD" userName="Gemma Bacon"/>
        <t:Anchor>
          <t:Comment id="655974891"/>
        </t:Anchor>
        <t:SetTitle title="@Abhishek Vatsa can you review and try close off today please"/>
      </t:Event>
      <t:Event id="{08FFE130-D47B-409B-BE37-1EF8BE628DC7}" time="2025-04-30T14:04:10.085Z">
        <t:Attribution userId="S::V7817469@virginmedia.co.uk::6c3c5c7a-233c-4b4c-8a09-8643e3a8696d" userProvider="AD" userName="Abhishek Vats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2026-07-09T09:14:17+00:00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8842B0-FFEB-41CE-B03E-B83B436CA0D3}">
  <ds:schemaRefs>
    <ds:schemaRef ds:uri="http://schemas.microsoft.com/office/2006/metadata/properties"/>
    <ds:schemaRef ds:uri="http://schemas.microsoft.com/office/infopath/2007/PartnerControls"/>
    <ds:schemaRef ds:uri="cfb9736d-956e-4a99-92db-22d06dacc7e9"/>
  </ds:schemaRefs>
</ds:datastoreItem>
</file>

<file path=customXml/itemProps2.xml><?xml version="1.0" encoding="utf-8"?>
<ds:datastoreItem xmlns:ds="http://schemas.openxmlformats.org/officeDocument/2006/customXml" ds:itemID="{723F07E5-B741-4AF0-B650-90E9E77F7C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D1647F-E716-41C7-915A-BBA7DF1E8F81}"/>
</file>

<file path=customXml/itemProps4.xml><?xml version="1.0" encoding="utf-8"?>
<ds:datastoreItem xmlns:ds="http://schemas.openxmlformats.org/officeDocument/2006/customXml" ds:itemID="{E980B79E-6CD5-D74B-81F4-BD44CF9D7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1891</Words>
  <Characters>9719</Characters>
  <Application>Microsoft Office Word</Application>
  <DocSecurity>4</DocSecurity>
  <Lines>561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Links>
    <vt:vector size="48" baseType="variant"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_Toc211517525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_Toc211517524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_Toc211517523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_Toc211517522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_Toc211517521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_Toc211517520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_Toc211517519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_Toc211517518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bolton</dc:creator>
  <cp:keywords/>
  <dc:description/>
  <cp:lastModifiedBy>Helen Dixon</cp:lastModifiedBy>
  <cp:revision>2</cp:revision>
  <cp:lastPrinted>2024-06-19T08:26:00Z</cp:lastPrinted>
  <dcterms:created xsi:type="dcterms:W3CDTF">2026-04-15T09:43:00Z</dcterms:created>
  <dcterms:modified xsi:type="dcterms:W3CDTF">2026-04-15T09:43:00Z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6f0802c2,661e83a3,2b1b19d8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d90581af-4115-4512-aab8-8cf1f474dcbe_Enabled">
    <vt:lpwstr>true</vt:lpwstr>
  </property>
  <property fmtid="{D5CDD505-2E9C-101B-9397-08002B2CF9AE}" pid="6" name="MSIP_Label_d90581af-4115-4512-aab8-8cf1f474dcbe_SetDate">
    <vt:lpwstr>2024-06-11T09:03:56Z</vt:lpwstr>
  </property>
  <property fmtid="{D5CDD505-2E9C-101B-9397-08002B2CF9AE}" pid="7" name="MSIP_Label_d90581af-4115-4512-aab8-8cf1f474dcbe_Method">
    <vt:lpwstr>Privileged</vt:lpwstr>
  </property>
  <property fmtid="{D5CDD505-2E9C-101B-9397-08002B2CF9AE}" pid="8" name="MSIP_Label_d90581af-4115-4512-aab8-8cf1f474dcbe_Name">
    <vt:lpwstr>Confidential</vt:lpwstr>
  </property>
  <property fmtid="{D5CDD505-2E9C-101B-9397-08002B2CF9AE}" pid="9" name="MSIP_Label_d90581af-4115-4512-aab8-8cf1f474dcbe_SiteId">
    <vt:lpwstr>3632a834-7ef3-430e-a7a1-8f8554088224</vt:lpwstr>
  </property>
  <property fmtid="{D5CDD505-2E9C-101B-9397-08002B2CF9AE}" pid="10" name="MSIP_Label_d90581af-4115-4512-aab8-8cf1f474dcbe_ActionId">
    <vt:lpwstr>babd6ba7-336e-4ffc-a72e-a3b5d6a388d7</vt:lpwstr>
  </property>
  <property fmtid="{D5CDD505-2E9C-101B-9397-08002B2CF9AE}" pid="11" name="MSIP_Label_d90581af-4115-4512-aab8-8cf1f474dcbe_ContentBits">
    <vt:lpwstr>1</vt:lpwstr>
  </property>
  <property fmtid="{D5CDD505-2E9C-101B-9397-08002B2CF9AE}" pid="12" name="ContentTypeId">
    <vt:lpwstr>0x010100A624C973FFA58942826C17E560B9A89D</vt:lpwstr>
  </property>
  <property fmtid="{D5CDD505-2E9C-101B-9397-08002B2CF9AE}" pid="13" name="MediaServiceImageTags">
    <vt:lpwstr/>
  </property>
  <property fmtid="{D5CDD505-2E9C-101B-9397-08002B2CF9AE}" pid="14" name="Order">
    <vt:r8>16800</vt:r8>
  </property>
  <property fmtid="{D5CDD505-2E9C-101B-9397-08002B2CF9AE}" pid="15" name="OwnerorOwningGroup">
    <vt:lpwstr>Mobilisation Leads</vt:lpwstr>
  </property>
  <property fmtid="{D5CDD505-2E9C-101B-9397-08002B2CF9AE}" pid="16" name="Archived">
    <vt:lpwstr>No</vt:lpwstr>
  </property>
  <property fmtid="{D5CDD505-2E9C-101B-9397-08002B2CF9AE}" pid="17" name="xd_Signature">
    <vt:bool>false</vt:bool>
  </property>
  <property fmtid="{D5CDD505-2E9C-101B-9397-08002B2CF9AE}" pid="18" name="xd_ProgID">
    <vt:lpwstr/>
  </property>
  <property fmtid="{D5CDD505-2E9C-101B-9397-08002B2CF9AE}" pid="19" name="Reviewer">
    <vt:lpwstr>7;#i:0#.f|membership|m7749279@virginmedia.co.uk</vt:lpwstr>
  </property>
  <property fmtid="{D5CDD505-2E9C-101B-9397-08002B2CF9AE}" pid="20" name="Department">
    <vt:lpwstr>PMO</vt:lpwstr>
  </property>
  <property fmtid="{D5CDD505-2E9C-101B-9397-08002B2CF9AE}" pid="21" name="Draft/review/approved">
    <vt:lpwstr>published optional document</vt:lpwstr>
  </property>
  <property fmtid="{D5CDD505-2E9C-101B-9397-08002B2CF9AE}" pid="22" name="ComplianceAssetId">
    <vt:lpwstr/>
  </property>
  <property fmtid="{D5CDD505-2E9C-101B-9397-08002B2CF9AE}" pid="23" name="TemplateUrl">
    <vt:lpwstr/>
  </property>
  <property fmtid="{D5CDD505-2E9C-101B-9397-08002B2CF9AE}" pid="24" name="Legacy Version">
    <vt:lpwstr>2.0</vt:lpwstr>
  </property>
  <property fmtid="{D5CDD505-2E9C-101B-9397-08002B2CF9AE}" pid="25" name="Review Period">
    <vt:r8>12</vt:r8>
  </property>
  <property fmtid="{D5CDD505-2E9C-101B-9397-08002B2CF9AE}" pid="26" name="_ExtendedDescription">
    <vt:lpwstr/>
  </property>
  <property fmtid="{D5CDD505-2E9C-101B-9397-08002B2CF9AE}" pid="27" name="TriggerFlowInfo">
    <vt:lpwstr/>
  </property>
  <property fmtid="{D5CDD505-2E9C-101B-9397-08002B2CF9AE}" pid="28" name="Document Type">
    <vt:lpwstr>Template</vt:lpwstr>
  </property>
  <property fmtid="{D5CDD505-2E9C-101B-9397-08002B2CF9AE}" pid="29" name="portfoliosthatuse">
    <vt:lpwstr>CIO / PTD / CDO</vt:lpwstr>
  </property>
  <property fmtid="{D5CDD505-2E9C-101B-9397-08002B2CF9AE}" pid="30" name="Phase">
    <vt:lpwstr>Ideate</vt:lpwstr>
  </property>
  <property fmtid="{D5CDD505-2E9C-101B-9397-08002B2CF9AE}" pid="31" name="docLang">
    <vt:lpwstr>en</vt:lpwstr>
  </property>
</Properties>
</file>