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7E83F" w14:textId="77777777" w:rsidR="00394EF3" w:rsidRDefault="00A847F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13C5883D" w14:textId="77777777" w:rsidR="00394EF3" w:rsidRDefault="00A847F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«КПІ»</w:t>
      </w:r>
    </w:p>
    <w:p w14:paraId="1C084D5A" w14:textId="77777777" w:rsidR="00394EF3" w:rsidRDefault="00A847F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14:paraId="058C2A39" w14:textId="77777777" w:rsidR="00394EF3" w:rsidRDefault="00A847F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програмного забезпечення комп'ютерних систем</w:t>
      </w:r>
    </w:p>
    <w:p w14:paraId="6D3C8CD8" w14:textId="77777777" w:rsidR="00394EF3" w:rsidRDefault="00394EF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6F426E4" w14:textId="77777777" w:rsidR="00394EF3" w:rsidRDefault="00394EF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F84CC60" w14:textId="77777777" w:rsidR="00394EF3" w:rsidRDefault="00A847F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№3</w:t>
      </w:r>
    </w:p>
    <w:p w14:paraId="44A146A8" w14:textId="77777777" w:rsidR="00394EF3" w:rsidRDefault="00A847F0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з дисципліни</w:t>
      </w:r>
    </w:p>
    <w:p w14:paraId="7A207551" w14:textId="77777777" w:rsidR="00394EF3" w:rsidRDefault="00394EF3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</w:p>
    <w:p w14:paraId="4A419FE8" w14:textId="77777777" w:rsidR="00394EF3" w:rsidRDefault="00A847F0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«Комп’ютерна арифметика»</w:t>
      </w:r>
    </w:p>
    <w:p w14:paraId="52A06E4F" w14:textId="77777777" w:rsidR="00394EF3" w:rsidRDefault="00394EF3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bookmarkStart w:id="0" w:name="_GoBack"/>
      <w:bookmarkEnd w:id="0"/>
    </w:p>
    <w:p w14:paraId="6FB49D2B" w14:textId="77777777" w:rsidR="00394EF3" w:rsidRDefault="00A847F0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«Розробка мікропрограм виконання арифметичних операцій»</w:t>
      </w:r>
    </w:p>
    <w:p w14:paraId="7EFE7DF8" w14:textId="77777777" w:rsidR="00394EF3" w:rsidRDefault="00394EF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337CF9" w14:textId="77777777" w:rsidR="00394EF3" w:rsidRDefault="00394EF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64E02E5" w14:textId="77777777" w:rsidR="00394EF3" w:rsidRDefault="00394EF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9D1EC00" w14:textId="77777777" w:rsidR="00394EF3" w:rsidRDefault="00394EF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557898D" w14:textId="77777777" w:rsidR="00394EF3" w:rsidRDefault="00A847F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Підготува</w:t>
      </w:r>
      <w:r w:rsidR="00021E00">
        <w:rPr>
          <w:rFonts w:ascii="Times New Roman" w:hAnsi="Times New Roman" w:cs="Times New Roman"/>
          <w:sz w:val="32"/>
          <w:szCs w:val="32"/>
        </w:rPr>
        <w:t>ла</w:t>
      </w:r>
      <w:r>
        <w:rPr>
          <w:rFonts w:ascii="Times New Roman" w:hAnsi="Times New Roman" w:cs="Times New Roman"/>
          <w:sz w:val="32"/>
          <w:szCs w:val="32"/>
          <w:lang w:val="uk-UA"/>
        </w:rPr>
        <w:t>: студент</w:t>
      </w:r>
      <w:r w:rsidR="00021E00">
        <w:rPr>
          <w:rFonts w:ascii="Times New Roman" w:hAnsi="Times New Roman" w:cs="Times New Roman"/>
          <w:sz w:val="32"/>
          <w:szCs w:val="32"/>
          <w:lang w:val="uk-UA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групи КП-</w:t>
      </w:r>
      <w:r w:rsidR="00021E00">
        <w:rPr>
          <w:rFonts w:ascii="Times New Roman" w:hAnsi="Times New Roman" w:cs="Times New Roman"/>
          <w:sz w:val="32"/>
          <w:szCs w:val="32"/>
          <w:lang w:val="uk-UA"/>
        </w:rPr>
        <w:t>51</w:t>
      </w:r>
    </w:p>
    <w:p w14:paraId="4A44BFFD" w14:textId="77777777" w:rsidR="00394EF3" w:rsidRPr="00021E00" w:rsidRDefault="00021E00">
      <w:pPr>
        <w:wordWrap w:val="0"/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Пивоварчук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Олександра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Валеріївна</w:t>
      </w:r>
      <w:proofErr w:type="spellEnd"/>
    </w:p>
    <w:p w14:paraId="4A86179D" w14:textId="77777777" w:rsidR="00394EF3" w:rsidRDefault="00A847F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Перевірила:</w:t>
      </w:r>
    </w:p>
    <w:p w14:paraId="1544BF8C" w14:textId="77777777" w:rsidR="00394EF3" w:rsidRDefault="00A847F0">
      <w:pPr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Жабіна Валентина Валеріївна </w:t>
      </w:r>
    </w:p>
    <w:p w14:paraId="09752BB7" w14:textId="77777777" w:rsidR="00394EF3" w:rsidRDefault="00394EF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6F1AB464" w14:textId="77777777" w:rsidR="00394EF3" w:rsidRDefault="00394EF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6E8740E8" w14:textId="77777777" w:rsidR="00394EF3" w:rsidRDefault="00394EF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55D209BA" w14:textId="77777777" w:rsidR="00394EF3" w:rsidRDefault="00394EF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5CC11BD" w14:textId="77777777" w:rsidR="00394EF3" w:rsidRDefault="00394EF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0D17274" w14:textId="77777777" w:rsidR="00394EF3" w:rsidRDefault="00A847F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201</w:t>
      </w:r>
      <w:r w:rsidR="00021E00">
        <w:rPr>
          <w:rFonts w:ascii="Times New Roman" w:hAnsi="Times New Roman" w:cs="Times New Roman"/>
          <w:sz w:val="32"/>
          <w:szCs w:val="32"/>
          <w:lang w:val="uk-UA"/>
        </w:rPr>
        <w:t>7</w:t>
      </w:r>
    </w:p>
    <w:p w14:paraId="39BAFFBE" w14:textId="77777777" w:rsidR="0045178F" w:rsidRDefault="0045178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E208A1B" w14:textId="77777777" w:rsidR="00021E00" w:rsidRPr="00021E00" w:rsidRDefault="00021E00" w:rsidP="00021E0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21E00">
        <w:rPr>
          <w:rFonts w:ascii="Times New Roman" w:hAnsi="Times New Roman" w:cs="Times New Roman"/>
          <w:b/>
          <w:i/>
          <w:sz w:val="28"/>
          <w:szCs w:val="28"/>
        </w:rPr>
        <w:lastRenderedPageBreak/>
        <w:t>Підготовка</w:t>
      </w:r>
      <w:proofErr w:type="spellEnd"/>
      <w:r w:rsidRPr="00021E00">
        <w:rPr>
          <w:rFonts w:ascii="Times New Roman" w:hAnsi="Times New Roman" w:cs="Times New Roman"/>
          <w:b/>
          <w:i/>
          <w:sz w:val="28"/>
          <w:szCs w:val="28"/>
        </w:rPr>
        <w:t xml:space="preserve"> до лабораторного </w:t>
      </w:r>
      <w:proofErr w:type="spellStart"/>
      <w:r w:rsidRPr="00021E00">
        <w:rPr>
          <w:rFonts w:ascii="Times New Roman" w:hAnsi="Times New Roman" w:cs="Times New Roman"/>
          <w:b/>
          <w:i/>
          <w:sz w:val="28"/>
          <w:szCs w:val="28"/>
        </w:rPr>
        <w:t>заняття</w:t>
      </w:r>
      <w:proofErr w:type="spellEnd"/>
      <w:r w:rsidRPr="00021E0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15F0FF6" w14:textId="77777777" w:rsidR="00021E00" w:rsidRPr="00021E00" w:rsidRDefault="00021E00" w:rsidP="00021E00">
      <w:pPr>
        <w:pStyle w:val="a9"/>
        <w:numPr>
          <w:ilvl w:val="0"/>
          <w:numId w:val="2"/>
        </w:numPr>
        <w:spacing w:after="120" w:line="240" w:lineRule="auto"/>
        <w:ind w:left="0" w:firstLine="340"/>
        <w:jc w:val="left"/>
        <w:rPr>
          <w:rFonts w:cs="Times New Roman"/>
          <w:szCs w:val="28"/>
        </w:rPr>
      </w:pPr>
      <w:r w:rsidRPr="00021E00">
        <w:rPr>
          <w:rFonts w:cs="Times New Roman"/>
          <w:szCs w:val="28"/>
        </w:rPr>
        <w:t>Визначення варіанту:</w:t>
      </w:r>
    </w:p>
    <w:p w14:paraId="66F44EC5" w14:textId="77777777" w:rsidR="00021E00" w:rsidRPr="00021E00" w:rsidRDefault="00021E00" w:rsidP="00021E00">
      <w:pPr>
        <w:spacing w:after="120"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r w:rsidRPr="00021E00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021E00">
        <w:rPr>
          <w:rFonts w:ascii="Times New Roman" w:hAnsi="Times New Roman" w:cs="Times New Roman"/>
          <w:sz w:val="28"/>
          <w:szCs w:val="28"/>
        </w:rPr>
        <w:t>=(</w:t>
      </w:r>
      <w:proofErr w:type="gramStart"/>
      <w:r w:rsidRPr="00021E00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10011</w:t>
      </w:r>
      <w:r w:rsidRPr="00021E00">
        <w:rPr>
          <w:rFonts w:ascii="Times New Roman" w:hAnsi="Times New Roman" w:cs="Times New Roman"/>
          <w:sz w:val="28"/>
          <w:szCs w:val="28"/>
        </w:rPr>
        <w:t>)</w:t>
      </w:r>
      <w:r w:rsidRPr="00021E0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021E00">
        <w:rPr>
          <w:rFonts w:ascii="Times New Roman" w:hAnsi="Times New Roman" w:cs="Times New Roman"/>
          <w:sz w:val="28"/>
          <w:szCs w:val="28"/>
        </w:rPr>
        <w:t>;</w:t>
      </w:r>
    </w:p>
    <w:p w14:paraId="457EC5E4" w14:textId="77777777" w:rsidR="00021E00" w:rsidRPr="00021E00" w:rsidRDefault="00021E00" w:rsidP="00021E00">
      <w:pPr>
        <w:spacing w:after="120" w:line="240" w:lineRule="auto"/>
        <w:ind w:firstLine="340"/>
        <w:contextualSpacing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021E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E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proofErr w:type="gramEnd"/>
      <w:r w:rsidRPr="00021E00">
        <w:rPr>
          <w:rFonts w:ascii="Times New Roman" w:hAnsi="Times New Roman" w:cs="Times New Roman"/>
          <w:sz w:val="28"/>
          <w:szCs w:val="28"/>
          <w:lang w:val="en-US"/>
        </w:rPr>
        <w:t>= 0;a</w:t>
      </w:r>
      <w:r w:rsidRPr="00021E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21E0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21E00">
        <w:rPr>
          <w:rFonts w:ascii="Times New Roman" w:hAnsi="Times New Roman" w:cs="Times New Roman"/>
          <w:sz w:val="28"/>
          <w:szCs w:val="28"/>
        </w:rPr>
        <w:t>0</w:t>
      </w:r>
      <w:r w:rsidRPr="00021E00">
        <w:rPr>
          <w:rFonts w:ascii="Times New Roman" w:hAnsi="Times New Roman" w:cs="Times New Roman"/>
          <w:sz w:val="28"/>
          <w:szCs w:val="28"/>
          <w:lang w:val="en-US"/>
        </w:rPr>
        <w:t>;a</w:t>
      </w:r>
      <w:r w:rsidRPr="00021E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1E0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021E00">
        <w:rPr>
          <w:rFonts w:ascii="Times New Roman" w:hAnsi="Times New Roman" w:cs="Times New Roman"/>
          <w:sz w:val="28"/>
          <w:szCs w:val="28"/>
        </w:rPr>
        <w:t>1</w:t>
      </w:r>
      <w:r w:rsidRPr="00021E00">
        <w:rPr>
          <w:rFonts w:ascii="Times New Roman" w:hAnsi="Times New Roman" w:cs="Times New Roman"/>
          <w:sz w:val="28"/>
          <w:szCs w:val="28"/>
          <w:lang w:val="en-US"/>
        </w:rPr>
        <w:t>;a</w:t>
      </w:r>
      <w:r w:rsidRPr="00021E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21E0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021E00">
        <w:rPr>
          <w:rFonts w:ascii="Times New Roman" w:hAnsi="Times New Roman" w:cs="Times New Roman"/>
          <w:sz w:val="28"/>
          <w:szCs w:val="28"/>
        </w:rPr>
        <w:t>1</w:t>
      </w:r>
      <w:r w:rsidRPr="00021E00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  <w:r w:rsidRPr="00021E00">
        <w:rPr>
          <w:rFonts w:ascii="Times New Roman" w:hAnsi="Times New Roman" w:cs="Times New Roman"/>
          <w:iCs/>
          <w:sz w:val="28"/>
          <w:szCs w:val="28"/>
          <w:lang w:val="en-US"/>
        </w:rPr>
        <w:tab/>
        <w:t>=&gt;</w:t>
      </w:r>
      <w:r w:rsidRPr="00021E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D=0,5A(B-1)+C</w:t>
      </w:r>
      <w:r w:rsidRPr="00021E00">
        <w:rPr>
          <w:rFonts w:ascii="Times New Roman" w:hAnsi="Times New Roman" w:cs="Times New Roman"/>
          <w:iCs/>
          <w:sz w:val="28"/>
          <w:szCs w:val="28"/>
        </w:rPr>
        <w:t>;</w:t>
      </w:r>
    </w:p>
    <w:p w14:paraId="2B7A8C01" w14:textId="77777777" w:rsidR="00021E00" w:rsidRPr="00021E00" w:rsidRDefault="00021E00" w:rsidP="00021E00">
      <w:pPr>
        <w:spacing w:after="120"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21E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E0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proofErr w:type="gramEnd"/>
      <w:r w:rsidRPr="00021E00">
        <w:rPr>
          <w:rFonts w:ascii="Times New Roman" w:hAnsi="Times New Roman" w:cs="Times New Roman"/>
          <w:sz w:val="28"/>
          <w:szCs w:val="28"/>
        </w:rPr>
        <w:t>=0;</w:t>
      </w:r>
      <w:r w:rsidRPr="00021E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E0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1E00">
        <w:rPr>
          <w:rFonts w:ascii="Times New Roman" w:hAnsi="Times New Roman" w:cs="Times New Roman"/>
          <w:sz w:val="28"/>
          <w:szCs w:val="28"/>
        </w:rPr>
        <w:t>=0;</w:t>
      </w:r>
      <w:r w:rsidRPr="00021E00">
        <w:rPr>
          <w:rFonts w:ascii="Times New Roman" w:hAnsi="Times New Roman" w:cs="Times New Roman"/>
          <w:sz w:val="28"/>
          <w:szCs w:val="28"/>
        </w:rPr>
        <w:tab/>
      </w:r>
      <w:r w:rsidRPr="00021E00">
        <w:rPr>
          <w:rFonts w:ascii="Times New Roman" w:hAnsi="Times New Roman" w:cs="Times New Roman"/>
          <w:sz w:val="28"/>
          <w:szCs w:val="28"/>
        </w:rPr>
        <w:tab/>
      </w:r>
      <w:r w:rsidRPr="00021E00">
        <w:rPr>
          <w:rFonts w:ascii="Times New Roman" w:hAnsi="Times New Roman" w:cs="Times New Roman"/>
          <w:sz w:val="28"/>
          <w:szCs w:val="28"/>
        </w:rPr>
        <w:tab/>
        <w:t>=&gt;</w:t>
      </w:r>
      <w:r w:rsidRPr="00021E00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021E0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21E00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021E00">
        <w:rPr>
          <w:rFonts w:ascii="Times New Roman" w:hAnsi="Times New Roman" w:cs="Times New Roman"/>
          <w:sz w:val="28"/>
          <w:szCs w:val="28"/>
        </w:rPr>
        <w:t>, 2</w:t>
      </w:r>
      <w:r w:rsidRPr="00021E00">
        <w:rPr>
          <w:rFonts w:ascii="Times New Roman" w:hAnsi="Times New Roman" w:cs="Times New Roman"/>
          <w:iCs/>
          <w:sz w:val="28"/>
          <w:szCs w:val="28"/>
        </w:rPr>
        <w:t xml:space="preserve">-ий </w:t>
      </w:r>
      <w:proofErr w:type="spellStart"/>
      <w:r w:rsidRPr="00021E00">
        <w:rPr>
          <w:rFonts w:ascii="Times New Roman" w:hAnsi="Times New Roman" w:cs="Times New Roman"/>
          <w:iCs/>
          <w:sz w:val="28"/>
          <w:szCs w:val="28"/>
        </w:rPr>
        <w:t>спосіб</w:t>
      </w:r>
      <w:proofErr w:type="spellEnd"/>
      <w:r w:rsidRPr="00021E0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21E00">
        <w:rPr>
          <w:rFonts w:ascii="Times New Roman" w:hAnsi="Times New Roman" w:cs="Times New Roman"/>
          <w:iCs/>
          <w:sz w:val="28"/>
          <w:szCs w:val="28"/>
        </w:rPr>
        <w:t>множення</w:t>
      </w:r>
      <w:proofErr w:type="spellEnd"/>
      <w:r w:rsidRPr="00021E00">
        <w:rPr>
          <w:rFonts w:ascii="Times New Roman" w:hAnsi="Times New Roman" w:cs="Times New Roman"/>
          <w:iCs/>
          <w:sz w:val="28"/>
          <w:szCs w:val="28"/>
        </w:rPr>
        <w:t>;</w:t>
      </w:r>
    </w:p>
    <w:p w14:paraId="1759C37B" w14:textId="77777777" w:rsidR="00021E00" w:rsidRDefault="00021E00" w:rsidP="00021E00">
      <w:pPr>
        <w:spacing w:after="120"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</w:p>
    <w:p w14:paraId="69ACF33D" w14:textId="77777777" w:rsidR="00021E00" w:rsidRPr="00021E00" w:rsidRDefault="00021E00" w:rsidP="00021E00">
      <w:pPr>
        <w:spacing w:after="120" w:line="240" w:lineRule="auto"/>
        <w:ind w:firstLine="3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AFC55C9" w14:textId="77777777" w:rsidR="00394EF3" w:rsidRDefault="00021E00" w:rsidP="00021E00">
      <w:pPr>
        <w:spacing w:after="120" w:line="240" w:lineRule="auto"/>
        <w:ind w:firstLine="340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021E00">
        <w:rPr>
          <w:rFonts w:ascii="Times New Roman" w:hAnsi="Times New Roman" w:cs="Times New Roman"/>
          <w:i/>
          <w:sz w:val="28"/>
          <w:szCs w:val="28"/>
          <w:u w:val="single"/>
        </w:rPr>
        <w:t>Частина</w:t>
      </w:r>
      <w:proofErr w:type="spellEnd"/>
      <w:r w:rsidRPr="00021E00">
        <w:rPr>
          <w:rFonts w:ascii="Times New Roman" w:hAnsi="Times New Roman" w:cs="Times New Roman"/>
          <w:i/>
          <w:sz w:val="28"/>
          <w:szCs w:val="28"/>
          <w:u w:val="single"/>
        </w:rPr>
        <w:t xml:space="preserve"> 1:</w:t>
      </w:r>
    </w:p>
    <w:p w14:paraId="2D73C5B4" w14:textId="77777777" w:rsidR="00021E00" w:rsidRPr="00021E00" w:rsidRDefault="00021E00" w:rsidP="00021E00">
      <w:pPr>
        <w:spacing w:after="120" w:line="240" w:lineRule="auto"/>
        <w:ind w:firstLine="340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D746162" w14:textId="77777777" w:rsidR="00394EF3" w:rsidRDefault="00A847F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Змістовний мікроалгоритм</w:t>
      </w:r>
    </w:p>
    <w:p w14:paraId="04C8C206" w14:textId="77777777" w:rsidR="00394EF3" w:rsidRDefault="00021E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val="en-US" w:eastAsia="ru-RU"/>
        </w:rPr>
        <w:drawing>
          <wp:inline distT="0" distB="0" distL="0" distR="0" wp14:anchorId="1D84B157" wp14:editId="6DDAD7E8">
            <wp:extent cx="2971441" cy="3675782"/>
            <wp:effectExtent l="0" t="0" r="635" b="7620"/>
            <wp:docPr id="4" name="Изображение 4" descr="Macintosh HD:Users:Alisandra:Downloads:1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isandra:Downloads:1 - Pag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16" cy="36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165B" w14:textId="77777777" w:rsidR="00021E00" w:rsidRDefault="00021E00" w:rsidP="00021E00">
      <w:pPr>
        <w:pStyle w:val="a9"/>
        <w:numPr>
          <w:ilvl w:val="0"/>
          <w:numId w:val="3"/>
        </w:numPr>
        <w:rPr>
          <w:rFonts w:cs="Times New Roman"/>
          <w:szCs w:val="28"/>
        </w:rPr>
      </w:pPr>
      <w:r w:rsidRPr="00021E00">
        <w:rPr>
          <w:rFonts w:cs="Times New Roman"/>
          <w:szCs w:val="28"/>
        </w:rPr>
        <w:t>АЛП з двонаправленою магістраллю та одноадресним НОЗП</w:t>
      </w:r>
    </w:p>
    <w:p w14:paraId="694C82E3" w14:textId="3FB93F62" w:rsidR="00A847F0" w:rsidRPr="00021E00" w:rsidRDefault="0045178F" w:rsidP="00A847F0">
      <w:pPr>
        <w:pStyle w:val="a9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774E3B65" wp14:editId="43502FFC">
            <wp:extent cx="5948769" cy="2822713"/>
            <wp:effectExtent l="0" t="0" r="0" b="0"/>
            <wp:docPr id="7" name="Изображение 7" descr="Macintosh HD:Users:Alisandra:Downloads:Blank Diagram - Page 1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isandra:Downloads:Blank Diagram - Page 1-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5"/>
                    <a:stretch/>
                  </pic:blipFill>
                  <pic:spPr bwMode="auto">
                    <a:xfrm>
                      <a:off x="0" y="0"/>
                      <a:ext cx="5951055" cy="28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E610D" w14:textId="77777777" w:rsidR="00021E00" w:rsidRDefault="00021E00" w:rsidP="00021E00">
      <w:pPr>
        <w:pStyle w:val="a9"/>
        <w:numPr>
          <w:ilvl w:val="0"/>
          <w:numId w:val="3"/>
        </w:numPr>
        <w:rPr>
          <w:rFonts w:cs="Times New Roman"/>
          <w:szCs w:val="28"/>
        </w:rPr>
      </w:pPr>
      <w:r w:rsidRPr="00021E00">
        <w:rPr>
          <w:rFonts w:cs="Times New Roman"/>
          <w:szCs w:val="28"/>
        </w:rPr>
        <w:lastRenderedPageBreak/>
        <w:t xml:space="preserve">АЛП з </w:t>
      </w:r>
      <w:r>
        <w:rPr>
          <w:rFonts w:cs="Times New Roman"/>
          <w:szCs w:val="28"/>
        </w:rPr>
        <w:t>одноадресною</w:t>
      </w:r>
      <w:r w:rsidRPr="00021E00">
        <w:rPr>
          <w:rFonts w:cs="Times New Roman"/>
          <w:szCs w:val="28"/>
        </w:rPr>
        <w:t xml:space="preserve"> магістраллю та одноадресним НОЗП</w:t>
      </w:r>
    </w:p>
    <w:p w14:paraId="5BDD488A" w14:textId="77777777" w:rsidR="00541B57" w:rsidRDefault="00541B57" w:rsidP="00541B57">
      <w:pPr>
        <w:pStyle w:val="a9"/>
        <w:ind w:firstLine="0"/>
        <w:rPr>
          <w:rFonts w:cs="Times New Roman"/>
          <w:szCs w:val="28"/>
        </w:rPr>
      </w:pPr>
    </w:p>
    <w:p w14:paraId="09A6FEC1" w14:textId="302CC30F" w:rsidR="004C1ADF" w:rsidRDefault="004C1ADF" w:rsidP="004C1ADF">
      <w:pPr>
        <w:pStyle w:val="a9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0917A5A8" wp14:editId="157C47DB">
            <wp:extent cx="5149054" cy="3734435"/>
            <wp:effectExtent l="0" t="0" r="7620" b="0"/>
            <wp:docPr id="8" name="Изображение 8" descr="Macintosh HD:Users:Alisandra:Downloads:Blank Diagram - Page 1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isandra:Downloads:Blank Diagram - Page 1-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67" cy="373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C7E0" w14:textId="77777777" w:rsidR="00541B57" w:rsidRPr="00021E00" w:rsidRDefault="00541B57" w:rsidP="004C1ADF">
      <w:pPr>
        <w:pStyle w:val="a9"/>
        <w:ind w:firstLine="0"/>
        <w:rPr>
          <w:rFonts w:cs="Times New Roman"/>
          <w:szCs w:val="28"/>
        </w:rPr>
      </w:pPr>
    </w:p>
    <w:p w14:paraId="61ADE7D8" w14:textId="77777777" w:rsidR="00021E00" w:rsidRDefault="00021E00" w:rsidP="00021E00">
      <w:pPr>
        <w:pStyle w:val="a9"/>
        <w:numPr>
          <w:ilvl w:val="0"/>
          <w:numId w:val="3"/>
        </w:numPr>
        <w:rPr>
          <w:rFonts w:cs="Times New Roman"/>
          <w:szCs w:val="28"/>
        </w:rPr>
      </w:pPr>
      <w:r w:rsidRPr="00021E00">
        <w:rPr>
          <w:rFonts w:cs="Times New Roman"/>
          <w:szCs w:val="28"/>
        </w:rPr>
        <w:t xml:space="preserve">АЛП з </w:t>
      </w:r>
      <w:r>
        <w:rPr>
          <w:rFonts w:cs="Times New Roman"/>
          <w:szCs w:val="28"/>
        </w:rPr>
        <w:t>одноадресною</w:t>
      </w:r>
      <w:r w:rsidRPr="00021E00">
        <w:rPr>
          <w:rFonts w:cs="Times New Roman"/>
          <w:szCs w:val="28"/>
        </w:rPr>
        <w:t xml:space="preserve"> магістраллю та </w:t>
      </w:r>
      <w:r>
        <w:rPr>
          <w:rFonts w:cs="Times New Roman"/>
          <w:szCs w:val="28"/>
        </w:rPr>
        <w:t>двоадресним</w:t>
      </w:r>
      <w:r w:rsidRPr="00021E00">
        <w:rPr>
          <w:rFonts w:cs="Times New Roman"/>
          <w:szCs w:val="28"/>
        </w:rPr>
        <w:t xml:space="preserve"> НОЗП</w:t>
      </w:r>
    </w:p>
    <w:p w14:paraId="2AE4ABE0" w14:textId="77777777" w:rsidR="00541B57" w:rsidRPr="00021E00" w:rsidRDefault="00541B57" w:rsidP="00541B57">
      <w:pPr>
        <w:pStyle w:val="a9"/>
        <w:ind w:firstLine="0"/>
        <w:rPr>
          <w:rFonts w:cs="Times New Roman"/>
          <w:szCs w:val="28"/>
        </w:rPr>
      </w:pPr>
    </w:p>
    <w:p w14:paraId="67A4252E" w14:textId="3FE8DBAE" w:rsidR="00021E00" w:rsidRDefault="00541B57" w:rsidP="00021E00">
      <w:pPr>
        <w:ind w:left="36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1A6A7615" wp14:editId="7EC2EA5E">
            <wp:extent cx="5260754" cy="3606445"/>
            <wp:effectExtent l="0" t="0" r="0" b="635"/>
            <wp:docPr id="9" name="Изображение 9" descr="Macintosh HD:Users:Alisandra:Downloads:Blank Diagram - Page 1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isandra:Downloads:Blank Diagram - Page 1-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754" cy="36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7F80" w14:textId="77777777" w:rsidR="00541B57" w:rsidRPr="00021E00" w:rsidRDefault="00541B57" w:rsidP="00021E00">
      <w:pPr>
        <w:ind w:left="360"/>
        <w:rPr>
          <w:rFonts w:cs="Times New Roman"/>
          <w:szCs w:val="28"/>
        </w:rPr>
      </w:pPr>
    </w:p>
    <w:p w14:paraId="0B96F02C" w14:textId="72022425" w:rsidR="00394EF3" w:rsidRPr="00541B57" w:rsidRDefault="00A847F0">
      <w:pPr>
        <w:rPr>
          <w:rFonts w:ascii="Times New Roman" w:hAnsi="Times New Roman" w:cs="Times New Roman"/>
          <w:i/>
          <w:sz w:val="28"/>
          <w:szCs w:val="28"/>
        </w:rPr>
      </w:pPr>
      <w:r w:rsidRPr="00021E00">
        <w:rPr>
          <w:rFonts w:ascii="Times New Roman" w:hAnsi="Times New Roman" w:cs="Times New Roman"/>
          <w:i/>
          <w:sz w:val="28"/>
          <w:szCs w:val="28"/>
        </w:rPr>
        <w:lastRenderedPageBreak/>
        <w:t>Код програми</w:t>
      </w:r>
      <w:r w:rsidR="00021E00" w:rsidRPr="00021E00">
        <w:rPr>
          <w:rFonts w:ascii="Times New Roman" w:hAnsi="Times New Roman" w:cs="Times New Roman"/>
          <w:i/>
          <w:sz w:val="28"/>
          <w:szCs w:val="28"/>
        </w:rPr>
        <w:t xml:space="preserve"> для АЛП з одноадресною магістраллю та одноадресним НОЗП</w:t>
      </w:r>
      <w:r w:rsidR="00021E00">
        <w:rPr>
          <w:rFonts w:ascii="Times New Roman" w:hAnsi="Times New Roman" w:cs="Times New Roman"/>
          <w:i/>
          <w:sz w:val="28"/>
          <w:szCs w:val="28"/>
        </w:rPr>
        <w:t>(2)</w:t>
      </w:r>
    </w:p>
    <w:p w14:paraId="486EC013" w14:textId="773FAF4A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equ A: 6</w:t>
      </w:r>
    </w:p>
    <w:p w14:paraId="29C0D4E2" w14:textId="61348FDC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equ B: 4</w:t>
      </w:r>
    </w:p>
    <w:p w14:paraId="65B3AB28" w14:textId="77777777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equ C: 8</w:t>
      </w:r>
    </w:p>
    <w:p w14:paraId="3A9242CC" w14:textId="77777777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dw 10: A</w:t>
      </w:r>
    </w:p>
    <w:p w14:paraId="2121102F" w14:textId="77777777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dw 12: B</w:t>
      </w:r>
    </w:p>
    <w:p w14:paraId="3F273C47" w14:textId="77777777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dw 14: C</w:t>
      </w:r>
    </w:p>
    <w:p w14:paraId="3A73A443" w14:textId="77777777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accept r8: 10</w:t>
      </w:r>
    </w:p>
    <w:p w14:paraId="79476C71" w14:textId="77777777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accept r9: 12</w:t>
      </w:r>
    </w:p>
    <w:p w14:paraId="473938DF" w14:textId="23A76EA5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accept r10: 14</w:t>
      </w:r>
    </w:p>
    <w:p w14:paraId="68C79FA7" w14:textId="6BF1506E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accept r11: 16</w:t>
      </w:r>
    </w:p>
    <w:p w14:paraId="609A1D5C" w14:textId="02ED7D6C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link l[2]: rdm</w:t>
      </w:r>
    </w:p>
    <w:p w14:paraId="2B3D5991" w14:textId="38753135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link l[3]: ct</w:t>
      </w:r>
    </w:p>
    <w:p w14:paraId="6BA1CDCA" w14:textId="77777777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link ewh: 10</w:t>
      </w:r>
    </w:p>
    <w:p w14:paraId="0EA023B1" w14:textId="0E6E4C63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{oey; ewh; xor nil, r0, r0;}</w:t>
      </w:r>
    </w:p>
    <w:p w14:paraId="1C89FE71" w14:textId="52E3F657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{oey; ewl; or nil, r8, z;}</w:t>
      </w:r>
    </w:p>
    <w:p w14:paraId="6C17B5AF" w14:textId="37BFC48C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lab1 {r; or srl, r12, bus_d, z; cjp rdm, lab1;}</w:t>
      </w:r>
    </w:p>
    <w:p w14:paraId="3010F03D" w14:textId="35A5E144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{oey; ewl; or nil, r9, z;}</w:t>
      </w:r>
    </w:p>
    <w:p w14:paraId="01690823" w14:textId="67F824BA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lab2 {r; sub r13, bus_d, z; cjp rdm, lab2;}</w:t>
      </w:r>
    </w:p>
    <w:p w14:paraId="3569D851" w14:textId="77777777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{sub r13, r13, 1, nz;}</w:t>
      </w:r>
    </w:p>
    <w:p w14:paraId="318456BB" w14:textId="069D9F62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{oey; ewl; or nil, r10, z;}</w:t>
      </w:r>
    </w:p>
    <w:p w14:paraId="661D57F3" w14:textId="4847D405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lab3 {r; or r14, bus_d, z; cjp rdm, lab3;}</w:t>
      </w:r>
    </w:p>
    <w:p w14:paraId="2C9059E1" w14:textId="21795F40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{or r15, r12, z;}</w:t>
      </w:r>
    </w:p>
    <w:p w14:paraId="58CCE263" w14:textId="2E6E144A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lab4 {or nil, r13, z; load rm, flags;}</w:t>
      </w:r>
    </w:p>
    <w:p w14:paraId="2C2A9BA5" w14:textId="3D2ACFAE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 xml:space="preserve">     {cjp z, endtask;}</w:t>
      </w:r>
    </w:p>
    <w:p w14:paraId="4FABC52D" w14:textId="3300B4F4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 xml:space="preserve">     {add r14, r14, r15;}</w:t>
      </w:r>
    </w:p>
    <w:p w14:paraId="34A35601" w14:textId="74566F82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 xml:space="preserve">     {sub r13, r13, 1, nz;}</w:t>
      </w:r>
    </w:p>
    <w:p w14:paraId="713F65EC" w14:textId="0EF551F9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 xml:space="preserve">     {cjp not rm_z, lab4;}</w:t>
      </w:r>
    </w:p>
    <w:p w14:paraId="3BA5ED6B" w14:textId="41EF2899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 xml:space="preserve">     {oey; ewl; or nil, r11, z;}</w:t>
      </w:r>
    </w:p>
    <w:p w14:paraId="679A5977" w14:textId="2C368092" w:rsidR="00A847F0" w:rsidRPr="00A847F0" w:rsidRDefault="00A847F0" w:rsidP="00A847F0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A847F0">
        <w:rPr>
          <w:rFonts w:ascii="Courier New" w:hAnsi="Courier New" w:cs="Courier New"/>
          <w:i/>
          <w:sz w:val="20"/>
          <w:szCs w:val="20"/>
          <w:lang w:val="uk-UA"/>
        </w:rPr>
        <w:t>lab5{w; oey; or r14, z; cjp rdm, lab5;}</w:t>
      </w:r>
    </w:p>
    <w:p w14:paraId="3B639B0A" w14:textId="5B9F1150" w:rsidR="00A847F0" w:rsidRPr="00A847F0" w:rsidRDefault="00A847F0" w:rsidP="00A847F0">
      <w:pPr>
        <w:spacing w:after="0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endtask {}</w:t>
      </w:r>
    </w:p>
    <w:p w14:paraId="38887937" w14:textId="5E33CD4F" w:rsidR="00394EF3" w:rsidRDefault="00A847F0" w:rsidP="00A847F0">
      <w:pPr>
        <w:spacing w:after="0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end  {}</w:t>
      </w:r>
    </w:p>
    <w:p w14:paraId="669EF36B" w14:textId="77777777" w:rsidR="00021E00" w:rsidRDefault="00021E00">
      <w:pPr>
        <w:rPr>
          <w:rFonts w:ascii="Courier New" w:hAnsi="Courier New" w:cs="Courier New"/>
          <w:i/>
          <w:sz w:val="20"/>
          <w:szCs w:val="20"/>
          <w:lang w:val="uk-UA"/>
        </w:rPr>
      </w:pPr>
    </w:p>
    <w:p w14:paraId="573186B1" w14:textId="77777777" w:rsidR="00541B57" w:rsidRDefault="00541B57">
      <w:pPr>
        <w:rPr>
          <w:rFonts w:ascii="Courier New" w:hAnsi="Courier New" w:cs="Courier New"/>
          <w:i/>
          <w:sz w:val="20"/>
          <w:szCs w:val="20"/>
          <w:lang w:val="uk-UA"/>
        </w:rPr>
      </w:pPr>
    </w:p>
    <w:p w14:paraId="7AED31CD" w14:textId="77777777" w:rsidR="00021E00" w:rsidRDefault="00021E00" w:rsidP="00021E00">
      <w:pPr>
        <w:spacing w:after="120" w:line="240" w:lineRule="auto"/>
        <w:ind w:firstLine="340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Частина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</w:t>
      </w:r>
      <w:r w:rsidRPr="00021E0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9C6ED2" w14:textId="77777777" w:rsidR="00021E00" w:rsidRPr="00021E00" w:rsidRDefault="00021E00" w:rsidP="00021E00">
      <w:pPr>
        <w:spacing w:after="120" w:line="240" w:lineRule="auto"/>
        <w:ind w:firstLine="340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454571E" w14:textId="77777777" w:rsidR="00021E00" w:rsidRDefault="00021E00" w:rsidP="00021E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Змістовний мікроалгоритм</w:t>
      </w:r>
    </w:p>
    <w:p w14:paraId="529ED1DE" w14:textId="77777777" w:rsidR="00021E00" w:rsidRDefault="00021E00" w:rsidP="00021E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val="en-US" w:eastAsia="ru-RU"/>
        </w:rPr>
        <w:drawing>
          <wp:inline distT="0" distB="0" distL="0" distR="0" wp14:anchorId="7975EC3C" wp14:editId="3225C216">
            <wp:extent cx="4685941" cy="3222707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941" cy="322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25CA" w14:textId="77777777" w:rsidR="00021E00" w:rsidRDefault="00021E00" w:rsidP="00021E00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021E00">
        <w:rPr>
          <w:rFonts w:cs="Times New Roman"/>
          <w:szCs w:val="28"/>
        </w:rPr>
        <w:lastRenderedPageBreak/>
        <w:t>АЛП з двонаправленою магістраллю та одноадресним НОЗП</w:t>
      </w:r>
    </w:p>
    <w:p w14:paraId="7146445B" w14:textId="79F025DC" w:rsidR="00997850" w:rsidRPr="00021E00" w:rsidRDefault="00355819" w:rsidP="00355819">
      <w:pPr>
        <w:pStyle w:val="a9"/>
        <w:ind w:left="142"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0B0B14FB" wp14:editId="61F11CF1">
            <wp:extent cx="6559550" cy="2637155"/>
            <wp:effectExtent l="0" t="0" r="0" b="4445"/>
            <wp:docPr id="16" name="Изображение 16" descr="Macintosh HD:Users:Alisandra:Downloads:Blank Diagram - Page 1-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lisandra:Downloads:Blank Diagram - Page 1-1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7EB0" w14:textId="77777777" w:rsidR="00021E00" w:rsidRDefault="00021E00" w:rsidP="00021E00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021E00">
        <w:rPr>
          <w:rFonts w:cs="Times New Roman"/>
          <w:szCs w:val="28"/>
        </w:rPr>
        <w:t xml:space="preserve">АЛП з </w:t>
      </w:r>
      <w:r>
        <w:rPr>
          <w:rFonts w:cs="Times New Roman"/>
          <w:szCs w:val="28"/>
        </w:rPr>
        <w:t>одноадресною</w:t>
      </w:r>
      <w:r w:rsidRPr="00021E00">
        <w:rPr>
          <w:rFonts w:cs="Times New Roman"/>
          <w:szCs w:val="28"/>
        </w:rPr>
        <w:t xml:space="preserve"> магістраллю та одноадресним НОЗП</w:t>
      </w:r>
    </w:p>
    <w:p w14:paraId="56073756" w14:textId="6D3E9A29" w:rsidR="00E87218" w:rsidRPr="00021E00" w:rsidRDefault="00355819" w:rsidP="00E87218">
      <w:pPr>
        <w:pStyle w:val="a9"/>
        <w:ind w:left="284"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7030D0DB" wp14:editId="697D6A4B">
            <wp:extent cx="6571615" cy="2822155"/>
            <wp:effectExtent l="0" t="0" r="6985" b="0"/>
            <wp:docPr id="17" name="Изображение 17" descr="Macintosh HD:Users:Alisandra:Downloads:Blank Diagram - Page 1-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lisandra:Downloads:Blank Diagram - Page 1-1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" b="3957"/>
                    <a:stretch/>
                  </pic:blipFill>
                  <pic:spPr bwMode="auto">
                    <a:xfrm>
                      <a:off x="0" y="0"/>
                      <a:ext cx="6572885" cy="2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D0AA5" w14:textId="77777777" w:rsidR="00021E00" w:rsidRDefault="00021E00" w:rsidP="00021E00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021E00">
        <w:rPr>
          <w:rFonts w:cs="Times New Roman"/>
          <w:szCs w:val="28"/>
        </w:rPr>
        <w:t xml:space="preserve">АЛП з </w:t>
      </w:r>
      <w:r>
        <w:rPr>
          <w:rFonts w:cs="Times New Roman"/>
          <w:szCs w:val="28"/>
        </w:rPr>
        <w:t>одноадресною</w:t>
      </w:r>
      <w:r w:rsidRPr="00021E00">
        <w:rPr>
          <w:rFonts w:cs="Times New Roman"/>
          <w:szCs w:val="28"/>
        </w:rPr>
        <w:t xml:space="preserve"> магістраллю та </w:t>
      </w:r>
      <w:r>
        <w:rPr>
          <w:rFonts w:cs="Times New Roman"/>
          <w:szCs w:val="28"/>
        </w:rPr>
        <w:t>двоадресним</w:t>
      </w:r>
      <w:r w:rsidRPr="00021E00">
        <w:rPr>
          <w:rFonts w:cs="Times New Roman"/>
          <w:szCs w:val="28"/>
        </w:rPr>
        <w:t xml:space="preserve"> НОЗП</w:t>
      </w:r>
    </w:p>
    <w:p w14:paraId="624E1436" w14:textId="0B63A3E1" w:rsidR="00021E00" w:rsidRPr="00021E00" w:rsidRDefault="00355819" w:rsidP="00355819">
      <w:pPr>
        <w:pStyle w:val="a9"/>
        <w:ind w:left="284"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017EE243" wp14:editId="45291FDD">
            <wp:extent cx="6559550" cy="3021496"/>
            <wp:effectExtent l="0" t="0" r="0" b="1270"/>
            <wp:docPr id="18" name="Изображение 18" descr="Macintosh HD:Users:Alisandra:Downloads:Blank Diagram - Page 1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lisandra:Downloads:Blank Diagram - Page 1-1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1"/>
                    <a:stretch/>
                  </pic:blipFill>
                  <pic:spPr bwMode="auto">
                    <a:xfrm>
                      <a:off x="0" y="0"/>
                      <a:ext cx="6559550" cy="302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01FE3" w14:textId="0892A00B" w:rsidR="00021E00" w:rsidRPr="00355819" w:rsidRDefault="00021E00" w:rsidP="00021E00">
      <w:pPr>
        <w:rPr>
          <w:rFonts w:ascii="Times New Roman" w:hAnsi="Times New Roman" w:cs="Times New Roman"/>
          <w:i/>
          <w:sz w:val="28"/>
          <w:szCs w:val="28"/>
        </w:rPr>
      </w:pPr>
      <w:r w:rsidRPr="00021E0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Код </w:t>
      </w:r>
      <w:proofErr w:type="spellStart"/>
      <w:r w:rsidRPr="00021E00">
        <w:rPr>
          <w:rFonts w:ascii="Times New Roman" w:hAnsi="Times New Roman" w:cs="Times New Roman"/>
          <w:i/>
          <w:sz w:val="28"/>
          <w:szCs w:val="28"/>
        </w:rPr>
        <w:t>програми</w:t>
      </w:r>
      <w:proofErr w:type="spellEnd"/>
      <w:r w:rsidRPr="00021E00">
        <w:rPr>
          <w:rFonts w:ascii="Times New Roman" w:hAnsi="Times New Roman" w:cs="Times New Roman"/>
          <w:i/>
          <w:sz w:val="28"/>
          <w:szCs w:val="28"/>
        </w:rPr>
        <w:t xml:space="preserve"> для АЛП з одноадресною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магістраллю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дв</w:t>
      </w:r>
      <w:r w:rsidRPr="00021E00">
        <w:rPr>
          <w:rFonts w:ascii="Times New Roman" w:hAnsi="Times New Roman" w:cs="Times New Roman"/>
          <w:i/>
          <w:sz w:val="28"/>
          <w:szCs w:val="28"/>
        </w:rPr>
        <w:t>оадресним</w:t>
      </w:r>
      <w:proofErr w:type="spellEnd"/>
      <w:r w:rsidRPr="00021E00">
        <w:rPr>
          <w:rFonts w:ascii="Times New Roman" w:hAnsi="Times New Roman" w:cs="Times New Roman"/>
          <w:i/>
          <w:sz w:val="28"/>
          <w:szCs w:val="28"/>
        </w:rPr>
        <w:t xml:space="preserve"> НОЗП</w:t>
      </w:r>
      <w:r>
        <w:rPr>
          <w:rFonts w:ascii="Times New Roman" w:hAnsi="Times New Roman" w:cs="Times New Roman"/>
          <w:i/>
          <w:sz w:val="28"/>
          <w:szCs w:val="28"/>
        </w:rPr>
        <w:t>(3)</w:t>
      </w:r>
    </w:p>
    <w:p w14:paraId="7221C10B" w14:textId="188A9BD7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equ A : 0</w:t>
      </w:r>
    </w:p>
    <w:p w14:paraId="22955273" w14:textId="18893F3B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equ B : 4</w:t>
      </w:r>
    </w:p>
    <w:p w14:paraId="7BE6C55F" w14:textId="644B6FC8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equ C : 8</w:t>
      </w:r>
    </w:p>
    <w:p w14:paraId="23658255" w14:textId="3D0C3215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dw 10: A</w:t>
      </w:r>
    </w:p>
    <w:p w14:paraId="77A1A8D1" w14:textId="17EA3516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dw 12: B</w:t>
      </w:r>
    </w:p>
    <w:p w14:paraId="2C74DF5C" w14:textId="0F033E39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dw 14: C</w:t>
      </w:r>
    </w:p>
    <w:p w14:paraId="799E4709" w14:textId="0A76D126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accept r8: 10</w:t>
      </w:r>
    </w:p>
    <w:p w14:paraId="5E760792" w14:textId="0B425A60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accept r9: 12</w:t>
      </w:r>
    </w:p>
    <w:p w14:paraId="283E17E2" w14:textId="0B91D7DD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accept r10: 14</w:t>
      </w:r>
    </w:p>
    <w:p w14:paraId="7F14E700" w14:textId="7512FB98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accept r11: 16</w:t>
      </w:r>
    </w:p>
    <w:p w14:paraId="6BD8FA9A" w14:textId="744AECE7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link l[2]: rdm</w:t>
      </w:r>
    </w:p>
    <w:p w14:paraId="321D5F48" w14:textId="796F4F54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link l[3]: ct</w:t>
      </w:r>
    </w:p>
    <w:p w14:paraId="5A00866B" w14:textId="3E433BA2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link ewh: 10</w:t>
      </w:r>
    </w:p>
    <w:p w14:paraId="453EAB27" w14:textId="345381E8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{oey; ewh; xor nil, r0, r0;}</w:t>
      </w:r>
    </w:p>
    <w:p w14:paraId="6D7519E1" w14:textId="02AB62C6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{oey; ewl; or nil, r8, z;}</w:t>
      </w:r>
    </w:p>
    <w:p w14:paraId="75D5CA00" w14:textId="03F8EFF8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lab1 {r; or r12, bus_d, z; cjp rdm, lab1;}</w:t>
      </w:r>
    </w:p>
    <w:p w14:paraId="6E581039" w14:textId="001AACC1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{oey; ewl; or nil, r9, z;}</w:t>
      </w:r>
    </w:p>
    <w:p w14:paraId="39DE20B4" w14:textId="1A62204E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lab2 {r; or r13, bus_d, z; cjp rdm, lab2;}</w:t>
      </w:r>
    </w:p>
    <w:p w14:paraId="2C03B158" w14:textId="417DFD66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>
        <w:rPr>
          <w:rFonts w:ascii="Courier New" w:hAnsi="Courier New" w:cs="Courier New"/>
          <w:i/>
          <w:sz w:val="20"/>
          <w:szCs w:val="20"/>
          <w:lang w:val="uk-UA"/>
        </w:rPr>
        <w:t>{oey; ewl; or nil, r10, z;}</w:t>
      </w:r>
    </w:p>
    <w:p w14:paraId="26370FA5" w14:textId="196F01B0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lab3 {r; or r14, bus_d, z; cjp rdm, lab3;}</w:t>
      </w:r>
    </w:p>
    <w:p w14:paraId="5F7BCBAB" w14:textId="71AED109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lab4 {o</w:t>
      </w:r>
      <w:r>
        <w:rPr>
          <w:rFonts w:ascii="Courier New" w:hAnsi="Courier New" w:cs="Courier New"/>
          <w:i/>
          <w:sz w:val="20"/>
          <w:szCs w:val="20"/>
          <w:lang w:val="uk-UA"/>
        </w:rPr>
        <w:t>r nil, r14, z; load rm, flags;}</w:t>
      </w:r>
    </w:p>
    <w:p w14:paraId="03D93D03" w14:textId="5A9649EB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 xml:space="preserve">       {cjp z, endtask;}</w:t>
      </w:r>
    </w:p>
    <w:p w14:paraId="4D975A4E" w14:textId="529E9BC1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 xml:space="preserve">       {and r15, r14, 1;}</w:t>
      </w:r>
    </w:p>
    <w:p w14:paraId="65994957" w14:textId="49E2F72E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 xml:space="preserve">       lab5 {o</w:t>
      </w:r>
      <w:r>
        <w:rPr>
          <w:rFonts w:ascii="Courier New" w:hAnsi="Courier New" w:cs="Courier New"/>
          <w:i/>
          <w:sz w:val="20"/>
          <w:szCs w:val="20"/>
          <w:lang w:val="uk-UA"/>
        </w:rPr>
        <w:t>r nil, r15, z; load rm, flags;}</w:t>
      </w:r>
    </w:p>
    <w:p w14:paraId="32C44B98" w14:textId="233189A9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 xml:space="preserve">              {cjp rm_z, lab6;}</w:t>
      </w:r>
    </w:p>
    <w:p w14:paraId="7DE5CB4C" w14:textId="0CC00414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i/>
          <w:sz w:val="20"/>
          <w:szCs w:val="20"/>
          <w:lang w:val="uk-UA"/>
        </w:rPr>
        <w:t xml:space="preserve">           {add r12, r12, r13;}</w:t>
      </w:r>
    </w:p>
    <w:p w14:paraId="07E86D2C" w14:textId="3D691EF3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 xml:space="preserve">               lab6 {r; or sll, r13, r13, z; cjp rdm, lab6;}</w:t>
      </w:r>
    </w:p>
    <w:p w14:paraId="6E75DD55" w14:textId="0025396E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 xml:space="preserve">               lab7 {r; or sr</w:t>
      </w:r>
      <w:r>
        <w:rPr>
          <w:rFonts w:ascii="Courier New" w:hAnsi="Courier New" w:cs="Courier New"/>
          <w:i/>
          <w:sz w:val="20"/>
          <w:szCs w:val="20"/>
          <w:lang w:val="uk-UA"/>
        </w:rPr>
        <w:t>l, r14, r14, z; cjp rdm, lab7;}</w:t>
      </w:r>
    </w:p>
    <w:p w14:paraId="632053EE" w14:textId="2F18D83A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 xml:space="preserve">               lab9 {or nil, r14, z; load rm, flags;}</w:t>
      </w:r>
    </w:p>
    <w:p w14:paraId="52CF62E7" w14:textId="19C13B06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 xml:space="preserve">     </w:t>
      </w:r>
      <w:r>
        <w:rPr>
          <w:rFonts w:ascii="Courier New" w:hAnsi="Courier New" w:cs="Courier New"/>
          <w:i/>
          <w:sz w:val="20"/>
          <w:szCs w:val="20"/>
          <w:lang w:val="uk-UA"/>
        </w:rPr>
        <w:t xml:space="preserve">          {cjp not rm_z, lab4;}</w:t>
      </w:r>
    </w:p>
    <w:p w14:paraId="4936C37F" w14:textId="250207E8" w:rsidR="002421AD" w:rsidRPr="002421AD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lab8 {w; oey; or r12, z; cjp rdm, lab8;}</w:t>
      </w:r>
    </w:p>
    <w:p w14:paraId="4A042DAB" w14:textId="2E26A1E5" w:rsidR="00021E00" w:rsidRDefault="002421AD" w:rsidP="002421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r w:rsidRPr="002421AD">
        <w:rPr>
          <w:rFonts w:ascii="Courier New" w:hAnsi="Courier New" w:cs="Courier New"/>
          <w:i/>
          <w:sz w:val="20"/>
          <w:szCs w:val="20"/>
          <w:lang w:val="uk-UA"/>
        </w:rPr>
        <w:t>endtask {}</w:t>
      </w:r>
      <w:r w:rsidR="00021E00">
        <w:rPr>
          <w:rFonts w:ascii="Courier New" w:hAnsi="Courier New" w:cs="Courier New"/>
          <w:i/>
          <w:sz w:val="20"/>
          <w:szCs w:val="20"/>
          <w:lang w:val="uk-UA"/>
        </w:rPr>
        <w:br/>
      </w:r>
    </w:p>
    <w:p w14:paraId="1D58C9AC" w14:textId="77777777" w:rsidR="00021E00" w:rsidRDefault="00021E00">
      <w:pPr>
        <w:rPr>
          <w:rFonts w:ascii="Courier New" w:hAnsi="Courier New" w:cs="Courier New"/>
          <w:i/>
          <w:sz w:val="20"/>
          <w:szCs w:val="20"/>
          <w:lang w:val="uk-UA"/>
        </w:rPr>
      </w:pPr>
    </w:p>
    <w:p w14:paraId="7C128D66" w14:textId="77777777" w:rsidR="00355819" w:rsidRDefault="00355819">
      <w:pPr>
        <w:rPr>
          <w:rFonts w:ascii="Courier New" w:hAnsi="Courier New" w:cs="Courier New"/>
          <w:i/>
          <w:sz w:val="20"/>
          <w:szCs w:val="20"/>
          <w:lang w:val="uk-UA"/>
        </w:rPr>
      </w:pPr>
    </w:p>
    <w:p w14:paraId="6EC7863A" w14:textId="77777777" w:rsidR="00355819" w:rsidRDefault="00355819">
      <w:pPr>
        <w:rPr>
          <w:rFonts w:ascii="Courier New" w:hAnsi="Courier New" w:cs="Courier New"/>
          <w:i/>
          <w:sz w:val="20"/>
          <w:szCs w:val="20"/>
          <w:lang w:val="uk-UA"/>
        </w:rPr>
      </w:pPr>
    </w:p>
    <w:p w14:paraId="723D8913" w14:textId="77777777" w:rsidR="00394EF3" w:rsidRDefault="00A847F0">
      <w:pPr>
        <w:spacing w:after="0"/>
        <w:ind w:left="354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DC08395" w14:textId="777548CB" w:rsidR="00394EF3" w:rsidRDefault="00A847F0">
      <w:pPr>
        <w:spacing w:after="0"/>
        <w:ind w:left="142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даної лабораторної роботи були вивчено архітектуру ЕОМ, що містить блок мікропрограмного керування і АЛП з двоадресним</w:t>
      </w:r>
      <w:r w:rsidR="003558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55819">
        <w:rPr>
          <w:rFonts w:ascii="Times New Roman" w:hAnsi="Times New Roman" w:cs="Times New Roman"/>
          <w:sz w:val="28"/>
          <w:szCs w:val="28"/>
        </w:rPr>
        <w:t>одноадресним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НОЗП, а також одержано навички розробки мікропрограм.</w:t>
      </w:r>
    </w:p>
    <w:sectPr w:rsidR="00394EF3" w:rsidSect="0045178F">
      <w:pgSz w:w="11906" w:h="16838"/>
      <w:pgMar w:top="993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&amp;Oeieuia">
    <w:altName w:val="Arial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AE"/>
    <w:multiLevelType w:val="hybridMultilevel"/>
    <w:tmpl w:val="199E0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A2938"/>
    <w:multiLevelType w:val="hybridMultilevel"/>
    <w:tmpl w:val="199E0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C2C38"/>
    <w:multiLevelType w:val="multilevel"/>
    <w:tmpl w:val="41AC2C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DC7E70"/>
    <w:multiLevelType w:val="hybridMultilevel"/>
    <w:tmpl w:val="8482E872"/>
    <w:lvl w:ilvl="0" w:tplc="8E6AE2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7E"/>
    <w:rsid w:val="CDF735BF"/>
    <w:rsid w:val="D8CE76F8"/>
    <w:rsid w:val="EF870813"/>
    <w:rsid w:val="F6FE4A0C"/>
    <w:rsid w:val="00021E00"/>
    <w:rsid w:val="00084B12"/>
    <w:rsid w:val="00094476"/>
    <w:rsid w:val="000A1912"/>
    <w:rsid w:val="000B1CF1"/>
    <w:rsid w:val="000C309C"/>
    <w:rsid w:val="000E3CE4"/>
    <w:rsid w:val="001036CB"/>
    <w:rsid w:val="00107EC3"/>
    <w:rsid w:val="00121BD9"/>
    <w:rsid w:val="00147B09"/>
    <w:rsid w:val="00156062"/>
    <w:rsid w:val="00177172"/>
    <w:rsid w:val="001805EA"/>
    <w:rsid w:val="001B5120"/>
    <w:rsid w:val="001E6B76"/>
    <w:rsid w:val="00236CFB"/>
    <w:rsid w:val="002421AD"/>
    <w:rsid w:val="002546AE"/>
    <w:rsid w:val="00254A27"/>
    <w:rsid w:val="00274951"/>
    <w:rsid w:val="002831F9"/>
    <w:rsid w:val="002924CE"/>
    <w:rsid w:val="002925D0"/>
    <w:rsid w:val="002938B8"/>
    <w:rsid w:val="002D16A0"/>
    <w:rsid w:val="00313B05"/>
    <w:rsid w:val="0033101C"/>
    <w:rsid w:val="00346184"/>
    <w:rsid w:val="00355819"/>
    <w:rsid w:val="00365E58"/>
    <w:rsid w:val="00366CF2"/>
    <w:rsid w:val="00394EF3"/>
    <w:rsid w:val="003A0E1F"/>
    <w:rsid w:val="003C5EE5"/>
    <w:rsid w:val="003E761C"/>
    <w:rsid w:val="004050CC"/>
    <w:rsid w:val="00426564"/>
    <w:rsid w:val="00443DE6"/>
    <w:rsid w:val="0045178F"/>
    <w:rsid w:val="00452D65"/>
    <w:rsid w:val="004C1ADF"/>
    <w:rsid w:val="004E1C93"/>
    <w:rsid w:val="005318FC"/>
    <w:rsid w:val="00540CC4"/>
    <w:rsid w:val="00541B57"/>
    <w:rsid w:val="00564305"/>
    <w:rsid w:val="005B25B7"/>
    <w:rsid w:val="005C519B"/>
    <w:rsid w:val="005E5DBF"/>
    <w:rsid w:val="005F2B2F"/>
    <w:rsid w:val="005F51E9"/>
    <w:rsid w:val="006440E5"/>
    <w:rsid w:val="00651440"/>
    <w:rsid w:val="006C16E8"/>
    <w:rsid w:val="0070575B"/>
    <w:rsid w:val="007170F5"/>
    <w:rsid w:val="00721E19"/>
    <w:rsid w:val="007500EC"/>
    <w:rsid w:val="00793D5D"/>
    <w:rsid w:val="007B78A1"/>
    <w:rsid w:val="007E74BE"/>
    <w:rsid w:val="007F4715"/>
    <w:rsid w:val="008571A8"/>
    <w:rsid w:val="008C4A04"/>
    <w:rsid w:val="008D16DC"/>
    <w:rsid w:val="00903242"/>
    <w:rsid w:val="0090683D"/>
    <w:rsid w:val="00913EE3"/>
    <w:rsid w:val="009170B5"/>
    <w:rsid w:val="00932028"/>
    <w:rsid w:val="00970442"/>
    <w:rsid w:val="00997850"/>
    <w:rsid w:val="009C4BF2"/>
    <w:rsid w:val="009C69F1"/>
    <w:rsid w:val="00A31908"/>
    <w:rsid w:val="00A847F0"/>
    <w:rsid w:val="00AA2C94"/>
    <w:rsid w:val="00AF3F2C"/>
    <w:rsid w:val="00B05BFC"/>
    <w:rsid w:val="00B07BAE"/>
    <w:rsid w:val="00B2157E"/>
    <w:rsid w:val="00B22BD3"/>
    <w:rsid w:val="00B30701"/>
    <w:rsid w:val="00B31469"/>
    <w:rsid w:val="00B55899"/>
    <w:rsid w:val="00B65835"/>
    <w:rsid w:val="00B67F9E"/>
    <w:rsid w:val="00B77A00"/>
    <w:rsid w:val="00BA60F0"/>
    <w:rsid w:val="00C27810"/>
    <w:rsid w:val="00C333C7"/>
    <w:rsid w:val="00C35933"/>
    <w:rsid w:val="00C40188"/>
    <w:rsid w:val="00C461A3"/>
    <w:rsid w:val="00C62BCD"/>
    <w:rsid w:val="00C70618"/>
    <w:rsid w:val="00CA338D"/>
    <w:rsid w:val="00CB4708"/>
    <w:rsid w:val="00CE2B1B"/>
    <w:rsid w:val="00CF2070"/>
    <w:rsid w:val="00D04294"/>
    <w:rsid w:val="00D13114"/>
    <w:rsid w:val="00D405AA"/>
    <w:rsid w:val="00D46AD6"/>
    <w:rsid w:val="00D53336"/>
    <w:rsid w:val="00D66DBD"/>
    <w:rsid w:val="00D72886"/>
    <w:rsid w:val="00DC2ADC"/>
    <w:rsid w:val="00DC6204"/>
    <w:rsid w:val="00E0716F"/>
    <w:rsid w:val="00E31BB2"/>
    <w:rsid w:val="00E87218"/>
    <w:rsid w:val="00EB0731"/>
    <w:rsid w:val="00ED26CD"/>
    <w:rsid w:val="00ED7559"/>
    <w:rsid w:val="00EF655F"/>
    <w:rsid w:val="00F34A4E"/>
    <w:rsid w:val="00F4312E"/>
    <w:rsid w:val="00F61ADF"/>
    <w:rsid w:val="00F80523"/>
    <w:rsid w:val="00F83ED3"/>
    <w:rsid w:val="00FA48A6"/>
    <w:rsid w:val="26FF98DA"/>
    <w:rsid w:val="6FE9262F"/>
    <w:rsid w:val="7BE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4:docId w14:val="71D9B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overflowPunct w:val="0"/>
      <w:autoSpaceDE w:val="0"/>
      <w:autoSpaceDN w:val="0"/>
      <w:adjustRightInd w:val="0"/>
      <w:spacing w:after="120" w:line="36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pPr>
      <w:keepNext/>
      <w:overflowPunct w:val="0"/>
      <w:autoSpaceDE w:val="0"/>
      <w:autoSpaceDN w:val="0"/>
      <w:adjustRightInd w:val="0"/>
      <w:spacing w:before="240" w:after="0" w:line="36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pPr>
      <w:keepNext/>
      <w:overflowPunct w:val="0"/>
      <w:autoSpaceDE w:val="0"/>
      <w:autoSpaceDN w:val="0"/>
      <w:adjustRightInd w:val="0"/>
      <w:spacing w:before="120" w:after="120" w:line="360" w:lineRule="auto"/>
      <w:jc w:val="both"/>
      <w:textAlignment w:val="baseline"/>
      <w:outlineLvl w:val="2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1">
    <w:name w:val="Body Text Indent 3"/>
    <w:basedOn w:val="a"/>
    <w:link w:val="32"/>
    <w:qFormat/>
    <w:pPr>
      <w:spacing w:after="0" w:line="240" w:lineRule="auto"/>
      <w:ind w:firstLine="454"/>
      <w:jc w:val="both"/>
    </w:pPr>
    <w:rPr>
      <w:rFonts w:ascii="Arial" w:eastAsia="Times New Roman" w:hAnsi="Arial" w:cs="Times New Roman"/>
      <w:sz w:val="20"/>
      <w:szCs w:val="20"/>
      <w:lang w:val="uk-UA" w:eastAsia="ru-RU"/>
    </w:rPr>
  </w:style>
  <w:style w:type="paragraph" w:styleId="a5">
    <w:name w:val="Body Text"/>
    <w:basedOn w:val="a"/>
    <w:link w:val="a6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Times New Roman"/>
      <w:lang w:eastAsia="ru-RU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Замещающий текст1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qFormat/>
    <w:rPr>
      <w:rFonts w:ascii="&amp;Oeieuia" w:eastAsia="Times New Roman" w:hAnsi="&amp;Oeieuia" w:cs="Times New Roman"/>
      <w:lang w:eastAsia="ru-RU"/>
    </w:rPr>
  </w:style>
  <w:style w:type="paragraph" w:customStyle="1" w:styleId="13">
    <w:name w:val="Абзац списка1"/>
    <w:basedOn w:val="a"/>
    <w:qFormat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qFormat/>
    <w:rPr>
      <w:rFonts w:ascii="Arial" w:eastAsia="Times New Roman" w:hAnsi="Arial" w:cs="Times New Roman"/>
      <w:sz w:val="20"/>
      <w:szCs w:val="20"/>
      <w:lang w:val="uk-UA" w:eastAsia="ru-RU"/>
    </w:rPr>
  </w:style>
  <w:style w:type="paragraph" w:customStyle="1" w:styleId="a8">
    <w:name w:val="Знак"/>
    <w:basedOn w:val="a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styleId="a9">
    <w:name w:val="List Paragraph"/>
    <w:basedOn w:val="a"/>
    <w:uiPriority w:val="34"/>
    <w:qFormat/>
    <w:rsid w:val="00021E0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overflowPunct w:val="0"/>
      <w:autoSpaceDE w:val="0"/>
      <w:autoSpaceDN w:val="0"/>
      <w:adjustRightInd w:val="0"/>
      <w:spacing w:after="120" w:line="36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pPr>
      <w:keepNext/>
      <w:overflowPunct w:val="0"/>
      <w:autoSpaceDE w:val="0"/>
      <w:autoSpaceDN w:val="0"/>
      <w:adjustRightInd w:val="0"/>
      <w:spacing w:before="240" w:after="0" w:line="36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pPr>
      <w:keepNext/>
      <w:overflowPunct w:val="0"/>
      <w:autoSpaceDE w:val="0"/>
      <w:autoSpaceDN w:val="0"/>
      <w:adjustRightInd w:val="0"/>
      <w:spacing w:before="120" w:after="120" w:line="360" w:lineRule="auto"/>
      <w:jc w:val="both"/>
      <w:textAlignment w:val="baseline"/>
      <w:outlineLvl w:val="2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1">
    <w:name w:val="Body Text Indent 3"/>
    <w:basedOn w:val="a"/>
    <w:link w:val="32"/>
    <w:qFormat/>
    <w:pPr>
      <w:spacing w:after="0" w:line="240" w:lineRule="auto"/>
      <w:ind w:firstLine="454"/>
      <w:jc w:val="both"/>
    </w:pPr>
    <w:rPr>
      <w:rFonts w:ascii="Arial" w:eastAsia="Times New Roman" w:hAnsi="Arial" w:cs="Times New Roman"/>
      <w:sz w:val="20"/>
      <w:szCs w:val="20"/>
      <w:lang w:val="uk-UA" w:eastAsia="ru-RU"/>
    </w:rPr>
  </w:style>
  <w:style w:type="paragraph" w:styleId="a5">
    <w:name w:val="Body Text"/>
    <w:basedOn w:val="a"/>
    <w:link w:val="a6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Times New Roman"/>
      <w:lang w:eastAsia="ru-RU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Замещающий текст1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qFormat/>
    <w:rPr>
      <w:rFonts w:ascii="&amp;Oeieuia" w:eastAsia="Times New Roman" w:hAnsi="&amp;Oeieuia" w:cs="Times New Roman"/>
      <w:lang w:eastAsia="ru-RU"/>
    </w:rPr>
  </w:style>
  <w:style w:type="paragraph" w:customStyle="1" w:styleId="13">
    <w:name w:val="Абзац списка1"/>
    <w:basedOn w:val="a"/>
    <w:qFormat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qFormat/>
    <w:rPr>
      <w:rFonts w:ascii="Arial" w:eastAsia="Times New Roman" w:hAnsi="Arial" w:cs="Times New Roman"/>
      <w:sz w:val="20"/>
      <w:szCs w:val="20"/>
      <w:lang w:val="uk-UA" w:eastAsia="ru-RU"/>
    </w:rPr>
  </w:style>
  <w:style w:type="paragraph" w:customStyle="1" w:styleId="a8">
    <w:name w:val="Знак"/>
    <w:basedOn w:val="a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styleId="a9">
    <w:name w:val="List Paragraph"/>
    <w:basedOn w:val="a"/>
    <w:uiPriority w:val="34"/>
    <w:qFormat/>
    <w:rsid w:val="00021E0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426</Words>
  <Characters>2433</Characters>
  <Application>Microsoft Macintosh Word</Application>
  <DocSecurity>0</DocSecurity>
  <Lines>20</Lines>
  <Paragraphs>5</Paragraphs>
  <ScaleCrop>false</ScaleCrop>
  <Company>Krokoz™ Inc.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Alexandra Pyvovarchuk</cp:lastModifiedBy>
  <cp:revision>68</cp:revision>
  <dcterms:created xsi:type="dcterms:W3CDTF">2012-11-05T23:33:00Z</dcterms:created>
  <dcterms:modified xsi:type="dcterms:W3CDTF">2017-11-23T22:48:00Z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1049-10.1.0.5672</vt:lpwstr>
  </property>
</Properties>
</file>