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DockView DOCX Sample</w:t>
      </w:r>
    </w:p>
    <w:p>
      <w:r>
        <w:t>A small Word document rendered by the docx viewer (mammoth to HTML).</w:t>
      </w:r>
    </w:p>
    <w:p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> text.</w:t>
      </w:r>
    </w:p>
  </w:body>
</w:document>
</file>