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648AF" w14:textId="0BCF240E" w:rsidR="00720893" w:rsidRPr="00720893" w:rsidRDefault="00720893" w:rsidP="007208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Budegt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-Manager Jenkins Integration:</w:t>
      </w:r>
    </w:p>
    <w:p w14:paraId="442F6107" w14:textId="77777777" w:rsidR="00720893" w:rsidRPr="00720893" w:rsidRDefault="00720893" w:rsidP="0072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Jenkins Setup on macOS</w:t>
      </w:r>
    </w:p>
    <w:p w14:paraId="68AA2255" w14:textId="77777777" w:rsidR="00720893" w:rsidRPr="00720893" w:rsidRDefault="00720893" w:rsidP="007208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Jenkins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1F3FA15" w14:textId="77777777" w:rsidR="00720893" w:rsidRPr="00720893" w:rsidRDefault="00720893" w:rsidP="00720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The command </w:t>
      </w:r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brew install 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jenkins-lts</w:t>
      </w:r>
      <w:proofErr w:type="spellEnd"/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installs Jenkins Long-Term Support version via Homebrew. This is correct.</w:t>
      </w:r>
    </w:p>
    <w:p w14:paraId="67CDE459" w14:textId="77777777" w:rsidR="00720893" w:rsidRPr="00720893" w:rsidRDefault="00720893" w:rsidP="00720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Then, </w:t>
      </w:r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brew services start 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jenkins-lts</w:t>
      </w:r>
      <w:proofErr w:type="spellEnd"/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starts Jenkins as a service, so it will run continuously even after you reboot your system.</w:t>
      </w:r>
    </w:p>
    <w:p w14:paraId="60BE19AC" w14:textId="77777777" w:rsidR="00720893" w:rsidRDefault="00720893" w:rsidP="007208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Jenkins UI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By default, Jenkins will be available at </w:t>
      </w:r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http://localhost:8080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, and that’s correct.</w:t>
      </w:r>
    </w:p>
    <w:p w14:paraId="2FBA14BB" w14:textId="75246689" w:rsidR="00720893" w:rsidRPr="00720893" w:rsidRDefault="00720893" w:rsidP="0072089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Install docker and Kubernetes in Jenkins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 my case I have used Docker-desktop which provides both) </w:t>
      </w:r>
    </w:p>
    <w:p w14:paraId="77EBD889" w14:textId="77777777" w:rsidR="00720893" w:rsidRPr="00720893" w:rsidRDefault="00720893" w:rsidP="0072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Configure Docker and Kubernetes in Jenkins</w:t>
      </w:r>
    </w:p>
    <w:p w14:paraId="2DDF060B" w14:textId="77777777" w:rsidR="00720893" w:rsidRPr="00720893" w:rsidRDefault="00720893" w:rsidP="00720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Necessary Plugins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F79AA7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You should install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Pipeline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 CLI Plugin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through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Jenkins &gt; Manage Plugins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F4DD86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This will enable Jenkins to interact with Docker and Kubernetes. This part is also correct.</w:t>
      </w:r>
    </w:p>
    <w:p w14:paraId="24E323E4" w14:textId="77777777" w:rsidR="00720893" w:rsidRPr="00720893" w:rsidRDefault="00720893" w:rsidP="00720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Docker in Jenkins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E49CDF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Tool Configuration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562F5F2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Jenkins &gt; Global Tool Configuration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822413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Add Docker installation by clicking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Docker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AEBA9B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executable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, point it to </w:t>
      </w:r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usr</w:t>
      </w:r>
      <w:proofErr w:type="spellEnd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/local/bin/docker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(as verified by </w:t>
      </w:r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which docker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9398DA5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This ensures Jenkins knows where Docker is installed.</w:t>
      </w:r>
    </w:p>
    <w:p w14:paraId="3FFBDBC4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 the PATH Variable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C2ACC77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Jenkins &gt; Configure System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F2B809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Properties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section, check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box.</w:t>
      </w:r>
    </w:p>
    <w:p w14:paraId="523E2436" w14:textId="52022E42" w:rsidR="00720893" w:rsidRDefault="00720893" w:rsidP="00720893">
      <w:pPr>
        <w:spacing w:before="100" w:beforeAutospacing="1" w:after="100" w:afterAutospacing="1" w:line="240" w:lineRule="auto"/>
        <w:ind w:left="1440" w:firstLine="720"/>
        <w:rPr>
          <w:rStyle w:val="Strong"/>
        </w:rPr>
      </w:pPr>
      <w:r>
        <w:rPr>
          <w:rStyle w:val="Strong"/>
        </w:rPr>
        <w:t>Add variable: Name: PATH</w:t>
      </w:r>
    </w:p>
    <w:p w14:paraId="35001E09" w14:textId="526D6174" w:rsidR="00720893" w:rsidRDefault="00720893" w:rsidP="00720893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 xml:space="preserve">                          </w:t>
      </w:r>
      <w:r>
        <w:rPr>
          <w:rStyle w:val="Strong"/>
        </w:rPr>
        <w:t xml:space="preserve">                                                  </w:t>
      </w:r>
      <w:r>
        <w:rPr>
          <w:rStyle w:val="Strong"/>
        </w:rPr>
        <w:t xml:space="preserve">Value: </w:t>
      </w:r>
      <w:r w:rsidRPr="00274E5D">
        <w:rPr>
          <w:rStyle w:val="Strong"/>
        </w:rPr>
        <w:t>/bin:/</w:t>
      </w:r>
      <w:proofErr w:type="spellStart"/>
      <w:r w:rsidRPr="00274E5D">
        <w:rPr>
          <w:rStyle w:val="Strong"/>
        </w:rPr>
        <w:t>usr</w:t>
      </w:r>
      <w:proofErr w:type="spellEnd"/>
      <w:r w:rsidRPr="00274E5D">
        <w:rPr>
          <w:rStyle w:val="Strong"/>
        </w:rPr>
        <w:t>/bin:/</w:t>
      </w:r>
      <w:proofErr w:type="spellStart"/>
      <w:r w:rsidRPr="00274E5D">
        <w:rPr>
          <w:rStyle w:val="Strong"/>
        </w:rPr>
        <w:t>usr</w:t>
      </w:r>
      <w:proofErr w:type="spellEnd"/>
      <w:r w:rsidRPr="00274E5D">
        <w:rPr>
          <w:rStyle w:val="Strong"/>
        </w:rPr>
        <w:t>/local/bin</w:t>
      </w:r>
    </w:p>
    <w:p w14:paraId="608D00C1" w14:textId="77777777" w:rsidR="00720893" w:rsidRDefault="00720893" w:rsidP="00720893">
      <w:pPr>
        <w:pStyle w:val="ListParagraph"/>
        <w:spacing w:before="100" w:beforeAutospacing="1" w:after="100" w:afterAutospacing="1" w:line="240" w:lineRule="auto"/>
      </w:pPr>
      <w:r>
        <w:t xml:space="preserve">The </w:t>
      </w:r>
      <w:r w:rsidRPr="00720893">
        <w:rPr>
          <w:rStyle w:val="HTMLCode"/>
          <w:rFonts w:eastAsiaTheme="minorHAnsi"/>
        </w:rPr>
        <w:t>PATH</w:t>
      </w:r>
      <w:r>
        <w:t xml:space="preserve"> variable tells the operating system where to look for executables. If </w:t>
      </w:r>
      <w:r w:rsidRPr="00720893">
        <w:rPr>
          <w:rStyle w:val="HTMLCode"/>
          <w:rFonts w:eastAsiaTheme="minorHAnsi"/>
        </w:rPr>
        <w:t>docker</w:t>
      </w:r>
      <w:r>
        <w:t xml:space="preserve"> or </w:t>
      </w:r>
      <w:proofErr w:type="spellStart"/>
      <w:r w:rsidRPr="00720893">
        <w:rPr>
          <w:rStyle w:val="HTMLCode"/>
          <w:rFonts w:eastAsiaTheme="minorHAnsi"/>
        </w:rPr>
        <w:t>sh</w:t>
      </w:r>
      <w:proofErr w:type="spellEnd"/>
      <w:r>
        <w:t xml:space="preserve"> is installed in directories like </w:t>
      </w:r>
      <w:r w:rsidRPr="00720893">
        <w:rPr>
          <w:rStyle w:val="HTMLCode"/>
          <w:rFonts w:eastAsiaTheme="minorHAnsi"/>
        </w:rPr>
        <w:t>/</w:t>
      </w:r>
      <w:proofErr w:type="spellStart"/>
      <w:r w:rsidRPr="00720893">
        <w:rPr>
          <w:rStyle w:val="HTMLCode"/>
          <w:rFonts w:eastAsiaTheme="minorHAnsi"/>
        </w:rPr>
        <w:t>usr</w:t>
      </w:r>
      <w:proofErr w:type="spellEnd"/>
      <w:r w:rsidRPr="00720893">
        <w:rPr>
          <w:rStyle w:val="HTMLCode"/>
          <w:rFonts w:eastAsiaTheme="minorHAnsi"/>
        </w:rPr>
        <w:t>/local/bin</w:t>
      </w:r>
      <w:r>
        <w:t xml:space="preserve">, but that path is not included in the Jenkins </w:t>
      </w:r>
      <w:r w:rsidRPr="00720893">
        <w:rPr>
          <w:rStyle w:val="HTMLCode"/>
          <w:rFonts w:eastAsiaTheme="minorHAnsi"/>
        </w:rPr>
        <w:t>PATH</w:t>
      </w:r>
      <w:r>
        <w:t xml:space="preserve">, Jenkins won't be able to find the Docker executable and will give the "command not found" error. </w:t>
      </w:r>
    </w:p>
    <w:p w14:paraId="16F337C8" w14:textId="77777777" w:rsidR="00720893" w:rsidRPr="00720893" w:rsidRDefault="00720893" w:rsidP="007208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 Kubernetes in Jenkins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AFAF74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Kubernetes Cloud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DEAA6AA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Jenkins &gt; Configure System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E08CA6E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Under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section, click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Kubernetes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4AD5C6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 URL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field, leave it blank (it will auto-detect when using Docker Desktop, which is common on macOS).</w:t>
      </w:r>
    </w:p>
    <w:p w14:paraId="5BF7D16A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Add Kubernetes credentials to allow Jenkins to interact with your Kubernetes cluster.</w:t>
      </w:r>
    </w:p>
    <w:p w14:paraId="4D29AA18" w14:textId="77777777" w:rsidR="00720893" w:rsidRPr="00720893" w:rsidRDefault="00720893" w:rsidP="007208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 Kubernetes Credentials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26F4BB6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You’ll need to retrieve the 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kubeconfig</w:t>
      </w:r>
      <w:proofErr w:type="spellEnd"/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content using the 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config view --raw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command (as you mentioned).</w:t>
      </w:r>
    </w:p>
    <w:p w14:paraId="12B85BAA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Paste this content into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Secret Text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Jenkins &gt; Configure System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under the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Kubernetes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credentials.</w:t>
      </w:r>
    </w:p>
    <w:p w14:paraId="45A1345E" w14:textId="77777777" w:rsidR="00720893" w:rsidRPr="00720893" w:rsidRDefault="00720893" w:rsidP="0072089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Then, in the dropdown, select the created credentials.</w:t>
      </w:r>
    </w:p>
    <w:p w14:paraId="5462C90C" w14:textId="77777777" w:rsidR="00720893" w:rsidRPr="00720893" w:rsidRDefault="00720893" w:rsidP="007208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Create a Pipeline</w:t>
      </w:r>
    </w:p>
    <w:p w14:paraId="6CC7B576" w14:textId="77777777" w:rsidR="00720893" w:rsidRPr="00720893" w:rsidRDefault="00720893" w:rsidP="007208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a Pipeline Job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489637B" w14:textId="77777777" w:rsidR="00720893" w:rsidRPr="00720893" w:rsidRDefault="00720893" w:rsidP="007208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Now, you’re ready to create a Jenkins pipeline job.</w:t>
      </w:r>
    </w:p>
    <w:p w14:paraId="65BA4A03" w14:textId="77777777" w:rsidR="00720893" w:rsidRPr="00720893" w:rsidRDefault="00720893" w:rsidP="007208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In the pipeline configuration, choose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Pipeline script from SCM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B6373F" w14:textId="77777777" w:rsidR="00720893" w:rsidRPr="00720893" w:rsidRDefault="00720893" w:rsidP="007208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Provide the correct GitHub repository URL and select the appropriate branch that contains your </w:t>
      </w:r>
      <w:proofErr w:type="spellStart"/>
      <w:r w:rsidRPr="007208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Jenkinsfile</w:t>
      </w:r>
      <w:proofErr w:type="spellEnd"/>
      <w:r w:rsidRPr="0072089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168B8E" w14:textId="2A485C95" w:rsidR="00720893" w:rsidRPr="00720893" w:rsidRDefault="00720893" w:rsidP="007208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72089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credentials</w:t>
      </w:r>
      <w:r w:rsidRPr="00720893">
        <w:rPr>
          <w:rFonts w:ascii="Times New Roman" w:eastAsia="Times New Roman" w:hAnsi="Times New Roman" w:cs="Times New Roman"/>
          <w:kern w:val="0"/>
          <w14:ligatures w14:val="none"/>
        </w:rPr>
        <w:t xml:space="preserve"> if necessary to access the private repository.</w:t>
      </w:r>
    </w:p>
    <w:sectPr w:rsidR="00720893" w:rsidRPr="0072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F5B12"/>
    <w:multiLevelType w:val="multilevel"/>
    <w:tmpl w:val="0A6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25F6F"/>
    <w:multiLevelType w:val="multilevel"/>
    <w:tmpl w:val="BC5A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84E84"/>
    <w:multiLevelType w:val="multilevel"/>
    <w:tmpl w:val="E9AC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55450">
    <w:abstractNumId w:val="1"/>
  </w:num>
  <w:num w:numId="2" w16cid:durableId="999310313">
    <w:abstractNumId w:val="2"/>
  </w:num>
  <w:num w:numId="3" w16cid:durableId="1501039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893"/>
    <w:rsid w:val="00667BBB"/>
    <w:rsid w:val="0072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C3A3"/>
  <w15:chartTrackingRefBased/>
  <w15:docId w15:val="{AC41B411-C61E-8847-A010-6212C7995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0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0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0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0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8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0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208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08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Priya Sibbala</dc:creator>
  <cp:keywords/>
  <dc:description/>
  <cp:lastModifiedBy>Kavya Priya Sibbala</cp:lastModifiedBy>
  <cp:revision>1</cp:revision>
  <dcterms:created xsi:type="dcterms:W3CDTF">2025-01-28T03:45:00Z</dcterms:created>
  <dcterms:modified xsi:type="dcterms:W3CDTF">2025-01-28T03:50:00Z</dcterms:modified>
</cp:coreProperties>
</file>