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0346" w:rsidTr="00ED0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ED0346" w:rsidRDefault="00ED0346" w:rsidP="00ED0346">
            <w:pPr>
              <w:jc w:val="center"/>
            </w:pPr>
            <w:bookmarkStart w:id="0" w:name="_GoBack"/>
            <w:r>
              <w:t>Entity Name</w:t>
            </w:r>
          </w:p>
        </w:tc>
        <w:tc>
          <w:tcPr>
            <w:tcW w:w="3117" w:type="dxa"/>
          </w:tcPr>
          <w:p w:rsidR="00ED0346" w:rsidRDefault="00ED0346" w:rsidP="00ED03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117" w:type="dxa"/>
          </w:tcPr>
          <w:p w:rsidR="00ED0346" w:rsidRDefault="00ED0346" w:rsidP="00ED03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bookmarkEnd w:id="0"/>
      <w:tr w:rsidR="00ED0346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ED0346" w:rsidRDefault="00E53A7F" w:rsidP="00ED0346">
            <w:proofErr w:type="spellStart"/>
            <w:r>
              <w:t>bus</w:t>
            </w:r>
            <w:r w:rsidR="00ED0346">
              <w:t>Button</w:t>
            </w:r>
            <w:proofErr w:type="spellEnd"/>
          </w:p>
        </w:tc>
        <w:tc>
          <w:tcPr>
            <w:tcW w:w="3117" w:type="dxa"/>
          </w:tcPr>
          <w:p w:rsidR="00ED0346" w:rsidRDefault="00ED0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ED0346" w:rsidRDefault="00A922A7" w:rsidP="00A9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 which calls</w:t>
            </w:r>
            <w:r w:rsidR="00E53A7F">
              <w:t xml:space="preserve"> upon</w:t>
            </w:r>
            <w:r w:rsidR="00ED0346">
              <w:t xml:space="preserve"> </w:t>
            </w:r>
            <w:proofErr w:type="spellStart"/>
            <w:r w:rsidR="00E53A7F">
              <w:t>getBusI</w:t>
            </w:r>
            <w:r w:rsidR="00ED0346">
              <w:t>nformation</w:t>
            </w:r>
            <w:proofErr w:type="spellEnd"/>
            <w:r w:rsidR="00ED0346">
              <w:t xml:space="preserve"> function</w:t>
            </w:r>
          </w:p>
        </w:tc>
      </w:tr>
      <w:tr w:rsidR="007A523D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A523D" w:rsidRDefault="00E53A7F" w:rsidP="00ED0346">
            <w:proofErr w:type="spellStart"/>
            <w:r>
              <w:t>bus</w:t>
            </w:r>
            <w:r w:rsidR="007A523D">
              <w:t>Timer</w:t>
            </w:r>
            <w:proofErr w:type="spellEnd"/>
          </w:p>
        </w:tc>
        <w:tc>
          <w:tcPr>
            <w:tcW w:w="3117" w:type="dxa"/>
          </w:tcPr>
          <w:p w:rsidR="007A523D" w:rsidRDefault="007A5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Timer</w:t>
            </w:r>
          </w:p>
        </w:tc>
        <w:tc>
          <w:tcPr>
            <w:tcW w:w="3117" w:type="dxa"/>
          </w:tcPr>
          <w:p w:rsidR="007A523D" w:rsidRDefault="007A5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Function: </w:t>
            </w:r>
            <w:r w:rsidR="00A57FE8">
              <w:t>A timer that goes off every 30 seconds and calls the get bus information function.</w:t>
            </w:r>
          </w:p>
        </w:tc>
      </w:tr>
      <w:tr w:rsidR="00ED0346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ED0346" w:rsidRDefault="00E53A7F" w:rsidP="00ED0346">
            <w:proofErr w:type="spellStart"/>
            <w:r>
              <w:t>getBus</w:t>
            </w:r>
            <w:r w:rsidR="00ED0346">
              <w:t>Information</w:t>
            </w:r>
            <w:proofErr w:type="spellEnd"/>
          </w:p>
        </w:tc>
        <w:tc>
          <w:tcPr>
            <w:tcW w:w="3117" w:type="dxa"/>
          </w:tcPr>
          <w:p w:rsidR="00ED0346" w:rsidRDefault="00ED0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ED0346" w:rsidRDefault="00ED0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Function: This function communicates with the Wave tracking website to populate map with bus location information. Also shows bus stops and route information.</w:t>
            </w:r>
          </w:p>
          <w:p w:rsidR="00ED0346" w:rsidRDefault="00ED03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Output: Google map</w:t>
            </w:r>
            <w:r w:rsidR="008F36E7">
              <w:t xml:space="preserve"> updated</w:t>
            </w:r>
            <w:r>
              <w:t xml:space="preserve"> with requested </w:t>
            </w:r>
            <w:r w:rsidR="00025E7C">
              <w:t>Markers</w:t>
            </w:r>
            <w:r>
              <w:t xml:space="preserve"> and polylines.</w:t>
            </w:r>
          </w:p>
        </w:tc>
      </w:tr>
      <w:tr w:rsidR="00ED0346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ED0346" w:rsidRDefault="00E53A7F">
            <w:proofErr w:type="spellStart"/>
            <w:r>
              <w:t>food</w:t>
            </w:r>
            <w:r w:rsidR="00ED0346">
              <w:t>Button</w:t>
            </w:r>
            <w:proofErr w:type="spellEnd"/>
          </w:p>
        </w:tc>
        <w:tc>
          <w:tcPr>
            <w:tcW w:w="3117" w:type="dxa"/>
          </w:tcPr>
          <w:p w:rsidR="00ED0346" w:rsidRDefault="00ED0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ED0346" w:rsidRDefault="00ED0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Function: calls upon food information button</w:t>
            </w:r>
          </w:p>
        </w:tc>
      </w:tr>
      <w:tr w:rsidR="00A922A7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922A7" w:rsidRDefault="00A922A7">
            <w:proofErr w:type="spellStart"/>
            <w:r>
              <w:t>directionsButton</w:t>
            </w:r>
            <w:proofErr w:type="spellEnd"/>
          </w:p>
        </w:tc>
        <w:tc>
          <w:tcPr>
            <w:tcW w:w="3117" w:type="dxa"/>
          </w:tcPr>
          <w:p w:rsidR="00A922A7" w:rsidRDefault="00A9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A922A7" w:rsidRDefault="00A9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Button </w:t>
            </w:r>
            <w:r w:rsidR="00536B58">
              <w:t xml:space="preserve">which causes </w:t>
            </w:r>
            <w:proofErr w:type="spellStart"/>
            <w:r w:rsidR="00536B58">
              <w:t>directionsWindow</w:t>
            </w:r>
            <w:proofErr w:type="spellEnd"/>
            <w:r w:rsidR="00536B58">
              <w:t xml:space="preserve"> to appear</w:t>
            </w:r>
          </w:p>
        </w:tc>
      </w:tr>
      <w:tr w:rsidR="00536B58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36B58" w:rsidRDefault="00536B58">
            <w:proofErr w:type="spellStart"/>
            <w:r>
              <w:t>directionsWindow</w:t>
            </w:r>
            <w:proofErr w:type="spellEnd"/>
          </w:p>
        </w:tc>
        <w:tc>
          <w:tcPr>
            <w:tcW w:w="3117" w:type="dxa"/>
          </w:tcPr>
          <w:p w:rsidR="00536B58" w:rsidRDefault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PopUpWindow</w:t>
            </w:r>
            <w:proofErr w:type="spellEnd"/>
          </w:p>
        </w:tc>
        <w:tc>
          <w:tcPr>
            <w:tcW w:w="3117" w:type="dxa"/>
          </w:tcPr>
          <w:p w:rsidR="00536B58" w:rsidRDefault="00536B58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PopupWindow</w:t>
            </w:r>
            <w:proofErr w:type="spellEnd"/>
            <w:r>
              <w:t xml:space="preserve"> with two Spinners (</w:t>
            </w:r>
            <w:proofErr w:type="spellStart"/>
            <w:r w:rsidR="00025E7C">
              <w:t>startLocation</w:t>
            </w:r>
            <w:proofErr w:type="spellEnd"/>
            <w:r w:rsidR="00025E7C">
              <w:t xml:space="preserve"> and </w:t>
            </w:r>
            <w:proofErr w:type="spellStart"/>
            <w:r w:rsidR="00025E7C">
              <w:t>endLocation</w:t>
            </w:r>
            <w:proofErr w:type="spellEnd"/>
            <w:r>
              <w:t xml:space="preserve">) </w:t>
            </w:r>
            <w:r w:rsidR="00025E7C">
              <w:t>for user to set destination and start location</w:t>
            </w:r>
            <w:r>
              <w:t>. Also has a button which execute</w:t>
            </w:r>
            <w:r w:rsidR="00025E7C">
              <w:t>s</w:t>
            </w:r>
            <w:r>
              <w:t xml:space="preserve"> </w:t>
            </w:r>
            <w:proofErr w:type="spellStart"/>
            <w:r w:rsidR="00025E7C">
              <w:t>getD</w:t>
            </w:r>
            <w:r>
              <w:t>irections</w:t>
            </w:r>
            <w:proofErr w:type="spellEnd"/>
            <w:r>
              <w:t xml:space="preserve"> function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startLocation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Spinner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Spinner filled with possible locations from campus.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endLocation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Spinner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Spinner filled with possible locations from campus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directionsInitiate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Calls the </w:t>
            </w:r>
            <w:proofErr w:type="spellStart"/>
            <w:r>
              <w:t>getDirections</w:t>
            </w:r>
            <w:proofErr w:type="spellEnd"/>
            <w:r>
              <w:t xml:space="preserve"> function</w:t>
            </w:r>
          </w:p>
        </w:tc>
      </w:tr>
      <w:tr w:rsidR="00536B58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36B58" w:rsidRDefault="00025E7C">
            <w:proofErr w:type="spellStart"/>
            <w:r>
              <w:t>get</w:t>
            </w:r>
            <w:r w:rsidR="00536B58">
              <w:t>Directions</w:t>
            </w:r>
            <w:proofErr w:type="spellEnd"/>
          </w:p>
        </w:tc>
        <w:tc>
          <w:tcPr>
            <w:tcW w:w="3117" w:type="dxa"/>
          </w:tcPr>
          <w:p w:rsidR="00536B58" w:rsidRDefault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536B58" w:rsidRDefault="00536B58" w:rsidP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Input: Two locations provided in the </w:t>
            </w:r>
            <w:proofErr w:type="spellStart"/>
            <w:r>
              <w:t>directionsWindow</w:t>
            </w:r>
            <w:proofErr w:type="spellEnd"/>
            <w:r>
              <w:t xml:space="preserve"> in the Spinners.</w:t>
            </w:r>
          </w:p>
          <w:p w:rsidR="00536B58" w:rsidRDefault="00536B58" w:rsidP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Function: gets Google Direction API to provide directions to the area requested</w:t>
            </w:r>
          </w:p>
          <w:p w:rsidR="00536B58" w:rsidRDefault="00536B58" w:rsidP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Output: Map screen updates with route to take for user</w:t>
            </w:r>
          </w:p>
        </w:tc>
      </w:tr>
      <w:tr w:rsidR="00536B58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36B58" w:rsidRDefault="00536B58">
            <w:proofErr w:type="spellStart"/>
            <w:r>
              <w:t>findPOIButton</w:t>
            </w:r>
            <w:proofErr w:type="spellEnd"/>
          </w:p>
        </w:tc>
        <w:tc>
          <w:tcPr>
            <w:tcW w:w="3117" w:type="dxa"/>
          </w:tcPr>
          <w:p w:rsidR="00536B58" w:rsidRDefault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536B58" w:rsidRDefault="00536B58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Causes </w:t>
            </w:r>
            <w:proofErr w:type="spellStart"/>
            <w:r>
              <w:t>findPOI</w:t>
            </w:r>
            <w:proofErr w:type="spellEnd"/>
            <w:r>
              <w:t xml:space="preserve"> window to appear.</w:t>
            </w:r>
          </w:p>
        </w:tc>
      </w:tr>
      <w:tr w:rsidR="00536B58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536B58" w:rsidRDefault="00536B58">
            <w:proofErr w:type="spellStart"/>
            <w:r>
              <w:t>findPOIWindow</w:t>
            </w:r>
            <w:proofErr w:type="spellEnd"/>
          </w:p>
        </w:tc>
        <w:tc>
          <w:tcPr>
            <w:tcW w:w="3117" w:type="dxa"/>
          </w:tcPr>
          <w:p w:rsidR="00536B58" w:rsidRDefault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PopUpWindow</w:t>
            </w:r>
            <w:proofErr w:type="spellEnd"/>
          </w:p>
        </w:tc>
        <w:tc>
          <w:tcPr>
            <w:tcW w:w="3117" w:type="dxa"/>
          </w:tcPr>
          <w:p w:rsidR="00536B58" w:rsidRDefault="00536B58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PopupWindow</w:t>
            </w:r>
            <w:proofErr w:type="spellEnd"/>
            <w:r>
              <w:t xml:space="preserve"> with </w:t>
            </w:r>
            <w:proofErr w:type="spellStart"/>
            <w:r w:rsidR="00025E7C">
              <w:t>POI</w:t>
            </w:r>
            <w:r>
              <w:t>Spinner</w:t>
            </w:r>
            <w:proofErr w:type="spellEnd"/>
            <w:r>
              <w:t xml:space="preserve"> where user selects point of interest. Also a button to </w:t>
            </w:r>
            <w:r w:rsidR="00025E7C">
              <w:t xml:space="preserve">initiate </w:t>
            </w:r>
            <w:proofErr w:type="spellStart"/>
            <w:r w:rsidR="00025E7C">
              <w:t>getPOI</w:t>
            </w:r>
            <w:proofErr w:type="spellEnd"/>
            <w:r w:rsidR="00025E7C">
              <w:t xml:space="preserve"> function.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>
            <w:proofErr w:type="spellStart"/>
            <w:r>
              <w:t>POISpinner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Spinner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Spinner filled with possible locations from around campus.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>
            <w:proofErr w:type="spellStart"/>
            <w:r>
              <w:lastRenderedPageBreak/>
              <w:t>IntitatePOI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Button that calls the </w:t>
            </w:r>
            <w:proofErr w:type="spellStart"/>
            <w:r>
              <w:t>getPOI</w:t>
            </w:r>
            <w:proofErr w:type="spellEnd"/>
            <w:r>
              <w:t xml:space="preserve"> function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>
            <w:proofErr w:type="spellStart"/>
            <w:r>
              <w:t>getPOI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025E7C" w:rsidRDefault="00025E7C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Input: </w:t>
            </w:r>
            <w:proofErr w:type="spellStart"/>
            <w:r>
              <w:t>POISpinner</w:t>
            </w:r>
            <w:proofErr w:type="spellEnd"/>
            <w:r>
              <w:t xml:space="preserve"> location.</w:t>
            </w:r>
          </w:p>
          <w:p w:rsidR="00025E7C" w:rsidRDefault="00025E7C" w:rsidP="0053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Function: sets zoom level and location of Google map to show the desired POI.</w:t>
            </w:r>
          </w:p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Output: updates the map to show requested area.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922A7" w:rsidRDefault="00A922A7">
            <w:proofErr w:type="spellStart"/>
            <w:r>
              <w:t>SplashScreen</w:t>
            </w:r>
            <w:proofErr w:type="spellEnd"/>
          </w:p>
        </w:tc>
        <w:tc>
          <w:tcPr>
            <w:tcW w:w="3117" w:type="dxa"/>
          </w:tcPr>
          <w:p w:rsidR="00A922A7" w:rsidRDefault="00A9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3117" w:type="dxa"/>
          </w:tcPr>
          <w:p w:rsidR="00A922A7" w:rsidRDefault="00A9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 for first screen of the GUI. Contains text for title and app versions as well as logo for application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A922A7" w:rsidRDefault="00A922A7">
            <w:proofErr w:type="spellStart"/>
            <w:r>
              <w:t>MapScreen</w:t>
            </w:r>
            <w:proofErr w:type="spellEnd"/>
          </w:p>
        </w:tc>
        <w:tc>
          <w:tcPr>
            <w:tcW w:w="3117" w:type="dxa"/>
          </w:tcPr>
          <w:p w:rsidR="00A922A7" w:rsidRDefault="00A9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3117" w:type="dxa"/>
          </w:tcPr>
          <w:p w:rsidR="00A922A7" w:rsidRDefault="00A9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for main screen of the GUI. Contains Google Maps object along with six buttons.</w:t>
            </w:r>
          </w:p>
        </w:tc>
      </w:tr>
      <w:tr w:rsidR="00536B58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ED0346" w:rsidRDefault="00E53A7F">
            <w:proofErr w:type="spellStart"/>
            <w:r>
              <w:t>getFood</w:t>
            </w:r>
            <w:r w:rsidR="00ED0346">
              <w:t>Information</w:t>
            </w:r>
            <w:proofErr w:type="spellEnd"/>
          </w:p>
        </w:tc>
        <w:tc>
          <w:tcPr>
            <w:tcW w:w="3117" w:type="dxa"/>
          </w:tcPr>
          <w:p w:rsidR="00ED0346" w:rsidRDefault="00ED0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ED0346" w:rsidRDefault="00ED0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Function:</w:t>
            </w:r>
            <w:r w:rsidR="008F36E7">
              <w:t xml:space="preserve"> This function updates the map with food locations.</w:t>
            </w:r>
          </w:p>
          <w:p w:rsidR="00ED0346" w:rsidRDefault="00ED0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Output:</w:t>
            </w:r>
            <w:r w:rsidR="008F36E7">
              <w:t xml:space="preserve"> Google map updated with requested </w:t>
            </w:r>
            <w:r w:rsidR="00025E7C">
              <w:t>Markers</w:t>
            </w:r>
            <w:r w:rsidR="008F36E7">
              <w:t>.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>
            <w:proofErr w:type="spellStart"/>
            <w:r>
              <w:t>parkingLotButton</w:t>
            </w:r>
            <w:proofErr w:type="spellEnd"/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025E7C" w:rsidRDefault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Calls on </w:t>
            </w:r>
            <w:proofErr w:type="spellStart"/>
            <w:r>
              <w:t>getParkingLots</w:t>
            </w:r>
            <w:proofErr w:type="spellEnd"/>
            <w:r>
              <w:t xml:space="preserve"> Function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parkingLotLocations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required.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parkingLotAreas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&lt;Polygon&gt;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Polygons</w:t>
            </w:r>
            <w:r>
              <w:t xml:space="preserve"> to add to the map when required.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getParkingLots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Function: updates the map with parking lot areas.</w:t>
            </w:r>
          </w:p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Output: updates the Google map for the user.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bikeRackLocations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B12AB0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Markers to add to the map when required.</w:t>
            </w:r>
          </w:p>
        </w:tc>
      </w:tr>
      <w:tr w:rsidR="00B12AB0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B12AB0" w:rsidRDefault="00B12AB0" w:rsidP="00025E7C">
            <w:proofErr w:type="spellStart"/>
            <w:r>
              <w:t>bikeRackButton</w:t>
            </w:r>
            <w:proofErr w:type="spellEnd"/>
          </w:p>
        </w:tc>
        <w:tc>
          <w:tcPr>
            <w:tcW w:w="3117" w:type="dxa"/>
          </w:tcPr>
          <w:p w:rsidR="00B12AB0" w:rsidRDefault="00B12AB0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Button</w:t>
            </w:r>
          </w:p>
        </w:tc>
        <w:tc>
          <w:tcPr>
            <w:tcW w:w="3117" w:type="dxa"/>
          </w:tcPr>
          <w:p w:rsidR="00B12AB0" w:rsidRDefault="00B12AB0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Calls upon the </w:t>
            </w:r>
            <w:proofErr w:type="spellStart"/>
            <w:r>
              <w:t>getBikeRack</w:t>
            </w:r>
            <w:proofErr w:type="spellEnd"/>
            <w:r>
              <w:t xml:space="preserve"> function.</w:t>
            </w:r>
          </w:p>
        </w:tc>
      </w:tr>
      <w:tr w:rsidR="00B12AB0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B12AB0" w:rsidRDefault="00B12AB0" w:rsidP="00025E7C">
            <w:proofErr w:type="spellStart"/>
            <w:r>
              <w:t>getBikeRack</w:t>
            </w:r>
            <w:proofErr w:type="spellEnd"/>
          </w:p>
        </w:tc>
        <w:tc>
          <w:tcPr>
            <w:tcW w:w="3117" w:type="dxa"/>
          </w:tcPr>
          <w:p w:rsidR="00B12AB0" w:rsidRDefault="00B12AB0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3117" w:type="dxa"/>
          </w:tcPr>
          <w:p w:rsidR="00B12AB0" w:rsidRDefault="00B12AB0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Function: updates the map with bike rack locations.</w:t>
            </w:r>
          </w:p>
          <w:p w:rsidR="00B12AB0" w:rsidRDefault="00B12AB0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Output: updates the Google map for the user.</w:t>
            </w:r>
          </w:p>
        </w:tc>
      </w:tr>
      <w:tr w:rsidR="00B12AB0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redRoute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redStops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Markers to add to the map when required.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blueStops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required.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blueRoute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lastRenderedPageBreak/>
              <w:t>redExpressRoute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redExpressStops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required.</w:t>
            </w:r>
          </w:p>
        </w:tc>
      </w:tr>
      <w:tr w:rsidR="00B12AB0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yellowRoute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yellowStops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required.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tealRoute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tealStops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greyRoute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greyStops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</w:t>
            </w:r>
          </w:p>
        </w:tc>
      </w:tr>
      <w:tr w:rsidR="00025E7C" w:rsidTr="00ED0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greenRoute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</w:t>
            </w:r>
            <w:proofErr w:type="spellStart"/>
            <w:r>
              <w:t>LatLng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latitude and longitude coordinates for route information</w:t>
            </w:r>
          </w:p>
        </w:tc>
      </w:tr>
      <w:tr w:rsidR="00025E7C" w:rsidTr="00ED0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025E7C" w:rsidRDefault="00025E7C" w:rsidP="00025E7C">
            <w:proofErr w:type="spellStart"/>
            <w:r>
              <w:t>greenStops</w:t>
            </w:r>
            <w:proofErr w:type="spellEnd"/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&lt;Marker&gt;</w:t>
            </w:r>
          </w:p>
        </w:tc>
        <w:tc>
          <w:tcPr>
            <w:tcW w:w="3117" w:type="dxa"/>
          </w:tcPr>
          <w:p w:rsidR="00025E7C" w:rsidRDefault="00025E7C" w:rsidP="00025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ArrayList</w:t>
            </w:r>
            <w:proofErr w:type="spellEnd"/>
            <w:r>
              <w:t xml:space="preserve"> of </w:t>
            </w:r>
            <w:r>
              <w:t>Markers</w:t>
            </w:r>
            <w:r>
              <w:t xml:space="preserve"> to add to the map when required</w:t>
            </w:r>
          </w:p>
        </w:tc>
      </w:tr>
    </w:tbl>
    <w:p w:rsidR="001A3496" w:rsidRDefault="001A3496"/>
    <w:sectPr w:rsidR="001A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AC3" w:rsidRDefault="00C00AC3" w:rsidP="00B12AB0">
      <w:pPr>
        <w:spacing w:after="0" w:line="240" w:lineRule="auto"/>
      </w:pPr>
      <w:r>
        <w:separator/>
      </w:r>
    </w:p>
  </w:endnote>
  <w:endnote w:type="continuationSeparator" w:id="0">
    <w:p w:rsidR="00C00AC3" w:rsidRDefault="00C00AC3" w:rsidP="00B1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AC3" w:rsidRDefault="00C00AC3" w:rsidP="00B12AB0">
      <w:pPr>
        <w:spacing w:after="0" w:line="240" w:lineRule="auto"/>
      </w:pPr>
      <w:r>
        <w:separator/>
      </w:r>
    </w:p>
  </w:footnote>
  <w:footnote w:type="continuationSeparator" w:id="0">
    <w:p w:rsidR="00C00AC3" w:rsidRDefault="00C00AC3" w:rsidP="00B12A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46"/>
    <w:rsid w:val="00024990"/>
    <w:rsid w:val="00025E7C"/>
    <w:rsid w:val="001A3496"/>
    <w:rsid w:val="002147E3"/>
    <w:rsid w:val="00536B58"/>
    <w:rsid w:val="007A523D"/>
    <w:rsid w:val="008F36E7"/>
    <w:rsid w:val="00A57FE8"/>
    <w:rsid w:val="00A922A7"/>
    <w:rsid w:val="00B12AB0"/>
    <w:rsid w:val="00C00AC3"/>
    <w:rsid w:val="00E53A7F"/>
    <w:rsid w:val="00ED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F289"/>
  <w15:chartTrackingRefBased/>
  <w15:docId w15:val="{C9A61F3A-992F-4243-A906-2B5A0893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D034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12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AB0"/>
  </w:style>
  <w:style w:type="paragraph" w:styleId="Footer">
    <w:name w:val="footer"/>
    <w:basedOn w:val="Normal"/>
    <w:link w:val="FooterChar"/>
    <w:uiPriority w:val="99"/>
    <w:unhideWhenUsed/>
    <w:rsid w:val="00B12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B2711-6300-4BCB-852A-352D4B4E4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Silinski</dc:creator>
  <cp:keywords/>
  <dc:description/>
  <cp:lastModifiedBy>Bryan Silinski</cp:lastModifiedBy>
  <cp:revision>1</cp:revision>
  <dcterms:created xsi:type="dcterms:W3CDTF">2016-02-13T21:53:00Z</dcterms:created>
  <dcterms:modified xsi:type="dcterms:W3CDTF">2016-02-14T00:42:00Z</dcterms:modified>
</cp:coreProperties>
</file>