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B37F" w14:textId="6B17CE46" w:rsidR="00E44AA7" w:rsidRPr="005C7466" w:rsidRDefault="005C7466" w:rsidP="005C74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466">
        <w:rPr>
          <w:rFonts w:ascii="Times New Roman" w:hAnsi="Times New Roman" w:cs="Times New Roman"/>
          <w:b/>
          <w:bCs/>
          <w:sz w:val="24"/>
          <w:szCs w:val="24"/>
        </w:rPr>
        <w:t xml:space="preserve">1 глава Теоретическая </w:t>
      </w:r>
    </w:p>
    <w:p w14:paraId="1A27D241" w14:textId="3448B299" w:rsidR="005C7466" w:rsidRDefault="005C7466" w:rsidP="005C74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466">
        <w:rPr>
          <w:rFonts w:ascii="Times New Roman" w:hAnsi="Times New Roman" w:cs="Times New Roman"/>
          <w:sz w:val="24"/>
          <w:szCs w:val="24"/>
        </w:rPr>
        <w:t xml:space="preserve">В этой главе описывается </w:t>
      </w:r>
      <w:r>
        <w:rPr>
          <w:rFonts w:ascii="Times New Roman" w:hAnsi="Times New Roman" w:cs="Times New Roman"/>
          <w:sz w:val="24"/>
          <w:szCs w:val="24"/>
        </w:rPr>
        <w:t xml:space="preserve">вся теория, по факту Вы как бы изучаете теоретический материал и другие разработки, на основе которых будете писать свою работу. Например, можно описать архитектуру, которую использовали в данном проекте, указать ее достоинства и недостатки. Описать модули архитектуры, которые обычно используют, процесс их взаимодействия, основных пользователей и роли. Так же здесь можно прописать требования к разработке или какие-то особенности, касательно той предметной области, что Вы выбрали. Так же можно сделать подраздел с анализом существующих проектов по Вашей тематике, указать какие похожие есть разработки, какая у них архитектура и прочие особенности. Все это будет вступление к основной разработке, информацию можно брать из английских источников или каких-либо других зарубежных. Лучше именно текст использовать из статей или книг для облегчения </w:t>
      </w:r>
      <w:r w:rsidR="004E03F3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писания, а не с сайтов, так как, что написано на английских сайтах тоже может попасть под плагиат, все эти сайты имеют автоматический перевод на русский уже. </w:t>
      </w:r>
      <w:r w:rsidR="004E03F3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артинки должны быть строго по теме, схемы, скриншоты других похожих программ или графики</w:t>
      </w:r>
      <w:r w:rsidR="004E03F3">
        <w:rPr>
          <w:rFonts w:ascii="Times New Roman" w:hAnsi="Times New Roman" w:cs="Times New Roman"/>
          <w:sz w:val="24"/>
          <w:szCs w:val="24"/>
        </w:rPr>
        <w:t>. Т</w:t>
      </w:r>
      <w:r>
        <w:rPr>
          <w:rFonts w:ascii="Times New Roman" w:hAnsi="Times New Roman" w:cs="Times New Roman"/>
          <w:sz w:val="24"/>
          <w:szCs w:val="24"/>
        </w:rPr>
        <w:t xml:space="preserve">аблицы как картинки не вставлять ни в коем случае, их оформлять только строго как таблицы. </w:t>
      </w:r>
    </w:p>
    <w:p w14:paraId="2C2CECCD" w14:textId="30C2DF50" w:rsidR="005C7466" w:rsidRDefault="005C7466" w:rsidP="005C74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Желательно написать три раздела как минимум на 15 страниц</w:t>
      </w:r>
      <w:r w:rsidR="004E03F3">
        <w:rPr>
          <w:rFonts w:ascii="Times New Roman" w:hAnsi="Times New Roman" w:cs="Times New Roman"/>
          <w:sz w:val="24"/>
          <w:szCs w:val="24"/>
        </w:rPr>
        <w:t xml:space="preserve"> все три</w:t>
      </w:r>
      <w:r>
        <w:rPr>
          <w:rFonts w:ascii="Times New Roman" w:hAnsi="Times New Roman" w:cs="Times New Roman"/>
          <w:sz w:val="24"/>
          <w:szCs w:val="24"/>
        </w:rPr>
        <w:t xml:space="preserve">, много в этой главе писать не нужно, это только к лишнему, нет в этом толка. </w:t>
      </w:r>
    </w:p>
    <w:p w14:paraId="7DBC6FD4" w14:textId="462FF95F" w:rsidR="004E03F3" w:rsidRDefault="004E03F3" w:rsidP="005C74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 подразделов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45A0D9C8" w14:textId="24BAAA4E" w:rsidR="004E03F3" w:rsidRPr="004E03F3" w:rsidRDefault="004E03F3" w:rsidP="004E03F3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03F3">
        <w:rPr>
          <w:rFonts w:ascii="Times New Roman" w:hAnsi="Times New Roman" w:cs="Times New Roman"/>
          <w:sz w:val="24"/>
          <w:szCs w:val="24"/>
        </w:rPr>
        <w:t>назначение предлагаемой разработки;</w:t>
      </w:r>
    </w:p>
    <w:p w14:paraId="6DCFD21E" w14:textId="282444FC" w:rsidR="004E03F3" w:rsidRPr="004E03F3" w:rsidRDefault="004E03F3" w:rsidP="004E03F3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03F3">
        <w:rPr>
          <w:rFonts w:ascii="Times New Roman" w:hAnsi="Times New Roman" w:cs="Times New Roman"/>
          <w:sz w:val="24"/>
          <w:szCs w:val="24"/>
        </w:rPr>
        <w:t>виды используемой архитектуры;</w:t>
      </w:r>
    </w:p>
    <w:p w14:paraId="729F6108" w14:textId="586BD704" w:rsidR="004E03F3" w:rsidRPr="004E03F3" w:rsidRDefault="004E03F3" w:rsidP="004E03F3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03F3">
        <w:rPr>
          <w:rFonts w:ascii="Times New Roman" w:hAnsi="Times New Roman" w:cs="Times New Roman"/>
          <w:sz w:val="24"/>
          <w:szCs w:val="24"/>
        </w:rPr>
        <w:t>особенности и требования к разработке;</w:t>
      </w:r>
    </w:p>
    <w:p w14:paraId="69B2EB71" w14:textId="3C7C73EA" w:rsidR="004E03F3" w:rsidRPr="004E03F3" w:rsidRDefault="004E03F3" w:rsidP="004E03F3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03F3">
        <w:rPr>
          <w:rFonts w:ascii="Times New Roman" w:hAnsi="Times New Roman" w:cs="Times New Roman"/>
          <w:sz w:val="24"/>
          <w:szCs w:val="24"/>
        </w:rPr>
        <w:t>сравнительный анализ действующих аналогов проекта.</w:t>
      </w:r>
    </w:p>
    <w:p w14:paraId="22A60DA5" w14:textId="115F9757" w:rsidR="005C7466" w:rsidRPr="005C7466" w:rsidRDefault="005C7466" w:rsidP="005C74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466">
        <w:rPr>
          <w:rFonts w:ascii="Times New Roman" w:hAnsi="Times New Roman" w:cs="Times New Roman"/>
          <w:b/>
          <w:bCs/>
          <w:sz w:val="24"/>
          <w:szCs w:val="24"/>
        </w:rPr>
        <w:t>2 глава Концепция и инструментарий</w:t>
      </w:r>
    </w:p>
    <w:p w14:paraId="20B73DD0" w14:textId="4EC0985C" w:rsidR="005C7466" w:rsidRDefault="004E03F3" w:rsidP="004E03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глава начинается с постановки задача. Вы описываете</w:t>
      </w:r>
      <w:r w:rsidR="001549A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будете разрабатывать</w:t>
      </w:r>
      <w:r w:rsidR="001549AE">
        <w:rPr>
          <w:rFonts w:ascii="Times New Roman" w:hAnsi="Times New Roman" w:cs="Times New Roman"/>
          <w:sz w:val="24"/>
          <w:szCs w:val="24"/>
        </w:rPr>
        <w:t xml:space="preserve">, расписываете </w:t>
      </w:r>
      <w:r w:rsidR="0055038C">
        <w:rPr>
          <w:rFonts w:ascii="Times New Roman" w:hAnsi="Times New Roman" w:cs="Times New Roman"/>
          <w:sz w:val="24"/>
          <w:szCs w:val="24"/>
        </w:rPr>
        <w:t xml:space="preserve">цель </w:t>
      </w:r>
      <w:r w:rsidR="001549AE">
        <w:rPr>
          <w:rFonts w:ascii="Times New Roman" w:hAnsi="Times New Roman" w:cs="Times New Roman"/>
          <w:sz w:val="24"/>
          <w:szCs w:val="24"/>
        </w:rPr>
        <w:t>и задачи разработки</w:t>
      </w:r>
      <w:r>
        <w:rPr>
          <w:rFonts w:ascii="Times New Roman" w:hAnsi="Times New Roman" w:cs="Times New Roman"/>
          <w:sz w:val="24"/>
          <w:szCs w:val="24"/>
        </w:rPr>
        <w:t xml:space="preserve">. Прописываете концепцию – архитектура, основной функционал, пользователи и так далее. </w:t>
      </w:r>
      <w:r w:rsidR="001549AE">
        <w:rPr>
          <w:rFonts w:ascii="Times New Roman" w:hAnsi="Times New Roman" w:cs="Times New Roman"/>
          <w:sz w:val="24"/>
          <w:szCs w:val="24"/>
        </w:rPr>
        <w:t>Здесь лучше всего представить схему проекта, основных модулей</w:t>
      </w:r>
      <w:r w:rsidR="0055038C">
        <w:rPr>
          <w:rFonts w:ascii="Times New Roman" w:hAnsi="Times New Roman" w:cs="Times New Roman"/>
          <w:sz w:val="24"/>
          <w:szCs w:val="24"/>
        </w:rPr>
        <w:t>,</w:t>
      </w:r>
      <w:r w:rsidR="001549AE">
        <w:rPr>
          <w:rFonts w:ascii="Times New Roman" w:hAnsi="Times New Roman" w:cs="Times New Roman"/>
          <w:sz w:val="24"/>
          <w:szCs w:val="24"/>
        </w:rPr>
        <w:t xml:space="preserve"> описать принцип их работы и взаимодействия</w:t>
      </w:r>
      <w:r w:rsidR="0055038C">
        <w:rPr>
          <w:rFonts w:ascii="Times New Roman" w:hAnsi="Times New Roman" w:cs="Times New Roman"/>
          <w:sz w:val="24"/>
          <w:szCs w:val="24"/>
        </w:rPr>
        <w:t>,</w:t>
      </w:r>
      <w:r w:rsidR="001549AE">
        <w:rPr>
          <w:rFonts w:ascii="Times New Roman" w:hAnsi="Times New Roman" w:cs="Times New Roman"/>
          <w:sz w:val="24"/>
          <w:szCs w:val="24"/>
        </w:rPr>
        <w:t xml:space="preserve"> объясняя почему именно так решили делать. </w:t>
      </w:r>
      <w:r w:rsidR="0055038C"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="001549AE">
        <w:rPr>
          <w:rFonts w:ascii="Times New Roman" w:hAnsi="Times New Roman" w:cs="Times New Roman"/>
          <w:sz w:val="24"/>
          <w:szCs w:val="24"/>
        </w:rPr>
        <w:t xml:space="preserve">подойдут схемы и диаграммы, которые Вы потом смогли бы использовать в презентации на защите. Можно оформить все по  </w:t>
      </w:r>
      <w:r w:rsidR="001549AE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="001549AE">
        <w:rPr>
          <w:rFonts w:ascii="Times New Roman" w:hAnsi="Times New Roman" w:cs="Times New Roman"/>
          <w:sz w:val="24"/>
          <w:szCs w:val="24"/>
        </w:rPr>
        <w:t>-диаграммам – диаграмма классов, диаграмма объектов, диаграмма компонентов, диаграмма вариантов использования, диаграмма взаимодействия, диаграмма процессов, диаграмма состояний, диаграмма действия. Вот можно парочку из этих диаграмм сделать и описать, только учтите, у них у всех есть правила оформления. Схему (диаграмму) БД тоже можно именно в этой главе привести</w:t>
      </w:r>
      <w:r w:rsidR="0055038C">
        <w:rPr>
          <w:rFonts w:ascii="Times New Roman" w:hAnsi="Times New Roman" w:cs="Times New Roman"/>
          <w:sz w:val="24"/>
          <w:szCs w:val="24"/>
        </w:rPr>
        <w:t xml:space="preserve"> и описать все сущности и логику базы</w:t>
      </w:r>
      <w:r w:rsidR="001549AE">
        <w:rPr>
          <w:rFonts w:ascii="Times New Roman" w:hAnsi="Times New Roman" w:cs="Times New Roman"/>
          <w:sz w:val="24"/>
          <w:szCs w:val="24"/>
        </w:rPr>
        <w:t xml:space="preserve">. Так же в этой главе Вы описываете </w:t>
      </w:r>
      <w:r w:rsidR="001549AE">
        <w:rPr>
          <w:rFonts w:ascii="Times New Roman" w:hAnsi="Times New Roman" w:cs="Times New Roman"/>
          <w:sz w:val="24"/>
          <w:szCs w:val="24"/>
        </w:rPr>
        <w:lastRenderedPageBreak/>
        <w:t>инструменты разработки, какой средой разработки пользовались, какими фреймворками, языками программирования и библиотеками, при этом обязательно описывая с какой целью использовался тот или иной инструмент</w:t>
      </w:r>
      <w:r w:rsidR="0055038C">
        <w:rPr>
          <w:rFonts w:ascii="Times New Roman" w:hAnsi="Times New Roman" w:cs="Times New Roman"/>
          <w:sz w:val="24"/>
          <w:szCs w:val="24"/>
        </w:rPr>
        <w:t>. Т</w:t>
      </w:r>
      <w:r w:rsidR="009C3061">
        <w:rPr>
          <w:rFonts w:ascii="Times New Roman" w:hAnsi="Times New Roman" w:cs="Times New Roman"/>
          <w:sz w:val="24"/>
          <w:szCs w:val="24"/>
        </w:rPr>
        <w:t>ут можно еще добавить воды просто в виде описания самих инструментов, как ими пользоваться, какой функционал и так далее</w:t>
      </w:r>
      <w:r w:rsidR="001549AE">
        <w:rPr>
          <w:rFonts w:ascii="Times New Roman" w:hAnsi="Times New Roman" w:cs="Times New Roman"/>
          <w:sz w:val="24"/>
          <w:szCs w:val="24"/>
        </w:rPr>
        <w:t xml:space="preserve">. То есть в данной главе мы даем техническое задание по разработке. </w:t>
      </w:r>
    </w:p>
    <w:p w14:paraId="549BA660" w14:textId="45E93558" w:rsidR="001549AE" w:rsidRDefault="001549AE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формирования диаграмм можно использовать вот этот сайт </w:t>
      </w:r>
      <w:hyperlink r:id="rId5" w:history="1">
        <w:r w:rsidR="0055038C" w:rsidRPr="00426D79">
          <w:rPr>
            <w:rStyle w:val="ac"/>
            <w:rFonts w:ascii="Times New Roman" w:hAnsi="Times New Roman" w:cs="Times New Roman"/>
            <w:sz w:val="24"/>
            <w:szCs w:val="24"/>
          </w:rPr>
          <w:t>https://app.diagrams.net</w:t>
        </w:r>
      </w:hyperlink>
    </w:p>
    <w:p w14:paraId="6184D8CB" w14:textId="0A0DB352" w:rsidR="009C3061" w:rsidRDefault="009C3061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Лучше всего сделать по проекту </w:t>
      </w:r>
      <w:r w:rsidR="001F57ED">
        <w:rPr>
          <w:rFonts w:ascii="Times New Roman" w:hAnsi="Times New Roman" w:cs="Times New Roman"/>
          <w:sz w:val="24"/>
          <w:szCs w:val="24"/>
        </w:rPr>
        <w:t>вот такие</w:t>
      </w:r>
      <w:r>
        <w:rPr>
          <w:rFonts w:ascii="Times New Roman" w:hAnsi="Times New Roman" w:cs="Times New Roman"/>
          <w:sz w:val="24"/>
          <w:szCs w:val="24"/>
        </w:rPr>
        <w:t xml:space="preserve"> диаграммы</w:t>
      </w:r>
      <w:r w:rsidRPr="009C306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E747AF" w14:textId="62E59EEF" w:rsidR="009C3061" w:rsidRDefault="0055038C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="009C3061">
        <w:rPr>
          <w:rFonts w:ascii="Times New Roman" w:hAnsi="Times New Roman" w:cs="Times New Roman"/>
          <w:sz w:val="24"/>
          <w:szCs w:val="24"/>
        </w:rPr>
        <w:t>иаграмма процессов</w:t>
      </w:r>
    </w:p>
    <w:p w14:paraId="2366620A" w14:textId="0F096074" w:rsidR="009C3061" w:rsidRDefault="009C3061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FD5842" wp14:editId="25426F74">
            <wp:extent cx="5940425" cy="3086100"/>
            <wp:effectExtent l="0" t="0" r="3175" b="0"/>
            <wp:docPr id="621442265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85" b="10917"/>
                    <a:stretch/>
                  </pic:blipFill>
                  <pic:spPr bwMode="auto"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57535" w14:textId="0E1BFD4D" w:rsidR="001F57ED" w:rsidRDefault="001F57ED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диаграмма состояний </w:t>
      </w:r>
    </w:p>
    <w:p w14:paraId="0CAE7C19" w14:textId="04BD6331" w:rsidR="001F57ED" w:rsidRDefault="001F57ED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2F7DD5" wp14:editId="2A26BBF6">
            <wp:extent cx="5695950" cy="3580949"/>
            <wp:effectExtent l="0" t="0" r="0" b="635"/>
            <wp:docPr id="375890347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20953" r="5474" b="6570"/>
                    <a:stretch/>
                  </pic:blipFill>
                  <pic:spPr bwMode="auto">
                    <a:xfrm>
                      <a:off x="0" y="0"/>
                      <a:ext cx="5705580" cy="358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ADB1B" w14:textId="38CF1F6D" w:rsidR="009C3061" w:rsidRDefault="0055038C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д</w:t>
      </w:r>
      <w:r w:rsidR="009C3061">
        <w:rPr>
          <w:rFonts w:ascii="Times New Roman" w:hAnsi="Times New Roman" w:cs="Times New Roman"/>
          <w:sz w:val="24"/>
          <w:szCs w:val="24"/>
        </w:rPr>
        <w:t xml:space="preserve">иаграмма классов </w:t>
      </w:r>
    </w:p>
    <w:p w14:paraId="430367D8" w14:textId="16E0CA72" w:rsidR="009C3061" w:rsidRDefault="009C3061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366C53" wp14:editId="7879B319">
            <wp:extent cx="4144963" cy="3552825"/>
            <wp:effectExtent l="0" t="0" r="8255" b="0"/>
            <wp:docPr id="889654587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3" t="16034" r="14538" b="4433"/>
                    <a:stretch/>
                  </pic:blipFill>
                  <pic:spPr bwMode="auto">
                    <a:xfrm>
                      <a:off x="0" y="0"/>
                      <a:ext cx="4153856" cy="356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6A890" w14:textId="2D508DF5" w:rsidR="009C3061" w:rsidRDefault="0055038C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="009C3061">
        <w:rPr>
          <w:rFonts w:ascii="Times New Roman" w:hAnsi="Times New Roman" w:cs="Times New Roman"/>
          <w:sz w:val="24"/>
          <w:szCs w:val="24"/>
        </w:rPr>
        <w:t>иаграмма вариантов использования</w:t>
      </w:r>
    </w:p>
    <w:p w14:paraId="7BA84917" w14:textId="2F01F7B3" w:rsidR="009C3061" w:rsidRDefault="009C3061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DDC35" wp14:editId="40DD0751">
            <wp:extent cx="5940425" cy="2941320"/>
            <wp:effectExtent l="0" t="0" r="3175" b="0"/>
            <wp:docPr id="977841109" name="Рисунок 2" descr="Изображение выглядит как диаграмма, круг, текст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1109" name="Рисунок 2" descr="Изображение выглядит как диаграмма, круг, текст, зарисовк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A760D" w14:textId="14C4EB55" w:rsidR="001549AE" w:rsidRDefault="001549AE" w:rsidP="001549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подразделов</w:t>
      </w:r>
      <w:r w:rsidRPr="001549A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91F1674" w14:textId="25885956" w:rsidR="001549AE" w:rsidRDefault="001549AE" w:rsidP="001549AE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постановка задания (цель и задачи)</w:t>
      </w:r>
      <w:r w:rsidRPr="001549AE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D5596C" w14:textId="4C37F873" w:rsidR="001549AE" w:rsidRDefault="001549AE" w:rsidP="001549AE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структура проекта и базовые модули</w:t>
      </w:r>
      <w:r w:rsidRPr="001549AE">
        <w:rPr>
          <w:rFonts w:ascii="Times New Roman" w:hAnsi="Times New Roman" w:cs="Times New Roman"/>
          <w:sz w:val="24"/>
          <w:szCs w:val="24"/>
        </w:rPr>
        <w:t>;</w:t>
      </w:r>
    </w:p>
    <w:p w14:paraId="23B4FB78" w14:textId="1A433603" w:rsidR="001549AE" w:rsidRDefault="001549AE" w:rsidP="001549AE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функционирования проекта и его разработки</w:t>
      </w:r>
      <w:r w:rsidRPr="001549AE">
        <w:rPr>
          <w:rFonts w:ascii="Times New Roman" w:hAnsi="Times New Roman" w:cs="Times New Roman"/>
          <w:sz w:val="24"/>
          <w:szCs w:val="24"/>
        </w:rPr>
        <w:t>;</w:t>
      </w:r>
    </w:p>
    <w:p w14:paraId="1E614747" w14:textId="6AF157AE" w:rsidR="001549AE" w:rsidRPr="001549AE" w:rsidRDefault="001549AE" w:rsidP="001549AE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инструменты разработки (можно сделать инструментальную схему)</w:t>
      </w:r>
      <w:r w:rsidRPr="001549AE">
        <w:rPr>
          <w:rFonts w:ascii="Times New Roman" w:hAnsi="Times New Roman" w:cs="Times New Roman"/>
          <w:sz w:val="24"/>
          <w:szCs w:val="24"/>
        </w:rPr>
        <w:t>.</w:t>
      </w:r>
    </w:p>
    <w:p w14:paraId="5DEE12A2" w14:textId="3D0F8AC3" w:rsidR="005C7466" w:rsidRPr="0055038C" w:rsidRDefault="005C7466" w:rsidP="005C74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038C">
        <w:rPr>
          <w:rFonts w:ascii="Times New Roman" w:hAnsi="Times New Roman" w:cs="Times New Roman"/>
          <w:b/>
          <w:bCs/>
          <w:sz w:val="24"/>
          <w:szCs w:val="24"/>
        </w:rPr>
        <w:t xml:space="preserve">3 глава Разработка </w:t>
      </w:r>
    </w:p>
    <w:p w14:paraId="7C69E67A" w14:textId="4FB00FCB" w:rsidR="005C7466" w:rsidRDefault="0055038C" w:rsidP="00D309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глава, в которой описывается весь процесс разработки.</w:t>
      </w:r>
      <w:r w:rsidR="001F57ED">
        <w:rPr>
          <w:rFonts w:ascii="Times New Roman" w:hAnsi="Times New Roman" w:cs="Times New Roman"/>
          <w:sz w:val="24"/>
          <w:szCs w:val="24"/>
        </w:rPr>
        <w:t xml:space="preserve"> В основном тут описана поэтапная разработка концепции из </w:t>
      </w:r>
      <w:proofErr w:type="gramStart"/>
      <w:r w:rsidR="001F57ED">
        <w:rPr>
          <w:rFonts w:ascii="Times New Roman" w:hAnsi="Times New Roman" w:cs="Times New Roman"/>
          <w:sz w:val="24"/>
          <w:szCs w:val="24"/>
        </w:rPr>
        <w:t>2</w:t>
      </w:r>
      <w:r w:rsidR="00D309C8">
        <w:rPr>
          <w:rFonts w:ascii="Times New Roman" w:hAnsi="Times New Roman" w:cs="Times New Roman"/>
          <w:sz w:val="24"/>
          <w:szCs w:val="24"/>
        </w:rPr>
        <w:t>-ой</w:t>
      </w:r>
      <w:proofErr w:type="gramEnd"/>
      <w:r w:rsidR="001F57ED">
        <w:rPr>
          <w:rFonts w:ascii="Times New Roman" w:hAnsi="Times New Roman" w:cs="Times New Roman"/>
          <w:sz w:val="24"/>
          <w:szCs w:val="24"/>
        </w:rPr>
        <w:t xml:space="preserve"> главы диплома. Чаще всего все сводится к </w:t>
      </w:r>
      <w:r w:rsidR="00D309C8">
        <w:rPr>
          <w:rFonts w:ascii="Times New Roman" w:hAnsi="Times New Roman" w:cs="Times New Roman"/>
          <w:sz w:val="24"/>
          <w:szCs w:val="24"/>
        </w:rPr>
        <w:t xml:space="preserve">вставке </w:t>
      </w:r>
      <w:r w:rsidR="00D309C8">
        <w:rPr>
          <w:rFonts w:ascii="Times New Roman" w:hAnsi="Times New Roman" w:cs="Times New Roman"/>
          <w:sz w:val="24"/>
          <w:szCs w:val="24"/>
        </w:rPr>
        <w:lastRenderedPageBreak/>
        <w:t xml:space="preserve">фрагментов кода и описания что и как там указано, как работает. К примеру, в процессе разработки БД вставляется пример программного кода разработки сущности и далее его описание. Лучше всего код ставить с помощью специально сайтов, которые оформляют код в виде картинки, в том числе вот этот источник – </w:t>
      </w:r>
      <w:hyperlink r:id="rId10" w:anchor="width=520" w:history="1">
        <w:r w:rsidR="00D309C8" w:rsidRPr="00426D79">
          <w:rPr>
            <w:rStyle w:val="ac"/>
            <w:rFonts w:ascii="Times New Roman" w:hAnsi="Times New Roman" w:cs="Times New Roman"/>
            <w:sz w:val="24"/>
            <w:szCs w:val="24"/>
          </w:rPr>
          <w:t>https://ray.so/#width=520</w:t>
        </w:r>
      </w:hyperlink>
    </w:p>
    <w:p w14:paraId="4E85D03B" w14:textId="76E411B1" w:rsidR="00D309C8" w:rsidRDefault="00D309C8" w:rsidP="00D309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же здесь представляется результат, скриншотами, и описывается процесс тестирования и отладки проекта, как тестировали, какой результат, какие баги найдены были и как исправили. </w:t>
      </w:r>
    </w:p>
    <w:p w14:paraId="554B60A6" w14:textId="4F6B0B21" w:rsidR="00D309C8" w:rsidRDefault="00D309C8" w:rsidP="00D309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Очень полезно вставить диаграмму с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929922" w14:textId="266537A4" w:rsidR="00E570D4" w:rsidRPr="00D309C8" w:rsidRDefault="00E570D4" w:rsidP="00D309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ребят с программно-аппаратной разработкой сбудут отдельно описываться процесс аппаратной составляющей, что и как подключается и куда, потом описание программы, начиная с библиотеки заканчивая описанием каждой функции (можно представить блок схему)</w:t>
      </w:r>
    </w:p>
    <w:p w14:paraId="3BD3D722" w14:textId="12A79ED8" w:rsidR="00D309C8" w:rsidRDefault="00D309C8" w:rsidP="00D309C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9C8">
        <w:rPr>
          <w:rFonts w:ascii="Times New Roman" w:hAnsi="Times New Roman" w:cs="Times New Roman"/>
          <w:b/>
          <w:bCs/>
          <w:sz w:val="24"/>
          <w:szCs w:val="24"/>
        </w:rPr>
        <w:t xml:space="preserve">Глава 4 Инструкция пользователя (не обязательно)  </w:t>
      </w:r>
    </w:p>
    <w:p w14:paraId="2173FAAB" w14:textId="24D2CD9B" w:rsidR="00D309C8" w:rsidRPr="00D309C8" w:rsidRDefault="00D309C8" w:rsidP="00D309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главе в основном вставляют скриншоты проекта и дают комментарии как работать с проектом. Например, вставляется скриншот формы заявки пользователя на разработанном сайте и перед этим описывается, что пользователь для формирования заявки открывает такую-то форму таким-то образом и указывает там такую информацию. Данная глава может быть самой маленькой, чаще используется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того, что бы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дополнить не хватающий объем текста.  </w:t>
      </w:r>
    </w:p>
    <w:sectPr w:rsidR="00D309C8" w:rsidRPr="00D30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97126"/>
    <w:multiLevelType w:val="hybridMultilevel"/>
    <w:tmpl w:val="FEB06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62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4C"/>
    <w:rsid w:val="000D040A"/>
    <w:rsid w:val="001549AE"/>
    <w:rsid w:val="001F57ED"/>
    <w:rsid w:val="0038054C"/>
    <w:rsid w:val="00494942"/>
    <w:rsid w:val="004E03F3"/>
    <w:rsid w:val="0055038C"/>
    <w:rsid w:val="005C7466"/>
    <w:rsid w:val="00793D0D"/>
    <w:rsid w:val="0090501F"/>
    <w:rsid w:val="009C3061"/>
    <w:rsid w:val="009F699A"/>
    <w:rsid w:val="00A02AF0"/>
    <w:rsid w:val="00A34E06"/>
    <w:rsid w:val="00D309C8"/>
    <w:rsid w:val="00E44AA7"/>
    <w:rsid w:val="00E5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17BF"/>
  <w15:chartTrackingRefBased/>
  <w15:docId w15:val="{B7244C4C-894C-49F6-B61B-6506C5D8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4E06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4E0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38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8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5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5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5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5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05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03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0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app.diagrams.net" TargetMode="External"/><Relationship Id="rId10" Type="http://schemas.openxmlformats.org/officeDocument/2006/relationships/hyperlink" Target="https://ray.s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Осанов Владимир Андреевич</dc:creator>
  <cp:keywords/>
  <dc:description/>
  <cp:lastModifiedBy>Осанов Владимир Андреевич</cp:lastModifiedBy>
  <cp:revision>7</cp:revision>
  <dcterms:created xsi:type="dcterms:W3CDTF">2025-01-11T18:50:00Z</dcterms:created>
  <dcterms:modified xsi:type="dcterms:W3CDTF">2025-04-29T17:41:00Z</dcterms:modified>
</cp:coreProperties>
</file>