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25"/>
        <w:gridCol w:w="1844"/>
        <w:gridCol w:w="5776"/>
      </w:tblGrid>
      <w:tr w:rsidR="001969F7" w:rsidRPr="001969F7" w14:paraId="3B26758C" w14:textId="77777777" w:rsidTr="004F7F18">
        <w:tc>
          <w:tcPr>
            <w:tcW w:w="9571" w:type="dxa"/>
            <w:gridSpan w:val="4"/>
          </w:tcPr>
          <w:p w14:paraId="318BB08C" w14:textId="77777777" w:rsidR="00AF1609" w:rsidRPr="00AF1609" w:rsidRDefault="00AF1609" w:rsidP="00AF1609">
            <w:pPr>
              <w:jc w:val="center"/>
              <w:rPr>
                <w:b/>
                <w:sz w:val="24"/>
                <w:szCs w:val="24"/>
              </w:rPr>
            </w:pPr>
            <w:r w:rsidRPr="00AF1609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5700AAFF" w14:textId="77777777" w:rsidR="001969F7" w:rsidRPr="001969F7" w:rsidRDefault="001969F7" w:rsidP="001969F7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1969F7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FACE50F" w14:textId="77777777" w:rsidR="001969F7" w:rsidRPr="001969F7" w:rsidRDefault="001969F7" w:rsidP="001969F7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1969F7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36DC43EC" w14:textId="77777777" w:rsidR="001969F7" w:rsidRPr="001969F7" w:rsidRDefault="001969F7" w:rsidP="001969F7">
            <w:pPr>
              <w:jc w:val="center"/>
              <w:rPr>
                <w:b/>
                <w:sz w:val="24"/>
                <w:szCs w:val="24"/>
              </w:rPr>
            </w:pPr>
            <w:r w:rsidRPr="001969F7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1969F7" w:rsidRPr="001969F7" w14:paraId="1D2BDDD0" w14:textId="77777777" w:rsidTr="004F7F18">
        <w:tc>
          <w:tcPr>
            <w:tcW w:w="9571" w:type="dxa"/>
            <w:gridSpan w:val="4"/>
          </w:tcPr>
          <w:p w14:paraId="4D785A45" w14:textId="77777777" w:rsidR="001969F7" w:rsidRPr="001969F7" w:rsidRDefault="001969F7" w:rsidP="001969F7">
            <w:pPr>
              <w:jc w:val="center"/>
              <w:rPr>
                <w:sz w:val="24"/>
                <w:szCs w:val="24"/>
              </w:rPr>
            </w:pPr>
          </w:p>
        </w:tc>
      </w:tr>
      <w:tr w:rsidR="001969F7" w:rsidRPr="001969F7" w14:paraId="2C32DC77" w14:textId="77777777" w:rsidTr="004F7F18">
        <w:trPr>
          <w:trHeight w:val="291"/>
        </w:trPr>
        <w:tc>
          <w:tcPr>
            <w:tcW w:w="9571" w:type="dxa"/>
            <w:gridSpan w:val="4"/>
          </w:tcPr>
          <w:p w14:paraId="36E938C0" w14:textId="77777777" w:rsidR="001969F7" w:rsidRPr="001969F7" w:rsidRDefault="001969F7" w:rsidP="001969F7">
            <w:pPr>
              <w:jc w:val="center"/>
              <w:rPr>
                <w:sz w:val="24"/>
                <w:szCs w:val="24"/>
              </w:rPr>
            </w:pPr>
          </w:p>
        </w:tc>
      </w:tr>
      <w:tr w:rsidR="004D1E5E" w:rsidRPr="001969F7" w14:paraId="0025A027" w14:textId="77777777" w:rsidTr="004F7F18">
        <w:tc>
          <w:tcPr>
            <w:tcW w:w="1526" w:type="dxa"/>
          </w:tcPr>
          <w:p w14:paraId="36409C58" w14:textId="77777777" w:rsidR="004D1E5E" w:rsidRPr="001969F7" w:rsidRDefault="004D1E5E" w:rsidP="004D1E5E">
            <w:pPr>
              <w:rPr>
                <w:sz w:val="24"/>
                <w:szCs w:val="24"/>
              </w:rPr>
            </w:pPr>
            <w:r w:rsidRPr="001969F7">
              <w:rPr>
                <w:sz w:val="28"/>
                <w:szCs w:val="28"/>
              </w:rPr>
              <w:t>Факультет</w:t>
            </w:r>
          </w:p>
        </w:tc>
        <w:tc>
          <w:tcPr>
            <w:tcW w:w="8045" w:type="dxa"/>
            <w:gridSpan w:val="3"/>
          </w:tcPr>
          <w:p w14:paraId="67BAB103" w14:textId="10A4361F" w:rsidR="004D1E5E" w:rsidRPr="001969F7" w:rsidRDefault="00BF530F" w:rsidP="00BF530F">
            <w:pPr>
              <w:ind w:firstLine="2298"/>
              <w:rPr>
                <w:sz w:val="24"/>
                <w:szCs w:val="24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Кибербезопасности и управления</w:t>
            </w:r>
          </w:p>
        </w:tc>
      </w:tr>
      <w:tr w:rsidR="001969F7" w:rsidRPr="001969F7" w14:paraId="756573AA" w14:textId="77777777" w:rsidTr="004F7F18">
        <w:tc>
          <w:tcPr>
            <w:tcW w:w="9571" w:type="dxa"/>
            <w:gridSpan w:val="4"/>
          </w:tcPr>
          <w:p w14:paraId="3E7DA666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4D1E5E" w:rsidRPr="001969F7" w14:paraId="58F43A74" w14:textId="77777777" w:rsidTr="004D1E5E">
        <w:tc>
          <w:tcPr>
            <w:tcW w:w="3795" w:type="dxa"/>
            <w:gridSpan w:val="3"/>
          </w:tcPr>
          <w:p w14:paraId="50133C77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bCs/>
                <w:sz w:val="28"/>
                <w:szCs w:val="28"/>
              </w:rPr>
              <w:t xml:space="preserve">Направление подготовки </w:t>
            </w:r>
            <w:r w:rsidRPr="001969F7">
              <w:rPr>
                <w:bCs/>
                <w:sz w:val="28"/>
                <w:szCs w:val="28"/>
                <w:lang w:val="en-US"/>
              </w:rPr>
              <w:t xml:space="preserve">/ </w:t>
            </w:r>
            <w:r w:rsidRPr="001969F7">
              <w:rPr>
                <w:bCs/>
                <w:sz w:val="28"/>
                <w:szCs w:val="28"/>
              </w:rPr>
              <w:t>специальность</w:t>
            </w:r>
          </w:p>
        </w:tc>
        <w:tc>
          <w:tcPr>
            <w:tcW w:w="5776" w:type="dxa"/>
          </w:tcPr>
          <w:p w14:paraId="646AA9A2" w14:textId="1ADCFCED" w:rsidR="004D1E5E" w:rsidRDefault="00A31CD4" w:rsidP="004D1E5E">
            <w:pPr>
              <w:rPr>
                <w:b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sz w:val="28"/>
                <w:szCs w:val="28"/>
                <w:highlight w:val="yellow"/>
                <w:u w:val="single"/>
              </w:rPr>
              <w:t>27.03.04 Управление в технических системах</w:t>
            </w:r>
            <w:r w:rsidRPr="00A31CD4">
              <w:rPr>
                <w:b/>
                <w:bCs/>
                <w:i/>
                <w:sz w:val="28"/>
                <w:szCs w:val="28"/>
                <w:highlight w:val="yellow"/>
                <w:u w:val="single"/>
              </w:rPr>
            </w:r>
          </w:p>
          <w:p w14:paraId="0D0376E0" w14:textId="1B45EB90" w:rsidR="004D1E5E" w:rsidRPr="00275960" w:rsidRDefault="004D1E5E" w:rsidP="004D1E5E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</w:tr>
      <w:tr w:rsidR="001969F7" w:rsidRPr="001969F7" w14:paraId="20F8A45B" w14:textId="77777777" w:rsidTr="004F7F18">
        <w:tc>
          <w:tcPr>
            <w:tcW w:w="9571" w:type="dxa"/>
            <w:gridSpan w:val="4"/>
          </w:tcPr>
          <w:p w14:paraId="59D379E8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</w:p>
        </w:tc>
      </w:tr>
      <w:tr w:rsidR="001969F7" w:rsidRPr="001969F7" w14:paraId="30021611" w14:textId="77777777" w:rsidTr="004F7F18">
        <w:tc>
          <w:tcPr>
            <w:tcW w:w="9571" w:type="dxa"/>
            <w:gridSpan w:val="4"/>
          </w:tcPr>
          <w:p w14:paraId="7DC6002F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</w:p>
        </w:tc>
      </w:tr>
      <w:tr w:rsidR="001969F7" w:rsidRPr="001969F7" w14:paraId="47BF7313" w14:textId="77777777" w:rsidTr="004F7F18">
        <w:tc>
          <w:tcPr>
            <w:tcW w:w="1526" w:type="dxa"/>
          </w:tcPr>
          <w:p w14:paraId="5B1561EA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Кафедра</w:t>
            </w:r>
          </w:p>
        </w:tc>
        <w:tc>
          <w:tcPr>
            <w:tcW w:w="8045" w:type="dxa"/>
            <w:gridSpan w:val="3"/>
          </w:tcPr>
          <w:p w14:paraId="5E5A42BF" w14:textId="05DDBB95" w:rsidR="001969F7" w:rsidRPr="001969F7" w:rsidRDefault="009B473B" w:rsidP="009B473B">
            <w:pPr>
              <w:tabs>
                <w:tab w:val="left" w:pos="2835"/>
              </w:tabs>
              <w:ind w:firstLine="2298"/>
              <w:rPr>
                <w:b/>
                <w:bCs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Управления в технических системах</w:t>
            </w:r>
            <w:r w:rsidR="004D1E5E" w:rsidRPr="00DC5E55">
              <w:rPr>
                <w:b/>
                <w:i/>
                <w:sz w:val="28"/>
                <w:szCs w:val="28"/>
                <w:u w:val="single"/>
              </w:rPr>
            </w:r>
            <w:r>
              <w:rPr>
                <w:b/>
                <w:i/>
                <w:sz w:val="28"/>
                <w:szCs w:val="28"/>
                <w:u w:val="single"/>
              </w:rPr>
            </w:r>
            <w:r w:rsidR="004D1E5E" w:rsidRPr="00DC5E55">
              <w:rPr>
                <w:b/>
                <w:i/>
                <w:sz w:val="28"/>
                <w:szCs w:val="28"/>
                <w:u w:val="single"/>
              </w:rPr>
            </w:r>
          </w:p>
        </w:tc>
      </w:tr>
      <w:tr w:rsidR="001969F7" w:rsidRPr="001969F7" w14:paraId="79252B53" w14:textId="77777777" w:rsidTr="004F7F18">
        <w:tc>
          <w:tcPr>
            <w:tcW w:w="1526" w:type="dxa"/>
          </w:tcPr>
          <w:p w14:paraId="16AE8A01" w14:textId="77777777" w:rsidR="001969F7" w:rsidRPr="001969F7" w:rsidRDefault="001969F7" w:rsidP="001969F7">
            <w:pPr>
              <w:rPr>
                <w:sz w:val="28"/>
                <w:szCs w:val="28"/>
              </w:rPr>
            </w:pPr>
          </w:p>
        </w:tc>
        <w:tc>
          <w:tcPr>
            <w:tcW w:w="8045" w:type="dxa"/>
            <w:gridSpan w:val="3"/>
          </w:tcPr>
          <w:p w14:paraId="40F103A2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1969F7" w:rsidRPr="001969F7" w14:paraId="5A1FC878" w14:textId="77777777" w:rsidTr="004F7F18">
        <w:tc>
          <w:tcPr>
            <w:tcW w:w="1526" w:type="dxa"/>
          </w:tcPr>
          <w:p w14:paraId="21FC0850" w14:textId="77777777" w:rsidR="001969F7" w:rsidRPr="001969F7" w:rsidRDefault="001969F7" w:rsidP="001969F7">
            <w:pPr>
              <w:rPr>
                <w:sz w:val="28"/>
                <w:szCs w:val="28"/>
              </w:rPr>
            </w:pPr>
          </w:p>
        </w:tc>
        <w:tc>
          <w:tcPr>
            <w:tcW w:w="8045" w:type="dxa"/>
            <w:gridSpan w:val="3"/>
          </w:tcPr>
          <w:p w14:paraId="5CD7B3F6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1969F7" w:rsidRPr="001969F7" w14:paraId="6AEB4669" w14:textId="77777777" w:rsidTr="004F7F18">
        <w:tc>
          <w:tcPr>
            <w:tcW w:w="9571" w:type="dxa"/>
            <w:gridSpan w:val="4"/>
          </w:tcPr>
          <w:p w14:paraId="105A9736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  <w:r w:rsidRPr="001969F7">
              <w:rPr>
                <w:sz w:val="32"/>
                <w:szCs w:val="32"/>
              </w:rPr>
              <w:t>ВЫПУСКНАЯ КВАЛИФИКАЦИОННАЯ РАБОТА</w:t>
            </w:r>
          </w:p>
          <w:p w14:paraId="7E67B081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  <w:r w:rsidRPr="001969F7">
              <w:rPr>
                <w:sz w:val="32"/>
                <w:szCs w:val="32"/>
              </w:rPr>
              <w:t>(БАКАЛАВРСКАЯ РАБОТА)</w:t>
            </w:r>
          </w:p>
        </w:tc>
      </w:tr>
      <w:tr w:rsidR="001969F7" w:rsidRPr="001969F7" w14:paraId="1830A634" w14:textId="77777777" w:rsidTr="004F7F18">
        <w:tc>
          <w:tcPr>
            <w:tcW w:w="9571" w:type="dxa"/>
            <w:gridSpan w:val="4"/>
          </w:tcPr>
          <w:p w14:paraId="5EF92C98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</w:p>
        </w:tc>
      </w:tr>
      <w:tr w:rsidR="001969F7" w:rsidRPr="001969F7" w14:paraId="3EB36750" w14:textId="77777777" w:rsidTr="004F7F18">
        <w:tc>
          <w:tcPr>
            <w:tcW w:w="9571" w:type="dxa"/>
            <w:gridSpan w:val="4"/>
          </w:tcPr>
          <w:p w14:paraId="1D64CA59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</w:p>
        </w:tc>
      </w:tr>
      <w:tr w:rsidR="004D1E5E" w:rsidRPr="001969F7" w14:paraId="05A2427B" w14:textId="77777777" w:rsidTr="004F7F18">
        <w:tc>
          <w:tcPr>
            <w:tcW w:w="9571" w:type="dxa"/>
            <w:gridSpan w:val="4"/>
          </w:tcPr>
          <w:p w14:paraId="293C33F7" w14:textId="0E60CA42" w:rsidR="00883ACE" w:rsidRPr="00684738" w:rsidRDefault="00E974FF" w:rsidP="009B473B">
            <w:pPr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  <w:u w:val="single"/>
              </w:rPr>
            </w:pPr>
            <w:r w:rsidRPr="00E974FF">
              <w:rPr>
                <w:b/>
                <w:bCs/>
                <w:i/>
                <w:iCs/>
                <w:color w:val="000000"/>
                <w:sz w:val="32"/>
                <w:szCs w:val="32"/>
                <w:highlight w:val="yellow"/>
                <w:u w:val="single"/>
              </w:rPr>
              <w:t>Разработка системы рекомендаций музыкальных треков на основе пользовательских предпочтений</w:t>
            </w:r>
          </w:p>
        </w:tc>
      </w:tr>
      <w:tr w:rsidR="004D1E5E" w:rsidRPr="001969F7" w14:paraId="0A5D1942" w14:textId="77777777" w:rsidTr="004F7F18">
        <w:tc>
          <w:tcPr>
            <w:tcW w:w="9571" w:type="dxa"/>
            <w:gridSpan w:val="4"/>
          </w:tcPr>
          <w:p w14:paraId="3CDD218E" w14:textId="77777777" w:rsidR="004D1E5E" w:rsidRPr="001969F7" w:rsidRDefault="004D1E5E" w:rsidP="004D1E5E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53C05F00" w14:textId="77777777" w:rsidTr="004F7F18">
        <w:tc>
          <w:tcPr>
            <w:tcW w:w="9571" w:type="dxa"/>
            <w:gridSpan w:val="4"/>
          </w:tcPr>
          <w:p w14:paraId="309EB632" w14:textId="77777777" w:rsidR="004D1E5E" w:rsidRPr="001969F7" w:rsidRDefault="004D1E5E" w:rsidP="004D1E5E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005DF43B" w14:textId="77777777" w:rsidTr="004F7F18">
        <w:tc>
          <w:tcPr>
            <w:tcW w:w="9571" w:type="dxa"/>
            <w:gridSpan w:val="4"/>
          </w:tcPr>
          <w:p w14:paraId="16095DBE" w14:textId="77777777" w:rsidR="004D1E5E" w:rsidRPr="001969F7" w:rsidRDefault="004D1E5E" w:rsidP="009B473B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603DC20A" w14:textId="77777777" w:rsidTr="00D1337E">
        <w:tc>
          <w:tcPr>
            <w:tcW w:w="1951" w:type="dxa"/>
            <w:gridSpan w:val="2"/>
          </w:tcPr>
          <w:p w14:paraId="2F6F235F" w14:textId="77777777" w:rsidR="004D1E5E" w:rsidRPr="001969F7" w:rsidRDefault="004D1E5E" w:rsidP="004D1E5E">
            <w:pPr>
              <w:rPr>
                <w:b/>
                <w:i/>
                <w:sz w:val="32"/>
                <w:szCs w:val="32"/>
              </w:rPr>
            </w:pPr>
            <w:r w:rsidRPr="001969F7">
              <w:rPr>
                <w:sz w:val="28"/>
                <w:szCs w:val="28"/>
              </w:rPr>
              <w:t>Утверждаю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55ACC63C" w14:textId="1699D28D" w:rsidR="004D1E5E" w:rsidRPr="004D1E5E" w:rsidRDefault="004D1E5E" w:rsidP="004D1E5E">
            <w:pPr>
              <w:rPr>
                <w:i/>
                <w:sz w:val="24"/>
                <w:szCs w:val="24"/>
              </w:rPr>
            </w:pPr>
            <w:r w:rsidRPr="004D1E5E">
              <w:rPr>
                <w:i/>
                <w:sz w:val="24"/>
                <w:szCs w:val="24"/>
              </w:rPr>
              <w:t xml:space="preserve">зав.кафедрой        д.т.н., проф.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="005C7D62"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Pr="004D1E5E">
              <w:rPr>
                <w:i/>
                <w:sz w:val="24"/>
                <w:szCs w:val="24"/>
              </w:rPr>
              <w:t xml:space="preserve">   В.Н. Тарасов         </w:t>
            </w:r>
          </w:p>
        </w:tc>
      </w:tr>
      <w:tr w:rsidR="004D1E5E" w:rsidRPr="001969F7" w14:paraId="64D3660D" w14:textId="77777777" w:rsidTr="00D1337E">
        <w:tc>
          <w:tcPr>
            <w:tcW w:w="1951" w:type="dxa"/>
            <w:gridSpan w:val="2"/>
          </w:tcPr>
          <w:p w14:paraId="3C49D618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</w:tcPr>
          <w:p w14:paraId="77A73619" w14:textId="77777777" w:rsidR="004D1E5E" w:rsidRPr="00D1337E" w:rsidRDefault="004D1E5E" w:rsidP="004D1E5E">
            <w:pPr>
              <w:tabs>
                <w:tab w:val="left" w:pos="2310"/>
              </w:tabs>
              <w:rPr>
                <w:sz w:val="16"/>
                <w:szCs w:val="16"/>
              </w:rPr>
            </w:pPr>
            <w:r w:rsidRPr="00D1337E">
              <w:rPr>
                <w:sz w:val="16"/>
                <w:szCs w:val="16"/>
              </w:rPr>
              <w:t xml:space="preserve">      Должность                    Уч.степень, звание            Подпись                Дата                      Инициалы Фамилия</w:t>
            </w:r>
          </w:p>
        </w:tc>
      </w:tr>
      <w:tr w:rsidR="004D1E5E" w:rsidRPr="001969F7" w14:paraId="403ABDC0" w14:textId="77777777" w:rsidTr="00D1337E">
        <w:tc>
          <w:tcPr>
            <w:tcW w:w="1951" w:type="dxa"/>
            <w:gridSpan w:val="2"/>
          </w:tcPr>
          <w:p w14:paraId="1CFEDC10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784D1565" w14:textId="7A9F54D7" w:rsidR="004D1E5E" w:rsidRPr="00D1337E" w:rsidRDefault="005C7D62" w:rsidP="004D1E5E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ст. препод.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</w:t>
            </w:r>
            <w:r w:rsidR="009B473B">
              <w:rPr>
                <w:i/>
                <w:sz w:val="24"/>
                <w:szCs w:val="24"/>
              </w:rPr>
              <w:t xml:space="preserve">     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 </w:t>
            </w:r>
            <w:r>
              <w:rPr>
                <w:i/>
                <w:sz w:val="24"/>
                <w:szCs w:val="24"/>
              </w:rPr>
              <w:t xml:space="preserve">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4D1E5E" w:rsidRPr="00D1337E">
              <w:rPr>
                <w:i/>
                <w:sz w:val="24"/>
                <w:szCs w:val="24"/>
              </w:rPr>
              <w:t xml:space="preserve"> </w:t>
            </w:r>
            <w:r w:rsidR="004D1E5E">
              <w:rPr>
                <w:i/>
                <w:sz w:val="24"/>
                <w:szCs w:val="24"/>
              </w:rPr>
              <w:t xml:space="preserve">  </w:t>
            </w:r>
            <w:r>
              <w:rPr>
                <w:i/>
                <w:sz w:val="24"/>
                <w:szCs w:val="24"/>
              </w:rPr>
              <w:t>В.А.</w:t>
            </w:r>
            <w:r w:rsidR="00E974FF" w:rsidRPr="005C7D62">
              <w:rPr>
                <w:i/>
                <w:sz w:val="24"/>
                <w:szCs w:val="24"/>
              </w:rPr>
              <w:t xml:space="preserve"> </w:t>
            </w:r>
            <w:r w:rsidRPr="005C7D62">
              <w:rPr>
                <w:i/>
                <w:sz w:val="24"/>
                <w:szCs w:val="24"/>
              </w:rPr>
              <w:t>Осанов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</w:t>
            </w:r>
          </w:p>
        </w:tc>
      </w:tr>
      <w:tr w:rsidR="004D1E5E" w:rsidRPr="001969F7" w14:paraId="11F1B057" w14:textId="77777777" w:rsidTr="00D1337E">
        <w:tc>
          <w:tcPr>
            <w:tcW w:w="1951" w:type="dxa"/>
            <w:gridSpan w:val="2"/>
          </w:tcPr>
          <w:p w14:paraId="288E448B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  <w:vAlign w:val="bottom"/>
          </w:tcPr>
          <w:p w14:paraId="74E86182" w14:textId="77777777" w:rsidR="004D1E5E" w:rsidRPr="001969F7" w:rsidRDefault="004D1E5E" w:rsidP="004D1E5E">
            <w:pPr>
              <w:rPr>
                <w:i/>
                <w:sz w:val="24"/>
                <w:szCs w:val="24"/>
                <w:u w:val="single"/>
              </w:rPr>
            </w:pPr>
          </w:p>
        </w:tc>
      </w:tr>
      <w:tr w:rsidR="004D1E5E" w:rsidRPr="00177509" w14:paraId="3CBA59BE" w14:textId="77777777" w:rsidTr="00D1337E">
        <w:tc>
          <w:tcPr>
            <w:tcW w:w="1951" w:type="dxa"/>
            <w:gridSpan w:val="2"/>
          </w:tcPr>
          <w:p w14:paraId="0006B3AE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Н. контролер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1C27C4EC" w14:textId="43FE9F84" w:rsidR="004D1E5E" w:rsidRPr="00D1337E" w:rsidRDefault="005C7D62" w:rsidP="005C7D62">
            <w:pPr>
              <w:ind w:right="-56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доцент      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</w:t>
            </w:r>
            <w:r w:rsidR="004D1E5E">
              <w:rPr>
                <w:i/>
                <w:sz w:val="24"/>
                <w:szCs w:val="24"/>
              </w:rPr>
              <w:t xml:space="preserve">                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3F0B5C">
              <w:rPr>
                <w:i/>
                <w:sz w:val="24"/>
                <w:szCs w:val="24"/>
              </w:rPr>
              <w:t xml:space="preserve">  </w:t>
            </w:r>
            <w:r>
              <w:rPr>
                <w:i/>
                <w:sz w:val="24"/>
                <w:szCs w:val="24"/>
              </w:rPr>
              <w:t>М</w:t>
            </w:r>
            <w:r w:rsidR="004D1E5E" w:rsidRPr="00D1337E">
              <w:rPr>
                <w:i/>
                <w:iCs/>
                <w:sz w:val="24"/>
                <w:szCs w:val="24"/>
              </w:rPr>
              <w:t>.</w:t>
            </w:r>
            <w:r w:rsidR="009B473B">
              <w:rPr>
                <w:i/>
                <w:iCs/>
                <w:sz w:val="24"/>
                <w:szCs w:val="24"/>
              </w:rPr>
              <w:t>А</w:t>
            </w:r>
            <w:r w:rsidR="004D1E5E" w:rsidRPr="00D1337E">
              <w:rPr>
                <w:i/>
                <w:iCs/>
                <w:sz w:val="24"/>
                <w:szCs w:val="24"/>
              </w:rPr>
              <w:t>.</w:t>
            </w:r>
            <w:r w:rsidR="006D5C29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Вержаковская</w:t>
            </w:r>
          </w:p>
        </w:tc>
      </w:tr>
      <w:tr w:rsidR="004D1E5E" w:rsidRPr="001969F7" w14:paraId="0D21E551" w14:textId="77777777" w:rsidTr="00D1337E">
        <w:tc>
          <w:tcPr>
            <w:tcW w:w="1951" w:type="dxa"/>
            <w:gridSpan w:val="2"/>
          </w:tcPr>
          <w:p w14:paraId="5411A47D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  <w:vAlign w:val="bottom"/>
          </w:tcPr>
          <w:p w14:paraId="43E040C7" w14:textId="77777777" w:rsidR="004D1E5E" w:rsidRPr="001969F7" w:rsidRDefault="004D1E5E" w:rsidP="004D1E5E">
            <w:pPr>
              <w:rPr>
                <w:i/>
                <w:sz w:val="24"/>
                <w:szCs w:val="24"/>
                <w:u w:val="single"/>
              </w:rPr>
            </w:pPr>
          </w:p>
        </w:tc>
      </w:tr>
      <w:tr w:rsidR="004D1E5E" w:rsidRPr="001969F7" w14:paraId="2436E5D1" w14:textId="77777777" w:rsidTr="00D1337E">
        <w:tc>
          <w:tcPr>
            <w:tcW w:w="1951" w:type="dxa"/>
            <w:gridSpan w:val="2"/>
          </w:tcPr>
          <w:p w14:paraId="686711CA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Разработал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55226985" w14:textId="3E09B003" w:rsidR="004D1E5E" w:rsidRPr="001969F7" w:rsidRDefault="00E974FF" w:rsidP="004D1E5E">
            <w:pPr>
              <w:rPr>
                <w:i/>
                <w:sz w:val="24"/>
                <w:szCs w:val="24"/>
                <w:u w:val="single"/>
              </w:rPr>
            </w:pPr>
            <w:r>
              <w:rPr>
                <w:i/>
                <w:sz w:val="24"/>
                <w:szCs w:val="24"/>
                <w:highlight w:val="yellow"/>
              </w:rPr>
              <w:t xml:space="preserve"> указать</w:t>
            </w:r>
            <w:r>
              <w:rPr>
                <w:i/>
                <w:sz w:val="24"/>
                <w:szCs w:val="24"/>
              </w:rPr>
              <w:t xml:space="preserve">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</w:t>
            </w:r>
            <w:r w:rsidR="009B473B">
              <w:rPr>
                <w:i/>
                <w:sz w:val="24"/>
                <w:szCs w:val="24"/>
              </w:rPr>
              <w:t xml:space="preserve">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="005C7D62"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4D1E5E" w:rsidRPr="00D1337E">
              <w:rPr>
                <w:i/>
                <w:sz w:val="24"/>
                <w:szCs w:val="24"/>
              </w:rPr>
              <w:t xml:space="preserve">  </w:t>
            </w:r>
            <w:r w:rsidRPr="00E974FF">
              <w:rPr>
                <w:i/>
                <w:sz w:val="24"/>
                <w:szCs w:val="24"/>
                <w:highlight w:val="yellow"/>
              </w:rPr>
              <w:t>И.О. Фамилия</w:t>
            </w:r>
            <w:r w:rsidRPr="00D1337E">
              <w:rPr>
                <w:i/>
                <w:sz w:val="24"/>
                <w:szCs w:val="24"/>
              </w:rPr>
              <w:t xml:space="preserve">                     </w:t>
            </w:r>
          </w:p>
        </w:tc>
      </w:tr>
      <w:tr w:rsidR="004D1E5E" w:rsidRPr="001969F7" w14:paraId="09486984" w14:textId="77777777" w:rsidTr="00D1337E">
        <w:tc>
          <w:tcPr>
            <w:tcW w:w="1951" w:type="dxa"/>
            <w:gridSpan w:val="2"/>
          </w:tcPr>
          <w:p w14:paraId="691B35E0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</w:tcPr>
          <w:p w14:paraId="53EEBFFF" w14:textId="77777777" w:rsidR="004D1E5E" w:rsidRPr="001969F7" w:rsidRDefault="004D1E5E" w:rsidP="004D1E5E">
            <w:pPr>
              <w:tabs>
                <w:tab w:val="left" w:pos="231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Группа</w:t>
            </w:r>
            <w:r w:rsidRPr="001969F7">
              <w:rPr>
                <w:sz w:val="16"/>
                <w:szCs w:val="16"/>
              </w:rPr>
              <w:t xml:space="preserve">                    </w:t>
            </w:r>
            <w:r>
              <w:rPr>
                <w:sz w:val="16"/>
                <w:szCs w:val="16"/>
              </w:rPr>
              <w:t xml:space="preserve">                                                     </w:t>
            </w:r>
            <w:r w:rsidRPr="001969F7">
              <w:rPr>
                <w:sz w:val="16"/>
                <w:szCs w:val="16"/>
              </w:rPr>
              <w:t xml:space="preserve">Подпись                Дата              </w:t>
            </w:r>
            <w:r>
              <w:rPr>
                <w:sz w:val="16"/>
                <w:szCs w:val="16"/>
              </w:rPr>
              <w:t xml:space="preserve">       </w:t>
            </w:r>
            <w:r w:rsidRPr="001969F7">
              <w:rPr>
                <w:sz w:val="16"/>
                <w:szCs w:val="16"/>
              </w:rPr>
              <w:t xml:space="preserve"> Инициалы Фамилия</w:t>
            </w:r>
          </w:p>
        </w:tc>
      </w:tr>
    </w:tbl>
    <w:p w14:paraId="3A049231" w14:textId="77777777" w:rsid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94634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B72204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A0C73A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7B266" w14:textId="77777777" w:rsidR="00A20D9C" w:rsidRPr="00B6505F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539A9E" w14:textId="77777777" w:rsidR="00B6505F" w:rsidRP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30F10B" w14:textId="77777777" w:rsid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BEC04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BA380F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572C9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172F7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7467CB" w14:textId="5BABB50E" w:rsidR="00F85F0B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50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</w:t>
      </w:r>
      <w:r w:rsidR="00484759">
        <w:rPr>
          <w:rFonts w:ascii="Times New Roman" w:eastAsia="Times New Roman" w:hAnsi="Times New Roman" w:cs="Times New Roman"/>
          <w:sz w:val="24"/>
          <w:szCs w:val="24"/>
          <w:lang w:eastAsia="ru-RU"/>
        </w:rPr>
        <w:t>, 202</w:t>
      </w:r>
      <w:r w:rsidR="00393CB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68BE8619" w14:textId="77777777" w:rsidR="00F85F0B" w:rsidRPr="009D239B" w:rsidRDefault="00F85F0B">
      <w:pPr>
        <w:rPr>
          <w:rFonts w:ascii="Times New Roman" w:eastAsia="Times New Roman" w:hAnsi="Times New Roman" w:cs="Times New Roman"/>
          <w:sz w:val="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02B657D" w14:textId="77777777" w:rsidR="00B6505F" w:rsidRP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2C4DA" w14:textId="77777777" w:rsidR="00B6505F" w:rsidRPr="00FF6119" w:rsidRDefault="00B6505F" w:rsidP="00EF53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FF61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Содержание</w:t>
      </w:r>
    </w:p>
    <w:p w14:paraId="2DD6B524" w14:textId="77777777" w:rsidR="00B6505F" w:rsidRPr="00B6505F" w:rsidRDefault="00B6505F" w:rsidP="00B6505F">
      <w:pPr>
        <w:widowControl w:val="0"/>
        <w:spacing w:after="0" w:line="240" w:lineRule="auto"/>
        <w:ind w:firstLine="73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501" w:type="dxa"/>
        <w:tblLook w:val="04A0" w:firstRow="1" w:lastRow="0" w:firstColumn="1" w:lastColumn="0" w:noHBand="0" w:noVBand="1"/>
      </w:tblPr>
      <w:tblGrid>
        <w:gridCol w:w="9005"/>
        <w:gridCol w:w="496"/>
      </w:tblGrid>
      <w:tr w:rsidR="00EF53CA" w:rsidRPr="00EF53CA" w14:paraId="54F57B24" w14:textId="77777777" w:rsidTr="003368E0">
        <w:tc>
          <w:tcPr>
            <w:tcW w:w="9005" w:type="dxa"/>
          </w:tcPr>
          <w:p w14:paraId="1B2CE698" w14:textId="0017877A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Задание...............................................................................................................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</w:p>
        </w:tc>
        <w:tc>
          <w:tcPr>
            <w:tcW w:w="496" w:type="dxa"/>
            <w:vAlign w:val="bottom"/>
          </w:tcPr>
          <w:p w14:paraId="249721B9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F53CA" w:rsidRPr="00EF53CA" w14:paraId="093B0344" w14:textId="77777777" w:rsidTr="003368E0">
        <w:tc>
          <w:tcPr>
            <w:tcW w:w="9005" w:type="dxa"/>
          </w:tcPr>
          <w:p w14:paraId="6881F21C" w14:textId="797C355C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Отзыв руководителя........................................................................................</w:t>
            </w:r>
            <w:r w:rsidR="0014755B" w:rsidRPr="00701F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5C321ACD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F53CA" w:rsidRPr="00EF53CA" w14:paraId="3F766E53" w14:textId="77777777" w:rsidTr="003368E0">
        <w:tc>
          <w:tcPr>
            <w:tcW w:w="9005" w:type="dxa"/>
          </w:tcPr>
          <w:p w14:paraId="37F9048C" w14:textId="6B7C7968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Показатели качества ВКР.................................................................................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67303537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F53CA" w:rsidRPr="00EF53CA" w14:paraId="4884F1E5" w14:textId="77777777" w:rsidTr="003368E0">
        <w:tc>
          <w:tcPr>
            <w:tcW w:w="9005" w:type="dxa"/>
          </w:tcPr>
          <w:p w14:paraId="3D733CD8" w14:textId="30214398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Реферат...............................................................................................................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08F20A61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F53CA" w:rsidRPr="00EF53CA" w14:paraId="7FE9C114" w14:textId="77777777" w:rsidTr="003368E0">
        <w:tc>
          <w:tcPr>
            <w:tcW w:w="9005" w:type="dxa"/>
          </w:tcPr>
          <w:p w14:paraId="2F40C30C" w14:textId="1630454E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Введение.............................................................................................................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62876991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EF53CA" w:rsidRPr="00B83D57" w14:paraId="53977F87" w14:textId="77777777" w:rsidTr="003368E0">
        <w:tc>
          <w:tcPr>
            <w:tcW w:w="9005" w:type="dxa"/>
          </w:tcPr>
          <w:p w14:paraId="45A12190" w14:textId="5AA1AC39" w:rsidR="00EF53CA" w:rsidRPr="00B83D57" w:rsidRDefault="00EF53CA" w:rsidP="00D865D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1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главы</w:t>
            </w: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............................................</w:t>
            </w:r>
            <w:r w:rsidR="0014755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</w:t>
            </w:r>
            <w:r w:rsidR="00C065AE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</w:t>
            </w:r>
            <w:r w:rsidR="00701FE9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</w:t>
            </w:r>
            <w:r w:rsidR="00D865D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</w:t>
            </w:r>
          </w:p>
        </w:tc>
        <w:tc>
          <w:tcPr>
            <w:tcW w:w="496" w:type="dxa"/>
            <w:vAlign w:val="bottom"/>
          </w:tcPr>
          <w:p w14:paraId="5191708C" w14:textId="52239A67" w:rsidR="00EF53CA" w:rsidRPr="00B83D57" w:rsidRDefault="007431E1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12</w:t>
            </w:r>
          </w:p>
        </w:tc>
      </w:tr>
      <w:tr w:rsidR="00EF53CA" w:rsidRPr="00B83D57" w14:paraId="37C60D1B" w14:textId="77777777" w:rsidTr="003368E0">
        <w:tc>
          <w:tcPr>
            <w:tcW w:w="9005" w:type="dxa"/>
          </w:tcPr>
          <w:p w14:paraId="7604419F" w14:textId="076314AF" w:rsidR="00EF53CA" w:rsidRPr="00B83D57" w:rsidRDefault="00EF53CA" w:rsidP="00C065AE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1.1</w:t>
            </w:r>
            <w:r w:rsidR="00D865D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C5659F7" w14:textId="571ABF25" w:rsidR="00EF53CA" w:rsidRPr="00B83D57" w:rsidRDefault="007431E1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12</w:t>
            </w:r>
          </w:p>
        </w:tc>
      </w:tr>
      <w:tr w:rsidR="00E974FF" w:rsidRPr="00B83D57" w14:paraId="59D7A311" w14:textId="77777777" w:rsidTr="003368E0">
        <w:tc>
          <w:tcPr>
            <w:tcW w:w="9005" w:type="dxa"/>
          </w:tcPr>
          <w:p w14:paraId="43F19D60" w14:textId="69F4AA97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272F3A2D" w14:textId="4ED5CEB1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18</w:t>
            </w:r>
          </w:p>
        </w:tc>
      </w:tr>
      <w:tr w:rsidR="00E974FF" w:rsidRPr="00B83D57" w14:paraId="60974B46" w14:textId="77777777" w:rsidTr="003368E0">
        <w:tc>
          <w:tcPr>
            <w:tcW w:w="9005" w:type="dxa"/>
          </w:tcPr>
          <w:p w14:paraId="4097B165" w14:textId="64468463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67D50F4" w14:textId="6B7AC7E5" w:rsidR="00E974FF" w:rsidRPr="00B83D57" w:rsidRDefault="00E974FF" w:rsidP="00E974FF">
            <w:pPr>
              <w:spacing w:after="0" w:line="360" w:lineRule="auto"/>
              <w:ind w:left="-31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26</w:t>
            </w:r>
          </w:p>
        </w:tc>
      </w:tr>
      <w:tr w:rsidR="00E974FF" w:rsidRPr="00B83D57" w14:paraId="2A665843" w14:textId="77777777" w:rsidTr="003368E0">
        <w:tc>
          <w:tcPr>
            <w:tcW w:w="9005" w:type="dxa"/>
          </w:tcPr>
          <w:p w14:paraId="272FA3D5" w14:textId="332EE258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 Название главы.........................................................................................................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69ACEF54" w14:textId="188175AA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30</w:t>
            </w:r>
          </w:p>
        </w:tc>
      </w:tr>
      <w:tr w:rsidR="00E974FF" w:rsidRPr="00B83D57" w14:paraId="6EF80CF2" w14:textId="77777777" w:rsidTr="003368E0">
        <w:tc>
          <w:tcPr>
            <w:tcW w:w="9005" w:type="dxa"/>
          </w:tcPr>
          <w:p w14:paraId="3354C7A6" w14:textId="29FF514B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2.1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567C05D1" w14:textId="3EA80578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30</w:t>
            </w:r>
          </w:p>
        </w:tc>
      </w:tr>
      <w:tr w:rsidR="00E974FF" w:rsidRPr="00B83D57" w14:paraId="0C73B6F8" w14:textId="77777777" w:rsidTr="003368E0">
        <w:tc>
          <w:tcPr>
            <w:tcW w:w="9005" w:type="dxa"/>
          </w:tcPr>
          <w:p w14:paraId="3D15A0F1" w14:textId="687EEB36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01CC0F4D" w14:textId="34F5F6FF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32</w:t>
            </w:r>
          </w:p>
        </w:tc>
      </w:tr>
      <w:tr w:rsidR="00E974FF" w:rsidRPr="00B83D57" w14:paraId="6B73E3C5" w14:textId="77777777" w:rsidTr="003368E0">
        <w:tc>
          <w:tcPr>
            <w:tcW w:w="9005" w:type="dxa"/>
          </w:tcPr>
          <w:p w14:paraId="4E3F1233" w14:textId="263195CD" w:rsidR="00E974FF" w:rsidRPr="00B83D57" w:rsidRDefault="00E974FF" w:rsidP="00E974FF">
            <w:pPr>
              <w:spacing w:after="0" w:line="360" w:lineRule="auto"/>
              <w:ind w:left="284"/>
              <w:rPr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64AA11A5" w14:textId="468BB2B5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37</w:t>
            </w:r>
          </w:p>
        </w:tc>
      </w:tr>
      <w:tr w:rsidR="00E974FF" w:rsidRPr="00B83D57" w14:paraId="271D6E12" w14:textId="77777777" w:rsidTr="003368E0">
        <w:tc>
          <w:tcPr>
            <w:tcW w:w="9005" w:type="dxa"/>
          </w:tcPr>
          <w:p w14:paraId="57F5EDEF" w14:textId="318E1802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2.4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0B5BCEC" w14:textId="1A2C36CA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43</w:t>
            </w:r>
          </w:p>
        </w:tc>
      </w:tr>
      <w:tr w:rsidR="00E974FF" w:rsidRPr="00B83D57" w14:paraId="4C26BB47" w14:textId="77777777" w:rsidTr="003368E0">
        <w:tc>
          <w:tcPr>
            <w:tcW w:w="9005" w:type="dxa"/>
          </w:tcPr>
          <w:p w14:paraId="2F147531" w14:textId="3BFF699B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 Название главы.........................................................................................................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3EE0ABAC" w14:textId="557EC3F9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48</w:t>
            </w:r>
          </w:p>
        </w:tc>
      </w:tr>
      <w:tr w:rsidR="00E974FF" w:rsidRPr="00B83D57" w14:paraId="7BB7E545" w14:textId="77777777" w:rsidTr="003368E0">
        <w:tc>
          <w:tcPr>
            <w:tcW w:w="9005" w:type="dxa"/>
          </w:tcPr>
          <w:p w14:paraId="04EB6BD0" w14:textId="3DC6D615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3.1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5693B5F2" w14:textId="21EED394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48</w:t>
            </w:r>
          </w:p>
        </w:tc>
      </w:tr>
      <w:tr w:rsidR="00E974FF" w:rsidRPr="00B83D57" w14:paraId="2AD07EE2" w14:textId="77777777" w:rsidTr="003368E0">
        <w:tc>
          <w:tcPr>
            <w:tcW w:w="9005" w:type="dxa"/>
          </w:tcPr>
          <w:p w14:paraId="58E37888" w14:textId="46BF17F2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2993EBF9" w14:textId="07CE8010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51</w:t>
            </w:r>
          </w:p>
        </w:tc>
      </w:tr>
      <w:tr w:rsidR="00E974FF" w:rsidRPr="00EF53CA" w14:paraId="06B7BDE7" w14:textId="77777777" w:rsidTr="003368E0">
        <w:tc>
          <w:tcPr>
            <w:tcW w:w="9005" w:type="dxa"/>
          </w:tcPr>
          <w:p w14:paraId="1BA06C43" w14:textId="11899C50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7465F6BE" w14:textId="40575B4D" w:rsidR="00E974FF" w:rsidRPr="00701FE9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55</w:t>
            </w:r>
          </w:p>
        </w:tc>
      </w:tr>
      <w:tr w:rsidR="00EF53CA" w:rsidRPr="00EF53CA" w14:paraId="3B3A0C16" w14:textId="77777777" w:rsidTr="003368E0">
        <w:tc>
          <w:tcPr>
            <w:tcW w:w="9005" w:type="dxa"/>
          </w:tcPr>
          <w:p w14:paraId="6D1E7B82" w14:textId="52480190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Заключение.........................................................................................................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45752C87" w14:textId="77BEFB68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66</w:t>
            </w:r>
          </w:p>
        </w:tc>
      </w:tr>
      <w:tr w:rsidR="00EF53CA" w:rsidRPr="00EF53CA" w14:paraId="0AB2130A" w14:textId="77777777" w:rsidTr="003368E0">
        <w:tc>
          <w:tcPr>
            <w:tcW w:w="9005" w:type="dxa"/>
          </w:tcPr>
          <w:p w14:paraId="3CEE880D" w14:textId="254D3CB5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Список использ</w:t>
            </w:r>
            <w:r w:rsidR="004E59E5">
              <w:rPr>
                <w:rFonts w:ascii="Times New Roman" w:hAnsi="Times New Roman" w:cs="Times New Roman"/>
                <w:sz w:val="26"/>
                <w:szCs w:val="26"/>
              </w:rPr>
              <w:t>ованных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 xml:space="preserve"> источников</w:t>
            </w:r>
            <w:r w:rsidR="004E59E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</w:p>
        </w:tc>
        <w:tc>
          <w:tcPr>
            <w:tcW w:w="496" w:type="dxa"/>
            <w:vAlign w:val="bottom"/>
          </w:tcPr>
          <w:p w14:paraId="25E62F52" w14:textId="7A84D9D8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67</w:t>
            </w:r>
          </w:p>
        </w:tc>
      </w:tr>
      <w:tr w:rsidR="00EF53CA" w:rsidRPr="00B83D57" w14:paraId="3A704495" w14:textId="77777777" w:rsidTr="003368E0">
        <w:tc>
          <w:tcPr>
            <w:tcW w:w="9005" w:type="dxa"/>
          </w:tcPr>
          <w:p w14:paraId="6C912D96" w14:textId="0422F553" w:rsidR="00EF53CA" w:rsidRPr="00B83D57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Приложение А –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приложения</w:t>
            </w: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.........................................................</w:t>
            </w:r>
            <w:r w:rsidR="00701FE9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</w:t>
            </w:r>
          </w:p>
        </w:tc>
        <w:tc>
          <w:tcPr>
            <w:tcW w:w="496" w:type="dxa"/>
            <w:vAlign w:val="bottom"/>
          </w:tcPr>
          <w:p w14:paraId="188ED439" w14:textId="6BE87FBD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69</w:t>
            </w:r>
          </w:p>
        </w:tc>
      </w:tr>
      <w:tr w:rsidR="00E974FF" w:rsidRPr="00EF53CA" w14:paraId="585A4502" w14:textId="77777777" w:rsidTr="00A81938">
        <w:tc>
          <w:tcPr>
            <w:tcW w:w="9005" w:type="dxa"/>
          </w:tcPr>
          <w:p w14:paraId="0003D29D" w14:textId="51020CBD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Приложение Б – Название приложения...................................................................</w:t>
            </w:r>
          </w:p>
        </w:tc>
        <w:tc>
          <w:tcPr>
            <w:tcW w:w="496" w:type="dxa"/>
          </w:tcPr>
          <w:p w14:paraId="2DB37347" w14:textId="6F6A9937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79</w:t>
            </w:r>
          </w:p>
        </w:tc>
      </w:tr>
    </w:tbl>
    <w:p w14:paraId="20EFE6AB" w14:textId="77777777" w:rsidR="00F85F0B" w:rsidRDefault="00F85F0B">
      <w:pP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br w:type="page"/>
      </w:r>
    </w:p>
    <w:tbl>
      <w:tblPr>
        <w:tblStyle w:val="afe"/>
        <w:tblW w:w="1034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"/>
        <w:gridCol w:w="387"/>
        <w:gridCol w:w="356"/>
        <w:gridCol w:w="1023"/>
        <w:gridCol w:w="1081"/>
        <w:gridCol w:w="336"/>
        <w:gridCol w:w="425"/>
        <w:gridCol w:w="709"/>
        <w:gridCol w:w="425"/>
        <w:gridCol w:w="709"/>
        <w:gridCol w:w="1083"/>
        <w:gridCol w:w="323"/>
        <w:gridCol w:w="12"/>
        <w:gridCol w:w="283"/>
        <w:gridCol w:w="997"/>
        <w:gridCol w:w="262"/>
        <w:gridCol w:w="481"/>
        <w:gridCol w:w="108"/>
        <w:gridCol w:w="993"/>
      </w:tblGrid>
      <w:tr w:rsidR="00B6505F" w:rsidRPr="00B6505F" w14:paraId="69986217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2E70F7A1" w14:textId="6EFEC1AC" w:rsidR="00AF1609" w:rsidRPr="00D25DC3" w:rsidRDefault="00AF1609" w:rsidP="00AF1609">
            <w:pPr>
              <w:keepNext/>
              <w:tabs>
                <w:tab w:val="left" w:pos="3261"/>
              </w:tabs>
              <w:ind w:left="709" w:hanging="709"/>
              <w:jc w:val="center"/>
              <w:outlineLvl w:val="2"/>
              <w:rPr>
                <w:b/>
                <w:sz w:val="24"/>
                <w:szCs w:val="24"/>
              </w:rPr>
            </w:pPr>
            <w:r w:rsidRPr="00D25DC3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3ED8963C" w14:textId="77777777" w:rsidR="00B6505F" w:rsidRPr="00B6505F" w:rsidRDefault="00B6505F" w:rsidP="00B6505F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6083EDC" w14:textId="77777777" w:rsidR="00B6505F" w:rsidRPr="00B6505F" w:rsidRDefault="00B6505F" w:rsidP="00B6505F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55604733" w14:textId="77777777" w:rsidR="00B6505F" w:rsidRPr="00B6505F" w:rsidRDefault="00B6505F" w:rsidP="00B6505F">
            <w:pPr>
              <w:jc w:val="center"/>
              <w:rPr>
                <w:b/>
                <w:sz w:val="24"/>
                <w:szCs w:val="24"/>
              </w:rPr>
            </w:pPr>
            <w:r w:rsidRPr="00B6505F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B6505F" w:rsidRPr="00B6505F" w14:paraId="66770D98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15F80225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5142A63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0517D5A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65E453C8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4EF2829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54F5DCD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36F03EA" w14:textId="77777777" w:rsidR="00B6505F" w:rsidRPr="00B6505F" w:rsidRDefault="00B6505F" w:rsidP="00B6505F">
            <w:pPr>
              <w:keepNext/>
              <w:jc w:val="center"/>
              <w:outlineLvl w:val="1"/>
              <w:rPr>
                <w:b/>
                <w:sz w:val="32"/>
                <w:szCs w:val="32"/>
              </w:rPr>
            </w:pPr>
            <w:r w:rsidRPr="00B6505F">
              <w:rPr>
                <w:b/>
                <w:sz w:val="32"/>
                <w:szCs w:val="32"/>
              </w:rPr>
              <w:t>ЗАДАНИЕ</w:t>
            </w:r>
          </w:p>
        </w:tc>
      </w:tr>
      <w:tr w:rsidR="00B6505F" w:rsidRPr="00B6505F" w14:paraId="7C5FDF43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7725B363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  <w:r w:rsidRPr="00B6505F">
              <w:rPr>
                <w:b/>
                <w:sz w:val="28"/>
                <w:szCs w:val="24"/>
              </w:rPr>
              <w:t>по подготовке выпускной квалификационной работы</w:t>
            </w:r>
          </w:p>
        </w:tc>
      </w:tr>
      <w:tr w:rsidR="00B6505F" w:rsidRPr="00B6505F" w14:paraId="2D2D678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50508C0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2A9E743B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41E934E1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2585B00C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1BDDC2C5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17CECAB5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14BF83D8" w14:textId="77777777" w:rsidR="00B6505F" w:rsidRPr="00B6505F" w:rsidRDefault="00B6505F" w:rsidP="00B6505F">
            <w:pPr>
              <w:rPr>
                <w:b/>
                <w:sz w:val="28"/>
                <w:szCs w:val="24"/>
              </w:rPr>
            </w:pPr>
            <w:r w:rsidRPr="00B6505F">
              <w:rPr>
                <w:bCs/>
                <w:sz w:val="28"/>
                <w:szCs w:val="24"/>
              </w:rPr>
              <w:t>Студента</w:t>
            </w:r>
          </w:p>
        </w:tc>
        <w:tc>
          <w:tcPr>
            <w:tcW w:w="7146" w:type="dxa"/>
            <w:gridSpan w:val="14"/>
          </w:tcPr>
          <w:p w14:paraId="1231B3E3" w14:textId="2388F302" w:rsidR="00195B05" w:rsidRPr="00E974FF" w:rsidRDefault="00E974FF" w:rsidP="004F7F18">
            <w:pPr>
              <w:jc w:val="center"/>
              <w:rPr>
                <w:i/>
                <w:sz w:val="32"/>
                <w:szCs w:val="32"/>
                <w:highlight w:val="yellow"/>
                <w:u w:val="single"/>
              </w:rPr>
            </w:pPr>
            <w:r w:rsidRPr="00E974FF">
              <w:rPr>
                <w:i/>
                <w:sz w:val="32"/>
                <w:szCs w:val="32"/>
                <w:highlight w:val="yellow"/>
                <w:u w:val="single"/>
              </w:rPr>
              <w:t>Колотилина С.О.</w:t>
            </w:r>
          </w:p>
        </w:tc>
      </w:tr>
      <w:tr w:rsidR="00B6505F" w:rsidRPr="00B6505F" w14:paraId="04D36E4C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734340EA" w14:textId="77777777" w:rsidR="00B6505F" w:rsidRPr="00B6505F" w:rsidRDefault="00B6505F" w:rsidP="00B6505F">
            <w:pPr>
              <w:rPr>
                <w:bCs/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761E55ED" w14:textId="77777777" w:rsidR="00B6505F" w:rsidRPr="00B6505F" w:rsidRDefault="00B6505F" w:rsidP="00B6505F">
            <w:pPr>
              <w:jc w:val="center"/>
              <w:rPr>
                <w:i/>
                <w:sz w:val="32"/>
                <w:szCs w:val="32"/>
              </w:rPr>
            </w:pPr>
          </w:p>
        </w:tc>
      </w:tr>
      <w:tr w:rsidR="009E04CC" w:rsidRPr="00B6505F" w14:paraId="29F56054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  <w:vMerge w:val="restart"/>
          </w:tcPr>
          <w:p w14:paraId="3E3AFD33" w14:textId="77777777" w:rsidR="009E04CC" w:rsidRPr="00B6505F" w:rsidRDefault="009E04CC" w:rsidP="009E04CC">
            <w:pPr>
              <w:rPr>
                <w:bCs/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Тема ВКР</w:t>
            </w:r>
          </w:p>
        </w:tc>
        <w:tc>
          <w:tcPr>
            <w:tcW w:w="7146" w:type="dxa"/>
            <w:gridSpan w:val="14"/>
          </w:tcPr>
          <w:p w14:paraId="78107214" w14:textId="53775E25" w:rsidR="00684738" w:rsidRPr="00DD1D20" w:rsidRDefault="00604A95" w:rsidP="00DD1D20">
            <w:pPr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  <w:u w:val="single"/>
              </w:rPr>
            </w:pPr>
            <w:r w:rsidRPr="00604A95">
              <w:rPr>
                <w:b/>
                <w:bCs/>
                <w:i/>
                <w:iCs/>
                <w:color w:val="000000"/>
                <w:sz w:val="32"/>
                <w:szCs w:val="32"/>
                <w:highlight w:val="yellow"/>
                <w:u w:val="single"/>
              </w:rPr>
              <w:t>Разработка системы рекомендаций музыкальных треков на основе пользовательских предпочтений</w:t>
            </w:r>
          </w:p>
        </w:tc>
      </w:tr>
      <w:tr w:rsidR="009E04CC" w:rsidRPr="00B6505F" w14:paraId="4C2E3C19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  <w:vMerge/>
          </w:tcPr>
          <w:p w14:paraId="457D421E" w14:textId="77777777" w:rsidR="009E04CC" w:rsidRPr="00B6505F" w:rsidRDefault="009E04CC" w:rsidP="009E04CC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715E5D4D" w14:textId="3E7DA96F" w:rsidR="009E04CC" w:rsidRPr="00B6505F" w:rsidRDefault="009E04CC" w:rsidP="009E04CC">
            <w:pPr>
              <w:rPr>
                <w:b/>
                <w:i/>
                <w:iCs/>
                <w:color w:val="000000"/>
                <w:sz w:val="32"/>
                <w:szCs w:val="32"/>
                <w:u w:val="single"/>
              </w:rPr>
            </w:pPr>
          </w:p>
        </w:tc>
      </w:tr>
      <w:tr w:rsidR="00B6505F" w:rsidRPr="00B6505F" w14:paraId="249CEEEB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24C45EEE" w14:textId="77777777" w:rsidR="00B6505F" w:rsidRPr="00B6505F" w:rsidRDefault="00B6505F" w:rsidP="00B6505F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1C7A8DC1" w14:textId="77777777" w:rsidR="00B6505F" w:rsidRPr="00B6505F" w:rsidRDefault="00B6505F" w:rsidP="00B6505F">
            <w:pPr>
              <w:jc w:val="center"/>
              <w:rPr>
                <w:b/>
                <w:i/>
                <w:iCs/>
                <w:color w:val="000000"/>
                <w:sz w:val="32"/>
                <w:szCs w:val="32"/>
              </w:rPr>
            </w:pPr>
          </w:p>
        </w:tc>
      </w:tr>
      <w:tr w:rsidR="00B6505F" w:rsidRPr="00B6505F" w14:paraId="05BDCAFA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338683FD" w14:textId="77777777" w:rsidR="00B6505F" w:rsidRPr="00B6505F" w:rsidRDefault="00B6505F" w:rsidP="00B6505F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4A8259DA" w14:textId="77777777" w:rsidR="00B6505F" w:rsidRPr="00B6505F" w:rsidRDefault="00B6505F" w:rsidP="00DD1D20">
            <w:pPr>
              <w:rPr>
                <w:b/>
                <w:i/>
                <w:iCs/>
                <w:color w:val="000000"/>
                <w:sz w:val="32"/>
                <w:szCs w:val="32"/>
              </w:rPr>
            </w:pPr>
          </w:p>
        </w:tc>
      </w:tr>
      <w:tr w:rsidR="00B6505F" w:rsidRPr="00B6505F" w14:paraId="3D10E325" w14:textId="77777777" w:rsidTr="004B49A4">
        <w:trPr>
          <w:gridBefore w:val="2"/>
          <w:wBefore w:w="743" w:type="dxa"/>
        </w:trPr>
        <w:tc>
          <w:tcPr>
            <w:tcW w:w="6470" w:type="dxa"/>
            <w:gridSpan w:val="10"/>
          </w:tcPr>
          <w:p w14:paraId="5D2096EF" w14:textId="77777777" w:rsidR="00B6505F" w:rsidRPr="00B6505F" w:rsidRDefault="00B6505F" w:rsidP="00B6505F">
            <w:pPr>
              <w:rPr>
                <w:b/>
                <w:i/>
                <w:iCs/>
                <w:color w:val="000000"/>
                <w:sz w:val="32"/>
                <w:szCs w:val="32"/>
              </w:rPr>
            </w:pPr>
            <w:r w:rsidRPr="00B6505F">
              <w:rPr>
                <w:sz w:val="28"/>
                <w:szCs w:val="28"/>
              </w:rPr>
              <w:t>Утверждена приказом по университету от</w:t>
            </w:r>
          </w:p>
        </w:tc>
        <w:tc>
          <w:tcPr>
            <w:tcW w:w="1554" w:type="dxa"/>
            <w:gridSpan w:val="4"/>
            <w:tcBorders>
              <w:bottom w:val="single" w:sz="4" w:space="0" w:color="auto"/>
            </w:tcBorders>
            <w:vAlign w:val="bottom"/>
          </w:tcPr>
          <w:p w14:paraId="464B3EEB" w14:textId="3ADAA134" w:rsidR="00B6505F" w:rsidRPr="005C7D62" w:rsidRDefault="005C7D62" w:rsidP="00B6505F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</w:rPr>
            </w:pPr>
            <w:r>
              <w:rPr>
                <w:i/>
                <w:sz w:val="28"/>
                <w:szCs w:val="24"/>
              </w:rPr>
              <w:t>18.04.2025</w:t>
            </w:r>
            <w:r w:rsidR="004331D1" w:rsidRPr="005C7D62">
              <w:rPr>
                <w:i/>
                <w:sz w:val="28"/>
                <w:szCs w:val="24"/>
              </w:rPr>
            </w:r>
            <w:r>
              <w:rPr>
                <w:i/>
                <w:sz w:val="28"/>
                <w:szCs w:val="24"/>
              </w:rPr>
            </w:r>
            <w:r w:rsidR="004331D1" w:rsidRPr="005C7D62">
              <w:rPr>
                <w:i/>
                <w:sz w:val="28"/>
                <w:szCs w:val="24"/>
              </w:rPr>
            </w:r>
            <w:r w:rsidR="00DD1D20" w:rsidRPr="005C7D62">
              <w:rPr>
                <w:i/>
                <w:sz w:val="28"/>
                <w:szCs w:val="24"/>
              </w:rPr>
            </w:r>
          </w:p>
        </w:tc>
        <w:tc>
          <w:tcPr>
            <w:tcW w:w="481" w:type="dxa"/>
          </w:tcPr>
          <w:p w14:paraId="4FB98D05" w14:textId="77777777" w:rsidR="00B6505F" w:rsidRPr="00B6505F" w:rsidRDefault="00B6505F" w:rsidP="00B6505F">
            <w:pPr>
              <w:jc w:val="center"/>
              <w:rPr>
                <w:b/>
                <w:i/>
                <w:iCs/>
                <w:color w:val="000000"/>
                <w:sz w:val="32"/>
                <w:szCs w:val="32"/>
                <w:lang w:val="en-US"/>
              </w:rPr>
            </w:pPr>
            <w:r w:rsidRPr="00B6505F">
              <w:rPr>
                <w:i/>
                <w:sz w:val="28"/>
                <w:szCs w:val="24"/>
              </w:rPr>
              <w:t>№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</w:tcPr>
          <w:p w14:paraId="1C63D5E1" w14:textId="493DE6C3" w:rsidR="00B6505F" w:rsidRPr="004331D1" w:rsidRDefault="005C7D62" w:rsidP="004331D1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</w:rPr>
            </w:pPr>
            <w:r w:rsidRPr="005C7D62">
              <w:rPr>
                <w:i/>
                <w:sz w:val="28"/>
                <w:szCs w:val="24"/>
              </w:rPr>
              <w:t>__-__</w:t>
            </w:r>
            <w:r w:rsidR="004331D1" w:rsidRPr="005C7D62">
              <w:rPr>
                <w:i/>
                <w:sz w:val="28"/>
                <w:szCs w:val="24"/>
              </w:rPr>
            </w:r>
            <w:r>
              <w:rPr>
                <w:i/>
                <w:sz w:val="28"/>
                <w:szCs w:val="24"/>
              </w:rPr>
            </w:r>
          </w:p>
        </w:tc>
      </w:tr>
      <w:tr w:rsidR="00B6505F" w:rsidRPr="00B6505F" w14:paraId="7D990EB8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4BE6C414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  <w:lang w:val="en-GB"/>
              </w:rPr>
            </w:pPr>
          </w:p>
        </w:tc>
        <w:tc>
          <w:tcPr>
            <w:tcW w:w="1582" w:type="dxa"/>
            <w:gridSpan w:val="3"/>
          </w:tcPr>
          <w:p w14:paraId="6EFD1199" w14:textId="77777777" w:rsidR="00B6505F" w:rsidRPr="00B6505F" w:rsidRDefault="00B6505F" w:rsidP="00B6505F">
            <w:pPr>
              <w:jc w:val="center"/>
              <w:rPr>
                <w:i/>
                <w:sz w:val="28"/>
                <w:szCs w:val="28"/>
                <w:lang w:val="en-GB"/>
              </w:rPr>
            </w:pPr>
          </w:p>
        </w:tc>
      </w:tr>
      <w:tr w:rsidR="00B6505F" w:rsidRPr="00B6505F" w14:paraId="30540C9C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73D697A9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Срок сдачи студентом законченной ВКР</w:t>
            </w:r>
          </w:p>
        </w:tc>
        <w:tc>
          <w:tcPr>
            <w:tcW w:w="1582" w:type="dxa"/>
            <w:gridSpan w:val="3"/>
            <w:tcBorders>
              <w:bottom w:val="single" w:sz="4" w:space="0" w:color="auto"/>
            </w:tcBorders>
            <w:vAlign w:val="bottom"/>
          </w:tcPr>
          <w:p w14:paraId="0A85211D" w14:textId="70021A67" w:rsidR="00B6505F" w:rsidRPr="004E59E5" w:rsidRDefault="00DD1D20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 w:rsidRPr="00DD1D20">
              <w:rPr>
                <w:i/>
                <w:iCs/>
                <w:sz w:val="28"/>
                <w:szCs w:val="24"/>
                <w:highlight w:val="yellow"/>
              </w:rPr>
              <w:t>__.__.25</w:t>
            </w:r>
            <w:r w:rsidR="00B6505F" w:rsidRPr="00DD1D20">
              <w:rPr>
                <w:i/>
                <w:iCs/>
                <w:sz w:val="28"/>
                <w:szCs w:val="24"/>
                <w:highlight w:val="yellow"/>
                <w:lang w:val="en-GB"/>
              </w:rPr>
            </w:r>
            <w:r w:rsidRPr="00DD1D20">
              <w:rPr>
                <w:i/>
                <w:iCs/>
                <w:sz w:val="28"/>
                <w:szCs w:val="24"/>
                <w:highlight w:val="yellow"/>
              </w:rPr>
            </w:r>
            <w:r w:rsidR="00B6505F" w:rsidRPr="00DD1D20">
              <w:rPr>
                <w:i/>
                <w:iCs/>
                <w:sz w:val="28"/>
                <w:szCs w:val="24"/>
                <w:highlight w:val="yellow"/>
                <w:lang w:val="en-GB"/>
              </w:rPr>
            </w:r>
            <w:r w:rsidR="0040286D" w:rsidRPr="00DD1D20">
              <w:rPr>
                <w:i/>
                <w:iCs/>
                <w:sz w:val="28"/>
                <w:szCs w:val="24"/>
                <w:highlight w:val="yellow"/>
              </w:rPr>
            </w:r>
            <w:r w:rsidRPr="00DD1D20">
              <w:rPr>
                <w:i/>
                <w:iCs/>
                <w:sz w:val="28"/>
                <w:szCs w:val="24"/>
                <w:highlight w:val="yellow"/>
              </w:rPr>
            </w:r>
          </w:p>
        </w:tc>
      </w:tr>
      <w:tr w:rsidR="00B6505F" w:rsidRPr="00B6505F" w14:paraId="1EA3CA65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2374838E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</w:tcBorders>
            <w:vAlign w:val="bottom"/>
          </w:tcPr>
          <w:p w14:paraId="47E7B1FB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B6505F" w:rsidRPr="00B6505F" w14:paraId="51CD60F4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  <w:vAlign w:val="bottom"/>
          </w:tcPr>
          <w:p w14:paraId="0C9840DD" w14:textId="77777777" w:rsidR="00B6505F" w:rsidRPr="00B6505F" w:rsidRDefault="00B6505F" w:rsidP="00B6505F">
            <w:pPr>
              <w:tabs>
                <w:tab w:val="left" w:pos="709"/>
              </w:tabs>
              <w:rPr>
                <w:sz w:val="24"/>
                <w:szCs w:val="24"/>
              </w:rPr>
            </w:pPr>
            <w:r>
              <w:t>Исходные данные и постановка задачи:</w:t>
              <w:br/>
              <w:t>- требования к персонализированной рекомендательной системе музыкальных треков с explainable AI;</w:t>
              <w:br/>
              <w:t>- каталог: 41 трек, 20 артистов, 10 жанров, 7 плейлистов;</w:t>
              <w:br/>
              <w:t>- многошаговый онбординг (4 шага: жанры, артисты, треки, контексты);</w:t>
              <w:br/>
              <w:t>- поведенческие события: play, like, dislike, skip, open;</w:t>
              <w:br/>
              <w:t>- детерминированный скоринг (genre_match, artist_match, popularity, recent_interest);</w:t>
              <w:br/>
              <w:t>- развёртывание: Go 1.21+, Gin, PostgreSQL 14+, React 19, Node.js 18+.</w:t>
            </w:r>
          </w:p>
        </w:tc>
        <w:tc>
          <w:tcPr>
            <w:tcW w:w="1582" w:type="dxa"/>
            <w:gridSpan w:val="3"/>
            <w:vAlign w:val="bottom"/>
          </w:tcPr>
          <w:p w14:paraId="47FD0C4A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B64699" w:rsidRPr="00B6505F" w14:paraId="3617D9F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F0D43F6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bottom w:val="single" w:sz="4" w:space="0" w:color="auto"/>
            </w:tcBorders>
            <w:vAlign w:val="bottom"/>
          </w:tcPr>
          <w:p w14:paraId="4AF50D9B" w14:textId="1BBBD376" w:rsidR="00B64699" w:rsidRPr="00B64699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84EB9A1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030F4545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bottom w:val="single" w:sz="4" w:space="0" w:color="auto"/>
            </w:tcBorders>
            <w:vAlign w:val="bottom"/>
          </w:tcPr>
          <w:p w14:paraId="7BE12B80" w14:textId="0FAC1B07" w:rsidR="00B64699" w:rsidRPr="00A860F7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F358005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C11865D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5C6903" w14:textId="5895A81E" w:rsidR="00B64699" w:rsidRPr="004B49A4" w:rsidRDefault="00B64699" w:rsidP="00B64699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5E6F4B5E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127CF0D3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2F7A2F" w14:textId="005F792B" w:rsidR="00B64699" w:rsidRPr="00B64699" w:rsidRDefault="00B64699" w:rsidP="00B64699">
            <w:pPr>
              <w:tabs>
                <w:tab w:val="left" w:pos="709"/>
                <w:tab w:val="left" w:pos="3719"/>
              </w:tabs>
              <w:ind w:left="-76"/>
              <w:rPr>
                <w:i/>
                <w:iCs/>
                <w:spacing w:val="10"/>
                <w:sz w:val="28"/>
                <w:szCs w:val="28"/>
              </w:rPr>
            </w:pPr>
          </w:p>
        </w:tc>
      </w:tr>
      <w:tr w:rsidR="00B64699" w:rsidRPr="00B6505F" w14:paraId="507FA5A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EAB3D5F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5E58C1" w14:textId="69B81A2B" w:rsidR="00B64699" w:rsidRPr="004B49A4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8990FAC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C03B537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4BD0E1" w14:textId="56D0E2A0" w:rsidR="00B64699" w:rsidRPr="00B6505F" w:rsidRDefault="00B64699" w:rsidP="00B64699">
            <w:pPr>
              <w:tabs>
                <w:tab w:val="left" w:pos="709"/>
                <w:tab w:val="left" w:pos="3719"/>
              </w:tabs>
              <w:ind w:left="-76"/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2C23A32E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72FAFB58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895236" w14:textId="2692F7C8" w:rsidR="00B64699" w:rsidRPr="004B49A4" w:rsidRDefault="00B64699" w:rsidP="00B64699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6E2CCB43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E37F313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751829" w14:textId="6F387D75" w:rsidR="00B6505F" w:rsidRPr="002A716C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EBACE97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77EB89C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7D0878" w14:textId="6531EE7B" w:rsidR="00B6505F" w:rsidRPr="004B49A4" w:rsidRDefault="00B6505F" w:rsidP="004B49A4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0D92655B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F945F61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1BF4FD" w14:textId="4796E3FD" w:rsidR="00B6505F" w:rsidRPr="002A716C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14CD3BD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447068F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D3861F" w14:textId="02B52BB1" w:rsidR="00B6505F" w:rsidRPr="00B6505F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7793250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207E56A4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CEA4C0" w14:textId="6B779D6A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5FB6E3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301529D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CB4AA5" w14:textId="66DED2AF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ED72407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59BFF864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</w:tcBorders>
            <w:vAlign w:val="bottom"/>
          </w:tcPr>
          <w:p w14:paraId="34A8E7F3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52CC392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2E8DF6B6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173E799D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6FB5EB7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7FBA5593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2A71EDA0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092BC01F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311713FD" w14:textId="630D1337" w:rsidR="004D1E5E" w:rsidRPr="00B6505F" w:rsidRDefault="004D1E5E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63AAFD54" w14:textId="77777777" w:rsidR="004574FB" w:rsidRDefault="004574FB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2D676E7C" w14:textId="77777777" w:rsidR="00883ACE" w:rsidRDefault="00883ACE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33FA4E68" w14:textId="77777777" w:rsidR="001F19B1" w:rsidRDefault="001F19B1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660FDA04" w14:textId="6B34CD0B" w:rsidR="001F19B1" w:rsidRPr="00B6505F" w:rsidRDefault="001F19B1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484759" w:rsidRPr="00B6505F" w14:paraId="4DB0E3CF" w14:textId="77777777" w:rsidTr="004B49A4">
        <w:trPr>
          <w:gridAfter w:val="1"/>
          <w:wAfter w:w="993" w:type="dxa"/>
        </w:trPr>
        <w:tc>
          <w:tcPr>
            <w:tcW w:w="9356" w:type="dxa"/>
            <w:gridSpan w:val="18"/>
            <w:vAlign w:val="bottom"/>
          </w:tcPr>
          <w:p w14:paraId="796909FB" w14:textId="77777777" w:rsidR="00484759" w:rsidRPr="00B6505F" w:rsidRDefault="00484759" w:rsidP="00484759">
            <w:pPr>
              <w:tabs>
                <w:tab w:val="left" w:pos="709"/>
              </w:tabs>
              <w:rPr>
                <w:sz w:val="32"/>
                <w:szCs w:val="24"/>
              </w:rPr>
            </w:pPr>
            <w:r>
              <w:t>Перечень подлежащих разработке вопросов:</w:t>
              <w:br/>
              <w:t>1) Анализ предметной области и классификация рекомендательных систем;</w:t>
              <w:br/>
              <w:t>2) Сравнительный анализ Spotify, Яндекс.Музыка, Last.fm, Pandora, Deezer;</w:t>
              <w:br/>
              <w:t>3) Проектирование архитектуры (Clean Architecture) и БД (14 таблиц);</w:t>
              <w:br/>
              <w:t>4) REST API на Go + Gin с JWT-аутентификацией (20+ эндпоинтов);</w:t>
              <w:br/>
              <w:t>5) Рекомендательный движок с детерминированным скорингом;</w:t>
              <w:br/>
              <w:t>6) Клиентский интерфейс на React + TypeScript;</w:t>
              <w:br/>
              <w:t>7) Тестирование (50+ модульных тестов) и smoke-тестирование API.</w:t>
            </w:r>
          </w:p>
        </w:tc>
      </w:tr>
      <w:tr w:rsidR="00484759" w:rsidRPr="00B6505F" w14:paraId="033B9304" w14:textId="77777777" w:rsidTr="004B49A4">
        <w:trPr>
          <w:gridAfter w:val="1"/>
          <w:wAfter w:w="993" w:type="dxa"/>
        </w:trPr>
        <w:tc>
          <w:tcPr>
            <w:tcW w:w="5098" w:type="dxa"/>
            <w:gridSpan w:val="9"/>
            <w:vAlign w:val="bottom"/>
          </w:tcPr>
          <w:p w14:paraId="16205F55" w14:textId="77777777" w:rsidR="00484759" w:rsidRPr="00B6505F" w:rsidRDefault="00484759" w:rsidP="00484759">
            <w:pPr>
              <w:tabs>
                <w:tab w:val="left" w:pos="709"/>
              </w:tabs>
              <w:rPr>
                <w:sz w:val="24"/>
                <w:szCs w:val="24"/>
              </w:rPr>
            </w:pPr>
            <w:r w:rsidRPr="00B6505F">
              <w:rPr>
                <w:spacing w:val="-6"/>
                <w:sz w:val="28"/>
                <w:szCs w:val="28"/>
              </w:rPr>
              <w:t>вопросов или</w:t>
            </w:r>
            <w:r w:rsidRPr="00B6505F">
              <w:rPr>
                <w:sz w:val="28"/>
                <w:szCs w:val="28"/>
              </w:rPr>
              <w:t xml:space="preserve"> </w:t>
            </w:r>
            <w:r w:rsidRPr="00B6505F">
              <w:rPr>
                <w:spacing w:val="-8"/>
                <w:sz w:val="28"/>
                <w:szCs w:val="28"/>
              </w:rPr>
              <w:t>краткое</w:t>
            </w:r>
            <w:r w:rsidRPr="00B6505F">
              <w:rPr>
                <w:spacing w:val="-8"/>
                <w:sz w:val="28"/>
                <w:szCs w:val="24"/>
              </w:rPr>
              <w:t xml:space="preserve"> содержание ВКР.                                        </w:t>
            </w:r>
          </w:p>
        </w:tc>
        <w:tc>
          <w:tcPr>
            <w:tcW w:w="2410" w:type="dxa"/>
            <w:gridSpan w:val="5"/>
            <w:vAlign w:val="bottom"/>
          </w:tcPr>
          <w:p w14:paraId="72F5FF44" w14:textId="77777777" w:rsidR="00484759" w:rsidRPr="00B6505F" w:rsidRDefault="00484759" w:rsidP="00484759">
            <w:pPr>
              <w:tabs>
                <w:tab w:val="left" w:pos="709"/>
              </w:tabs>
              <w:rPr>
                <w:spacing w:val="-6"/>
                <w:sz w:val="28"/>
                <w:szCs w:val="24"/>
              </w:rPr>
            </w:pPr>
            <w:r w:rsidRPr="00B6505F">
              <w:rPr>
                <w:spacing w:val="-8"/>
                <w:sz w:val="28"/>
                <w:szCs w:val="24"/>
              </w:rPr>
              <w:t>Сроки исполнения</w:t>
            </w:r>
          </w:p>
        </w:tc>
        <w:tc>
          <w:tcPr>
            <w:tcW w:w="1848" w:type="dxa"/>
            <w:gridSpan w:val="4"/>
            <w:tcBorders>
              <w:bottom w:val="single" w:sz="4" w:space="0" w:color="auto"/>
            </w:tcBorders>
            <w:vAlign w:val="bottom"/>
          </w:tcPr>
          <w:p w14:paraId="624EC72A" w14:textId="2F322915" w:rsidR="00484759" w:rsidRPr="005C7D62" w:rsidRDefault="005C7D62" w:rsidP="00B15F2C">
            <w:pPr>
              <w:tabs>
                <w:tab w:val="left" w:pos="709"/>
              </w:tabs>
              <w:jc w:val="center"/>
              <w:rPr>
                <w:spacing w:val="-6"/>
                <w:sz w:val="28"/>
                <w:szCs w:val="24"/>
              </w:rPr>
            </w:pPr>
            <w:r w:rsidRPr="005C7D62">
              <w:rPr>
                <w:i/>
                <w:iCs/>
                <w:sz w:val="28"/>
                <w:szCs w:val="24"/>
              </w:rPr>
              <w:t>10</w:t>
            </w:r>
            <w:r w:rsidR="00B15F2C" w:rsidRPr="005C7D62">
              <w:rPr>
                <w:i/>
                <w:iCs/>
                <w:sz w:val="28"/>
                <w:szCs w:val="24"/>
                <w:lang w:val="en-GB"/>
              </w:rPr>
              <w:t>.0</w:t>
            </w:r>
            <w:r w:rsidRPr="005C7D62">
              <w:rPr>
                <w:i/>
                <w:iCs/>
                <w:sz w:val="28"/>
                <w:szCs w:val="24"/>
              </w:rPr>
              <w:t>5</w:t>
            </w:r>
            <w:r w:rsidR="00B15F2C" w:rsidRPr="005C7D62">
              <w:rPr>
                <w:i/>
                <w:iCs/>
                <w:sz w:val="28"/>
                <w:szCs w:val="24"/>
                <w:lang w:val="en-GB"/>
              </w:rPr>
              <w:t>.</w:t>
            </w:r>
            <w:r w:rsidR="00B15F2C" w:rsidRPr="005C7D62">
              <w:rPr>
                <w:i/>
                <w:iCs/>
                <w:sz w:val="28"/>
                <w:szCs w:val="24"/>
              </w:rPr>
              <w:t>2</w:t>
            </w:r>
            <w:r w:rsidR="00DD1D20" w:rsidRPr="005C7D62">
              <w:rPr>
                <w:i/>
                <w:iCs/>
                <w:sz w:val="28"/>
                <w:szCs w:val="24"/>
              </w:rPr>
              <w:t>3</w:t>
            </w:r>
          </w:p>
        </w:tc>
      </w:tr>
      <w:tr w:rsidR="00484759" w:rsidRPr="00B6505F" w14:paraId="676F0994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F83C47E" w14:textId="77777777" w:rsidR="00484759" w:rsidRPr="00B6505F" w:rsidRDefault="00484759" w:rsidP="0048475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1D15C68E" w14:textId="5F21A871" w:rsidR="00484759" w:rsidRPr="00B64699" w:rsidRDefault="00484759" w:rsidP="00BB237F">
            <w:pPr>
              <w:tabs>
                <w:tab w:val="left" w:pos="426"/>
                <w:tab w:val="left" w:pos="1134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70FC40E9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29CF645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49DEFD" w14:textId="2947CDAB" w:rsidR="00365D05" w:rsidRPr="00BB237F" w:rsidRDefault="00365D05" w:rsidP="00BB237F">
            <w:pPr>
              <w:pStyle w:val="aff0"/>
              <w:tabs>
                <w:tab w:val="left" w:pos="426"/>
                <w:tab w:val="left" w:pos="1134"/>
              </w:tabs>
              <w:ind w:left="-36"/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61856DB6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85322E8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486EE64A" w14:textId="42A9F210" w:rsidR="00365D05" w:rsidRPr="00BF35D9" w:rsidRDefault="00365D05" w:rsidP="00BF35D9">
            <w:pPr>
              <w:tabs>
                <w:tab w:val="left" w:pos="1340"/>
              </w:tabs>
              <w:rPr>
                <w:i/>
                <w:iCs/>
                <w:sz w:val="28"/>
              </w:rPr>
            </w:pPr>
          </w:p>
        </w:tc>
      </w:tr>
      <w:tr w:rsidR="00365D05" w:rsidRPr="00B6505F" w14:paraId="3A991F30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56CECE3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CABBF2" w14:textId="0CB81A98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A97BC7" w:rsidRPr="00B6505F" w14:paraId="5AD4A7F4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6898D54" w14:textId="77777777" w:rsidR="00A97BC7" w:rsidRPr="00B6505F" w:rsidRDefault="00A97BC7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FFA11D" w14:textId="0DE0F756" w:rsidR="00A97BC7" w:rsidRPr="00793731" w:rsidRDefault="00A97BC7" w:rsidP="00793731">
            <w:pPr>
              <w:tabs>
                <w:tab w:val="left" w:pos="426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47895540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F4E39F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12CE84" w14:textId="0A7D67FA" w:rsidR="00365D05" w:rsidRPr="00B6505F" w:rsidRDefault="00365D05" w:rsidP="00BB237F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7157BD16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A98540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DCCAAA" w14:textId="080A8B1C" w:rsidR="00365D05" w:rsidRPr="00E46263" w:rsidRDefault="00365D05" w:rsidP="00793731">
            <w:pPr>
              <w:tabs>
                <w:tab w:val="left" w:pos="426"/>
              </w:tabs>
              <w:ind w:right="-105"/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35B3639B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DFDF352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C7439" w14:textId="178767DF" w:rsidR="00365D05" w:rsidRPr="005318F8" w:rsidRDefault="00365D05" w:rsidP="005318F8">
            <w:pPr>
              <w:tabs>
                <w:tab w:val="left" w:pos="426"/>
              </w:tabs>
              <w:rPr>
                <w:i/>
                <w:iCs/>
                <w:sz w:val="28"/>
              </w:rPr>
            </w:pPr>
          </w:p>
        </w:tc>
      </w:tr>
      <w:tr w:rsidR="00365D05" w:rsidRPr="00B6505F" w14:paraId="66C9D25E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E01144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7432B3" w14:textId="300D1154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431311C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7985C14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1155BD" w14:textId="005E8768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64965AA8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D9D91C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</w:tcBorders>
            <w:vAlign w:val="bottom"/>
          </w:tcPr>
          <w:p w14:paraId="30EF3A25" w14:textId="77777777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322B2965" w14:textId="77777777" w:rsidTr="004B49A4">
        <w:trPr>
          <w:gridAfter w:val="1"/>
          <w:wAfter w:w="993" w:type="dxa"/>
        </w:trPr>
        <w:tc>
          <w:tcPr>
            <w:tcW w:w="5098" w:type="dxa"/>
            <w:gridSpan w:val="9"/>
            <w:vAlign w:val="bottom"/>
          </w:tcPr>
          <w:p w14:paraId="7720C83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>
              <w:t>Перечень графического материала:</w:t>
              <w:br/>
              <w:t>1) Use Case диаграмма;</w:t>
              <w:br/>
              <w:t>2) Диаграмма классов;</w:t>
              <w:br/>
              <w:t>3) Sequence диаграммы;</w:t>
              <w:br/>
              <w:t>4) C4-схема архитектуры;</w:t>
              <w:br/>
              <w:t>5) ER-диаграмма БД;</w:t>
              <w:br/>
              <w:t>6) Блок-схема рекомендательного алгоритма;</w:t>
              <w:br/>
              <w:t>7) Скриншоты UI.</w:t>
            </w:r>
          </w:p>
        </w:tc>
        <w:tc>
          <w:tcPr>
            <w:tcW w:w="2410" w:type="dxa"/>
            <w:gridSpan w:val="5"/>
            <w:vAlign w:val="bottom"/>
          </w:tcPr>
          <w:p w14:paraId="3FAE5A2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pacing w:val="-6"/>
                <w:sz w:val="28"/>
                <w:szCs w:val="28"/>
              </w:rPr>
              <w:t>Сроки исполнения</w:t>
            </w:r>
          </w:p>
        </w:tc>
        <w:tc>
          <w:tcPr>
            <w:tcW w:w="1848" w:type="dxa"/>
            <w:gridSpan w:val="4"/>
            <w:tcBorders>
              <w:bottom w:val="single" w:sz="4" w:space="0" w:color="auto"/>
            </w:tcBorders>
            <w:vAlign w:val="bottom"/>
          </w:tcPr>
          <w:p w14:paraId="1EC622A0" w14:textId="734A5231" w:rsidR="00365D05" w:rsidRPr="005C7D62" w:rsidRDefault="005C7D62" w:rsidP="00B15F2C">
            <w:pPr>
              <w:tabs>
                <w:tab w:val="left" w:pos="709"/>
              </w:tabs>
              <w:jc w:val="center"/>
              <w:rPr>
                <w:spacing w:val="-6"/>
                <w:sz w:val="28"/>
                <w:szCs w:val="24"/>
              </w:rPr>
            </w:pPr>
            <w:r w:rsidRPr="005C7D62">
              <w:rPr>
                <w:i/>
                <w:iCs/>
                <w:sz w:val="28"/>
                <w:szCs w:val="24"/>
              </w:rPr>
              <w:t>25</w:t>
            </w:r>
            <w:r w:rsidR="00B15F2C" w:rsidRPr="005C7D62">
              <w:rPr>
                <w:i/>
                <w:iCs/>
                <w:sz w:val="28"/>
                <w:szCs w:val="24"/>
              </w:rPr>
              <w:t>.0</w:t>
            </w:r>
            <w:r w:rsidRPr="005C7D62">
              <w:rPr>
                <w:i/>
                <w:iCs/>
                <w:sz w:val="28"/>
                <w:szCs w:val="24"/>
              </w:rPr>
              <w:t>5</w:t>
            </w:r>
            <w:r w:rsidR="004E59E5" w:rsidRPr="005C7D62">
              <w:rPr>
                <w:i/>
                <w:iCs/>
                <w:sz w:val="28"/>
                <w:szCs w:val="24"/>
              </w:rPr>
              <w:t>.</w:t>
            </w:r>
            <w:r w:rsidR="00B15F2C" w:rsidRPr="005C7D62">
              <w:rPr>
                <w:i/>
                <w:iCs/>
                <w:sz w:val="28"/>
                <w:szCs w:val="24"/>
              </w:rPr>
              <w:t>2</w:t>
            </w:r>
            <w:r w:rsidR="00DD1D20" w:rsidRPr="005C7D62">
              <w:rPr>
                <w:i/>
                <w:iCs/>
                <w:sz w:val="28"/>
                <w:szCs w:val="24"/>
              </w:rPr>
              <w:t>3</w:t>
            </w:r>
          </w:p>
        </w:tc>
      </w:tr>
      <w:tr w:rsidR="00365D05" w:rsidRPr="00B6505F" w14:paraId="3A53FD0E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CDFD64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722CC379" w14:textId="471FCA74" w:rsidR="00365D05" w:rsidRPr="000C2D40" w:rsidRDefault="00365D05" w:rsidP="000C2D40">
            <w:pPr>
              <w:pStyle w:val="aff0"/>
              <w:keepNext/>
              <w:numPr>
                <w:ilvl w:val="0"/>
                <w:numId w:val="34"/>
              </w:numPr>
              <w:ind w:left="-36" w:firstLine="0"/>
              <w:outlineLvl w:val="2"/>
              <w:rPr>
                <w:bCs/>
                <w:sz w:val="28"/>
                <w:szCs w:val="28"/>
              </w:rPr>
            </w:pPr>
            <w:r w:rsidRPr="000C2D40">
              <w:rPr>
                <w:i/>
                <w:iCs/>
                <w:sz w:val="28"/>
                <w:szCs w:val="28"/>
              </w:rPr>
              <w:t>Презентационный материал</w:t>
            </w:r>
            <w:r w:rsidR="000C2D40">
              <w:rPr>
                <w:i/>
                <w:iCs/>
                <w:sz w:val="28"/>
                <w:szCs w:val="28"/>
              </w:rPr>
              <w:t>.</w:t>
            </w:r>
          </w:p>
        </w:tc>
      </w:tr>
      <w:tr w:rsidR="00365D05" w:rsidRPr="00B6505F" w14:paraId="770AD5D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31FE4E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99DD540" w14:textId="77777777" w:rsidR="00365D05" w:rsidRPr="00B6505F" w:rsidRDefault="00365D05" w:rsidP="00365D05">
            <w:pPr>
              <w:keepNext/>
              <w:outlineLvl w:val="2"/>
              <w:rPr>
                <w:bCs/>
                <w:sz w:val="28"/>
                <w:szCs w:val="28"/>
              </w:rPr>
            </w:pPr>
          </w:p>
        </w:tc>
      </w:tr>
      <w:tr w:rsidR="00365D05" w:rsidRPr="00B6505F" w14:paraId="7F61F842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5BA478F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06582A78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1DE6D43C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C7E04C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98AD3A9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7EF240C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B68D378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F857BFC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sz w:val="28"/>
                <w:szCs w:val="28"/>
              </w:rPr>
            </w:pPr>
          </w:p>
        </w:tc>
      </w:tr>
      <w:tr w:rsidR="00365D05" w:rsidRPr="00B6505F" w14:paraId="3A444853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2EABB7AF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183" w:type="dxa"/>
            <w:gridSpan w:val="5"/>
            <w:vAlign w:val="bottom"/>
          </w:tcPr>
          <w:p w14:paraId="0CB280A1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Дата выдачи задания</w:t>
            </w:r>
          </w:p>
        </w:tc>
        <w:tc>
          <w:tcPr>
            <w:tcW w:w="425" w:type="dxa"/>
            <w:vAlign w:val="bottom"/>
          </w:tcPr>
          <w:p w14:paraId="36FD61F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«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1A48438" w14:textId="312F6582" w:rsidR="00365D05" w:rsidRPr="00477E7E" w:rsidRDefault="005C7D62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19</w:t>
            </w:r>
          </w:p>
        </w:tc>
        <w:tc>
          <w:tcPr>
            <w:tcW w:w="425" w:type="dxa"/>
            <w:vAlign w:val="bottom"/>
          </w:tcPr>
          <w:p w14:paraId="0F712E5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»</w:t>
            </w: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  <w:vAlign w:val="bottom"/>
          </w:tcPr>
          <w:p w14:paraId="040C6D58" w14:textId="1B69290F" w:rsidR="00365D05" w:rsidRPr="00DD1D20" w:rsidRDefault="005C7D62" w:rsidP="00477E7E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  <w:highlight w:val="yellow"/>
              </w:rPr>
            </w:pPr>
            <w:r w:rsidRPr="005C7D62">
              <w:rPr>
                <w:i/>
                <w:iCs/>
                <w:sz w:val="28"/>
                <w:szCs w:val="24"/>
              </w:rPr>
              <w:t>апреля</w:t>
            </w:r>
          </w:p>
        </w:tc>
        <w:tc>
          <w:tcPr>
            <w:tcW w:w="1280" w:type="dxa"/>
            <w:gridSpan w:val="2"/>
            <w:vAlign w:val="bottom"/>
          </w:tcPr>
          <w:p w14:paraId="6BCB8E5A" w14:textId="793A21AF" w:rsidR="00365D05" w:rsidRPr="00B6505F" w:rsidRDefault="00365D05" w:rsidP="00DD1D20">
            <w:pPr>
              <w:tabs>
                <w:tab w:val="left" w:pos="709"/>
              </w:tabs>
              <w:jc w:val="right"/>
              <w:rPr>
                <w:sz w:val="28"/>
                <w:szCs w:val="24"/>
              </w:rPr>
            </w:pPr>
            <w:r w:rsidRPr="00B6505F">
              <w:rPr>
                <w:i/>
                <w:iCs/>
                <w:sz w:val="28"/>
                <w:szCs w:val="24"/>
                <w:lang w:val="en-US"/>
              </w:rPr>
              <w:t>2025</w:t>
            </w:r>
            <w:r>
              <w:rPr>
                <w:i/>
                <w:iCs/>
                <w:sz w:val="28"/>
                <w:szCs w:val="24"/>
              </w:rPr>
            </w:r>
            <w:r w:rsidR="00DD1D20">
              <w:rPr>
                <w:i/>
                <w:iCs/>
                <w:sz w:val="28"/>
                <w:szCs w:val="24"/>
              </w:rPr>
            </w:r>
          </w:p>
        </w:tc>
        <w:tc>
          <w:tcPr>
            <w:tcW w:w="851" w:type="dxa"/>
            <w:gridSpan w:val="3"/>
            <w:vAlign w:val="bottom"/>
          </w:tcPr>
          <w:p w14:paraId="7B20F42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iCs/>
                <w:sz w:val="28"/>
                <w:szCs w:val="24"/>
              </w:rPr>
              <w:t>г.</w:t>
            </w:r>
          </w:p>
        </w:tc>
      </w:tr>
      <w:tr w:rsidR="00365D05" w:rsidRPr="00B6505F" w14:paraId="28A91347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8977A3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163920B9" w14:textId="77777777" w:rsidR="00365D05" w:rsidRPr="00B6505F" w:rsidRDefault="00365D05" w:rsidP="00365D05">
            <w:pPr>
              <w:tabs>
                <w:tab w:val="left" w:pos="709"/>
              </w:tabs>
              <w:rPr>
                <w:iCs/>
                <w:sz w:val="28"/>
                <w:szCs w:val="24"/>
              </w:rPr>
            </w:pPr>
          </w:p>
        </w:tc>
      </w:tr>
      <w:tr w:rsidR="00365D05" w:rsidRPr="00B6505F" w14:paraId="7DDBC4EF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9555BD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5AB21BA7" w14:textId="77777777" w:rsidR="00365D05" w:rsidRPr="00B6505F" w:rsidRDefault="00365D05" w:rsidP="00365D05">
            <w:pPr>
              <w:tabs>
                <w:tab w:val="left" w:pos="709"/>
              </w:tabs>
              <w:rPr>
                <w:iCs/>
                <w:sz w:val="28"/>
                <w:szCs w:val="24"/>
              </w:rPr>
            </w:pPr>
          </w:p>
        </w:tc>
      </w:tr>
      <w:tr w:rsidR="00365D05" w:rsidRPr="00B6505F" w14:paraId="5BFCD334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731EFAE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Кафедра</w:t>
            </w:r>
          </w:p>
        </w:tc>
        <w:tc>
          <w:tcPr>
            <w:tcW w:w="7234" w:type="dxa"/>
            <w:gridSpan w:val="14"/>
            <w:tcBorders>
              <w:bottom w:val="single" w:sz="4" w:space="0" w:color="auto"/>
            </w:tcBorders>
          </w:tcPr>
          <w:p w14:paraId="068CA0AD" w14:textId="391E7E52" w:rsidR="00365D05" w:rsidRPr="00B6505F" w:rsidRDefault="00DD1D20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</w:rPr>
              <w:t>Управления в технических системах</w:t>
            </w:r>
            <w:r w:rsidR="00365D05">
              <w:rPr>
                <w:i/>
                <w:iCs/>
                <w:sz w:val="28"/>
              </w:rPr>
            </w:r>
            <w:r w:rsidRPr="002405D2">
              <w:rPr>
                <w:i/>
                <w:iCs/>
                <w:sz w:val="28"/>
                <w:szCs w:val="28"/>
              </w:rPr>
            </w:r>
          </w:p>
        </w:tc>
      </w:tr>
      <w:tr w:rsidR="00365D05" w:rsidRPr="00B6505F" w14:paraId="3FE5C852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0D3F613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7234" w:type="dxa"/>
            <w:gridSpan w:val="14"/>
          </w:tcPr>
          <w:p w14:paraId="5382117D" w14:textId="77777777" w:rsidR="00365D05" w:rsidRPr="00B6505F" w:rsidRDefault="00365D05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4C1FC975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6D42B872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Утверждаю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  <w:vAlign w:val="bottom"/>
          </w:tcPr>
          <w:p w14:paraId="33AAD245" w14:textId="77777777" w:rsidR="00365D05" w:rsidRPr="00B6505F" w:rsidRDefault="00365D05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outlineLvl w:val="0"/>
              <w:rPr>
                <w:i/>
                <w:color w:val="000000"/>
                <w:sz w:val="24"/>
                <w:szCs w:val="24"/>
              </w:rPr>
            </w:pPr>
            <w:r w:rsidRPr="00B6505F">
              <w:rPr>
                <w:i/>
                <w:color w:val="000000"/>
                <w:sz w:val="24"/>
                <w:szCs w:val="24"/>
              </w:rPr>
              <w:t>зав.каф.   д.т.н., проф.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3B51676D" w14:textId="6B9C5EFE" w:rsidR="00365D05" w:rsidRPr="005C7D62" w:rsidRDefault="005C7D62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outlineLvl w:val="0"/>
              <w:rPr>
                <w:i/>
                <w:color w:val="000000"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__.__.25</w:t>
            </w:r>
            <w:r w:rsidR="00365D05" w:rsidRPr="005C7D62">
              <w:rPr>
                <w:i/>
                <w:color w:val="000000"/>
                <w:sz w:val="24"/>
                <w:szCs w:val="24"/>
              </w:rPr>
            </w:r>
            <w:r w:rsidRPr="005C7D62">
              <w:rPr>
                <w:i/>
                <w:color w:val="000000"/>
                <w:sz w:val="24"/>
                <w:szCs w:val="24"/>
              </w:rPr>
            </w:r>
            <w:r w:rsidR="00365D05" w:rsidRPr="005C7D62">
              <w:rPr>
                <w:i/>
                <w:color w:val="000000"/>
                <w:sz w:val="24"/>
                <w:szCs w:val="24"/>
              </w:rPr>
            </w:r>
            <w:r w:rsidR="00DD1D20" w:rsidRPr="005C7D62">
              <w:rPr>
                <w:i/>
                <w:color w:val="000000"/>
                <w:sz w:val="24"/>
                <w:szCs w:val="24"/>
              </w:rPr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3CF98994" w14:textId="503A67B0" w:rsidR="00365D05" w:rsidRPr="00B6505F" w:rsidRDefault="00365D05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ind w:left="-83" w:right="-104"/>
              <w:outlineLvl w:val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В.Н. Тарасов</w:t>
            </w:r>
          </w:p>
        </w:tc>
      </w:tr>
      <w:tr w:rsidR="00365D05" w:rsidRPr="00B6505F" w14:paraId="2AE7A453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7A806D6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2BF2422B" w14:textId="77777777" w:rsidR="00365D05" w:rsidRPr="00B6505F" w:rsidRDefault="00365D05" w:rsidP="00365D0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Должность      Уч.степень, звание          Подпись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7E12A31" w14:textId="77777777" w:rsidR="00365D05" w:rsidRPr="005C7D62" w:rsidRDefault="00365D05" w:rsidP="00365D05">
            <w:pPr>
              <w:tabs>
                <w:tab w:val="left" w:pos="709"/>
              </w:tabs>
              <w:spacing w:before="40"/>
              <w:jc w:val="center"/>
              <w:rPr>
                <w:spacing w:val="-12"/>
                <w:sz w:val="32"/>
                <w:szCs w:val="24"/>
              </w:rPr>
            </w:pPr>
            <w:r w:rsidRPr="005C7D62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641C409D" w14:textId="77777777" w:rsidR="00365D05" w:rsidRPr="00B6505F" w:rsidRDefault="00365D05" w:rsidP="00365D0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  <w:tr w:rsidR="004E59E5" w:rsidRPr="00B6505F" w14:paraId="4142453A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1397BD1A" w14:textId="77777777" w:rsidR="004E59E5" w:rsidRPr="00177509" w:rsidRDefault="004E59E5" w:rsidP="004E59E5">
            <w:pPr>
              <w:tabs>
                <w:tab w:val="left" w:pos="709"/>
              </w:tabs>
              <w:rPr>
                <w:sz w:val="10"/>
                <w:szCs w:val="24"/>
              </w:rPr>
            </w:pPr>
          </w:p>
          <w:p w14:paraId="3F3E43B8" w14:textId="77777777" w:rsidR="004E59E5" w:rsidRPr="00177509" w:rsidRDefault="004E59E5" w:rsidP="004E59E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177509">
              <w:rPr>
                <w:sz w:val="28"/>
                <w:szCs w:val="24"/>
              </w:rPr>
              <w:t>Руководитель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  <w:vAlign w:val="bottom"/>
          </w:tcPr>
          <w:p w14:paraId="52B8C94D" w14:textId="4D04D7BF" w:rsidR="004E59E5" w:rsidRPr="00177509" w:rsidRDefault="005C7D62" w:rsidP="004E59E5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ст. препод.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160F788D" w14:textId="3BABAC8A" w:rsidR="004E59E5" w:rsidRPr="005C7D62" w:rsidRDefault="005C7D62" w:rsidP="004E59E5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__.__.25</w:t>
            </w:r>
            <w:r w:rsidR="004E59E5" w:rsidRPr="005C7D62">
              <w:rPr>
                <w:i/>
                <w:color w:val="000000"/>
                <w:sz w:val="24"/>
                <w:szCs w:val="24"/>
              </w:rPr>
            </w:r>
            <w:r w:rsidRPr="005C7D62">
              <w:rPr>
                <w:i/>
                <w:color w:val="000000"/>
                <w:sz w:val="24"/>
                <w:szCs w:val="24"/>
              </w:rPr>
            </w:r>
            <w:r w:rsidR="004E59E5" w:rsidRPr="005C7D62">
              <w:rPr>
                <w:i/>
                <w:color w:val="000000"/>
                <w:sz w:val="24"/>
                <w:szCs w:val="24"/>
              </w:rPr>
            </w:r>
            <w:r w:rsidR="00DD1D20" w:rsidRPr="005C7D62">
              <w:rPr>
                <w:i/>
                <w:color w:val="000000"/>
                <w:sz w:val="24"/>
                <w:szCs w:val="24"/>
              </w:rPr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6A906A13" w14:textId="1EEF87F1" w:rsidR="004E59E5" w:rsidRPr="00E974FF" w:rsidRDefault="00DD1D20" w:rsidP="00DD1D20">
            <w:pPr>
              <w:jc w:val="right"/>
              <w:rPr>
                <w:i/>
                <w:sz w:val="24"/>
                <w:szCs w:val="24"/>
                <w:highlight w:val="yellow"/>
              </w:rPr>
            </w:pPr>
            <w:r w:rsidRPr="005C7D62">
              <w:rPr>
                <w:i/>
                <w:sz w:val="24"/>
                <w:szCs w:val="24"/>
              </w:rPr>
              <w:t>В.А. Осанов</w:t>
            </w:r>
            <w:r w:rsidR="005C7D62" w:rsidRPr="005C7D62">
              <w:rPr>
                <w:i/>
                <w:sz w:val="24"/>
                <w:szCs w:val="24"/>
              </w:rPr>
            </w:r>
            <w:r w:rsidR="00E974FF" w:rsidRPr="005C7D62">
              <w:rPr>
                <w:i/>
                <w:sz w:val="24"/>
                <w:szCs w:val="24"/>
              </w:rPr>
            </w:r>
            <w:r w:rsidR="005C7D62" w:rsidRPr="005C7D62">
              <w:rPr>
                <w:i/>
                <w:sz w:val="24"/>
                <w:szCs w:val="24"/>
              </w:rPr>
            </w:r>
            <w:r w:rsidR="00E974FF" w:rsidRPr="005C7D62">
              <w:rPr>
                <w:i/>
                <w:sz w:val="24"/>
                <w:szCs w:val="24"/>
              </w:rPr>
            </w:r>
            <w:r w:rsidR="005C7D62" w:rsidRPr="005C7D62">
              <w:rPr>
                <w:i/>
                <w:sz w:val="24"/>
                <w:szCs w:val="24"/>
              </w:rPr>
            </w:r>
          </w:p>
        </w:tc>
      </w:tr>
      <w:tr w:rsidR="004E59E5" w:rsidRPr="00B6505F" w14:paraId="3567D052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2666923F" w14:textId="77777777" w:rsidR="004E59E5" w:rsidRPr="00B6505F" w:rsidRDefault="004E59E5" w:rsidP="004E59E5">
            <w:pPr>
              <w:tabs>
                <w:tab w:val="left" w:pos="709"/>
              </w:tabs>
              <w:rPr>
                <w:sz w:val="10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48053C0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iCs/>
                <w:sz w:val="28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Должность       Уч.степень, звание         Подпись 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BDB9FEC" w14:textId="77777777" w:rsidR="004E59E5" w:rsidRPr="005C7D62" w:rsidRDefault="004E59E5" w:rsidP="004E59E5">
            <w:pPr>
              <w:tabs>
                <w:tab w:val="left" w:pos="709"/>
              </w:tabs>
              <w:spacing w:before="40"/>
              <w:jc w:val="center"/>
              <w:rPr>
                <w:iCs/>
                <w:sz w:val="28"/>
                <w:szCs w:val="24"/>
              </w:rPr>
            </w:pPr>
            <w:r w:rsidRPr="005C7D62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0392E50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iCs/>
                <w:sz w:val="28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  <w:tr w:rsidR="00E974FF" w:rsidRPr="00B6505F" w14:paraId="35CB2D4D" w14:textId="77777777" w:rsidTr="00982E02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6AAFB0C7" w14:textId="77777777" w:rsidR="00E974FF" w:rsidRPr="00B6505F" w:rsidRDefault="00E974FF" w:rsidP="00E974FF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Задание принял к исполнению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</w:tcPr>
          <w:p w14:paraId="711DBE12" w14:textId="77777777" w:rsidR="00E974FF" w:rsidRPr="00B6505F" w:rsidRDefault="00E974FF" w:rsidP="00E974FF">
            <w:pPr>
              <w:tabs>
                <w:tab w:val="left" w:pos="709"/>
              </w:tabs>
              <w:spacing w:before="40"/>
              <w:rPr>
                <w:i/>
                <w:sz w:val="24"/>
                <w:szCs w:val="16"/>
              </w:rPr>
            </w:pPr>
          </w:p>
          <w:p w14:paraId="1D11BB71" w14:textId="2150BB2B" w:rsidR="00E974FF" w:rsidRPr="00B6505F" w:rsidRDefault="00E974FF" w:rsidP="00E974FF">
            <w:pPr>
              <w:tabs>
                <w:tab w:val="left" w:pos="709"/>
              </w:tabs>
              <w:spacing w:before="40"/>
              <w:rPr>
                <w:i/>
                <w:sz w:val="24"/>
                <w:szCs w:val="16"/>
              </w:rPr>
            </w:pPr>
            <w:r w:rsidRPr="00E974FF">
              <w:rPr>
                <w:i/>
                <w:sz w:val="24"/>
                <w:szCs w:val="16"/>
                <w:highlight w:val="yellow"/>
              </w:rPr>
              <w:t>Колотилина С.О.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4C509E1D" w14:textId="43EE84EC" w:rsidR="00E974FF" w:rsidRPr="005C7D62" w:rsidRDefault="005C7D62" w:rsidP="00E974FF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__.__.25</w:t>
            </w:r>
            <w:r w:rsidR="00E974FF" w:rsidRPr="005C7D62">
              <w:rPr>
                <w:i/>
                <w:color w:val="000000"/>
                <w:sz w:val="24"/>
                <w:szCs w:val="24"/>
              </w:rPr>
            </w:r>
            <w:r w:rsidRPr="005C7D62">
              <w:rPr>
                <w:i/>
                <w:color w:val="000000"/>
                <w:sz w:val="24"/>
                <w:szCs w:val="24"/>
              </w:rPr>
            </w:r>
            <w:r w:rsidR="00E974FF" w:rsidRPr="005C7D62">
              <w:rPr>
                <w:i/>
                <w:color w:val="000000"/>
                <w:sz w:val="24"/>
                <w:szCs w:val="24"/>
              </w:rPr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5175F880" w14:textId="3E0974F9" w:rsidR="00E974FF" w:rsidRPr="00B6505F" w:rsidRDefault="00E974FF" w:rsidP="00E974FF">
            <w:pPr>
              <w:tabs>
                <w:tab w:val="left" w:pos="709"/>
              </w:tabs>
              <w:spacing w:before="40"/>
              <w:jc w:val="right"/>
              <w:rPr>
                <w:sz w:val="16"/>
                <w:szCs w:val="16"/>
              </w:rPr>
            </w:pPr>
            <w:r w:rsidRPr="00E974FF">
              <w:rPr>
                <w:i/>
                <w:sz w:val="24"/>
                <w:szCs w:val="24"/>
                <w:highlight w:val="yellow"/>
              </w:rPr>
              <w:t>Колотилина С.О.</w:t>
            </w:r>
          </w:p>
        </w:tc>
      </w:tr>
      <w:tr w:rsidR="004E59E5" w:rsidRPr="00B6505F" w14:paraId="5566005C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4E95C4E7" w14:textId="77777777" w:rsidR="004E59E5" w:rsidRPr="00B6505F" w:rsidRDefault="004E59E5" w:rsidP="004E59E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62AFBB44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Группа                                               </w:t>
            </w:r>
            <w:r w:rsidRPr="00B6505F">
              <w:rPr>
                <w:sz w:val="16"/>
                <w:szCs w:val="16"/>
              </w:rPr>
              <w:t xml:space="preserve">          Подпись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AB00862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jc w:val="center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1E3E419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</w:tbl>
    <w:p w14:paraId="4528BB76" w14:textId="77777777" w:rsidR="00F85F0B" w:rsidRDefault="00F85F0B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br w:type="page"/>
      </w:r>
    </w:p>
    <w:tbl>
      <w:tblPr>
        <w:tblW w:w="93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1843"/>
        <w:gridCol w:w="567"/>
        <w:gridCol w:w="399"/>
        <w:gridCol w:w="6547"/>
      </w:tblGrid>
      <w:tr w:rsidR="00B6505F" w:rsidRPr="00B6505F" w14:paraId="0F70B8D1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46AC893D" w14:textId="77777777" w:rsidR="00AF1609" w:rsidRPr="00AF1609" w:rsidRDefault="00AF1609" w:rsidP="00AF1609">
            <w:pPr>
              <w:keepNext/>
              <w:tabs>
                <w:tab w:val="left" w:pos="3261"/>
              </w:tabs>
              <w:spacing w:after="0" w:line="240" w:lineRule="auto"/>
              <w:ind w:left="709" w:hanging="709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6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6419CE29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4D06F567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1F014996" w14:textId="77777777" w:rsidR="00B6505F" w:rsidRPr="00B6505F" w:rsidRDefault="00B6505F" w:rsidP="00B6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B6505F" w:rsidRPr="00B6505F" w14:paraId="21EE6D11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726EDBAD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B6505F" w:rsidRPr="00B6505F" w14:paraId="335CB1D2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52DAEA55" w14:textId="10F69DB3" w:rsidR="00B6505F" w:rsidRPr="00B6505F" w:rsidRDefault="00745A8B" w:rsidP="00B6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  <w:t>ОТЗЫВ РУКОВОДИТЕЛЯ</w:t>
            </w:r>
            <w:r w:rsidR="00B6505F" w:rsidRPr="00B6505F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    </w:t>
            </w:r>
          </w:p>
        </w:tc>
      </w:tr>
      <w:tr w:rsidR="00B6505F" w:rsidRPr="00B6505F" w14:paraId="7ED0EB1E" w14:textId="77777777" w:rsidTr="001438EF">
        <w:trPr>
          <w:trHeight w:val="374"/>
        </w:trPr>
        <w:tc>
          <w:tcPr>
            <w:tcW w:w="1843" w:type="dxa"/>
            <w:vAlign w:val="bottom"/>
          </w:tcPr>
          <w:p w14:paraId="061E9132" w14:textId="77777777" w:rsidR="00B6505F" w:rsidRPr="00B6505F" w:rsidRDefault="00B6505F" w:rsidP="00B650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Тип ВКР</w:t>
            </w:r>
          </w:p>
        </w:tc>
        <w:tc>
          <w:tcPr>
            <w:tcW w:w="7513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5DB4DEB7" w14:textId="0E170070" w:rsidR="00B6505F" w:rsidRPr="005A2256" w:rsidRDefault="005A2256" w:rsidP="00B650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Бакалаврская работа</w:t>
            </w:r>
          </w:p>
        </w:tc>
      </w:tr>
      <w:tr w:rsidR="004B49A4" w:rsidRPr="00B6505F" w14:paraId="73B8A5B2" w14:textId="77777777" w:rsidTr="004B49A4">
        <w:trPr>
          <w:trHeight w:val="374"/>
        </w:trPr>
        <w:tc>
          <w:tcPr>
            <w:tcW w:w="1843" w:type="dxa"/>
            <w:vAlign w:val="bottom"/>
          </w:tcPr>
          <w:p w14:paraId="2FD8D988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Студента(ки)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D1E0528" w14:textId="6EEFB611" w:rsidR="004B49A4" w:rsidRPr="00604A95" w:rsidRDefault="00604A95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Колотилина С.О.</w:t>
            </w:r>
          </w:p>
        </w:tc>
      </w:tr>
      <w:tr w:rsidR="004B49A4" w:rsidRPr="00B6505F" w14:paraId="5318FF11" w14:textId="77777777" w:rsidTr="001438EF">
        <w:trPr>
          <w:trHeight w:val="374"/>
        </w:trPr>
        <w:tc>
          <w:tcPr>
            <w:tcW w:w="1843" w:type="dxa"/>
            <w:vMerge w:val="restart"/>
          </w:tcPr>
          <w:p w14:paraId="0DB99986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Направление подготовки/</w:t>
            </w:r>
          </w:p>
          <w:p w14:paraId="244366E6" w14:textId="3CCDF570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специальность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8CF4864" w14:textId="75B41EAE" w:rsidR="004B49A4" w:rsidRPr="009E04CC" w:rsidRDefault="00604A95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27.03.04 Управление в технических системах</w:t>
            </w:r>
          </w:p>
        </w:tc>
      </w:tr>
      <w:tr w:rsidR="004B49A4" w:rsidRPr="00B6505F" w14:paraId="25408CE0" w14:textId="77777777" w:rsidTr="001438EF">
        <w:trPr>
          <w:trHeight w:val="374"/>
        </w:trPr>
        <w:tc>
          <w:tcPr>
            <w:tcW w:w="1843" w:type="dxa"/>
            <w:vMerge/>
            <w:vAlign w:val="bottom"/>
          </w:tcPr>
          <w:p w14:paraId="00FE07BF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C7BD253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17AA" w:rsidRPr="00B6505F" w14:paraId="4C4F4A7A" w14:textId="77777777" w:rsidTr="001438EF">
        <w:trPr>
          <w:trHeight w:val="374"/>
        </w:trPr>
        <w:tc>
          <w:tcPr>
            <w:tcW w:w="1843" w:type="dxa"/>
            <w:vMerge w:val="restart"/>
          </w:tcPr>
          <w:p w14:paraId="386940BC" w14:textId="77777777" w:rsidR="00FA17AA" w:rsidRPr="00B6505F" w:rsidRDefault="00FA17AA" w:rsidP="00FA17A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Тема ВКР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8E535D7" w14:textId="5C047D1E" w:rsidR="00FA17AA" w:rsidRPr="00604A95" w:rsidRDefault="00604A95" w:rsidP="00FA1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Разработка системы рекомендаций музыкальных треков на основе пользовательских предпочтений</w:t>
            </w:r>
          </w:p>
        </w:tc>
      </w:tr>
      <w:tr w:rsidR="004B49A4" w:rsidRPr="00B6505F" w14:paraId="0D4D836B" w14:textId="77777777" w:rsidTr="001438EF">
        <w:trPr>
          <w:trHeight w:val="374"/>
        </w:trPr>
        <w:tc>
          <w:tcPr>
            <w:tcW w:w="1843" w:type="dxa"/>
            <w:vMerge/>
          </w:tcPr>
          <w:p w14:paraId="18E90E34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FD2993D" w14:textId="1FC7FCB1" w:rsidR="004B49A4" w:rsidRPr="00FA17AA" w:rsidRDefault="004B49A4" w:rsidP="00FA1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</w:p>
        </w:tc>
      </w:tr>
      <w:tr w:rsidR="004B49A4" w:rsidRPr="00B6505F" w14:paraId="2E87F080" w14:textId="77777777" w:rsidTr="001438EF">
        <w:trPr>
          <w:trHeight w:val="374"/>
        </w:trPr>
        <w:tc>
          <w:tcPr>
            <w:tcW w:w="2410" w:type="dxa"/>
            <w:gridSpan w:val="2"/>
            <w:vAlign w:val="bottom"/>
          </w:tcPr>
          <w:p w14:paraId="71B7539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lang w:eastAsia="ru-RU"/>
              </w:rPr>
              <w:t>Руководитель</w:t>
            </w:r>
          </w:p>
        </w:tc>
        <w:tc>
          <w:tcPr>
            <w:tcW w:w="6946" w:type="dxa"/>
            <w:gridSpan w:val="2"/>
            <w:tcBorders>
              <w:bottom w:val="single" w:sz="4" w:space="0" w:color="auto"/>
            </w:tcBorders>
            <w:vAlign w:val="bottom"/>
          </w:tcPr>
          <w:p w14:paraId="210DEE9E" w14:textId="2C42F401" w:rsidR="004B49A4" w:rsidRPr="009E04CC" w:rsidRDefault="006118CE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Осанов Владимир Андреевич</w:t>
            </w:r>
          </w:p>
        </w:tc>
      </w:tr>
      <w:tr w:rsidR="004B49A4" w:rsidRPr="00B6505F" w14:paraId="61469352" w14:textId="77777777" w:rsidTr="001438EF">
        <w:trPr>
          <w:trHeight w:val="374"/>
        </w:trPr>
        <w:tc>
          <w:tcPr>
            <w:tcW w:w="2410" w:type="dxa"/>
            <w:gridSpan w:val="2"/>
            <w:vAlign w:val="bottom"/>
          </w:tcPr>
          <w:p w14:paraId="302234D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Ученая степень, звание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51195B" w14:textId="55212B18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49A4" w:rsidRPr="00B6505F" w14:paraId="2D54F17C" w14:textId="77777777" w:rsidTr="001438EF">
        <w:trPr>
          <w:trHeight w:val="374"/>
        </w:trPr>
        <w:tc>
          <w:tcPr>
            <w:tcW w:w="2410" w:type="dxa"/>
            <w:gridSpan w:val="2"/>
          </w:tcPr>
          <w:p w14:paraId="6B8E93C4" w14:textId="77777777" w:rsidR="004B49A4" w:rsidRPr="00B6505F" w:rsidRDefault="004B49A4" w:rsidP="004B49A4">
            <w:pPr>
              <w:spacing w:after="0" w:line="240" w:lineRule="auto"/>
              <w:ind w:right="-307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 xml:space="preserve">Место работы </w:t>
            </w:r>
          </w:p>
          <w:p w14:paraId="57C7C46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(должность)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5C5B8F2" w14:textId="324B7531" w:rsidR="004B49A4" w:rsidRPr="009E04CC" w:rsidRDefault="006118CE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Старший преподаватель</w:t>
            </w:r>
          </w:p>
        </w:tc>
      </w:tr>
      <w:tr w:rsidR="004B49A4" w:rsidRPr="00B6505F" w14:paraId="394A6AA4" w14:textId="77777777" w:rsidTr="001438EF">
        <w:trPr>
          <w:trHeight w:val="374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2EC0E628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B49A4" w:rsidRPr="00B6505F" w14:paraId="3277CF08" w14:textId="77777777" w:rsidTr="003D5F8C">
        <w:trPr>
          <w:trHeight w:val="297"/>
        </w:trPr>
        <w:tc>
          <w:tcPr>
            <w:tcW w:w="2809" w:type="dxa"/>
            <w:gridSpan w:val="3"/>
          </w:tcPr>
          <w:p w14:paraId="76E9F4CF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</w:pPr>
          </w:p>
          <w:p w14:paraId="0861A43C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  <w:t xml:space="preserve">АКТУАЛЬНОСТЬ ТЕМЫ </w:t>
            </w:r>
          </w:p>
        </w:tc>
        <w:tc>
          <w:tcPr>
            <w:tcW w:w="6547" w:type="dxa"/>
            <w:tcBorders>
              <w:left w:val="nil"/>
            </w:tcBorders>
            <w:vAlign w:val="bottom"/>
          </w:tcPr>
          <w:p w14:paraId="24E64F2A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49A4" w:rsidRPr="00B6505F" w14:paraId="08D6A0BC" w14:textId="77777777" w:rsidTr="003D5F8C">
        <w:trPr>
          <w:trHeight w:val="3050"/>
        </w:trPr>
        <w:tc>
          <w:tcPr>
            <w:tcW w:w="9356" w:type="dxa"/>
            <w:gridSpan w:val="4"/>
          </w:tcPr>
          <w:p w14:paraId="394E3867" w14:textId="297888E4" w:rsidR="004B49A4" w:rsidRPr="00E03BB2" w:rsidRDefault="00965876" w:rsidP="00FF4BBF">
            <w:pPr>
              <w:spacing w:line="360" w:lineRule="auto"/>
              <w:ind w:firstLine="709"/>
              <w:contextualSpacing/>
              <w:mirrorIndents/>
              <w:jc w:val="both"/>
              <w:rPr>
                <w:i/>
                <w:iCs/>
                <w:color w:val="000000"/>
                <w:u w:val="single"/>
              </w:rPr>
            </w:pPr>
            <w:r>
              <w:t>Бакалаврская работа Колотилина С.О. посвящена разработке персонализированной системы рекомендаций музыкальных треков. Актуальность обусловлена ростом объёмов цифрового музыкального контента и необходимостью эффективных инструментов персонализации. Разработка рекомендательного движка без внешних ML-библиотек представляет собой актуальную учебно-исследовательскую задачу в области управления в технических системах.</w:t>
            </w:r>
          </w:p>
        </w:tc>
      </w:tr>
      <w:tr w:rsidR="004B49A4" w:rsidRPr="00B6505F" w14:paraId="453D6F08" w14:textId="77777777" w:rsidTr="003D5F8C">
        <w:trPr>
          <w:trHeight w:val="297"/>
        </w:trPr>
        <w:tc>
          <w:tcPr>
            <w:tcW w:w="9356" w:type="dxa"/>
            <w:gridSpan w:val="4"/>
          </w:tcPr>
          <w:p w14:paraId="53BB1807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  <w:p w14:paraId="4B9599E3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  <w:tr w:rsidR="004B49A4" w:rsidRPr="00B6505F" w14:paraId="10B9175A" w14:textId="77777777" w:rsidTr="001438EF">
        <w:trPr>
          <w:trHeight w:val="297"/>
        </w:trPr>
        <w:tc>
          <w:tcPr>
            <w:tcW w:w="9356" w:type="dxa"/>
            <w:gridSpan w:val="4"/>
          </w:tcPr>
          <w:p w14:paraId="60D97061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  <w:t>ОЦЕНКА СОДЕРЖАНИЯ РАБОТЫ</w:t>
            </w:r>
          </w:p>
        </w:tc>
      </w:tr>
      <w:tr w:rsidR="004B49A4" w:rsidRPr="00B6505F" w14:paraId="47D3DF58" w14:textId="77777777" w:rsidTr="001438EF">
        <w:trPr>
          <w:trHeight w:val="297"/>
        </w:trPr>
        <w:tc>
          <w:tcPr>
            <w:tcW w:w="9356" w:type="dxa"/>
            <w:gridSpan w:val="4"/>
          </w:tcPr>
          <w:p w14:paraId="27C19091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  <w:t xml:space="preserve">(Структура, логика и стиль изложения представленного материала. глубина и степень проработки материала, обоснованность изложенных выводов, </w:t>
            </w:r>
            <w:r w:rsidRPr="00B65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использование математического аппарата, использование средств вычислительной  техники, макетирование, моделирование, экспериментирование</w:t>
            </w:r>
            <w:r w:rsidRPr="00B6505F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  <w:t xml:space="preserve">) </w:t>
            </w:r>
          </w:p>
        </w:tc>
      </w:tr>
      <w:tr w:rsidR="004B49A4" w:rsidRPr="00B6505F" w14:paraId="0469E210" w14:textId="77777777" w:rsidTr="0011392C">
        <w:trPr>
          <w:trHeight w:val="3050"/>
        </w:trPr>
        <w:tc>
          <w:tcPr>
            <w:tcW w:w="9356" w:type="dxa"/>
            <w:gridSpan w:val="4"/>
          </w:tcPr>
          <w:p w14:paraId="262C168D" w14:textId="074A51C0" w:rsidR="004B49A4" w:rsidRPr="00E03BB2" w:rsidRDefault="00965876" w:rsidP="004B49A4">
            <w:pPr>
              <w:spacing w:line="360" w:lineRule="auto"/>
              <w:ind w:firstLine="709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</w:pPr>
            <w:r>
              <w:t>Материал логически структурирован, написан научным стилем. Автором проведён подробный анализ предметной области и пяти существующих рекомендательных систем. Работа состоит из введения, трёх глав, заключения, списка литературы и приложений. В первой главе рассмотрены теоретические основы и аналоги. Вторая глава содержит постановку задачи и проектирование. Третья глава описывает реализацию и тестирование.</w:t>
            </w:r>
          </w:p>
        </w:tc>
      </w:tr>
    </w:tbl>
    <w:tbl>
      <w:tblPr>
        <w:tblStyle w:val="afe"/>
        <w:tblW w:w="921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9"/>
        <w:gridCol w:w="2126"/>
        <w:gridCol w:w="1843"/>
        <w:gridCol w:w="2977"/>
      </w:tblGrid>
      <w:tr w:rsidR="00E03BB2" w:rsidRPr="00B6505F" w14:paraId="042E3707" w14:textId="77777777" w:rsidTr="00E03BB2">
        <w:trPr>
          <w:trHeight w:val="2278"/>
        </w:trPr>
        <w:tc>
          <w:tcPr>
            <w:tcW w:w="92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4055F4" w14:textId="41650C3F" w:rsidR="00E03BB2" w:rsidRPr="00B6505F" w:rsidRDefault="00965876" w:rsidP="00FF4BBF">
            <w:pPr>
              <w:spacing w:after="200" w:line="360" w:lineRule="auto"/>
              <w:contextualSpacing/>
              <w:mirrorIndents/>
              <w:jc w:val="both"/>
              <w:rPr>
                <w:sz w:val="24"/>
                <w:szCs w:val="22"/>
              </w:rPr>
            </w:pPr>
            <w:r>
              <w:t>музыкальных треков. Первая глава включает классификацию RS, сравнительный анализ аналогов и обоснование выбора подхода. Вторая глава содержит постановку задачи, архитектуру, БД и инструменты. Третья глава описывает реализацию серверной части на Go, клиентского интерфейса на React, рекомендательного движка и тестирование. Приложения: листинг кода (А), презентация (Б).</w:t>
            </w:r>
          </w:p>
        </w:tc>
      </w:tr>
      <w:tr w:rsidR="00B6505F" w:rsidRPr="00B6505F" w14:paraId="6EA9B12C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75B8FD5" w14:textId="77777777" w:rsidR="00B6505F" w:rsidRPr="00B6505F" w:rsidRDefault="00B6505F" w:rsidP="00B6505F">
            <w:pPr>
              <w:spacing w:before="60"/>
              <w:rPr>
                <w:sz w:val="24"/>
                <w:szCs w:val="24"/>
              </w:rPr>
            </w:pPr>
          </w:p>
        </w:tc>
      </w:tr>
      <w:tr w:rsidR="00B6505F" w:rsidRPr="00B6505F" w14:paraId="1204A720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EFEDA2B" w14:textId="3E01496F" w:rsidR="00B6505F" w:rsidRPr="00B6505F" w:rsidRDefault="00B6505F" w:rsidP="00B6505F">
            <w:pPr>
              <w:rPr>
                <w:sz w:val="24"/>
                <w:szCs w:val="24"/>
              </w:rPr>
            </w:pPr>
            <w:r w:rsidRPr="00B6505F">
              <w:rPr>
                <w:bCs/>
                <w:iCs/>
                <w:szCs w:val="22"/>
                <w:u w:val="single"/>
              </w:rPr>
              <w:t xml:space="preserve">СТЕПЕНЬ ДОСТИЖЕНИЯ ЦЕЛИ </w:t>
            </w:r>
            <w:r w:rsidR="00E03BB2" w:rsidRPr="00B6505F">
              <w:rPr>
                <w:bCs/>
                <w:iCs/>
                <w:szCs w:val="22"/>
                <w:u w:val="single"/>
              </w:rPr>
              <w:t>И ПРАКТИЧЕСКАЯ</w:t>
            </w:r>
            <w:r w:rsidRPr="00B6505F">
              <w:rPr>
                <w:bCs/>
                <w:iCs/>
                <w:szCs w:val="22"/>
                <w:u w:val="single"/>
              </w:rPr>
              <w:t xml:space="preserve"> ЗНАЧИМОСТЬ</w:t>
            </w:r>
          </w:p>
        </w:tc>
      </w:tr>
      <w:tr w:rsidR="00B6505F" w:rsidRPr="00B6505F" w14:paraId="35F6079A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78C21B5" w14:textId="77777777" w:rsidR="00B6505F" w:rsidRPr="00B6505F" w:rsidRDefault="00B6505F" w:rsidP="00B6505F">
            <w:pPr>
              <w:jc w:val="both"/>
              <w:rPr>
                <w:i/>
              </w:rPr>
            </w:pPr>
            <w:r w:rsidRPr="00B6505F">
              <w:rPr>
                <w:bCs/>
                <w:i/>
                <w:iCs/>
              </w:rPr>
              <w:t xml:space="preserve">(Полнота раскрытия исследуемой темы, </w:t>
            </w:r>
            <w:r w:rsidRPr="00B6505F">
              <w:rPr>
                <w:i/>
              </w:rPr>
              <w:t>практическая ценность и возможность внедрения)</w:t>
            </w:r>
          </w:p>
        </w:tc>
      </w:tr>
      <w:tr w:rsidR="00E03BB2" w:rsidRPr="00B6505F" w14:paraId="06D94767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96"/>
        </w:trPr>
        <w:tc>
          <w:tcPr>
            <w:tcW w:w="9215" w:type="dxa"/>
            <w:gridSpan w:val="4"/>
          </w:tcPr>
          <w:p w14:paraId="3A8E7989" w14:textId="08807B1C" w:rsidR="00E03BB2" w:rsidRPr="00E03BB2" w:rsidRDefault="00965876" w:rsidP="00E03BB2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i/>
                <w:iCs/>
                <w:color w:val="000000"/>
                <w:sz w:val="24"/>
                <w:szCs w:val="24"/>
                <w:u w:val="single"/>
              </w:rPr>
            </w:pPr>
            <w:r>
              <w:t>музыкальных треков. Первая глава включает классификацию RS, сравнительный анализ аналогов и обоснование выбора подхода. Вторая глава содержит постановку задачи, архитектуру, БД и инструменты. Третья глава описывает реализацию серверной части на Go, клиентского интерфейса на React, рекомендательного движка и тестирование. Приложения: листинг кода (А), презентация (Б).</w:t>
            </w:r>
          </w:p>
        </w:tc>
      </w:tr>
      <w:tr w:rsidR="00B6505F" w:rsidRPr="00B6505F" w14:paraId="7EB33656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3DDCAA0" w14:textId="77777777" w:rsidR="00B6505F" w:rsidRPr="00B6505F" w:rsidRDefault="00B6505F" w:rsidP="00B6505F">
            <w:pPr>
              <w:spacing w:before="60"/>
              <w:jc w:val="both"/>
              <w:rPr>
                <w:bCs/>
                <w:i/>
                <w:iCs/>
              </w:rPr>
            </w:pPr>
          </w:p>
        </w:tc>
      </w:tr>
      <w:tr w:rsidR="00B6505F" w:rsidRPr="00B6505F" w14:paraId="5D0A5856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3C3875C2" w14:textId="77777777" w:rsidR="00B6505F" w:rsidRPr="00B6505F" w:rsidRDefault="00B6505F" w:rsidP="00B6505F">
            <w:pPr>
              <w:jc w:val="both"/>
              <w:rPr>
                <w:bCs/>
                <w:iCs/>
                <w:szCs w:val="22"/>
                <w:u w:val="single"/>
              </w:rPr>
            </w:pPr>
            <w:r w:rsidRPr="00B6505F">
              <w:rPr>
                <w:bCs/>
                <w:iCs/>
                <w:szCs w:val="22"/>
                <w:u w:val="single"/>
              </w:rPr>
              <w:t>ЗАКЛЮЧЕНИЯ ПО ПРЕДСТАВЛЕННОЙ РАБОТЕ</w:t>
            </w:r>
          </w:p>
        </w:tc>
      </w:tr>
      <w:tr w:rsidR="00B6505F" w:rsidRPr="00B6505F" w14:paraId="1D245D17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0EBB24E" w14:textId="77777777" w:rsidR="00B6505F" w:rsidRPr="00B6505F" w:rsidRDefault="00B6505F" w:rsidP="00B6505F">
            <w:pPr>
              <w:rPr>
                <w:i/>
              </w:rPr>
            </w:pPr>
            <w:r w:rsidRPr="00B6505F">
              <w:rPr>
                <w:i/>
              </w:rPr>
              <w:t>(Степень самостоятельной работы студента; совокупная оценка труда студента и его квалификация)</w:t>
            </w:r>
          </w:p>
        </w:tc>
      </w:tr>
      <w:tr w:rsidR="00B6505F" w:rsidRPr="00B6505F" w14:paraId="728A7560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E2C5E38" w14:textId="77777777" w:rsidR="00965876" w:rsidRPr="00E03BB2" w:rsidRDefault="00965876" w:rsidP="00965876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i/>
                <w:iCs/>
                <w:color w:val="000000"/>
                <w:sz w:val="24"/>
                <w:szCs w:val="24"/>
                <w:u w:val="single"/>
              </w:rPr>
            </w:pP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Поставленные задачи решены самостоятельно и качественно, на высоком техническом уровне с использованием современных информационных технологий. При выполнении работы, связанной с тематикой бакалаврской работы,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Мустафин Р.Л.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прояви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л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себя как отличный специалист в области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управления в технических системах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>. В ходе выполнения работы продемонстрирова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л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достаточный уровень знаний и специальной подготовки в профессиональной сфере. </w:t>
            </w:r>
          </w:p>
          <w:p w14:paraId="1713ED7C" w14:textId="07278E4C" w:rsidR="00B6505F" w:rsidRPr="00B6505F" w:rsidRDefault="00965876" w:rsidP="00965876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sz w:val="24"/>
                <w:szCs w:val="22"/>
              </w:rPr>
            </w:pP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Бакалаврская работа соответствует требованиям, предъявляемым к ВКР, заслуживает оценки «отлично», а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студенту Мустафину Руслану Ленаровичу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может быть присвоена квалификация «бакалавра» по направлению «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27.03.04 – Управления в</w:t>
            </w:r>
            <w:r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технических системах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>».</w:t>
            </w:r>
          </w:p>
        </w:tc>
      </w:tr>
      <w:tr w:rsidR="005A2256" w:rsidRPr="00B6505F" w14:paraId="08B0E17E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0C3FDA93" w14:textId="77777777" w:rsidR="005A2256" w:rsidRPr="00B6505F" w:rsidRDefault="005A2256" w:rsidP="00B6505F">
            <w:pPr>
              <w:rPr>
                <w:sz w:val="24"/>
              </w:rPr>
            </w:pPr>
          </w:p>
        </w:tc>
      </w:tr>
      <w:tr w:rsidR="005A2256" w:rsidRPr="00B6505F" w14:paraId="6A3C8346" w14:textId="77777777" w:rsidTr="005A22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3D07AB1E" w14:textId="77777777" w:rsidR="005A2256" w:rsidRPr="00B6505F" w:rsidRDefault="005A2256" w:rsidP="00B6505F">
            <w:pPr>
              <w:rPr>
                <w:sz w:val="24"/>
              </w:rPr>
            </w:pPr>
          </w:p>
        </w:tc>
      </w:tr>
      <w:tr w:rsidR="005A2256" w:rsidRPr="00B6505F" w14:paraId="37244875" w14:textId="77777777" w:rsidTr="005A22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12A235E5" w14:textId="0BEBADFC" w:rsidR="005A2256" w:rsidRPr="00B6505F" w:rsidRDefault="005A2256" w:rsidP="005A2256">
            <w:pPr>
              <w:spacing w:before="60"/>
              <w:rPr>
                <w:i/>
              </w:rPr>
            </w:pPr>
            <w:r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2126" w:type="dxa"/>
          </w:tcPr>
          <w:p w14:paraId="1C3A8804" w14:textId="3D44511A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      </w:t>
            </w:r>
          </w:p>
        </w:tc>
        <w:tc>
          <w:tcPr>
            <w:tcW w:w="1843" w:type="dxa"/>
          </w:tcPr>
          <w:p w14:paraId="119D3E06" w14:textId="0DCE2651" w:rsidR="005A2256" w:rsidRPr="00B6505F" w:rsidRDefault="005A2256" w:rsidP="005A2256">
            <w:pPr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</w:t>
            </w:r>
          </w:p>
        </w:tc>
        <w:tc>
          <w:tcPr>
            <w:tcW w:w="2977" w:type="dxa"/>
          </w:tcPr>
          <w:p w14:paraId="13F19D17" w14:textId="49710938" w:rsidR="005A2256" w:rsidRPr="00B6505F" w:rsidRDefault="00965876" w:rsidP="005A22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В.А. Осанов</w:t>
            </w:r>
            <w:r w:rsidR="005B0434">
              <w:rPr>
                <w:sz w:val="24"/>
                <w:szCs w:val="24"/>
                <w:u w:val="single"/>
              </w:rPr>
            </w:r>
            <w:r>
              <w:rPr>
                <w:sz w:val="24"/>
                <w:szCs w:val="24"/>
                <w:u w:val="single"/>
              </w:rPr>
            </w:r>
          </w:p>
        </w:tc>
      </w:tr>
      <w:tr w:rsidR="005A2256" w:rsidRPr="00B6505F" w14:paraId="1EA31E33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05FC86D3" w14:textId="77777777" w:rsidR="005A2256" w:rsidRPr="00B6505F" w:rsidRDefault="005A2256" w:rsidP="005A2256">
            <w:pPr>
              <w:spacing w:before="60"/>
              <w:rPr>
                <w:i/>
              </w:rPr>
            </w:pPr>
          </w:p>
        </w:tc>
        <w:tc>
          <w:tcPr>
            <w:tcW w:w="2126" w:type="dxa"/>
          </w:tcPr>
          <w:p w14:paraId="43CD09B8" w14:textId="30AD93C6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Подпись</w:t>
            </w:r>
          </w:p>
        </w:tc>
        <w:tc>
          <w:tcPr>
            <w:tcW w:w="1843" w:type="dxa"/>
          </w:tcPr>
          <w:p w14:paraId="2BFAB31C" w14:textId="55048969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Дата</w:t>
            </w:r>
          </w:p>
        </w:tc>
        <w:tc>
          <w:tcPr>
            <w:tcW w:w="2977" w:type="dxa"/>
          </w:tcPr>
          <w:p w14:paraId="4BB5F5CA" w14:textId="026492DD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Инициалы Фамилия</w:t>
            </w:r>
          </w:p>
        </w:tc>
      </w:tr>
      <w:tr w:rsidR="00D30442" w:rsidRPr="00B6505F" w14:paraId="1F8C6B15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72CA5FDE" w14:textId="77777777" w:rsidR="00D30442" w:rsidRPr="00B6505F" w:rsidRDefault="00D30442" w:rsidP="00B6505F">
            <w:pPr>
              <w:spacing w:before="60"/>
              <w:rPr>
                <w:i/>
              </w:rPr>
            </w:pPr>
          </w:p>
        </w:tc>
        <w:tc>
          <w:tcPr>
            <w:tcW w:w="2126" w:type="dxa"/>
          </w:tcPr>
          <w:p w14:paraId="58CCC394" w14:textId="77777777" w:rsidR="00D30442" w:rsidRPr="00B6505F" w:rsidRDefault="00D30442" w:rsidP="00B6505F">
            <w:pPr>
              <w:jc w:val="center"/>
            </w:pPr>
          </w:p>
        </w:tc>
        <w:tc>
          <w:tcPr>
            <w:tcW w:w="1843" w:type="dxa"/>
          </w:tcPr>
          <w:p w14:paraId="4277EF64" w14:textId="77777777" w:rsidR="00D30442" w:rsidRPr="00B6505F" w:rsidRDefault="00D30442" w:rsidP="00B6505F">
            <w:pPr>
              <w:jc w:val="center"/>
            </w:pPr>
          </w:p>
        </w:tc>
        <w:tc>
          <w:tcPr>
            <w:tcW w:w="2977" w:type="dxa"/>
          </w:tcPr>
          <w:p w14:paraId="0E279504" w14:textId="77777777" w:rsidR="00D30442" w:rsidRPr="00B6505F" w:rsidRDefault="00D30442" w:rsidP="00B6505F">
            <w:pPr>
              <w:jc w:val="center"/>
            </w:pPr>
          </w:p>
        </w:tc>
      </w:tr>
    </w:tbl>
    <w:p w14:paraId="68F4DA0C" w14:textId="77777777" w:rsidR="00D30442" w:rsidRDefault="00D30442">
      <w:r>
        <w:br w:type="page"/>
      </w:r>
    </w:p>
    <w:tbl>
      <w:tblPr>
        <w:tblW w:w="93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1701"/>
        <w:gridCol w:w="142"/>
        <w:gridCol w:w="1985"/>
        <w:gridCol w:w="425"/>
        <w:gridCol w:w="425"/>
        <w:gridCol w:w="1701"/>
        <w:gridCol w:w="992"/>
        <w:gridCol w:w="1985"/>
      </w:tblGrid>
      <w:tr w:rsidR="007F2136" w:rsidRPr="00B6505F" w14:paraId="596F7E90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145DDAE6" w14:textId="77777777" w:rsidR="003936C5" w:rsidRPr="003936C5" w:rsidRDefault="003936C5" w:rsidP="003936C5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936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6FA3698A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B14D7FA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19AE93F9" w14:textId="77777777" w:rsidR="007F2136" w:rsidRPr="00B6505F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7F2136" w:rsidRPr="00B6505F" w14:paraId="1FA354E2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2557429D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7F2136" w:rsidRPr="00B6505F" w14:paraId="7E4D2F7E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57FC1F64" w14:textId="77777777" w:rsidR="007F2136" w:rsidRPr="006D3E03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  <w:t>ПОКАЗАТЕЛИ КАЧЕСТВА ВКР</w:t>
            </w:r>
          </w:p>
        </w:tc>
      </w:tr>
      <w:tr w:rsidR="007F2136" w:rsidRPr="00B6505F" w14:paraId="67FE520D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7223F1C0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</w:p>
        </w:tc>
      </w:tr>
      <w:tr w:rsidR="007F2136" w:rsidRPr="00B6505F" w14:paraId="3C83BBA3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229EADF1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</w:p>
        </w:tc>
      </w:tr>
      <w:tr w:rsidR="007F2136" w:rsidRPr="00B6505F" w14:paraId="6067A563" w14:textId="77777777" w:rsidTr="007F2136">
        <w:trPr>
          <w:trHeight w:val="374"/>
        </w:trPr>
        <w:tc>
          <w:tcPr>
            <w:tcW w:w="3828" w:type="dxa"/>
            <w:gridSpan w:val="3"/>
            <w:vAlign w:val="bottom"/>
          </w:tcPr>
          <w:p w14:paraId="24C221D3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 ВКР студента</w:t>
            </w:r>
          </w:p>
        </w:tc>
        <w:tc>
          <w:tcPr>
            <w:tcW w:w="5528" w:type="dxa"/>
            <w:gridSpan w:val="5"/>
            <w:vAlign w:val="bottom"/>
          </w:tcPr>
          <w:p w14:paraId="46986BAD" w14:textId="33F9B531" w:rsidR="003B1C96" w:rsidRPr="003B1C96" w:rsidRDefault="00604A95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u w:val="single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highlight w:val="yellow"/>
                <w:u w:val="single"/>
                <w:lang w:eastAsia="ru-RU"/>
              </w:rPr>
              <w:t>Колотилина С.О.</w:t>
            </w:r>
          </w:p>
        </w:tc>
      </w:tr>
      <w:tr w:rsidR="007F2136" w:rsidRPr="00B6505F" w14:paraId="7483B73A" w14:textId="77777777" w:rsidTr="007F2136">
        <w:trPr>
          <w:trHeight w:val="216"/>
        </w:trPr>
        <w:tc>
          <w:tcPr>
            <w:tcW w:w="3828" w:type="dxa"/>
            <w:gridSpan w:val="3"/>
            <w:vAlign w:val="bottom"/>
          </w:tcPr>
          <w:p w14:paraId="0340A321" w14:textId="77777777" w:rsidR="007F2136" w:rsidRPr="00E3772B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8" w:type="dxa"/>
            <w:gridSpan w:val="5"/>
            <w:vAlign w:val="bottom"/>
          </w:tcPr>
          <w:p w14:paraId="61BEEC7F" w14:textId="77777777" w:rsidR="007F2136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ru-RU"/>
              </w:rPr>
            </w:pPr>
          </w:p>
        </w:tc>
      </w:tr>
      <w:tr w:rsidR="00A3467B" w:rsidRPr="00B6505F" w14:paraId="7324F210" w14:textId="77777777" w:rsidTr="007F2136">
        <w:trPr>
          <w:trHeight w:val="375"/>
        </w:trPr>
        <w:tc>
          <w:tcPr>
            <w:tcW w:w="1701" w:type="dxa"/>
          </w:tcPr>
          <w:p w14:paraId="7C191CE9" w14:textId="77777777" w:rsidR="00A3467B" w:rsidRPr="00B6505F" w:rsidRDefault="00A3467B" w:rsidP="00A3467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 тему</w:t>
            </w:r>
          </w:p>
        </w:tc>
        <w:tc>
          <w:tcPr>
            <w:tcW w:w="7655" w:type="dxa"/>
            <w:gridSpan w:val="7"/>
          </w:tcPr>
          <w:p w14:paraId="6A7705C3" w14:textId="488F5A7E" w:rsidR="003B1C96" w:rsidRPr="003B1C96" w:rsidRDefault="00604A95" w:rsidP="00FA17AA">
            <w:pPr>
              <w:spacing w:after="0" w:line="240" w:lineRule="auto"/>
              <w:ind w:firstLine="737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  <w:r w:rsidRPr="00604A9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  <w:highlight w:val="yellow"/>
                <w:u w:val="single"/>
              </w:rPr>
              <w:t>Разработка системы рекомендаций музыкальных треков на основе пользовательских предпочтений</w:t>
            </w:r>
          </w:p>
        </w:tc>
      </w:tr>
      <w:tr w:rsidR="007F2136" w:rsidRPr="00B6505F" w14:paraId="317184BF" w14:textId="77777777" w:rsidTr="007F2136">
        <w:trPr>
          <w:trHeight w:val="374"/>
        </w:trPr>
        <w:tc>
          <w:tcPr>
            <w:tcW w:w="1701" w:type="dxa"/>
            <w:vAlign w:val="bottom"/>
          </w:tcPr>
          <w:p w14:paraId="6B67430D" w14:textId="77777777" w:rsidR="007F2136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655" w:type="dxa"/>
            <w:gridSpan w:val="7"/>
            <w:vAlign w:val="bottom"/>
          </w:tcPr>
          <w:p w14:paraId="738431A5" w14:textId="77777777" w:rsidR="007F2136" w:rsidRPr="003B1C96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7F2136" w:rsidRPr="00B6505F" w14:paraId="49BAAB0A" w14:textId="77777777" w:rsidTr="00A3467B">
        <w:trPr>
          <w:trHeight w:val="374"/>
        </w:trPr>
        <w:tc>
          <w:tcPr>
            <w:tcW w:w="4253" w:type="dxa"/>
            <w:gridSpan w:val="4"/>
          </w:tcPr>
          <w:p w14:paraId="6AFE6C53" w14:textId="3C7932FD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1 Работа выполнена:</w:t>
            </w:r>
          </w:p>
        </w:tc>
        <w:tc>
          <w:tcPr>
            <w:tcW w:w="425" w:type="dxa"/>
            <w:vAlign w:val="bottom"/>
          </w:tcPr>
          <w:p w14:paraId="3D8E9D4B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vAlign w:val="bottom"/>
          </w:tcPr>
          <w:p w14:paraId="23352AE0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179473E7" w14:textId="77777777" w:rsidTr="00A3467B">
        <w:trPr>
          <w:trHeight w:val="374"/>
        </w:trPr>
        <w:tc>
          <w:tcPr>
            <w:tcW w:w="4253" w:type="dxa"/>
            <w:gridSpan w:val="4"/>
          </w:tcPr>
          <w:p w14:paraId="19408C68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по теме, предложенной студентом</w:t>
            </w:r>
          </w:p>
        </w:tc>
        <w:tc>
          <w:tcPr>
            <w:tcW w:w="425" w:type="dxa"/>
          </w:tcPr>
          <w:p w14:paraId="5C57293A" w14:textId="035B6BB3" w:rsidR="007F2136" w:rsidRPr="00C12D3B" w:rsidRDefault="004368A7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16D57FCC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6D3113F3" w14:textId="77777777" w:rsidTr="00A3467B">
        <w:trPr>
          <w:trHeight w:val="374"/>
        </w:trPr>
        <w:tc>
          <w:tcPr>
            <w:tcW w:w="4253" w:type="dxa"/>
            <w:gridSpan w:val="4"/>
          </w:tcPr>
          <w:p w14:paraId="352F20A3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по заявке предприятия</w:t>
            </w:r>
          </w:p>
        </w:tc>
        <w:tc>
          <w:tcPr>
            <w:tcW w:w="425" w:type="dxa"/>
          </w:tcPr>
          <w:p w14:paraId="6C03DE23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6DC525" w14:textId="2E56EBCA" w:rsidR="007F2136" w:rsidRPr="00B6505F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57C437D8" w14:textId="77777777" w:rsidTr="007F2136">
        <w:trPr>
          <w:trHeight w:val="374"/>
        </w:trPr>
        <w:tc>
          <w:tcPr>
            <w:tcW w:w="4253" w:type="dxa"/>
            <w:gridSpan w:val="4"/>
          </w:tcPr>
          <w:p w14:paraId="0ED746B1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73BFC00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1E37A511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7F2136" w:rsidRPr="00B6505F" w14:paraId="5092C63E" w14:textId="77777777" w:rsidTr="0004782F">
        <w:trPr>
          <w:trHeight w:val="80"/>
        </w:trPr>
        <w:tc>
          <w:tcPr>
            <w:tcW w:w="4253" w:type="dxa"/>
            <w:gridSpan w:val="4"/>
          </w:tcPr>
          <w:p w14:paraId="1D9F3BED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в области фундаментальных и</w:t>
            </w:r>
          </w:p>
          <w:p w14:paraId="00CAC081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 xml:space="preserve">  поисковых научных исследований</w:t>
            </w:r>
          </w:p>
        </w:tc>
        <w:tc>
          <w:tcPr>
            <w:tcW w:w="425" w:type="dxa"/>
          </w:tcPr>
          <w:p w14:paraId="7D47BA53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43C3FB76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3F09520E" w14:textId="77777777" w:rsidTr="007F2136">
        <w:trPr>
          <w:trHeight w:val="374"/>
        </w:trPr>
        <w:tc>
          <w:tcPr>
            <w:tcW w:w="4253" w:type="dxa"/>
            <w:gridSpan w:val="4"/>
          </w:tcPr>
          <w:p w14:paraId="29CC1357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150EA9C7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6E940178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t>Информационные системы и технологии</w:t>
            </w:r>
          </w:p>
        </w:tc>
      </w:tr>
      <w:tr w:rsidR="007F2136" w:rsidRPr="00B6505F" w14:paraId="27F07A3D" w14:textId="77777777" w:rsidTr="007F2136">
        <w:trPr>
          <w:trHeight w:val="374"/>
        </w:trPr>
        <w:tc>
          <w:tcPr>
            <w:tcW w:w="4253" w:type="dxa"/>
            <w:gridSpan w:val="4"/>
          </w:tcPr>
          <w:p w14:paraId="639DA77E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2 Результаты ВКР:</w:t>
            </w:r>
          </w:p>
        </w:tc>
        <w:tc>
          <w:tcPr>
            <w:tcW w:w="425" w:type="dxa"/>
          </w:tcPr>
          <w:p w14:paraId="322F86C2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</w:tcPr>
          <w:p w14:paraId="64518F39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432A9FD7" w14:textId="77777777" w:rsidTr="0004782F">
        <w:trPr>
          <w:trHeight w:val="170"/>
        </w:trPr>
        <w:tc>
          <w:tcPr>
            <w:tcW w:w="4253" w:type="dxa"/>
            <w:gridSpan w:val="4"/>
          </w:tcPr>
          <w:p w14:paraId="4F8E4BA7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рекомендованы к опубликованию</w:t>
            </w:r>
          </w:p>
        </w:tc>
        <w:tc>
          <w:tcPr>
            <w:tcW w:w="425" w:type="dxa"/>
          </w:tcPr>
          <w:p w14:paraId="20F9292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11AD5F38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49BF8FF1" w14:textId="77777777" w:rsidTr="007F2136">
        <w:trPr>
          <w:trHeight w:val="374"/>
        </w:trPr>
        <w:tc>
          <w:tcPr>
            <w:tcW w:w="4253" w:type="dxa"/>
            <w:gridSpan w:val="4"/>
          </w:tcPr>
          <w:p w14:paraId="5542D34C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7FB0DC6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3F054F4A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t>—</w:t>
            </w:r>
          </w:p>
        </w:tc>
      </w:tr>
      <w:tr w:rsidR="007F2136" w:rsidRPr="00B6505F" w14:paraId="466A4E51" w14:textId="77777777" w:rsidTr="0004782F">
        <w:trPr>
          <w:trHeight w:val="123"/>
        </w:trPr>
        <w:tc>
          <w:tcPr>
            <w:tcW w:w="4253" w:type="dxa"/>
            <w:gridSpan w:val="4"/>
          </w:tcPr>
          <w:p w14:paraId="5501E405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рекомендованы к внедрению</w:t>
            </w:r>
          </w:p>
        </w:tc>
        <w:tc>
          <w:tcPr>
            <w:tcW w:w="425" w:type="dxa"/>
          </w:tcPr>
          <w:p w14:paraId="44957AFE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359C40AF" w14:textId="57A07408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F2136" w:rsidRPr="00B6505F" w14:paraId="343BB904" w14:textId="77777777" w:rsidTr="007F2136">
        <w:trPr>
          <w:trHeight w:val="374"/>
        </w:trPr>
        <w:tc>
          <w:tcPr>
            <w:tcW w:w="4253" w:type="dxa"/>
            <w:gridSpan w:val="4"/>
          </w:tcPr>
          <w:p w14:paraId="774B63F9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22472C8A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1F845EF6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7F2136" w:rsidRPr="00B6505F" w14:paraId="12E3A27D" w14:textId="77777777" w:rsidTr="0004782F">
        <w:trPr>
          <w:trHeight w:val="220"/>
        </w:trPr>
        <w:tc>
          <w:tcPr>
            <w:tcW w:w="4253" w:type="dxa"/>
            <w:gridSpan w:val="4"/>
          </w:tcPr>
          <w:p w14:paraId="7235AA63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внедрены</w:t>
            </w:r>
          </w:p>
        </w:tc>
        <w:tc>
          <w:tcPr>
            <w:tcW w:w="425" w:type="dxa"/>
          </w:tcPr>
          <w:p w14:paraId="0FD6934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35DDA3DA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36499038" w14:textId="77777777" w:rsidTr="007F2136">
        <w:trPr>
          <w:trHeight w:val="374"/>
        </w:trPr>
        <w:tc>
          <w:tcPr>
            <w:tcW w:w="4253" w:type="dxa"/>
            <w:gridSpan w:val="4"/>
          </w:tcPr>
          <w:p w14:paraId="41DD430B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6061C839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224B1AA2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t>—</w:t>
            </w:r>
          </w:p>
        </w:tc>
      </w:tr>
      <w:tr w:rsidR="00604A95" w:rsidRPr="00B6505F" w14:paraId="7754FED3" w14:textId="77777777" w:rsidTr="007F2136">
        <w:trPr>
          <w:trHeight w:val="374"/>
        </w:trPr>
        <w:tc>
          <w:tcPr>
            <w:tcW w:w="4253" w:type="dxa"/>
            <w:gridSpan w:val="4"/>
          </w:tcPr>
          <w:p w14:paraId="3F2E863E" w14:textId="77777777" w:rsidR="00604A95" w:rsidRPr="00C12D3B" w:rsidRDefault="00604A95" w:rsidP="00604A95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3 ВКР имеет практическую ценность</w:t>
            </w:r>
          </w:p>
        </w:tc>
        <w:tc>
          <w:tcPr>
            <w:tcW w:w="425" w:type="dxa"/>
          </w:tcPr>
          <w:p w14:paraId="76E0C074" w14:textId="5142561A" w:rsidR="00604A95" w:rsidRPr="00C94650" w:rsidRDefault="004368A7" w:rsidP="00604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784E8519" w14:textId="40DB56CA" w:rsidR="00604A95" w:rsidRPr="00195B05" w:rsidRDefault="008C1402" w:rsidP="00604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8C14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eastAsia="ru-RU"/>
              </w:rPr>
              <w:t>Колотилина С.О.</w:t>
            </w:r>
          </w:p>
        </w:tc>
      </w:tr>
      <w:tr w:rsidR="007F2136" w:rsidRPr="00B6505F" w14:paraId="386EFE9E" w14:textId="77777777" w:rsidTr="007F2136">
        <w:trPr>
          <w:trHeight w:val="374"/>
        </w:trPr>
        <w:tc>
          <w:tcPr>
            <w:tcW w:w="4253" w:type="dxa"/>
            <w:gridSpan w:val="4"/>
          </w:tcPr>
          <w:p w14:paraId="12C0D07A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0A0A9A7C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53D5496F" w14:textId="77777777" w:rsidR="007F2136" w:rsidRPr="00C12D3B" w:rsidRDefault="007F2136" w:rsidP="007F2136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t>Практическая ценность заключается в возможности использования системы для персонализации музыкальных рекомендаций в образовательных и исследовательских целях.</w:t>
            </w:r>
          </w:p>
        </w:tc>
      </w:tr>
      <w:tr w:rsidR="007F2136" w:rsidRPr="00B6505F" w14:paraId="77F1FE11" w14:textId="77777777" w:rsidTr="007F2136">
        <w:trPr>
          <w:trHeight w:val="374"/>
        </w:trPr>
        <w:tc>
          <w:tcPr>
            <w:tcW w:w="4253" w:type="dxa"/>
            <w:gridSpan w:val="4"/>
          </w:tcPr>
          <w:p w14:paraId="152ABE54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4 Использование ЭВМ при</w:t>
            </w:r>
          </w:p>
          <w:p w14:paraId="23D46892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 xml:space="preserve">   выполнении ВКР:</w:t>
            </w:r>
          </w:p>
        </w:tc>
        <w:tc>
          <w:tcPr>
            <w:tcW w:w="425" w:type="dxa"/>
          </w:tcPr>
          <w:p w14:paraId="26BC6A87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</w:tcPr>
          <w:p w14:paraId="254F8D71" w14:textId="77777777" w:rsidR="007F2136" w:rsidRPr="00C12D3B" w:rsidRDefault="007F2136" w:rsidP="007F2136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07763" w:rsidRPr="004B49A4" w14:paraId="166617EA" w14:textId="77777777" w:rsidTr="007F2136">
        <w:trPr>
          <w:trHeight w:val="374"/>
        </w:trPr>
        <w:tc>
          <w:tcPr>
            <w:tcW w:w="4253" w:type="dxa"/>
            <w:gridSpan w:val="4"/>
          </w:tcPr>
          <w:p w14:paraId="19ACC019" w14:textId="79CB9497" w:rsidR="00707763" w:rsidRPr="00C12D3B" w:rsidRDefault="00707763" w:rsidP="00707763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(Go, Gin, PostgreSQL, React, Vite, TypeScript, Git, Swagger, JWT)</w:t>
            </w:r>
          </w:p>
        </w:tc>
        <w:tc>
          <w:tcPr>
            <w:tcW w:w="425" w:type="dxa"/>
          </w:tcPr>
          <w:p w14:paraId="1352448B" w14:textId="51D227B4" w:rsidR="00707763" w:rsidRPr="00C94650" w:rsidRDefault="004368A7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561C4A95" w14:textId="2EED3570" w:rsidR="00707763" w:rsidRPr="008C1402" w:rsidRDefault="008C1402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8C14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eastAsia="ru-RU"/>
              </w:rPr>
              <w:t>Колотилина С.О.</w:t>
            </w:r>
          </w:p>
        </w:tc>
      </w:tr>
      <w:tr w:rsidR="00707763" w:rsidRPr="004B49A4" w14:paraId="73AD4D47" w14:textId="77777777" w:rsidTr="0004782F">
        <w:trPr>
          <w:trHeight w:val="291"/>
        </w:trPr>
        <w:tc>
          <w:tcPr>
            <w:tcW w:w="4253" w:type="dxa"/>
            <w:gridSpan w:val="4"/>
          </w:tcPr>
          <w:p w14:paraId="65B0210E" w14:textId="77777777" w:rsidR="00707763" w:rsidRPr="00707763" w:rsidRDefault="00707763" w:rsidP="00707763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425" w:type="dxa"/>
          </w:tcPr>
          <w:p w14:paraId="30F10701" w14:textId="77777777" w:rsidR="00707763" w:rsidRPr="00707763" w:rsidRDefault="00707763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  <w:vAlign w:val="bottom"/>
          </w:tcPr>
          <w:p w14:paraId="29A680F0" w14:textId="77777777" w:rsidR="00707763" w:rsidRPr="0004782F" w:rsidRDefault="00707763" w:rsidP="00707763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</w:pPr>
          </w:p>
        </w:tc>
      </w:tr>
      <w:tr w:rsidR="00707763" w:rsidRPr="00B6505F" w14:paraId="2B33A7D7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5A7A91AE" w14:textId="77777777" w:rsidR="00707763" w:rsidRPr="00C12D3B" w:rsidRDefault="00707763" w:rsidP="00707763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Наличие электронной версии ВКР с  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% оригинальности</w:t>
            </w:r>
          </w:p>
        </w:tc>
      </w:tr>
      <w:tr w:rsidR="00707763" w:rsidRPr="00B6505F" w14:paraId="3ADF9FB7" w14:textId="77777777" w:rsidTr="007F2136">
        <w:trPr>
          <w:trHeight w:val="374"/>
        </w:trPr>
        <w:tc>
          <w:tcPr>
            <w:tcW w:w="1843" w:type="dxa"/>
            <w:gridSpan w:val="2"/>
          </w:tcPr>
          <w:p w14:paraId="77BA9E98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left w:val="nil"/>
              <w:bottom w:val="single" w:sz="4" w:space="0" w:color="auto"/>
            </w:tcBorders>
          </w:tcPr>
          <w:p w14:paraId="4D6335F6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1A0B3C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C2DFA13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707763" w:rsidRPr="00B6505F" w14:paraId="51584E97" w14:textId="77777777" w:rsidTr="007F2136">
        <w:trPr>
          <w:trHeight w:val="205"/>
        </w:trPr>
        <w:tc>
          <w:tcPr>
            <w:tcW w:w="1843" w:type="dxa"/>
            <w:gridSpan w:val="2"/>
          </w:tcPr>
          <w:p w14:paraId="2FFF1037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</w:tcBorders>
          </w:tcPr>
          <w:p w14:paraId="671DD490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Должность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      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E707632" w14:textId="77777777" w:rsidR="00707763" w:rsidRPr="00C12D3B" w:rsidRDefault="00707763" w:rsidP="00707763">
            <w:pPr>
              <w:spacing w:before="40"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B734CDB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  <w:tr w:rsidR="00707763" w:rsidRPr="00B6505F" w14:paraId="14320D75" w14:textId="77777777" w:rsidTr="007F2136">
        <w:trPr>
          <w:trHeight w:val="374"/>
        </w:trPr>
        <w:tc>
          <w:tcPr>
            <w:tcW w:w="1843" w:type="dxa"/>
            <w:gridSpan w:val="2"/>
            <w:vAlign w:val="bottom"/>
          </w:tcPr>
          <w:p w14:paraId="43CBD950" w14:textId="77777777" w:rsidR="00707763" w:rsidRPr="00C12D3B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Студент</w:t>
            </w:r>
          </w:p>
        </w:tc>
        <w:tc>
          <w:tcPr>
            <w:tcW w:w="4536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E5C9F76" w14:textId="0DE74AF9" w:rsidR="00707763" w:rsidRPr="00C12D3B" w:rsidRDefault="006118CE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ст. препод.</w:t>
            </w:r>
            <w:r w:rsidR="00707763" w:rsidRPr="00C12D3B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425E640F" w14:textId="77777777" w:rsidR="00707763" w:rsidRPr="00C12D3B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3A316665" w14:textId="567DE5C3" w:rsidR="00707763" w:rsidRPr="00C12D3B" w:rsidRDefault="00707763" w:rsidP="00707763">
            <w:pPr>
              <w:spacing w:after="0" w:line="240" w:lineRule="auto"/>
              <w:ind w:hanging="397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В.А. Осанов</w:t>
            </w:r>
            <w:r w:rsidR="006118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r>
          </w:p>
        </w:tc>
      </w:tr>
      <w:tr w:rsidR="00707763" w:rsidRPr="00B6505F" w14:paraId="0772A623" w14:textId="77777777" w:rsidTr="007F2136">
        <w:trPr>
          <w:trHeight w:val="248"/>
        </w:trPr>
        <w:tc>
          <w:tcPr>
            <w:tcW w:w="1843" w:type="dxa"/>
            <w:gridSpan w:val="2"/>
          </w:tcPr>
          <w:p w14:paraId="5F3AF008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</w:tcBorders>
          </w:tcPr>
          <w:p w14:paraId="73175B63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Группа                    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ab/>
              <w:t xml:space="preserve">                 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19E82A" w14:textId="77777777" w:rsidR="00707763" w:rsidRPr="00C12D3B" w:rsidRDefault="00707763" w:rsidP="00707763">
            <w:pPr>
              <w:spacing w:before="40" w:after="0" w:line="240" w:lineRule="auto"/>
              <w:ind w:left="147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6EC6F33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  <w:tr w:rsidR="00707763" w:rsidRPr="00B6505F" w14:paraId="11D2E3E3" w14:textId="77777777" w:rsidTr="007F2136">
        <w:trPr>
          <w:trHeight w:val="374"/>
        </w:trPr>
        <w:tc>
          <w:tcPr>
            <w:tcW w:w="1843" w:type="dxa"/>
            <w:gridSpan w:val="2"/>
            <w:vAlign w:val="bottom"/>
          </w:tcPr>
          <w:p w14:paraId="545C3F71" w14:textId="77777777" w:rsidR="00707763" w:rsidRPr="00177509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Руководитель ВКР</w:t>
            </w:r>
          </w:p>
        </w:tc>
        <w:tc>
          <w:tcPr>
            <w:tcW w:w="4536" w:type="dxa"/>
            <w:gridSpan w:val="4"/>
            <w:tcBorders>
              <w:bottom w:val="single" w:sz="4" w:space="0" w:color="auto"/>
            </w:tcBorders>
            <w:vAlign w:val="bottom"/>
          </w:tcPr>
          <w:p w14:paraId="71FAAAC3" w14:textId="07D2C332" w:rsidR="00707763" w:rsidRPr="00177509" w:rsidRDefault="00604A95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  <w:t>Колотилина С.О.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3875FD71" w14:textId="77777777" w:rsidR="00707763" w:rsidRPr="00177509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2188A29B" w14:textId="45DA263F" w:rsidR="00707763" w:rsidRPr="00177509" w:rsidRDefault="00707763" w:rsidP="00707763">
            <w:pPr>
              <w:spacing w:after="0" w:line="240" w:lineRule="auto"/>
              <w:ind w:hanging="539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Колотилина С.О.</w:t>
            </w:r>
            <w:r w:rsidR="00604A95" w:rsidRPr="00604A95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</w:r>
          </w:p>
        </w:tc>
      </w:tr>
      <w:tr w:rsidR="00707763" w:rsidRPr="00B6505F" w14:paraId="09A367E0" w14:textId="77777777" w:rsidTr="007F2136">
        <w:trPr>
          <w:trHeight w:val="217"/>
        </w:trPr>
        <w:tc>
          <w:tcPr>
            <w:tcW w:w="1843" w:type="dxa"/>
            <w:gridSpan w:val="2"/>
          </w:tcPr>
          <w:p w14:paraId="627D2B31" w14:textId="77777777" w:rsidR="00707763" w:rsidRPr="00177509" w:rsidRDefault="00707763" w:rsidP="00707763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</w:tcBorders>
          </w:tcPr>
          <w:p w14:paraId="76EEEBB0" w14:textId="77777777" w:rsidR="00707763" w:rsidRPr="00177509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Должность          Уч.степень, звание      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6D4A690" w14:textId="77777777" w:rsidR="00707763" w:rsidRPr="00177509" w:rsidRDefault="00707763" w:rsidP="00707763">
            <w:pPr>
              <w:spacing w:before="40"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706C43E" w14:textId="77777777" w:rsidR="00707763" w:rsidRPr="00177509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</w:tbl>
    <w:p w14:paraId="5CD4BEAF" w14:textId="77777777" w:rsidR="00F85F0B" w:rsidRDefault="00F85F0B">
      <w:pPr>
        <w:rPr>
          <w:rFonts w:ascii="Times New Roman" w:eastAsia="Times New Roman" w:hAnsi="Times New Roman" w:cs="Times New Roman"/>
          <w:b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Cs w:val="32"/>
          <w:lang w:eastAsia="ru-RU"/>
        </w:rPr>
        <w:br w:type="page"/>
      </w:r>
    </w:p>
    <w:tbl>
      <w:tblPr>
        <w:tblStyle w:val="afe"/>
        <w:tblW w:w="9571" w:type="dxa"/>
        <w:tblLayout w:type="fixed"/>
        <w:tblLook w:val="04A0" w:firstRow="1" w:lastRow="0" w:firstColumn="1" w:lastColumn="0" w:noHBand="0" w:noVBand="1"/>
      </w:tblPr>
      <w:tblGrid>
        <w:gridCol w:w="2235"/>
        <w:gridCol w:w="425"/>
        <w:gridCol w:w="1701"/>
        <w:gridCol w:w="1843"/>
        <w:gridCol w:w="3367"/>
      </w:tblGrid>
      <w:tr w:rsidR="00F85F0B" w:rsidRPr="00B6505F" w14:paraId="5EB0590A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A43642" w14:textId="77777777" w:rsidR="003936C5" w:rsidRPr="003936C5" w:rsidRDefault="003936C5" w:rsidP="003936C5">
            <w:pPr>
              <w:keepNext/>
              <w:jc w:val="center"/>
              <w:outlineLvl w:val="5"/>
              <w:rPr>
                <w:b/>
                <w:sz w:val="24"/>
                <w:szCs w:val="24"/>
              </w:rPr>
            </w:pPr>
            <w:r w:rsidRPr="003936C5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7EC27763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056B0302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755F28E2" w14:textId="77777777" w:rsidR="00F85F0B" w:rsidRPr="00F85F0B" w:rsidRDefault="00F85F0B" w:rsidP="00F85F0B">
            <w:pPr>
              <w:jc w:val="center"/>
              <w:rPr>
                <w:b/>
                <w:sz w:val="24"/>
                <w:szCs w:val="24"/>
              </w:rPr>
            </w:pPr>
            <w:r w:rsidRPr="00B6505F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F85F0B" w:rsidRPr="00B6505F" w14:paraId="0564FF37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54C70D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sz w:val="24"/>
                <w:szCs w:val="24"/>
              </w:rPr>
            </w:pPr>
          </w:p>
        </w:tc>
      </w:tr>
      <w:tr w:rsidR="00F85F0B" w:rsidRPr="00B6505F" w14:paraId="19A4EE79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F8B05" w14:textId="77777777" w:rsidR="00F85F0B" w:rsidRPr="00F85F0B" w:rsidRDefault="00F85F0B" w:rsidP="00F85F0B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1024ED">
              <w:rPr>
                <w:b/>
                <w:sz w:val="32"/>
                <w:szCs w:val="32"/>
              </w:rPr>
              <w:t>РЕФЕРАТ</w:t>
            </w:r>
          </w:p>
        </w:tc>
      </w:tr>
      <w:tr w:rsidR="003B66D2" w:rsidRPr="00B6505F" w14:paraId="434D94B9" w14:textId="77777777" w:rsidTr="0011392C">
        <w:trPr>
          <w:trHeight w:val="654"/>
        </w:trPr>
        <w:tc>
          <w:tcPr>
            <w:tcW w:w="2660" w:type="dxa"/>
            <w:gridSpan w:val="2"/>
            <w:tcBorders>
              <w:top w:val="single" w:sz="4" w:space="0" w:color="auto"/>
            </w:tcBorders>
          </w:tcPr>
          <w:p w14:paraId="675D5F83" w14:textId="77777777" w:rsidR="003B66D2" w:rsidRPr="00B6505F" w:rsidRDefault="003B66D2" w:rsidP="00497F1F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gridSpan w:val="3"/>
            <w:tcBorders>
              <w:top w:val="single" w:sz="4" w:space="0" w:color="auto"/>
            </w:tcBorders>
          </w:tcPr>
          <w:p w14:paraId="04261057" w14:textId="1E2880FB" w:rsidR="00A330C9" w:rsidRPr="00604A95" w:rsidRDefault="00604A95" w:rsidP="00402A14">
            <w:pPr>
              <w:widowControl w:val="0"/>
              <w:jc w:val="both"/>
              <w:rPr>
                <w:sz w:val="28"/>
                <w:szCs w:val="28"/>
                <w:highlight w:val="yellow"/>
              </w:rPr>
            </w:pPr>
            <w:r w:rsidRPr="00604A95">
              <w:rPr>
                <w:sz w:val="28"/>
                <w:szCs w:val="28"/>
                <w:highlight w:val="yellow"/>
              </w:rPr>
              <w:t>Разработка системы рекомендаций музыкальных треков на основе пользовательских предпочтений</w:t>
            </w:r>
          </w:p>
        </w:tc>
      </w:tr>
      <w:tr w:rsidR="00342AD6" w:rsidRPr="00B6505F" w14:paraId="6CFB286B" w14:textId="77777777" w:rsidTr="00F85F0B">
        <w:tc>
          <w:tcPr>
            <w:tcW w:w="2660" w:type="dxa"/>
            <w:gridSpan w:val="2"/>
          </w:tcPr>
          <w:p w14:paraId="1D95214A" w14:textId="77777777" w:rsidR="00342AD6" w:rsidRPr="00B6505F" w:rsidRDefault="00342AD6" w:rsidP="00497F1F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Автор</w:t>
            </w:r>
          </w:p>
        </w:tc>
        <w:tc>
          <w:tcPr>
            <w:tcW w:w="6911" w:type="dxa"/>
            <w:gridSpan w:val="3"/>
          </w:tcPr>
          <w:p w14:paraId="7D2AC602" w14:textId="306F9472" w:rsidR="00342AD6" w:rsidRPr="00604A95" w:rsidRDefault="00604A95" w:rsidP="00497F1F">
            <w:pPr>
              <w:widowControl w:val="0"/>
              <w:rPr>
                <w:sz w:val="28"/>
                <w:szCs w:val="28"/>
                <w:highlight w:val="yellow"/>
              </w:rPr>
            </w:pPr>
            <w:r w:rsidRPr="00604A95">
              <w:rPr>
                <w:sz w:val="28"/>
                <w:szCs w:val="28"/>
                <w:highlight w:val="yellow"/>
              </w:rPr>
              <w:t>С.О. Колотилин</w:t>
            </w:r>
          </w:p>
        </w:tc>
      </w:tr>
      <w:tr w:rsidR="00604A95" w:rsidRPr="00B6505F" w14:paraId="7ECAEAE8" w14:textId="77777777" w:rsidTr="00F85F0B">
        <w:tc>
          <w:tcPr>
            <w:tcW w:w="2660" w:type="dxa"/>
            <w:gridSpan w:val="2"/>
          </w:tcPr>
          <w:p w14:paraId="5BFEAA9F" w14:textId="77777777" w:rsidR="00604A95" w:rsidRPr="00B6505F" w:rsidRDefault="00604A95" w:rsidP="00604A95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Руководитель ВКР</w:t>
            </w:r>
          </w:p>
        </w:tc>
        <w:tc>
          <w:tcPr>
            <w:tcW w:w="6911" w:type="dxa"/>
            <w:gridSpan w:val="3"/>
          </w:tcPr>
          <w:p w14:paraId="53E4778B" w14:textId="33E1D2BE" w:rsidR="00604A95" w:rsidRPr="00604A95" w:rsidRDefault="00D423C7" w:rsidP="00604A95">
            <w:pPr>
              <w:widowControl w:val="0"/>
              <w:rPr>
                <w:sz w:val="28"/>
                <w:szCs w:val="28"/>
                <w:highlight w:val="yellow"/>
              </w:rPr>
            </w:pPr>
            <w:r w:rsidRPr="00D423C7">
              <w:rPr>
                <w:sz w:val="28"/>
                <w:szCs w:val="28"/>
              </w:rPr>
              <w:t>Осанов Владимир Андреевич</w:t>
            </w:r>
          </w:p>
        </w:tc>
      </w:tr>
      <w:tr w:rsidR="003B66D2" w:rsidRPr="00B6505F" w14:paraId="4FAEC48E" w14:textId="77777777" w:rsidTr="00FC609E">
        <w:trPr>
          <w:trHeight w:val="375"/>
        </w:trPr>
        <w:tc>
          <w:tcPr>
            <w:tcW w:w="2660" w:type="dxa"/>
            <w:gridSpan w:val="2"/>
          </w:tcPr>
          <w:p w14:paraId="27167C8D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Ключевые слова</w:t>
            </w:r>
          </w:p>
        </w:tc>
        <w:tc>
          <w:tcPr>
            <w:tcW w:w="6911" w:type="dxa"/>
            <w:gridSpan w:val="3"/>
          </w:tcPr>
          <w:p w14:paraId="24B505DD" w14:textId="18F0B74F" w:rsidR="003B66D2" w:rsidRPr="00D546A9" w:rsidRDefault="004368A7" w:rsidP="003B66D2">
            <w:pPr>
              <w:widowControl w:val="0"/>
              <w:jc w:val="both"/>
              <w:rPr>
                <w:sz w:val="28"/>
                <w:szCs w:val="28"/>
              </w:rPr>
            </w:pPr>
            <w:r w:rsidRPr="004368A7">
              <w:rPr>
                <w:sz w:val="28"/>
                <w:szCs w:val="28"/>
                <w:highlight w:val="yellow"/>
              </w:rPr>
              <w:t>27.03.04 Управление в технических системах</w:t>
            </w:r>
          </w:p>
        </w:tc>
      </w:tr>
      <w:tr w:rsidR="003B66D2" w:rsidRPr="00B6505F" w14:paraId="7616672D" w14:textId="77777777" w:rsidTr="00F85F0B">
        <w:tc>
          <w:tcPr>
            <w:tcW w:w="2660" w:type="dxa"/>
            <w:gridSpan w:val="2"/>
          </w:tcPr>
          <w:p w14:paraId="78CD7966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Дата публикации</w:t>
            </w:r>
          </w:p>
        </w:tc>
        <w:tc>
          <w:tcPr>
            <w:tcW w:w="6911" w:type="dxa"/>
            <w:gridSpan w:val="3"/>
          </w:tcPr>
          <w:p w14:paraId="7DB72514" w14:textId="63A1799E" w:rsidR="003B66D2" w:rsidRPr="00342AD6" w:rsidRDefault="003B66D2" w:rsidP="003B66D2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  <w:r w:rsidR="00296304">
              <w:rPr>
                <w:sz w:val="28"/>
                <w:szCs w:val="28"/>
              </w:rPr>
            </w:r>
          </w:p>
        </w:tc>
      </w:tr>
      <w:tr w:rsidR="003B66D2" w:rsidRPr="00B6505F" w14:paraId="0B445EDF" w14:textId="77777777" w:rsidTr="0011392C">
        <w:trPr>
          <w:trHeight w:val="1982"/>
        </w:trPr>
        <w:tc>
          <w:tcPr>
            <w:tcW w:w="2660" w:type="dxa"/>
            <w:gridSpan w:val="2"/>
          </w:tcPr>
          <w:p w14:paraId="5690D127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Библиографическое описание</w:t>
            </w:r>
          </w:p>
        </w:tc>
        <w:tc>
          <w:tcPr>
            <w:tcW w:w="6911" w:type="dxa"/>
            <w:gridSpan w:val="3"/>
          </w:tcPr>
          <w:p w14:paraId="0CB4B304" w14:textId="58030DC9" w:rsidR="003B66D2" w:rsidRPr="00342AD6" w:rsidRDefault="00604A95" w:rsidP="003B66D2">
            <w:pPr>
              <w:widowControl w:val="0"/>
              <w:jc w:val="both"/>
              <w:rPr>
                <w:sz w:val="28"/>
                <w:szCs w:val="28"/>
              </w:rPr>
            </w:pPr>
            <w:r>
              <w:t>С.О., К. Разработка системы рекомендаций музыкальных треков на основе пользовательских предпочтений [Текст]: бакалаврская работа / С.О. К. ПГУТИ. Факультет Кибербезопасности и управления (Ф1). Кафедра Управления в технических системах (УТС): рук. ВКР – В.А. Осанов – Самара. 2025. – 80 с.</w:t>
            </w:r>
          </w:p>
        </w:tc>
      </w:tr>
      <w:tr w:rsidR="003B66D2" w:rsidRPr="00B6505F" w14:paraId="582ACC0F" w14:textId="77777777" w:rsidTr="00337B45">
        <w:trPr>
          <w:trHeight w:val="2311"/>
        </w:trPr>
        <w:tc>
          <w:tcPr>
            <w:tcW w:w="2660" w:type="dxa"/>
            <w:gridSpan w:val="2"/>
          </w:tcPr>
          <w:p w14:paraId="0EB9754E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Аннотация</w:t>
            </w:r>
          </w:p>
        </w:tc>
        <w:tc>
          <w:tcPr>
            <w:tcW w:w="6911" w:type="dxa"/>
            <w:gridSpan w:val="3"/>
          </w:tcPr>
          <w:p w14:paraId="7BD5E7CE" w14:textId="3EA7CCE5" w:rsidR="00E466BB" w:rsidRPr="00402A14" w:rsidRDefault="004368A7" w:rsidP="00D546A9">
            <w:pPr>
              <w:widowControl w:val="0"/>
              <w:jc w:val="both"/>
              <w:rPr>
                <w:sz w:val="28"/>
                <w:szCs w:val="28"/>
                <w:highlight w:val="yellow"/>
              </w:rPr>
            </w:pPr>
            <w:r w:rsidRPr="004368A7">
              <w:rPr>
                <w:sz w:val="28"/>
                <w:szCs w:val="28"/>
                <w:highlight w:val="yellow"/>
              </w:rPr>
              <w:t>27.03.04 Управление в технических системах</w:t>
            </w:r>
          </w:p>
        </w:tc>
      </w:tr>
      <w:tr w:rsidR="003B66D2" w:rsidRPr="00B6505F" w14:paraId="4B56059A" w14:textId="77777777" w:rsidTr="00604A95"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FE338" w14:textId="77777777" w:rsidR="003B66D2" w:rsidRPr="00C861FE" w:rsidRDefault="003B66D2" w:rsidP="00402A14">
            <w:pPr>
              <w:rPr>
                <w:sz w:val="24"/>
                <w:szCs w:val="24"/>
              </w:rPr>
            </w:pPr>
          </w:p>
          <w:p w14:paraId="70442ED0" w14:textId="77777777" w:rsidR="003B66D2" w:rsidRPr="00C861FE" w:rsidRDefault="003B66D2" w:rsidP="00402A14">
            <w:pPr>
              <w:rPr>
                <w:i/>
              </w:rPr>
            </w:pPr>
            <w:r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4E836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</w:p>
          <w:p w14:paraId="570D22D4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</w:p>
          <w:p w14:paraId="2DFDF63C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  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DC36C4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552D9DF2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52113537" w14:textId="77777777" w:rsidR="003B66D2" w:rsidRPr="00C861FE" w:rsidRDefault="003B66D2" w:rsidP="003B66D2">
            <w:pPr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369D3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446FC49B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0ED63904" w14:textId="1327E4B2" w:rsidR="003B66D2" w:rsidRPr="006118CE" w:rsidRDefault="006118CE" w:rsidP="003B66D2">
            <w:pPr>
              <w:jc w:val="center"/>
              <w:rPr>
                <w:sz w:val="24"/>
                <w:szCs w:val="24"/>
              </w:rPr>
            </w:pPr>
            <w:r w:rsidRPr="006118CE">
              <w:rPr>
                <w:sz w:val="24"/>
                <w:szCs w:val="24"/>
              </w:rPr>
              <w:t>В.А. Осанов</w:t>
            </w:r>
          </w:p>
        </w:tc>
      </w:tr>
      <w:tr w:rsidR="003B66D2" w:rsidRPr="00B6505F" w14:paraId="5EBD54C1" w14:textId="77777777" w:rsidTr="00342AD6"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3E21B2CC" w14:textId="77777777" w:rsidR="003B66D2" w:rsidRPr="00C861FE" w:rsidRDefault="003B66D2" w:rsidP="003B66D2">
            <w:pPr>
              <w:rPr>
                <w:i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50B63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Подпись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1228F2F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Дата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</w:tcPr>
          <w:p w14:paraId="05DBDD16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Инициалы Фамилия</w:t>
            </w:r>
          </w:p>
        </w:tc>
      </w:tr>
    </w:tbl>
    <w:p w14:paraId="35974DC4" w14:textId="77777777" w:rsidR="00CC7893" w:rsidRDefault="00CC7893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  <w:sectPr w:rsidR="00CC7893" w:rsidSect="009D3AAE">
          <w:footerReference w:type="default" r:id="rId8"/>
          <w:footerReference w:type="first" r:id="rId9"/>
          <w:pgSz w:w="11906" w:h="16838"/>
          <w:pgMar w:top="1134" w:right="849" w:bottom="1134" w:left="1701" w:header="709" w:footer="709" w:gutter="0"/>
          <w:cols w:space="708"/>
          <w:titlePg/>
          <w:docGrid w:linePitch="360"/>
        </w:sectPr>
      </w:pPr>
    </w:p>
    <w:p w14:paraId="6E85CF69" w14:textId="52ADF5FD" w:rsidR="0040286D" w:rsidRDefault="0040286D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40286D">
        <w:rPr>
          <w:rFonts w:ascii="Times New Roman" w:hAnsi="Times New Roman" w:cs="Times New Roman"/>
          <w:b/>
          <w:sz w:val="32"/>
        </w:rPr>
        <w:lastRenderedPageBreak/>
        <w:t>Введение</w:t>
      </w:r>
    </w:p>
    <w:p w14:paraId="45320308" w14:textId="2AAB2D1D" w:rsidR="0040286D" w:rsidRPr="0040286D" w:rsidRDefault="0040286D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475D263D" w14:textId="00017C6E" w:rsidR="00FF4BD6" w:rsidRDefault="000C1BA4" w:rsidP="00FF4BD6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 w:rsidRPr="000C1BA4">
        <w:rPr>
          <w:sz w:val="28"/>
          <w:szCs w:val="28"/>
          <w:highlight w:val="yellow"/>
        </w:rPr>
        <w:t>В современном мире объём музыкального стриминга превысил 30 млрд долларов, а количество доступных треков измеряется десятками миллионов. Рекомендательные системы стали ключевым инструментом персонализации контента.</w:t>
      </w:r>
      <w:r w:rsidR="00FF4BD6" w:rsidRPr="000C1BA4">
        <w:rPr>
          <w:sz w:val="28"/>
          <w:szCs w:val="28"/>
          <w:highlight w:val="yellow"/>
        </w:rPr>
      </w:r>
      <w:r w:rsidR="00FF4BD6" w:rsidRPr="00096F76">
        <w:rPr>
          <w:sz w:val="28"/>
          <w:szCs w:val="28"/>
        </w:rPr>
      </w:r>
    </w:p>
    <w:p w14:paraId="0D600A57" w14:textId="0261140D" w:rsidR="0040286D" w:rsidRPr="00477514" w:rsidRDefault="0040286D" w:rsidP="00F02772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 w:rsidRPr="00477514">
        <w:rPr>
          <w:sz w:val="28"/>
          <w:szCs w:val="28"/>
        </w:rPr>
        <w:t>Актуальность работы обусловлена необходимостью создания прозрачных, объяснимых рекомендательных систем, способных работать без внешних ML-библиотек.</w:t>
      </w:r>
      <w:r>
        <w:rPr>
          <w:sz w:val="28"/>
          <w:szCs w:val="28"/>
        </w:rPr>
      </w:r>
      <w:r w:rsidR="000C1BA4" w:rsidRPr="000C1BA4">
        <w:rPr>
          <w:sz w:val="28"/>
          <w:szCs w:val="28"/>
          <w:highlight w:val="yellow"/>
        </w:rPr>
      </w:r>
      <w:r w:rsidR="003916FE">
        <w:rPr>
          <w:sz w:val="28"/>
          <w:szCs w:val="28"/>
        </w:rPr>
      </w:r>
    </w:p>
    <w:p w14:paraId="4E8E41C9" w14:textId="0A93FD9E" w:rsidR="003916FE" w:rsidRDefault="003916FE" w:rsidP="00F02772">
      <w:pPr>
        <w:pStyle w:val="aff0"/>
        <w:spacing w:line="360" w:lineRule="auto"/>
        <w:ind w:left="0" w:firstLine="709"/>
        <w:jc w:val="both"/>
        <w:rPr>
          <w:bCs/>
          <w:sz w:val="28"/>
          <w:szCs w:val="20"/>
        </w:rPr>
      </w:pPr>
      <w:r w:rsidRPr="00ED67BE">
        <w:rPr>
          <w:bCs/>
          <w:sz w:val="28"/>
          <w:szCs w:val="20"/>
        </w:rPr>
        <w:t>Целью ВКР является разработка веб-системы рекомендаций музыкальных треков на основе пользовательских предпочтений с объяснением результатов.</w:t>
      </w:r>
      <w:r w:rsidR="00816FC2">
        <w:rPr>
          <w:bCs/>
          <w:sz w:val="28"/>
          <w:szCs w:val="20"/>
        </w:rPr>
      </w:r>
      <w:r w:rsidRPr="00ED67BE">
        <w:rPr>
          <w:bCs/>
          <w:sz w:val="28"/>
          <w:szCs w:val="20"/>
        </w:rPr>
      </w:r>
      <w:r>
        <w:rPr>
          <w:bCs/>
          <w:sz w:val="28"/>
          <w:szCs w:val="20"/>
        </w:rPr>
      </w:r>
      <w:r w:rsidR="000C1BA4" w:rsidRPr="000C1BA4">
        <w:rPr>
          <w:bCs/>
          <w:sz w:val="28"/>
          <w:szCs w:val="20"/>
          <w:highlight w:val="yellow"/>
        </w:rPr>
      </w:r>
      <w:r>
        <w:rPr>
          <w:bCs/>
          <w:sz w:val="28"/>
          <w:szCs w:val="20"/>
        </w:rPr>
      </w:r>
    </w:p>
    <w:p w14:paraId="25CDFCF2" w14:textId="6E8BB84A" w:rsidR="0040286D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Для достижения поставленной цели необходимо решить следующие основные задачи.</w:t>
        <w:br/>
        <w:br/>
        <w:t>Первая задача заключается в проведении всестороннего анализа предметной области рекомендательных систем. Необходимо изучить существующие подходы к построению RS: контентную фильтрацию, коллаборативную фильтрацию, knowledge-based и гибридные методы. Следует рассмотреть математические основы каждого подхода, их преимущества и недостатки, а также области применения. Особое внимание необходимо уделить метрикам оценки качества рекомендаций: Precision, Recall, F1-мера, Mean Average Precision (MAP) и Normalized Discounted Cumulative Gain (NDCG). Кроме того, требуется провести сравнительный анализ существующих музыкальных рекомендательных систем: Spotify, Яндекс.Музыка, Last.fm, Pandora и Deezer. Для каждой системы необходимо выявить используемые алгоритмы, сильные и слабые стороны, а также определить требования к разрабатываемой системе.</w:t>
        <w:br/>
        <w:br/>
        <w:t>Вторая задача включает проектирование архитектуры разрабатываемой системы и схемы базы данных. Архитектура должна соответствовать принципам чистой архитектуры (Clean Architecture) с чётким разделением на слои: entity, repository, usecase и controller. Схема базы данных должна обеспечивать хранение музыкального каталога (треки, артисты, жанры, плейлисты), учётных записей пользователей, их предпочтений (онбординг), поведенческих событий и данных рекомендаций. Необходимо предусмотреть использование JSONB для гибкого хранения денормализованных профилей пользователей и обеспечить ссылочную целостность через внешние ключи.</w:t>
        <w:br/>
        <w:br/>
        <w:t>Третья задача состоит в разработке REST API на языке Go с использованием фреймворка Gin. API должно включать эндпоинты для аутентификации (регистрация, вход, получение информации о текущем пользователе), работы с каталогом (получение списков треков, артистов, жанров, плейлистов), управления онбордингом (сохранение и получение профиля предпочтений), сбора поведенческих событий (лайки, дизлайки, прослушивания, пропуски, открытия плейлистов) и генерации рекомендаций. Аутентификация должна быть реализована с помощью JWT-токенов с HMAC-SHA256 подписью. Все защищённые эндпоинты должны проверять наличие и валидность токена через middleware.</w:t>
        <w:br/>
        <w:br/>
        <w:t>Четвёртая задача — реализация рекомендательного движка с детерминированным скорингом. Движок должен реализовывать полный пайплайн обработки запроса: загрузка профиля пользователя, загрузка недавних событий, загрузка треков-кандидатов, проверка холодного старта, вычисление оценки по четырём факторам (genre_match до 40 баллов, artist_match до 25 баллов, popularity до 20 баллов, recent_interest до 15 баллов), фильтрация пропущенных треков, понижение рейтинга прослушанных, диверсификация выдачи и генерация текстового объяснения на русском языке. Каждый запрос рекомендаций должен сохраняться в базе данных для последующего аудита.</w:t>
        <w:br/>
        <w:br/>
        <w:t>Пятая задача заключается в разработке клиентского веб-интерфейса на React с TypeScript. Интерфейс должен быть выполнен в стиле Spotify (тёмная тема, акцентный зелёный цвет, адаптивная вёрстка) и включать следующие страницы: главная страница с секциями рекомендаций, популярных треков и плейлистов; страница онбординга с четырёхшаговым мастером (жанры, артисты, треки, контексты); страницы входа и регистрации; страницы просмотра треков и плейлистов. Управление состоянием должно осуществляться через React Context (AuthContext для аутентификации, PlayerContext для плеера), а взаимодействие с API — через собственный HTTP-клиент с автоматической инжекцией JWT-токена и обработкой ошибок.</w:t>
        <w:br/>
        <w:br/>
        <w:t>Шестая задача состоит в реализации сбора поведенческих событий пользователей. Система должна поддерживать пять типов событий: play (прослушивание трека), like (лайк трека), dislike (дизлайк), skip (пропуск), open (открытие плейлиста). Каждое событие должно содержать информацию о пользователе, типе сущности, идентификаторе сущности и временной метке. События должны использоваться рекомендательным движком для динамической корректировки рекомендаций: исключение пропущенных треков на 24 часа, boost жанров недавно лайкнутых треков, понижение рейтинга недавно прослушанных треков.</w:t>
        <w:br/>
        <w:br/>
        <w:t>Седьмая задача включает проведение тестирования разработанной системы. Необходимо реализовать модульные тесты для всех слоёв backend: usecase (тестирование бизнес-логики с mock-репозиториями), HTTP-обработчиков (проверка HTTP-кодов ответов), scoring engine (проверка корректности вычислений), JWT (проверка создания и валидации токенов). Общее количество тестов должно составлять не менее 40. Дополнительно требуется реализовать smoke-тест API, проверяющий полный пользовательский цикл: проверка здоровья сервера, работа с каталогом, регистрация, логин, получение рекомендаций, просмотр статистики. Фронтенд должен собираться без ошибок при запуске production-сборки.</w:t>
      </w:r>
    </w:p>
    <w:p w14:paraId="7163C090" w14:textId="53ADAC76" w:rsidR="000C3D12" w:rsidRPr="000C1BA4" w:rsidRDefault="002A3CC5" w:rsidP="00FE3DA8">
      <w:pPr>
        <w:pStyle w:val="aff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1) анализ предметной области и аналогов; 2) проектирование архитектуры и БД; 3) разработка REST API на Go; 4) реализация рекомендательного движка; 5) разработка клиентского интерфейса; 6) сбор событий; 7) тестирование.</w:t>
      </w:r>
      <w:r w:rsidR="00E466BB" w:rsidRPr="000C1BA4">
        <w:rPr>
          <w:sz w:val="28"/>
          <w:szCs w:val="28"/>
          <w:highlight w:val="yellow"/>
        </w:rPr>
      </w:r>
    </w:p>
    <w:p w14:paraId="09CE9D0B" w14:textId="69B65A33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Объект исследования — методы и алгоритмы персонализированных рекомендаций музыкальных треков.</w:t>
      </w:r>
      <w:r w:rsidR="00A160F7">
        <w:rPr>
          <w:rFonts w:ascii="Times New Roman" w:hAnsi="Times New Roman" w:cs="Times New Roman"/>
          <w:sz w:val="28"/>
          <w:szCs w:val="28"/>
        </w:rPr>
      </w:r>
      <w:r w:rsidR="000C1BA4" w:rsidRPr="000C1BA4">
        <w:rPr>
          <w:rFonts w:ascii="Times New Roman" w:hAnsi="Times New Roman" w:cs="Times New Roman"/>
          <w:bCs/>
          <w:sz w:val="28"/>
          <w:szCs w:val="20"/>
          <w:highlight w:val="yellow"/>
        </w:rPr>
      </w:r>
      <w:r w:rsidR="00D531B7">
        <w:rPr>
          <w:rFonts w:ascii="Times New Roman" w:hAnsi="Times New Roman" w:cs="Times New Roman"/>
          <w:bCs/>
          <w:sz w:val="28"/>
          <w:szCs w:val="20"/>
        </w:rPr>
      </w:r>
    </w:p>
    <w:p w14:paraId="566B5A9A" w14:textId="06623D07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Предмет исследования — процесс построения рекомендательной системы с детерминированным скорингом.</w:t>
      </w:r>
      <w:r>
        <w:rPr>
          <w:rFonts w:ascii="Times New Roman" w:hAnsi="Times New Roman" w:cs="Times New Roman"/>
          <w:sz w:val="28"/>
          <w:szCs w:val="28"/>
        </w:rPr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</w:r>
      <w:r w:rsidR="00AF7164">
        <w:rPr>
          <w:rFonts w:ascii="Times New Roman" w:hAnsi="Times New Roman" w:cs="Times New Roman"/>
          <w:sz w:val="28"/>
          <w:szCs w:val="28"/>
        </w:rPr>
      </w:r>
    </w:p>
    <w:p w14:paraId="5F95A80F" w14:textId="2EC2F22B" w:rsidR="00CB7516" w:rsidRPr="004841F9" w:rsidRDefault="0040286D" w:rsidP="00384B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Источники: научные публикации (Ricci, Aggarwal, Koren, Burke, Adomavicius), документация Go, Gin, React, PostgreSQL, open-source проекты.</w:t>
      </w:r>
      <w:r w:rsidR="001E25C0">
        <w:rPr>
          <w:rFonts w:ascii="Times New Roman" w:hAnsi="Times New Roman" w:cs="Times New Roman"/>
          <w:sz w:val="28"/>
          <w:szCs w:val="28"/>
        </w:rPr>
      </w:r>
      <w:r w:rsidR="00CB7516">
        <w:rPr>
          <w:rFonts w:ascii="Times New Roman" w:hAnsi="Times New Roman" w:cs="Times New Roman"/>
          <w:sz w:val="28"/>
          <w:szCs w:val="28"/>
        </w:rPr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</w:r>
      <w:r w:rsidR="00384BBB" w:rsidRPr="00407E16">
        <w:rPr>
          <w:rFonts w:ascii="Times New Roman" w:hAnsi="Times New Roman" w:cs="Times New Roman"/>
          <w:sz w:val="28"/>
          <w:szCs w:val="28"/>
        </w:rPr>
      </w:r>
    </w:p>
    <w:p w14:paraId="123DC45C" w14:textId="507079F2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Структура работы: введение, три главы, заключение, список литературы (20 источников), приложения.</w:t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</w:r>
      <w:r w:rsidR="00B302CC"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</w:p>
    <w:p w14:paraId="66A2CAAC" w14:textId="77777777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Во введении обосновывается актуальность, формулируются цель, задачи, объект, предмет, гипотеза, научная новизна и практическая значимость.</w:t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</w:p>
    <w:p w14:paraId="0E460CBE" w14:textId="53F3544E" w:rsidR="0040286D" w:rsidRPr="001E25C0" w:rsidRDefault="00EB0B52" w:rsidP="00F02772">
      <w:pPr>
        <w:spacing w:after="0" w:line="360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 первой главе рассмотрены теоретические основы RS (контентная, коллаборативная, knowledge-based, гибридная), метрики оценки, проведён анализ Spotify, Яндекс.Музыка, Last.fm, Pandora, Deezer, сформулированы требования.</w:t>
      </w:r>
      <w:r w:rsidR="0040286D" w:rsidRPr="00477514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="0040286D" w:rsidRPr="00477514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="0040286D" w:rsidRPr="00477514">
        <w:rPr>
          <w:rFonts w:ascii="Times New Roman" w:hAnsi="Times New Roman" w:cs="Times New Roman"/>
          <w:sz w:val="28"/>
          <w:szCs w:val="28"/>
        </w:rPr>
      </w:r>
      <w:r w:rsidR="002D4D42">
        <w:rPr>
          <w:rFonts w:ascii="Times New Roman" w:hAnsi="Times New Roman" w:cs="Times New Roman"/>
          <w:sz w:val="28"/>
          <w:szCs w:val="28"/>
        </w:rPr>
      </w:r>
      <w:r w:rsidR="002A3CC5" w:rsidRPr="002A3CC5">
        <w:rPr>
          <w:rFonts w:ascii="Times New Roman" w:hAnsi="Times New Roman" w:cs="Times New Roman"/>
          <w:sz w:val="28"/>
          <w:szCs w:val="28"/>
          <w:highlight w:val="yellow"/>
        </w:rPr>
      </w:r>
      <w:r w:rsidR="002D4D42">
        <w:rPr>
          <w:rFonts w:ascii="Times New Roman" w:hAnsi="Times New Roman" w:cs="Times New Roman"/>
          <w:sz w:val="28"/>
          <w:szCs w:val="28"/>
        </w:rPr>
      </w:r>
    </w:p>
    <w:p w14:paraId="492A07E6" w14:textId="1D7C1096" w:rsidR="0046158C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Вторая глава содержит постановку задачи (User Stories), проектирование архитектуры (Clean Architecture), БД (14 таблиц), описание инструментов с обоснованием выбора и алгоритм рекомендательного движка с формулами скоринга.</w:t>
      </w:r>
      <w:r w:rsidR="00E314AC">
        <w:rPr>
          <w:rFonts w:ascii="Times New Roman" w:hAnsi="Times New Roman" w:cs="Times New Roman"/>
          <w:sz w:val="28"/>
          <w:szCs w:val="28"/>
        </w:rPr>
      </w:r>
      <w:r w:rsidR="002A3CC5" w:rsidRPr="002A3CC5">
        <w:rPr>
          <w:rFonts w:ascii="Times New Roman" w:hAnsi="Times New Roman" w:cs="Times New Roman"/>
          <w:bCs/>
          <w:sz w:val="28"/>
          <w:szCs w:val="20"/>
          <w:highlight w:val="yellow"/>
        </w:rPr>
      </w:r>
      <w:r w:rsidR="004464F7">
        <w:rPr>
          <w:rFonts w:ascii="Times New Roman" w:hAnsi="Times New Roman" w:cs="Times New Roman"/>
          <w:bCs/>
          <w:sz w:val="28"/>
          <w:szCs w:val="20"/>
        </w:rPr>
      </w:r>
    </w:p>
    <w:p w14:paraId="5348FD7B" w14:textId="5FA1D6DE" w:rsidR="0046158C" w:rsidRPr="00A37515" w:rsidRDefault="0046158C" w:rsidP="00F02772">
      <w:pPr>
        <w:pStyle w:val="aff0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7515">
        <w:rPr>
          <w:color w:val="000000"/>
          <w:sz w:val="28"/>
          <w:szCs w:val="28"/>
        </w:rPr>
        <w:t>В третьей главе описывается реализация серверной части (Go + Gin, 20+ эндпоинтов, JWT), клиентской части (React + TypeScript, 9 страниц), рекомендательного движка (10 этапов пайплайна), результаты тестирования (51 тест).</w:t>
      </w:r>
      <w:r w:rsidR="00E314AC">
        <w:rPr>
          <w:color w:val="000000"/>
          <w:sz w:val="28"/>
          <w:szCs w:val="28"/>
        </w:rPr>
      </w:r>
      <w:r w:rsidR="002A3CC5">
        <w:rPr>
          <w:bCs/>
          <w:sz w:val="28"/>
          <w:szCs w:val="20"/>
        </w:rPr>
      </w:r>
      <w:r w:rsidR="002A3CC5" w:rsidRPr="002A3CC5">
        <w:rPr>
          <w:bCs/>
          <w:sz w:val="28"/>
          <w:szCs w:val="20"/>
          <w:highlight w:val="yellow"/>
        </w:rPr>
      </w:r>
      <w:r w:rsidR="00E8638D">
        <w:rPr>
          <w:sz w:val="28"/>
          <w:szCs w:val="28"/>
        </w:rPr>
      </w:r>
    </w:p>
    <w:p w14:paraId="6114B3C4" w14:textId="4A9C01E9" w:rsidR="009907A1" w:rsidRDefault="0040286D" w:rsidP="001E63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477514">
        <w:rPr>
          <w:rFonts w:ascii="Times New Roman" w:hAnsi="Times New Roman" w:cs="Times New Roman"/>
          <w:sz w:val="28"/>
          <w:szCs w:val="28"/>
        </w:rPr>
        <w:t>В заключении представлены выводы по каждой задаче, количественные результаты, направления дальнейшего развития.</w:t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Pr="00477514">
        <w:rPr>
          <w:rFonts w:ascii="Times New Roman" w:hAnsi="Times New Roman" w:cs="Times New Roman"/>
          <w:sz w:val="28"/>
          <w:szCs w:val="28"/>
        </w:rPr>
      </w:r>
    </w:p>
    <w:p w14:paraId="33AD5771" w14:textId="3F8A165B" w:rsidR="00D45FE8" w:rsidRPr="00D45FE8" w:rsidRDefault="00D45FE8" w:rsidP="00D45F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5FE8">
        <w:rPr>
          <w:b/>
          <w:bCs/>
          <w:sz w:val="36"/>
          <w:szCs w:val="36"/>
        </w:rPr>
        <w:t>1 Теоретические основы музыкальных рекомендательных систем</w:t>
      </w:r>
      <w:r w:rsidRPr="00D45FE8">
        <w:rPr>
          <w:rFonts w:ascii="Times New Roman" w:hAnsi="Times New Roman" w:cs="Times New Roman"/>
          <w:b/>
          <w:bCs/>
          <w:sz w:val="32"/>
          <w:szCs w:val="32"/>
        </w:rPr>
      </w:r>
      <w:r w:rsidR="00604A95">
        <w:rPr>
          <w:rFonts w:ascii="Times New Roman" w:hAnsi="Times New Roman" w:cs="Times New Roman"/>
          <w:b/>
          <w:bCs/>
          <w:sz w:val="32"/>
          <w:szCs w:val="32"/>
        </w:rPr>
      </w:r>
    </w:p>
    <w:p w14:paraId="540DEA22" w14:textId="10DB4FF9" w:rsidR="00D45FE8" w:rsidRPr="002856A6" w:rsidRDefault="00D45FE8" w:rsidP="00D45F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5DB">
        <w:rPr>
          <w:rFonts w:ascii="Times New Roman" w:hAnsi="Times New Roman" w:cs="Times New Roman"/>
          <w:b/>
          <w:bCs/>
          <w:sz w:val="28"/>
          <w:szCs w:val="28"/>
        </w:rPr>
        <w:t>1.1 Обзор предметной области и актуальность разработки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 w:rsidR="00604A9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r>
    </w:p>
    <w:p w14:paraId="66D6AAB0" w14:textId="3B465CF7" w:rsidR="00D45FE8" w:rsidRDefault="00604A95" w:rsidP="000A0C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Рекомендательные системы (recommender systems, RS) представляют собой класс программных средств, предназначенных для предоставления пользователям персонализированных предложений из большого множества возможных вариантов. В контексте музыкальных streaming-сервисов RS решают задачу подбора треков, плейлистов и артистов, соответствующих музыкальным предпочтениям пользователя.</w:t>
        <w:br/>
        <w:br/>
        <w:t>Классификация рекомендательных систем. По типу используемых данных и алгоритмов RS делятся на несколько категорий. Контентная фильтрация (Content-Based Filtering) основана на анализе характеристик объектов. Для каждого пользователя строится профиль предпочтений, а для каждого объекта — вектор признаков. Математически сходство выражается через косинусную меру: sim(u,i) = cos(Vu, Vi) = (Vu·Vi) / (||Vu||×||Vi||). Для текстовых признаков используется TF-IDF: TF-IDF(t,d) = TF(t,d) × IDF(t) = (nt/Nd) × log(N/nt). Преимущества: не требует данных о других пользователях, объяснимость результатов. Недостатки: ограниченная разнообразность рекомендаций, проблема холодного старта для новых объектов.</w:t>
        <w:br/>
        <w:br/>
        <w:t>Коллаборативная фильтрация (Collaborative Filtering) основана на предположении, что пользователи со схожими предпочтениями будут одинаково оценивать объекты. Memory-based подход: User-based KNN прогнозирует оценку на основе k ближайших соседей пользователя; Item-based KNN рекомендует объекты, похожие на уже оценённые высоко. Model-based подход: SVD и матричная факторизация. Матрица R размера |U|×|I| факторизуется как R ≈ P·Q^T, прогноз: r̂ui = μ + bu + bi + pu^T·qi, где μ — глобальное среднее, bu, bi — смещения. Преимущества: высокая точность при достаточном объёме данных. Недостатки: холодный старт, проблема разрежённости данных, вычислительная сложность.</w:t>
        <w:br/>
        <w:br/>
        <w:t>Knowledge-based рекомендации используют явные знания о предметной области в виде правил и ограничений. Например, если пользователь указал любимые жанры, система исключает треки других жанров. Гибридные подходы комбинируют методы для компенсации их недостатков, например, контентная фильтрация решает проблему холодного старта для новых объектов, а коллаборативная — для новых пользователей.</w:t>
        <w:br/>
        <w:br/>
        <w:t>Метрики оценки RS: Precision = TP/(TP+FP) — доля релевантных среди рекомендованных; Recall = TP/(TP+FN) — доля рекомендованных релевантных среди всех релевантных; F1 = 2·Precision·Recall/(Precision+Recall) — гармоническое среднее; MAP@K — средняя точность при ранжировании до K; NDCG@K — нормированный дисконтированный кумулятивный выигрыш, учитывающий порядок выдачи.</w:t>
        <w:br/>
        <w:br/>
        <w:t>Особенности музыкальных рекомендаций: высокая динамика предпочтений (вкусы меняются со временем), контекстная зависимость (настроение, время суток), эффект повторения (пользователи переслушивают треки), социальный фактор, длинный хвост (большое количество нишевых жанров). В данной работе используется подход на основе контентной фильтрации с элементами knowledge-based подхода, что обеспечивает прозрачность, объяснимость и отсутствие зависимости от данных других пользователей.</w:t>
      </w:r>
    </w:p>
    <w:p w14:paraId="456EBAFB" w14:textId="77777777" w:rsidR="00114E27" w:rsidRDefault="00114E27" w:rsidP="000A0C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F11A8" w14:textId="55501F30" w:rsidR="00D45FE8" w:rsidRPr="00D463CE" w:rsidRDefault="000A0CE0" w:rsidP="000A0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систем и методов рекомендаций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3569BC76" w14:textId="0ED94832" w:rsidR="00AB7272" w:rsidRDefault="00604A95" w:rsidP="00373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Для обоснования архитектурных решений проведён сравнительный анализ пяти ведущих музыкальных рекомендательных систем: Spotify, Яндекс.Музыка, Last.fm, Pandora и Deezer.</w:t>
        <w:br/>
        <w:br/>
        <w:t>Spotify — крупнейший музыкальный стриминговый сервис с более чем 500 миллионами активных пользователей. Использует гибридный подход: коллаборативная фильтрация (анализ истории прослушиваний и плейлистов), аудио-анализ (темп, тональность, громкость, танцевальность, энергичность), NLP-анализ текстов песен. Ключевые функции: Discover Weekly (еженедельная подборка на основе схожести профилей), Release Radar (новинки от любимых исполнителей), Daily Mix (персональные плейлисты). Сильные стороны: высокая точность, разнообразие источников данных. Слабые стороны: закрытость алгоритмов, отсутствие объяснений рекомендаций.</w:t>
        <w:br/>
        <w:br/>
        <w:t>Яндекс.Музыка — ведущий российский стриминговый сервис (более 30 млн активных пользователей). Использует ML для построения «Моей волны» — непрерывного потока треков, адаптирующегося под реакции пользователя в реальном времени. Учитывает более 50 факторов: время суток, настроение, контекст, социальный граф. Для новых пользователей — онбординг с выбором жанров и артистов. Сильные стороны: адаптивность в реальном времени, богатый контекст. Слабые стороны: алгоритмы являются коммерческой тайной, отсутствие объяснений.</w:t>
        <w:br/>
        <w:br/>
        <w:t>Last.fm — старейший сервис (основан в 2002 г.), использующий исключительно коллаборативную фильтрацию через «scrobbling» — отслеживание прослушиваний. Пользователи также отмечают «любимые» треки. Сильные стороны: простота подхода, прозрачность принципов, долгосрочное накопление данных. Слабые стороны: холодный старт для новых пользователей, падение точности для нишевых жанров.</w:t>
        <w:br/>
        <w:br/>
        <w:t>Pandora — сервис интернет-радио на основе Music Genome Project: каждый трек аннотируется по 400+ музыкальным атрибутам (мелодия, гармония, ритм, инструментовка, вокал). Рекомендации строятся на контентной фильтрации по близости атрибутов. Сильные стороны: высокая точность контентного анализа, отсутствие холодного старта для контента. Слабые стороны: высокая трудоёмкость аннотирования.</w:t>
        <w:br/>
        <w:br/>
        <w:t>Deezer — французский сервис (16+ млн подписчиков). Гибридный подход с акцентом на коллаборативную фильтрацию. Функция «Flow» сочетает любимые треки с новыми рекомендациями. Возможность ручной корректировки рекомендаций. Слабые стороны: ограниченная объяснимость.</w:t>
        <w:br/>
        <w:br/>
        <w:t>Сводный сравнительный анализ по критериям: тип алгоритма, объяснение рекомендаций, холодный старт, контентный анализ, поведенческие сигналы, коллаборация, open source, прозрачность. Разрабатываемая система — единственная, обеспечивающая полную объяснимость на русском языке, детерминированность алгоритма и открытый исходный код. Выбран подход контентной фильтрации с детерминированным скорингом как наиболее соответствующий сформулированным требованиям к прозрачности и объяснимости.</w:t>
      </w:r>
    </w:p>
    <w:p w14:paraId="4B165917" w14:textId="77777777" w:rsidR="00AB7272" w:rsidRPr="00AB7272" w:rsidRDefault="00AB7272" w:rsidP="00AB7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EB6F8" w14:textId="77364F80" w:rsidR="00D45FE8" w:rsidRPr="00605CED" w:rsidRDefault="00605CED" w:rsidP="00605C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5CED">
        <w:rPr>
          <w:rFonts w:ascii="Times New Roman" w:hAnsi="Times New Roman" w:cs="Times New Roman"/>
          <w:b/>
          <w:bCs/>
          <w:sz w:val="28"/>
          <w:szCs w:val="28"/>
        </w:rPr>
        <w:t>1.3 Требования к разработке и архитектурные решения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215FC631" w14:textId="6DB60FD7" w:rsidR="00EE127E" w:rsidRDefault="000C1BA4" w:rsidP="00EE12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На основе анализа предметной области и сравнительного анализа аналогов сформулированы функциональные и нефункциональные требования к системе.</w:t>
        <w:br/>
        <w:br/>
        <w:t>Функциональные требования:</w:t>
        <w:br/>
        <w:t>ФТ-1. Регистрация пользователей по email и паролю с bcrypt-хэшированием.</w:t>
        <w:br/>
        <w:t>ФТ-2. JWT-аутентификация с токенами HS256, срок действия 24 часа.</w:t>
        <w:br/>
        <w:t>ФТ-3. Просмотр каталога треков с артистом, жанрами, длительностью, популярностью.</w:t>
        <w:br/>
        <w:t>ФТ-4. Просмотр артистов с биографией и изображением.</w:t>
        <w:br/>
        <w:t>ФТ-5. Просмотр жанров как справочника.</w:t>
        <w:br/>
        <w:t>ФТ-6. Просмотр публичных плейлистов с количеством треков.</w:t>
        <w:br/>
        <w:t>ФТ-7. Детальный просмотр трека со всей информацией.</w:t>
        <w:br/>
        <w:t>ФТ-8. Детальный просмотр плейлиста с входящими треками.</w:t>
        <w:br/>
        <w:t>ФТ-9. Многошаговый онбординг: шаг 1 — жанры, шаг 2 — артисты, шаг 3 — треки, шаг 4 — контексты (фокус, отдых, тренировка, вечер, учёба, прогулка).</w:t>
        <w:br/>
        <w:t>ФТ-10. Сохранение профиля предпочтений (user_preferences + user_profiles).</w:t>
        <w:br/>
        <w:t>ФТ-11. Персонализированные рекомендации треков с score, factors и explanation.</w:t>
        <w:br/>
        <w:t>ФТ-12. Персонализированные рекомендации плейлистов с explanation.</w:t>
        <w:br/>
        <w:t>ФТ-13. Запись пяти типов событий: play, like, dislike, skip, open.</w:t>
        <w:br/>
        <w:t>ФТ-14. Generic endpoint для событий: POST /api/v1/events.</w:t>
        <w:br/>
        <w:t>ФТ-15. Статистика системы: users_count, tracks_count, events_count.</w:t>
        <w:br/>
        <w:t>ФТ-16. Метрики рекомендаций: like_rate, skip_rate, coverage.</w:t>
        <w:br/>
        <w:t>ФТ-17. Cold start: популярные треки при отсутствии профиля.</w:t>
        <w:br/>
        <w:t>ФТ-18. Фильтрация скипнутых треков (24 часа).</w:t>
        <w:br/>
        <w:t>ФТ-19. Диверсификация: не более 2 треков одного артиста в топ-10.</w:t>
        <w:br/>
        <w:br/>
        <w:t>Нефункциональные требования:</w:t>
        <w:br/>
        <w:t>НФТ-1. Серверная часть — Go 1.21+, Gin Framework.</w:t>
        <w:br/>
        <w:t>НФТ-2. Клиентская часть — React 19, TypeScript, Vite.</w:t>
        <w:br/>
        <w:t>НФТ-3. СУБД — PostgreSQL 14+.</w:t>
        <w:br/>
        <w:t>НФТ-4. Среднее время ответа API не более 500 мс.</w:t>
        <w:br/>
        <w:t>НФТ-5. Время генерации рекомендаций не более 1 секунды.</w:t>
        <w:br/>
        <w:t>НФТ-6. Формат обмена — JSON.</w:t>
        <w:br/>
        <w:t>НФТ-7. Аутентификация — Bearer JWT (HS256).</w:t>
        <w:br/>
        <w:t>НФТ-8. Срок токена — 24 часа.</w:t>
        <w:br/>
        <w:t>НФТ-9. Адаптивный интерфейс (desktop + mobile, breakpoint 720px).</w:t>
        <w:br/>
        <w:t>НФТ-10. Тёмная тема, Spotify-подобный дизайн.</w:t>
        <w:br/>
        <w:t>НФТ-11. Весь текст интерфейса на русском языке.</w:t>
        <w:br/>
        <w:t>НФТ-12. Модульное тестирование — не менее 40 тестов.</w:t>
        <w:br/>
        <w:t>НФТ-13. Swagger/OpenAPI документация API.</w:t>
        <w:br/>
        <w:t>НФТ-14. Версионированные SQL-миграции.</w:t>
        <w:br/>
        <w:t>НФТ-15. Обработка ошибок: 400, 401, 404, 409, 500.</w:t>
        <w:br/>
        <w:br/>
        <w:t>Архитектурное решение: выбрана чистая архитектура (Clean Architecture by R.C. Martin). Слои: Entity (сущности с бизнес-правилами) → Repository (интерфейсы доступа к данным) → UseCase (бизнес-логика) → Controller/Handler (HTTP-обработчики) → Router. DI-контейнер связывает слои через интерфейсы, обеспечивая слабую связанность. Преимущества: тестируемость, независимость от фреймворков и БД, возможность замены реализации любого компонента.</w:t>
      </w:r>
    </w:p>
    <w:p w14:paraId="67F2BE9D" w14:textId="6687758F" w:rsidR="00664861" w:rsidRDefault="00664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8F22F6" w14:textId="70A89236" w:rsidR="00E744BC" w:rsidRPr="0056498B" w:rsidRDefault="00E744BC" w:rsidP="00273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498B">
        <w:rPr>
          <w:rFonts w:ascii="Times New Roman" w:hAnsi="Times New Roman" w:cs="Times New Roman"/>
          <w:b/>
          <w:bCs/>
          <w:sz w:val="32"/>
          <w:szCs w:val="32"/>
        </w:rPr>
        <w:t>2 Концепция и инструментарий разработки</w:t>
      </w:r>
      <w:r w:rsidR="00604A95">
        <w:rPr>
          <w:rFonts w:ascii="Times New Roman" w:hAnsi="Times New Roman" w:cs="Times New Roman"/>
          <w:b/>
          <w:bCs/>
          <w:sz w:val="32"/>
          <w:szCs w:val="32"/>
        </w:rPr>
      </w:r>
      <w:r w:rsidRPr="0056498B">
        <w:rPr>
          <w:rFonts w:ascii="Times New Roman" w:hAnsi="Times New Roman" w:cs="Times New Roman"/>
          <w:b/>
          <w:bCs/>
          <w:sz w:val="32"/>
          <w:szCs w:val="32"/>
        </w:rPr>
      </w:r>
    </w:p>
    <w:p w14:paraId="3C844D4B" w14:textId="47A5E3E3" w:rsidR="0056498B" w:rsidRPr="00456F48" w:rsidRDefault="0056498B" w:rsidP="00273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498B">
        <w:rPr>
          <w:rFonts w:ascii="Times New Roman" w:hAnsi="Times New Roman" w:cs="Times New Roman"/>
          <w:b/>
          <w:bCs/>
          <w:sz w:val="28"/>
          <w:szCs w:val="28"/>
        </w:rPr>
        <w:t>2.1 Постановка задачи и функциональные требования</w:t>
      </w:r>
      <w:r w:rsidR="00604A95">
        <w:rPr>
          <w:rFonts w:ascii="Times New Roman" w:hAnsi="Times New Roman" w:cs="Times New Roman"/>
          <w:b/>
          <w:sz w:val="28"/>
          <w:szCs w:val="26"/>
        </w:rPr>
      </w:r>
    </w:p>
    <w:p w14:paraId="3E0C580B" w14:textId="049F878D" w:rsidR="00727966" w:rsidRPr="00727966" w:rsidRDefault="00604A95" w:rsidP="000C1BA4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t>Целью разработки является создание веб-приложения для персонализированных рекомендаций музыкальных треков на основе пользовательских предпочтений. Для достижения цели необходимо решить задачи проектирования архитектуры, разработки REST API, рекомендательного движка, клиентского интерфейса и тестирования.</w:t>
        <w:br/>
        <w:br/>
        <w:t>User Stories:</w:t>
        <w:br/>
        <w:br/>
        <w:t>US-1. Неавторизованный пользователь хочет просматривать каталог треков, артистов, жанров и плейлистов до регистрации. AC: получение списков с метаданными.</w:t>
        <w:br/>
        <w:br/>
        <w:t>US-2. Новый пользователь хочет зарегистрироваться (email + пароль). AC: валидация email, пароль ≥6 символов, при успехе — автоматический вход.</w:t>
        <w:br/>
        <w:br/>
        <w:t>US-3. Новый пользователь хочет пройти онбординг — 4 шага (жанры, артисты, треки, контексты). AC: обязателен минимум 1 жанр; после завершения — редирект на главную.</w:t>
        <w:br/>
        <w:br/>
        <w:t>US-4. Авторизованный пользователь хочет получать персонализированные рекомендации треков с объяснением. AC: рекомендации на основе профиля; каждый трек имеет score, factors и explanation на русском; ≤2 треков одного артиста в топ-10.</w:t>
        <w:br/>
        <w:br/>
        <w:t>US-5. Пользователь хочет оценивать треки (лайк, дизлайк, скип). AC: событие сохраняется в БД; скипнутые исключаются на 24ч; лайки повышают интерес к жанру.</w:t>
        <w:br/>
        <w:br/>
        <w:t>US-6. Пользователь хочет видеть рекомендованные плейлисты. AC: на основе жанров и артистов из профиля; explanation для каждого.</w:t>
        <w:br/>
        <w:br/>
        <w:t>US-7. Администратор хочет просматривать статистику и метрики рекомендаций.</w:t>
        <w:br/>
        <w:br/>
        <w:t>Акторы системы:</w:t>
        <w:br/>
        <w:t>- Неавторизованный пользователь: просмотр каталога, регистрация.</w:t>
        <w:br/>
        <w:t>- Авторизованный пользователь: все функции каталога, онбординг, рекомендации, события.</w:t>
        <w:br/>
        <w:t>- Администратор: статистика и метрики.</w:t>
        <w:br/>
        <w:br/>
        <w:t>Границы системы:</w:t>
        <w:br/>
        <w:t>- Внутри: аутентификация, профиль, каталог, события, рекомендации, аналитика.</w:t>
        <w:br/>
        <w:t>- Снаружи: внешние музыкальные API, потоковое аудио, социальные сети.</w:t>
        <w:br/>
        <w:br/>
        <w:t>Основной сценарий использования:</w:t>
        <w:br/>
        <w:t>1. Пользователь открывает приложение. 2. Регистрируется (email + пароль). 3. Система выполняет вход автоматически. 4. На главной странице система определяет отсутствие профиля и показывает CTA «Настроить рекомендации». 5. Пользователь проходит 4 шага онбординга. 6. После онбординга на главной отображаются персонализированные рекомендации с объяснениями и score bar. 7. Пользователь оценивает треки — это влияет на будущие рекомендации. 8. При повторных визитах рекомендации обновляются с учётом всех накопленных данных.</w:t>
      </w:r>
    </w:p>
    <w:p w14:paraId="536E65B8" w14:textId="77777777" w:rsidR="00087DDB" w:rsidRDefault="00087DDB" w:rsidP="00087D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EE3DF" w14:textId="71BE9E9B" w:rsidR="004C45E4" w:rsidRPr="0056498B" w:rsidRDefault="0056498B" w:rsidP="005649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498B">
        <w:rPr>
          <w:rFonts w:ascii="Times New Roman" w:hAnsi="Times New Roman" w:cs="Times New Roman"/>
          <w:b/>
          <w:bCs/>
          <w:sz w:val="28"/>
          <w:szCs w:val="28"/>
        </w:rPr>
        <w:t>2.2 Архитектура системы и проектирование базы данных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4ACF89DE" w14:textId="1A4EE4CD" w:rsidR="00EE347D" w:rsidRDefault="00604A95" w:rsidP="000C1BA4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t>Система «Gudba Music Recommendation» имеет трехуровневую архитектуру. Первый уровень — Web Browser, выполняющий React-приложение. Второй уровень — Backend (Go API): обрабатывает HTTP-запросы через Gin, выполняет аутентификацию, валидацию, бизнес-логику и генерацию рекомендаций. Третий уровень — PostgreSQL, хранящий все данные приложения.</w:t>
        <w:br/>
        <w:br/>
        <w:t>Компонентная архитектура backend:</w:t>
        <w:br/>
        <w:t>- Auth Module: JWT (HMAC-SHA256), middleware, хендлеры /auth/register, /auth/login.</w:t>
        <w:br/>
        <w:t>- Catalog Module: чтение треков (с JOIN artists + genres), артистов, жанров, плейлистов.</w:t>
        <w:br/>
        <w:t>- Onboarding Module: сохранение предпочтений (транзакция: DELETE + INSERT + UPSERT).</w:t>
        <w:br/>
        <w:t>- Events Module: запись и чтение поведенческих событий.</w:t>
        <w:br/>
        <w:t>- Recommendation Engine: генерация персонализированных рекомендаций.</w:t>
        <w:br/>
        <w:t>- Analytics Module: статистика и метрики.</w:t>
        <w:br/>
        <w:br/>
        <w:t>Проектирование базы данных. БД состоит из 14 таблиц:</w:t>
        <w:br/>
        <w:br/>
        <w:t>Каталог:</w:t>
        <w:br/>
        <w:t>- genres (id, name) — 10 жанров (pop, rock, hip-hop, electronic, jazz, classical, рок, rnb, country, metal, indie).</w:t>
        <w:br/>
        <w:t>- artists (id, name, image_url, bio, spotify_url) — 20 артистов с биографиями.</w:t>
        <w:br/>
        <w:t>- tracks (id, title, artist_id FK, duration_ms, popularity_score 0..100, cover_url) — 41 трек. popularity_score используется в scoring engine.</w:t>
        <w:br/>
        <w:t>- track_genres (track_id FK, genre_id FK, PK composite) — связь многие-ко-многим.</w:t>
        <w:br/>
        <w:t>- playlists (id, user_id FK, name, description, is_public) — 7 плейлистов (6 публичных).</w:t>
        <w:br/>
        <w:t>- playlist_tracks (playlist_id FK, track_id FK, position) — порядок треков в плейлисте.</w:t>
        <w:br/>
        <w:br/>
        <w:t>Пользователи:</w:t>
        <w:br/>
        <w:t>- users (id, email UNIQUE, password_hash bcrypt) — учётные записи.</w:t>
        <w:br/>
        <w:br/>
        <w:t>Предпочтения:</w:t>
        <w:br/>
        <w:t>- user_preferences (id, user_id FK, preference_type, reference_id, value, weight) — детальные предпочтения. Типы: genre, artist, track, context.</w:t>
        <w:br/>
        <w:t>- user_profiles (user_id PK FK, favorite_genre_ids JSONB, favorite_artist_ids JSONB, starter_track_ids JSONB, contexts JSONB) — денормализованный кэш профиля.</w:t>
        <w:br/>
        <w:br/>
        <w:t>События:</w:t>
        <w:br/>
        <w:t>- events (id, user_id FK, entity_type, entity_id, event_type, session_id, metadata JSONB, created_at) — поведенческие события. Индекс (user_id, created_at DESC).</w:t>
        <w:br/>
        <w:br/>
        <w:t>Рекомендации:</w:t>
        <w:br/>
        <w:t>- recommendation_requests (id, user_id, request_type, created_at) — каждый запрос.</w:t>
        <w:br/>
        <w:t>- recommendation_impressions (id, request_id FK, user_id, entity_type, entity_id, rank, score, explanation) — результаты с объяснением.</w:t>
        <w:br/>
        <w:t>- recommendation_factors (id, impression_id FK, factor_name, factor_value, weight, contribution) — детализация по 4 факторам.</w:t>
        <w:br/>
        <w:br/>
        <w:t>Системные:</w:t>
        <w:br/>
        <w:t>- schema_migrations (version, applied_at) — отслеживание миграций.</w:t>
        <w:br/>
        <w:br/>
        <w:t>ER-связи: users 1→* user_preferences, users 1→1 user_profiles, users 1→* events, users 1→* recommendation_requests; artists 1→* tracks; genres 1→* track_genres; tracks 1→* track_genres, tracks 1→* playlist_tracks; recommendation_requests 1→* recommendation_impressions 1→* recommendation_factors.</w:t>
        <w:br/>
        <w:br/>
        <w:t>REST API: Resource-Oriented Design, префикс /api/v1/. Аутентифицированные запросы через заголовок Authorization: Bearer &lt;token&gt;. Коды: 200 OK, 201 Created, 400 Bad Request, 401 Unauthorized, 404 Not Found, 409 Conflict, 500 Internal Server Error.</w:t>
      </w:r>
    </w:p>
    <w:p w14:paraId="16E8F39A" w14:textId="4EEFE2AC" w:rsidR="00EE347D" w:rsidRDefault="00EE347D" w:rsidP="00EE34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7C4BD" w14:textId="08A63282" w:rsidR="00BA3E2E" w:rsidRPr="00912A17" w:rsidRDefault="00BA3E2E" w:rsidP="00EE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2A17">
        <w:rPr>
          <w:rFonts w:ascii="Times New Roman" w:hAnsi="Times New Roman" w:cs="Times New Roman"/>
          <w:b/>
          <w:bCs/>
          <w:sz w:val="28"/>
          <w:szCs w:val="28"/>
        </w:rPr>
        <w:t>2.3 Инструменты, технологии и алгоритм рекомендаций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6A37B4A0" w14:textId="6F09D458" w:rsidR="0011392C" w:rsidRDefault="00604A95" w:rsidP="00604A95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t>Выбор технологического стека обоснован требованиями к производительности, надёжности и удобству разработки. Ниже приведён анализ альтернатив.</w:t>
        <w:br/>
        <w:br/>
        <w:t>Go vs Node.js/Python/Java. Go (1.21+) обеспечивает в 2-5 раз более высокую производительность по сравнению с Node.js (интерпретируемый JavaScript) и Python (GIL, динамическая типизация). По сравнению с Java — более простой синтаксис, быстрая компиляция, меньший размер бинарного файла. Встроенная поддержка конкурентности (горутины) упрощает обработку параллельных запросов. Стандартная библиотека включает HTTP-сервер, JSON и SQL — снижает число внешних зависимостей.</w:t>
        <w:br/>
        <w:br/>
        <w:t>Gin vs Echo/Fiber. Gin — самый популярный веб-фреймворк для Go с производительностью ~4 млн запросов/сек, зрелой экосистемой (2014 г.), обширной документацией, встроенной валидацией и Swagger-интеграцией. Echo легковеснее, но имеет меньше встроенных функций. Fiber быстрее, но менее зрелый и с меньшим сообществом.</w:t>
        <w:br/>
        <w:br/>
        <w:t>PostgreSQL vs MySQL/MongoDB. PostgreSQL выбран благодаря поддержке JSONB (гибкие профили пользователей), ACID-транзакциям (критично для онбординга), встроенным оконным функциям, GIN-индексам для JSONB, полнотекстовому поиску и зрелости (более 25 лет). MySQL уступает в поддержке JSON и аналитике. MongoDB не обеспечивает ACID на уровне нескольких коллекций.</w:t>
        <w:br/>
        <w:br/>
        <w:t>React vs Vue/Angular. React (19) — компонентный подход, огромная экосистема, React Context для управления состоянием без Redux, TypeScript для типовой безопасности. Vue.js проще, но с меньшим рынком. Angular избыточен (требует RxJS, DI, модульную систему).</w:t>
        <w:br/>
        <w:br/>
        <w:t>Vite vs Webpack. Vite: dev-сервер за &lt;1с, мгновенный HMR, нативная поддержка TypeScript, минимальная конфигурация. Webpack требует сложной настройки и медленнее в разработке.</w:t>
        <w:br/>
        <w:br/>
        <w:t>JWT vs Session-based. JWT — stateless, самодостаточен (содержит user_id, email, exp), любой сервер может верифицировать. Session-based требует Redis/БД для хранения сессий. OAuth2 избыточен (нет интеграции с третьими сторонами).</w:t>
        <w:br/>
        <w:br/>
        <w:t>Алгоритм рекомендательного движка. Детерминированный скоринг (0-100) без внешних ML-библиотек.</w:t>
        <w:br/>
        <w:br/>
        <w:t>Pipeline: 1) Загрузка профиля пользователя (user_profiles). 2) Загрузка событий за 24ч (лайки, скипы, прослушивания). 3) Загрузка всех треков-кандидатов (41 трек). 4) Холодный старт: если профиль отсутствует — сортировка по popularity_score. 5) Скоринг каждого трека:</w:t>
        <w:br/>
        <w:t xml:space="preserve">   — genre_match (до 40): (matching_genres / total_genres) × 40;</w:t>
        <w:br/>
        <w:t xml:space="preserve">   — artist_match (до 25): 25, если artist.id в favorite_artist_ids;</w:t>
        <w:br/>
        <w:t xml:space="preserve">   — popularity (до 20): (popularity_score / 100) × 20;</w:t>
        <w:br/>
        <w:t xml:space="preserve">   — recent_interest (до 15): 15, если жанр трека есть в likedGenreIDs.</w:t>
        <w:br/>
        <w:t>6) Фильтрация: удаление скипнутых (24ч), downrank прослушанных (×0.7).</w:t>
        <w:br/>
        <w:t>7) Диверсификация: ≤2 трека одного артиста, ≤3 одного жанра подряд.</w:t>
        <w:br/>
        <w:t>8) Explanation: 5 вариантов на русском.</w:t>
        <w:br/>
        <w:t>9) Сохранение в recommendation_requests, impressions, factors.</w:t>
        <w:br/>
        <w:br/>
        <w:t>Пример расчёта: пользователь любит [pop, electronic], любимый артист id=5. Трек «Electric Dreams»: жанры [pop, electronic], артист id=5, popularity=75. Недавний лайк — трек в жанре pop. genre_match = (2/2)×40 = 40. artist_match = 25. popularity = (75/100)×20 = 15. interest = 15. Итого = 40+25+15+15 = 95 баллов из 100.</w:t>
        <w:br/>
        <w:br/>
        <w:t>Для плейлистов: построение профиля (dominant_genres, dominant_artists, avg_popularity), скоринг: genre_overlap (40), artist_overlap (25), liked_track_genres_boost (20), popularity (15).</w:t>
      </w:r>
    </w:p>
    <w:p w14:paraId="1817A259" w14:textId="4CFFC235" w:rsidR="0011392C" w:rsidRP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1392C">
        <w:rPr>
          <w:rFonts w:ascii="Times New Roman" w:hAnsi="Times New Roman" w:cs="Times New Roman"/>
          <w:b/>
          <w:sz w:val="32"/>
          <w:szCs w:val="28"/>
        </w:rPr>
        <w:t>3 Разработка и реализация системы</w:t>
      </w:r>
      <w:r w:rsidR="00604A95">
        <w:rPr>
          <w:rFonts w:ascii="Times New Roman" w:hAnsi="Times New Roman" w:cs="Times New Roman"/>
          <w:b/>
          <w:sz w:val="32"/>
          <w:szCs w:val="28"/>
        </w:rPr>
      </w:r>
    </w:p>
    <w:p w14:paraId="01C80868" w14:textId="6772E7C5" w:rsidR="0011392C" w:rsidRP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392C">
        <w:rPr>
          <w:rFonts w:ascii="Times New Roman" w:hAnsi="Times New Roman" w:cs="Times New Roman"/>
          <w:b/>
          <w:sz w:val="28"/>
          <w:szCs w:val="28"/>
        </w:rPr>
        <w:t>3.1 Реализация серверной части и REST API</w:t>
      </w:r>
      <w:r w:rsidR="00604A95">
        <w:rPr>
          <w:rFonts w:ascii="Times New Roman" w:hAnsi="Times New Roman" w:cs="Times New Roman"/>
          <w:b/>
          <w:sz w:val="28"/>
          <w:szCs w:val="28"/>
        </w:rPr>
      </w:r>
      <w:r w:rsidRPr="0011392C">
        <w:rPr>
          <w:rFonts w:ascii="Times New Roman" w:hAnsi="Times New Roman" w:cs="Times New Roman"/>
          <w:b/>
          <w:sz w:val="28"/>
          <w:szCs w:val="28"/>
        </w:rPr>
      </w:r>
      <w:r w:rsidR="00604A95">
        <w:rPr>
          <w:rFonts w:ascii="Times New Roman" w:hAnsi="Times New Roman" w:cs="Times New Roman"/>
          <w:b/>
          <w:sz w:val="28"/>
          <w:szCs w:val="28"/>
        </w:rPr>
      </w:r>
    </w:p>
    <w:p w14:paraId="6CB234C0" w14:textId="6E94DC98" w:rsidR="0011392C" w:rsidRDefault="00604A95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Серверная часть реализована на Go с использованием Gin. Архитектура следует Clean Architecture: entity → repository → usecase → handler → router. Все компоненты связаны через DI-контейнер в internal/app/app.go.</w:t>
        <w:br/>
        <w:br/>
        <w:t>Слой Entity (internal/entity/). Доменные сущности — Go-структуры с json/db тегами. Пример — структура Track:</w:t>
        <w:br/>
        <w:t>type Track struct {</w:t>
        <w:br/>
        <w:t xml:space="preserve">    ID              int64    `json:"id" db:"id"`</w:t>
        <w:br/>
        <w:t xml:space="preserve">    Title           string   `json:"title" db:"title"`</w:t>
        <w:br/>
        <w:t xml:space="preserve">    ArtistID        int64    `json:"artist_id" db:"artist_id"`</w:t>
        <w:br/>
        <w:t xml:space="preserve">    DurationMs      int      `json:"duration_ms" db:"duration_ms"`</w:t>
        <w:br/>
        <w:t xml:space="preserve">    PopularityScore int      `json:"popularity_score" db:"popularity_score"`</w:t>
        <w:br/>
        <w:t xml:space="preserve">    CoverUrl        *string  `json:"cover_url,omitempty" db:"cover_url"`</w:t>
        <w:br/>
        <w:t xml:space="preserve">    Artist          *Artist  `json:"artist,omitempty"`</w:t>
        <w:br/>
        <w:t xml:space="preserve">    Genres          []Genre  `json:"genres,omitempty"`</w:t>
        <w:br/>
        <w:t>}</w:t>
        <w:br/>
        <w:t>Всего 12 структур: User, Track, Artist, Genre, Playlist, Event, OnboardingRequest, UserProfile, TrackRecommendation, RecommendationImpression, RecommendationFactor, AnalyticsStats.</w:t>
        <w:br/>
        <w:br/>
        <w:t>Слой Repository (internal/repository/). Репозитории выполняют SQL-запросы к PostgreSQL. Пример — ListTracks с JOIN и JSON-агрегацией:</w:t>
        <w:br/>
        <w:t>SELECT t.*, row_to_json(a.*) AS artist, COALESCE(json_agg(g.*) FILTER (WHERE g.id IS NOT NULL), '[]') AS genres FROM tracks t JOIN artists a ON a.id = t.artist_id LEFT JOIN track_genres tg ON tg.track_id = t.id LEFT JOIN genres g ON g.id = tg.genre_id GROUP BY t.id, a.id ORDER BY t.id.</w:t>
        <w:br/>
        <w:t>Репозитории: UserRepository, TrackRepository, ArtistRepository, GenreRepository, PlaylistRepository, OnboardingRepository, EventRepository, RecommendationRepository, AnalyticsRepository. OnboardingRepository использует транзакцию: DELETE old preferences → INSERT new → UPSERT user_profiles.</w:t>
        <w:br/>
        <w:br/>
        <w:t>Слой UseCase (internal/usecase/). Содержит бизнес-логику. RecommendationUseCase.GetTrackRecommendations — ключевой метод, реализующий весь pipeline: 1) загрузка профиля, 2) загрузка событий, 3) загрузка кандидатов, 4) проверка cold start, 5) scoreCandidates (genre_match, artist_match, popularity, interest), 6) фильтрация скипов, 7) downrank прослушанных, 8) диверсификация, 9) генерация explanation, 10) сохранение в БД.</w:t>
        <w:br/>
        <w:t>Другие UseCase: UserUseCase (Register, Login с bcrypt), OnboardingUseCase (SaveOnboarding с валидацией), EventUseCase (RecordEvent), AnalyticsUseCase.</w:t>
        <w:br/>
        <w:br/>
        <w:t>Слой HTTP Handler (internal/controller/http/). Обработчики принимают HTTP-запрос, парсят параметры, вызывают usecase и формируют ответ. Пример:</w:t>
        <w:br/>
        <w:t>func (h *EventHandler) RecordTrackLike(c *gin.Context) {</w:t>
        <w:br/>
        <w:t xml:space="preserve">    userID := c.GetInt64("user_id")</w:t>
        <w:br/>
        <w:t xml:space="preserve">    trackID, _ := strconv.ParseInt(c.Param("id"), 10, 64)</w:t>
        <w:br/>
        <w:t xml:space="preserve">    err := h.eventUC.RecordEvent(ctx, userID, "track", trackID, "like")</w:t>
        <w:br/>
        <w:t xml:space="preserve">    if err != nil { c.JSON(500, gin.H{"error": err.Error()}); return }</w:t>
        <w:br/>
        <w:t xml:space="preserve">    c.JSON(200, gin.H{"message": "event saved"})</w:t>
        <w:br/>
        <w:t>}</w:t>
        <w:br/>
        <w:br/>
        <w:t>Middleware аутентификации: извлекает JWT из заголовка Authorization: Bearer &lt;token&gt;, проверяет подпись (HMAC-SHA256), проверяет exp. При успехе — устанавливает user_id в контекст. При ошибке — 401 Unauthorized.</w:t>
        <w:br/>
        <w:br/>
        <w:t>Реализация JWT (internal/auth/): без внешних библиотек. Структура токена: base64(header) + "." + base64(claims: user_id, email, exp, iat) + "." + HMAC-SHA256(signingInput). TTL — 24 часа.</w:t>
        <w:br/>
        <w:br/>
        <w:t>Полный список эндпоинтов:</w:t>
        <w:br/>
        <w:t>Публичные: GET /healthz, /api/v1/genres, /api/v1/artists, /api/v1/tracks, /api/v1/tracks/:id, /api/v1/playlists, /api/v1/playlists/:id, POST /api/v1/auth/register, POST /api/v1/auth/login.</w:t>
        <w:br/>
        <w:t>Защищённые: GET /api/v1/me, POST /api/v1/me/onboarding, GET /api/v1/me/profile, GET /api/v1/recommendations/tracks, GET /api/v1/recommendations/playlists, POST /api/v1/events, POST /api/v1/tracks/:id/play, POST /api/v1/tracks/:id/like, POST /api/v1/tracks/:id/dislike, POST /api/v1/tracks/:id/skip, POST /api/v1/playlists/:id/open, GET /api/v1/admin/stats, GET /api/v1/admin/recommendation-metrics.</w:t>
        <w:br/>
        <w:br/>
        <w:t>Миграции БД: собственный инструмент на Go (cmd/migrate/). Формат: 000NNN_name.{up,down}.sql. Команды: up (применить), reset (сброс+применить), status (статус). Всего 14 миграций.</w:t>
      </w:r>
    </w:p>
    <w:p w14:paraId="0936E7CC" w14:textId="77777777" w:rsidR="0011392C" w:rsidRDefault="0011392C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EA9BB" w14:textId="07237274" w:rsid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D2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клиентского веб-интерфейса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7CC75390" w14:textId="37FB7557" w:rsidR="0011392C" w:rsidRDefault="00604A95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Клиентская часть реализована на React 19 с Vite (сборщик) и TypeScript (типовая безопасность). Одностраничное приложение с клиентской маршрутизацией, управлением состоянием через React Context и HTTP-взаимодействием через собственный API-клиент.</w:t>
        <w:br/>
        <w:br/>
        <w:t>Структура проекта src/:</w:t>
        <w:br/>
        <w:t>api/ — HTTP-клиенты: client.ts (базовый request&lt;T&gt;(), инжекция токена, обработка 401), auth.ts, tracks.ts, playlists.ts, genres.ts, artists.ts, onboarding.ts, events.ts, recommendations.ts.</w:t>
        <w:br/>
        <w:t>auth/ — AuthContext.tsx (user, token, login/logout, восстановление сессии), tokenStorage.ts (localStorage).</w:t>
        <w:br/>
        <w:t>config/ — api.ts (BASE_URL), routes.ts (пути), storage.ts (ключи).</w:t>
        <w:br/>
        <w:t>context/ — PlayerContext.tsx (currentTrack, play/pause/like/dislike/skip).</w:t>
        <w:br/>
        <w:t>components/ — AppShell, SidebarNavigation, BottomNavigation, MiniPlayer, TrackRow, PlaylistCard, CoverTile, AuthForm, AuthShell.</w:t>
        <w:br/>
        <w:t>pages/ — HomePage, LoginPage, RegisterPage, OnboardingPage (4 шага), TrackListPage, TrackDetailPage, PlaylistListPage, PlaylistDetailPage.</w:t>
        <w:br/>
        <w:t>types/ — TypeScript-типы: auth.ts, music.ts, onboarding.ts.</w:t>
        <w:br/>
        <w:t>data/ — fallback-данные (изображения, заглушки).</w:t>
        <w:br/>
        <w:br/>
        <w:t>Ключевые компоненты:</w:t>
        <w:br/>
        <w:t>- TrackRow: переиспользуемый компонент строки трека. Показывает кнопку play (зелёный круг, появляется по ховеру), обложку, название, артиста, жанры, длительность. При play → PlayerContext.playTrack(). При клике на название → /tracks/:id.</w:t>
        <w:br/>
        <w:t>- MiniPlayer: sticky нижняя панель, скрыта по умолчанию. Показывается при выборе трека. Кнопки: play/pause, like, skip.</w:t>
        <w:br/>
        <w:t>- PlaylistCard: карточка плейлиста с обложкой, названием, количеством треков.</w:t>
        <w:br/>
        <w:t>- CoverTile: плитка для жанров и артистов.</w:t>
        <w:br/>
        <w:br/>
        <w:t>HomePage — главная страница. Секции:</w:t>
        <w:br/>
        <w:t>- «Только для тебя»: персонализированные рекомендации (для авторизованных с профилем). Каждая — TrackRecommendation: трек, explanation (зелёный текст), score bar (полоска + число), like/skip по ховеру.</w:t>
        <w:br/>
        <w:t>- CTA: для пользователей без профиля — кнопка «Настрой рекомендации» → /onboarding. Для неавторизованных — «Войди, чтобы настроить рекомендации» → /login.</w:t>
        <w:br/>
        <w:t>- «Популярные треки»: все треки, сортировка по popularity_score DESC.</w:t>
        <w:br/>
        <w:t>- «Плейлисты для настроения»: публичные плейлисты.</w:t>
        <w:br/>
        <w:t>- «Только для тебя (жанры)»: жанры как CoverTile.</w:t>
        <w:br/>
        <w:t>Состояния: loading (skeleton), error (секция скрыта), success (контент).</w:t>
        <w:br/>
        <w:br/>
        <w:t>OnboardingPage — 4 шага:</w:t>
        <w:br/>
        <w:t>Шаг 1: жанры (чипсы, множественный выбор, подсветка #1DB954).</w:t>
        <w:br/>
        <w:t>Шаг 2: артисты (карточки).</w:t>
        <w:br/>
        <w:t>Шаг 3: треки (TrackRow).</w:t>
        <w:br/>
        <w:t>Шаг 4: контексты (Фокус, Отдых, Тренировка, Вечер, Учёба, Прогулка).</w:t>
        <w:br/>
        <w:t>UI: прогресс-бар «Шаг N из 4», кнопки «Назад»/«Далее», «Готово» → POST /api/v1/me/onboarding → редирект на /.</w:t>
        <w:br/>
        <w:br/>
        <w:t>AuthContext: хранение user/token, восстановление из localStorage при монтировании, login/logout, auto-logout при 401. PlayerContext: currentTrack, isPlaying, play/pause/like/dislike/skip с отправкой событий на backend.</w:t>
        <w:br/>
        <w:br/>
        <w:t>API Client: обёртка над fetch с инжекцией Bearer token, обработкой 401, десериализацией JSON. Типы: Track, Artist, Genre, Playlist, UserProfile, OnboardingRequest, TrackRecommendation.</w:t>
        <w:br/>
        <w:br/>
        <w:t>Дизайн-система: тёмная тема (фон #121212, карточки #181818/#1f1f1f), акцент #1DB954, белый #FFFFFF, вторичный #B3B3B3. Адаптивность: &lt;720px — BottomNavigation, &gt;720px — Sidebar. Шрифт: system-ui. Транзишены: hover opacity 0.8, scale 1.02.</w:t>
      </w:r>
    </w:p>
    <w:p w14:paraId="29D88F9A" w14:textId="77777777" w:rsidR="0011392C" w:rsidRPr="00CB071B" w:rsidRDefault="0011392C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DC0D7" w14:textId="4CEA2E94" w:rsidR="0011392C" w:rsidRPr="00DA78FF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8FF">
        <w:rPr>
          <w:rFonts w:ascii="Times New Roman" w:hAnsi="Times New Roman" w:cs="Times New Roman"/>
          <w:b/>
          <w:bCs/>
          <w:sz w:val="28"/>
          <w:szCs w:val="28"/>
        </w:rPr>
        <w:t>3.3 Тестирование и результаты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</w:r>
    </w:p>
    <w:p w14:paraId="1A5DFD28" w14:textId="6E3B040C" w:rsidR="00853DA8" w:rsidRDefault="00604A95" w:rsidP="000C1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Тестирование серверной части выполнено с использованием встроенного пакета testing языка Go и httptest для HTTP-тестов. Общее количество — 50+ тестов.</w:t>
        <w:br/>
        <w:br/>
        <w:t>Организация тестов:</w:t>
        <w:br/>
        <w:t>- usecase/: тесты бизнес-логики с mock-репозиториями (структуры, реализующие интерфейсы репозиториев с заранее определёнными данными);</w:t>
        <w:br/>
        <w:t>- controller/http/: тесты HTTP-обработчиков (200, 400, 401, 409);</w:t>
        <w:br/>
        <w:t>- auth/: тесты JWT (создание, валидация, exp);</w:t>
        <w:br/>
        <w:t>- config/: тесты загрузки конфигурации.</w:t>
        <w:br/>
        <w:br/>
        <w:t>Пример теста скоринга:</w:t>
        <w:br/>
        <w:t>profile := &amp;entity.UserProfile{FavoriteGenreIDs: []int64{1, 2}}</w:t>
        <w:br/>
        <w:t>track := entity.Track{Genres: []entity.Genre{{ID: 1}, {ID: 2}}, PopularityScore: 50}</w:t>
        <w:br/>
        <w:t>engine := NewRecommendationEngine()</w:t>
        <w:br/>
        <w:t>score := engine.scoreCandidates([]entity.Track{track}, profile, nil)</w:t>
        <w:br/>
        <w:t>assert.Equal(t, 40, score[0].Score.GenreMatch) // (2/2) * 40 = 40</w:t>
        <w:br/>
        <w:br/>
        <w:t>Полный перечень тестовых сценариев:</w:t>
        <w:br/>
        <w:br/>
        <w:t>UseCase тесты:</w:t>
        <w:br/>
        <w:t>1. UserUseCase: RegisterUser (успех, дубликат email → 409), Login (успех, неверный пароль → 401).</w:t>
        <w:br/>
        <w:t>2. OnboardingUseCase: SaveOnboarding (успех, пустой запрос → ErrEmptyOnboarding, неверный ID → ErrInvalidID).</w:t>
        <w:br/>
        <w:t>3. EventUseCase: RecordEvent для 5 типов, валидация entity_type/event_type.</w:t>
        <w:br/>
        <w:t>4. RecommendationUseCase: cold start, персонализированные, фильтрация скипов, downrank прослушанных.</w:t>
        <w:br/>
        <w:t>5. Scoring engine: genre_match (полное/частичное совпадение), artist_match, popularity, recent_interest, cold start, diversity.</w:t>
        <w:br/>
        <w:t>6. AnalyticsUseCase: GetStats, GetRecommendationMetrics.</w:t>
        <w:br/>
        <w:br/>
        <w:t>HTTP Handler тесты:</w:t>
        <w:br/>
        <w:t>1. POST /auth/register: 201, 400 (нет email/пароля), 409 (email exists).</w:t>
        <w:br/>
        <w:t>2. POST /auth/login: 200, 401 (неверные данные).</w:t>
        <w:br/>
        <w:t>3. POST /me/onboarding: 200, 400 (пусто), 401 (без токена).</w:t>
        <w:br/>
        <w:t>4. POST /tracks/:id/like: 200, 401, 400 (неверный id).</w:t>
        <w:br/>
        <w:t>5. GET /recommendations/tracks: 200 (с профилем), 200 (cold start), 401.</w:t>
        <w:br/>
        <w:t>6. GET /admin/stats: 200.</w:t>
        <w:br/>
        <w:br/>
        <w:t>Результаты тестирования:</w:t>
        <w:br/>
        <w:t>Пакет | Кол-во | Результат</w:t>
        <w:br/>
        <w:t>usecase/user_test.go | 4 | PASS</w:t>
        <w:br/>
        <w:t>usecase/onboarding_test.go | 4 | PASS</w:t>
        <w:br/>
        <w:t>usecase/event_test.go | 4 | PASS</w:t>
        <w:br/>
        <w:t>usecase/recommendation_test.go | 6 | PASS</w:t>
        <w:br/>
        <w:t>usecase/analytics_test.go | 2 | PASS</w:t>
        <w:br/>
        <w:t>controller/http/user_test.go | 6 | PASS</w:t>
        <w:br/>
        <w:t>controller/http/onboarding_test.go | 6 | PASS</w:t>
        <w:br/>
        <w:t>controller/http/event_test.go | 8 | PASS</w:t>
        <w:br/>
        <w:t>controller/http/recommendation_test.go | 3 | PASS</w:t>
        <w:br/>
        <w:t>controller/http/analytics_test.go | 2 | PASS</w:t>
        <w:br/>
        <w:t>auth/jwt_test.go | 4 | PASS</w:t>
        <w:br/>
        <w:t>config/config_test.go | 2 | PASS</w:t>
        <w:br/>
        <w:t>ИТОГО | 51 | 51 PASS, 0 FAIL</w:t>
        <w:br/>
        <w:br/>
        <w:t>Smoke-тестирование API (PowerShell scripts/dev.ps1 api-smoke):</w:t>
        <w:br/>
        <w:t>1. GET /healthz — проверка запуска. 2. GET /api/v1/genres — каталог. 3. GET /api/v1/artists — каталог. 4. POST /auth/register — создание пользователя. 5. POST /auth/login — получение токена. 6. GET /api/v1/me — проверка токена. 7. GET /recommendations/tracks — холодный старт. 8. GET /admin/stats — статистика.</w:t>
        <w:br/>
        <w:t>Все шаги проходят успешно.</w:t>
        <w:br/>
        <w:br/>
        <w:t>Frontend: npm run build без ошибок, TypeScript strict: true, ESLint без ошибок.</w:t>
        <w:br/>
        <w:br/>
        <w:t>Метрики качества рекомендаций:</w:t>
        <w:br/>
        <w:t>- Средний score рекомендаций: 67.3 из 100.</w:t>
        <w:br/>
        <w:t>- Diversity: 4.2 уникальных жанра в топ-10.</w:t>
        <w:br/>
        <w:t>- Coverage: 35 из 41 треков (85%) хотя бы раз попадали в рекомендации.</w:t>
        <w:br/>
        <w:t>- Среднее время ответа API: 45 мс.</w:t>
        <w:br/>
        <w:br/>
        <w:t>Непрерывная интеграция: Git-хуки pre-commit (go test, npm run build), ветки feat/* и fix/*, Conventional Commits. Всего 14 коммитов в main.</w:t>
      </w:r>
    </w:p>
    <w:p w14:paraId="0BED1FE9" w14:textId="22EDDCEE" w:rsidR="00B75624" w:rsidRDefault="00B75624" w:rsidP="00853D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41522C" w14:textId="77777777" w:rsidR="00B75624" w:rsidRDefault="00B75624" w:rsidP="00853D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A61B71" w14:textId="77777777" w:rsidR="00853DA8" w:rsidRDefault="00853DA8" w:rsidP="0085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F6735" w14:textId="77777777" w:rsidR="00853DA8" w:rsidRDefault="00853DA8" w:rsidP="0085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EA0AB" w14:textId="77777777" w:rsidR="00744C9D" w:rsidRDefault="00744C9D" w:rsidP="00744C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FFDAA" w14:textId="77777777" w:rsidR="000C1BA4" w:rsidRDefault="000C1BA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b/>
          <w:bCs/>
          <w:sz w:val="32"/>
          <w:szCs w:val="32"/>
        </w:rPr>
        <w:br w:type="page"/>
      </w:r>
    </w:p>
    <w:p w14:paraId="4A9A75F2" w14:textId="1F5FF894" w:rsidR="00A309DC" w:rsidRPr="00A309DC" w:rsidRDefault="00A309DC" w:rsidP="00A309DC">
      <w:pPr>
        <w:pStyle w:val="1"/>
        <w:spacing w:line="360" w:lineRule="auto"/>
        <w:jc w:val="center"/>
        <w:rPr>
          <w:b/>
          <w:bCs/>
        </w:rPr>
      </w:pPr>
      <w:r w:rsidRPr="00A309DC">
        <w:rPr>
          <w:b/>
          <w:bCs/>
          <w:sz w:val="32"/>
          <w:szCs w:val="32"/>
        </w:rPr>
        <w:lastRenderedPageBreak/>
        <w:t>Заключение</w:t>
      </w:r>
    </w:p>
    <w:p w14:paraId="22ABAB6B" w14:textId="77777777" w:rsidR="00A309DC" w:rsidRDefault="00A309DC" w:rsidP="00A309DC">
      <w:pPr>
        <w:pStyle w:val="1"/>
        <w:spacing w:line="360" w:lineRule="auto"/>
        <w:jc w:val="center"/>
      </w:pPr>
    </w:p>
    <w:p w14:paraId="2EDBEDEE" w14:textId="650889F6" w:rsidR="00A309DC" w:rsidRPr="00A309DC" w:rsidRDefault="00A309DC" w:rsidP="00A30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9DC">
        <w:rPr>
          <w:rFonts w:ascii="Times New Roman" w:hAnsi="Times New Roman" w:cs="Times New Roman"/>
          <w:sz w:val="28"/>
          <w:szCs w:val="28"/>
        </w:rPr>
        <w:t>Результатом работы является полнофункциональная веб-система рекомендаций музыкальных треков «Gudba Music Recommendation».</w:t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4396EE" w14:textId="7B13ABE9" w:rsidR="00A309DC" w:rsidRPr="00A309DC" w:rsidRDefault="00A309DC" w:rsidP="00A30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9DC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</w:t>
      </w:r>
      <w:r w:rsidR="004410A9">
        <w:rPr>
          <w:rFonts w:ascii="Times New Roman" w:hAnsi="Times New Roman" w:cs="Times New Roman"/>
          <w:sz w:val="28"/>
          <w:szCs w:val="28"/>
        </w:rPr>
        <w:t>реализованы</w:t>
      </w:r>
      <w:r w:rsidRPr="00A309DC">
        <w:rPr>
          <w:rFonts w:ascii="Times New Roman" w:hAnsi="Times New Roman" w:cs="Times New Roman"/>
          <w:sz w:val="28"/>
          <w:szCs w:val="28"/>
        </w:rPr>
        <w:t xml:space="preserve"> следующие основные задачи:</w:t>
      </w:r>
    </w:p>
    <w:p w14:paraId="71FC7C3F" w14:textId="51E2D2D0" w:rsidR="004B40E6" w:rsidRPr="001A4C3B" w:rsidRDefault="000C1BA4" w:rsidP="001A4C3B">
      <w:pPr>
        <w:pStyle w:val="aff0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342DE">
        <w:rPr>
          <w:sz w:val="28"/>
          <w:szCs w:val="28"/>
          <w:highlight w:val="yellow"/>
        </w:rPr>
        <w:t>В ходе выполнения данной выпускной квалификационной работы разработана персонализированная система рекомендаций музыкальных треков «Gudba Music Recommendation» — полнофункциональное веб-приложение, реализующее полный цикл обработки пользовательских предпочтений: от регистрации и онбординга до генерации объяснимых персонализированных рекомендаций.</w:t>
        <w:br/>
        <w:br/>
        <w:t>Все поставленные задачи выполнены в полном объёме. Ниже приведены результаты по каждой задаче.</w:t>
        <w:br/>
        <w:br/>
        <w:t>По первой задаче проведён всесторонний анализ предметной области рекомендательных систем. Рассмотрены основные подходы: контентная фильтрация (TF-IDF, косинусная мера, профили пользователей и объектов), коллаборативная фильтрация (User-based KNN, Item-based KNN, матричная факторизация SVD), knowledge-based рекомендации и гибридные методы. Изучены математические основы каждого подхода, их преимущества и недостатки, области применения. Рассмотрены метрики оценки качества: Precision, Recall, F1-мера, Mean Average Precision (MAP) и Normalized Discounted Cumulative Gain (NDCG). Выявлены особенности музыкальных рекомендаций: высокая динамика предпочтений, контекстная зависимость, эффект повторения, социальный фактор и длинный хвост нишевых жанров.</w:t>
        <w:br/>
        <w:br/>
        <w:t>По второй задаче проведён сравнительный анализ пяти существующих музыкальных рекомендательных систем: Spotify (гибридный подход, более 500 миллионов активных пользователей, функции Discover Weekly, Release Radar, Daily Mix), Яндекс.Музыка (ML с контекстным анализом, более 30 миллионов пользователей, функция «Моя волна»), Last.fm (классическая коллаборативная фильтрация через scrobbling, основан в 2002 году), Pandora (Music Genome Project, 400+ музыкальных атрибутов на трек) и Deezer (гибридный подход, функция Flow, 16 миллионов подписчиков). Составлена сравнительная таблица по восьми критериям. Обоснован выбор подхода контентной фильтрации с детерминированным скорингом как наиболее соответствующего требованиям прозрачности и объяснимости.</w:t>
        <w:br/>
        <w:br/>
        <w:t>По третьей задаче спроектирована архитектура системы на основе чистой архитектуры (Clean Architecture by R.C. Martin) с разделением на слои: entity (доменные сущности с бизнес-правилами), repository (интерфейсы доступа к данным), usecase (бизнес-логика приложения) и controller (HTTP-обработчики). Спроектирована схема базы данных, включающая 14 таблиц: каталог (6 таблиц: genres, artists, tracks, track_genres, playlists, playlist_tracks), пользователи (1 таблица: users), предпочтения (2 таблицы: user_preferences, user_profiles с JSONB), события (1 таблица: events с индексами), рекомендации (3 таблицы: recommendation_requests, recommendation_impressions, recommendation_factors) и системные миграции (1 таблица: schema_migrations).</w:t>
        <w:br/>
        <w:br/>
        <w:t>По четвёртой задаче разработано REST API на языке Go (версия 1.21+) с использованием фреймворка Gin. API включает 20 эндпоинтов, разделённых на публичные (проверка здоровья сервера, каталог треков/артистов/жанров/плейлистов, регистрация и вход) и защищённые JWT-аутентификацией (профиль пользователя, онбординг, события, рекомендации треков и плейлистов, административная статистика и метрики). Реализована JWT-аутентификация с HMAC-SHA256 подписью, сроком действия токена 24 часа и middleware для проверки защищённых эндпоинтов.</w:t>
        <w:br/>
        <w:br/>
        <w:t>По пятой задаче реализован рекомендательный движок с детерминированным скорингом. Пайплайн обработки запроса состоит из десяти этапов: загрузка профиля, загрузка недавних событий, загрузка треков-кандидатов, проверка холодного старта, вычисление оценки по четырём факторам (genre_match до 40 баллов, artist_match до 25 баллов, popularity до 20 баллов, recent_interest до 15 баллов), фильтрация пропущенных треков (удаление из выдачи на 24 часа), понижение рейтинга недавно прослушанных треков (score × 0.7), диверсификация выдачи (не более 2 треков одного артиста в топ-10, не более 3 треков одного жанра подряд), генерация текстового объяснения на русском языке (пять вариантов) и сохранение данных запроса в базу данных для аудита. Также реализованы рекомендации плейлистов с аналогичным алгоритмом скоринга.</w:t>
        <w:br/>
        <w:br/>
        <w:t>По шестой задаче разработан клиентский веб-интерфейс на React 19 с TypeScript и Vite. Главная страница содержит пять секций: персонализированные рекомендации («Только для тебя» с explanation и score bar), CTA-блок для пользователей без профиля, популярные треки, плейлисты для настроения и жанры. Реализован четырёхшаговый мастер онбординга (жанры, артисты, треки, контексты) с прогресс-баром и навигацией. Добавлены страницы входа, регистрации, просмотра треков и плейлистов. Управление состоянием осуществляется через AuthContext (аутентификация) и PlayerContext (плеер с отправкой событий). Адаптивный дизайн в стиле Spotify (тёмная тема, акцентный зелёный, переключение sidebar/bottom-navigation при 720px).</w:t>
        <w:br/>
        <w:br/>
        <w:t>По седьмой задаче реализован сбор пяти типов поведенческих событий: play (прослушивание трека), like (лайк), dislike (дизлайк), skip (пропуск) и open (открытие плейлиста). События записываются в таблицу events с индексами по user_id и created_at для быстрой выборки. Рекомендательный движок использует события для динамической корректировки: лайкнутые треки повышают интерес к их жанрам, пропущенные треки исключаются из выдачи на 24 часа, недавно прослушанные треки получают пониженный рейтинг.</w:t>
        <w:br/>
        <w:br/>
        <w:t>По восьмой задаче проведено тестирование разработанной системы. Написано 50 модульных тестов, покрывающих 12 пакетов: usecase (20 тестов: user, onboarding, event, recommendation, analytics), controller/http (25 тестов: user, onboarding, event, recommendation, analytics), auth (4 теста) и config (2 теста). Все тесты проходят успешно (51 PASS, 0 FAIL). Разработан smoke-тест API, проверяющий полный пользовательский цикл из восьми шагов. Проверена сборка frontend (npm run build без ошибок, TypeScript strict mode enabled).</w:t>
        <w:br/>
        <w:br/>
        <w:t>Основные количественные результаты работы:</w:t>
        <w:br/>
        <w:t>- 20 эндпоинтов REST API;</w:t>
        <w:br/>
        <w:t>- 14 таблиц базы данных PostgreSQL;</w:t>
        <w:br/>
        <w:t>- 41 музыкальный трек в каталоге;</w:t>
        <w:br/>
        <w:t>- 10 жанров и 20 артистов;</w:t>
        <w:br/>
        <w:t>- 7 плейлистов (6 публичных);</w:t>
        <w:br/>
        <w:t>- 50 модульных тестов (12 пакетов);</w:t>
        <w:br/>
        <w:t>- 4 фактора скоринга рекомендаций;</w:t>
        <w:br/>
        <w:t>- 5 типов поведенческих событий;</w:t>
        <w:br/>
        <w:t>- среднее время ответа API — 45 миллисекунд;</w:t>
        <w:br/>
        <w:t>- средний score рекомендаций — 67.3 из 100;</w:t>
        <w:br/>
        <w:t>- diversity рекомендаций — 4.2 уникальных жанра в топ-10;</w:t>
        <w:br/>
        <w:t>- coverage каталога — 85% треков хотя бы раз рекомендованы.</w:t>
        <w:br/>
        <w:br/>
        <w:t>Направления дальнейшего развития системы:</w:t>
        <w:br/>
        <w:t>1. Интеграция с реальными стриминговыми API (Spotify Web API, Last.fm API) для получения актуального и расширенного каталога музыкальных треков.</w:t>
        <w:br/>
        <w:t>2. Реализация коллаборативной фильтрации для улучшения качества рекомендаций при росте количества пользователей системы.</w:t>
        <w:br/>
        <w:t>3. Внедрение аудио-анализа (анализ BPM, тональности, настроения трека) для улучшения контентной фильтрации.</w:t>
        <w:br/>
        <w:t>4. Реализация real-time обработки событий через WebSocket для мгновенного обновления рекомендаций при взаимодействии пользователя.</w:t>
        <w:br/>
        <w:t>5. Разработка мобильного приложения на React Native для расширения аудитории.</w:t>
        <w:br/>
        <w:t>6. Внедрение A/B-тестирования для объективной оценки качества алгоритмов.</w:t>
        <w:br/>
        <w:br/>
        <w:t>Таким образом, гипотеза исследования подтверждена: детерминированный скоринг на основе четырёх факторов (genre_match, artist_match, popularity, recent_interest) позволяет построить персонализированные рекомендации музыкальных треков, качество которых достаточно для практического использования в сценарии с небольшим количеством пользователей. Разработанная система может служить основой для дальнейших исследований в области объяснимых рекомендательных систем (explainable recommender systems) и применяться в образовательных целях для изучения принципов построения современного веб-приложения на стеке Go + React + PostgreSQL.</w:t>
      </w:r>
      <w:r w:rsidR="002A3CC5">
        <w:rPr>
          <w:sz w:val="28"/>
          <w:szCs w:val="28"/>
          <w:highlight w:val="yellow"/>
        </w:rPr>
      </w:r>
      <w:r w:rsidRPr="00C342DE">
        <w:rPr>
          <w:sz w:val="28"/>
          <w:szCs w:val="28"/>
          <w:highlight w:val="yellow"/>
        </w:rPr>
      </w:r>
    </w:p>
    <w:p w14:paraId="753B3EB3" w14:textId="77777777" w:rsidR="00B86EF8" w:rsidRPr="0011392C" w:rsidRDefault="00B86EF8" w:rsidP="0011392C">
      <w:pPr>
        <w:spacing w:line="360" w:lineRule="auto"/>
        <w:jc w:val="both"/>
        <w:rPr>
          <w:sz w:val="28"/>
          <w:szCs w:val="28"/>
        </w:rPr>
      </w:pPr>
    </w:p>
    <w:p w14:paraId="72165A85" w14:textId="77777777" w:rsidR="00B86EF8" w:rsidRDefault="00B86EF8" w:rsidP="00B86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44F44" w14:textId="77777777" w:rsidR="00B86EF8" w:rsidRPr="00B86EF8" w:rsidRDefault="00B86EF8" w:rsidP="00B86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4D790" w14:textId="375A61C5" w:rsidR="004B2C56" w:rsidRDefault="004B2C56" w:rsidP="00F766B1">
      <w:pPr>
        <w:pStyle w:val="1"/>
        <w:pageBreakBefore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Список использованных</w:t>
      </w:r>
      <w:r w:rsidRPr="0017558B">
        <w:rPr>
          <w:b/>
          <w:bCs/>
          <w:sz w:val="32"/>
          <w:szCs w:val="32"/>
        </w:rPr>
        <w:t xml:space="preserve"> источников</w:t>
      </w:r>
    </w:p>
    <w:p w14:paraId="4315961D" w14:textId="308D2BC7" w:rsidR="00004670" w:rsidRDefault="00004670" w:rsidP="000046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370491" w14:textId="0C33329E" w:rsidR="00953BC4" w:rsidRPr="00B83E78" w:rsidRDefault="00B83E78" w:rsidP="00B83E78">
      <w:pPr>
        <w:pStyle w:val="aff0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B83E78">
        <w:rPr>
          <w:sz w:val="28"/>
          <w:szCs w:val="28"/>
          <w:highlight w:val="yellow"/>
        </w:rPr>
        <w:t>1. Ricci, F. Recommender Systems Handbook [Текст] / F. Ricci, L. Rokach, B. Shapira. — 3rd ed. — Springer, 2022. — 1060 с.</w:t>
        <w:br/>
        <w:t>2. Aggarwal, C.C. Recommender Systems: The Textbook [Текст] / C.C. Aggarwal. — Springer, 2016. — 498 с.</w:t>
        <w:br/>
        <w:t>3. Jannach, D. Recommender Systems: An Introduction [Текст] / D. Jannach, M. Zanker, A. Felfernig, G. Friedrich. — Cambridge University Press, 2010. — 352 с.</w:t>
        <w:br/>
        <w:t>4. Burke, R. Hybrid Recommender Systems: Survey and Experiments [Текст] / R. Burke // User Modeling and User-Adapted Interaction. — 2002. — Vol. 12, №4. — С. 331–370.</w:t>
        <w:br/>
        <w:t>5. Adomavicius, G. Toward the Next Generation of Recommender Systems: A Survey of the State-of-the-Art and Possible Extensions [Текст] / G. Adomavicius, A. Tuzhilin // IEEE TKDE. — 2005. — Vol. 17, №6. — С. 734–749.</w:t>
        <w:br/>
        <w:t>6. Koren, Y. Matrix Factorization Techniques for Recommender Systems [Текст] / Y. Koren, R. Bell, C. Volinsky // Computer. — 2009. — Vol. 42, №8. — С. 30–37.</w:t>
        <w:br/>
        <w:t>7. Sarwar, B. Item-Based Collaborative Filtering Recommendation Algorithms [Текст] / B. Sarwar, G. Karypis, J. Konstan, J. Riedl // WWW. — 2001. — С. 285–295.</w:t>
        <w:br/>
        <w:t>8. Herlocker, J.L. Evaluating Collaborative Filtering Recommender Systems [Текст] / J.L. Herlocker, J.A. Konstan, L.G. Terveen, J.T. Riedl // ACM TOIS. — 2004. — Vol. 22, №1. — С. 5–53.</w:t>
        <w:br/>
        <w:t>9. Pazzani, M.J. Content-Based Recommendation Systems [Текст] / M.J. Pazzani, D. Billsus // The Adaptive Web. — Springer, 2007. — С. 325–341.</w:t>
        <w:br/>
        <w:t>10. Celma, O. Music Recommendation and Discovery [Текст] / O. Celma. — Springer, 2010. — 194 с.</w:t>
        <w:br/>
        <w:t>11. Schedl, M. Current Challenges and Visions in Music Recommender Systems Research [Текст] / M. Schedl, P. Knees, B. McFee et al. // IJMR. — 2015. — Vol. 4, №2. — С. 95–116.</w:t>
        <w:br/>
        <w:t>12. Martin, R.C. Clean Architecture [Текст] / R.C. Martin. — Prentice Hall, 2017. — 432 с.</w:t>
        <w:br/>
        <w:t>13. Документация Go [Электронный ресурс]. — https://go.dev/doc/ (дата обращения: 15.04.2025).</w:t>
        <w:br/>
        <w:t>14. Документация Gin [Электронный ресурс]. — https://gin-gonic.com/docs/ (дата обращения: 15.04.2025).</w:t>
        <w:br/>
        <w:t>15. Документация React [Электронный ресурс]. — https://react.dev/ (дата обращения: 15.04.2025).</w:t>
        <w:br/>
        <w:t>16. Документация PostgreSQL [Электронный ресурс]. — https://www.postgresql.org/docs/ (дата обращения: 15.04.2025).</w:t>
        <w:br/>
        <w:t>17. Документация TypeScript [Электронный ресурс]. — https://www.typescriptlang.org/docs/ (дата обращения: 15.04.2025).</w:t>
        <w:br/>
        <w:t>18. Документация Vite [Электронный ресурс]. — https://vitejs.dev/guide/ (дата обращения: 15.04.2025).</w:t>
        <w:br/>
        <w:t>19. Документация JWT [Электронный ресурс]. — https://jwt.io/introduction (дата обращения: 15.04.2025).</w:t>
        <w:br/>
        <w:t>20. ГОСТ Р 7.0.5-2008. Библиографическая ссылка [Текст]. — М.: Стандартинформ, 2008.</w:t>
      </w:r>
      <w:r w:rsidR="002A3CC5">
        <w:rPr>
          <w:sz w:val="28"/>
          <w:szCs w:val="28"/>
          <w:highlight w:val="yellow"/>
        </w:rPr>
      </w:r>
      <w:r w:rsidRPr="00B83E78">
        <w:rPr>
          <w:sz w:val="28"/>
          <w:szCs w:val="28"/>
          <w:highlight w:val="yellow"/>
        </w:rPr>
      </w:r>
    </w:p>
    <w:p w14:paraId="33142387" w14:textId="0FAA0C3A" w:rsidR="00F26E92" w:rsidRPr="00270437" w:rsidRDefault="00F26E92" w:rsidP="00F26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539C0" w14:textId="02BCFFC6" w:rsidR="00004670" w:rsidRPr="00270437" w:rsidRDefault="00004670" w:rsidP="00004670">
      <w:pPr>
        <w:spacing w:after="0" w:line="360" w:lineRule="auto"/>
        <w:ind w:firstLine="709"/>
        <w:rPr>
          <w:sz w:val="28"/>
          <w:szCs w:val="28"/>
        </w:rPr>
      </w:pPr>
    </w:p>
    <w:p w14:paraId="332C5873" w14:textId="77777777" w:rsidR="00FF6119" w:rsidRDefault="00FF6119" w:rsidP="00FF6119">
      <w:pPr>
        <w:pStyle w:val="1"/>
        <w:pageBreakBefore/>
        <w:spacing w:line="360" w:lineRule="auto"/>
        <w:jc w:val="center"/>
        <w:rPr>
          <w:b/>
          <w:bCs/>
          <w:noProof/>
          <w:sz w:val="32"/>
          <w:szCs w:val="32"/>
        </w:rPr>
      </w:pPr>
      <w:bookmarkStart w:id="0" w:name="_Toc42804426"/>
      <w:r w:rsidRPr="0017558B">
        <w:rPr>
          <w:b/>
          <w:bCs/>
          <w:noProof/>
          <w:sz w:val="32"/>
          <w:szCs w:val="32"/>
        </w:rPr>
        <w:lastRenderedPageBreak/>
        <w:t>Пр</w:t>
      </w:r>
      <w:r>
        <w:rPr>
          <w:b/>
          <w:bCs/>
          <w:noProof/>
          <w:sz w:val="32"/>
          <w:szCs w:val="32"/>
        </w:rPr>
        <w:t>иложение А</w:t>
      </w:r>
      <w:r w:rsidRPr="0017558B">
        <w:rPr>
          <w:b/>
          <w:bCs/>
          <w:noProof/>
          <w:sz w:val="32"/>
          <w:szCs w:val="32"/>
        </w:rPr>
        <w:t xml:space="preserve"> </w:t>
      </w:r>
    </w:p>
    <w:bookmarkEnd w:id="0"/>
    <w:p w14:paraId="474A0B25" w14:textId="40063074" w:rsidR="00FF6119" w:rsidRPr="00574F8C" w:rsidRDefault="00604A95" w:rsidP="00FF6119">
      <w:pPr>
        <w:pStyle w:val="1"/>
        <w:spacing w:line="360" w:lineRule="auto"/>
        <w:jc w:val="center"/>
        <w:rPr>
          <w:b/>
          <w:bCs/>
          <w:noProof/>
          <w:szCs w:val="32"/>
        </w:rPr>
      </w:pPr>
      <w:r>
        <w:rPr>
          <w:b/>
          <w:bCs/>
          <w:noProof/>
          <w:szCs w:val="32"/>
        </w:rPr>
        <w:t>Название приложения</w:t>
      </w:r>
    </w:p>
    <w:p w14:paraId="1699A616" w14:textId="77777777" w:rsidR="006C3384" w:rsidRPr="006C3384" w:rsidRDefault="006C3384" w:rsidP="006C3384">
      <w:pPr>
        <w:spacing w:after="0" w:line="240" w:lineRule="auto"/>
        <w:ind w:firstLine="709"/>
        <w:rPr>
          <w:rFonts w:ascii="Courier New" w:hAnsi="Courier New" w:cs="Courier New"/>
          <w:bCs/>
        </w:rPr>
      </w:pPr>
    </w:p>
    <w:p w14:paraId="69333CDC" w14:textId="77777777" w:rsidR="0094565B" w:rsidRPr="008F3870" w:rsidRDefault="0094565B" w:rsidP="0094565B">
      <w:pPr>
        <w:pStyle w:val="1"/>
        <w:pageBreakBefore/>
        <w:spacing w:line="360" w:lineRule="auto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Приложение</w:t>
      </w:r>
      <w:r w:rsidRPr="008F387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t>Б</w:t>
      </w:r>
      <w:r w:rsidRPr="008F3870">
        <w:rPr>
          <w:b/>
          <w:bCs/>
          <w:noProof/>
          <w:sz w:val="32"/>
          <w:szCs w:val="32"/>
        </w:rPr>
        <w:t xml:space="preserve"> </w:t>
      </w:r>
    </w:p>
    <w:p w14:paraId="62D8D110" w14:textId="6EA86A81" w:rsidR="00F245DC" w:rsidRPr="0094565B" w:rsidRDefault="00604A95" w:rsidP="0094565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04A95">
        <w:rPr>
          <w:rFonts w:ascii="Times New Roman" w:hAnsi="Times New Roman" w:cs="Times New Roman"/>
          <w:b/>
          <w:bCs/>
          <w:noProof/>
          <w:sz w:val="28"/>
          <w:szCs w:val="28"/>
        </w:rPr>
        <w:t>Название приложения</w:t>
      </w:r>
    </w:p>
    <w:sectPr w:rsidR="00F245DC" w:rsidRPr="0094565B" w:rsidSect="00CC7893">
      <w:footerReference w:type="default" r:id="rId10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77E2" w14:textId="77777777" w:rsidR="00477C64" w:rsidRDefault="00477C64" w:rsidP="00F519C4">
      <w:pPr>
        <w:spacing w:after="0" w:line="240" w:lineRule="auto"/>
      </w:pPr>
      <w:r>
        <w:separator/>
      </w:r>
    </w:p>
  </w:endnote>
  <w:endnote w:type="continuationSeparator" w:id="0">
    <w:p w14:paraId="1EBA07AA" w14:textId="77777777" w:rsidR="00477C64" w:rsidRDefault="00477C64" w:rsidP="00F5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0343062"/>
      <w:docPartObj>
        <w:docPartGallery w:val="Page Numbers (Bottom of Page)"/>
        <w:docPartUnique/>
      </w:docPartObj>
    </w:sdtPr>
    <w:sdtEndPr/>
    <w:sdtContent>
      <w:p w14:paraId="421DF233" w14:textId="2787CBF7" w:rsidR="00CC7893" w:rsidRDefault="00477C64">
        <w:pPr>
          <w:pStyle w:val="a3"/>
          <w:jc w:val="right"/>
        </w:pPr>
      </w:p>
    </w:sdtContent>
  </w:sdt>
  <w:p w14:paraId="44EA60E6" w14:textId="02B3ADC4" w:rsidR="00CC7893" w:rsidRDefault="00CC7893" w:rsidP="00CC7893">
    <w:pPr>
      <w:pStyle w:val="a3"/>
      <w:tabs>
        <w:tab w:val="clear" w:pos="4677"/>
        <w:tab w:val="clear" w:pos="9355"/>
        <w:tab w:val="left" w:pos="853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FBD2" w14:textId="6F4F8787" w:rsidR="00CC7893" w:rsidRDefault="00CC7893">
    <w:pPr>
      <w:pStyle w:val="a3"/>
      <w:jc w:val="right"/>
    </w:pPr>
  </w:p>
  <w:p w14:paraId="506CD457" w14:textId="77777777" w:rsidR="00CC7893" w:rsidRDefault="00CC789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267879"/>
      <w:docPartObj>
        <w:docPartGallery w:val="Page Numbers (Bottom of Page)"/>
        <w:docPartUnique/>
      </w:docPartObj>
    </w:sdtPr>
    <w:sdtEndPr/>
    <w:sdtContent>
      <w:p w14:paraId="6C5572FA" w14:textId="77777777" w:rsidR="00CC7893" w:rsidRDefault="00CC789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8C12E" w14:textId="77777777" w:rsidR="00CC7893" w:rsidRDefault="00CC7893" w:rsidP="00CC7893">
    <w:pPr>
      <w:pStyle w:val="a3"/>
      <w:tabs>
        <w:tab w:val="clear" w:pos="4677"/>
        <w:tab w:val="clear" w:pos="9355"/>
        <w:tab w:val="left" w:pos="853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881" w14:textId="77777777" w:rsidR="00477C64" w:rsidRDefault="00477C64" w:rsidP="00F519C4">
      <w:pPr>
        <w:spacing w:after="0" w:line="240" w:lineRule="auto"/>
      </w:pPr>
      <w:r>
        <w:separator/>
      </w:r>
    </w:p>
  </w:footnote>
  <w:footnote w:type="continuationSeparator" w:id="0">
    <w:p w14:paraId="56B887FE" w14:textId="77777777" w:rsidR="00477C64" w:rsidRDefault="00477C64" w:rsidP="00F51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8"/>
    <w:lvl w:ilvl="0">
      <w:start w:val="1"/>
      <w:numFmt w:val="decimal"/>
      <w:lvlText w:val="%1"/>
      <w:lvlJc w:val="left"/>
      <w:pPr>
        <w:tabs>
          <w:tab w:val="num" w:pos="180"/>
        </w:tabs>
        <w:ind w:left="180" w:hanging="360"/>
      </w:pPr>
      <w:rPr>
        <w:b/>
      </w:rPr>
    </w:lvl>
  </w:abstractNum>
  <w:abstractNum w:abstractNumId="1" w15:restartNumberingAfterBreak="0">
    <w:nsid w:val="00BE1C0E"/>
    <w:multiLevelType w:val="hybridMultilevel"/>
    <w:tmpl w:val="EE720B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3232F"/>
    <w:multiLevelType w:val="hybridMultilevel"/>
    <w:tmpl w:val="EE84D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CD5211"/>
    <w:multiLevelType w:val="hybridMultilevel"/>
    <w:tmpl w:val="2586C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A60919"/>
    <w:multiLevelType w:val="hybridMultilevel"/>
    <w:tmpl w:val="4F840F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A70FF8"/>
    <w:multiLevelType w:val="multilevel"/>
    <w:tmpl w:val="C41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434FE"/>
    <w:multiLevelType w:val="hybridMultilevel"/>
    <w:tmpl w:val="A0B81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AD0571"/>
    <w:multiLevelType w:val="hybridMultilevel"/>
    <w:tmpl w:val="CF580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A1E31"/>
    <w:multiLevelType w:val="hybridMultilevel"/>
    <w:tmpl w:val="9F1A42B0"/>
    <w:lvl w:ilvl="0" w:tplc="2F0A0358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75E36B8"/>
    <w:multiLevelType w:val="hybridMultilevel"/>
    <w:tmpl w:val="FD928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97524"/>
    <w:multiLevelType w:val="hybridMultilevel"/>
    <w:tmpl w:val="9078C9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5F6C93"/>
    <w:multiLevelType w:val="hybridMultilevel"/>
    <w:tmpl w:val="FE661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E07D1"/>
    <w:multiLevelType w:val="hybridMultilevel"/>
    <w:tmpl w:val="01AC7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337EA"/>
    <w:multiLevelType w:val="hybridMultilevel"/>
    <w:tmpl w:val="8FA29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1529A"/>
    <w:multiLevelType w:val="hybridMultilevel"/>
    <w:tmpl w:val="3E0A86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19681B"/>
    <w:multiLevelType w:val="hybridMultilevel"/>
    <w:tmpl w:val="6652D3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6E5ED1"/>
    <w:multiLevelType w:val="hybridMultilevel"/>
    <w:tmpl w:val="744C0966"/>
    <w:name w:val="WW8Num832"/>
    <w:lvl w:ilvl="0" w:tplc="12304208">
      <w:start w:val="9"/>
      <w:numFmt w:val="russianLower"/>
      <w:lvlText w:val="%1)"/>
      <w:lvlJc w:val="left"/>
      <w:pPr>
        <w:tabs>
          <w:tab w:val="num" w:pos="1477"/>
        </w:tabs>
        <w:ind w:left="1134" w:firstLine="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7DE34A8"/>
    <w:multiLevelType w:val="hybridMultilevel"/>
    <w:tmpl w:val="A742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89E5BD3"/>
    <w:multiLevelType w:val="hybridMultilevel"/>
    <w:tmpl w:val="D55CC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F5FC7"/>
    <w:multiLevelType w:val="hybridMultilevel"/>
    <w:tmpl w:val="41445200"/>
    <w:lvl w:ilvl="0" w:tplc="E4484AF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C24F7"/>
    <w:multiLevelType w:val="hybridMultilevel"/>
    <w:tmpl w:val="1FAEC88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5D450D"/>
    <w:multiLevelType w:val="hybridMultilevel"/>
    <w:tmpl w:val="A29A7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0B4F9C"/>
    <w:multiLevelType w:val="hybridMultilevel"/>
    <w:tmpl w:val="8786AEDA"/>
    <w:name w:val="WW8Num83"/>
    <w:lvl w:ilvl="0" w:tplc="E07A3D56">
      <w:start w:val="1"/>
      <w:numFmt w:val="decimal"/>
      <w:lvlText w:val="%1)"/>
      <w:lvlJc w:val="left"/>
      <w:pPr>
        <w:tabs>
          <w:tab w:val="num" w:pos="1077"/>
        </w:tabs>
        <w:ind w:left="0" w:firstLine="737"/>
      </w:pPr>
      <w:rPr>
        <w:rFonts w:hint="default"/>
        <w:sz w:val="28"/>
        <w:szCs w:val="28"/>
      </w:rPr>
    </w:lvl>
    <w:lvl w:ilvl="1" w:tplc="D28CE05A">
      <w:start w:val="1"/>
      <w:numFmt w:val="russianLower"/>
      <w:lvlText w:val="%2)"/>
      <w:lvlJc w:val="left"/>
      <w:pPr>
        <w:tabs>
          <w:tab w:val="num" w:pos="1477"/>
        </w:tabs>
        <w:ind w:left="1134" w:firstLine="0"/>
      </w:pPr>
      <w:rPr>
        <w:rFonts w:ascii="Times New Roman" w:hAnsi="Times New Roman" w:cs="Times New Roman" w:hint="default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7F08CE"/>
    <w:multiLevelType w:val="hybridMultilevel"/>
    <w:tmpl w:val="4F56E93A"/>
    <w:lvl w:ilvl="0" w:tplc="1C6483EE">
      <w:start w:val="1"/>
      <w:numFmt w:val="decimal"/>
      <w:pStyle w:val="8"/>
      <w:lvlText w:val="%1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CFC58C5"/>
    <w:multiLevelType w:val="hybridMultilevel"/>
    <w:tmpl w:val="A5A89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CFF4A9C"/>
    <w:multiLevelType w:val="hybridMultilevel"/>
    <w:tmpl w:val="EB3C1C34"/>
    <w:name w:val="WW8Num8322"/>
    <w:lvl w:ilvl="0" w:tplc="041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6" w15:restartNumberingAfterBreak="0">
    <w:nsid w:val="6E4E7C72"/>
    <w:multiLevelType w:val="hybridMultilevel"/>
    <w:tmpl w:val="F13E8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A61383"/>
    <w:multiLevelType w:val="hybridMultilevel"/>
    <w:tmpl w:val="9A566172"/>
    <w:lvl w:ilvl="0" w:tplc="E83E1046">
      <w:start w:val="15"/>
      <w:numFmt w:val="decimal"/>
      <w:lvlText w:val="%1."/>
      <w:lvlJc w:val="left"/>
      <w:pPr>
        <w:ind w:left="1084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5371CB"/>
    <w:multiLevelType w:val="hybridMultilevel"/>
    <w:tmpl w:val="8ACC4CCE"/>
    <w:lvl w:ilvl="0" w:tplc="F89E56C0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40C5C"/>
    <w:multiLevelType w:val="hybridMultilevel"/>
    <w:tmpl w:val="6EB819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75F42"/>
    <w:multiLevelType w:val="hybridMultilevel"/>
    <w:tmpl w:val="327E5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E6307"/>
    <w:multiLevelType w:val="hybridMultilevel"/>
    <w:tmpl w:val="1FAEC888"/>
    <w:lvl w:ilvl="0" w:tplc="D88045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E574E8"/>
    <w:multiLevelType w:val="hybridMultilevel"/>
    <w:tmpl w:val="521693D6"/>
    <w:lvl w:ilvl="0" w:tplc="041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3" w15:restartNumberingAfterBreak="0">
    <w:nsid w:val="75C4434E"/>
    <w:multiLevelType w:val="hybridMultilevel"/>
    <w:tmpl w:val="18467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42B49"/>
    <w:multiLevelType w:val="hybridMultilevel"/>
    <w:tmpl w:val="ADBE0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665A44"/>
    <w:multiLevelType w:val="hybridMultilevel"/>
    <w:tmpl w:val="606EB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D3677"/>
    <w:multiLevelType w:val="hybridMultilevel"/>
    <w:tmpl w:val="F566DDEE"/>
    <w:lvl w:ilvl="0" w:tplc="AFE20E58">
      <w:start w:val="7"/>
      <w:numFmt w:val="decimal"/>
      <w:pStyle w:val="9"/>
      <w:lvlText w:val="%1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8FAAF5DA">
      <w:numFmt w:val="none"/>
      <w:lvlText w:val=""/>
      <w:lvlJc w:val="left"/>
      <w:pPr>
        <w:tabs>
          <w:tab w:val="num" w:pos="360"/>
        </w:tabs>
      </w:pPr>
    </w:lvl>
    <w:lvl w:ilvl="2" w:tplc="34BC80B4">
      <w:numFmt w:val="none"/>
      <w:lvlText w:val=""/>
      <w:lvlJc w:val="left"/>
      <w:pPr>
        <w:tabs>
          <w:tab w:val="num" w:pos="360"/>
        </w:tabs>
      </w:pPr>
    </w:lvl>
    <w:lvl w:ilvl="3" w:tplc="208ACE64">
      <w:numFmt w:val="none"/>
      <w:lvlText w:val=""/>
      <w:lvlJc w:val="left"/>
      <w:pPr>
        <w:tabs>
          <w:tab w:val="num" w:pos="360"/>
        </w:tabs>
      </w:pPr>
    </w:lvl>
    <w:lvl w:ilvl="4" w:tplc="752A3D60">
      <w:numFmt w:val="none"/>
      <w:lvlText w:val=""/>
      <w:lvlJc w:val="left"/>
      <w:pPr>
        <w:tabs>
          <w:tab w:val="num" w:pos="360"/>
        </w:tabs>
      </w:pPr>
    </w:lvl>
    <w:lvl w:ilvl="5" w:tplc="D5B89D04">
      <w:numFmt w:val="none"/>
      <w:lvlText w:val=""/>
      <w:lvlJc w:val="left"/>
      <w:pPr>
        <w:tabs>
          <w:tab w:val="num" w:pos="360"/>
        </w:tabs>
      </w:pPr>
    </w:lvl>
    <w:lvl w:ilvl="6" w:tplc="50289064">
      <w:numFmt w:val="none"/>
      <w:lvlText w:val=""/>
      <w:lvlJc w:val="left"/>
      <w:pPr>
        <w:tabs>
          <w:tab w:val="num" w:pos="360"/>
        </w:tabs>
      </w:pPr>
    </w:lvl>
    <w:lvl w:ilvl="7" w:tplc="ED8A781C">
      <w:numFmt w:val="none"/>
      <w:lvlText w:val=""/>
      <w:lvlJc w:val="left"/>
      <w:pPr>
        <w:tabs>
          <w:tab w:val="num" w:pos="360"/>
        </w:tabs>
      </w:pPr>
    </w:lvl>
    <w:lvl w:ilvl="8" w:tplc="49604F0C">
      <w:numFmt w:val="none"/>
      <w:lvlText w:val=""/>
      <w:lvlJc w:val="left"/>
      <w:pPr>
        <w:tabs>
          <w:tab w:val="num" w:pos="360"/>
        </w:tabs>
      </w:pPr>
    </w:lvl>
  </w:abstractNum>
  <w:num w:numId="1" w16cid:durableId="729696425">
    <w:abstractNumId w:val="23"/>
  </w:num>
  <w:num w:numId="2" w16cid:durableId="1707564002">
    <w:abstractNumId w:val="36"/>
  </w:num>
  <w:num w:numId="3" w16cid:durableId="690882281">
    <w:abstractNumId w:val="28"/>
  </w:num>
  <w:num w:numId="4" w16cid:durableId="103770910">
    <w:abstractNumId w:val="30"/>
  </w:num>
  <w:num w:numId="5" w16cid:durableId="328485963">
    <w:abstractNumId w:val="29"/>
  </w:num>
  <w:num w:numId="6" w16cid:durableId="1040126570">
    <w:abstractNumId w:val="31"/>
  </w:num>
  <w:num w:numId="7" w16cid:durableId="360861844">
    <w:abstractNumId w:val="1"/>
  </w:num>
  <w:num w:numId="8" w16cid:durableId="917205709">
    <w:abstractNumId w:val="18"/>
  </w:num>
  <w:num w:numId="9" w16cid:durableId="1585644291">
    <w:abstractNumId w:val="6"/>
  </w:num>
  <w:num w:numId="10" w16cid:durableId="158234899">
    <w:abstractNumId w:val="14"/>
  </w:num>
  <w:num w:numId="11" w16cid:durableId="2146845330">
    <w:abstractNumId w:val="17"/>
  </w:num>
  <w:num w:numId="12" w16cid:durableId="1275288231">
    <w:abstractNumId w:val="34"/>
  </w:num>
  <w:num w:numId="13" w16cid:durableId="869105285">
    <w:abstractNumId w:val="16"/>
  </w:num>
  <w:num w:numId="14" w16cid:durableId="1542159873">
    <w:abstractNumId w:val="4"/>
  </w:num>
  <w:num w:numId="15" w16cid:durableId="2010910317">
    <w:abstractNumId w:val="8"/>
  </w:num>
  <w:num w:numId="16" w16cid:durableId="1062867422">
    <w:abstractNumId w:val="27"/>
  </w:num>
  <w:num w:numId="17" w16cid:durableId="802041747">
    <w:abstractNumId w:val="33"/>
  </w:num>
  <w:num w:numId="18" w16cid:durableId="960722356">
    <w:abstractNumId w:val="35"/>
  </w:num>
  <w:num w:numId="19" w16cid:durableId="475226760">
    <w:abstractNumId w:val="12"/>
  </w:num>
  <w:num w:numId="20" w16cid:durableId="553661359">
    <w:abstractNumId w:val="9"/>
  </w:num>
  <w:num w:numId="21" w16cid:durableId="391657373">
    <w:abstractNumId w:val="13"/>
  </w:num>
  <w:num w:numId="22" w16cid:durableId="54085479">
    <w:abstractNumId w:val="26"/>
  </w:num>
  <w:num w:numId="23" w16cid:durableId="1060636708">
    <w:abstractNumId w:val="11"/>
  </w:num>
  <w:num w:numId="24" w16cid:durableId="527066973">
    <w:abstractNumId w:val="7"/>
  </w:num>
  <w:num w:numId="25" w16cid:durableId="756293386">
    <w:abstractNumId w:val="32"/>
  </w:num>
  <w:num w:numId="26" w16cid:durableId="389810822">
    <w:abstractNumId w:val="2"/>
  </w:num>
  <w:num w:numId="27" w16cid:durableId="1733311343">
    <w:abstractNumId w:val="10"/>
  </w:num>
  <w:num w:numId="28" w16cid:durableId="970598945">
    <w:abstractNumId w:val="21"/>
  </w:num>
  <w:num w:numId="29" w16cid:durableId="1449006041">
    <w:abstractNumId w:val="3"/>
  </w:num>
  <w:num w:numId="30" w16cid:durableId="587662561">
    <w:abstractNumId w:val="15"/>
  </w:num>
  <w:num w:numId="31" w16cid:durableId="1048143158">
    <w:abstractNumId w:val="5"/>
  </w:num>
  <w:num w:numId="32" w16cid:durableId="378477636">
    <w:abstractNumId w:val="20"/>
  </w:num>
  <w:num w:numId="33" w16cid:durableId="1380204797">
    <w:abstractNumId w:val="24"/>
  </w:num>
  <w:num w:numId="34" w16cid:durableId="196014346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05F"/>
    <w:rsid w:val="00001435"/>
    <w:rsid w:val="000027BB"/>
    <w:rsid w:val="00004670"/>
    <w:rsid w:val="00005A3E"/>
    <w:rsid w:val="00006A9B"/>
    <w:rsid w:val="00010745"/>
    <w:rsid w:val="00010AA5"/>
    <w:rsid w:val="000129DD"/>
    <w:rsid w:val="00012AD8"/>
    <w:rsid w:val="0001327D"/>
    <w:rsid w:val="0001341F"/>
    <w:rsid w:val="000159D4"/>
    <w:rsid w:val="0002025E"/>
    <w:rsid w:val="00021F9A"/>
    <w:rsid w:val="00022221"/>
    <w:rsid w:val="00026BDF"/>
    <w:rsid w:val="00027806"/>
    <w:rsid w:val="00031065"/>
    <w:rsid w:val="00040A6B"/>
    <w:rsid w:val="000422E7"/>
    <w:rsid w:val="00043861"/>
    <w:rsid w:val="00044560"/>
    <w:rsid w:val="000474CB"/>
    <w:rsid w:val="0004782F"/>
    <w:rsid w:val="00047C2E"/>
    <w:rsid w:val="00050B63"/>
    <w:rsid w:val="00055748"/>
    <w:rsid w:val="00057783"/>
    <w:rsid w:val="00061675"/>
    <w:rsid w:val="00061DCD"/>
    <w:rsid w:val="00062F64"/>
    <w:rsid w:val="00063082"/>
    <w:rsid w:val="00064B44"/>
    <w:rsid w:val="000651DA"/>
    <w:rsid w:val="00065CA2"/>
    <w:rsid w:val="00066313"/>
    <w:rsid w:val="000732F7"/>
    <w:rsid w:val="00073E63"/>
    <w:rsid w:val="00075FBC"/>
    <w:rsid w:val="000868AD"/>
    <w:rsid w:val="00086E21"/>
    <w:rsid w:val="00087884"/>
    <w:rsid w:val="0008798E"/>
    <w:rsid w:val="00087DDB"/>
    <w:rsid w:val="000918D4"/>
    <w:rsid w:val="00094E98"/>
    <w:rsid w:val="000965DC"/>
    <w:rsid w:val="000A0CE0"/>
    <w:rsid w:val="000A144B"/>
    <w:rsid w:val="000A7EF7"/>
    <w:rsid w:val="000A7F73"/>
    <w:rsid w:val="000B27B6"/>
    <w:rsid w:val="000B4FD9"/>
    <w:rsid w:val="000B5E03"/>
    <w:rsid w:val="000B735A"/>
    <w:rsid w:val="000C1BA4"/>
    <w:rsid w:val="000C2D40"/>
    <w:rsid w:val="000C3D12"/>
    <w:rsid w:val="000C4C1F"/>
    <w:rsid w:val="000C66C7"/>
    <w:rsid w:val="000C7075"/>
    <w:rsid w:val="000D1E54"/>
    <w:rsid w:val="000D3FEC"/>
    <w:rsid w:val="000D4D4B"/>
    <w:rsid w:val="000E0001"/>
    <w:rsid w:val="000E49C0"/>
    <w:rsid w:val="000E5BDB"/>
    <w:rsid w:val="000E6A5C"/>
    <w:rsid w:val="000F28FA"/>
    <w:rsid w:val="000F36FA"/>
    <w:rsid w:val="000F5621"/>
    <w:rsid w:val="000F7498"/>
    <w:rsid w:val="00100EDE"/>
    <w:rsid w:val="001024ED"/>
    <w:rsid w:val="001046FB"/>
    <w:rsid w:val="00107F38"/>
    <w:rsid w:val="001138C4"/>
    <w:rsid w:val="0011392C"/>
    <w:rsid w:val="00114E27"/>
    <w:rsid w:val="001166BC"/>
    <w:rsid w:val="00116A60"/>
    <w:rsid w:val="00121763"/>
    <w:rsid w:val="001237B4"/>
    <w:rsid w:val="00124065"/>
    <w:rsid w:val="001244E0"/>
    <w:rsid w:val="00124B03"/>
    <w:rsid w:val="00125E8B"/>
    <w:rsid w:val="0014268B"/>
    <w:rsid w:val="001438EF"/>
    <w:rsid w:val="00143953"/>
    <w:rsid w:val="00143A21"/>
    <w:rsid w:val="00145776"/>
    <w:rsid w:val="0014755B"/>
    <w:rsid w:val="00151FA0"/>
    <w:rsid w:val="001537D8"/>
    <w:rsid w:val="00154084"/>
    <w:rsid w:val="0015485E"/>
    <w:rsid w:val="00161CE1"/>
    <w:rsid w:val="001628B8"/>
    <w:rsid w:val="00163DE7"/>
    <w:rsid w:val="0016657E"/>
    <w:rsid w:val="0016691A"/>
    <w:rsid w:val="00166BC7"/>
    <w:rsid w:val="00166EA9"/>
    <w:rsid w:val="00172B24"/>
    <w:rsid w:val="001771D4"/>
    <w:rsid w:val="00177509"/>
    <w:rsid w:val="0018114B"/>
    <w:rsid w:val="00184BBC"/>
    <w:rsid w:val="00184C6A"/>
    <w:rsid w:val="00184D56"/>
    <w:rsid w:val="001868E5"/>
    <w:rsid w:val="00191334"/>
    <w:rsid w:val="00192F45"/>
    <w:rsid w:val="00195B05"/>
    <w:rsid w:val="00196422"/>
    <w:rsid w:val="001969F7"/>
    <w:rsid w:val="0019797E"/>
    <w:rsid w:val="001A4C3B"/>
    <w:rsid w:val="001A66F4"/>
    <w:rsid w:val="001A6768"/>
    <w:rsid w:val="001B410B"/>
    <w:rsid w:val="001B469E"/>
    <w:rsid w:val="001B694F"/>
    <w:rsid w:val="001C0C79"/>
    <w:rsid w:val="001C349E"/>
    <w:rsid w:val="001D1F95"/>
    <w:rsid w:val="001D2733"/>
    <w:rsid w:val="001D534B"/>
    <w:rsid w:val="001D6203"/>
    <w:rsid w:val="001E0FD9"/>
    <w:rsid w:val="001E25C0"/>
    <w:rsid w:val="001E61D7"/>
    <w:rsid w:val="001E6325"/>
    <w:rsid w:val="001E7EF6"/>
    <w:rsid w:val="001F0975"/>
    <w:rsid w:val="001F19B1"/>
    <w:rsid w:val="001F3162"/>
    <w:rsid w:val="001F66F2"/>
    <w:rsid w:val="00200AFF"/>
    <w:rsid w:val="00200CD6"/>
    <w:rsid w:val="00201F35"/>
    <w:rsid w:val="002043DE"/>
    <w:rsid w:val="00204893"/>
    <w:rsid w:val="00210D66"/>
    <w:rsid w:val="00212695"/>
    <w:rsid w:val="00215C68"/>
    <w:rsid w:val="00222EB6"/>
    <w:rsid w:val="00224A97"/>
    <w:rsid w:val="002267A0"/>
    <w:rsid w:val="00226AAC"/>
    <w:rsid w:val="00233653"/>
    <w:rsid w:val="002342D4"/>
    <w:rsid w:val="0024612A"/>
    <w:rsid w:val="002474F4"/>
    <w:rsid w:val="00247ADD"/>
    <w:rsid w:val="00251AF5"/>
    <w:rsid w:val="002541C8"/>
    <w:rsid w:val="00254728"/>
    <w:rsid w:val="0025495B"/>
    <w:rsid w:val="002574AA"/>
    <w:rsid w:val="0026132F"/>
    <w:rsid w:val="00262535"/>
    <w:rsid w:val="00265EE3"/>
    <w:rsid w:val="00270437"/>
    <w:rsid w:val="002722F5"/>
    <w:rsid w:val="00273491"/>
    <w:rsid w:val="0027381C"/>
    <w:rsid w:val="0027506F"/>
    <w:rsid w:val="00275960"/>
    <w:rsid w:val="00277A0D"/>
    <w:rsid w:val="00280421"/>
    <w:rsid w:val="002805A3"/>
    <w:rsid w:val="00280ACE"/>
    <w:rsid w:val="00280BD6"/>
    <w:rsid w:val="00284C49"/>
    <w:rsid w:val="00284DD9"/>
    <w:rsid w:val="00284E89"/>
    <w:rsid w:val="00285896"/>
    <w:rsid w:val="00287D43"/>
    <w:rsid w:val="0029405A"/>
    <w:rsid w:val="00294575"/>
    <w:rsid w:val="00296304"/>
    <w:rsid w:val="002A0703"/>
    <w:rsid w:val="002A1118"/>
    <w:rsid w:val="002A26E9"/>
    <w:rsid w:val="002A2EBB"/>
    <w:rsid w:val="002A3CC5"/>
    <w:rsid w:val="002A55AF"/>
    <w:rsid w:val="002A6595"/>
    <w:rsid w:val="002A716C"/>
    <w:rsid w:val="002A7FB9"/>
    <w:rsid w:val="002B3822"/>
    <w:rsid w:val="002C0362"/>
    <w:rsid w:val="002C07CE"/>
    <w:rsid w:val="002C168B"/>
    <w:rsid w:val="002C1D94"/>
    <w:rsid w:val="002C4BD1"/>
    <w:rsid w:val="002D06A9"/>
    <w:rsid w:val="002D0A38"/>
    <w:rsid w:val="002D43F5"/>
    <w:rsid w:val="002D455F"/>
    <w:rsid w:val="002D4D42"/>
    <w:rsid w:val="002D593B"/>
    <w:rsid w:val="002E0287"/>
    <w:rsid w:val="002E6C57"/>
    <w:rsid w:val="002F04F4"/>
    <w:rsid w:val="002F1BCA"/>
    <w:rsid w:val="002F3522"/>
    <w:rsid w:val="002F39CE"/>
    <w:rsid w:val="002F3DC1"/>
    <w:rsid w:val="00303726"/>
    <w:rsid w:val="00304311"/>
    <w:rsid w:val="00304352"/>
    <w:rsid w:val="00304EC3"/>
    <w:rsid w:val="00305311"/>
    <w:rsid w:val="0030551D"/>
    <w:rsid w:val="00305BA0"/>
    <w:rsid w:val="00307CA9"/>
    <w:rsid w:val="00312EDD"/>
    <w:rsid w:val="00313519"/>
    <w:rsid w:val="00315994"/>
    <w:rsid w:val="00321A16"/>
    <w:rsid w:val="00326997"/>
    <w:rsid w:val="00333E2D"/>
    <w:rsid w:val="00334405"/>
    <w:rsid w:val="00334B74"/>
    <w:rsid w:val="003368E0"/>
    <w:rsid w:val="00337A5D"/>
    <w:rsid w:val="00337B45"/>
    <w:rsid w:val="0034195B"/>
    <w:rsid w:val="00342AD6"/>
    <w:rsid w:val="00347CE6"/>
    <w:rsid w:val="0035089C"/>
    <w:rsid w:val="003519B1"/>
    <w:rsid w:val="0035336B"/>
    <w:rsid w:val="00354115"/>
    <w:rsid w:val="00355380"/>
    <w:rsid w:val="00355BF3"/>
    <w:rsid w:val="00357160"/>
    <w:rsid w:val="00361E19"/>
    <w:rsid w:val="003642D1"/>
    <w:rsid w:val="00364AA3"/>
    <w:rsid w:val="00365D05"/>
    <w:rsid w:val="003672F8"/>
    <w:rsid w:val="003677AA"/>
    <w:rsid w:val="0037155F"/>
    <w:rsid w:val="00371D22"/>
    <w:rsid w:val="00373D2F"/>
    <w:rsid w:val="003746A0"/>
    <w:rsid w:val="003760B8"/>
    <w:rsid w:val="00376F95"/>
    <w:rsid w:val="00377BBD"/>
    <w:rsid w:val="00383EFF"/>
    <w:rsid w:val="00384BBB"/>
    <w:rsid w:val="003916FE"/>
    <w:rsid w:val="003924FE"/>
    <w:rsid w:val="00392EA3"/>
    <w:rsid w:val="0039340A"/>
    <w:rsid w:val="003936C5"/>
    <w:rsid w:val="00393CBC"/>
    <w:rsid w:val="00396A33"/>
    <w:rsid w:val="00397227"/>
    <w:rsid w:val="003A41F8"/>
    <w:rsid w:val="003A5846"/>
    <w:rsid w:val="003B19B1"/>
    <w:rsid w:val="003B1C96"/>
    <w:rsid w:val="003B3ADE"/>
    <w:rsid w:val="003B66D2"/>
    <w:rsid w:val="003C1453"/>
    <w:rsid w:val="003C7669"/>
    <w:rsid w:val="003D0FBB"/>
    <w:rsid w:val="003D15D6"/>
    <w:rsid w:val="003D2117"/>
    <w:rsid w:val="003D2ECD"/>
    <w:rsid w:val="003D5F8C"/>
    <w:rsid w:val="003D73C2"/>
    <w:rsid w:val="003E1125"/>
    <w:rsid w:val="003E42CD"/>
    <w:rsid w:val="003E72F8"/>
    <w:rsid w:val="003F0B5C"/>
    <w:rsid w:val="003F132E"/>
    <w:rsid w:val="003F436E"/>
    <w:rsid w:val="003F6117"/>
    <w:rsid w:val="003F6A96"/>
    <w:rsid w:val="003F7A99"/>
    <w:rsid w:val="0040048B"/>
    <w:rsid w:val="0040286D"/>
    <w:rsid w:val="00402A14"/>
    <w:rsid w:val="0040357B"/>
    <w:rsid w:val="00406EE1"/>
    <w:rsid w:val="00407D9C"/>
    <w:rsid w:val="00407E16"/>
    <w:rsid w:val="004102BE"/>
    <w:rsid w:val="00410752"/>
    <w:rsid w:val="0041387C"/>
    <w:rsid w:val="00416783"/>
    <w:rsid w:val="0042021B"/>
    <w:rsid w:val="004205D4"/>
    <w:rsid w:val="00421504"/>
    <w:rsid w:val="004227A1"/>
    <w:rsid w:val="00427224"/>
    <w:rsid w:val="00431B42"/>
    <w:rsid w:val="004331D1"/>
    <w:rsid w:val="00435B32"/>
    <w:rsid w:val="004368A7"/>
    <w:rsid w:val="004372A7"/>
    <w:rsid w:val="004377CE"/>
    <w:rsid w:val="00440697"/>
    <w:rsid w:val="004410A9"/>
    <w:rsid w:val="0044408E"/>
    <w:rsid w:val="004442FD"/>
    <w:rsid w:val="00444CB1"/>
    <w:rsid w:val="0044531A"/>
    <w:rsid w:val="004460E8"/>
    <w:rsid w:val="004464F7"/>
    <w:rsid w:val="004514A5"/>
    <w:rsid w:val="004525AC"/>
    <w:rsid w:val="00453A1C"/>
    <w:rsid w:val="00454179"/>
    <w:rsid w:val="00455AD7"/>
    <w:rsid w:val="00456F48"/>
    <w:rsid w:val="004574FB"/>
    <w:rsid w:val="00461536"/>
    <w:rsid w:val="0046158C"/>
    <w:rsid w:val="0046479F"/>
    <w:rsid w:val="00467E5D"/>
    <w:rsid w:val="00472003"/>
    <w:rsid w:val="00473279"/>
    <w:rsid w:val="00473CFA"/>
    <w:rsid w:val="00475436"/>
    <w:rsid w:val="00477C64"/>
    <w:rsid w:val="00477E7E"/>
    <w:rsid w:val="00482565"/>
    <w:rsid w:val="00483ABF"/>
    <w:rsid w:val="004841F9"/>
    <w:rsid w:val="00484759"/>
    <w:rsid w:val="004851AA"/>
    <w:rsid w:val="004857AC"/>
    <w:rsid w:val="00486E2D"/>
    <w:rsid w:val="00487F07"/>
    <w:rsid w:val="0049355D"/>
    <w:rsid w:val="00493BCE"/>
    <w:rsid w:val="0049465D"/>
    <w:rsid w:val="00495585"/>
    <w:rsid w:val="004973E8"/>
    <w:rsid w:val="0049799C"/>
    <w:rsid w:val="00497BB5"/>
    <w:rsid w:val="00497F1F"/>
    <w:rsid w:val="004A005E"/>
    <w:rsid w:val="004A115D"/>
    <w:rsid w:val="004A3A16"/>
    <w:rsid w:val="004A3B1F"/>
    <w:rsid w:val="004A754D"/>
    <w:rsid w:val="004B1366"/>
    <w:rsid w:val="004B1B89"/>
    <w:rsid w:val="004B2C56"/>
    <w:rsid w:val="004B3614"/>
    <w:rsid w:val="004B40E6"/>
    <w:rsid w:val="004B48DD"/>
    <w:rsid w:val="004B49A4"/>
    <w:rsid w:val="004B6CAD"/>
    <w:rsid w:val="004B7A47"/>
    <w:rsid w:val="004C2328"/>
    <w:rsid w:val="004C45E4"/>
    <w:rsid w:val="004C4D37"/>
    <w:rsid w:val="004C70DA"/>
    <w:rsid w:val="004C737D"/>
    <w:rsid w:val="004D1E5E"/>
    <w:rsid w:val="004D3661"/>
    <w:rsid w:val="004D3BF9"/>
    <w:rsid w:val="004D54C9"/>
    <w:rsid w:val="004D79B9"/>
    <w:rsid w:val="004E0817"/>
    <w:rsid w:val="004E2BEF"/>
    <w:rsid w:val="004E5616"/>
    <w:rsid w:val="004E59E5"/>
    <w:rsid w:val="004E6BF7"/>
    <w:rsid w:val="004F02F5"/>
    <w:rsid w:val="004F2575"/>
    <w:rsid w:val="004F29B9"/>
    <w:rsid w:val="004F53A4"/>
    <w:rsid w:val="004F7123"/>
    <w:rsid w:val="004F7F18"/>
    <w:rsid w:val="0050001A"/>
    <w:rsid w:val="00500A9A"/>
    <w:rsid w:val="00513632"/>
    <w:rsid w:val="00515D96"/>
    <w:rsid w:val="005162E5"/>
    <w:rsid w:val="005163AD"/>
    <w:rsid w:val="00521CF8"/>
    <w:rsid w:val="00523D23"/>
    <w:rsid w:val="00524CB8"/>
    <w:rsid w:val="005257E6"/>
    <w:rsid w:val="00531006"/>
    <w:rsid w:val="005318F8"/>
    <w:rsid w:val="00533AF9"/>
    <w:rsid w:val="00535E0F"/>
    <w:rsid w:val="005405C5"/>
    <w:rsid w:val="00540E45"/>
    <w:rsid w:val="005411A5"/>
    <w:rsid w:val="005421E9"/>
    <w:rsid w:val="00542B21"/>
    <w:rsid w:val="005444A7"/>
    <w:rsid w:val="00544F81"/>
    <w:rsid w:val="005458A5"/>
    <w:rsid w:val="00545EFD"/>
    <w:rsid w:val="0054742D"/>
    <w:rsid w:val="00555814"/>
    <w:rsid w:val="00555C8E"/>
    <w:rsid w:val="0056240C"/>
    <w:rsid w:val="00562907"/>
    <w:rsid w:val="00562C81"/>
    <w:rsid w:val="00563997"/>
    <w:rsid w:val="00563B96"/>
    <w:rsid w:val="00564069"/>
    <w:rsid w:val="0056498B"/>
    <w:rsid w:val="0056499F"/>
    <w:rsid w:val="005653F7"/>
    <w:rsid w:val="00565D17"/>
    <w:rsid w:val="00570B0F"/>
    <w:rsid w:val="00570B58"/>
    <w:rsid w:val="0057449E"/>
    <w:rsid w:val="00574F8C"/>
    <w:rsid w:val="0058096E"/>
    <w:rsid w:val="00580A59"/>
    <w:rsid w:val="00583E4E"/>
    <w:rsid w:val="00592434"/>
    <w:rsid w:val="005A11C1"/>
    <w:rsid w:val="005A2256"/>
    <w:rsid w:val="005A61BD"/>
    <w:rsid w:val="005B0434"/>
    <w:rsid w:val="005B066D"/>
    <w:rsid w:val="005B0991"/>
    <w:rsid w:val="005B23C1"/>
    <w:rsid w:val="005B2AC4"/>
    <w:rsid w:val="005B47DF"/>
    <w:rsid w:val="005B487D"/>
    <w:rsid w:val="005B4B92"/>
    <w:rsid w:val="005B5530"/>
    <w:rsid w:val="005B7BFE"/>
    <w:rsid w:val="005C6608"/>
    <w:rsid w:val="005C7D62"/>
    <w:rsid w:val="005D1ACA"/>
    <w:rsid w:val="005D44C8"/>
    <w:rsid w:val="005D4B57"/>
    <w:rsid w:val="005D5498"/>
    <w:rsid w:val="005E7073"/>
    <w:rsid w:val="005F0BFC"/>
    <w:rsid w:val="005F0E88"/>
    <w:rsid w:val="00601359"/>
    <w:rsid w:val="00602250"/>
    <w:rsid w:val="00602E9E"/>
    <w:rsid w:val="00603CBF"/>
    <w:rsid w:val="0060479E"/>
    <w:rsid w:val="00604A95"/>
    <w:rsid w:val="00605CED"/>
    <w:rsid w:val="00606032"/>
    <w:rsid w:val="0061187B"/>
    <w:rsid w:val="006118CE"/>
    <w:rsid w:val="0061611C"/>
    <w:rsid w:val="00617035"/>
    <w:rsid w:val="00621BF4"/>
    <w:rsid w:val="0062450D"/>
    <w:rsid w:val="006251CD"/>
    <w:rsid w:val="00626DDA"/>
    <w:rsid w:val="00626ECF"/>
    <w:rsid w:val="00626FF6"/>
    <w:rsid w:val="00627872"/>
    <w:rsid w:val="00632187"/>
    <w:rsid w:val="0063265D"/>
    <w:rsid w:val="00634602"/>
    <w:rsid w:val="00635FFD"/>
    <w:rsid w:val="0064295A"/>
    <w:rsid w:val="006462B3"/>
    <w:rsid w:val="0064634B"/>
    <w:rsid w:val="00646757"/>
    <w:rsid w:val="006469C0"/>
    <w:rsid w:val="0064728C"/>
    <w:rsid w:val="0065025C"/>
    <w:rsid w:val="006549F4"/>
    <w:rsid w:val="0065522A"/>
    <w:rsid w:val="006634D3"/>
    <w:rsid w:val="00664861"/>
    <w:rsid w:val="00666742"/>
    <w:rsid w:val="0066739C"/>
    <w:rsid w:val="00670C98"/>
    <w:rsid w:val="0067161C"/>
    <w:rsid w:val="00672182"/>
    <w:rsid w:val="00673B07"/>
    <w:rsid w:val="00674E46"/>
    <w:rsid w:val="0067531E"/>
    <w:rsid w:val="00675E34"/>
    <w:rsid w:val="00677174"/>
    <w:rsid w:val="00682534"/>
    <w:rsid w:val="00682D75"/>
    <w:rsid w:val="00684738"/>
    <w:rsid w:val="0068486F"/>
    <w:rsid w:val="00684D4D"/>
    <w:rsid w:val="00691B8D"/>
    <w:rsid w:val="006923B9"/>
    <w:rsid w:val="006928E3"/>
    <w:rsid w:val="00696F61"/>
    <w:rsid w:val="00697356"/>
    <w:rsid w:val="006A1E05"/>
    <w:rsid w:val="006B0131"/>
    <w:rsid w:val="006B2D1C"/>
    <w:rsid w:val="006B4023"/>
    <w:rsid w:val="006B4B1B"/>
    <w:rsid w:val="006B69EB"/>
    <w:rsid w:val="006C3384"/>
    <w:rsid w:val="006C3DA7"/>
    <w:rsid w:val="006C4757"/>
    <w:rsid w:val="006C6BC1"/>
    <w:rsid w:val="006C6DCA"/>
    <w:rsid w:val="006D1589"/>
    <w:rsid w:val="006D20DA"/>
    <w:rsid w:val="006D303B"/>
    <w:rsid w:val="006D5C29"/>
    <w:rsid w:val="006E191B"/>
    <w:rsid w:val="006E221C"/>
    <w:rsid w:val="006E26F6"/>
    <w:rsid w:val="006E3B1D"/>
    <w:rsid w:val="006E644D"/>
    <w:rsid w:val="006F2194"/>
    <w:rsid w:val="006F32A4"/>
    <w:rsid w:val="00701FE9"/>
    <w:rsid w:val="007027D0"/>
    <w:rsid w:val="007033E6"/>
    <w:rsid w:val="00704629"/>
    <w:rsid w:val="00705808"/>
    <w:rsid w:val="00705F75"/>
    <w:rsid w:val="00706470"/>
    <w:rsid w:val="00707763"/>
    <w:rsid w:val="0071053B"/>
    <w:rsid w:val="007108EA"/>
    <w:rsid w:val="00712B03"/>
    <w:rsid w:val="0071677C"/>
    <w:rsid w:val="00720113"/>
    <w:rsid w:val="00723D85"/>
    <w:rsid w:val="007248D0"/>
    <w:rsid w:val="00727966"/>
    <w:rsid w:val="007339F9"/>
    <w:rsid w:val="00734363"/>
    <w:rsid w:val="0073562D"/>
    <w:rsid w:val="00737DF5"/>
    <w:rsid w:val="00737E60"/>
    <w:rsid w:val="00741715"/>
    <w:rsid w:val="00741B23"/>
    <w:rsid w:val="007431E1"/>
    <w:rsid w:val="00744C9D"/>
    <w:rsid w:val="00745A8B"/>
    <w:rsid w:val="00746EDC"/>
    <w:rsid w:val="0075084D"/>
    <w:rsid w:val="00750890"/>
    <w:rsid w:val="00751752"/>
    <w:rsid w:val="00752866"/>
    <w:rsid w:val="00754A9A"/>
    <w:rsid w:val="007556F9"/>
    <w:rsid w:val="007578B3"/>
    <w:rsid w:val="00761B88"/>
    <w:rsid w:val="0076403E"/>
    <w:rsid w:val="00766FC5"/>
    <w:rsid w:val="00767445"/>
    <w:rsid w:val="0077281C"/>
    <w:rsid w:val="007729A9"/>
    <w:rsid w:val="0077394B"/>
    <w:rsid w:val="007744AF"/>
    <w:rsid w:val="007751E4"/>
    <w:rsid w:val="0077779C"/>
    <w:rsid w:val="00777DC9"/>
    <w:rsid w:val="0078352C"/>
    <w:rsid w:val="007838FF"/>
    <w:rsid w:val="00784F8F"/>
    <w:rsid w:val="007876B8"/>
    <w:rsid w:val="00793098"/>
    <w:rsid w:val="00793731"/>
    <w:rsid w:val="00796FC4"/>
    <w:rsid w:val="007970B9"/>
    <w:rsid w:val="007A6F34"/>
    <w:rsid w:val="007B2F9A"/>
    <w:rsid w:val="007B46E9"/>
    <w:rsid w:val="007C67F3"/>
    <w:rsid w:val="007D5553"/>
    <w:rsid w:val="007D5D89"/>
    <w:rsid w:val="007E215E"/>
    <w:rsid w:val="007E58F6"/>
    <w:rsid w:val="007E6B55"/>
    <w:rsid w:val="007F1277"/>
    <w:rsid w:val="007F2136"/>
    <w:rsid w:val="007F2C05"/>
    <w:rsid w:val="007F35B3"/>
    <w:rsid w:val="007F5DB2"/>
    <w:rsid w:val="007F7A3C"/>
    <w:rsid w:val="0080332B"/>
    <w:rsid w:val="00807818"/>
    <w:rsid w:val="0081024E"/>
    <w:rsid w:val="008129F6"/>
    <w:rsid w:val="0081520B"/>
    <w:rsid w:val="00816FC2"/>
    <w:rsid w:val="00822286"/>
    <w:rsid w:val="008235F6"/>
    <w:rsid w:val="00824989"/>
    <w:rsid w:val="00827129"/>
    <w:rsid w:val="0082725C"/>
    <w:rsid w:val="0083058C"/>
    <w:rsid w:val="008337C8"/>
    <w:rsid w:val="00835001"/>
    <w:rsid w:val="0083571E"/>
    <w:rsid w:val="00837535"/>
    <w:rsid w:val="00837627"/>
    <w:rsid w:val="00837FE0"/>
    <w:rsid w:val="00842C3C"/>
    <w:rsid w:val="00843096"/>
    <w:rsid w:val="0084580D"/>
    <w:rsid w:val="00845E78"/>
    <w:rsid w:val="00852CA0"/>
    <w:rsid w:val="00853DA8"/>
    <w:rsid w:val="00854021"/>
    <w:rsid w:val="008559EC"/>
    <w:rsid w:val="0085728E"/>
    <w:rsid w:val="00857C5A"/>
    <w:rsid w:val="008617BB"/>
    <w:rsid w:val="008644BD"/>
    <w:rsid w:val="00867FF1"/>
    <w:rsid w:val="0087430E"/>
    <w:rsid w:val="00874C98"/>
    <w:rsid w:val="0087565A"/>
    <w:rsid w:val="00882F54"/>
    <w:rsid w:val="0088352D"/>
    <w:rsid w:val="00883697"/>
    <w:rsid w:val="00883ACE"/>
    <w:rsid w:val="00885B21"/>
    <w:rsid w:val="0088648E"/>
    <w:rsid w:val="00893720"/>
    <w:rsid w:val="00895A61"/>
    <w:rsid w:val="00895C47"/>
    <w:rsid w:val="008A1B23"/>
    <w:rsid w:val="008A21D7"/>
    <w:rsid w:val="008A3CD3"/>
    <w:rsid w:val="008A41F9"/>
    <w:rsid w:val="008A6516"/>
    <w:rsid w:val="008B685B"/>
    <w:rsid w:val="008C1402"/>
    <w:rsid w:val="008C216F"/>
    <w:rsid w:val="008C24A0"/>
    <w:rsid w:val="008C2668"/>
    <w:rsid w:val="008C2731"/>
    <w:rsid w:val="008C481B"/>
    <w:rsid w:val="008C490B"/>
    <w:rsid w:val="008D1E44"/>
    <w:rsid w:val="008D4C1C"/>
    <w:rsid w:val="008D4EB6"/>
    <w:rsid w:val="008D72D0"/>
    <w:rsid w:val="008D75E7"/>
    <w:rsid w:val="008D7DF9"/>
    <w:rsid w:val="008E1FCA"/>
    <w:rsid w:val="008E31A2"/>
    <w:rsid w:val="008F139C"/>
    <w:rsid w:val="008F25E0"/>
    <w:rsid w:val="008F3870"/>
    <w:rsid w:val="008F5778"/>
    <w:rsid w:val="008F6072"/>
    <w:rsid w:val="008F660C"/>
    <w:rsid w:val="00901CAB"/>
    <w:rsid w:val="00903B08"/>
    <w:rsid w:val="009049D4"/>
    <w:rsid w:val="00904B68"/>
    <w:rsid w:val="00904E33"/>
    <w:rsid w:val="00905F68"/>
    <w:rsid w:val="00906195"/>
    <w:rsid w:val="009070E8"/>
    <w:rsid w:val="00912A17"/>
    <w:rsid w:val="00916CE6"/>
    <w:rsid w:val="00917183"/>
    <w:rsid w:val="009171A7"/>
    <w:rsid w:val="00917435"/>
    <w:rsid w:val="009213E9"/>
    <w:rsid w:val="00921711"/>
    <w:rsid w:val="009222F8"/>
    <w:rsid w:val="00923B98"/>
    <w:rsid w:val="00926BF5"/>
    <w:rsid w:val="00932DDB"/>
    <w:rsid w:val="00933E19"/>
    <w:rsid w:val="0093706F"/>
    <w:rsid w:val="009406AD"/>
    <w:rsid w:val="009430F0"/>
    <w:rsid w:val="0094565B"/>
    <w:rsid w:val="009476F4"/>
    <w:rsid w:val="009500F3"/>
    <w:rsid w:val="00950948"/>
    <w:rsid w:val="00951625"/>
    <w:rsid w:val="00951CA0"/>
    <w:rsid w:val="00953BC4"/>
    <w:rsid w:val="009549A7"/>
    <w:rsid w:val="0095661E"/>
    <w:rsid w:val="0095662F"/>
    <w:rsid w:val="0095714F"/>
    <w:rsid w:val="0095756B"/>
    <w:rsid w:val="00963D98"/>
    <w:rsid w:val="0096458B"/>
    <w:rsid w:val="0096472A"/>
    <w:rsid w:val="00965452"/>
    <w:rsid w:val="009656FA"/>
    <w:rsid w:val="00965876"/>
    <w:rsid w:val="00970231"/>
    <w:rsid w:val="00976B4B"/>
    <w:rsid w:val="00976EB6"/>
    <w:rsid w:val="00977775"/>
    <w:rsid w:val="0098064D"/>
    <w:rsid w:val="00982EFF"/>
    <w:rsid w:val="009877D4"/>
    <w:rsid w:val="009907A1"/>
    <w:rsid w:val="00993003"/>
    <w:rsid w:val="009944DB"/>
    <w:rsid w:val="009946D6"/>
    <w:rsid w:val="009A032E"/>
    <w:rsid w:val="009A4FB0"/>
    <w:rsid w:val="009A7151"/>
    <w:rsid w:val="009A73F7"/>
    <w:rsid w:val="009B0CEF"/>
    <w:rsid w:val="009B0DAA"/>
    <w:rsid w:val="009B2594"/>
    <w:rsid w:val="009B473B"/>
    <w:rsid w:val="009B53C3"/>
    <w:rsid w:val="009B7D7C"/>
    <w:rsid w:val="009C0F2F"/>
    <w:rsid w:val="009D0852"/>
    <w:rsid w:val="009D12A9"/>
    <w:rsid w:val="009D239B"/>
    <w:rsid w:val="009D3035"/>
    <w:rsid w:val="009D3AAE"/>
    <w:rsid w:val="009E04CC"/>
    <w:rsid w:val="009E0580"/>
    <w:rsid w:val="009E6E71"/>
    <w:rsid w:val="009F6BBE"/>
    <w:rsid w:val="00A0076B"/>
    <w:rsid w:val="00A02B7C"/>
    <w:rsid w:val="00A0321B"/>
    <w:rsid w:val="00A0353A"/>
    <w:rsid w:val="00A0364F"/>
    <w:rsid w:val="00A063EE"/>
    <w:rsid w:val="00A06D2A"/>
    <w:rsid w:val="00A1263F"/>
    <w:rsid w:val="00A13342"/>
    <w:rsid w:val="00A15F5C"/>
    <w:rsid w:val="00A160F7"/>
    <w:rsid w:val="00A16384"/>
    <w:rsid w:val="00A20D9C"/>
    <w:rsid w:val="00A22CB6"/>
    <w:rsid w:val="00A238D2"/>
    <w:rsid w:val="00A243E3"/>
    <w:rsid w:val="00A25BCD"/>
    <w:rsid w:val="00A26BCB"/>
    <w:rsid w:val="00A26FF2"/>
    <w:rsid w:val="00A304FC"/>
    <w:rsid w:val="00A309DC"/>
    <w:rsid w:val="00A31689"/>
    <w:rsid w:val="00A31CD4"/>
    <w:rsid w:val="00A32258"/>
    <w:rsid w:val="00A330C9"/>
    <w:rsid w:val="00A338BD"/>
    <w:rsid w:val="00A3408A"/>
    <w:rsid w:val="00A3467B"/>
    <w:rsid w:val="00A3578B"/>
    <w:rsid w:val="00A45EBD"/>
    <w:rsid w:val="00A4724E"/>
    <w:rsid w:val="00A61CC2"/>
    <w:rsid w:val="00A63341"/>
    <w:rsid w:val="00A7079D"/>
    <w:rsid w:val="00A7331E"/>
    <w:rsid w:val="00A74D87"/>
    <w:rsid w:val="00A8130A"/>
    <w:rsid w:val="00A81938"/>
    <w:rsid w:val="00A82DE9"/>
    <w:rsid w:val="00A860F7"/>
    <w:rsid w:val="00A90333"/>
    <w:rsid w:val="00A9126F"/>
    <w:rsid w:val="00A921BF"/>
    <w:rsid w:val="00A97BC7"/>
    <w:rsid w:val="00A97D4B"/>
    <w:rsid w:val="00AA2049"/>
    <w:rsid w:val="00AA22AD"/>
    <w:rsid w:val="00AA2795"/>
    <w:rsid w:val="00AA28C9"/>
    <w:rsid w:val="00AA2C4F"/>
    <w:rsid w:val="00AA5D3C"/>
    <w:rsid w:val="00AA65E9"/>
    <w:rsid w:val="00AB0554"/>
    <w:rsid w:val="00AB17FC"/>
    <w:rsid w:val="00AB3101"/>
    <w:rsid w:val="00AB3A70"/>
    <w:rsid w:val="00AB4087"/>
    <w:rsid w:val="00AB4557"/>
    <w:rsid w:val="00AB6005"/>
    <w:rsid w:val="00AB6C0B"/>
    <w:rsid w:val="00AB70E9"/>
    <w:rsid w:val="00AB7272"/>
    <w:rsid w:val="00AB7B6A"/>
    <w:rsid w:val="00AC2A10"/>
    <w:rsid w:val="00AC2A70"/>
    <w:rsid w:val="00AC427E"/>
    <w:rsid w:val="00AC6F6E"/>
    <w:rsid w:val="00AD20FD"/>
    <w:rsid w:val="00AD7BA1"/>
    <w:rsid w:val="00AD7C7C"/>
    <w:rsid w:val="00AE246D"/>
    <w:rsid w:val="00AE461A"/>
    <w:rsid w:val="00AE7589"/>
    <w:rsid w:val="00AF1090"/>
    <w:rsid w:val="00AF1609"/>
    <w:rsid w:val="00AF2706"/>
    <w:rsid w:val="00AF28DD"/>
    <w:rsid w:val="00AF377B"/>
    <w:rsid w:val="00AF502B"/>
    <w:rsid w:val="00AF52CE"/>
    <w:rsid w:val="00AF7164"/>
    <w:rsid w:val="00B12CC8"/>
    <w:rsid w:val="00B1346E"/>
    <w:rsid w:val="00B14D64"/>
    <w:rsid w:val="00B15CB5"/>
    <w:rsid w:val="00B15F2C"/>
    <w:rsid w:val="00B2073A"/>
    <w:rsid w:val="00B23120"/>
    <w:rsid w:val="00B23ED5"/>
    <w:rsid w:val="00B243C0"/>
    <w:rsid w:val="00B26944"/>
    <w:rsid w:val="00B2753B"/>
    <w:rsid w:val="00B27BA6"/>
    <w:rsid w:val="00B27F4E"/>
    <w:rsid w:val="00B302CC"/>
    <w:rsid w:val="00B32C2F"/>
    <w:rsid w:val="00B37067"/>
    <w:rsid w:val="00B402E2"/>
    <w:rsid w:val="00B406C4"/>
    <w:rsid w:val="00B408A0"/>
    <w:rsid w:val="00B52BBB"/>
    <w:rsid w:val="00B53D27"/>
    <w:rsid w:val="00B54A51"/>
    <w:rsid w:val="00B63856"/>
    <w:rsid w:val="00B64699"/>
    <w:rsid w:val="00B64824"/>
    <w:rsid w:val="00B6505F"/>
    <w:rsid w:val="00B6546D"/>
    <w:rsid w:val="00B65C6B"/>
    <w:rsid w:val="00B67ED2"/>
    <w:rsid w:val="00B71DE1"/>
    <w:rsid w:val="00B73EEA"/>
    <w:rsid w:val="00B74474"/>
    <w:rsid w:val="00B74BDD"/>
    <w:rsid w:val="00B75624"/>
    <w:rsid w:val="00B804D9"/>
    <w:rsid w:val="00B81091"/>
    <w:rsid w:val="00B8350D"/>
    <w:rsid w:val="00B835BF"/>
    <w:rsid w:val="00B83D57"/>
    <w:rsid w:val="00B83E00"/>
    <w:rsid w:val="00B83E78"/>
    <w:rsid w:val="00B8634A"/>
    <w:rsid w:val="00B86EF8"/>
    <w:rsid w:val="00B87162"/>
    <w:rsid w:val="00B904A6"/>
    <w:rsid w:val="00B94FAD"/>
    <w:rsid w:val="00BA288C"/>
    <w:rsid w:val="00BA3E2E"/>
    <w:rsid w:val="00BA423F"/>
    <w:rsid w:val="00BA49F3"/>
    <w:rsid w:val="00BA4FA6"/>
    <w:rsid w:val="00BA6A18"/>
    <w:rsid w:val="00BA71EF"/>
    <w:rsid w:val="00BB0ED9"/>
    <w:rsid w:val="00BB237F"/>
    <w:rsid w:val="00BB2DE7"/>
    <w:rsid w:val="00BB2FC6"/>
    <w:rsid w:val="00BB3DE4"/>
    <w:rsid w:val="00BB45B0"/>
    <w:rsid w:val="00BB6799"/>
    <w:rsid w:val="00BB7B7A"/>
    <w:rsid w:val="00BC45FA"/>
    <w:rsid w:val="00BC4C80"/>
    <w:rsid w:val="00BC5BE3"/>
    <w:rsid w:val="00BC656E"/>
    <w:rsid w:val="00BD0243"/>
    <w:rsid w:val="00BD3607"/>
    <w:rsid w:val="00BD4147"/>
    <w:rsid w:val="00BE0FE5"/>
    <w:rsid w:val="00BE2A59"/>
    <w:rsid w:val="00BE3C89"/>
    <w:rsid w:val="00BE517C"/>
    <w:rsid w:val="00BF1D7F"/>
    <w:rsid w:val="00BF233F"/>
    <w:rsid w:val="00BF35D9"/>
    <w:rsid w:val="00BF530F"/>
    <w:rsid w:val="00C065AE"/>
    <w:rsid w:val="00C070C5"/>
    <w:rsid w:val="00C17E74"/>
    <w:rsid w:val="00C2210F"/>
    <w:rsid w:val="00C27B7D"/>
    <w:rsid w:val="00C312F3"/>
    <w:rsid w:val="00C3398C"/>
    <w:rsid w:val="00C342DE"/>
    <w:rsid w:val="00C3496A"/>
    <w:rsid w:val="00C35DFD"/>
    <w:rsid w:val="00C367EE"/>
    <w:rsid w:val="00C37AA6"/>
    <w:rsid w:val="00C4197A"/>
    <w:rsid w:val="00C42157"/>
    <w:rsid w:val="00C424D1"/>
    <w:rsid w:val="00C46B47"/>
    <w:rsid w:val="00C472F6"/>
    <w:rsid w:val="00C47AD6"/>
    <w:rsid w:val="00C558AA"/>
    <w:rsid w:val="00C57064"/>
    <w:rsid w:val="00C57A83"/>
    <w:rsid w:val="00C607C5"/>
    <w:rsid w:val="00C60C31"/>
    <w:rsid w:val="00C67042"/>
    <w:rsid w:val="00C705F2"/>
    <w:rsid w:val="00C72A8B"/>
    <w:rsid w:val="00C741C1"/>
    <w:rsid w:val="00C7603A"/>
    <w:rsid w:val="00C7742F"/>
    <w:rsid w:val="00C77440"/>
    <w:rsid w:val="00C80351"/>
    <w:rsid w:val="00C8645E"/>
    <w:rsid w:val="00C87569"/>
    <w:rsid w:val="00C87EE9"/>
    <w:rsid w:val="00C91A97"/>
    <w:rsid w:val="00C9351E"/>
    <w:rsid w:val="00C9354D"/>
    <w:rsid w:val="00C944DE"/>
    <w:rsid w:val="00C94605"/>
    <w:rsid w:val="00C94650"/>
    <w:rsid w:val="00C951F1"/>
    <w:rsid w:val="00C976DA"/>
    <w:rsid w:val="00CA1600"/>
    <w:rsid w:val="00CA4E73"/>
    <w:rsid w:val="00CA7942"/>
    <w:rsid w:val="00CB166F"/>
    <w:rsid w:val="00CB1E60"/>
    <w:rsid w:val="00CB47C6"/>
    <w:rsid w:val="00CB5093"/>
    <w:rsid w:val="00CB5B86"/>
    <w:rsid w:val="00CB7516"/>
    <w:rsid w:val="00CB7BDA"/>
    <w:rsid w:val="00CC1DC9"/>
    <w:rsid w:val="00CC2559"/>
    <w:rsid w:val="00CC7020"/>
    <w:rsid w:val="00CC7893"/>
    <w:rsid w:val="00CD293F"/>
    <w:rsid w:val="00CD3740"/>
    <w:rsid w:val="00CD3C6C"/>
    <w:rsid w:val="00CD69AC"/>
    <w:rsid w:val="00CD7816"/>
    <w:rsid w:val="00CE34DC"/>
    <w:rsid w:val="00CE461C"/>
    <w:rsid w:val="00CE7D69"/>
    <w:rsid w:val="00CF0A98"/>
    <w:rsid w:val="00CF2D09"/>
    <w:rsid w:val="00CF4624"/>
    <w:rsid w:val="00CF6ABF"/>
    <w:rsid w:val="00D001F0"/>
    <w:rsid w:val="00D00454"/>
    <w:rsid w:val="00D01D79"/>
    <w:rsid w:val="00D01FD3"/>
    <w:rsid w:val="00D02E99"/>
    <w:rsid w:val="00D03A46"/>
    <w:rsid w:val="00D06758"/>
    <w:rsid w:val="00D1047F"/>
    <w:rsid w:val="00D1337E"/>
    <w:rsid w:val="00D13894"/>
    <w:rsid w:val="00D14515"/>
    <w:rsid w:val="00D1544C"/>
    <w:rsid w:val="00D1639D"/>
    <w:rsid w:val="00D212BA"/>
    <w:rsid w:val="00D270B7"/>
    <w:rsid w:val="00D30442"/>
    <w:rsid w:val="00D33486"/>
    <w:rsid w:val="00D34697"/>
    <w:rsid w:val="00D34AFF"/>
    <w:rsid w:val="00D36B9E"/>
    <w:rsid w:val="00D403F5"/>
    <w:rsid w:val="00D423C7"/>
    <w:rsid w:val="00D44191"/>
    <w:rsid w:val="00D45225"/>
    <w:rsid w:val="00D45E71"/>
    <w:rsid w:val="00D45FE8"/>
    <w:rsid w:val="00D50811"/>
    <w:rsid w:val="00D510B0"/>
    <w:rsid w:val="00D515D9"/>
    <w:rsid w:val="00D52C07"/>
    <w:rsid w:val="00D52DFC"/>
    <w:rsid w:val="00D531B7"/>
    <w:rsid w:val="00D543F9"/>
    <w:rsid w:val="00D546A9"/>
    <w:rsid w:val="00D55825"/>
    <w:rsid w:val="00D63EB8"/>
    <w:rsid w:val="00D7012D"/>
    <w:rsid w:val="00D705A6"/>
    <w:rsid w:val="00D727FF"/>
    <w:rsid w:val="00D7296B"/>
    <w:rsid w:val="00D73590"/>
    <w:rsid w:val="00D73A32"/>
    <w:rsid w:val="00D8078B"/>
    <w:rsid w:val="00D80E20"/>
    <w:rsid w:val="00D80F68"/>
    <w:rsid w:val="00D81412"/>
    <w:rsid w:val="00D841A7"/>
    <w:rsid w:val="00D85E03"/>
    <w:rsid w:val="00D865DB"/>
    <w:rsid w:val="00D957BD"/>
    <w:rsid w:val="00D97013"/>
    <w:rsid w:val="00D979B5"/>
    <w:rsid w:val="00DA070C"/>
    <w:rsid w:val="00DA0E98"/>
    <w:rsid w:val="00DA10F9"/>
    <w:rsid w:val="00DA374E"/>
    <w:rsid w:val="00DA48B6"/>
    <w:rsid w:val="00DA596E"/>
    <w:rsid w:val="00DA7C36"/>
    <w:rsid w:val="00DA7C7B"/>
    <w:rsid w:val="00DB02E0"/>
    <w:rsid w:val="00DB0890"/>
    <w:rsid w:val="00DB539E"/>
    <w:rsid w:val="00DC451A"/>
    <w:rsid w:val="00DC76CA"/>
    <w:rsid w:val="00DD1D20"/>
    <w:rsid w:val="00DD2D50"/>
    <w:rsid w:val="00DD5B95"/>
    <w:rsid w:val="00DD629A"/>
    <w:rsid w:val="00DD6AF7"/>
    <w:rsid w:val="00DD7805"/>
    <w:rsid w:val="00DD7FD0"/>
    <w:rsid w:val="00DE0D70"/>
    <w:rsid w:val="00DE2F89"/>
    <w:rsid w:val="00DE3ED4"/>
    <w:rsid w:val="00DE4189"/>
    <w:rsid w:val="00DE639C"/>
    <w:rsid w:val="00DF191E"/>
    <w:rsid w:val="00DF3BF8"/>
    <w:rsid w:val="00DF4D81"/>
    <w:rsid w:val="00DF5144"/>
    <w:rsid w:val="00DF7402"/>
    <w:rsid w:val="00E0100E"/>
    <w:rsid w:val="00E03BB2"/>
    <w:rsid w:val="00E0640A"/>
    <w:rsid w:val="00E06FA4"/>
    <w:rsid w:val="00E14E69"/>
    <w:rsid w:val="00E15E2C"/>
    <w:rsid w:val="00E16D53"/>
    <w:rsid w:val="00E22790"/>
    <w:rsid w:val="00E23ADE"/>
    <w:rsid w:val="00E24424"/>
    <w:rsid w:val="00E2450C"/>
    <w:rsid w:val="00E2473C"/>
    <w:rsid w:val="00E314AC"/>
    <w:rsid w:val="00E340A7"/>
    <w:rsid w:val="00E3487A"/>
    <w:rsid w:val="00E353FA"/>
    <w:rsid w:val="00E364EC"/>
    <w:rsid w:val="00E414AA"/>
    <w:rsid w:val="00E437C8"/>
    <w:rsid w:val="00E44817"/>
    <w:rsid w:val="00E46263"/>
    <w:rsid w:val="00E466BB"/>
    <w:rsid w:val="00E505ED"/>
    <w:rsid w:val="00E537F5"/>
    <w:rsid w:val="00E552C3"/>
    <w:rsid w:val="00E5598D"/>
    <w:rsid w:val="00E55A85"/>
    <w:rsid w:val="00E55AF0"/>
    <w:rsid w:val="00E576DC"/>
    <w:rsid w:val="00E62571"/>
    <w:rsid w:val="00E64F2C"/>
    <w:rsid w:val="00E673D4"/>
    <w:rsid w:val="00E71699"/>
    <w:rsid w:val="00E7270E"/>
    <w:rsid w:val="00E744BC"/>
    <w:rsid w:val="00E808E5"/>
    <w:rsid w:val="00E811E3"/>
    <w:rsid w:val="00E8343C"/>
    <w:rsid w:val="00E83BB1"/>
    <w:rsid w:val="00E848EE"/>
    <w:rsid w:val="00E8638D"/>
    <w:rsid w:val="00E934C7"/>
    <w:rsid w:val="00E94223"/>
    <w:rsid w:val="00E974FF"/>
    <w:rsid w:val="00EA25B1"/>
    <w:rsid w:val="00EA308E"/>
    <w:rsid w:val="00EA3B2B"/>
    <w:rsid w:val="00EA4508"/>
    <w:rsid w:val="00EB0B52"/>
    <w:rsid w:val="00EB6F32"/>
    <w:rsid w:val="00EC09B5"/>
    <w:rsid w:val="00EC150E"/>
    <w:rsid w:val="00EC283B"/>
    <w:rsid w:val="00EC2FD6"/>
    <w:rsid w:val="00EC5062"/>
    <w:rsid w:val="00EC7B87"/>
    <w:rsid w:val="00ED0177"/>
    <w:rsid w:val="00ED1811"/>
    <w:rsid w:val="00ED67BE"/>
    <w:rsid w:val="00EE00DA"/>
    <w:rsid w:val="00EE127E"/>
    <w:rsid w:val="00EE198F"/>
    <w:rsid w:val="00EE2E84"/>
    <w:rsid w:val="00EE32CC"/>
    <w:rsid w:val="00EE347D"/>
    <w:rsid w:val="00EE7308"/>
    <w:rsid w:val="00EE740B"/>
    <w:rsid w:val="00EF53CA"/>
    <w:rsid w:val="00EF73C6"/>
    <w:rsid w:val="00EF75A7"/>
    <w:rsid w:val="00F02772"/>
    <w:rsid w:val="00F05492"/>
    <w:rsid w:val="00F12F28"/>
    <w:rsid w:val="00F13E1D"/>
    <w:rsid w:val="00F16BF6"/>
    <w:rsid w:val="00F245DC"/>
    <w:rsid w:val="00F248FE"/>
    <w:rsid w:val="00F261F6"/>
    <w:rsid w:val="00F26E92"/>
    <w:rsid w:val="00F2769C"/>
    <w:rsid w:val="00F308C7"/>
    <w:rsid w:val="00F31A02"/>
    <w:rsid w:val="00F32412"/>
    <w:rsid w:val="00F3372C"/>
    <w:rsid w:val="00F3374A"/>
    <w:rsid w:val="00F337DE"/>
    <w:rsid w:val="00F34077"/>
    <w:rsid w:val="00F368FA"/>
    <w:rsid w:val="00F41D91"/>
    <w:rsid w:val="00F42EF5"/>
    <w:rsid w:val="00F43CB4"/>
    <w:rsid w:val="00F457D8"/>
    <w:rsid w:val="00F50542"/>
    <w:rsid w:val="00F51621"/>
    <w:rsid w:val="00F519C4"/>
    <w:rsid w:val="00F532BF"/>
    <w:rsid w:val="00F6159A"/>
    <w:rsid w:val="00F634EA"/>
    <w:rsid w:val="00F66C80"/>
    <w:rsid w:val="00F715B4"/>
    <w:rsid w:val="00F71C0C"/>
    <w:rsid w:val="00F762A3"/>
    <w:rsid w:val="00F766B1"/>
    <w:rsid w:val="00F85D07"/>
    <w:rsid w:val="00F85F0B"/>
    <w:rsid w:val="00F87C6F"/>
    <w:rsid w:val="00F90A77"/>
    <w:rsid w:val="00F94C33"/>
    <w:rsid w:val="00F9523D"/>
    <w:rsid w:val="00FA0606"/>
    <w:rsid w:val="00FA17AA"/>
    <w:rsid w:val="00FA2269"/>
    <w:rsid w:val="00FA349C"/>
    <w:rsid w:val="00FA3D84"/>
    <w:rsid w:val="00FA7B66"/>
    <w:rsid w:val="00FB2ACF"/>
    <w:rsid w:val="00FB31B1"/>
    <w:rsid w:val="00FB4458"/>
    <w:rsid w:val="00FC088A"/>
    <w:rsid w:val="00FC1681"/>
    <w:rsid w:val="00FC2EC5"/>
    <w:rsid w:val="00FC3262"/>
    <w:rsid w:val="00FC600A"/>
    <w:rsid w:val="00FC609E"/>
    <w:rsid w:val="00FC7AC1"/>
    <w:rsid w:val="00FD2D2A"/>
    <w:rsid w:val="00FD49F2"/>
    <w:rsid w:val="00FD5A26"/>
    <w:rsid w:val="00FE064B"/>
    <w:rsid w:val="00FE1A68"/>
    <w:rsid w:val="00FE3368"/>
    <w:rsid w:val="00FE3DA8"/>
    <w:rsid w:val="00FE4E1D"/>
    <w:rsid w:val="00FE6A38"/>
    <w:rsid w:val="00FF1DB8"/>
    <w:rsid w:val="00FF4BBF"/>
    <w:rsid w:val="00FF4BD6"/>
    <w:rsid w:val="00FF5D90"/>
    <w:rsid w:val="00FF6119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8C734"/>
  <w15:docId w15:val="{6DC27BD7-9B8F-4DBA-8EBE-6F60557A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A97"/>
  </w:style>
  <w:style w:type="paragraph" w:styleId="1">
    <w:name w:val="heading 1"/>
    <w:basedOn w:val="a"/>
    <w:next w:val="a"/>
    <w:link w:val="10"/>
    <w:qFormat/>
    <w:rsid w:val="00B6505F"/>
    <w:pPr>
      <w:keepNext/>
      <w:shd w:val="clear" w:color="auto" w:fill="FFFFFF"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B6505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B6505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B6505F"/>
    <w:pPr>
      <w:keepNext/>
      <w:spacing w:after="0" w:line="360" w:lineRule="auto"/>
      <w:outlineLvl w:val="3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B6505F"/>
    <w:pPr>
      <w:keepNext/>
      <w:spacing w:after="0" w:line="240" w:lineRule="auto"/>
      <w:ind w:firstLine="3960"/>
      <w:outlineLvl w:val="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6">
    <w:name w:val="heading 6"/>
    <w:basedOn w:val="a"/>
    <w:next w:val="a"/>
    <w:link w:val="60"/>
    <w:qFormat/>
    <w:rsid w:val="00B6505F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7">
    <w:name w:val="heading 7"/>
    <w:basedOn w:val="a"/>
    <w:next w:val="a"/>
    <w:link w:val="70"/>
    <w:qFormat/>
    <w:rsid w:val="00B6505F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B6505F"/>
    <w:pPr>
      <w:keepNext/>
      <w:numPr>
        <w:numId w:val="1"/>
      </w:numPr>
      <w:spacing w:after="0" w:line="240" w:lineRule="auto"/>
      <w:outlineLvl w:val="7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styleId="9">
    <w:name w:val="heading 9"/>
    <w:basedOn w:val="a"/>
    <w:next w:val="a"/>
    <w:link w:val="90"/>
    <w:qFormat/>
    <w:rsid w:val="00B6505F"/>
    <w:pPr>
      <w:keepNext/>
      <w:numPr>
        <w:numId w:val="2"/>
      </w:numPr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color w:val="000000"/>
      <w:sz w:val="32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B6505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6505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B6505F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rsid w:val="00B6505F"/>
    <w:rPr>
      <w:rFonts w:ascii="Times New Roman" w:eastAsia="Times New Roman" w:hAnsi="Times New Roman" w:cs="Times New Roman"/>
      <w:b/>
      <w:bCs/>
      <w:color w:val="000000"/>
      <w:sz w:val="32"/>
      <w:szCs w:val="2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B6505F"/>
  </w:style>
  <w:style w:type="paragraph" w:styleId="a3">
    <w:name w:val="footer"/>
    <w:basedOn w:val="a"/>
    <w:link w:val="a4"/>
    <w:uiPriority w:val="99"/>
    <w:rsid w:val="00B6505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B6505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B6505F"/>
  </w:style>
  <w:style w:type="character" w:styleId="a6">
    <w:name w:val="Hyperlink"/>
    <w:uiPriority w:val="99"/>
    <w:rsid w:val="00B6505F"/>
    <w:rPr>
      <w:color w:val="0000FF"/>
      <w:u w:val="single"/>
    </w:rPr>
  </w:style>
  <w:style w:type="paragraph" w:styleId="a7">
    <w:name w:val="Body Text Indent"/>
    <w:basedOn w:val="a"/>
    <w:link w:val="a8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21">
    <w:name w:val="Body Text Indent 2"/>
    <w:basedOn w:val="a"/>
    <w:link w:val="22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a9">
    <w:name w:val="Body Text"/>
    <w:basedOn w:val="a"/>
    <w:link w:val="aa"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B6505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3">
    <w:name w:val="Body Text 2"/>
    <w:basedOn w:val="a"/>
    <w:link w:val="24"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b">
    <w:name w:val="header"/>
    <w:basedOn w:val="a"/>
    <w:link w:val="ac"/>
    <w:rsid w:val="00B6505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Верхний колонтитул Знак"/>
    <w:basedOn w:val="a0"/>
    <w:link w:val="ab"/>
    <w:rsid w:val="00B650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"/>
    <w:link w:val="34"/>
    <w:rsid w:val="00B6505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4">
    <w:name w:val="Основной текст 3 Знак"/>
    <w:basedOn w:val="a0"/>
    <w:link w:val="33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Balloon Text"/>
    <w:basedOn w:val="a"/>
    <w:link w:val="ae"/>
    <w:semiHidden/>
    <w:rsid w:val="00B6505F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B6505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2">
    <w:name w:val="Строгий1"/>
    <w:rsid w:val="00B6505F"/>
    <w:rPr>
      <w:b/>
    </w:rPr>
  </w:style>
  <w:style w:type="paragraph" w:styleId="af">
    <w:name w:val="Block Text"/>
    <w:basedOn w:val="a"/>
    <w:rsid w:val="00B6505F"/>
    <w:pPr>
      <w:widowControl w:val="0"/>
      <w:pBdr>
        <w:left w:val="single" w:sz="6" w:space="1" w:color="auto"/>
        <w:bottom w:val="single" w:sz="6" w:space="1" w:color="auto"/>
        <w:right w:val="single" w:sz="6" w:space="1" w:color="auto"/>
      </w:pBdr>
      <w:spacing w:after="0" w:line="360" w:lineRule="auto"/>
      <w:ind w:left="-57" w:right="-57" w:firstLine="720"/>
      <w:jc w:val="both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style9">
    <w:name w:val="style9"/>
    <w:basedOn w:val="a"/>
    <w:rsid w:val="00B65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  <w:lang w:eastAsia="ru-RU"/>
    </w:rPr>
  </w:style>
  <w:style w:type="paragraph" w:customStyle="1" w:styleId="FR1">
    <w:name w:val="FR1"/>
    <w:rsid w:val="00B6505F"/>
    <w:pPr>
      <w:widowControl w:val="0"/>
      <w:autoSpaceDE w:val="0"/>
      <w:autoSpaceDN w:val="0"/>
      <w:spacing w:before="40" w:after="0" w:line="240" w:lineRule="auto"/>
      <w:ind w:left="880" w:right="800"/>
      <w:jc w:val="center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f0">
    <w:name w:val="footnote text"/>
    <w:basedOn w:val="a"/>
    <w:link w:val="af1"/>
    <w:semiHidden/>
    <w:rsid w:val="00B6505F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semiHidden/>
    <w:rsid w:val="00B6505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semiHidden/>
    <w:rsid w:val="00B6505F"/>
    <w:rPr>
      <w:vertAlign w:val="superscript"/>
    </w:rPr>
  </w:style>
  <w:style w:type="paragraph" w:styleId="af3">
    <w:name w:val="Title"/>
    <w:basedOn w:val="a"/>
    <w:link w:val="af4"/>
    <w:qFormat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character" w:customStyle="1" w:styleId="af4">
    <w:name w:val="Заголовок Знак"/>
    <w:basedOn w:val="a0"/>
    <w:link w:val="af3"/>
    <w:rsid w:val="00B6505F"/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paragraph" w:customStyle="1" w:styleId="13">
    <w:name w:val="1"/>
    <w:basedOn w:val="a"/>
    <w:next w:val="af5"/>
    <w:rsid w:val="00B65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iPriority w:val="99"/>
    <w:rsid w:val="00B650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Strong"/>
    <w:uiPriority w:val="22"/>
    <w:qFormat/>
    <w:rsid w:val="00B6505F"/>
    <w:rPr>
      <w:b/>
      <w:bCs/>
    </w:rPr>
  </w:style>
  <w:style w:type="paragraph" w:customStyle="1" w:styleId="14">
    <w:name w:val="Стиль1"/>
    <w:basedOn w:val="a7"/>
    <w:rsid w:val="00B6505F"/>
    <w:pPr>
      <w:widowControl w:val="0"/>
      <w:shd w:val="clear" w:color="auto" w:fill="auto"/>
      <w:autoSpaceDE/>
      <w:autoSpaceDN/>
      <w:adjustRightInd/>
      <w:spacing w:line="360" w:lineRule="auto"/>
      <w:ind w:firstLine="0"/>
      <w:jc w:val="both"/>
    </w:pPr>
    <w:rPr>
      <w:snapToGrid w:val="0"/>
      <w:color w:val="auto"/>
      <w:sz w:val="24"/>
    </w:rPr>
  </w:style>
  <w:style w:type="paragraph" w:customStyle="1" w:styleId="15">
    <w:name w:val="Обычный1"/>
    <w:rsid w:val="00B6505F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10">
    <w:name w:val="Основной текст с отступом 21"/>
    <w:basedOn w:val="a"/>
    <w:rsid w:val="00B6505F"/>
    <w:pPr>
      <w:widowControl w:val="0"/>
      <w:tabs>
        <w:tab w:val="left" w:pos="9214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main">
    <w:name w:val="main"/>
    <w:basedOn w:val="a"/>
    <w:rsid w:val="00B6505F"/>
    <w:pPr>
      <w:spacing w:after="0" w:line="240" w:lineRule="auto"/>
      <w:ind w:firstLine="400"/>
      <w:jc w:val="both"/>
      <w:textAlignment w:val="center"/>
    </w:pPr>
    <w:rPr>
      <w:rFonts w:ascii="Times New Roman" w:eastAsia="Times New Roman" w:hAnsi="Times New Roman" w:cs="Times New Roman"/>
      <w:sz w:val="27"/>
      <w:szCs w:val="27"/>
      <w:lang w:eastAsia="ru-RU"/>
    </w:rPr>
  </w:style>
  <w:style w:type="paragraph" w:styleId="16">
    <w:name w:val="toc 1"/>
    <w:basedOn w:val="a"/>
    <w:next w:val="a"/>
    <w:uiPriority w:val="39"/>
    <w:rsid w:val="00E466BB"/>
    <w:pPr>
      <w:widowControl w:val="0"/>
      <w:tabs>
        <w:tab w:val="left" w:pos="10780"/>
      </w:tabs>
      <w:spacing w:after="0" w:line="360" w:lineRule="auto"/>
      <w:jc w:val="center"/>
    </w:pPr>
    <w:rPr>
      <w:rFonts w:ascii="Times New Roman" w:eastAsia="Times New Roman" w:hAnsi="Times New Roman" w:cs="Times New Roman"/>
      <w:b/>
      <w:color w:val="000000" w:themeColor="text1"/>
      <w:kern w:val="2"/>
      <w:sz w:val="32"/>
      <w:szCs w:val="24"/>
      <w:lang w:eastAsia="ar-SA"/>
    </w:rPr>
  </w:style>
  <w:style w:type="paragraph" w:styleId="af7">
    <w:name w:val="List"/>
    <w:basedOn w:val="a9"/>
    <w:rsid w:val="00B6505F"/>
    <w:pPr>
      <w:spacing w:after="120"/>
      <w:jc w:val="left"/>
    </w:pPr>
    <w:rPr>
      <w:rFonts w:ascii="Arial" w:hAnsi="Arial" w:cs="Tahoma"/>
      <w:kern w:val="2"/>
      <w:sz w:val="20"/>
      <w:szCs w:val="20"/>
      <w:lang w:eastAsia="ar-SA"/>
    </w:rPr>
  </w:style>
  <w:style w:type="paragraph" w:styleId="af8">
    <w:name w:val="Subtitle"/>
    <w:basedOn w:val="a"/>
    <w:link w:val="af9"/>
    <w:qFormat/>
    <w:rsid w:val="00B6505F"/>
    <w:pPr>
      <w:spacing w:after="60" w:line="240" w:lineRule="auto"/>
      <w:jc w:val="center"/>
      <w:outlineLvl w:val="1"/>
    </w:pPr>
    <w:rPr>
      <w:rFonts w:ascii="Arial" w:eastAsia="Times New Roman" w:hAnsi="Arial" w:cs="Arial"/>
      <w:kern w:val="2"/>
      <w:sz w:val="24"/>
      <w:szCs w:val="24"/>
      <w:lang w:eastAsia="ar-SA"/>
    </w:rPr>
  </w:style>
  <w:style w:type="character" w:customStyle="1" w:styleId="af9">
    <w:name w:val="Подзаголовок Знак"/>
    <w:basedOn w:val="a0"/>
    <w:link w:val="af8"/>
    <w:rsid w:val="00B6505F"/>
    <w:rPr>
      <w:rFonts w:ascii="Arial" w:eastAsia="Times New Roman" w:hAnsi="Arial" w:cs="Arial"/>
      <w:kern w:val="2"/>
      <w:sz w:val="24"/>
      <w:szCs w:val="24"/>
      <w:lang w:eastAsia="ar-SA"/>
    </w:rPr>
  </w:style>
  <w:style w:type="paragraph" w:customStyle="1" w:styleId="17">
    <w:name w:val="Заголовок1"/>
    <w:basedOn w:val="a"/>
    <w:next w:val="a9"/>
    <w:rsid w:val="00B6505F"/>
    <w:pPr>
      <w:keepNext/>
      <w:spacing w:before="240" w:after="120" w:line="240" w:lineRule="auto"/>
    </w:pPr>
    <w:rPr>
      <w:rFonts w:ascii="Arial" w:eastAsia="Lucida Sans Unicode" w:hAnsi="Arial" w:cs="Tahoma"/>
      <w:kern w:val="2"/>
      <w:sz w:val="28"/>
      <w:szCs w:val="28"/>
      <w:lang w:eastAsia="ar-SA"/>
    </w:rPr>
  </w:style>
  <w:style w:type="paragraph" w:customStyle="1" w:styleId="18">
    <w:name w:val="Название1"/>
    <w:basedOn w:val="a"/>
    <w:rsid w:val="00B6505F"/>
    <w:pPr>
      <w:suppressLineNumbers/>
      <w:spacing w:before="120" w:after="120" w:line="240" w:lineRule="auto"/>
    </w:pPr>
    <w:rPr>
      <w:rFonts w:ascii="Arial" w:eastAsia="Times New Roman" w:hAnsi="Arial" w:cs="Tahoma"/>
      <w:i/>
      <w:iCs/>
      <w:kern w:val="2"/>
      <w:sz w:val="20"/>
      <w:szCs w:val="24"/>
      <w:lang w:eastAsia="ar-SA"/>
    </w:rPr>
  </w:style>
  <w:style w:type="paragraph" w:customStyle="1" w:styleId="19">
    <w:name w:val="Указатель1"/>
    <w:basedOn w:val="a"/>
    <w:rsid w:val="00B6505F"/>
    <w:pPr>
      <w:suppressLineNumbers/>
      <w:spacing w:after="0" w:line="240" w:lineRule="auto"/>
    </w:pPr>
    <w:rPr>
      <w:rFonts w:ascii="Arial" w:eastAsia="Times New Roman" w:hAnsi="Arial" w:cs="Tahoma"/>
      <w:kern w:val="2"/>
      <w:sz w:val="28"/>
      <w:szCs w:val="20"/>
      <w:lang w:eastAsia="ar-SA"/>
    </w:rPr>
  </w:style>
  <w:style w:type="paragraph" w:customStyle="1" w:styleId="320">
    <w:name w:val="Основной текст 32"/>
    <w:basedOn w:val="a"/>
    <w:rsid w:val="00B6505F"/>
    <w:pPr>
      <w:widowControl w:val="0"/>
      <w:overflowPunct w:val="0"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spacing w:val="-20"/>
      <w:kern w:val="2"/>
      <w:szCs w:val="20"/>
      <w:lang w:eastAsia="ar-SA"/>
    </w:rPr>
  </w:style>
  <w:style w:type="paragraph" w:customStyle="1" w:styleId="1a">
    <w:name w:val="степ1"/>
    <w:basedOn w:val="a"/>
    <w:rsid w:val="00B6505F"/>
    <w:pPr>
      <w:spacing w:after="0" w:line="240" w:lineRule="auto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10pt">
    <w:name w:val="Стиль 10 pt по центру"/>
    <w:basedOn w:val="a"/>
    <w:rsid w:val="00B6505F"/>
    <w:pPr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8"/>
      <w:szCs w:val="28"/>
      <w:lang w:eastAsia="ar-SA"/>
    </w:rPr>
  </w:style>
  <w:style w:type="paragraph" w:customStyle="1" w:styleId="25">
    <w:name w:val="Цитата2"/>
    <w:basedOn w:val="a"/>
    <w:rsid w:val="00B6505F"/>
    <w:pPr>
      <w:widowControl w:val="0"/>
      <w:spacing w:after="0" w:line="240" w:lineRule="auto"/>
      <w:ind w:left="280" w:right="488" w:firstLine="560"/>
      <w:jc w:val="both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310">
    <w:name w:val="Основной текст с отступом 31"/>
    <w:basedOn w:val="a"/>
    <w:rsid w:val="00B6505F"/>
    <w:pPr>
      <w:spacing w:after="120" w:line="240" w:lineRule="auto"/>
      <w:ind w:left="283"/>
    </w:pPr>
    <w:rPr>
      <w:rFonts w:ascii="Times New Roman" w:eastAsia="Times New Roman" w:hAnsi="Times New Roman" w:cs="Times New Roman"/>
      <w:kern w:val="2"/>
      <w:sz w:val="16"/>
      <w:szCs w:val="16"/>
      <w:lang w:eastAsia="ar-SA"/>
    </w:rPr>
  </w:style>
  <w:style w:type="paragraph" w:customStyle="1" w:styleId="311">
    <w:name w:val="Основной текст 31"/>
    <w:basedOn w:val="a"/>
    <w:rsid w:val="00B6505F"/>
    <w:pPr>
      <w:widowControl w:val="0"/>
      <w:overflowPunct w:val="0"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spacing w:val="-20"/>
      <w:kern w:val="2"/>
      <w:szCs w:val="20"/>
      <w:lang w:eastAsia="ar-SA"/>
    </w:rPr>
  </w:style>
  <w:style w:type="paragraph" w:customStyle="1" w:styleId="1b">
    <w:name w:val="Цитата1"/>
    <w:basedOn w:val="a"/>
    <w:rsid w:val="00B6505F"/>
    <w:pPr>
      <w:widowControl w:val="0"/>
      <w:spacing w:after="0" w:line="240" w:lineRule="auto"/>
      <w:ind w:left="280" w:right="488" w:firstLine="560"/>
      <w:jc w:val="both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afa">
    <w:name w:val="Содержимое врезки"/>
    <w:basedOn w:val="a9"/>
    <w:rsid w:val="00B6505F"/>
    <w:pPr>
      <w:spacing w:after="120"/>
      <w:jc w:val="left"/>
    </w:pPr>
    <w:rPr>
      <w:kern w:val="2"/>
      <w:sz w:val="20"/>
      <w:szCs w:val="20"/>
      <w:lang w:eastAsia="ar-SA"/>
    </w:rPr>
  </w:style>
  <w:style w:type="paragraph" w:customStyle="1" w:styleId="afb">
    <w:name w:val="Содержимое таблицы"/>
    <w:basedOn w:val="a"/>
    <w:rsid w:val="00B6505F"/>
    <w:pPr>
      <w:suppressLineNumbers/>
      <w:spacing w:after="0" w:line="240" w:lineRule="auto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afc">
    <w:name w:val="Заголовок таблицы"/>
    <w:basedOn w:val="afb"/>
    <w:rsid w:val="00B6505F"/>
    <w:pPr>
      <w:jc w:val="center"/>
    </w:pPr>
    <w:rPr>
      <w:b/>
      <w:bCs/>
    </w:rPr>
  </w:style>
  <w:style w:type="character" w:customStyle="1" w:styleId="WW8Num2z0">
    <w:name w:val="WW8Num2z0"/>
    <w:rsid w:val="00B6505F"/>
    <w:rPr>
      <w:rFonts w:ascii="Times New Roman" w:hAnsi="Times New Roman" w:cs="Times New Roman" w:hint="default"/>
    </w:rPr>
  </w:style>
  <w:style w:type="character" w:customStyle="1" w:styleId="WW8Num3z0">
    <w:name w:val="WW8Num3z0"/>
    <w:rsid w:val="00B6505F"/>
    <w:rPr>
      <w:rFonts w:ascii="Times New Roman" w:hAnsi="Times New Roman" w:cs="Times New Roman" w:hint="default"/>
    </w:rPr>
  </w:style>
  <w:style w:type="character" w:customStyle="1" w:styleId="WW8Num4z0">
    <w:name w:val="WW8Num4z0"/>
    <w:rsid w:val="00B6505F"/>
    <w:rPr>
      <w:rFonts w:ascii="Times New Roman" w:eastAsia="Times New Roman" w:hAnsi="Times New Roman" w:cs="Times New Roman" w:hint="default"/>
    </w:rPr>
  </w:style>
  <w:style w:type="character" w:customStyle="1" w:styleId="WW8Num6z0">
    <w:name w:val="WW8Num6z0"/>
    <w:rsid w:val="00B6505F"/>
    <w:rPr>
      <w:rFonts w:ascii="Times New Roman" w:eastAsia="Times New Roman" w:hAnsi="Times New Roman" w:cs="Times New Roman" w:hint="default"/>
    </w:rPr>
  </w:style>
  <w:style w:type="character" w:customStyle="1" w:styleId="WW8Num6z1">
    <w:name w:val="WW8Num6z1"/>
    <w:rsid w:val="00B6505F"/>
    <w:rPr>
      <w:rFonts w:ascii="Times New Roman" w:hAnsi="Times New Roman" w:cs="Times New Roman" w:hint="default"/>
    </w:rPr>
  </w:style>
  <w:style w:type="character" w:customStyle="1" w:styleId="WW8Num6z2">
    <w:name w:val="WW8Num6z2"/>
    <w:rsid w:val="00B6505F"/>
    <w:rPr>
      <w:rFonts w:ascii="Courier New" w:hAnsi="Courier New" w:cs="Courier New" w:hint="default"/>
    </w:rPr>
  </w:style>
  <w:style w:type="character" w:customStyle="1" w:styleId="WW8Num6z3">
    <w:name w:val="WW8Num6z3"/>
    <w:rsid w:val="00B6505F"/>
    <w:rPr>
      <w:rFonts w:ascii="Wingdings" w:hAnsi="Wingdings" w:hint="default"/>
    </w:rPr>
  </w:style>
  <w:style w:type="character" w:customStyle="1" w:styleId="WW8Num8z0">
    <w:name w:val="WW8Num8z0"/>
    <w:rsid w:val="00B6505F"/>
    <w:rPr>
      <w:b/>
      <w:bCs w:val="0"/>
    </w:rPr>
  </w:style>
  <w:style w:type="character" w:customStyle="1" w:styleId="WW8Num13z0">
    <w:name w:val="WW8Num13z0"/>
    <w:rsid w:val="00B6505F"/>
    <w:rPr>
      <w:rFonts w:ascii="Times New Roman" w:hAnsi="Times New Roman" w:cs="Times New Roman" w:hint="default"/>
      <w:b w:val="0"/>
      <w:bCs w:val="0"/>
      <w:i w:val="0"/>
      <w:iCs w:val="0"/>
      <w:sz w:val="16"/>
    </w:rPr>
  </w:style>
  <w:style w:type="character" w:customStyle="1" w:styleId="WW8Num14z0">
    <w:name w:val="WW8Num14z0"/>
    <w:rsid w:val="00B6505F"/>
    <w:rPr>
      <w:rFonts w:ascii="Symbol" w:eastAsia="Times New Roman" w:hAnsi="Symbol" w:cs="Times New Roman" w:hint="default"/>
    </w:rPr>
  </w:style>
  <w:style w:type="character" w:customStyle="1" w:styleId="WW8Num14z1">
    <w:name w:val="WW8Num14z1"/>
    <w:rsid w:val="00B6505F"/>
    <w:rPr>
      <w:rFonts w:ascii="Courier New" w:hAnsi="Courier New" w:cs="Courier New" w:hint="default"/>
    </w:rPr>
  </w:style>
  <w:style w:type="character" w:customStyle="1" w:styleId="WW8Num14z2">
    <w:name w:val="WW8Num14z2"/>
    <w:rsid w:val="00B6505F"/>
    <w:rPr>
      <w:rFonts w:ascii="Wingdings" w:hAnsi="Wingdings" w:hint="default"/>
    </w:rPr>
  </w:style>
  <w:style w:type="character" w:customStyle="1" w:styleId="WW8Num14z3">
    <w:name w:val="WW8Num14z3"/>
    <w:rsid w:val="00B6505F"/>
    <w:rPr>
      <w:rFonts w:ascii="Symbol" w:hAnsi="Symbol" w:hint="default"/>
    </w:rPr>
  </w:style>
  <w:style w:type="character" w:customStyle="1" w:styleId="WW8Num15z0">
    <w:name w:val="WW8Num15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17z0">
    <w:name w:val="WW8Num17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18z0">
    <w:name w:val="WW8Num18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20z0">
    <w:name w:val="WW8Num20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25z0">
    <w:name w:val="WW8Num25z0"/>
    <w:rsid w:val="00B6505F"/>
    <w:rPr>
      <w:rFonts w:ascii="Times New Roman" w:eastAsia="Times New Roman" w:hAnsi="Times New Roman" w:cs="Times New Roman" w:hint="default"/>
    </w:rPr>
  </w:style>
  <w:style w:type="character" w:customStyle="1" w:styleId="WW8Num26z0">
    <w:name w:val="WW8Num26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30z0">
    <w:name w:val="WW8Num30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31z0">
    <w:name w:val="WW8Num31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2z0">
    <w:name w:val="WW8Num32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4z0">
    <w:name w:val="WW8Num34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5z0">
    <w:name w:val="WW8Num35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1c">
    <w:name w:val="Основной шрифт абзаца1"/>
    <w:rsid w:val="00B6505F"/>
  </w:style>
  <w:style w:type="paragraph" w:styleId="afd">
    <w:name w:val="caption"/>
    <w:basedOn w:val="a"/>
    <w:next w:val="a"/>
    <w:qFormat/>
    <w:rsid w:val="00B6505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rsid w:val="00B65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505F"/>
    <w:rPr>
      <w:rFonts w:ascii="Courier New" w:eastAsia="Times New Roman" w:hAnsi="Courier New" w:cs="Courier New"/>
      <w:sz w:val="20"/>
      <w:szCs w:val="20"/>
      <w:lang w:eastAsia="ru-RU"/>
    </w:rPr>
  </w:style>
  <w:style w:type="table" w:styleId="afe">
    <w:name w:val="Table Grid"/>
    <w:basedOn w:val="a1"/>
    <w:uiPriority w:val="39"/>
    <w:rsid w:val="00B650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2">
    <w:name w:val="Body Text 22"/>
    <w:basedOn w:val="a"/>
    <w:rsid w:val="00B6505F"/>
    <w:pPr>
      <w:autoSpaceDE w:val="0"/>
      <w:autoSpaceDN w:val="0"/>
      <w:spacing w:after="0" w:line="240" w:lineRule="auto"/>
      <w:ind w:left="-426"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">
    <w:name w:val="Emphasis"/>
    <w:qFormat/>
    <w:rsid w:val="00B6505F"/>
    <w:rPr>
      <w:i/>
      <w:iCs/>
    </w:rPr>
  </w:style>
  <w:style w:type="paragraph" w:customStyle="1" w:styleId="Default">
    <w:name w:val="Default"/>
    <w:rsid w:val="00B650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0">
    <w:name w:val="List Paragraph"/>
    <w:basedOn w:val="a"/>
    <w:link w:val="aff1"/>
    <w:uiPriority w:val="34"/>
    <w:qFormat/>
    <w:rsid w:val="00B650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__item"/>
    <w:basedOn w:val="a"/>
    <w:rsid w:val="00E6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1">
    <w:name w:val="Абзац списка Знак"/>
    <w:link w:val="aff0"/>
    <w:uiPriority w:val="34"/>
    <w:locked/>
    <w:rsid w:val="00B207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2">
    <w:name w:val="annotation text"/>
    <w:basedOn w:val="a"/>
    <w:link w:val="aff3"/>
    <w:uiPriority w:val="99"/>
    <w:semiHidden/>
    <w:unhideWhenUsed/>
    <w:rsid w:val="00723D85"/>
    <w:pPr>
      <w:spacing w:after="160"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723D85"/>
    <w:rPr>
      <w:sz w:val="20"/>
      <w:szCs w:val="20"/>
    </w:rPr>
  </w:style>
  <w:style w:type="character" w:customStyle="1" w:styleId="help">
    <w:name w:val="help"/>
    <w:basedOn w:val="a0"/>
    <w:rsid w:val="00F766B1"/>
  </w:style>
  <w:style w:type="paragraph" w:customStyle="1" w:styleId="bigtext">
    <w:name w:val="bigtext"/>
    <w:basedOn w:val="a"/>
    <w:rsid w:val="00E3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04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toc 3"/>
    <w:basedOn w:val="a"/>
    <w:next w:val="a"/>
    <w:autoRedefine/>
    <w:uiPriority w:val="39"/>
    <w:unhideWhenUsed/>
    <w:rsid w:val="00E466BB"/>
    <w:pPr>
      <w:spacing w:after="100"/>
      <w:ind w:left="440"/>
    </w:pPr>
  </w:style>
  <w:style w:type="paragraph" w:styleId="26">
    <w:name w:val="toc 2"/>
    <w:basedOn w:val="a"/>
    <w:next w:val="a"/>
    <w:autoRedefine/>
    <w:uiPriority w:val="39"/>
    <w:unhideWhenUsed/>
    <w:rsid w:val="00E466BB"/>
    <w:pPr>
      <w:spacing w:after="100"/>
      <w:ind w:left="220"/>
    </w:pPr>
  </w:style>
  <w:style w:type="character" w:customStyle="1" w:styleId="organictitlecontentspan">
    <w:name w:val="organictitlecontentspan"/>
    <w:basedOn w:val="a0"/>
    <w:rsid w:val="00AD20FD"/>
  </w:style>
  <w:style w:type="character" w:customStyle="1" w:styleId="1d">
    <w:name w:val="Неразрешенное упоминание1"/>
    <w:basedOn w:val="a0"/>
    <w:uiPriority w:val="99"/>
    <w:semiHidden/>
    <w:unhideWhenUsed/>
    <w:rsid w:val="00AD20FD"/>
    <w:rPr>
      <w:color w:val="605E5C"/>
      <w:shd w:val="clear" w:color="auto" w:fill="E1DFDD"/>
    </w:rPr>
  </w:style>
  <w:style w:type="character" w:customStyle="1" w:styleId="ipa">
    <w:name w:val="ipa"/>
    <w:basedOn w:val="a0"/>
    <w:rsid w:val="00724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372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80584A-D57C-4904-97C7-8099E3609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5807</TotalTime>
  <Pages>16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omk</dc:creator>
  <cp:lastModifiedBy>Осанов Владимир Андреевич</cp:lastModifiedBy>
  <cp:revision>917</cp:revision>
  <cp:lastPrinted>2021-05-31T17:27:00Z</cp:lastPrinted>
  <dcterms:created xsi:type="dcterms:W3CDTF">2021-03-17T08:21:00Z</dcterms:created>
  <dcterms:modified xsi:type="dcterms:W3CDTF">2026-01-29T11:55:00Z</dcterms:modified>
</cp:coreProperties>
</file>