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API Documentation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 URL: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http://localhost:8000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Endpoints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GET /users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Получение списка пользователей с поддержкой пагинации и фильтрации.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Параметры: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page (опционально, int): Номер страницы. По умолчанию 1.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limit (опционально, int): Количество пользователей на странице. По умолчанию 10.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 (опционально, string): Фильтрация по имени.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age (опционально, int): Фильтрация по возрасту.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запроса: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curl -X GET "</w:t>
      </w:r>
      <w:hyperlink xmlns:r="http://schemas.openxmlformats.org/officeDocument/2006/relationships" r:id="docRId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http://localhost:8000/users?page=2&amp;limit=5&amp;name=John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ответа: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[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"id": 1,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"name": "John Doe",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"email": "johndoe@example.com",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"age": 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Коды ответа: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OK: Запрос выполнен успешно.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Internal Server Error: Ошибка на сервере.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GET /users/{id}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Получение информации о конкретном пользователе по его ID.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запроса: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curl -X GET </w:t>
      </w: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http://localhost:8000/users/1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ответа: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"id": 1,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"name": "John Doe",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"email": "johndoe@example.com",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"age": 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Коды ответа: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OK: Запрос выполнен успешно.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404 Not Found: Пользователь не найден.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Internal Server Error: Ошибка на сервере.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 POST /users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Создание нового пользователя.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Тело запроса (JSON):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"name": "John Doe",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"email": "johndoe@example.com",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"age": 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запроса: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curl -X POST </w:t>
      </w:r>
      <w:hyperlink xmlns:r="http://schemas.openxmlformats.org/officeDocument/2006/relationships" r:id="docRId3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http://localhost:8000/users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\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-H "Content-Type: application/json" \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-d '{"name": "John Doe", "email": "johndoe@example.com", "age": 30}'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ответа: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"id": 1,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"name": "John Doe",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"email": "johndoe@example.com",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"age": 30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Коды ответа: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OK: Пользователь создан успешно.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 Bad Request: Неверный формат запроса или данные.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Internal Server Error: Ошибка на сервере.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4. PUT /users/{id}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Обновление информации о пользователе.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Тело запроса (JSON):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"name": "Jane Doe",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"email": "janedoe@example.com",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"age": 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запроса: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curl -X PUT </w:t>
      </w:r>
      <w:hyperlink xmlns:r="http://schemas.openxmlformats.org/officeDocument/2006/relationships" r:id="docRId4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http://localhost:8000/users/1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\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-H "Content-Type: application/json" \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-d '{"name": "Jane Doe", "email": "janedoe@example.com", "age": 25}'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ответа: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"id": 1,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"name": "Jane Doe",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"email": "janedoe@example.com",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"age": 25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Коды ответа: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OK: Данные пользователя обновлены успешно.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400 Bad Request: Неверный формат запроса или данные.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404 Not Found: Пользователь не найден.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Internal Server Error: Ошибка на сервере.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5. DELETE /users/{id}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Описание: Удаление пользователя по ID.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запроса: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bash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curl -X DELETE </w:t>
      </w:r>
      <w:hyperlink xmlns:r="http://schemas.openxmlformats.org/officeDocument/2006/relationships" r:id="docRId5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http://localhost:8000/users/1</w:t>
        </w:r>
      </w:hyperlink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ответа: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json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Копировать код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"message": "User deleted"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Коды ответа: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200 OK: Пользователь успешно удален.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404 Not Found: Пользователь не найден.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500 Internal Server Error: Ошибка на сервере.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localhost:8000/users?page=2&amp;limit=5&amp;name=John" Id="docRId1" Type="http://schemas.openxmlformats.org/officeDocument/2006/relationships/hyperlink" /><Relationship TargetMode="External" Target="http://localhost:8000/users" Id="docRId3" Type="http://schemas.openxmlformats.org/officeDocument/2006/relationships/hyperlink" /><Relationship TargetMode="External" Target="http://localhost:8000/users/1" Id="docRId5" Type="http://schemas.openxmlformats.org/officeDocument/2006/relationships/hyperlink" /><Relationship Target="styles.xml" Id="docRId7" Type="http://schemas.openxmlformats.org/officeDocument/2006/relationships/styles" /><Relationship TargetMode="External" Target="http://localhost:8000/" Id="docRId0" Type="http://schemas.openxmlformats.org/officeDocument/2006/relationships/hyperlink" /><Relationship TargetMode="External" Target="http://localhost:8000/users/1" Id="docRId2" Type="http://schemas.openxmlformats.org/officeDocument/2006/relationships/hyperlink" /><Relationship TargetMode="External" Target="http://localhost:8000/users/1" Id="docRId4" Type="http://schemas.openxmlformats.org/officeDocument/2006/relationships/hyperlink" /><Relationship Target="numbering.xml" Id="docRId6" Type="http://schemas.openxmlformats.org/officeDocument/2006/relationships/numbering" /></Relationships>
</file>