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DE9D6" w14:textId="77777777" w:rsidR="009C12EB" w:rsidRDefault="004A05B4">
      <w:pPr>
        <w:rPr>
          <w:rFonts w:ascii="Times New Roman" w:hAnsi="Times New Roman" w:cs="Times New Roman"/>
          <w:b/>
          <w:sz w:val="40"/>
          <w:szCs w:val="40"/>
        </w:rPr>
      </w:pPr>
      <w:r w:rsidRPr="004A05B4">
        <w:rPr>
          <w:rFonts w:ascii="Times New Roman" w:hAnsi="Times New Roman" w:cs="Times New Roman"/>
          <w:b/>
          <w:sz w:val="40"/>
          <w:szCs w:val="40"/>
        </w:rPr>
        <w:t>Исследование полноты стоэтажных цепных дробей с различными вариациями неполных частных (</w:t>
      </w:r>
      <w:r w:rsidRPr="004A05B4">
        <w:rPr>
          <w:rFonts w:ascii="Times New Roman" w:hAnsi="Times New Roman" w:cs="Times New Roman"/>
          <w:b/>
          <w:sz w:val="40"/>
          <w:szCs w:val="40"/>
          <w:lang w:val="en-US"/>
        </w:rPr>
        <w:t>q</w:t>
      </w:r>
      <w:r w:rsidRPr="004A05B4">
        <w:rPr>
          <w:rFonts w:ascii="Times New Roman" w:hAnsi="Times New Roman" w:cs="Times New Roman"/>
          <w:b/>
          <w:sz w:val="40"/>
          <w:szCs w:val="40"/>
        </w:rPr>
        <w:t>)</w:t>
      </w:r>
    </w:p>
    <w:p w14:paraId="5020C0CA" w14:textId="36F26726" w:rsidR="006216DC" w:rsidRDefault="005E1518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190BD443" wp14:editId="75DAD66B">
            <wp:extent cx="6159773" cy="315615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685" cy="318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F500" w14:textId="78703A82" w:rsidR="006216DC" w:rsidRPr="006216DC" w:rsidRDefault="006216DC" w:rsidP="006216DC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t>Число дробей: 10</w:t>
      </w:r>
      <w:r>
        <w:rPr>
          <w:color w:val="EEFFFF"/>
        </w:rPr>
        <w:br/>
        <w:t>Число этажей: 10</w:t>
      </w:r>
      <w:r>
        <w:rPr>
          <w:color w:val="EEFFFF"/>
        </w:rPr>
        <w:br/>
        <w:t>Максимальное значение для неполного частного: 10</w:t>
      </w:r>
    </w:p>
    <w:p w14:paraId="5A547034" w14:textId="33D9763E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A4C899A" wp14:editId="7922610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E764" w14:textId="0A287416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CFA3021" w14:textId="35154E69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D6DE59E" w14:textId="77777777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39BC6DB" w14:textId="77777777" w:rsidR="006216DC" w:rsidRDefault="006216DC" w:rsidP="006216DC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lastRenderedPageBreak/>
        <w:t>Число дробей: 100</w:t>
      </w:r>
      <w:r>
        <w:rPr>
          <w:color w:val="EEFFFF"/>
        </w:rPr>
        <w:br/>
        <w:t>Число этажей: 10</w:t>
      </w:r>
      <w:r>
        <w:rPr>
          <w:color w:val="EEFFFF"/>
        </w:rPr>
        <w:br/>
        <w:t>Максимальное значение для неполного частного: 10</w:t>
      </w:r>
    </w:p>
    <w:p w14:paraId="7BDD2840" w14:textId="278F299C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0CAB40B" wp14:editId="5E6E38CA">
            <wp:extent cx="5940425" cy="3341370"/>
            <wp:effectExtent l="0" t="0" r="317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0EF4" w14:textId="2D1672D8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514097E4" w14:textId="54A9BA35" w:rsidR="000C3B1C" w:rsidRPr="000C3B1C" w:rsidRDefault="000C3B1C" w:rsidP="000C3B1C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t>Число дробей: 1000</w:t>
      </w:r>
      <w:r>
        <w:rPr>
          <w:color w:val="EEFFFF"/>
        </w:rPr>
        <w:br/>
        <w:t>Число этажей: 10</w:t>
      </w:r>
      <w:r>
        <w:rPr>
          <w:color w:val="EEFFFF"/>
        </w:rPr>
        <w:br/>
        <w:t>Максимальное значение для неполного частного: 10</w:t>
      </w:r>
    </w:p>
    <w:p w14:paraId="575406BA" w14:textId="0E59772C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142C29A" wp14:editId="105EFFF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9D64" w14:textId="37DA4581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BA92567" w14:textId="77777777" w:rsidR="00394998" w:rsidRDefault="00394998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677C088" w14:textId="77777777" w:rsidR="000C3B1C" w:rsidRDefault="000C3B1C" w:rsidP="000C3B1C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lastRenderedPageBreak/>
        <w:t>Число дробей: 10000</w:t>
      </w:r>
      <w:r>
        <w:rPr>
          <w:color w:val="EEFFFF"/>
        </w:rPr>
        <w:br/>
        <w:t>Число этажей: 10</w:t>
      </w:r>
      <w:r>
        <w:rPr>
          <w:color w:val="EEFFFF"/>
        </w:rPr>
        <w:br/>
        <w:t>Максимальное значение для неполного частного: 10</w:t>
      </w:r>
    </w:p>
    <w:p w14:paraId="039CD012" w14:textId="6885B249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C158391" wp14:editId="08FA839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6078" w14:textId="43A4C17F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672A0780" w14:textId="4B7A040B" w:rsidR="006216DC" w:rsidRPr="006216DC" w:rsidRDefault="006216DC" w:rsidP="006216DC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FFFF"/>
          <w:sz w:val="20"/>
          <w:szCs w:val="20"/>
          <w:lang w:eastAsia="ru-RU"/>
        </w:rPr>
      </w:pPr>
      <w:r w:rsidRPr="006216DC">
        <w:rPr>
          <w:rFonts w:ascii="Courier New" w:eastAsia="Times New Roman" w:hAnsi="Courier New" w:cs="Courier New"/>
          <w:color w:val="EEFFFF"/>
          <w:sz w:val="20"/>
          <w:szCs w:val="20"/>
          <w:lang w:eastAsia="ru-RU"/>
        </w:rPr>
        <w:t>Число дробей: 100000</w:t>
      </w:r>
      <w:r w:rsidRPr="006216DC">
        <w:rPr>
          <w:rFonts w:ascii="Courier New" w:eastAsia="Times New Roman" w:hAnsi="Courier New" w:cs="Courier New"/>
          <w:color w:val="EEFFFF"/>
          <w:sz w:val="20"/>
          <w:szCs w:val="20"/>
          <w:lang w:eastAsia="ru-RU"/>
        </w:rPr>
        <w:br/>
        <w:t>Число этажей: 20</w:t>
      </w:r>
      <w:r w:rsidRPr="006216DC">
        <w:rPr>
          <w:rFonts w:ascii="Courier New" w:eastAsia="Times New Roman" w:hAnsi="Courier New" w:cs="Courier New"/>
          <w:color w:val="EEFFFF"/>
          <w:sz w:val="20"/>
          <w:szCs w:val="20"/>
          <w:lang w:eastAsia="ru-RU"/>
        </w:rPr>
        <w:br/>
        <w:t>Максимальное значение для неполного частного: 10</w:t>
      </w:r>
    </w:p>
    <w:p w14:paraId="6D6D637C" w14:textId="7CA62A2E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3D81E20" wp14:editId="7C8817B4">
            <wp:extent cx="5940425" cy="3341370"/>
            <wp:effectExtent l="0" t="0" r="3175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2172" w14:textId="45E8DA45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110A6A54" w14:textId="560A6192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674E09C9" w14:textId="77777777" w:rsidR="00394998" w:rsidRDefault="00394998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5953BDD3" w14:textId="77777777" w:rsidR="006216DC" w:rsidRDefault="006216DC" w:rsidP="006216DC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t>Число дробей: 100000</w:t>
      </w:r>
      <w:r>
        <w:rPr>
          <w:color w:val="EEFFFF"/>
        </w:rPr>
        <w:br/>
        <w:t>Число этажей: 10</w:t>
      </w:r>
      <w:r>
        <w:rPr>
          <w:color w:val="EEFFFF"/>
        </w:rPr>
        <w:br/>
        <w:t>Максимальное значение для неполного частного: 10</w:t>
      </w:r>
    </w:p>
    <w:p w14:paraId="2DAA7BF7" w14:textId="2B21DFAC" w:rsidR="006216DC" w:rsidRDefault="006216D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E24DBA0" wp14:editId="66F7839A">
            <wp:extent cx="5940425" cy="3341370"/>
            <wp:effectExtent l="0" t="0" r="317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A126" w14:textId="542C1E78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B99B9C9" w14:textId="60EB8A1D" w:rsidR="000C3B1C" w:rsidRPr="000C3B1C" w:rsidRDefault="000C3B1C" w:rsidP="000C3B1C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t>Число дробей: 10000</w:t>
      </w:r>
      <w:r>
        <w:rPr>
          <w:color w:val="EEFFFF"/>
        </w:rPr>
        <w:br/>
        <w:t>Число этажей: 100</w:t>
      </w:r>
      <w:r>
        <w:rPr>
          <w:color w:val="EEFFFF"/>
        </w:rPr>
        <w:br/>
        <w:t>Максимальное значение для неполного частного: 10</w:t>
      </w:r>
    </w:p>
    <w:p w14:paraId="055A1137" w14:textId="471E5DAA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C2EB45D" wp14:editId="20ED8C4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2882" w14:textId="4EAAF6B1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FC6BAB2" w14:textId="55F502B3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375642C" w14:textId="57598903" w:rsidR="000C3B1C" w:rsidRDefault="000C3B1C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20EA2064" w14:textId="6780C87A" w:rsidR="00394998" w:rsidRPr="00394998" w:rsidRDefault="00394998" w:rsidP="00394998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t>Число дробей: 10000</w:t>
      </w:r>
      <w:r>
        <w:rPr>
          <w:color w:val="EEFFFF"/>
        </w:rPr>
        <w:br/>
        <w:t xml:space="preserve">Число этажей: </w:t>
      </w:r>
      <w:r w:rsidRPr="00092671">
        <w:rPr>
          <w:color w:val="EEFFFF"/>
        </w:rPr>
        <w:t>100</w:t>
      </w:r>
      <w:r>
        <w:rPr>
          <w:color w:val="EEFFFF"/>
        </w:rPr>
        <w:t>0</w:t>
      </w:r>
      <w:r>
        <w:rPr>
          <w:color w:val="EEFFFF"/>
        </w:rPr>
        <w:br/>
        <w:t>Максимальное значение для неполного частного: 10</w:t>
      </w:r>
    </w:p>
    <w:p w14:paraId="7DAF531C" w14:textId="7E3FE261" w:rsidR="000C3B1C" w:rsidRDefault="00394998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9EDD575" wp14:editId="1DC2DB08">
            <wp:extent cx="5940425" cy="3341370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9E0B" w14:textId="71A8011B" w:rsidR="00092671" w:rsidRDefault="00092671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553F656A" w14:textId="496F6973" w:rsidR="00092671" w:rsidRPr="00092671" w:rsidRDefault="00092671" w:rsidP="00092671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t>Число дробей: 100000</w:t>
      </w:r>
      <w:r>
        <w:rPr>
          <w:color w:val="EEFFFF"/>
        </w:rPr>
        <w:br/>
        <w:t>Число этажей: 990</w:t>
      </w:r>
      <w:r>
        <w:rPr>
          <w:color w:val="EEFFFF"/>
        </w:rPr>
        <w:br/>
        <w:t>Максимальное значение для неполного частного: 100</w:t>
      </w:r>
    </w:p>
    <w:p w14:paraId="50313C59" w14:textId="6A168376" w:rsidR="00092671" w:rsidRDefault="00092671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CBE320F" wp14:editId="05A28BC4">
            <wp:extent cx="5940425" cy="3341370"/>
            <wp:effectExtent l="0" t="0" r="3175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B686" w14:textId="77777777" w:rsidR="00092671" w:rsidRDefault="00092671" w:rsidP="00092671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lastRenderedPageBreak/>
        <w:t>Число дробей: 100000</w:t>
      </w:r>
      <w:r>
        <w:rPr>
          <w:color w:val="EEFFFF"/>
        </w:rPr>
        <w:br/>
        <w:t>Число этажей: 990</w:t>
      </w:r>
      <w:r>
        <w:rPr>
          <w:color w:val="EEFFFF"/>
        </w:rPr>
        <w:br/>
        <w:t>Максимальное значение для неполного частного: 1000</w:t>
      </w:r>
    </w:p>
    <w:p w14:paraId="3B286DDF" w14:textId="42FE13F6" w:rsidR="005E1518" w:rsidRDefault="00092671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B0D5494" wp14:editId="01C13626">
            <wp:extent cx="5940425" cy="3341370"/>
            <wp:effectExtent l="0" t="0" r="317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ADB8" w14:textId="77777777" w:rsidR="00E53E97" w:rsidRDefault="00E53E97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30DC9A9" w14:textId="77777777" w:rsidR="00E53E97" w:rsidRDefault="00E53E97" w:rsidP="00E53E97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t>Число дробей: 100000</w:t>
      </w:r>
      <w:r>
        <w:rPr>
          <w:color w:val="EEFFFF"/>
        </w:rPr>
        <w:br/>
        <w:t>Число этажей: 990</w:t>
      </w:r>
      <w:r>
        <w:rPr>
          <w:color w:val="EEFFFF"/>
        </w:rPr>
        <w:br/>
        <w:t>Максимальное значение для неполного частного: 10000</w:t>
      </w:r>
    </w:p>
    <w:p w14:paraId="6F9B4439" w14:textId="5EC5B7FC" w:rsidR="00E53E97" w:rsidRDefault="00E53E97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421DC20" wp14:editId="0FBB8AE4">
            <wp:extent cx="5940425" cy="3341370"/>
            <wp:effectExtent l="0" t="0" r="3175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27AB" w14:textId="6C6EC540" w:rsidR="002D237E" w:rsidRDefault="002D237E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70922B4C" w14:textId="3293F6F9" w:rsidR="002D237E" w:rsidRDefault="002D237E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3A4F3E55" w14:textId="77777777" w:rsidR="002D237E" w:rsidRDefault="002D237E" w:rsidP="002D237E">
      <w:pPr>
        <w:pStyle w:val="HTML"/>
        <w:shd w:val="clear" w:color="auto" w:fill="212121"/>
        <w:rPr>
          <w:color w:val="EEFFFF"/>
        </w:rPr>
      </w:pPr>
      <w:r>
        <w:rPr>
          <w:color w:val="EEFFFF"/>
        </w:rPr>
        <w:lastRenderedPageBreak/>
        <w:t>Число дробей: 100000</w:t>
      </w:r>
      <w:r>
        <w:rPr>
          <w:color w:val="EEFFFF"/>
        </w:rPr>
        <w:br/>
        <w:t>Число этажей: 990</w:t>
      </w:r>
      <w:r>
        <w:rPr>
          <w:color w:val="EEFFFF"/>
        </w:rPr>
        <w:br/>
        <w:t>Максимальное значение для неполного частного: 100000</w:t>
      </w:r>
    </w:p>
    <w:p w14:paraId="71768BBD" w14:textId="0D1703C5" w:rsidR="002D237E" w:rsidRDefault="002D237E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1C822DD" wp14:editId="4852F01B">
            <wp:extent cx="5940425" cy="3341370"/>
            <wp:effectExtent l="0" t="0" r="3175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5B95" w14:textId="40DE33C1" w:rsidR="002D237E" w:rsidRDefault="002D237E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277437AD" w14:textId="7B4AA9FF" w:rsidR="002D237E" w:rsidRDefault="002D23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Дальше не вижу смысла насиловать процессор…</w:t>
      </w:r>
    </w:p>
    <w:p w14:paraId="7A688642" w14:textId="77777777" w:rsidR="002D237E" w:rsidRPr="002D237E" w:rsidRDefault="002D237E">
      <w:pPr>
        <w:rPr>
          <w:rFonts w:ascii="Times New Roman" w:hAnsi="Times New Roman" w:cs="Times New Roman"/>
          <w:b/>
          <w:sz w:val="28"/>
          <w:szCs w:val="28"/>
        </w:rPr>
      </w:pPr>
    </w:p>
    <w:sectPr w:rsidR="002D237E" w:rsidRPr="002D2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7AB"/>
    <w:rsid w:val="00092671"/>
    <w:rsid w:val="000C3B1C"/>
    <w:rsid w:val="002427AB"/>
    <w:rsid w:val="002D237E"/>
    <w:rsid w:val="00394998"/>
    <w:rsid w:val="004A05B4"/>
    <w:rsid w:val="005E1518"/>
    <w:rsid w:val="006216DC"/>
    <w:rsid w:val="009A6236"/>
    <w:rsid w:val="009B316F"/>
    <w:rsid w:val="009C12EB"/>
    <w:rsid w:val="00E5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0C6FC"/>
  <w15:chartTrackingRefBased/>
  <w15:docId w15:val="{716833FF-2132-4EB2-9F1B-DAF90D9ED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621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216D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Ваня</dc:creator>
  <cp:keywords/>
  <dc:description/>
  <cp:lastModifiedBy>Марк Макаров</cp:lastModifiedBy>
  <cp:revision>4</cp:revision>
  <dcterms:created xsi:type="dcterms:W3CDTF">2022-03-31T10:58:00Z</dcterms:created>
  <dcterms:modified xsi:type="dcterms:W3CDTF">2022-05-23T18:34:00Z</dcterms:modified>
</cp:coreProperties>
</file>