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C1" w:rsidRPr="007E5587" w:rsidRDefault="004110C1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ourier New"/>
          <w:sz w:val="110"/>
          <w:szCs w:val="110"/>
          <w:lang w:eastAsia="en-GB"/>
        </w:rPr>
      </w:pPr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&lt;</w:t>
      </w:r>
      <w:proofErr w:type="spellStart"/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tpjgfcyj</w:t>
      </w:r>
      <w:proofErr w:type="spellEnd"/>
    </w:p>
    <w:p w:rsidR="00530C61" w:rsidRDefault="00530C61" w:rsidP="0053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60717A" w:rsidRDefault="0060717A" w:rsidP="0053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4110C1" w:rsidRDefault="004110C1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Yt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gjldthufnm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7E5587">
        <w:rPr>
          <w:rFonts w:ascii="Cyrillic Basic" w:eastAsia="Times New Roman" w:hAnsi="Cyrillic Basic" w:cs="Cambria"/>
          <w:sz w:val="36"/>
          <w:szCs w:val="36"/>
          <w:lang w:eastAsia="en-GB"/>
        </w:rPr>
        <w:t>djpltqcndb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.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Lbublhj</w:t>
      </w:r>
      <w:r w:rsidR="0060717A"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aj</w:t>
      </w:r>
      <w:r w:rsidR="0060717A" w:rsidRPr="0060717A">
        <w:rPr>
          <w:rFonts w:ascii="Cyrillic Basic" w:eastAsia="Times New Roman" w:hAnsi="Cyrillic Basic" w:cs="Courier New"/>
          <w:sz w:val="40"/>
          <w:szCs w:val="40"/>
          <w:lang w:eastAsia="en-GB"/>
        </w:rPr>
        <w:t>ca</w:t>
      </w:r>
      <w:r w:rsidR="0060717A"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fn</w:t>
      </w:r>
      <w:proofErr w:type="spellEnd"/>
      <w:r w:rsidR="0060717A"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="0060717A"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jrbcm</w:t>
      </w:r>
      <w:proofErr w:type="spellEnd"/>
    </w:p>
    <w:p w:rsidR="000043D2" w:rsidRDefault="000043D2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3C6D65" w:rsidRDefault="003C6D65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3C6D65" w:rsidRDefault="003C6D65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0043D2" w:rsidRDefault="000043D2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0043D2" w:rsidRDefault="000043D2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Default="007E5587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P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ourier New"/>
          <w:sz w:val="110"/>
          <w:szCs w:val="110"/>
          <w:lang w:eastAsia="en-GB"/>
        </w:rPr>
      </w:pPr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&lt;</w:t>
      </w:r>
      <w:proofErr w:type="spellStart"/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tpjgfcyj</w:t>
      </w:r>
      <w:proofErr w:type="spellEnd"/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Yt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gjldthufnm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7E5587">
        <w:rPr>
          <w:rFonts w:ascii="Cyrillic Basic" w:eastAsia="Times New Roman" w:hAnsi="Cyrillic Basic" w:cs="Cambria"/>
          <w:sz w:val="36"/>
          <w:szCs w:val="36"/>
          <w:lang w:eastAsia="en-GB"/>
        </w:rPr>
        <w:t>djpltqcndb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.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Lbublhjaj</w:t>
      </w:r>
      <w:r w:rsidRPr="0060717A">
        <w:rPr>
          <w:rFonts w:ascii="Cyrillic Basic" w:eastAsia="Times New Roman" w:hAnsi="Cyrillic Basic" w:cs="Courier New"/>
          <w:sz w:val="40"/>
          <w:szCs w:val="40"/>
          <w:lang w:eastAsia="en-GB"/>
        </w:rPr>
        <w:t>ca</w:t>
      </w:r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fn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jrbcm</w:t>
      </w:r>
      <w:proofErr w:type="spellEnd"/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Default="007E5587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3C6D65" w:rsidRDefault="003C6D65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3C6D65" w:rsidRDefault="003C6D65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Default="007E5587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P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ourier New"/>
          <w:sz w:val="110"/>
          <w:szCs w:val="110"/>
          <w:lang w:eastAsia="en-GB"/>
        </w:rPr>
      </w:pPr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&lt;</w:t>
      </w:r>
      <w:proofErr w:type="spellStart"/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tpjgfcyj</w:t>
      </w:r>
      <w:proofErr w:type="spellEnd"/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Yt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gjldthufnm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7E5587">
        <w:rPr>
          <w:rFonts w:ascii="Cyrillic Basic" w:eastAsia="Times New Roman" w:hAnsi="Cyrillic Basic" w:cs="Cambria"/>
          <w:sz w:val="36"/>
          <w:szCs w:val="36"/>
          <w:lang w:eastAsia="en-GB"/>
        </w:rPr>
        <w:t>djpltqcndb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.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Lbublhjaj</w:t>
      </w:r>
      <w:r w:rsidRPr="0060717A">
        <w:rPr>
          <w:rFonts w:ascii="Cyrillic Basic" w:eastAsia="Times New Roman" w:hAnsi="Cyrillic Basic" w:cs="Courier New"/>
          <w:sz w:val="40"/>
          <w:szCs w:val="40"/>
          <w:lang w:eastAsia="en-GB"/>
        </w:rPr>
        <w:t>ca</w:t>
      </w:r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fn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jrbcm</w:t>
      </w:r>
      <w:proofErr w:type="spellEnd"/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3C6D65" w:rsidRDefault="003C6D65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Default="007E5587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3C6D65" w:rsidRDefault="003C6D65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Default="007E5587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</w:p>
    <w:p w:rsidR="007E5587" w:rsidRP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ourier New"/>
          <w:sz w:val="110"/>
          <w:szCs w:val="110"/>
          <w:lang w:eastAsia="en-GB"/>
        </w:rPr>
      </w:pPr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&lt;</w:t>
      </w:r>
      <w:proofErr w:type="spellStart"/>
      <w:r w:rsidRPr="007E5587">
        <w:rPr>
          <w:rFonts w:ascii="Cyrillic Basic" w:eastAsia="Times New Roman" w:hAnsi="Cyrillic Basic" w:cs="Courier New"/>
          <w:sz w:val="110"/>
          <w:szCs w:val="110"/>
          <w:lang w:eastAsia="en-GB"/>
        </w:rPr>
        <w:t>tpjgfcyj</w:t>
      </w:r>
      <w:proofErr w:type="spellEnd"/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ambria"/>
          <w:sz w:val="20"/>
          <w:szCs w:val="20"/>
          <w:lang w:val="ru-RU" w:eastAsia="en-GB"/>
        </w:rPr>
      </w:pPr>
    </w:p>
    <w:p w:rsidR="007E5587" w:rsidRDefault="007E5587" w:rsidP="007E5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Yt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gjldthufnm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7E5587">
        <w:rPr>
          <w:rFonts w:ascii="Cyrillic Basic" w:eastAsia="Times New Roman" w:hAnsi="Cyrillic Basic" w:cs="Cambria"/>
          <w:sz w:val="36"/>
          <w:szCs w:val="36"/>
          <w:lang w:eastAsia="en-GB"/>
        </w:rPr>
        <w:t>djpltqcndb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.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Lbublhjaj</w:t>
      </w:r>
      <w:r w:rsidRPr="0060717A">
        <w:rPr>
          <w:rFonts w:ascii="Cyrillic Basic" w:eastAsia="Times New Roman" w:hAnsi="Cyrillic Basic" w:cs="Courier New"/>
          <w:sz w:val="40"/>
          <w:szCs w:val="40"/>
          <w:lang w:eastAsia="en-GB"/>
        </w:rPr>
        <w:t>ca</w:t>
      </w:r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fn</w:t>
      </w:r>
      <w:proofErr w:type="spellEnd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proofErr w:type="spellStart"/>
      <w:r w:rsidRPr="0060717A">
        <w:rPr>
          <w:rFonts w:ascii="Cyrillic Basic" w:eastAsia="Times New Roman" w:hAnsi="Cyrillic Basic" w:cs="Cambria"/>
          <w:sz w:val="40"/>
          <w:szCs w:val="40"/>
          <w:lang w:eastAsia="en-GB"/>
        </w:rPr>
        <w:t>jrbcm</w:t>
      </w:r>
      <w:proofErr w:type="spellEnd"/>
    </w:p>
    <w:p w:rsidR="007E5587" w:rsidRDefault="00A858BF" w:rsidP="0060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yrillic Basic" w:eastAsia="Times New Roman" w:hAnsi="Cyrillic Basic" w:cs="Cambria"/>
          <w:sz w:val="40"/>
          <w:szCs w:val="40"/>
          <w:lang w:eastAsia="en-GB"/>
        </w:rPr>
      </w:pPr>
      <w:r>
        <w:rPr>
          <w:rFonts w:ascii="Cyrillic Basic" w:eastAsia="Times New Roman" w:hAnsi="Cyrillic Basic" w:cs="Cambria"/>
          <w:sz w:val="40"/>
          <w:szCs w:val="40"/>
          <w:lang w:eastAsia="en-GB"/>
        </w:rPr>
        <w:t xml:space="preserve"> </w:t>
      </w:r>
      <w:bookmarkStart w:id="0" w:name="_GoBack"/>
      <w:bookmarkEnd w:id="0"/>
    </w:p>
    <w:sectPr w:rsidR="007E5587" w:rsidSect="000043D2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yrillic Basic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61"/>
    <w:rsid w:val="000043D2"/>
    <w:rsid w:val="00172309"/>
    <w:rsid w:val="001879B6"/>
    <w:rsid w:val="001952D1"/>
    <w:rsid w:val="003C39F6"/>
    <w:rsid w:val="003C6D65"/>
    <w:rsid w:val="003D509B"/>
    <w:rsid w:val="004110C1"/>
    <w:rsid w:val="00530C61"/>
    <w:rsid w:val="0060717A"/>
    <w:rsid w:val="007E5587"/>
    <w:rsid w:val="00A858BF"/>
    <w:rsid w:val="00CB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5D76"/>
  <w15:chartTrackingRefBased/>
  <w15:docId w15:val="{66813CAE-1DF6-47A4-8FAB-032EA71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C6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H. King</dc:creator>
  <cp:keywords/>
  <dc:description/>
  <cp:lastModifiedBy>Simon H. King</cp:lastModifiedBy>
  <cp:revision>4</cp:revision>
  <cp:lastPrinted>2017-02-05T16:04:00Z</cp:lastPrinted>
  <dcterms:created xsi:type="dcterms:W3CDTF">2017-02-03T21:54:00Z</dcterms:created>
  <dcterms:modified xsi:type="dcterms:W3CDTF">2017-02-05T23:11:00Z</dcterms:modified>
</cp:coreProperties>
</file>