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A10" w:rsidRPr="00870A10" w:rsidRDefault="00870A10" w:rsidP="00E57A88">
      <w:pPr>
        <w:pStyle w:val="a3"/>
        <w:jc w:val="center"/>
        <w:rPr>
          <w:b/>
          <w:sz w:val="24"/>
          <w:lang w:eastAsia="ru-RU"/>
        </w:rPr>
      </w:pPr>
      <w:r w:rsidRPr="00870A10">
        <w:rPr>
          <w:b/>
          <w:sz w:val="24"/>
          <w:lang w:eastAsia="ru-RU"/>
        </w:rPr>
        <w:t>Задачи на двумерные массивы</w:t>
      </w:r>
    </w:p>
    <w:p w:rsidR="00870A10" w:rsidRDefault="00870A10" w:rsidP="00870A1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70A10" w:rsidRDefault="00870A10" w:rsidP="00870A10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870A10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Дан целочисленный массив X[1..5, 1..4]. </w:t>
      </w:r>
    </w:p>
    <w:p w:rsidR="00E57A88" w:rsidRDefault="00E57A88" w:rsidP="00870A10">
      <w:pPr>
        <w:pStyle w:val="a3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</w:p>
    <w:p w:rsidR="002A1A1D" w:rsidRDefault="00870A10" w:rsidP="00870A10">
      <w:pPr>
        <w:pStyle w:val="a3"/>
      </w:pPr>
      <w:r w:rsidRPr="00870A10">
        <w:rPr>
          <w:rFonts w:ascii="Times New Roman" w:hAnsi="Times New Roman" w:cs="Times New Roman"/>
          <w:sz w:val="24"/>
          <w:szCs w:val="24"/>
          <w:lang w:eastAsia="ru-RU"/>
        </w:rPr>
        <w:t>1. Заменить в нем все элементы, меньшие 5 числом 111.</w:t>
      </w:r>
      <w:r w:rsidR="00E57A8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57A88" w:rsidRPr="00E57A88">
        <w:rPr>
          <w:rFonts w:ascii="Times New Roman" w:hAnsi="Times New Roman" w:cs="Times New Roman"/>
          <w:sz w:val="24"/>
          <w:szCs w:val="24"/>
          <w:highlight w:val="cyan"/>
          <w:lang w:eastAsia="ru-RU"/>
        </w:rPr>
        <w:t>Составить блок-схему в тетради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2. Дан целочисленный массив В[1..4, 1..3]. Заменить все его элементы их квадратами</w:t>
      </w:r>
      <w:r w:rsidR="00E57A88">
        <w:rPr>
          <w:rFonts w:ascii="Times New Roman" w:hAnsi="Times New Roman" w:cs="Times New Roman"/>
          <w:sz w:val="24"/>
          <w:szCs w:val="24"/>
          <w:lang w:eastAsia="ru-RU"/>
        </w:rPr>
        <w:t xml:space="preserve"> (использовать функцию квадрата)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3. Дан действительный массив А[1..5, 1..3]. Напечатать индексы его отрицательных элементов.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4. Создайте двумерный целочисленный массив А[1..10, 1..7] и найдите сумму всех его элементов, имеющих оба нечетных индекса.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5. Дан целочисленный массив А[1..5, 1..3]. Вывести на экран элементы массива, кратные 5, и их индексы.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6. Введите с клавиатуры целочисленные элементы матрицы 3*3 и вычислите сумму элементов каждого столбца.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7. Дан целочисленный массив В[1..5, 1..5]. Напечатать его левую и правую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8. Дан целочисленный массив В[1..5, 1..5]. Найти сумму элементов его правой диагонали и произведение элементов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9. Дан целочисленный массив В[1..5, 1..5]. Найти наибольший элемент массива и сообщить его расположение относительно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10. Дан целочисленный массив В[1..5, 1..5]. Найти наименьший элемент массива и сообщить его расположение относительно правой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11. Дан целочисленный массив В[1..5, 1..5]. Вычислить сумму элементов этого массива, расположенных выше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12. Дан целочисленный массив В[1..5, 1..5]. Вычислить произведение элементов этого массива, расположенных ниже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13. Дан целочисленный массив В[1..5, 1..5]. Найти количество отрицательных элементов этого массива, расположенных ниже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14. Дан целочисленный массив В[1..5, 1..5]. Найти количество положительных элементов этого массива, расположенных выше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15. Дана таблица со сведениями о наличии сырья на каждом из 4-х участков пяти цехов. Определить номер цеха, в котором меньше всего сырья.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16. Дан массив А[1..3, 1..15]. Известно, что среди его элементов два и только два равны между собой. Напечатать их индексы.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17. Даны целые числа а1, а2, а3. Получить целочисленный массив В[1..3, 1..3], для которого B[i,j]=ai-3aj.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lastRenderedPageBreak/>
        <w:br/>
        <w:t>18. Даны действительные числа а1, а2, …, а10, b1, b2, …, b20. Получить действительный массив С[1..20, 1..10], для которого С[i,j]=aj/(1+|bi|).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19. Получить целочисленный массив А[1..10, 1..12], для которого aij=i+2j.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20. Создайте матрицу 5*5, значение каждого элемента которой равно сумме номера строки и столбца, на пересечении которых он находится, и вычислите сумму элементов каждой строки.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21. Получить действительный массив A[1..7, 1..7], первая строка которой задается формулой a1j=2j+3, вторая строка задается формулой a2j=j+3/(2+j), а каждая следующая строка есть сумма двух предыдущих.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22. Дано натуральное число n. Выяснить, сколько положительных элементов содержит массив A[1..n, 1..n], если aij = sin(i+j/2).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23. Дан целочисленный массив А[1..4, 1..5]. Найти среднее арифметическое каждого из столбцов.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24. Дан действительный массив размерностью n*m, в которой не все элементы равны нулю. Получить новый массив путем деления всех элементов данного массива на ее больший по модулю элемент.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25. Дан целочисленный массив А[1..4, 1..5]. Требуется преобразовать матрицу: поэлементно вычесть последнюю строку из всех строк, кроме последней.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26. Составьте программу упорядочения по возрастанию элементов каждой строки двумерного массива C.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27. Составьте программу, упорядочивающую по убыванию элементы каждой строки матрицы размером m*n.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28. Дан целочисленный массив А[1..4, 1..5]. Определить номера тех строк массива, в которых есть хотя бы один элемент, равный 10.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29. Составьте программу, упорядочивающую по возрастанию элементы каждого столбца матрицы размером m*n.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30. Задан массив А[1..5,1..5]. Получить из него новый массив путем деления элементов каждой из строк первого массива на элемент этой строки, стоящий по левой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31. Задан массив А[1..5,1..6]. Поменять в нем местами первую и последнюю строку.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32. Задан массив А[1..5,1..6]. Поменять в нем местами первый и последний столбец.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33. Дана прямоугольная матрица. Найти строку с наибольшей суммой элементов.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34. Дана прямоугольная матрица. Найти столбец с наибольшей суммой элементов.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35. Найти сумму всех четных элементов двумерного массива целых чисел размерности 4*8.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lastRenderedPageBreak/>
        <w:br/>
        <w:t>36. Найти сумму всех элементов двумерного массива целых чисел размерности 5*5, расположенных на главной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37. Найти номер строки и столбца максимального элемента двумерного массива целых чисел размерности 7*4.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38. Имеется двумерный массив целых чисел размерности 6*5. Найти номер строки, для которой среднеарифметическое значение ее элементов максимально.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39. В двумерном массиве целых чисел размерности 5*9 поменять местами строки и столбцы с одинаковыми номерами.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40. Найти минимальный элемент среди максимальных элементов строк двумерного массива целых чисел. Определить номер строки и столбца такого элемента.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41. Удалить столбец двумерного массива целых чисел, в котором находится максимальный элемент этого массива.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42. Найти все неповторяющиеся элементы двумерного массива целых чисел.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43. Заполнить двумерный массив целыми числами от 1 до 100 по спирали.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44. В двумерном массиве целых чисел заменить все элементы, меньшие суммы элементов первой строки на эту сумму.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45. Отсортировать строки массива целых чисел по убыванию.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46. Отсортировать нечетные столбцы массива по возрастанию.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47. Заданы стоимость различных деталей, выпускаемых мастерской, и их названия. Отсортируйте их по стоимости и по алфавиту.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48. Дан двумерный массив, содержащий фамилии учащихся и номера их телефонов. По фамилии учащегося найдите номер его телефона.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49. Даны две матрицы. Получите их произведение.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50. Сформируйте и выведите на экран по строкам трехмерный массив целых чисел размером 5*5*5. Найдите максимальный элемент и укажите его положение в массиве.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51. Составьте программу, проверяющую, образуют ли элементы двумерного массива магический квадрат (в магическом квадрате суммы чисел по всем вертикалям, всем горизонталям и двум диагоналям одинаковы).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52. Составьте программу, меняющую местами элементы матрицы симметрично побочной диагонали.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53. Составьте программу циклической перестановки столбцов двумерного массива К, при которой i-й столбец i+1-м, а последний столбец становится первым.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54. Составьте программу вычисления суммы тех положительных элементов двумерного 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массива А, которые стоят в строках, не содержащих нулевых элементов.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55. В квадратной таблице обменяйте местами элементы строки и столбца, на пересечении которых находится минимальный из положительных элементов.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56. Создайте двумерный массив целых чисел. Удалите из него строку и столбец, на пересечении которых расположен минимальный элемент.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57. Наименьший элемент каждой строки прямоугольной таблицы, начиная со второй, замените наибольшим элементом предыдущей строки.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58. Заданы три таблицы: две линейные таблицы A и B и прямоугольная таблицаC. В линейной таблице A содержатся фамилии учеников 11 класса, в прямоугольной – их оценки по 10 предметам за первое полугодие, в линейной таблице B – названия этих предметов. Составьте список неуспевающих учеников. Удалите из таблицы C все оценки ученика, имеющего больше трех двоек, а из списка A – его фамилию. Определите, по какому предмету самый высокий средний балл. Найдите любых трех учеников с наибольшим средним баллом по всем предметам. Составьте список учеников в порядке убывания их среднего балла. Считая список учеников упорядоченным по алфавиту, внесите в него строку: «Иванов Николай 5 4 3 5 4 2 5 3 5».</w:t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870A10">
        <w:rPr>
          <w:rFonts w:ascii="Times New Roman" w:hAnsi="Times New Roman" w:cs="Times New Roman"/>
          <w:sz w:val="24"/>
          <w:szCs w:val="24"/>
          <w:lang w:eastAsia="ru-RU"/>
        </w:rPr>
        <w:br/>
        <w:t>59. Дана матрица целых чисел размером 10*12. Напечатайте индексы всех ее седловых точек. (Седловой точкой называется элемент, который является наименьшим в своей строке и наибольшим в своем столбце или, наоборот, наибольшим в своей строке и наименьшим в своем столбце).</w:t>
      </w:r>
    </w:p>
    <w:sectPr w:rsidR="002A1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10"/>
    <w:rsid w:val="002A1A1D"/>
    <w:rsid w:val="00870A10"/>
    <w:rsid w:val="00A44883"/>
    <w:rsid w:val="00E5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C4755-AB05-4564-9880-FD9ECDAD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0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0A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70A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6621</Characters>
  <Application>Microsoft Office Word</Application>
  <DocSecurity>4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Ольга Александровна</dc:creator>
  <cp:keywords/>
  <dc:description/>
  <cp:lastModifiedBy>Неделяева Наталия Александровна</cp:lastModifiedBy>
  <cp:revision>2</cp:revision>
  <dcterms:created xsi:type="dcterms:W3CDTF">2021-01-27T07:44:00Z</dcterms:created>
  <dcterms:modified xsi:type="dcterms:W3CDTF">2021-01-27T07:44:00Z</dcterms:modified>
</cp:coreProperties>
</file>