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39F4" w14:textId="77777777" w:rsidR="00042D3B" w:rsidRDefault="00042D3B" w:rsidP="00042D3B">
      <w:pPr>
        <w:jc w:val="center"/>
        <w:rPr>
          <w:rFonts w:ascii="Arial Unicode MS" w:hAnsi="Arial Unicode MS"/>
          <w:lang w:val="es-ES"/>
        </w:rPr>
      </w:pPr>
      <w:r>
        <w:rPr>
          <w:rFonts w:ascii="Arial Unicode MS" w:hAnsi="Arial Unicode MS"/>
        </w:rPr>
        <w:t>UNIVERSIDAD MARIANO GÁLVEZ DE GUATEMALA</w:t>
      </w:r>
    </w:p>
    <w:p w14:paraId="1B78398F" w14:textId="77777777" w:rsidR="00042D3B" w:rsidRDefault="00042D3B" w:rsidP="00042D3B">
      <w:pPr>
        <w:jc w:val="center"/>
        <w:rPr>
          <w:rFonts w:ascii="Arial Unicode MS" w:hAnsi="Arial Unicode MS"/>
        </w:rPr>
      </w:pPr>
      <w:r>
        <w:rPr>
          <w:rFonts w:ascii="Arial Unicode MS" w:hAnsi="Arial Unicode MS"/>
        </w:rPr>
        <w:t>INGENIERÍA EN SISTEMAS</w:t>
      </w:r>
    </w:p>
    <w:p w14:paraId="6E44D659" w14:textId="77777777" w:rsidR="00042D3B" w:rsidRDefault="00042D3B" w:rsidP="00042D3B">
      <w:pPr>
        <w:keepNext/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Centro Universitario de Cuilapa, Santa Rosa, Guatemala, C. A.</w:t>
      </w:r>
    </w:p>
    <w:tbl>
      <w:tblPr>
        <w:tblW w:w="10238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077"/>
        <w:gridCol w:w="2835"/>
        <w:gridCol w:w="2177"/>
      </w:tblGrid>
      <w:tr w:rsidR="00042D3B" w14:paraId="7C92CB34" w14:textId="77777777" w:rsidTr="00042D3B">
        <w:trPr>
          <w:trHeight w:val="361"/>
        </w:trPr>
        <w:tc>
          <w:tcPr>
            <w:tcW w:w="5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0566" w14:textId="77777777" w:rsidR="00042D3B" w:rsidRDefault="00042D3B">
            <w:pPr>
              <w:jc w:val="both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Asignatura: </w:t>
            </w:r>
            <w:r>
              <w:rPr>
                <w:rFonts w:ascii="Arial Unicode MS" w:hAnsi="Arial Unicode MS"/>
                <w:b/>
              </w:rPr>
              <w:t>Desarrollo WEB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F7A3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Código: </w:t>
            </w:r>
            <w:r>
              <w:rPr>
                <w:rFonts w:ascii="Arial Unicode MS" w:hAnsi="Arial Unicode MS"/>
                <w:b/>
              </w:rPr>
              <w:t>1590-036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366" w14:textId="743529A3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Inicio: </w:t>
            </w:r>
            <w:r>
              <w:rPr>
                <w:rFonts w:ascii="Arial Unicode MS" w:hAnsi="Arial Unicode MS"/>
                <w:b/>
              </w:rPr>
              <w:t>1</w:t>
            </w:r>
            <w:r>
              <w:rPr>
                <w:rFonts w:ascii="Arial Unicode MS" w:hAnsi="Arial Unicode MS"/>
                <w:b/>
              </w:rPr>
              <w:t>6</w:t>
            </w:r>
            <w:r>
              <w:rPr>
                <w:rFonts w:ascii="Arial Unicode MS" w:hAnsi="Arial Unicode MS"/>
                <w:b/>
              </w:rPr>
              <w:t>-09-2020</w:t>
            </w:r>
          </w:p>
        </w:tc>
      </w:tr>
      <w:tr w:rsidR="00042D3B" w14:paraId="604740C0" w14:textId="77777777" w:rsidTr="00042D3B">
        <w:trPr>
          <w:trHeight w:val="409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137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Ciclo:   </w:t>
            </w:r>
            <w:r>
              <w:rPr>
                <w:rFonts w:ascii="Arial Unicode MS" w:hAnsi="Arial Unicode MS"/>
                <w:b/>
              </w:rPr>
              <w:t>Octavo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A042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Sección:  </w:t>
            </w:r>
            <w:r>
              <w:rPr>
                <w:rFonts w:ascii="Arial Unicode MS" w:hAnsi="Arial Unicode MS"/>
                <w:b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BD12" w14:textId="77777777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Semestre: </w:t>
            </w:r>
            <w:r>
              <w:rPr>
                <w:rFonts w:ascii="Arial Unicode MS" w:hAnsi="Arial Unicode MS"/>
                <w:b/>
              </w:rPr>
              <w:t>Segundo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451D" w14:textId="46142C33" w:rsidR="00042D3B" w:rsidRDefault="00042D3B">
            <w:pPr>
              <w:jc w:val="both"/>
              <w:rPr>
                <w:rFonts w:ascii="Arial Unicode MS" w:hAnsi="Arial Unicode MS"/>
                <w:b/>
              </w:rPr>
            </w:pPr>
            <w:r>
              <w:rPr>
                <w:rFonts w:ascii="Arial Unicode MS" w:hAnsi="Arial Unicode MS"/>
              </w:rPr>
              <w:t xml:space="preserve">Final: </w:t>
            </w:r>
            <w:r w:rsidRPr="00042D3B">
              <w:rPr>
                <w:rFonts w:ascii="Arial Unicode MS" w:hAnsi="Arial Unicode MS"/>
                <w:b/>
                <w:bCs/>
              </w:rPr>
              <w:t>19</w:t>
            </w:r>
            <w:r>
              <w:rPr>
                <w:rFonts w:ascii="Arial Unicode MS" w:hAnsi="Arial Unicode MS"/>
                <w:b/>
              </w:rPr>
              <w:t>-09-2020</w:t>
            </w:r>
          </w:p>
        </w:tc>
      </w:tr>
      <w:tr w:rsidR="00042D3B" w14:paraId="78E59560" w14:textId="77777777" w:rsidTr="00042D3B">
        <w:trPr>
          <w:trHeight w:val="409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F013" w14:textId="77777777" w:rsidR="00042D3B" w:rsidRDefault="00042D3B">
            <w:pPr>
              <w:jc w:val="both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Estudiante:</w:t>
            </w:r>
          </w:p>
        </w:tc>
        <w:tc>
          <w:tcPr>
            <w:tcW w:w="8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D914" w14:textId="73257859" w:rsidR="00042D3B" w:rsidRDefault="00042D3B">
            <w:pPr>
              <w:jc w:val="both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Karen Minnely </w:t>
            </w:r>
            <w:proofErr w:type="spellStart"/>
            <w:r>
              <w:rPr>
                <w:rFonts w:ascii="Arial Unicode MS" w:hAnsi="Arial Unicode MS"/>
              </w:rPr>
              <w:t>Síndro</w:t>
            </w:r>
            <w:proofErr w:type="spellEnd"/>
            <w:r>
              <w:rPr>
                <w:rFonts w:ascii="Arial Unicode MS" w:hAnsi="Arial Unicode MS"/>
              </w:rPr>
              <w:t xml:space="preserve"> Hernandez</w:t>
            </w:r>
          </w:p>
        </w:tc>
      </w:tr>
    </w:tbl>
    <w:p w14:paraId="4A618FB5" w14:textId="77777777" w:rsidR="00042D3B" w:rsidRDefault="00042D3B" w:rsidP="00042D3B">
      <w:pPr>
        <w:pStyle w:val="Ttulo1"/>
        <w:rPr>
          <w:lang w:val="es-MX"/>
        </w:rPr>
      </w:pPr>
    </w:p>
    <w:p w14:paraId="1256812E" w14:textId="1BD2ED58" w:rsidR="00AB00D6" w:rsidRDefault="00AB00D6" w:rsidP="00042D3B">
      <w:pPr>
        <w:pStyle w:val="Ttulo1"/>
        <w:rPr>
          <w:lang w:val="es-MX"/>
        </w:rPr>
      </w:pPr>
      <w:r>
        <w:rPr>
          <w:lang w:val="es-MX"/>
        </w:rPr>
        <w:t>Toma de requerimientos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45"/>
        <w:gridCol w:w="7948"/>
      </w:tblGrid>
      <w:tr w:rsidR="00AB00D6" w14:paraId="5478D7D4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12F3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#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D6A8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Requerimiento.</w:t>
            </w:r>
          </w:p>
        </w:tc>
      </w:tr>
      <w:tr w:rsidR="00AB00D6" w14:paraId="5608F1D7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FF7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1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4B1E" w14:textId="7721252A" w:rsidR="00AB00D6" w:rsidRPr="00AB00D6" w:rsidRDefault="00AB00D6" w:rsidP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 w:rsidRPr="00AB00D6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Movimientos de Entrada</w:t>
            </w:r>
            <w:r w:rsidR="006D61AC">
              <w:rPr>
                <w:rFonts w:ascii="Arial Unicode MS" w:hAnsi="Arial Unicode MS"/>
                <w:bCs/>
                <w:sz w:val="18"/>
                <w:szCs w:val="18"/>
                <w:lang w:val="es-MX"/>
              </w:rPr>
              <w:t>; alimentación del stock de productos</w:t>
            </w:r>
            <w:r w:rsidR="006D61AC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 </w:t>
            </w:r>
            <w:r w:rsidRPr="00AB00D6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 </w:t>
            </w:r>
          </w:p>
          <w:p w14:paraId="681BA952" w14:textId="46E3B021" w:rsidR="006D61AC" w:rsidRDefault="006D61AC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Fecha</w:t>
            </w:r>
          </w:p>
          <w:p w14:paraId="508F8F41" w14:textId="4D9BABD3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Proveedor</w:t>
            </w:r>
          </w:p>
          <w:p w14:paraId="2E779A1D" w14:textId="3E03BBDD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Producto</w:t>
            </w:r>
          </w:p>
          <w:p w14:paraId="3D601AC9" w14:textId="6BC81781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Cantidad</w:t>
            </w:r>
          </w:p>
          <w:p w14:paraId="2AF0591A" w14:textId="0951DAE7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Precio por unidad</w:t>
            </w:r>
          </w:p>
          <w:p w14:paraId="61970A3E" w14:textId="21155EEB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Subtotal</w:t>
            </w:r>
          </w:p>
          <w:p w14:paraId="7A70D785" w14:textId="2628FC40" w:rsidR="00AB00D6" w:rsidRDefault="00AB00D6" w:rsidP="009722AE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Total</w:t>
            </w:r>
          </w:p>
        </w:tc>
      </w:tr>
      <w:tr w:rsidR="00AB00D6" w14:paraId="33531855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ADEE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2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61B9" w14:textId="00A45562" w:rsidR="00AB00D6" w:rsidRP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 w:rsidRPr="00AB00D6"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Movimientos de </w:t>
            </w: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Salida</w:t>
            </w: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 xml:space="preserve">: </w:t>
            </w:r>
            <w:r>
              <w:rPr>
                <w:rFonts w:ascii="Arial Unicode MS" w:hAnsi="Arial Unicode MS"/>
                <w:sz w:val="18"/>
                <w:szCs w:val="18"/>
                <w:lang w:val="es-MX"/>
              </w:rPr>
              <w:t>mediante el id de</w:t>
            </w:r>
            <w:r w:rsidR="006D61AC">
              <w:rPr>
                <w:rFonts w:ascii="Arial Unicode MS" w:hAnsi="Arial Unicode MS"/>
                <w:sz w:val="18"/>
                <w:szCs w:val="18"/>
                <w:lang w:val="es-MX"/>
              </w:rPr>
              <w:t xml:space="preserve">l pedido </w:t>
            </w:r>
            <w:r>
              <w:rPr>
                <w:rFonts w:ascii="Arial Unicode MS" w:hAnsi="Arial Unicode MS"/>
                <w:sz w:val="18"/>
                <w:szCs w:val="18"/>
                <w:lang w:val="es-MX"/>
              </w:rPr>
              <w:t>se identific</w:t>
            </w:r>
            <w:r w:rsidR="006D61AC">
              <w:rPr>
                <w:rFonts w:ascii="Arial Unicode MS" w:hAnsi="Arial Unicode MS"/>
                <w:sz w:val="18"/>
                <w:szCs w:val="18"/>
                <w:lang w:val="es-MX"/>
              </w:rPr>
              <w:t>a</w:t>
            </w:r>
            <w:r>
              <w:rPr>
                <w:rFonts w:ascii="Arial Unicode MS" w:hAnsi="Arial Unicode MS"/>
                <w:sz w:val="18"/>
                <w:szCs w:val="18"/>
                <w:lang w:val="es-MX"/>
              </w:rPr>
              <w:t>.</w:t>
            </w:r>
          </w:p>
          <w:p w14:paraId="7B98BC28" w14:textId="1BB706BA" w:rsidR="006D61AC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Pedido</w:t>
            </w:r>
          </w:p>
          <w:p w14:paraId="047CBD05" w14:textId="4FA4AD49" w:rsidR="00AB00D6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NIT</w:t>
            </w:r>
          </w:p>
          <w:p w14:paraId="406C0EE1" w14:textId="0DB2B772" w:rsidR="00AB00D6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>Nombre de cliente</w:t>
            </w:r>
          </w:p>
          <w:p w14:paraId="6811BB70" w14:textId="53D7E788" w:rsidR="00AB00D6" w:rsidRPr="006D61AC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bCs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Cs/>
                <w:sz w:val="18"/>
                <w:szCs w:val="18"/>
                <w:lang w:val="es-MX"/>
              </w:rPr>
              <w:t>Total</w:t>
            </w:r>
          </w:p>
          <w:p w14:paraId="0C83B212" w14:textId="72ADF9A9" w:rsidR="006D61AC" w:rsidRDefault="006D61AC" w:rsidP="009722AE">
            <w:pPr>
              <w:pStyle w:val="Prrafodelista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Cs/>
                <w:sz w:val="18"/>
                <w:szCs w:val="18"/>
                <w:lang w:val="es-MX"/>
              </w:rPr>
              <w:t>Fecha</w:t>
            </w:r>
          </w:p>
        </w:tc>
      </w:tr>
      <w:tr w:rsidR="00AB00D6" w14:paraId="34D35FEC" w14:textId="77777777" w:rsidTr="00AB00D6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4CC6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3</w:t>
            </w:r>
          </w:p>
        </w:tc>
        <w:tc>
          <w:tcPr>
            <w:tcW w:w="8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FDE1" w14:textId="77777777" w:rsidR="00AB00D6" w:rsidRDefault="00AB00D6">
            <w:p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b/>
                <w:sz w:val="18"/>
                <w:szCs w:val="18"/>
                <w:lang w:val="es-MX"/>
              </w:rPr>
              <w:t>Existencia actual:</w:t>
            </w:r>
          </w:p>
          <w:p w14:paraId="0CB27230" w14:textId="241EE0D9" w:rsidR="00AB00D6" w:rsidRDefault="00AB00D6" w:rsidP="009722AE">
            <w:pPr>
              <w:pStyle w:val="Prrafodelista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Arial Unicode MS" w:hAnsi="Arial Unicode MS"/>
                <w:b/>
                <w:sz w:val="18"/>
                <w:szCs w:val="18"/>
                <w:lang w:val="es-MX"/>
              </w:rPr>
            </w:pPr>
            <w:r>
              <w:rPr>
                <w:rFonts w:ascii="Arial Unicode MS" w:hAnsi="Arial Unicode MS"/>
                <w:sz w:val="18"/>
                <w:szCs w:val="18"/>
                <w:lang w:val="es-MX"/>
              </w:rPr>
              <w:t xml:space="preserve">Visualización del producto existente por medio del código o descripción </w:t>
            </w:r>
            <w:r w:rsidR="006D61AC">
              <w:rPr>
                <w:rFonts w:ascii="Arial Unicode MS" w:hAnsi="Arial Unicode MS"/>
                <w:sz w:val="18"/>
                <w:szCs w:val="18"/>
                <w:lang w:val="es-MX"/>
              </w:rPr>
              <w:t>de este</w:t>
            </w:r>
          </w:p>
        </w:tc>
      </w:tr>
    </w:tbl>
    <w:p w14:paraId="186838EB" w14:textId="77777777" w:rsidR="00AB00D6" w:rsidRPr="00AB00D6" w:rsidRDefault="00AB00D6" w:rsidP="00AB00D6">
      <w:pPr>
        <w:rPr>
          <w:lang w:val="es-MX"/>
        </w:rPr>
      </w:pPr>
    </w:p>
    <w:p w14:paraId="38976A63" w14:textId="05E8139A" w:rsidR="00CA3F6B" w:rsidRDefault="00AB00D6" w:rsidP="00AB00D6">
      <w:pPr>
        <w:pStyle w:val="Ttulo1"/>
        <w:rPr>
          <w:lang w:val="es-MX"/>
        </w:rPr>
      </w:pPr>
      <w:r>
        <w:rPr>
          <w:lang w:val="es-MX"/>
        </w:rPr>
        <w:t>Maquetación Web</w:t>
      </w:r>
    </w:p>
    <w:p w14:paraId="3344AB20" w14:textId="35495A59" w:rsidR="00042D3B" w:rsidRPr="00042D3B" w:rsidRDefault="00042D3B" w:rsidP="00042D3B">
      <w:pPr>
        <w:pStyle w:val="Ttulo2"/>
        <w:rPr>
          <w:lang w:val="es-MX"/>
        </w:rPr>
      </w:pPr>
      <w:r>
        <w:rPr>
          <w:lang w:val="es-MX"/>
        </w:rPr>
        <w:t>Movimientos de Entrada</w:t>
      </w:r>
    </w:p>
    <w:tbl>
      <w:tblPr>
        <w:tblW w:w="7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"/>
        <w:gridCol w:w="1361"/>
        <w:gridCol w:w="1199"/>
        <w:gridCol w:w="1174"/>
        <w:gridCol w:w="1939"/>
        <w:gridCol w:w="1112"/>
      </w:tblGrid>
      <w:tr w:rsidR="006D61AC" w:rsidRPr="006D61AC" w14:paraId="12D52429" w14:textId="77777777" w:rsidTr="006D61AC">
        <w:trPr>
          <w:trHeight w:val="300"/>
        </w:trPr>
        <w:tc>
          <w:tcPr>
            <w:tcW w:w="7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142F" w14:textId="77777777" w:rsidR="006D61AC" w:rsidRPr="006D61AC" w:rsidRDefault="006D61AC" w:rsidP="006D6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Movimientos de Entrada</w:t>
            </w:r>
          </w:p>
        </w:tc>
      </w:tr>
      <w:tr w:rsidR="006D61AC" w:rsidRPr="006D61AC" w14:paraId="001EF9E9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D8E2DB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Fecha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83BA9C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Proveedor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9ABE5A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Producto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8547B4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Cantidad</w:t>
            </w: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1CA966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Precio Unitario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9B5BD6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Subtotal</w:t>
            </w:r>
          </w:p>
        </w:tc>
      </w:tr>
      <w:tr w:rsidR="006D61AC" w:rsidRPr="006D61AC" w14:paraId="44EFFCF3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18F7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93D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C51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2A3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6DF3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2B61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93F17A6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CE7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A36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00D6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D7B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C71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7E8E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B161D1F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0F7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87F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83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DE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84D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D75E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538C3E93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FE5C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EFEE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558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F9B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03F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C935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1989ED1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776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6B4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BAE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5B9C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420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853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0C97C06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6EA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BA8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B50C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455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9BA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B445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ACC8DFA" w14:textId="77777777" w:rsidTr="006D61AC">
        <w:trPr>
          <w:trHeight w:val="300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A7B16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4E3B6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9969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3E7B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D39C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EB9D9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Total</w:t>
            </w:r>
          </w:p>
        </w:tc>
      </w:tr>
    </w:tbl>
    <w:p w14:paraId="18BFD976" w14:textId="77777777" w:rsidR="006D61AC" w:rsidRPr="006D61AC" w:rsidRDefault="006D61AC" w:rsidP="006D61AC">
      <w:pPr>
        <w:rPr>
          <w:lang w:val="es-MX"/>
        </w:rPr>
      </w:pPr>
    </w:p>
    <w:p w14:paraId="6B174405" w14:textId="7B8B6CC5" w:rsidR="006D61AC" w:rsidRDefault="00042D3B" w:rsidP="00042D3B">
      <w:pPr>
        <w:pStyle w:val="Ttulo2"/>
        <w:rPr>
          <w:lang w:val="es-MX"/>
        </w:rPr>
      </w:pPr>
      <w:r>
        <w:rPr>
          <w:lang w:val="es-MX"/>
        </w:rPr>
        <w:t>Movimientos de salida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751"/>
        <w:gridCol w:w="1470"/>
        <w:gridCol w:w="1089"/>
        <w:gridCol w:w="1229"/>
      </w:tblGrid>
      <w:tr w:rsidR="006D61AC" w:rsidRPr="006D61AC" w14:paraId="113A14BD" w14:textId="77777777" w:rsidTr="006D61AC">
        <w:trPr>
          <w:trHeight w:val="300"/>
        </w:trPr>
        <w:tc>
          <w:tcPr>
            <w:tcW w:w="6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77C1" w14:textId="77777777" w:rsidR="006D61AC" w:rsidRPr="006D61AC" w:rsidRDefault="006D61AC" w:rsidP="006D6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Movimientos de salida</w:t>
            </w:r>
          </w:p>
        </w:tc>
      </w:tr>
      <w:tr w:rsidR="006D61AC" w:rsidRPr="006D61AC" w14:paraId="5AB9D90D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3A402B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Pedido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BCA396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NIT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DC95F9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Cliente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723B2F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Total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A557017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Fecha</w:t>
            </w:r>
          </w:p>
        </w:tc>
      </w:tr>
      <w:tr w:rsidR="006D61AC" w:rsidRPr="006D61AC" w14:paraId="7421AA93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B87E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7B6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497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C18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5740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3B3760C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CEC6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681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D10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E19E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94FB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0C8FF2CC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730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7D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46F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EA2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419D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8B202FA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3D9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FDFA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1D8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1EA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AD45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66E7F5D9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E8B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A1A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501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9B6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ACEB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4F1DD71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83B6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BCF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9C6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0B5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AB07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054814B" w14:textId="77777777" w:rsidTr="006D61AC">
        <w:trPr>
          <w:trHeight w:val="3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901B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3456F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B948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D094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8EE2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740283CE" w14:textId="2ED8A9CB" w:rsidR="006D61AC" w:rsidRDefault="006D61AC" w:rsidP="006D61AC">
      <w:pPr>
        <w:rPr>
          <w:lang w:val="es-MX"/>
        </w:rPr>
      </w:pPr>
    </w:p>
    <w:p w14:paraId="48F69DB2" w14:textId="43B3DB78" w:rsidR="00042D3B" w:rsidRDefault="00042D3B" w:rsidP="00042D3B">
      <w:pPr>
        <w:pStyle w:val="Ttulo2"/>
        <w:rPr>
          <w:lang w:val="es-MX"/>
        </w:rPr>
      </w:pPr>
      <w:r>
        <w:rPr>
          <w:lang w:val="es-MX"/>
        </w:rPr>
        <w:t>Existencias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8"/>
        <w:gridCol w:w="1429"/>
        <w:gridCol w:w="853"/>
      </w:tblGrid>
      <w:tr w:rsidR="006D61AC" w:rsidRPr="006D61AC" w14:paraId="67BB0A49" w14:textId="77777777" w:rsidTr="006D61AC">
        <w:trPr>
          <w:trHeight w:val="30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10DF" w14:textId="77777777" w:rsidR="006D61AC" w:rsidRPr="006D61AC" w:rsidRDefault="006D61AC" w:rsidP="006D6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color w:val="000000"/>
                <w:lang w:val="es-MX" w:eastAsia="es-MX"/>
              </w:rPr>
              <w:t>Existencias</w:t>
            </w:r>
          </w:p>
        </w:tc>
      </w:tr>
      <w:tr w:rsidR="006D61AC" w:rsidRPr="006D61AC" w14:paraId="671D6BB8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86731B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Producto</w:t>
            </w: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FA8B74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Existencia</w:t>
            </w: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C4C745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6D61AC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Fecha</w:t>
            </w:r>
          </w:p>
        </w:tc>
      </w:tr>
      <w:tr w:rsidR="006D61AC" w:rsidRPr="006D61AC" w14:paraId="458DF759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60E3" w14:textId="77777777" w:rsidR="006D61AC" w:rsidRPr="006D61AC" w:rsidRDefault="006D61AC" w:rsidP="006D6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C5A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23B69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14718726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E0C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3AA3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B2FB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36876A9C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7B38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F8F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C417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EF23A16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C55B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F001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015D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7E4AC626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303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853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87345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41A541DF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6D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D2C7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F0C3D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6D61AC" w:rsidRPr="006D61AC" w14:paraId="293CC3C1" w14:textId="77777777" w:rsidTr="006D61AC">
        <w:trPr>
          <w:trHeight w:val="300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CED50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90614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B1C62" w14:textId="77777777" w:rsidR="006D61AC" w:rsidRPr="006D61AC" w:rsidRDefault="006D61AC" w:rsidP="006D6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10D71907" w14:textId="77777777" w:rsidR="006D61AC" w:rsidRPr="006D61AC" w:rsidRDefault="006D61AC" w:rsidP="006D61AC">
      <w:pPr>
        <w:rPr>
          <w:lang w:val="es-MX"/>
        </w:rPr>
      </w:pPr>
    </w:p>
    <w:p w14:paraId="3F8EB7DB" w14:textId="1B2E8906" w:rsidR="00AB00D6" w:rsidRDefault="00AB00D6" w:rsidP="00AB00D6">
      <w:pPr>
        <w:pStyle w:val="Ttulo1"/>
        <w:rPr>
          <w:lang w:val="es-MX"/>
        </w:rPr>
      </w:pPr>
      <w:r>
        <w:rPr>
          <w:lang w:val="es-MX"/>
        </w:rPr>
        <w:lastRenderedPageBreak/>
        <w:t>Diagrama de clases</w:t>
      </w:r>
    </w:p>
    <w:p w14:paraId="634B70B6" w14:textId="6F0AD4F0" w:rsidR="006D61AC" w:rsidRPr="006D61AC" w:rsidRDefault="00E02570" w:rsidP="006D61AC">
      <w:pPr>
        <w:rPr>
          <w:lang w:val="es-MX"/>
        </w:rPr>
      </w:pPr>
      <w:r>
        <w:rPr>
          <w:noProof/>
        </w:rPr>
        <w:drawing>
          <wp:inline distT="0" distB="0" distL="0" distR="0" wp14:anchorId="0D97F267" wp14:editId="45F52343">
            <wp:extent cx="5612130" cy="3133725"/>
            <wp:effectExtent l="0" t="0" r="7620" b="9525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07AB" w14:textId="68569B2D" w:rsidR="00AB00D6" w:rsidRDefault="00AB00D6" w:rsidP="00AB00D6">
      <w:pPr>
        <w:pStyle w:val="Ttulo1"/>
        <w:rPr>
          <w:lang w:val="es-MX"/>
        </w:rPr>
      </w:pPr>
      <w:r>
        <w:rPr>
          <w:lang w:val="es-MX"/>
        </w:rPr>
        <w:t>Modelo ER</w:t>
      </w:r>
    </w:p>
    <w:p w14:paraId="5D8C0562" w14:textId="7D6BCF1D" w:rsidR="00E02570" w:rsidRPr="00E02570" w:rsidRDefault="00B86535" w:rsidP="00E02570">
      <w:pPr>
        <w:rPr>
          <w:lang w:val="es-MX"/>
        </w:rPr>
      </w:pPr>
      <w:r>
        <w:rPr>
          <w:noProof/>
        </w:rPr>
        <w:drawing>
          <wp:inline distT="0" distB="0" distL="0" distR="0" wp14:anchorId="2BF59495" wp14:editId="6E9404BE">
            <wp:extent cx="5612130" cy="259207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70" w:rsidRPr="00E02570" w:rsidSect="00042D3B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 Unicode MS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BAB"/>
    <w:multiLevelType w:val="hybridMultilevel"/>
    <w:tmpl w:val="88A0C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11C2"/>
    <w:multiLevelType w:val="hybridMultilevel"/>
    <w:tmpl w:val="0BAE7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077A"/>
    <w:multiLevelType w:val="hybridMultilevel"/>
    <w:tmpl w:val="E1F64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6"/>
    <w:rsid w:val="00042D3B"/>
    <w:rsid w:val="006D61AC"/>
    <w:rsid w:val="00AB00D6"/>
    <w:rsid w:val="00B86535"/>
    <w:rsid w:val="00CA3F6B"/>
    <w:rsid w:val="00E02570"/>
    <w:rsid w:val="00FD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F7C"/>
  <w15:chartTrackingRefBased/>
  <w15:docId w15:val="{2E5A548E-3E58-4032-9A6F-5ED6EFB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AB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0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AB00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B00D6"/>
    <w:pPr>
      <w:spacing w:after="0" w:line="240" w:lineRule="auto"/>
    </w:pPr>
    <w:rPr>
      <w:rFonts w:ascii="Calibri" w:eastAsia="Calibri" w:hAnsi="Calibri" w:cs="Times New Roman"/>
      <w:sz w:val="20"/>
      <w:szCs w:val="20"/>
      <w:lang w:val="es-GT" w:eastAsia="es-G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2D3B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42D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 Sindro, Minnely</dc:creator>
  <cp:keywords/>
  <dc:description/>
  <cp:lastModifiedBy>TIC Sindro, Minnely</cp:lastModifiedBy>
  <cp:revision>1</cp:revision>
  <dcterms:created xsi:type="dcterms:W3CDTF">2021-09-19T22:50:00Z</dcterms:created>
  <dcterms:modified xsi:type="dcterms:W3CDTF">2021-09-20T00:34:00Z</dcterms:modified>
</cp:coreProperties>
</file>