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35F27" w14:textId="77777777" w:rsidR="002D39C2" w:rsidRDefault="00E85F45">
      <w:pPr>
        <w:pStyle w:val="Body"/>
        <w:jc w:val="center"/>
        <w:rPr>
          <w:b/>
          <w:bCs/>
        </w:rPr>
      </w:pPr>
      <w:r>
        <w:rPr>
          <w:b/>
          <w:bCs/>
        </w:rPr>
        <w:t xml:space="preserve">Machine Learning: </w:t>
      </w:r>
      <w:r w:rsidR="00A138A2">
        <w:rPr>
          <w:b/>
          <w:bCs/>
        </w:rPr>
        <w:t>Predicting Price Change</w:t>
      </w:r>
    </w:p>
    <w:tbl>
      <w:tblPr>
        <w:tblW w:w="92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5"/>
        <w:gridCol w:w="4825"/>
        <w:gridCol w:w="1448"/>
        <w:gridCol w:w="1452"/>
      </w:tblGrid>
      <w:tr w:rsidR="002D39C2" w14:paraId="5904B0F3" w14:textId="77777777">
        <w:trPr>
          <w:trHeight w:val="488"/>
          <w:tblHeader/>
        </w:trPr>
        <w:tc>
          <w:tcPr>
            <w:tcW w:w="638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627D2" w14:textId="77777777" w:rsidR="002D39C2" w:rsidRDefault="00A138A2">
            <w:pPr>
              <w:pStyle w:val="TableStyle1"/>
            </w:pPr>
            <w:r>
              <w:rPr>
                <w:rFonts w:eastAsia="Arial Unicode MS" w:cs="Arial Unicode MS"/>
              </w:rPr>
              <w:t>Model Type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2762A" w14:textId="77777777" w:rsidR="002D39C2" w:rsidRDefault="00A138A2">
            <w:pPr>
              <w:pStyle w:val="TableStyle1"/>
            </w:pPr>
            <w:r>
              <w:rPr>
                <w:rFonts w:eastAsia="Arial Unicode MS" w:cs="Arial Unicode MS"/>
              </w:rPr>
              <w:t>Train Accuracy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BD8B0" w14:textId="77777777" w:rsidR="002D39C2" w:rsidRDefault="00A138A2">
            <w:pPr>
              <w:pStyle w:val="TableStyle1"/>
            </w:pPr>
            <w:r>
              <w:rPr>
                <w:rFonts w:eastAsia="Arial Unicode MS" w:cs="Arial Unicode MS"/>
              </w:rPr>
              <w:t>Test Accuracy</w:t>
            </w:r>
          </w:p>
        </w:tc>
      </w:tr>
      <w:tr w:rsidR="002D39C2" w14:paraId="7922AE35" w14:textId="77777777">
        <w:tblPrEx>
          <w:shd w:val="clear" w:color="auto" w:fill="auto"/>
        </w:tblPrEx>
        <w:trPr>
          <w:trHeight w:val="488"/>
        </w:trPr>
        <w:tc>
          <w:tcPr>
            <w:tcW w:w="1565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55264" w14:textId="77777777" w:rsidR="002D39C2" w:rsidRDefault="00A138A2">
            <w:pPr>
              <w:pStyle w:val="TableStyle1"/>
            </w:pPr>
            <w:r>
              <w:rPr>
                <w:rFonts w:eastAsia="Arial Unicode MS" w:cs="Arial Unicode MS"/>
              </w:rPr>
              <w:t>Bayesian Classifier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68052" w14:textId="77777777" w:rsidR="002D39C2" w:rsidRDefault="00A138A2">
            <w:pPr>
              <w:pStyle w:val="TableStyle1"/>
            </w:pPr>
            <w:r>
              <w:rPr>
                <w:rFonts w:eastAsia="Arial Unicode MS" w:cs="Arial Unicode MS"/>
                <w:i/>
                <w:iCs/>
              </w:rPr>
              <w:t>Feature Selection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All Themes</w:t>
            </w:r>
            <w:r>
              <w:rPr>
                <w:rFonts w:eastAsia="Arial Unicode MS" w:cs="Arial Unicode MS"/>
              </w:rPr>
              <w:t>+</w:t>
            </w:r>
            <w:r>
              <w:rPr>
                <w:rFonts w:eastAsia="Arial Unicode MS" w:cs="Arial Unicode MS"/>
              </w:rPr>
              <w:t>SOURCE (Best: ENV,ECON,LEAD,SOURCE)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5BA41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0.8235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7422E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0.8667</w:t>
            </w:r>
          </w:p>
        </w:tc>
      </w:tr>
      <w:tr w:rsidR="002D39C2" w14:paraId="37BE4A74" w14:textId="77777777">
        <w:tblPrEx>
          <w:shd w:val="clear" w:color="auto" w:fill="auto"/>
        </w:tblPrEx>
        <w:trPr>
          <w:trHeight w:val="485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42821CBE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577AC" w14:textId="77777777" w:rsidR="002D39C2" w:rsidRDefault="00A138A2">
            <w:pPr>
              <w:pStyle w:val="TableStyle1"/>
            </w:pPr>
            <w:r>
              <w:rPr>
                <w:rFonts w:eastAsia="Arial Unicode MS" w:cs="Arial Unicode MS"/>
                <w:i/>
                <w:iCs/>
              </w:rPr>
              <w:t>Feature Selection</w:t>
            </w:r>
            <w:r>
              <w:rPr>
                <w:rFonts w:eastAsia="Arial Unicode MS" w:cs="Arial Unicode MS"/>
              </w:rPr>
              <w:t xml:space="preserve"> One-Week Average+Themes+SOURCE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CC25F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0.7941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99BE3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0.8667</w:t>
            </w:r>
          </w:p>
        </w:tc>
      </w:tr>
      <w:tr w:rsidR="002D39C2" w14:paraId="3E18D8D3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1A3B08B4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99C95" w14:textId="77777777" w:rsidR="002D39C2" w:rsidRDefault="00A138A2">
            <w:pPr>
              <w:pStyle w:val="TableStyle1"/>
            </w:pPr>
            <w:r>
              <w:rPr>
                <w:rFonts w:eastAsia="Arial Unicode MS" w:cs="Arial Unicode MS"/>
              </w:rPr>
              <w:t>ECON+LEAD+SOURCE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8ED01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0.8382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8EFEA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0.8333</w:t>
            </w:r>
          </w:p>
        </w:tc>
      </w:tr>
      <w:tr w:rsidR="002D39C2" w14:paraId="6ADD6F7F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5A42E7F3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93230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SOURCE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73E44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0.8529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CA6F3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0.8000</w:t>
            </w:r>
          </w:p>
        </w:tc>
      </w:tr>
      <w:tr w:rsidR="002D39C2" w14:paraId="49A18401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4C0B5652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B52F1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All Themes+Source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9C881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0.8235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DFEB7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0.8000</w:t>
            </w:r>
          </w:p>
        </w:tc>
      </w:tr>
      <w:tr w:rsidR="002D39C2" w14:paraId="785C124D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5451E5D1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A5964" w14:textId="77777777" w:rsidR="002D39C2" w:rsidRDefault="00A138A2">
            <w:pPr>
              <w:pStyle w:val="Body"/>
            </w:pPr>
            <w:r>
              <w:rPr>
                <w:b/>
                <w:bCs/>
                <w:i/>
                <w:iCs/>
              </w:rPr>
              <w:t xml:space="preserve">Feature Selection </w:t>
            </w:r>
            <w:r>
              <w:rPr>
                <w:b/>
                <w:bCs/>
              </w:rPr>
              <w:t>All Themes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442B3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0.7206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F79AF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0.7333</w:t>
            </w:r>
          </w:p>
        </w:tc>
      </w:tr>
      <w:tr w:rsidR="002D39C2" w14:paraId="4C6600F4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7F370B1B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203D0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ENV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95041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0.6324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893AB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0.7333</w:t>
            </w:r>
          </w:p>
        </w:tc>
      </w:tr>
      <w:tr w:rsidR="002D39C2" w14:paraId="0ACF60F8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003F77D2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46B56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All Themes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F696FC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0.7500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B3A7B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0.6667</w:t>
            </w:r>
          </w:p>
        </w:tc>
      </w:tr>
      <w:tr w:rsidR="002D39C2" w14:paraId="053BA504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50C7CD3B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920AF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ECON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7A1A9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0.7647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179D5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0.6667</w:t>
            </w:r>
          </w:p>
        </w:tc>
      </w:tr>
      <w:tr w:rsidR="002D39C2" w14:paraId="536C8453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5C364C9D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60BC9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One-Week Average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EF550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0.5882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5C8FE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0.6333</w:t>
            </w:r>
          </w:p>
        </w:tc>
      </w:tr>
      <w:tr w:rsidR="002D39C2" w14:paraId="77626F10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051D4C02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992C3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LEAD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018DC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0.6471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6777B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0.5667</w:t>
            </w:r>
          </w:p>
        </w:tc>
      </w:tr>
      <w:tr w:rsidR="002D39C2" w14:paraId="757916CD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164BC0A9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AD301" w14:textId="77777777" w:rsidR="002D39C2" w:rsidRDefault="00A138A2">
            <w:pPr>
              <w:pStyle w:val="Body"/>
            </w:pPr>
            <w:r>
              <w:rPr>
                <w:b/>
                <w:bCs/>
              </w:rPr>
              <w:t xml:space="preserve">One-Week Average+All </w:t>
            </w:r>
            <w:r>
              <w:rPr>
                <w:b/>
                <w:bCs/>
              </w:rPr>
              <w:t>Themes (sans ENV)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DD5BB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0.6765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D5740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0.5667</w:t>
            </w:r>
          </w:p>
        </w:tc>
      </w:tr>
      <w:tr w:rsidR="002D39C2" w14:paraId="065AC5A0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416CAD89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A2C60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LEGAL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51CEB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0.6176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32623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0.5333</w:t>
            </w:r>
          </w:p>
        </w:tc>
      </w:tr>
      <w:tr w:rsidR="002D39C2" w14:paraId="40A49C24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635C5018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99D6B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SOC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8FB38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0.6765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A7C04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0.4667</w:t>
            </w:r>
          </w:p>
        </w:tc>
      </w:tr>
      <w:tr w:rsidR="002D39C2" w14:paraId="74E5806B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6E022" w14:textId="77777777" w:rsidR="002D39C2" w:rsidRDefault="00A138A2">
            <w:pPr>
              <w:pStyle w:val="TableStyle1"/>
            </w:pPr>
            <w:r>
              <w:rPr>
                <w:rFonts w:eastAsia="Arial Unicode MS" w:cs="Arial Unicode MS"/>
              </w:rPr>
              <w:t>Linear Regression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11DAA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One-Week Average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BEE22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0.1991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B4CFE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0.1436</w:t>
            </w:r>
          </w:p>
        </w:tc>
      </w:tr>
      <w:tr w:rsidR="002D39C2" w14:paraId="65C7D847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237C6D8A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30F23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Feature Selection All Themes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8A0E8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0.2090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1D366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0.1317</w:t>
            </w:r>
          </w:p>
        </w:tc>
      </w:tr>
      <w:tr w:rsidR="002D39C2" w14:paraId="018F0F6B" w14:textId="77777777">
        <w:tblPrEx>
          <w:shd w:val="clear" w:color="auto" w:fill="auto"/>
        </w:tblPrEx>
        <w:trPr>
          <w:trHeight w:val="279"/>
        </w:trPr>
        <w:tc>
          <w:tcPr>
            <w:tcW w:w="15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4E3"/>
          </w:tcPr>
          <w:p w14:paraId="3EC10F1C" w14:textId="77777777" w:rsidR="002D39C2" w:rsidRDefault="002D39C2"/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D6D8E" w14:textId="77777777" w:rsidR="002D39C2" w:rsidRDefault="00A138A2">
            <w:pPr>
              <w:pStyle w:val="Body"/>
            </w:pPr>
            <w:r>
              <w:rPr>
                <w:b/>
                <w:bCs/>
              </w:rPr>
              <w:t>Themes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0A5E4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0.2369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91CB5" w14:textId="77777777" w:rsidR="002D39C2" w:rsidRDefault="00A138A2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0.1169</w:t>
            </w:r>
          </w:p>
        </w:tc>
      </w:tr>
    </w:tbl>
    <w:p w14:paraId="684F302B" w14:textId="43FBF9F5" w:rsidR="002D39C2" w:rsidRDefault="00B5548C">
      <w:pPr>
        <w:pStyle w:val="Body"/>
      </w:pPr>
      <w:r>
        <w:t>*Feature selection selects top features</w:t>
      </w:r>
      <w:bookmarkStart w:id="0" w:name="_GoBack"/>
      <w:bookmarkEnd w:id="0"/>
    </w:p>
    <w:sectPr w:rsidR="002D39C2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C57B1" w14:textId="77777777" w:rsidR="00A138A2" w:rsidRDefault="00A138A2">
      <w:r>
        <w:separator/>
      </w:r>
    </w:p>
  </w:endnote>
  <w:endnote w:type="continuationSeparator" w:id="0">
    <w:p w14:paraId="4951C13A" w14:textId="77777777" w:rsidR="00A138A2" w:rsidRDefault="00A1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CCB2A" w14:textId="77777777" w:rsidR="002D39C2" w:rsidRDefault="002D39C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6BA28" w14:textId="77777777" w:rsidR="00A138A2" w:rsidRDefault="00A138A2">
      <w:r>
        <w:separator/>
      </w:r>
    </w:p>
  </w:footnote>
  <w:footnote w:type="continuationSeparator" w:id="0">
    <w:p w14:paraId="39269B9F" w14:textId="77777777" w:rsidR="00A138A2" w:rsidRDefault="00A138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41592" w14:textId="77777777" w:rsidR="002D39C2" w:rsidRDefault="002D39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C2"/>
    <w:rsid w:val="002D39C2"/>
    <w:rsid w:val="00A138A2"/>
    <w:rsid w:val="00B5548C"/>
    <w:rsid w:val="00E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85A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Macintosh Word</Application>
  <DocSecurity>0</DocSecurity>
  <Lines>5</Lines>
  <Paragraphs>1</Paragraphs>
  <ScaleCrop>false</ScaleCrop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Kirielle Singarajah</cp:lastModifiedBy>
  <cp:revision>4</cp:revision>
  <dcterms:created xsi:type="dcterms:W3CDTF">2017-04-23T09:12:00Z</dcterms:created>
  <dcterms:modified xsi:type="dcterms:W3CDTF">2017-04-23T09:13:00Z</dcterms:modified>
</cp:coreProperties>
</file>