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D294" w14:textId="77777777" w:rsidR="00466B02" w:rsidRPr="00466B02" w:rsidRDefault="00466B02" w:rsidP="00466B02">
      <w:pPr>
        <w:rPr>
          <w:b/>
          <w:bCs/>
        </w:rPr>
      </w:pPr>
      <w:proofErr w:type="spellStart"/>
      <w:r w:rsidRPr="00466B02">
        <w:rPr>
          <w:b/>
          <w:bCs/>
        </w:rPr>
        <w:t>Backtesting</w:t>
      </w:r>
      <w:proofErr w:type="spellEnd"/>
      <w:r w:rsidRPr="00466B02">
        <w:rPr>
          <w:b/>
          <w:bCs/>
        </w:rPr>
        <w:t xml:space="preserve"> Database Documentation</w:t>
      </w:r>
    </w:p>
    <w:p w14:paraId="4CB23AD3" w14:textId="77777777" w:rsidR="00466B02" w:rsidRPr="00466B02" w:rsidRDefault="00466B02" w:rsidP="00466B02">
      <w:pPr>
        <w:rPr>
          <w:b/>
          <w:bCs/>
        </w:rPr>
      </w:pPr>
      <w:r w:rsidRPr="00466B02">
        <w:rPr>
          <w:b/>
          <w:bCs/>
        </w:rPr>
        <w:t>What This Database Contains</w:t>
      </w:r>
    </w:p>
    <w:p w14:paraId="6C87A04B" w14:textId="15B2596D" w:rsidR="00466B02" w:rsidRPr="00466B02" w:rsidRDefault="005F7AA2" w:rsidP="00466B02">
      <w:r>
        <w:t>All the</w:t>
      </w:r>
      <w:r w:rsidR="00466B02" w:rsidRPr="00466B02">
        <w:t xml:space="preserve"> trading data and </w:t>
      </w:r>
      <w:proofErr w:type="spellStart"/>
      <w:r w:rsidR="00466B02" w:rsidRPr="00466B02">
        <w:t>backtest</w:t>
      </w:r>
      <w:proofErr w:type="spellEnd"/>
      <w:r w:rsidR="00466B02" w:rsidRPr="00466B02">
        <w:t xml:space="preserve"> results</w:t>
      </w:r>
      <w:r>
        <w:t xml:space="preserve"> will be organized</w:t>
      </w:r>
      <w:r w:rsidR="00466B02" w:rsidRPr="00466B02">
        <w:t xml:space="preserve"> into a single SQLite database file. This includes historical price data, market indicators, strategy definitions, and all the trades from </w:t>
      </w:r>
      <w:r>
        <w:t>future</w:t>
      </w:r>
      <w:r w:rsidR="00466B02" w:rsidRPr="00466B02">
        <w:t xml:space="preserve"> </w:t>
      </w:r>
      <w:proofErr w:type="spellStart"/>
      <w:r w:rsidR="00466B02" w:rsidRPr="00466B02">
        <w:t>backtests</w:t>
      </w:r>
      <w:proofErr w:type="spellEnd"/>
      <w:r w:rsidR="00466B02" w:rsidRPr="00466B02">
        <w:t>.</w:t>
      </w:r>
    </w:p>
    <w:p w14:paraId="418BAE10" w14:textId="29341CD1" w:rsidR="00466B02" w:rsidRPr="00466B02" w:rsidRDefault="00466B02" w:rsidP="00466B02">
      <w:pPr>
        <w:rPr>
          <w:b/>
          <w:bCs/>
        </w:rPr>
      </w:pPr>
      <w:r w:rsidRPr="00466B02">
        <w:rPr>
          <w:b/>
          <w:bCs/>
        </w:rPr>
        <w:t>Database Structure</w:t>
      </w:r>
      <w:r w:rsidR="00FA7304">
        <w:rPr>
          <w:b/>
          <w:bCs/>
        </w:rPr>
        <w:t xml:space="preserve"> - </w:t>
      </w:r>
      <w:r w:rsidRPr="00466B02">
        <w:t xml:space="preserve">Here's how the tables </w:t>
      </w:r>
      <w:r w:rsidR="00984D85">
        <w:t xml:space="preserve">will </w:t>
      </w:r>
      <w:r w:rsidRPr="00466B02">
        <w:t>connect to each other:</w:t>
      </w:r>
    </w:p>
    <w:p w14:paraId="4F7BB09E" w14:textId="77777777" w:rsidR="00CF7920" w:rsidRDefault="00CF7920" w:rsidP="00466B02">
      <w:r w:rsidRPr="00CF7920">
        <w:drawing>
          <wp:inline distT="0" distB="0" distL="0" distR="0" wp14:anchorId="227B8CC7" wp14:editId="1E76897F">
            <wp:extent cx="5694533" cy="6489700"/>
            <wp:effectExtent l="0" t="0" r="1905" b="6350"/>
            <wp:docPr id="1210036028" name="Picture 2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36028" name="Picture 2" descr="A diagram of a busin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77" cy="65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DF63" w14:textId="4EB6A243" w:rsidR="00466B02" w:rsidRPr="00201498" w:rsidRDefault="00466B02" w:rsidP="00466B02">
      <w:r w:rsidRPr="00466B02">
        <w:rPr>
          <w:b/>
          <w:bCs/>
        </w:rPr>
        <w:lastRenderedPageBreak/>
        <w:t>The Tables</w:t>
      </w:r>
    </w:p>
    <w:p w14:paraId="7E3A7323" w14:textId="77777777" w:rsidR="003C7172" w:rsidRPr="003C7172" w:rsidRDefault="003C7172" w:rsidP="003C7172">
      <w:pPr>
        <w:rPr>
          <w:b/>
          <w:bCs/>
        </w:rPr>
      </w:pPr>
      <w:r w:rsidRPr="003C7172">
        <w:rPr>
          <w:b/>
          <w:bCs/>
        </w:rPr>
        <w:t>SYMBOL - Tradeable instruments</w:t>
      </w:r>
    </w:p>
    <w:p w14:paraId="5CE03ADA" w14:textId="0233E6D7" w:rsidR="00CF7920" w:rsidRDefault="007B118B" w:rsidP="003C7172">
      <w:pPr>
        <w:numPr>
          <w:ilvl w:val="0"/>
          <w:numId w:val="25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- </w:t>
      </w:r>
      <w:r w:rsidR="00CF7920" w:rsidRPr="00CF7920">
        <w:t>ES, SPX, VX, VIX</w:t>
      </w:r>
    </w:p>
    <w:p w14:paraId="379605AF" w14:textId="6D186B7B" w:rsidR="003C7172" w:rsidRPr="003C7172" w:rsidRDefault="003C7172" w:rsidP="003C7172">
      <w:pPr>
        <w:numPr>
          <w:ilvl w:val="0"/>
          <w:numId w:val="25"/>
        </w:numPr>
      </w:pPr>
      <w:r w:rsidRPr="003C7172">
        <w:t>Each has a unique ID that other tables reference</w:t>
      </w:r>
    </w:p>
    <w:p w14:paraId="1164EBFC" w14:textId="77777777" w:rsidR="003C7172" w:rsidRPr="003C7172" w:rsidRDefault="003C7172" w:rsidP="003C7172">
      <w:pPr>
        <w:rPr>
          <w:b/>
          <w:bCs/>
        </w:rPr>
      </w:pPr>
      <w:r w:rsidRPr="003C7172">
        <w:rPr>
          <w:b/>
          <w:bCs/>
        </w:rPr>
        <w:t>PRICE_DATA - Historical price bars</w:t>
      </w:r>
    </w:p>
    <w:p w14:paraId="67BDDB1E" w14:textId="5E848F33" w:rsidR="003C7172" w:rsidRPr="003C7172" w:rsidRDefault="003C7172" w:rsidP="003C7172">
      <w:pPr>
        <w:numPr>
          <w:ilvl w:val="0"/>
          <w:numId w:val="26"/>
        </w:numPr>
      </w:pPr>
      <w:r w:rsidRPr="003C7172">
        <w:t xml:space="preserve">Timeframes: 1min, 5min, 15min, 30min, 1hour </w:t>
      </w:r>
    </w:p>
    <w:p w14:paraId="696B70A3" w14:textId="14EB6A0E" w:rsidR="00CF7920" w:rsidRPr="00CF7920" w:rsidRDefault="00CF7920" w:rsidP="00CF7920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F7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r w:rsidRPr="00CF79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86B8C">
        <w:rPr>
          <w:rFonts w:ascii="Times New Roman" w:eastAsia="Times New Roman" w:hAnsi="Times New Roman" w:cs="Times New Roman"/>
          <w:kern w:val="0"/>
          <w14:ligatures w14:val="none"/>
        </w:rPr>
        <w:t>17.8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7920">
        <w:rPr>
          <w:rFonts w:ascii="Times New Roman" w:eastAsia="Times New Roman" w:hAnsi="Times New Roman" w:cs="Times New Roman"/>
          <w:kern w:val="0"/>
          <w14:ligatures w14:val="none"/>
        </w:rPr>
        <w:t xml:space="preserve">M records </w:t>
      </w:r>
    </w:p>
    <w:p w14:paraId="59CD1147" w14:textId="77777777" w:rsidR="00CF7920" w:rsidRPr="00CF7920" w:rsidRDefault="00CF7920" w:rsidP="00CF79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20">
        <w:rPr>
          <w:rFonts w:ascii="Times New Roman" w:eastAsia="Times New Roman" w:hAnsi="Times New Roman" w:cs="Times New Roman"/>
          <w:kern w:val="0"/>
          <w14:ligatures w14:val="none"/>
        </w:rPr>
        <w:t>ES: 8.4M records (2007-2025)</w:t>
      </w:r>
    </w:p>
    <w:p w14:paraId="2B1CB87F" w14:textId="77777777" w:rsidR="00CF7920" w:rsidRPr="00CF7920" w:rsidRDefault="00CF7920" w:rsidP="00CF79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20">
        <w:rPr>
          <w:rFonts w:ascii="Times New Roman" w:eastAsia="Times New Roman" w:hAnsi="Times New Roman" w:cs="Times New Roman"/>
          <w:kern w:val="0"/>
          <w14:ligatures w14:val="none"/>
        </w:rPr>
        <w:t>SPX: 2.2M records (2009-2025)</w:t>
      </w:r>
    </w:p>
    <w:p w14:paraId="07DEA29A" w14:textId="4F41C3ED" w:rsidR="00CF7920" w:rsidRPr="00CF7920" w:rsidRDefault="00CF7920" w:rsidP="00CF79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20">
        <w:rPr>
          <w:rFonts w:ascii="Times New Roman" w:eastAsia="Times New Roman" w:hAnsi="Times New Roman" w:cs="Times New Roman"/>
          <w:kern w:val="0"/>
          <w14:ligatures w14:val="none"/>
        </w:rPr>
        <w:t>VX: 3.9M records (2009-2025)</w:t>
      </w:r>
      <w:r w:rsidR="00A86B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10A5D9" w14:textId="59598800" w:rsidR="00CF7920" w:rsidRPr="00CF7920" w:rsidRDefault="00CF7920" w:rsidP="00CF79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20">
        <w:rPr>
          <w:rFonts w:ascii="Times New Roman" w:eastAsia="Times New Roman" w:hAnsi="Times New Roman" w:cs="Times New Roman"/>
          <w:kern w:val="0"/>
          <w14:ligatures w14:val="none"/>
        </w:rPr>
        <w:t>VIX: ~3.</w:t>
      </w:r>
      <w:r w:rsidR="00A86B8C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CF7920">
        <w:rPr>
          <w:rFonts w:ascii="Times New Roman" w:eastAsia="Times New Roman" w:hAnsi="Times New Roman" w:cs="Times New Roman"/>
          <w:kern w:val="0"/>
          <w14:ligatures w14:val="none"/>
        </w:rPr>
        <w:t>M records (2008-2025)</w:t>
      </w:r>
    </w:p>
    <w:p w14:paraId="08122627" w14:textId="77777777" w:rsidR="003C7172" w:rsidRPr="003C7172" w:rsidRDefault="003C7172" w:rsidP="003C7172">
      <w:pPr>
        <w:numPr>
          <w:ilvl w:val="0"/>
          <w:numId w:val="26"/>
        </w:numPr>
      </w:pPr>
      <w:r w:rsidRPr="003C7172">
        <w:t xml:space="preserve">Contains: datetime, </w:t>
      </w:r>
      <w:proofErr w:type="spellStart"/>
      <w:r w:rsidRPr="003C7172">
        <w:t>symbol_id</w:t>
      </w:r>
      <w:proofErr w:type="spellEnd"/>
      <w:r w:rsidRPr="003C7172">
        <w:t>, timeframe, open, high, low, close, volume</w:t>
      </w:r>
    </w:p>
    <w:p w14:paraId="3B4E6795" w14:textId="0F6D9C04" w:rsidR="003C7172" w:rsidRPr="003C7172" w:rsidRDefault="003C7172" w:rsidP="003C7172">
      <w:pPr>
        <w:rPr>
          <w:b/>
          <w:bCs/>
        </w:rPr>
      </w:pPr>
      <w:r w:rsidRPr="003C7172">
        <w:rPr>
          <w:b/>
          <w:bCs/>
        </w:rPr>
        <w:t>MARKET_INDICATOR - Market-wide data</w:t>
      </w:r>
      <w:r w:rsidR="007B118B">
        <w:rPr>
          <w:b/>
          <w:bCs/>
        </w:rPr>
        <w:t xml:space="preserve"> – For </w:t>
      </w:r>
      <w:proofErr w:type="spellStart"/>
      <w:r w:rsidR="007B118B">
        <w:rPr>
          <w:b/>
          <w:bCs/>
        </w:rPr>
        <w:t>eg.</w:t>
      </w:r>
      <w:proofErr w:type="spellEnd"/>
    </w:p>
    <w:p w14:paraId="36261D72" w14:textId="77777777" w:rsidR="00CF7920" w:rsidRPr="00CF7920" w:rsidRDefault="00CF7920" w:rsidP="00CF7920">
      <w:pPr>
        <w:numPr>
          <w:ilvl w:val="0"/>
          <w:numId w:val="30"/>
        </w:numPr>
      </w:pPr>
      <w:r w:rsidRPr="00CF7920">
        <w:t>VIX_VXV_RATIO: 1.56M records (intraday)</w:t>
      </w:r>
    </w:p>
    <w:p w14:paraId="6F446FC9" w14:textId="77777777" w:rsidR="00CF7920" w:rsidRPr="00CF7920" w:rsidRDefault="00CF7920" w:rsidP="00CF7920">
      <w:pPr>
        <w:numPr>
          <w:ilvl w:val="0"/>
          <w:numId w:val="30"/>
        </w:numPr>
      </w:pPr>
      <w:r w:rsidRPr="00CF7920">
        <w:t>MARKET_BREADTH: 151K records (intraday)</w:t>
      </w:r>
    </w:p>
    <w:p w14:paraId="2F8155E6" w14:textId="77777777" w:rsidR="00CF7920" w:rsidRPr="00CF7920" w:rsidRDefault="00CF7920" w:rsidP="00CF7920">
      <w:pPr>
        <w:numPr>
          <w:ilvl w:val="0"/>
          <w:numId w:val="30"/>
        </w:numPr>
      </w:pPr>
      <w:r w:rsidRPr="00CF7920">
        <w:t>TRIN: 2,914 records (daily)</w:t>
      </w:r>
    </w:p>
    <w:p w14:paraId="0FC93758" w14:textId="77777777" w:rsidR="00CF7920" w:rsidRPr="00CF7920" w:rsidRDefault="00CF7920" w:rsidP="00CF7920">
      <w:pPr>
        <w:numPr>
          <w:ilvl w:val="0"/>
          <w:numId w:val="30"/>
        </w:numPr>
      </w:pPr>
      <w:r w:rsidRPr="00CF7920">
        <w:t>NAAIM: 991 records (weekly)</w:t>
      </w:r>
    </w:p>
    <w:p w14:paraId="355CD5D4" w14:textId="77777777" w:rsidR="00CF7920" w:rsidRPr="00CF7920" w:rsidRDefault="00CF7920" w:rsidP="00CF7920">
      <w:pPr>
        <w:numPr>
          <w:ilvl w:val="0"/>
          <w:numId w:val="30"/>
        </w:numPr>
      </w:pPr>
      <w:r w:rsidRPr="00CF7920">
        <w:t>FED_STANCE: 646 records (monthly)</w:t>
      </w:r>
    </w:p>
    <w:p w14:paraId="61595C30" w14:textId="18160941" w:rsidR="003C7172" w:rsidRPr="003C7172" w:rsidRDefault="003C7172" w:rsidP="003C7172">
      <w:pPr>
        <w:rPr>
          <w:b/>
          <w:bCs/>
        </w:rPr>
      </w:pPr>
      <w:r w:rsidRPr="003C7172">
        <w:rPr>
          <w:b/>
          <w:bCs/>
        </w:rPr>
        <w:t xml:space="preserve">Other Tables </w:t>
      </w:r>
    </w:p>
    <w:p w14:paraId="3C327B19" w14:textId="77777777" w:rsidR="003C7172" w:rsidRPr="003C7172" w:rsidRDefault="003C7172" w:rsidP="003C7172">
      <w:pPr>
        <w:numPr>
          <w:ilvl w:val="0"/>
          <w:numId w:val="28"/>
        </w:numPr>
      </w:pPr>
      <w:r w:rsidRPr="003C7172">
        <w:t>STRATEGY - Will store strategy definitions with JSON parameters</w:t>
      </w:r>
    </w:p>
    <w:p w14:paraId="77A949DE" w14:textId="77777777" w:rsidR="003C7172" w:rsidRPr="003C7172" w:rsidRDefault="003C7172" w:rsidP="003C7172">
      <w:pPr>
        <w:numPr>
          <w:ilvl w:val="0"/>
          <w:numId w:val="28"/>
        </w:numPr>
      </w:pPr>
      <w:r w:rsidRPr="003C7172">
        <w:t xml:space="preserve">BACKTEST - Will record each </w:t>
      </w:r>
      <w:proofErr w:type="spellStart"/>
      <w:r w:rsidRPr="003C7172">
        <w:t>backtest</w:t>
      </w:r>
      <w:proofErr w:type="spellEnd"/>
      <w:r w:rsidRPr="003C7172">
        <w:t xml:space="preserve"> run</w:t>
      </w:r>
    </w:p>
    <w:p w14:paraId="3483B70B" w14:textId="77777777" w:rsidR="003C7172" w:rsidRPr="003C7172" w:rsidRDefault="003C7172" w:rsidP="003C7172">
      <w:pPr>
        <w:numPr>
          <w:ilvl w:val="0"/>
          <w:numId w:val="28"/>
        </w:numPr>
      </w:pPr>
      <w:r w:rsidRPr="003C7172">
        <w:t>TRADE - Will store individual trades</w:t>
      </w:r>
    </w:p>
    <w:p w14:paraId="3C120254" w14:textId="77777777" w:rsidR="003C7172" w:rsidRPr="003C7172" w:rsidRDefault="003C7172" w:rsidP="003C7172">
      <w:pPr>
        <w:numPr>
          <w:ilvl w:val="0"/>
          <w:numId w:val="28"/>
        </w:numPr>
      </w:pPr>
      <w:r w:rsidRPr="003C7172">
        <w:t>BACKTEST_METRICS - Will store pre-calculated performance metrics</w:t>
      </w:r>
    </w:p>
    <w:p w14:paraId="03CDFA75" w14:textId="08C68CB8" w:rsidR="00466B02" w:rsidRPr="00466B02" w:rsidRDefault="00466B02" w:rsidP="00466B02">
      <w:pPr>
        <w:rPr>
          <w:b/>
          <w:bCs/>
        </w:rPr>
      </w:pPr>
      <w:r w:rsidRPr="00466B02">
        <w:rPr>
          <w:b/>
          <w:bCs/>
        </w:rPr>
        <w:t xml:space="preserve">How to Access </w:t>
      </w:r>
      <w:proofErr w:type="gramStart"/>
      <w:r w:rsidR="005F7AA2">
        <w:rPr>
          <w:b/>
          <w:bCs/>
        </w:rPr>
        <w:t>The</w:t>
      </w:r>
      <w:proofErr w:type="gramEnd"/>
      <w:r w:rsidRPr="00466B02">
        <w:rPr>
          <w:b/>
          <w:bCs/>
        </w:rPr>
        <w:t xml:space="preserve"> Data</w:t>
      </w:r>
    </w:p>
    <w:p w14:paraId="05F34B18" w14:textId="393A8D71" w:rsidR="00466B02" w:rsidRPr="00466B02" w:rsidRDefault="00466B02" w:rsidP="003C7172">
      <w:pPr>
        <w:numPr>
          <w:ilvl w:val="0"/>
          <w:numId w:val="24"/>
        </w:numPr>
      </w:pPr>
      <w:r w:rsidRPr="00466B02">
        <w:t xml:space="preserve">Download DB Browser for SQLite </w:t>
      </w:r>
      <w:r w:rsidR="003C7172">
        <w:t>and open your .</w:t>
      </w:r>
      <w:proofErr w:type="spellStart"/>
      <w:r w:rsidR="003C7172">
        <w:t>db</w:t>
      </w:r>
      <w:proofErr w:type="spellEnd"/>
      <w:r w:rsidR="003C7172">
        <w:t xml:space="preserve"> file</w:t>
      </w:r>
    </w:p>
    <w:p w14:paraId="61947EAE" w14:textId="74BB1A1E" w:rsidR="00466B02" w:rsidRPr="00466B02" w:rsidRDefault="003C7172" w:rsidP="003C7172">
      <w:pPr>
        <w:numPr>
          <w:ilvl w:val="0"/>
          <w:numId w:val="24"/>
        </w:numPr>
      </w:pPr>
      <w:r w:rsidRPr="00466B02">
        <w:t xml:space="preserve">Paste any queries </w:t>
      </w:r>
      <w:r>
        <w:t>and c</w:t>
      </w:r>
      <w:r w:rsidR="00466B02" w:rsidRPr="00466B02">
        <w:t>lick on "Execute SQL" tab</w:t>
      </w:r>
    </w:p>
    <w:p w14:paraId="0298AD65" w14:textId="77777777" w:rsidR="00466B02" w:rsidRPr="00466B02" w:rsidRDefault="00466B02" w:rsidP="00466B02">
      <w:pPr>
        <w:numPr>
          <w:ilvl w:val="0"/>
          <w:numId w:val="24"/>
        </w:numPr>
      </w:pPr>
      <w:r w:rsidRPr="00466B02">
        <w:t>Hit run to see results</w:t>
      </w:r>
    </w:p>
    <w:p w14:paraId="3D8D2B50" w14:textId="7D03A79D" w:rsidR="00E940EA" w:rsidRDefault="00466B02" w:rsidP="00466B02">
      <w:pPr>
        <w:numPr>
          <w:ilvl w:val="0"/>
          <w:numId w:val="24"/>
        </w:numPr>
      </w:pPr>
      <w:r w:rsidRPr="00466B02">
        <w:t>Export to CSV/Excel if needed</w:t>
      </w:r>
    </w:p>
    <w:sectPr w:rsidR="00E9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037"/>
    <w:multiLevelType w:val="multilevel"/>
    <w:tmpl w:val="C42A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1186"/>
    <w:multiLevelType w:val="multilevel"/>
    <w:tmpl w:val="F14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E59D6"/>
    <w:multiLevelType w:val="multilevel"/>
    <w:tmpl w:val="6A3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81348"/>
    <w:multiLevelType w:val="multilevel"/>
    <w:tmpl w:val="C6F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0230E"/>
    <w:multiLevelType w:val="multilevel"/>
    <w:tmpl w:val="030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1EB9"/>
    <w:multiLevelType w:val="multilevel"/>
    <w:tmpl w:val="BF1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A5B6E"/>
    <w:multiLevelType w:val="multilevel"/>
    <w:tmpl w:val="B15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E47F8"/>
    <w:multiLevelType w:val="multilevel"/>
    <w:tmpl w:val="53D6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A75A2"/>
    <w:multiLevelType w:val="multilevel"/>
    <w:tmpl w:val="23E8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F3996"/>
    <w:multiLevelType w:val="multilevel"/>
    <w:tmpl w:val="BC7C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B481E"/>
    <w:multiLevelType w:val="multilevel"/>
    <w:tmpl w:val="D3C0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613BF"/>
    <w:multiLevelType w:val="multilevel"/>
    <w:tmpl w:val="5094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E59DB"/>
    <w:multiLevelType w:val="multilevel"/>
    <w:tmpl w:val="C83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603DA"/>
    <w:multiLevelType w:val="multilevel"/>
    <w:tmpl w:val="ED66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35480"/>
    <w:multiLevelType w:val="multilevel"/>
    <w:tmpl w:val="E68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C5E9E"/>
    <w:multiLevelType w:val="multilevel"/>
    <w:tmpl w:val="1D6A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83E5F"/>
    <w:multiLevelType w:val="multilevel"/>
    <w:tmpl w:val="E7E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95A"/>
    <w:multiLevelType w:val="multilevel"/>
    <w:tmpl w:val="2FBC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91EE2"/>
    <w:multiLevelType w:val="multilevel"/>
    <w:tmpl w:val="D292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95696"/>
    <w:multiLevelType w:val="multilevel"/>
    <w:tmpl w:val="DD6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E5627"/>
    <w:multiLevelType w:val="multilevel"/>
    <w:tmpl w:val="A010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F6BA9"/>
    <w:multiLevelType w:val="multilevel"/>
    <w:tmpl w:val="DF8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D4B92"/>
    <w:multiLevelType w:val="multilevel"/>
    <w:tmpl w:val="E7F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732C6"/>
    <w:multiLevelType w:val="multilevel"/>
    <w:tmpl w:val="028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873CE"/>
    <w:multiLevelType w:val="multilevel"/>
    <w:tmpl w:val="E31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26122"/>
    <w:multiLevelType w:val="multilevel"/>
    <w:tmpl w:val="5A9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C0DF8"/>
    <w:multiLevelType w:val="multilevel"/>
    <w:tmpl w:val="0EF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32EDD"/>
    <w:multiLevelType w:val="multilevel"/>
    <w:tmpl w:val="1F5A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84236E"/>
    <w:multiLevelType w:val="multilevel"/>
    <w:tmpl w:val="FAF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21E4E"/>
    <w:multiLevelType w:val="multilevel"/>
    <w:tmpl w:val="95C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427225">
    <w:abstractNumId w:val="29"/>
  </w:num>
  <w:num w:numId="2" w16cid:durableId="358774919">
    <w:abstractNumId w:val="17"/>
  </w:num>
  <w:num w:numId="3" w16cid:durableId="399984934">
    <w:abstractNumId w:val="4"/>
  </w:num>
  <w:num w:numId="4" w16cid:durableId="613173395">
    <w:abstractNumId w:val="0"/>
  </w:num>
  <w:num w:numId="5" w16cid:durableId="309944374">
    <w:abstractNumId w:val="26"/>
  </w:num>
  <w:num w:numId="6" w16cid:durableId="1575435716">
    <w:abstractNumId w:val="20"/>
  </w:num>
  <w:num w:numId="7" w16cid:durableId="1827090726">
    <w:abstractNumId w:val="16"/>
  </w:num>
  <w:num w:numId="8" w16cid:durableId="1026904470">
    <w:abstractNumId w:val="7"/>
  </w:num>
  <w:num w:numId="9" w16cid:durableId="120002874">
    <w:abstractNumId w:val="6"/>
  </w:num>
  <w:num w:numId="10" w16cid:durableId="1895432671">
    <w:abstractNumId w:val="3"/>
  </w:num>
  <w:num w:numId="11" w16cid:durableId="1030764042">
    <w:abstractNumId w:val="27"/>
  </w:num>
  <w:num w:numId="12" w16cid:durableId="240799284">
    <w:abstractNumId w:val="24"/>
  </w:num>
  <w:num w:numId="13" w16cid:durableId="408113671">
    <w:abstractNumId w:val="22"/>
  </w:num>
  <w:num w:numId="14" w16cid:durableId="1533108372">
    <w:abstractNumId w:val="8"/>
  </w:num>
  <w:num w:numId="15" w16cid:durableId="1139497436">
    <w:abstractNumId w:val="21"/>
  </w:num>
  <w:num w:numId="16" w16cid:durableId="1865097429">
    <w:abstractNumId w:val="12"/>
  </w:num>
  <w:num w:numId="17" w16cid:durableId="709956522">
    <w:abstractNumId w:val="14"/>
  </w:num>
  <w:num w:numId="18" w16cid:durableId="686517507">
    <w:abstractNumId w:val="11"/>
  </w:num>
  <w:num w:numId="19" w16cid:durableId="1987928970">
    <w:abstractNumId w:val="19"/>
  </w:num>
  <w:num w:numId="20" w16cid:durableId="1406805398">
    <w:abstractNumId w:val="25"/>
  </w:num>
  <w:num w:numId="21" w16cid:durableId="895704566">
    <w:abstractNumId w:val="15"/>
  </w:num>
  <w:num w:numId="22" w16cid:durableId="1444880939">
    <w:abstractNumId w:val="23"/>
  </w:num>
  <w:num w:numId="23" w16cid:durableId="1313607744">
    <w:abstractNumId w:val="5"/>
  </w:num>
  <w:num w:numId="24" w16cid:durableId="184904615">
    <w:abstractNumId w:val="18"/>
  </w:num>
  <w:num w:numId="25" w16cid:durableId="234436508">
    <w:abstractNumId w:val="10"/>
  </w:num>
  <w:num w:numId="26" w16cid:durableId="484474704">
    <w:abstractNumId w:val="13"/>
  </w:num>
  <w:num w:numId="27" w16cid:durableId="792287845">
    <w:abstractNumId w:val="1"/>
  </w:num>
  <w:num w:numId="28" w16cid:durableId="1149788680">
    <w:abstractNumId w:val="9"/>
  </w:num>
  <w:num w:numId="29" w16cid:durableId="757362393">
    <w:abstractNumId w:val="28"/>
  </w:num>
  <w:num w:numId="30" w16cid:durableId="872306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F0"/>
    <w:rsid w:val="00182860"/>
    <w:rsid w:val="00201498"/>
    <w:rsid w:val="002A7D57"/>
    <w:rsid w:val="002F0137"/>
    <w:rsid w:val="0039076C"/>
    <w:rsid w:val="003C7172"/>
    <w:rsid w:val="003E0FA0"/>
    <w:rsid w:val="00466B02"/>
    <w:rsid w:val="004E54B6"/>
    <w:rsid w:val="005413C8"/>
    <w:rsid w:val="005669F0"/>
    <w:rsid w:val="005F7AA2"/>
    <w:rsid w:val="007B118B"/>
    <w:rsid w:val="00843D4B"/>
    <w:rsid w:val="008D17F5"/>
    <w:rsid w:val="00984D85"/>
    <w:rsid w:val="00A86B8C"/>
    <w:rsid w:val="00B245F2"/>
    <w:rsid w:val="00B83971"/>
    <w:rsid w:val="00C26907"/>
    <w:rsid w:val="00CF7920"/>
    <w:rsid w:val="00DC2AF9"/>
    <w:rsid w:val="00E940EA"/>
    <w:rsid w:val="00FA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F92D"/>
  <w15:chartTrackingRefBased/>
  <w15:docId w15:val="{71770B64-E498-4099-92FE-6275787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7920"/>
    <w:rPr>
      <w:b/>
      <w:bCs/>
    </w:rPr>
  </w:style>
  <w:style w:type="paragraph" w:customStyle="1" w:styleId="whitespace-normal">
    <w:name w:val="whitespace-normal"/>
    <w:basedOn w:val="Normal"/>
    <w:rsid w:val="00CF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Singla</dc:creator>
  <cp:keywords/>
  <dc:description/>
  <cp:lastModifiedBy>Kshitij Singla</cp:lastModifiedBy>
  <cp:revision>4</cp:revision>
  <dcterms:created xsi:type="dcterms:W3CDTF">2025-07-09T06:47:00Z</dcterms:created>
  <dcterms:modified xsi:type="dcterms:W3CDTF">2025-07-10T04:50:00Z</dcterms:modified>
</cp:coreProperties>
</file>