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D6B41" w14:textId="77777777" w:rsidR="009331FD" w:rsidRPr="009331FD" w:rsidRDefault="009331FD" w:rsidP="009331FD">
      <w:pPr>
        <w:rPr>
          <w:rFonts w:ascii="Arial" w:hAnsi="Arial" w:cs="Arial"/>
          <w:b/>
          <w:bCs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The Merge Strategy:</w:t>
      </w:r>
    </w:p>
    <w:p w14:paraId="4E8ECF8A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i/>
          <w:iCs/>
          <w:sz w:val="20"/>
          <w:szCs w:val="20"/>
        </w:rPr>
        <w:t># Process each timeframe in this order</w:t>
      </w:r>
    </w:p>
    <w:p w14:paraId="57BCCEFA" w14:textId="1B3237F0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proofErr w:type="spellStart"/>
      <w:r w:rsidRPr="009331FD">
        <w:rPr>
          <w:rFonts w:ascii="Arial" w:hAnsi="Arial" w:cs="Arial"/>
          <w:sz w:val="20"/>
          <w:szCs w:val="20"/>
        </w:rPr>
        <w:t>timeframe_order</w:t>
      </w:r>
      <w:proofErr w:type="spellEnd"/>
      <w:r w:rsidRPr="009331FD">
        <w:rPr>
          <w:rFonts w:ascii="Arial" w:hAnsi="Arial" w:cs="Arial"/>
          <w:sz w:val="20"/>
          <w:szCs w:val="20"/>
        </w:rPr>
        <w:t xml:space="preserve"> = ['daily', '1hour', '30min', '15min', '5min', '1min']</w:t>
      </w:r>
    </w:p>
    <w:p w14:paraId="015D319A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The code follows this logic:</w:t>
      </w:r>
    </w:p>
    <w:p w14:paraId="6F44A02F" w14:textId="77777777" w:rsidR="009331FD" w:rsidRPr="009331FD" w:rsidRDefault="009331FD" w:rsidP="009331FD">
      <w:pPr>
        <w:rPr>
          <w:rFonts w:ascii="Arial" w:hAnsi="Arial" w:cs="Arial"/>
          <w:b/>
          <w:bCs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1. Start with 1-minute data as base (if available):</w:t>
      </w:r>
    </w:p>
    <w:p w14:paraId="36C2109B" w14:textId="4CE2D872" w:rsidR="009331FD" w:rsidRPr="009331FD" w:rsidRDefault="00573AAD" w:rsidP="009331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 -;</w:t>
      </w:r>
    </w:p>
    <w:p w14:paraId="4E03CE1E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 xml:space="preserve">if '1min' in </w:t>
      </w:r>
      <w:proofErr w:type="spellStart"/>
      <w:r w:rsidRPr="009331FD">
        <w:rPr>
          <w:rFonts w:ascii="Arial" w:hAnsi="Arial" w:cs="Arial"/>
          <w:sz w:val="20"/>
          <w:szCs w:val="20"/>
        </w:rPr>
        <w:t>dfs_by_timeframe</w:t>
      </w:r>
      <w:proofErr w:type="spellEnd"/>
      <w:r w:rsidRPr="009331FD">
        <w:rPr>
          <w:rFonts w:ascii="Arial" w:hAnsi="Arial" w:cs="Arial"/>
          <w:sz w:val="20"/>
          <w:szCs w:val="20"/>
        </w:rPr>
        <w:t>:</w:t>
      </w:r>
    </w:p>
    <w:p w14:paraId="03073D81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 xml:space="preserve">    result = </w:t>
      </w:r>
      <w:proofErr w:type="spellStart"/>
      <w:r w:rsidRPr="009331FD">
        <w:rPr>
          <w:rFonts w:ascii="Arial" w:hAnsi="Arial" w:cs="Arial"/>
          <w:sz w:val="20"/>
          <w:szCs w:val="20"/>
        </w:rPr>
        <w:t>dfs_by_timeframe</w:t>
      </w:r>
      <w:proofErr w:type="spellEnd"/>
      <w:r w:rsidRPr="009331FD">
        <w:rPr>
          <w:rFonts w:ascii="Arial" w:hAnsi="Arial" w:cs="Arial"/>
          <w:sz w:val="20"/>
          <w:szCs w:val="20"/>
        </w:rPr>
        <w:t>['1min'].copy()</w:t>
      </w:r>
    </w:p>
    <w:p w14:paraId="47CF20DB" w14:textId="77777777" w:rsidR="009331FD" w:rsidRPr="009331FD" w:rsidRDefault="009331FD" w:rsidP="009331FD">
      <w:pPr>
        <w:rPr>
          <w:rFonts w:ascii="Arial" w:hAnsi="Arial" w:cs="Arial"/>
          <w:b/>
          <w:bCs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2. Fill gaps using lower frequency data:</w:t>
      </w:r>
    </w:p>
    <w:p w14:paraId="702C44BB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For each timeframe (starting from daily), it:</w:t>
      </w:r>
    </w:p>
    <w:p w14:paraId="6D559C3D" w14:textId="77777777" w:rsidR="009331FD" w:rsidRPr="009331FD" w:rsidRDefault="009331FD" w:rsidP="009331F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Resamples the data to 1-minute frequency</w:t>
      </w:r>
    </w:p>
    <w:p w14:paraId="0857B5FE" w14:textId="77777777" w:rsidR="009331FD" w:rsidRPr="009331FD" w:rsidRDefault="009331FD" w:rsidP="009331F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Uses .update() to fill only the gaps, not overwrite existing data</w:t>
      </w:r>
    </w:p>
    <w:p w14:paraId="5D301540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i/>
          <w:iCs/>
          <w:sz w:val="20"/>
          <w:szCs w:val="20"/>
        </w:rPr>
        <w:t># This only fills gaps, doesn't overwrite existing values</w:t>
      </w:r>
    </w:p>
    <w:p w14:paraId="18AC17F0" w14:textId="5BFDB192" w:rsidR="009331FD" w:rsidRPr="009331FD" w:rsidRDefault="00E90894" w:rsidP="009331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-&gt; </w:t>
      </w:r>
      <w:r w:rsidR="009331FD" w:rsidRPr="009331FD">
        <w:rPr>
          <w:rFonts w:ascii="Arial" w:hAnsi="Arial" w:cs="Arial"/>
          <w:sz w:val="20"/>
          <w:szCs w:val="20"/>
        </w:rPr>
        <w:t>result[col].update(resampled)</w:t>
      </w:r>
    </w:p>
    <w:p w14:paraId="1D1F03F1" w14:textId="77777777" w:rsidR="009331FD" w:rsidRPr="009331FD" w:rsidRDefault="009331FD" w:rsidP="009331FD">
      <w:pPr>
        <w:rPr>
          <w:rFonts w:ascii="Arial" w:hAnsi="Arial" w:cs="Arial"/>
          <w:b/>
          <w:bCs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3. Example scenario:</w:t>
      </w:r>
    </w:p>
    <w:p w14:paraId="49E6FF67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Let's say for ES you have:</w:t>
      </w:r>
    </w:p>
    <w:p w14:paraId="3DE0FDDE" w14:textId="77777777" w:rsidR="009331FD" w:rsidRPr="009331FD" w:rsidRDefault="009331FD" w:rsidP="009331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1min data</w:t>
      </w:r>
      <w:r w:rsidRPr="009331FD">
        <w:rPr>
          <w:rFonts w:ascii="Arial" w:hAnsi="Arial" w:cs="Arial"/>
          <w:sz w:val="20"/>
          <w:szCs w:val="20"/>
        </w:rPr>
        <w:t>: 2015-2025 (but missing some days)</w:t>
      </w:r>
    </w:p>
    <w:p w14:paraId="7B77F341" w14:textId="77777777" w:rsidR="009331FD" w:rsidRPr="009331FD" w:rsidRDefault="009331FD" w:rsidP="009331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5min data</w:t>
      </w:r>
      <w:r w:rsidRPr="009331FD">
        <w:rPr>
          <w:rFonts w:ascii="Arial" w:hAnsi="Arial" w:cs="Arial"/>
          <w:sz w:val="20"/>
          <w:szCs w:val="20"/>
        </w:rPr>
        <w:t>: 2010-2025</w:t>
      </w:r>
    </w:p>
    <w:p w14:paraId="43BBFB00" w14:textId="77777777" w:rsidR="009331FD" w:rsidRPr="009331FD" w:rsidRDefault="009331FD" w:rsidP="009331F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Daily data</w:t>
      </w:r>
      <w:r w:rsidRPr="009331FD">
        <w:rPr>
          <w:rFonts w:ascii="Arial" w:hAnsi="Arial" w:cs="Arial"/>
          <w:sz w:val="20"/>
          <w:szCs w:val="20"/>
        </w:rPr>
        <w:t>: 2007-2025</w:t>
      </w:r>
    </w:p>
    <w:p w14:paraId="1D99088B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The merge process:</w:t>
      </w:r>
    </w:p>
    <w:p w14:paraId="12E9724C" w14:textId="77777777" w:rsidR="009331FD" w:rsidRPr="009331FD" w:rsidRDefault="009331FD" w:rsidP="009331F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Starts with 1min data (2015-2025)</w:t>
      </w:r>
    </w:p>
    <w:p w14:paraId="20D2911F" w14:textId="77777777" w:rsidR="009331FD" w:rsidRPr="009331FD" w:rsidRDefault="009331FD" w:rsidP="009331F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Uses 5min data to fill gaps in the 1min data</w:t>
      </w:r>
    </w:p>
    <w:p w14:paraId="49161EFD" w14:textId="77777777" w:rsidR="009331FD" w:rsidRPr="009331FD" w:rsidRDefault="009331FD" w:rsidP="009331F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Uses daily data to fill any remaining gaps (especially 2007-2014)</w:t>
      </w:r>
    </w:p>
    <w:p w14:paraId="70AFA9BF" w14:textId="77777777" w:rsidR="009331FD" w:rsidRPr="009331FD" w:rsidRDefault="009331FD" w:rsidP="009331F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Forward fills to create continuous 1-minute bars</w:t>
      </w:r>
    </w:p>
    <w:p w14:paraId="1E0FFC6D" w14:textId="77777777" w:rsidR="009331FD" w:rsidRPr="009331FD" w:rsidRDefault="009331FD" w:rsidP="009331FD">
      <w:pPr>
        <w:rPr>
          <w:rFonts w:ascii="Arial" w:hAnsi="Arial" w:cs="Arial"/>
          <w:b/>
          <w:bCs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Visual Example:</w:t>
      </w:r>
    </w:p>
    <w:p w14:paraId="665394C6" w14:textId="5C75CF63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 xml:space="preserve">Time          1min    5min    Daily   </w:t>
      </w:r>
      <w:r w:rsidR="003A739E">
        <w:rPr>
          <w:rFonts w:ascii="Arial" w:hAnsi="Arial" w:cs="Arial"/>
          <w:sz w:val="20"/>
          <w:szCs w:val="20"/>
        </w:rPr>
        <w:t>-&gt;</w:t>
      </w:r>
      <w:r w:rsidRPr="009331FD">
        <w:rPr>
          <w:rFonts w:ascii="Arial" w:hAnsi="Arial" w:cs="Arial"/>
          <w:sz w:val="20"/>
          <w:szCs w:val="20"/>
        </w:rPr>
        <w:t xml:space="preserve">  Final Result</w:t>
      </w:r>
    </w:p>
    <w:p w14:paraId="2F7F4C18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09:30:00      4500    4500    4498       4500 (uses 1min)</w:t>
      </w:r>
    </w:p>
    <w:p w14:paraId="4196F83B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09:31:00      4501    -       -          4501 (uses 1min)</w:t>
      </w:r>
    </w:p>
    <w:p w14:paraId="57BDBC29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 xml:space="preserve">09:32:00      </w:t>
      </w:r>
      <w:proofErr w:type="spellStart"/>
      <w:r w:rsidRPr="009331FD">
        <w:rPr>
          <w:rFonts w:ascii="Arial" w:hAnsi="Arial" w:cs="Arial"/>
          <w:sz w:val="20"/>
          <w:szCs w:val="20"/>
        </w:rPr>
        <w:t>NaN</w:t>
      </w:r>
      <w:proofErr w:type="spellEnd"/>
      <w:r w:rsidRPr="009331FD">
        <w:rPr>
          <w:rFonts w:ascii="Arial" w:hAnsi="Arial" w:cs="Arial"/>
          <w:sz w:val="20"/>
          <w:szCs w:val="20"/>
        </w:rPr>
        <w:t xml:space="preserve">     -       -          4501 (forward filled)</w:t>
      </w:r>
    </w:p>
    <w:p w14:paraId="24E84ABC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 xml:space="preserve">09:33:00      </w:t>
      </w:r>
      <w:proofErr w:type="spellStart"/>
      <w:r w:rsidRPr="009331FD">
        <w:rPr>
          <w:rFonts w:ascii="Arial" w:hAnsi="Arial" w:cs="Arial"/>
          <w:sz w:val="20"/>
          <w:szCs w:val="20"/>
        </w:rPr>
        <w:t>NaN</w:t>
      </w:r>
      <w:proofErr w:type="spellEnd"/>
      <w:r w:rsidRPr="009331FD">
        <w:rPr>
          <w:rFonts w:ascii="Arial" w:hAnsi="Arial" w:cs="Arial"/>
          <w:sz w:val="20"/>
          <w:szCs w:val="20"/>
        </w:rPr>
        <w:t xml:space="preserve">     -       -          4501 (forward filled)</w:t>
      </w:r>
    </w:p>
    <w:p w14:paraId="7E87DFF7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lastRenderedPageBreak/>
        <w:t xml:space="preserve">09:34:00      </w:t>
      </w:r>
      <w:proofErr w:type="spellStart"/>
      <w:r w:rsidRPr="009331FD">
        <w:rPr>
          <w:rFonts w:ascii="Arial" w:hAnsi="Arial" w:cs="Arial"/>
          <w:sz w:val="20"/>
          <w:szCs w:val="20"/>
        </w:rPr>
        <w:t>NaN</w:t>
      </w:r>
      <w:proofErr w:type="spellEnd"/>
      <w:r w:rsidRPr="009331FD">
        <w:rPr>
          <w:rFonts w:ascii="Arial" w:hAnsi="Arial" w:cs="Arial"/>
          <w:sz w:val="20"/>
          <w:szCs w:val="20"/>
        </w:rPr>
        <w:t xml:space="preserve">     -       -          4501 (forward filled)</w:t>
      </w:r>
    </w:p>
    <w:p w14:paraId="3DA8067C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 xml:space="preserve">09:35:00      </w:t>
      </w:r>
      <w:proofErr w:type="spellStart"/>
      <w:r w:rsidRPr="009331FD">
        <w:rPr>
          <w:rFonts w:ascii="Arial" w:hAnsi="Arial" w:cs="Arial"/>
          <w:sz w:val="20"/>
          <w:szCs w:val="20"/>
        </w:rPr>
        <w:t>NaN</w:t>
      </w:r>
      <w:proofErr w:type="spellEnd"/>
      <w:r w:rsidRPr="009331FD">
        <w:rPr>
          <w:rFonts w:ascii="Arial" w:hAnsi="Arial" w:cs="Arial"/>
          <w:sz w:val="20"/>
          <w:szCs w:val="20"/>
        </w:rPr>
        <w:t xml:space="preserve">     4502    -          4502 (uses 5min)</w:t>
      </w:r>
    </w:p>
    <w:p w14:paraId="720D9158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...</w:t>
      </w:r>
    </w:p>
    <w:p w14:paraId="0D8DD60E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[Gap in data]</w:t>
      </w:r>
    </w:p>
    <w:p w14:paraId="15599EF2" w14:textId="77777777" w:rsidR="009331FD" w:rsidRPr="009331FD" w:rsidRDefault="009331FD" w:rsidP="003A73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 xml:space="preserve">2010-01-04    </w:t>
      </w:r>
      <w:proofErr w:type="spellStart"/>
      <w:r w:rsidRPr="009331FD">
        <w:rPr>
          <w:rFonts w:ascii="Arial" w:hAnsi="Arial" w:cs="Arial"/>
          <w:sz w:val="20"/>
          <w:szCs w:val="20"/>
        </w:rPr>
        <w:t>NaN</w:t>
      </w:r>
      <w:proofErr w:type="spellEnd"/>
      <w:r w:rsidRPr="009331FD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9331FD">
        <w:rPr>
          <w:rFonts w:ascii="Arial" w:hAnsi="Arial" w:cs="Arial"/>
          <w:sz w:val="20"/>
          <w:szCs w:val="20"/>
        </w:rPr>
        <w:t>NaN</w:t>
      </w:r>
      <w:proofErr w:type="spellEnd"/>
      <w:r w:rsidRPr="009331FD">
        <w:rPr>
          <w:rFonts w:ascii="Arial" w:hAnsi="Arial" w:cs="Arial"/>
          <w:sz w:val="20"/>
          <w:szCs w:val="20"/>
        </w:rPr>
        <w:t xml:space="preserve">     3500       3500 (uses daily)</w:t>
      </w:r>
    </w:p>
    <w:p w14:paraId="2A3364CF" w14:textId="77777777" w:rsidR="009331FD" w:rsidRPr="009331FD" w:rsidRDefault="009331FD" w:rsidP="009331FD">
      <w:pPr>
        <w:rPr>
          <w:rFonts w:ascii="Arial" w:hAnsi="Arial" w:cs="Arial"/>
          <w:b/>
          <w:bCs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Why this approach?</w:t>
      </w:r>
    </w:p>
    <w:p w14:paraId="10AF2A33" w14:textId="77777777" w:rsidR="009331FD" w:rsidRPr="009331FD" w:rsidRDefault="009331FD" w:rsidP="009331F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Maximum data coverage</w:t>
      </w:r>
      <w:r w:rsidRPr="009331FD">
        <w:rPr>
          <w:rFonts w:ascii="Arial" w:hAnsi="Arial" w:cs="Arial"/>
          <w:sz w:val="20"/>
          <w:szCs w:val="20"/>
        </w:rPr>
        <w:t>: Uses all available data sources</w:t>
      </w:r>
    </w:p>
    <w:p w14:paraId="2AF2A791" w14:textId="77777777" w:rsidR="009331FD" w:rsidRPr="009331FD" w:rsidRDefault="009331FD" w:rsidP="009331F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Highest granularity where possible</w:t>
      </w:r>
      <w:r w:rsidRPr="009331FD">
        <w:rPr>
          <w:rFonts w:ascii="Arial" w:hAnsi="Arial" w:cs="Arial"/>
          <w:sz w:val="20"/>
          <w:szCs w:val="20"/>
        </w:rPr>
        <w:t>: Prefers 1-minute data when available</w:t>
      </w:r>
    </w:p>
    <w:p w14:paraId="3A1332A1" w14:textId="77777777" w:rsidR="009331FD" w:rsidRPr="009331FD" w:rsidRDefault="009331FD" w:rsidP="009331F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No data loss</w:t>
      </w:r>
      <w:r w:rsidRPr="009331FD">
        <w:rPr>
          <w:rFonts w:ascii="Arial" w:hAnsi="Arial" w:cs="Arial"/>
          <w:sz w:val="20"/>
          <w:szCs w:val="20"/>
        </w:rPr>
        <w:t>: Doesn't throw away lower frequency data</w:t>
      </w:r>
    </w:p>
    <w:p w14:paraId="0D8A12DF" w14:textId="77777777" w:rsidR="009331FD" w:rsidRPr="009331FD" w:rsidRDefault="009331FD" w:rsidP="009331F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Historical completeness</w:t>
      </w:r>
      <w:r w:rsidRPr="009331FD">
        <w:rPr>
          <w:rFonts w:ascii="Arial" w:hAnsi="Arial" w:cs="Arial"/>
          <w:sz w:val="20"/>
          <w:szCs w:val="20"/>
        </w:rPr>
        <w:t>: Daily data often goes back further than intraday</w:t>
      </w:r>
    </w:p>
    <w:p w14:paraId="0502BA53" w14:textId="77777777" w:rsidR="009331FD" w:rsidRPr="009331FD" w:rsidRDefault="009331FD" w:rsidP="009331FD">
      <w:pPr>
        <w:rPr>
          <w:rFonts w:ascii="Arial" w:hAnsi="Arial" w:cs="Arial"/>
          <w:b/>
          <w:bCs/>
          <w:sz w:val="20"/>
          <w:szCs w:val="20"/>
        </w:rPr>
      </w:pPr>
      <w:r w:rsidRPr="009331FD">
        <w:rPr>
          <w:rFonts w:ascii="Arial" w:hAnsi="Arial" w:cs="Arial"/>
          <w:b/>
          <w:bCs/>
          <w:sz w:val="20"/>
          <w:szCs w:val="20"/>
        </w:rPr>
        <w:t>The forward fill:</w:t>
      </w:r>
    </w:p>
    <w:p w14:paraId="670891FE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i/>
          <w:iCs/>
          <w:sz w:val="20"/>
          <w:szCs w:val="20"/>
        </w:rPr>
        <w:t># After merging all timeframes, forward fill</w:t>
      </w:r>
    </w:p>
    <w:p w14:paraId="4ED5BE4D" w14:textId="41A87454" w:rsidR="009331FD" w:rsidRPr="009331FD" w:rsidRDefault="004D6979" w:rsidP="009331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-&gt; </w:t>
      </w:r>
      <w:r w:rsidR="009331FD" w:rsidRPr="009331FD">
        <w:rPr>
          <w:rFonts w:ascii="Arial" w:hAnsi="Arial" w:cs="Arial"/>
          <w:sz w:val="20"/>
          <w:szCs w:val="20"/>
        </w:rPr>
        <w:t xml:space="preserve">result = </w:t>
      </w:r>
      <w:proofErr w:type="spellStart"/>
      <w:r w:rsidR="009331FD" w:rsidRPr="009331FD">
        <w:rPr>
          <w:rFonts w:ascii="Arial" w:hAnsi="Arial" w:cs="Arial"/>
          <w:sz w:val="20"/>
          <w:szCs w:val="20"/>
        </w:rPr>
        <w:t>result.ffill</w:t>
      </w:r>
      <w:proofErr w:type="spellEnd"/>
      <w:r w:rsidR="009331FD" w:rsidRPr="009331FD">
        <w:rPr>
          <w:rFonts w:ascii="Arial" w:hAnsi="Arial" w:cs="Arial"/>
          <w:sz w:val="20"/>
          <w:szCs w:val="20"/>
        </w:rPr>
        <w:t>()</w:t>
      </w:r>
    </w:p>
    <w:p w14:paraId="78F26191" w14:textId="77777777" w:rsidR="009331FD" w:rsidRPr="009331FD" w:rsidRDefault="009331FD" w:rsidP="009331FD">
      <w:pPr>
        <w:rPr>
          <w:rFonts w:ascii="Arial" w:hAnsi="Arial" w:cs="Arial"/>
          <w:sz w:val="20"/>
          <w:szCs w:val="20"/>
        </w:rPr>
      </w:pPr>
      <w:r w:rsidRPr="009331FD">
        <w:rPr>
          <w:rFonts w:ascii="Arial" w:hAnsi="Arial" w:cs="Arial"/>
          <w:sz w:val="20"/>
          <w:szCs w:val="20"/>
        </w:rPr>
        <w:t>This ensures continuous 1-minute data even when the actual trades might have gaps.</w:t>
      </w:r>
    </w:p>
    <w:p w14:paraId="7D59BF55" w14:textId="77777777" w:rsidR="00C26907" w:rsidRPr="00C275C6" w:rsidRDefault="00C26907">
      <w:pPr>
        <w:rPr>
          <w:rFonts w:ascii="Arial" w:hAnsi="Arial" w:cs="Arial"/>
          <w:sz w:val="20"/>
          <w:szCs w:val="20"/>
        </w:rPr>
      </w:pPr>
    </w:p>
    <w:sectPr w:rsidR="00C26907" w:rsidRPr="00C2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53A1"/>
    <w:multiLevelType w:val="multilevel"/>
    <w:tmpl w:val="3672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F556B"/>
    <w:multiLevelType w:val="multilevel"/>
    <w:tmpl w:val="41A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472F4"/>
    <w:multiLevelType w:val="multilevel"/>
    <w:tmpl w:val="B2DE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30796"/>
    <w:multiLevelType w:val="multilevel"/>
    <w:tmpl w:val="4DB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749622">
    <w:abstractNumId w:val="1"/>
  </w:num>
  <w:num w:numId="2" w16cid:durableId="1377117773">
    <w:abstractNumId w:val="2"/>
  </w:num>
  <w:num w:numId="3" w16cid:durableId="1302612053">
    <w:abstractNumId w:val="0"/>
  </w:num>
  <w:num w:numId="4" w16cid:durableId="628973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FD"/>
    <w:rsid w:val="00036DF7"/>
    <w:rsid w:val="000E055E"/>
    <w:rsid w:val="003A739E"/>
    <w:rsid w:val="003C7D6A"/>
    <w:rsid w:val="004D6979"/>
    <w:rsid w:val="004E54B6"/>
    <w:rsid w:val="005413C8"/>
    <w:rsid w:val="00573AAD"/>
    <w:rsid w:val="00843D4B"/>
    <w:rsid w:val="009331FD"/>
    <w:rsid w:val="00B83971"/>
    <w:rsid w:val="00C26907"/>
    <w:rsid w:val="00C275C6"/>
    <w:rsid w:val="00D2312C"/>
    <w:rsid w:val="00E32341"/>
    <w:rsid w:val="00E33D70"/>
    <w:rsid w:val="00E9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BB31"/>
  <w15:chartTrackingRefBased/>
  <w15:docId w15:val="{18FEEACE-1F17-4DC9-95C4-2A7C7B57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Singla</dc:creator>
  <cp:keywords/>
  <dc:description/>
  <cp:lastModifiedBy>Kshitij Singla</cp:lastModifiedBy>
  <cp:revision>8</cp:revision>
  <dcterms:created xsi:type="dcterms:W3CDTF">2025-07-21T10:46:00Z</dcterms:created>
  <dcterms:modified xsi:type="dcterms:W3CDTF">2025-07-21T10:51:00Z</dcterms:modified>
</cp:coreProperties>
</file>