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A2FFD" w14:textId="77777777" w:rsidR="00570A0F" w:rsidRPr="00570A0F" w:rsidRDefault="00570A0F" w:rsidP="00570A0F">
      <w:pPr>
        <w:rPr>
          <w:b/>
          <w:bCs/>
        </w:rPr>
      </w:pPr>
      <w:r w:rsidRPr="00570A0F">
        <w:rPr>
          <w:b/>
          <w:bCs/>
        </w:rPr>
        <w:t>Current Implementation</w:t>
      </w:r>
    </w:p>
    <w:p w14:paraId="4A4FDA7F" w14:textId="77777777" w:rsidR="00570A0F" w:rsidRPr="00570A0F" w:rsidRDefault="00570A0F" w:rsidP="00570A0F">
      <w:pPr>
        <w:rPr>
          <w:b/>
          <w:bCs/>
        </w:rPr>
      </w:pPr>
      <w:r w:rsidRPr="00570A0F">
        <w:rPr>
          <w:b/>
          <w:bCs/>
        </w:rPr>
        <w:t>Trading Rules</w:t>
      </w:r>
    </w:p>
    <w:p w14:paraId="747E0EF4" w14:textId="77777777" w:rsidR="00570A0F" w:rsidRPr="00570A0F" w:rsidRDefault="00570A0F" w:rsidP="00570A0F">
      <w:pPr>
        <w:numPr>
          <w:ilvl w:val="0"/>
          <w:numId w:val="29"/>
        </w:numPr>
      </w:pPr>
      <w:r w:rsidRPr="00570A0F">
        <w:rPr>
          <w:b/>
          <w:bCs/>
        </w:rPr>
        <w:t>Position Management</w:t>
      </w:r>
      <w:r w:rsidRPr="00570A0F">
        <w:t>: One position per symbol maximum</w:t>
      </w:r>
    </w:p>
    <w:p w14:paraId="23109829" w14:textId="77777777" w:rsidR="00570A0F" w:rsidRPr="00570A0F" w:rsidRDefault="00570A0F" w:rsidP="00570A0F">
      <w:pPr>
        <w:numPr>
          <w:ilvl w:val="0"/>
          <w:numId w:val="29"/>
        </w:numPr>
      </w:pPr>
      <w:r w:rsidRPr="00570A0F">
        <w:rPr>
          <w:b/>
          <w:bCs/>
        </w:rPr>
        <w:t>Stop Loss</w:t>
      </w:r>
      <w:r w:rsidRPr="00570A0F">
        <w:t>: 2% below entry price</w:t>
      </w:r>
    </w:p>
    <w:p w14:paraId="4EAA1790" w14:textId="77777777" w:rsidR="00570A0F" w:rsidRPr="00570A0F" w:rsidRDefault="00570A0F" w:rsidP="00570A0F">
      <w:pPr>
        <w:numPr>
          <w:ilvl w:val="0"/>
          <w:numId w:val="29"/>
        </w:numPr>
      </w:pPr>
      <w:proofErr w:type="gramStart"/>
      <w:r w:rsidRPr="00570A0F">
        <w:rPr>
          <w:b/>
          <w:bCs/>
        </w:rPr>
        <w:t>Take Profit</w:t>
      </w:r>
      <w:proofErr w:type="gramEnd"/>
      <w:r w:rsidRPr="00570A0F">
        <w:t>: 5% above entry price</w:t>
      </w:r>
    </w:p>
    <w:p w14:paraId="6E56D1C4" w14:textId="77777777" w:rsidR="00570A0F" w:rsidRPr="00570A0F" w:rsidRDefault="00570A0F" w:rsidP="00570A0F">
      <w:pPr>
        <w:numPr>
          <w:ilvl w:val="0"/>
          <w:numId w:val="29"/>
        </w:numPr>
      </w:pPr>
      <w:r w:rsidRPr="00570A0F">
        <w:rPr>
          <w:b/>
          <w:bCs/>
        </w:rPr>
        <w:t>Trading Hours</w:t>
      </w:r>
      <w:r w:rsidRPr="00570A0F">
        <w:t>: US market hours only (9:30 AM - 4:00 PM ET)</w:t>
      </w:r>
    </w:p>
    <w:p w14:paraId="13BA3FF8" w14:textId="77777777" w:rsidR="00570A0F" w:rsidRPr="00570A0F" w:rsidRDefault="00570A0F" w:rsidP="00570A0F">
      <w:pPr>
        <w:numPr>
          <w:ilvl w:val="0"/>
          <w:numId w:val="29"/>
        </w:numPr>
      </w:pPr>
      <w:r w:rsidRPr="00570A0F">
        <w:rPr>
          <w:b/>
          <w:bCs/>
        </w:rPr>
        <w:t>Position Sizing</w:t>
      </w:r>
      <w:r w:rsidRPr="00570A0F">
        <w:t>: Fixed dollar amount per trade ($1,000 default)</w:t>
      </w:r>
    </w:p>
    <w:p w14:paraId="6B34D8FE" w14:textId="77777777" w:rsidR="00570A0F" w:rsidRPr="00570A0F" w:rsidRDefault="00570A0F" w:rsidP="00570A0F">
      <w:pPr>
        <w:numPr>
          <w:ilvl w:val="0"/>
          <w:numId w:val="29"/>
        </w:numPr>
      </w:pPr>
      <w:r w:rsidRPr="00570A0F">
        <w:rPr>
          <w:b/>
          <w:bCs/>
        </w:rPr>
        <w:t>Order Type</w:t>
      </w:r>
      <w:r w:rsidRPr="00570A0F">
        <w:t>: Market orders with bracket (stop loss + take profit)</w:t>
      </w:r>
    </w:p>
    <w:p w14:paraId="6575888C" w14:textId="77777777" w:rsidR="00570A0F" w:rsidRPr="00570A0F" w:rsidRDefault="00570A0F" w:rsidP="00570A0F">
      <w:pPr>
        <w:rPr>
          <w:b/>
          <w:bCs/>
        </w:rPr>
      </w:pPr>
      <w:r w:rsidRPr="00570A0F">
        <w:rPr>
          <w:b/>
          <w:bCs/>
        </w:rPr>
        <w:t>System Features</w:t>
      </w:r>
    </w:p>
    <w:p w14:paraId="690461DC" w14:textId="77777777" w:rsidR="00570A0F" w:rsidRPr="00570A0F" w:rsidRDefault="00570A0F" w:rsidP="00570A0F">
      <w:pPr>
        <w:numPr>
          <w:ilvl w:val="0"/>
          <w:numId w:val="30"/>
        </w:numPr>
      </w:pPr>
      <w:r w:rsidRPr="00570A0F">
        <w:t>CSV file monitoring for Holly alerts</w:t>
      </w:r>
    </w:p>
    <w:p w14:paraId="682B308D" w14:textId="77777777" w:rsidR="00570A0F" w:rsidRPr="00570A0F" w:rsidRDefault="00570A0F" w:rsidP="00570A0F">
      <w:pPr>
        <w:numPr>
          <w:ilvl w:val="0"/>
          <w:numId w:val="30"/>
        </w:numPr>
      </w:pPr>
      <w:r w:rsidRPr="00570A0F">
        <w:t>Automatic order placement via IBKR TWS API</w:t>
      </w:r>
    </w:p>
    <w:p w14:paraId="5BF2862F" w14:textId="77777777" w:rsidR="00570A0F" w:rsidRPr="00570A0F" w:rsidRDefault="00570A0F" w:rsidP="00570A0F">
      <w:pPr>
        <w:numPr>
          <w:ilvl w:val="0"/>
          <w:numId w:val="30"/>
        </w:numPr>
      </w:pPr>
      <w:r w:rsidRPr="00570A0F">
        <w:t>Symbol duplicate prevention</w:t>
      </w:r>
    </w:p>
    <w:p w14:paraId="0212A7AC" w14:textId="77777777" w:rsidR="00570A0F" w:rsidRPr="00570A0F" w:rsidRDefault="00570A0F" w:rsidP="00570A0F">
      <w:pPr>
        <w:numPr>
          <w:ilvl w:val="0"/>
          <w:numId w:val="30"/>
        </w:numPr>
      </w:pPr>
      <w:r w:rsidRPr="00570A0F">
        <w:t>Trade logging to files</w:t>
      </w:r>
    </w:p>
    <w:p w14:paraId="20B728DC" w14:textId="77777777" w:rsidR="00570A0F" w:rsidRPr="00570A0F" w:rsidRDefault="00570A0F" w:rsidP="00570A0F">
      <w:pPr>
        <w:rPr>
          <w:b/>
          <w:bCs/>
        </w:rPr>
      </w:pPr>
      <w:r w:rsidRPr="00570A0F">
        <w:rPr>
          <w:b/>
          <w:bCs/>
        </w:rPr>
        <w:t>Recommended Risk Management Additions</w:t>
      </w:r>
    </w:p>
    <w:p w14:paraId="2DA73C51" w14:textId="77777777" w:rsidR="00570A0F" w:rsidRPr="00570A0F" w:rsidRDefault="00570A0F" w:rsidP="00570A0F">
      <w:pPr>
        <w:rPr>
          <w:b/>
          <w:bCs/>
        </w:rPr>
      </w:pPr>
      <w:r w:rsidRPr="00570A0F">
        <w:rPr>
          <w:b/>
          <w:bCs/>
        </w:rPr>
        <w:t>Position &amp; Exposure Limits</w:t>
      </w:r>
    </w:p>
    <w:p w14:paraId="03C1C958" w14:textId="77777777" w:rsidR="00570A0F" w:rsidRPr="00570A0F" w:rsidRDefault="00570A0F" w:rsidP="00570A0F">
      <w:pPr>
        <w:numPr>
          <w:ilvl w:val="0"/>
          <w:numId w:val="31"/>
        </w:numPr>
      </w:pPr>
      <w:r w:rsidRPr="00570A0F">
        <w:t>Maximum trades per day</w:t>
      </w:r>
    </w:p>
    <w:p w14:paraId="3C55E73F" w14:textId="77777777" w:rsidR="00570A0F" w:rsidRPr="00570A0F" w:rsidRDefault="00570A0F" w:rsidP="00570A0F">
      <w:pPr>
        <w:numPr>
          <w:ilvl w:val="0"/>
          <w:numId w:val="31"/>
        </w:numPr>
      </w:pPr>
      <w:r w:rsidRPr="00570A0F">
        <w:t>Maximum concurrent open positions</w:t>
      </w:r>
    </w:p>
    <w:p w14:paraId="46953128" w14:textId="77777777" w:rsidR="00570A0F" w:rsidRPr="00570A0F" w:rsidRDefault="00570A0F" w:rsidP="00570A0F">
      <w:pPr>
        <w:numPr>
          <w:ilvl w:val="0"/>
          <w:numId w:val="31"/>
        </w:numPr>
      </w:pPr>
      <w:r w:rsidRPr="00570A0F">
        <w:t>Daily loss limit (dollar amount)</w:t>
      </w:r>
    </w:p>
    <w:p w14:paraId="648B9A21" w14:textId="77777777" w:rsidR="00570A0F" w:rsidRPr="00570A0F" w:rsidRDefault="00570A0F" w:rsidP="00570A0F">
      <w:pPr>
        <w:numPr>
          <w:ilvl w:val="0"/>
          <w:numId w:val="31"/>
        </w:numPr>
      </w:pPr>
      <w:r w:rsidRPr="00570A0F">
        <w:t xml:space="preserve">Account equity </w:t>
      </w:r>
      <w:proofErr w:type="gramStart"/>
      <w:r w:rsidRPr="00570A0F">
        <w:t>stop</w:t>
      </w:r>
      <w:proofErr w:type="gramEnd"/>
      <w:r w:rsidRPr="00570A0F">
        <w:t xml:space="preserve"> (minimum balance to continue)</w:t>
      </w:r>
    </w:p>
    <w:p w14:paraId="5AA4D295" w14:textId="77777777" w:rsidR="00570A0F" w:rsidRPr="00570A0F" w:rsidRDefault="00570A0F" w:rsidP="00570A0F">
      <w:pPr>
        <w:numPr>
          <w:ilvl w:val="0"/>
          <w:numId w:val="31"/>
        </w:numPr>
      </w:pPr>
      <w:r w:rsidRPr="00570A0F">
        <w:t>Position sizing as percentage of account</w:t>
      </w:r>
    </w:p>
    <w:p w14:paraId="002F7BDE" w14:textId="77777777" w:rsidR="00570A0F" w:rsidRPr="00570A0F" w:rsidRDefault="00570A0F" w:rsidP="00570A0F">
      <w:pPr>
        <w:rPr>
          <w:b/>
          <w:bCs/>
        </w:rPr>
      </w:pPr>
      <w:r w:rsidRPr="00570A0F">
        <w:rPr>
          <w:b/>
          <w:bCs/>
        </w:rPr>
        <w:t>Trade Management</w:t>
      </w:r>
    </w:p>
    <w:p w14:paraId="38AFB00B" w14:textId="77777777" w:rsidR="00570A0F" w:rsidRPr="00570A0F" w:rsidRDefault="00570A0F" w:rsidP="00570A0F">
      <w:pPr>
        <w:numPr>
          <w:ilvl w:val="0"/>
          <w:numId w:val="32"/>
        </w:numPr>
      </w:pPr>
      <w:r w:rsidRPr="00570A0F">
        <w:t>Time-based exits (close after X minutes)</w:t>
      </w:r>
    </w:p>
    <w:p w14:paraId="470158E9" w14:textId="77777777" w:rsidR="00570A0F" w:rsidRPr="00570A0F" w:rsidRDefault="00570A0F" w:rsidP="00570A0F">
      <w:pPr>
        <w:numPr>
          <w:ilvl w:val="0"/>
          <w:numId w:val="32"/>
        </w:numPr>
      </w:pPr>
      <w:r w:rsidRPr="00570A0F">
        <w:t>Trailing stop loss option</w:t>
      </w:r>
    </w:p>
    <w:p w14:paraId="19BCAC60" w14:textId="77777777" w:rsidR="00570A0F" w:rsidRPr="00570A0F" w:rsidRDefault="00570A0F" w:rsidP="00570A0F">
      <w:pPr>
        <w:numPr>
          <w:ilvl w:val="0"/>
          <w:numId w:val="32"/>
        </w:numPr>
      </w:pPr>
      <w:r w:rsidRPr="00570A0F">
        <w:t>Partial position closing</w:t>
      </w:r>
    </w:p>
    <w:p w14:paraId="762DAE85" w14:textId="77777777" w:rsidR="00570A0F" w:rsidRPr="00570A0F" w:rsidRDefault="00570A0F" w:rsidP="00570A0F">
      <w:pPr>
        <w:numPr>
          <w:ilvl w:val="0"/>
          <w:numId w:val="32"/>
        </w:numPr>
      </w:pPr>
      <w:r w:rsidRPr="00570A0F">
        <w:t xml:space="preserve">Consecutive loss </w:t>
      </w:r>
      <w:proofErr w:type="gramStart"/>
      <w:r w:rsidRPr="00570A0F">
        <w:t>pause</w:t>
      </w:r>
      <w:proofErr w:type="gramEnd"/>
      <w:r w:rsidRPr="00570A0F">
        <w:t xml:space="preserve"> (stop after X losses)</w:t>
      </w:r>
    </w:p>
    <w:p w14:paraId="518D27BD" w14:textId="77777777" w:rsidR="00570A0F" w:rsidRPr="00570A0F" w:rsidRDefault="00570A0F" w:rsidP="00570A0F">
      <w:pPr>
        <w:rPr>
          <w:b/>
          <w:bCs/>
        </w:rPr>
      </w:pPr>
      <w:r w:rsidRPr="00570A0F">
        <w:rPr>
          <w:b/>
          <w:bCs/>
        </w:rPr>
        <w:t>Advanced Filters</w:t>
      </w:r>
    </w:p>
    <w:p w14:paraId="2F3A6E94" w14:textId="77777777" w:rsidR="00570A0F" w:rsidRPr="00570A0F" w:rsidRDefault="00570A0F" w:rsidP="00570A0F">
      <w:pPr>
        <w:numPr>
          <w:ilvl w:val="0"/>
          <w:numId w:val="33"/>
        </w:numPr>
      </w:pPr>
      <w:r w:rsidRPr="00570A0F">
        <w:lastRenderedPageBreak/>
        <w:t>Volume threshold requirements</w:t>
      </w:r>
    </w:p>
    <w:p w14:paraId="6FB0F356" w14:textId="77777777" w:rsidR="00570A0F" w:rsidRPr="00570A0F" w:rsidRDefault="00570A0F" w:rsidP="00570A0F">
      <w:pPr>
        <w:numPr>
          <w:ilvl w:val="0"/>
          <w:numId w:val="33"/>
        </w:numPr>
      </w:pPr>
      <w:r w:rsidRPr="00570A0F">
        <w:t>Price range filters</w:t>
      </w:r>
    </w:p>
    <w:p w14:paraId="727426B2" w14:textId="77777777" w:rsidR="00570A0F" w:rsidRPr="00570A0F" w:rsidRDefault="00570A0F" w:rsidP="00570A0F">
      <w:pPr>
        <w:numPr>
          <w:ilvl w:val="0"/>
          <w:numId w:val="33"/>
        </w:numPr>
      </w:pPr>
      <w:r w:rsidRPr="00570A0F">
        <w:t>Alert type prioritization</w:t>
      </w:r>
    </w:p>
    <w:p w14:paraId="6CFD6FA0" w14:textId="77777777" w:rsidR="00570A0F" w:rsidRPr="00570A0F" w:rsidRDefault="00570A0F" w:rsidP="00570A0F">
      <w:pPr>
        <w:numPr>
          <w:ilvl w:val="0"/>
          <w:numId w:val="33"/>
        </w:numPr>
      </w:pPr>
      <w:r w:rsidRPr="00570A0F">
        <w:t>Symbol blacklist/whitelist</w:t>
      </w:r>
    </w:p>
    <w:p w14:paraId="51B03BCB" w14:textId="77777777" w:rsidR="00570A0F" w:rsidRPr="00570A0F" w:rsidRDefault="00570A0F" w:rsidP="00570A0F">
      <w:pPr>
        <w:rPr>
          <w:b/>
          <w:bCs/>
        </w:rPr>
      </w:pPr>
      <w:r w:rsidRPr="00570A0F">
        <w:rPr>
          <w:b/>
          <w:bCs/>
        </w:rPr>
        <w:t>System Requirements - Open Questions</w:t>
      </w:r>
    </w:p>
    <w:p w14:paraId="70F2BF86" w14:textId="77777777" w:rsidR="00570A0F" w:rsidRPr="00570A0F" w:rsidRDefault="00570A0F" w:rsidP="00570A0F">
      <w:pPr>
        <w:rPr>
          <w:b/>
          <w:bCs/>
        </w:rPr>
      </w:pPr>
      <w:r w:rsidRPr="00570A0F">
        <w:rPr>
          <w:b/>
          <w:bCs/>
        </w:rPr>
        <w:t>Risk Management</w:t>
      </w:r>
    </w:p>
    <w:p w14:paraId="2BAA5D49" w14:textId="77777777" w:rsidR="00570A0F" w:rsidRPr="00570A0F" w:rsidRDefault="00570A0F" w:rsidP="00570A0F">
      <w:r w:rsidRPr="00570A0F">
        <w:rPr>
          <w:b/>
          <w:bCs/>
        </w:rPr>
        <w:t>Position Sizing</w:t>
      </w:r>
    </w:p>
    <w:p w14:paraId="41C978AF" w14:textId="77777777" w:rsidR="00570A0F" w:rsidRPr="00570A0F" w:rsidRDefault="00570A0F" w:rsidP="00570A0F">
      <w:pPr>
        <w:numPr>
          <w:ilvl w:val="0"/>
          <w:numId w:val="34"/>
        </w:numPr>
      </w:pPr>
      <w:r w:rsidRPr="00570A0F">
        <w:t>Fixed dollar amount or percentage of account equity?</w:t>
      </w:r>
    </w:p>
    <w:p w14:paraId="6927B022" w14:textId="77777777" w:rsidR="00570A0F" w:rsidRPr="00570A0F" w:rsidRDefault="00570A0F" w:rsidP="00570A0F">
      <w:pPr>
        <w:numPr>
          <w:ilvl w:val="0"/>
          <w:numId w:val="34"/>
        </w:numPr>
      </w:pPr>
      <w:r w:rsidRPr="00570A0F">
        <w:t>Different sizes for different alert types?</w:t>
      </w:r>
    </w:p>
    <w:p w14:paraId="329CEB09" w14:textId="77777777" w:rsidR="00570A0F" w:rsidRPr="00570A0F" w:rsidRDefault="00570A0F" w:rsidP="00570A0F">
      <w:pPr>
        <w:numPr>
          <w:ilvl w:val="0"/>
          <w:numId w:val="34"/>
        </w:numPr>
      </w:pPr>
      <w:r w:rsidRPr="00570A0F">
        <w:t xml:space="preserve">Scale based on account </w:t>
      </w:r>
      <w:proofErr w:type="gramStart"/>
      <w:r w:rsidRPr="00570A0F">
        <w:t>performance?</w:t>
      </w:r>
      <w:proofErr w:type="gramEnd"/>
    </w:p>
    <w:p w14:paraId="48F17436" w14:textId="77777777" w:rsidR="00570A0F" w:rsidRPr="00570A0F" w:rsidRDefault="00570A0F" w:rsidP="00570A0F">
      <w:r w:rsidRPr="00570A0F">
        <w:rPr>
          <w:b/>
          <w:bCs/>
        </w:rPr>
        <w:t>Loss Protection</w:t>
      </w:r>
    </w:p>
    <w:p w14:paraId="72042171" w14:textId="77777777" w:rsidR="00570A0F" w:rsidRPr="00570A0F" w:rsidRDefault="00570A0F" w:rsidP="00570A0F">
      <w:pPr>
        <w:numPr>
          <w:ilvl w:val="0"/>
          <w:numId w:val="35"/>
        </w:numPr>
      </w:pPr>
      <w:r w:rsidRPr="00570A0F">
        <w:t>Daily loss limit amount?</w:t>
      </w:r>
    </w:p>
    <w:p w14:paraId="2383E67C" w14:textId="77777777" w:rsidR="00570A0F" w:rsidRPr="00570A0F" w:rsidRDefault="00570A0F" w:rsidP="00570A0F">
      <w:pPr>
        <w:numPr>
          <w:ilvl w:val="0"/>
          <w:numId w:val="35"/>
        </w:numPr>
      </w:pPr>
      <w:r w:rsidRPr="00570A0F">
        <w:t>Weekly/monthly loss limits?</w:t>
      </w:r>
    </w:p>
    <w:p w14:paraId="162DF565" w14:textId="77777777" w:rsidR="00570A0F" w:rsidRPr="00570A0F" w:rsidRDefault="00570A0F" w:rsidP="00570A0F">
      <w:pPr>
        <w:numPr>
          <w:ilvl w:val="0"/>
          <w:numId w:val="35"/>
        </w:numPr>
      </w:pPr>
      <w:r w:rsidRPr="00570A0F">
        <w:t>Action when limits hit (pause for day/week)?</w:t>
      </w:r>
    </w:p>
    <w:p w14:paraId="7C2BEF11" w14:textId="77777777" w:rsidR="00570A0F" w:rsidRPr="00570A0F" w:rsidRDefault="00570A0F" w:rsidP="00570A0F">
      <w:r w:rsidRPr="00570A0F">
        <w:rPr>
          <w:b/>
          <w:bCs/>
        </w:rPr>
        <w:t>Trade Limits</w:t>
      </w:r>
    </w:p>
    <w:p w14:paraId="3C7F550A" w14:textId="77777777" w:rsidR="00570A0F" w:rsidRPr="00570A0F" w:rsidRDefault="00570A0F" w:rsidP="00570A0F">
      <w:pPr>
        <w:numPr>
          <w:ilvl w:val="0"/>
          <w:numId w:val="36"/>
        </w:numPr>
      </w:pPr>
      <w:r w:rsidRPr="00570A0F">
        <w:t>Maximum trades per day?</w:t>
      </w:r>
    </w:p>
    <w:p w14:paraId="7BEE2FD4" w14:textId="77777777" w:rsidR="00570A0F" w:rsidRPr="00570A0F" w:rsidRDefault="00570A0F" w:rsidP="00570A0F">
      <w:pPr>
        <w:numPr>
          <w:ilvl w:val="0"/>
          <w:numId w:val="36"/>
        </w:numPr>
      </w:pPr>
      <w:r w:rsidRPr="00570A0F">
        <w:t>Maximum positions open simultaneously?</w:t>
      </w:r>
    </w:p>
    <w:p w14:paraId="7BADD7FD" w14:textId="77777777" w:rsidR="00570A0F" w:rsidRPr="00570A0F" w:rsidRDefault="00570A0F" w:rsidP="00570A0F">
      <w:pPr>
        <w:numPr>
          <w:ilvl w:val="0"/>
          <w:numId w:val="36"/>
        </w:numPr>
      </w:pPr>
      <w:r w:rsidRPr="00570A0F">
        <w:t xml:space="preserve">Sector concentration </w:t>
      </w:r>
      <w:proofErr w:type="gramStart"/>
      <w:r w:rsidRPr="00570A0F">
        <w:t>limits?</w:t>
      </w:r>
      <w:proofErr w:type="gramEnd"/>
    </w:p>
    <w:p w14:paraId="57440E67" w14:textId="77777777" w:rsidR="00570A0F" w:rsidRPr="00570A0F" w:rsidRDefault="00570A0F" w:rsidP="00570A0F">
      <w:r w:rsidRPr="00570A0F">
        <w:rPr>
          <w:b/>
          <w:bCs/>
        </w:rPr>
        <w:t>Exit Strategy</w:t>
      </w:r>
    </w:p>
    <w:p w14:paraId="68E96B3E" w14:textId="77777777" w:rsidR="00570A0F" w:rsidRPr="00570A0F" w:rsidRDefault="00570A0F" w:rsidP="00570A0F">
      <w:pPr>
        <w:numPr>
          <w:ilvl w:val="0"/>
          <w:numId w:val="37"/>
        </w:numPr>
      </w:pPr>
      <w:r w:rsidRPr="00570A0F">
        <w:t>Stop loss percentage (keep 2%)?</w:t>
      </w:r>
    </w:p>
    <w:p w14:paraId="5DC423F4" w14:textId="77777777" w:rsidR="00570A0F" w:rsidRPr="00570A0F" w:rsidRDefault="00570A0F" w:rsidP="00570A0F">
      <w:pPr>
        <w:numPr>
          <w:ilvl w:val="0"/>
          <w:numId w:val="37"/>
        </w:numPr>
      </w:pPr>
      <w:r w:rsidRPr="00570A0F">
        <w:t>Take profit percentage (keep 5%)?</w:t>
      </w:r>
    </w:p>
    <w:p w14:paraId="48A44033" w14:textId="77777777" w:rsidR="00570A0F" w:rsidRPr="00570A0F" w:rsidRDefault="00570A0F" w:rsidP="00570A0F">
      <w:pPr>
        <w:numPr>
          <w:ilvl w:val="0"/>
          <w:numId w:val="37"/>
        </w:numPr>
      </w:pPr>
      <w:r w:rsidRPr="00570A0F">
        <w:t>Trailing stops required?</w:t>
      </w:r>
    </w:p>
    <w:p w14:paraId="603FC855" w14:textId="77777777" w:rsidR="00570A0F" w:rsidRPr="00570A0F" w:rsidRDefault="00570A0F" w:rsidP="00570A0F">
      <w:pPr>
        <w:numPr>
          <w:ilvl w:val="0"/>
          <w:numId w:val="37"/>
        </w:numPr>
      </w:pPr>
      <w:r w:rsidRPr="00570A0F">
        <w:t>Time-based exit minutes?</w:t>
      </w:r>
    </w:p>
    <w:p w14:paraId="09F53CA0" w14:textId="77777777" w:rsidR="00570A0F" w:rsidRPr="00570A0F" w:rsidRDefault="00570A0F" w:rsidP="00570A0F">
      <w:pPr>
        <w:rPr>
          <w:b/>
          <w:bCs/>
        </w:rPr>
      </w:pPr>
      <w:r w:rsidRPr="00570A0F">
        <w:rPr>
          <w:b/>
          <w:bCs/>
        </w:rPr>
        <w:t>Order Execution</w:t>
      </w:r>
    </w:p>
    <w:p w14:paraId="20236E24" w14:textId="77777777" w:rsidR="00570A0F" w:rsidRPr="00570A0F" w:rsidRDefault="00570A0F" w:rsidP="00570A0F">
      <w:r w:rsidRPr="00570A0F">
        <w:rPr>
          <w:b/>
          <w:bCs/>
        </w:rPr>
        <w:t>Order Types</w:t>
      </w:r>
    </w:p>
    <w:p w14:paraId="0A450E68" w14:textId="77777777" w:rsidR="00570A0F" w:rsidRPr="00570A0F" w:rsidRDefault="00570A0F" w:rsidP="00570A0F">
      <w:pPr>
        <w:numPr>
          <w:ilvl w:val="0"/>
          <w:numId w:val="38"/>
        </w:numPr>
      </w:pPr>
      <w:proofErr w:type="gramStart"/>
      <w:r w:rsidRPr="00570A0F">
        <w:t>Continue</w:t>
      </w:r>
      <w:proofErr w:type="gramEnd"/>
      <w:r w:rsidRPr="00570A0F">
        <w:t xml:space="preserve"> with market orders or </w:t>
      </w:r>
      <w:proofErr w:type="gramStart"/>
      <w:r w:rsidRPr="00570A0F">
        <w:t>use</w:t>
      </w:r>
      <w:proofErr w:type="gramEnd"/>
      <w:r w:rsidRPr="00570A0F">
        <w:t xml:space="preserve"> limit orders?</w:t>
      </w:r>
    </w:p>
    <w:p w14:paraId="16466F85" w14:textId="77777777" w:rsidR="00570A0F" w:rsidRPr="00570A0F" w:rsidRDefault="00570A0F" w:rsidP="00570A0F">
      <w:pPr>
        <w:numPr>
          <w:ilvl w:val="0"/>
          <w:numId w:val="38"/>
        </w:numPr>
      </w:pPr>
      <w:r w:rsidRPr="00570A0F">
        <w:lastRenderedPageBreak/>
        <w:t>Slippage tolerance for entries?</w:t>
      </w:r>
    </w:p>
    <w:p w14:paraId="2730FC96" w14:textId="77777777" w:rsidR="00570A0F" w:rsidRPr="00570A0F" w:rsidRDefault="00570A0F" w:rsidP="00570A0F">
      <w:pPr>
        <w:numPr>
          <w:ilvl w:val="0"/>
          <w:numId w:val="38"/>
        </w:numPr>
      </w:pPr>
      <w:r w:rsidRPr="00570A0F">
        <w:t>Handling for partial fills?</w:t>
      </w:r>
    </w:p>
    <w:p w14:paraId="1D56D3F8" w14:textId="77777777" w:rsidR="00570A0F" w:rsidRPr="00570A0F" w:rsidRDefault="00570A0F" w:rsidP="00570A0F">
      <w:r w:rsidRPr="00570A0F">
        <w:rPr>
          <w:b/>
          <w:bCs/>
        </w:rPr>
        <w:t>Failure Handling</w:t>
      </w:r>
    </w:p>
    <w:p w14:paraId="270EA3E4" w14:textId="77777777" w:rsidR="00570A0F" w:rsidRPr="00570A0F" w:rsidRDefault="00570A0F" w:rsidP="00570A0F">
      <w:pPr>
        <w:numPr>
          <w:ilvl w:val="0"/>
          <w:numId w:val="39"/>
        </w:numPr>
      </w:pPr>
      <w:r w:rsidRPr="00570A0F">
        <w:t>Retry failed orders?</w:t>
      </w:r>
    </w:p>
    <w:p w14:paraId="77B230A6" w14:textId="77777777" w:rsidR="00570A0F" w:rsidRPr="00570A0F" w:rsidRDefault="00570A0F" w:rsidP="00570A0F">
      <w:pPr>
        <w:numPr>
          <w:ilvl w:val="0"/>
          <w:numId w:val="39"/>
        </w:numPr>
      </w:pPr>
      <w:r w:rsidRPr="00570A0F">
        <w:t xml:space="preserve">Action if bracket orders </w:t>
      </w:r>
      <w:proofErr w:type="gramStart"/>
      <w:r w:rsidRPr="00570A0F">
        <w:t>fail?</w:t>
      </w:r>
      <w:proofErr w:type="gramEnd"/>
    </w:p>
    <w:p w14:paraId="0A0153CF" w14:textId="77777777" w:rsidR="00570A0F" w:rsidRPr="00570A0F" w:rsidRDefault="00570A0F" w:rsidP="00570A0F">
      <w:pPr>
        <w:numPr>
          <w:ilvl w:val="0"/>
          <w:numId w:val="39"/>
        </w:numPr>
      </w:pPr>
      <w:r w:rsidRPr="00570A0F">
        <w:t>Connection loss protocol?</w:t>
      </w:r>
    </w:p>
    <w:p w14:paraId="6FF8D748" w14:textId="77777777" w:rsidR="00570A0F" w:rsidRPr="00570A0F" w:rsidRDefault="00570A0F" w:rsidP="00570A0F">
      <w:pPr>
        <w:rPr>
          <w:b/>
          <w:bCs/>
        </w:rPr>
      </w:pPr>
      <w:r w:rsidRPr="00570A0F">
        <w:rPr>
          <w:b/>
          <w:bCs/>
        </w:rPr>
        <w:t>Alert Processing</w:t>
      </w:r>
    </w:p>
    <w:p w14:paraId="3867D001" w14:textId="77777777" w:rsidR="00570A0F" w:rsidRPr="00570A0F" w:rsidRDefault="00570A0F" w:rsidP="00570A0F">
      <w:r w:rsidRPr="00570A0F">
        <w:rPr>
          <w:b/>
          <w:bCs/>
        </w:rPr>
        <w:t>Holly AI Specific</w:t>
      </w:r>
    </w:p>
    <w:p w14:paraId="01A3911B" w14:textId="77777777" w:rsidR="00570A0F" w:rsidRPr="00570A0F" w:rsidRDefault="00570A0F" w:rsidP="00570A0F">
      <w:pPr>
        <w:numPr>
          <w:ilvl w:val="0"/>
          <w:numId w:val="40"/>
        </w:numPr>
      </w:pPr>
      <w:r w:rsidRPr="00570A0F">
        <w:t>Trade all alert types or filter specific ones (NHP, EAT, etc.)?</w:t>
      </w:r>
    </w:p>
    <w:p w14:paraId="7B026B02" w14:textId="77777777" w:rsidR="00570A0F" w:rsidRPr="00570A0F" w:rsidRDefault="00570A0F" w:rsidP="00570A0F">
      <w:pPr>
        <w:numPr>
          <w:ilvl w:val="0"/>
          <w:numId w:val="40"/>
        </w:numPr>
      </w:pPr>
      <w:r w:rsidRPr="00570A0F">
        <w:t>Priority ranking for simultaneous alerts?</w:t>
      </w:r>
    </w:p>
    <w:p w14:paraId="26D02065" w14:textId="77777777" w:rsidR="00570A0F" w:rsidRPr="00570A0F" w:rsidRDefault="00570A0F" w:rsidP="00570A0F">
      <w:pPr>
        <w:numPr>
          <w:ilvl w:val="0"/>
          <w:numId w:val="40"/>
        </w:numPr>
      </w:pPr>
      <w:r w:rsidRPr="00570A0F">
        <w:t>Minimum time between alerts for same symbol?</w:t>
      </w:r>
    </w:p>
    <w:p w14:paraId="19777AAA" w14:textId="77777777" w:rsidR="00570A0F" w:rsidRPr="00570A0F" w:rsidRDefault="00570A0F" w:rsidP="00570A0F">
      <w:r w:rsidRPr="00570A0F">
        <w:rPr>
          <w:b/>
          <w:bCs/>
        </w:rPr>
        <w:t>Filters</w:t>
      </w:r>
    </w:p>
    <w:p w14:paraId="17A99989" w14:textId="77777777" w:rsidR="00570A0F" w:rsidRPr="00570A0F" w:rsidRDefault="00570A0F" w:rsidP="00570A0F">
      <w:pPr>
        <w:numPr>
          <w:ilvl w:val="0"/>
          <w:numId w:val="41"/>
        </w:numPr>
      </w:pPr>
      <w:r w:rsidRPr="00570A0F">
        <w:t xml:space="preserve">Minimum/maximum price for </w:t>
      </w:r>
      <w:proofErr w:type="gramStart"/>
      <w:r w:rsidRPr="00570A0F">
        <w:t>tradeable</w:t>
      </w:r>
      <w:proofErr w:type="gramEnd"/>
      <w:r w:rsidRPr="00570A0F">
        <w:t xml:space="preserve"> stocks?</w:t>
      </w:r>
    </w:p>
    <w:p w14:paraId="6073E513" w14:textId="77777777" w:rsidR="00570A0F" w:rsidRPr="00570A0F" w:rsidRDefault="00570A0F" w:rsidP="00570A0F">
      <w:pPr>
        <w:numPr>
          <w:ilvl w:val="0"/>
          <w:numId w:val="41"/>
        </w:numPr>
      </w:pPr>
      <w:r w:rsidRPr="00570A0F">
        <w:t>Volume requirements (relative volume threshold)?</w:t>
      </w:r>
    </w:p>
    <w:p w14:paraId="5927EE9B" w14:textId="77777777" w:rsidR="00570A0F" w:rsidRPr="00570A0F" w:rsidRDefault="00570A0F" w:rsidP="00570A0F">
      <w:pPr>
        <w:numPr>
          <w:ilvl w:val="0"/>
          <w:numId w:val="41"/>
        </w:numPr>
      </w:pPr>
      <w:r w:rsidRPr="00570A0F">
        <w:t>Resistance level distance requirements?</w:t>
      </w:r>
    </w:p>
    <w:p w14:paraId="6BF98EF1" w14:textId="77777777" w:rsidR="00570A0F" w:rsidRPr="00570A0F" w:rsidRDefault="00570A0F" w:rsidP="00570A0F">
      <w:pPr>
        <w:rPr>
          <w:b/>
          <w:bCs/>
        </w:rPr>
      </w:pPr>
      <w:r w:rsidRPr="00570A0F">
        <w:rPr>
          <w:b/>
          <w:bCs/>
        </w:rPr>
        <w:t>Dashboard Requirements</w:t>
      </w:r>
    </w:p>
    <w:p w14:paraId="5FED9D33" w14:textId="77777777" w:rsidR="00570A0F" w:rsidRPr="00570A0F" w:rsidRDefault="00570A0F" w:rsidP="00570A0F">
      <w:r w:rsidRPr="00570A0F">
        <w:rPr>
          <w:b/>
          <w:bCs/>
        </w:rPr>
        <w:t>Real-Time Display</w:t>
      </w:r>
    </w:p>
    <w:p w14:paraId="39B48BDD" w14:textId="77777777" w:rsidR="00570A0F" w:rsidRPr="00570A0F" w:rsidRDefault="00570A0F" w:rsidP="00570A0F">
      <w:pPr>
        <w:numPr>
          <w:ilvl w:val="0"/>
          <w:numId w:val="42"/>
        </w:numPr>
      </w:pPr>
      <w:r w:rsidRPr="00570A0F">
        <w:t>Essential metrics to display?</w:t>
      </w:r>
    </w:p>
    <w:p w14:paraId="5E666B0F" w14:textId="77777777" w:rsidR="00570A0F" w:rsidRPr="00570A0F" w:rsidRDefault="00570A0F" w:rsidP="00570A0F">
      <w:pPr>
        <w:numPr>
          <w:ilvl w:val="0"/>
          <w:numId w:val="42"/>
        </w:numPr>
      </w:pPr>
      <w:r w:rsidRPr="00570A0F">
        <w:t>Update frequency?</w:t>
      </w:r>
    </w:p>
    <w:p w14:paraId="1A260D1F" w14:textId="77777777" w:rsidR="00570A0F" w:rsidRPr="00570A0F" w:rsidRDefault="00570A0F" w:rsidP="00570A0F">
      <w:pPr>
        <w:numPr>
          <w:ilvl w:val="0"/>
          <w:numId w:val="42"/>
        </w:numPr>
      </w:pPr>
      <w:r w:rsidRPr="00570A0F">
        <w:t xml:space="preserve">Alert notifications </w:t>
      </w:r>
      <w:proofErr w:type="gramStart"/>
      <w:r w:rsidRPr="00570A0F">
        <w:t>needed?</w:t>
      </w:r>
      <w:proofErr w:type="gramEnd"/>
    </w:p>
    <w:p w14:paraId="40D21C9A" w14:textId="77777777" w:rsidR="00570A0F" w:rsidRPr="00570A0F" w:rsidRDefault="00570A0F" w:rsidP="00570A0F">
      <w:r w:rsidRPr="00570A0F">
        <w:rPr>
          <w:b/>
          <w:bCs/>
        </w:rPr>
        <w:t>Historical Tracking</w:t>
      </w:r>
    </w:p>
    <w:p w14:paraId="57A01E94" w14:textId="77777777" w:rsidR="00570A0F" w:rsidRPr="00570A0F" w:rsidRDefault="00570A0F" w:rsidP="00570A0F">
      <w:pPr>
        <w:numPr>
          <w:ilvl w:val="0"/>
          <w:numId w:val="43"/>
        </w:numPr>
      </w:pPr>
      <w:r w:rsidRPr="00570A0F">
        <w:t xml:space="preserve">Performance metrics </w:t>
      </w:r>
      <w:proofErr w:type="gramStart"/>
      <w:r w:rsidRPr="00570A0F">
        <w:t>required?</w:t>
      </w:r>
      <w:proofErr w:type="gramEnd"/>
    </w:p>
    <w:p w14:paraId="34C1FD6A" w14:textId="77777777" w:rsidR="00570A0F" w:rsidRPr="00570A0F" w:rsidRDefault="00570A0F" w:rsidP="00570A0F">
      <w:pPr>
        <w:numPr>
          <w:ilvl w:val="0"/>
          <w:numId w:val="43"/>
        </w:numPr>
      </w:pPr>
      <w:r w:rsidRPr="00570A0F">
        <w:t>Report frequency (daily/weekly/monthly)?</w:t>
      </w:r>
    </w:p>
    <w:p w14:paraId="1123A9B2" w14:textId="77777777" w:rsidR="00570A0F" w:rsidRPr="00570A0F" w:rsidRDefault="00570A0F" w:rsidP="00570A0F">
      <w:pPr>
        <w:numPr>
          <w:ilvl w:val="0"/>
          <w:numId w:val="43"/>
        </w:numPr>
      </w:pPr>
      <w:r w:rsidRPr="00570A0F">
        <w:t xml:space="preserve">Data export formats </w:t>
      </w:r>
      <w:proofErr w:type="gramStart"/>
      <w:r w:rsidRPr="00570A0F">
        <w:t>needed?</w:t>
      </w:r>
      <w:proofErr w:type="gramEnd"/>
    </w:p>
    <w:p w14:paraId="2031D181" w14:textId="77777777" w:rsidR="00570A0F" w:rsidRPr="00570A0F" w:rsidRDefault="00570A0F" w:rsidP="00570A0F">
      <w:r w:rsidRPr="00570A0F">
        <w:rPr>
          <w:b/>
          <w:bCs/>
        </w:rPr>
        <w:t>Access</w:t>
      </w:r>
    </w:p>
    <w:p w14:paraId="323F126A" w14:textId="77777777" w:rsidR="00570A0F" w:rsidRPr="00570A0F" w:rsidRDefault="00570A0F" w:rsidP="00570A0F">
      <w:pPr>
        <w:numPr>
          <w:ilvl w:val="0"/>
          <w:numId w:val="44"/>
        </w:numPr>
      </w:pPr>
      <w:r w:rsidRPr="00570A0F">
        <w:t>Web-only or mobile access needed?</w:t>
      </w:r>
    </w:p>
    <w:p w14:paraId="38B22A1A" w14:textId="77777777" w:rsidR="00570A0F" w:rsidRPr="00570A0F" w:rsidRDefault="00570A0F" w:rsidP="00570A0F">
      <w:pPr>
        <w:numPr>
          <w:ilvl w:val="0"/>
          <w:numId w:val="44"/>
        </w:numPr>
      </w:pPr>
      <w:r w:rsidRPr="00570A0F">
        <w:lastRenderedPageBreak/>
        <w:t>Multiple user support?</w:t>
      </w:r>
    </w:p>
    <w:p w14:paraId="2605E6C3" w14:textId="77777777" w:rsidR="00570A0F" w:rsidRPr="00570A0F" w:rsidRDefault="00570A0F" w:rsidP="00570A0F">
      <w:pPr>
        <w:numPr>
          <w:ilvl w:val="0"/>
          <w:numId w:val="44"/>
        </w:numPr>
      </w:pPr>
      <w:r w:rsidRPr="00570A0F">
        <w:t>Read-only viewer access?</w:t>
      </w:r>
    </w:p>
    <w:p w14:paraId="4B728CF9" w14:textId="77777777" w:rsidR="00570A0F" w:rsidRPr="00570A0F" w:rsidRDefault="00570A0F" w:rsidP="00570A0F">
      <w:pPr>
        <w:rPr>
          <w:b/>
          <w:bCs/>
        </w:rPr>
      </w:pPr>
      <w:r w:rsidRPr="00570A0F">
        <w:rPr>
          <w:b/>
          <w:bCs/>
        </w:rPr>
        <w:t>Operational</w:t>
      </w:r>
    </w:p>
    <w:p w14:paraId="049706E6" w14:textId="77777777" w:rsidR="00570A0F" w:rsidRPr="00570A0F" w:rsidRDefault="00570A0F" w:rsidP="00570A0F">
      <w:r w:rsidRPr="00570A0F">
        <w:rPr>
          <w:b/>
          <w:bCs/>
        </w:rPr>
        <w:t>Account Management</w:t>
      </w:r>
    </w:p>
    <w:p w14:paraId="30F0623F" w14:textId="77777777" w:rsidR="00570A0F" w:rsidRPr="00570A0F" w:rsidRDefault="00570A0F" w:rsidP="00570A0F">
      <w:pPr>
        <w:numPr>
          <w:ilvl w:val="0"/>
          <w:numId w:val="45"/>
        </w:numPr>
      </w:pPr>
      <w:r w:rsidRPr="00570A0F">
        <w:t>Single or multiple IBKR accounts?</w:t>
      </w:r>
    </w:p>
    <w:p w14:paraId="10F5E9AD" w14:textId="77777777" w:rsidR="00570A0F" w:rsidRPr="00570A0F" w:rsidRDefault="00570A0F" w:rsidP="00570A0F">
      <w:pPr>
        <w:numPr>
          <w:ilvl w:val="0"/>
          <w:numId w:val="45"/>
        </w:numPr>
      </w:pPr>
      <w:r w:rsidRPr="00570A0F">
        <w:t>Different rules per account?</w:t>
      </w:r>
    </w:p>
    <w:p w14:paraId="45123CB5" w14:textId="77777777" w:rsidR="00570A0F" w:rsidRPr="00570A0F" w:rsidRDefault="00570A0F" w:rsidP="00570A0F">
      <w:pPr>
        <w:numPr>
          <w:ilvl w:val="0"/>
          <w:numId w:val="45"/>
        </w:numPr>
      </w:pPr>
      <w:r w:rsidRPr="00570A0F">
        <w:t xml:space="preserve">Account selection </w:t>
      </w:r>
      <w:proofErr w:type="gramStart"/>
      <w:r w:rsidRPr="00570A0F">
        <w:t>logic?</w:t>
      </w:r>
      <w:proofErr w:type="gramEnd"/>
    </w:p>
    <w:p w14:paraId="67AFC1B2" w14:textId="77777777" w:rsidR="00570A0F" w:rsidRPr="00570A0F" w:rsidRDefault="00570A0F" w:rsidP="00570A0F">
      <w:r w:rsidRPr="00570A0F">
        <w:rPr>
          <w:b/>
          <w:bCs/>
        </w:rPr>
        <w:t>System Operation</w:t>
      </w:r>
    </w:p>
    <w:p w14:paraId="5CA6B09D" w14:textId="77777777" w:rsidR="00570A0F" w:rsidRPr="00570A0F" w:rsidRDefault="00570A0F" w:rsidP="00570A0F">
      <w:pPr>
        <w:numPr>
          <w:ilvl w:val="0"/>
          <w:numId w:val="46"/>
        </w:numPr>
      </w:pPr>
      <w:r w:rsidRPr="00570A0F">
        <w:t>Auto-start on reboot?</w:t>
      </w:r>
    </w:p>
    <w:p w14:paraId="01D266E8" w14:textId="77777777" w:rsidR="00570A0F" w:rsidRPr="00570A0F" w:rsidRDefault="00570A0F" w:rsidP="00570A0F">
      <w:pPr>
        <w:numPr>
          <w:ilvl w:val="0"/>
          <w:numId w:val="46"/>
        </w:numPr>
      </w:pPr>
      <w:r w:rsidRPr="00570A0F">
        <w:t>Remote monitoring required?</w:t>
      </w:r>
    </w:p>
    <w:p w14:paraId="7FC28D05" w14:textId="77777777" w:rsidR="00570A0F" w:rsidRPr="00570A0F" w:rsidRDefault="00570A0F" w:rsidP="00570A0F">
      <w:pPr>
        <w:numPr>
          <w:ilvl w:val="0"/>
          <w:numId w:val="46"/>
        </w:numPr>
      </w:pPr>
      <w:r w:rsidRPr="00570A0F">
        <w:t>Backup/disaster recovery needs?</w:t>
      </w:r>
    </w:p>
    <w:p w14:paraId="0DCBC9C9" w14:textId="77777777" w:rsidR="00570A0F" w:rsidRPr="00570A0F" w:rsidRDefault="00570A0F" w:rsidP="00570A0F">
      <w:pPr>
        <w:rPr>
          <w:b/>
          <w:bCs/>
        </w:rPr>
      </w:pPr>
      <w:r w:rsidRPr="00570A0F">
        <w:rPr>
          <w:b/>
          <w:bCs/>
        </w:rPr>
        <w:t>Performance Tracking</w:t>
      </w:r>
    </w:p>
    <w:p w14:paraId="5E08CD74" w14:textId="77777777" w:rsidR="00570A0F" w:rsidRPr="00570A0F" w:rsidRDefault="00570A0F" w:rsidP="00570A0F">
      <w:r w:rsidRPr="00570A0F">
        <w:rPr>
          <w:b/>
          <w:bCs/>
        </w:rPr>
        <w:t>Metrics</w:t>
      </w:r>
    </w:p>
    <w:p w14:paraId="12BEC624" w14:textId="77777777" w:rsidR="00570A0F" w:rsidRPr="00570A0F" w:rsidRDefault="00570A0F" w:rsidP="00570A0F">
      <w:pPr>
        <w:numPr>
          <w:ilvl w:val="0"/>
          <w:numId w:val="48"/>
        </w:numPr>
      </w:pPr>
      <w:r w:rsidRPr="00570A0F">
        <w:t>Track by Holly alert type?</w:t>
      </w:r>
    </w:p>
    <w:p w14:paraId="3BC4153E" w14:textId="77777777" w:rsidR="00570A0F" w:rsidRPr="00570A0F" w:rsidRDefault="00570A0F" w:rsidP="00570A0F">
      <w:pPr>
        <w:numPr>
          <w:ilvl w:val="0"/>
          <w:numId w:val="48"/>
        </w:numPr>
      </w:pPr>
      <w:r w:rsidRPr="00570A0F">
        <w:t>Symbol performance analysis?</w:t>
      </w:r>
    </w:p>
    <w:p w14:paraId="6C6FADE8" w14:textId="77777777" w:rsidR="00570A0F" w:rsidRPr="00570A0F" w:rsidRDefault="00570A0F" w:rsidP="00570A0F">
      <w:pPr>
        <w:numPr>
          <w:ilvl w:val="0"/>
          <w:numId w:val="48"/>
        </w:numPr>
      </w:pPr>
      <w:r w:rsidRPr="00570A0F">
        <w:t>Win rate calculations?</w:t>
      </w:r>
    </w:p>
    <w:p w14:paraId="136F9AF0" w14:textId="77777777" w:rsidR="00570A0F" w:rsidRPr="00570A0F" w:rsidRDefault="00570A0F" w:rsidP="00570A0F">
      <w:pPr>
        <w:numPr>
          <w:ilvl w:val="0"/>
          <w:numId w:val="48"/>
        </w:numPr>
      </w:pPr>
      <w:r w:rsidRPr="00570A0F">
        <w:t>Average hold time tracking?</w:t>
      </w:r>
    </w:p>
    <w:p w14:paraId="42ABC55A" w14:textId="77777777" w:rsidR="00570A0F" w:rsidRPr="00570A0F" w:rsidRDefault="00570A0F" w:rsidP="00570A0F">
      <w:pPr>
        <w:rPr>
          <w:b/>
          <w:bCs/>
        </w:rPr>
      </w:pPr>
      <w:r w:rsidRPr="00570A0F">
        <w:rPr>
          <w:b/>
          <w:bCs/>
        </w:rPr>
        <w:t>Future Considerations</w:t>
      </w:r>
    </w:p>
    <w:p w14:paraId="52BEE702" w14:textId="77777777" w:rsidR="00570A0F" w:rsidRPr="00570A0F" w:rsidRDefault="00570A0F" w:rsidP="00570A0F">
      <w:r w:rsidRPr="00570A0F">
        <w:rPr>
          <w:b/>
          <w:bCs/>
        </w:rPr>
        <w:t>Scaling</w:t>
      </w:r>
    </w:p>
    <w:p w14:paraId="3C58191D" w14:textId="2F29C0C2" w:rsidR="00C26907" w:rsidRDefault="00570A0F" w:rsidP="00726921">
      <w:pPr>
        <w:numPr>
          <w:ilvl w:val="0"/>
          <w:numId w:val="50"/>
        </w:numPr>
      </w:pPr>
      <w:r w:rsidRPr="00570A0F">
        <w:t>Expected daily trade volume?</w:t>
      </w:r>
    </w:p>
    <w:sectPr w:rsidR="00C2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70F0C"/>
    <w:multiLevelType w:val="multilevel"/>
    <w:tmpl w:val="EDE0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81803"/>
    <w:multiLevelType w:val="multilevel"/>
    <w:tmpl w:val="A002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B1F05"/>
    <w:multiLevelType w:val="multilevel"/>
    <w:tmpl w:val="6EEE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A4331"/>
    <w:multiLevelType w:val="multilevel"/>
    <w:tmpl w:val="0494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B4270"/>
    <w:multiLevelType w:val="multilevel"/>
    <w:tmpl w:val="22DC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BA7DB9"/>
    <w:multiLevelType w:val="multilevel"/>
    <w:tmpl w:val="F582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53E42"/>
    <w:multiLevelType w:val="multilevel"/>
    <w:tmpl w:val="593C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452F6"/>
    <w:multiLevelType w:val="multilevel"/>
    <w:tmpl w:val="EA82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C0E6D"/>
    <w:multiLevelType w:val="multilevel"/>
    <w:tmpl w:val="2CE0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671EFE"/>
    <w:multiLevelType w:val="multilevel"/>
    <w:tmpl w:val="7288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C3780F"/>
    <w:multiLevelType w:val="multilevel"/>
    <w:tmpl w:val="39A26C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C84B54"/>
    <w:multiLevelType w:val="multilevel"/>
    <w:tmpl w:val="3094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5A2A53"/>
    <w:multiLevelType w:val="multilevel"/>
    <w:tmpl w:val="EE90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EA7AD3"/>
    <w:multiLevelType w:val="multilevel"/>
    <w:tmpl w:val="85F4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FE7AC1"/>
    <w:multiLevelType w:val="multilevel"/>
    <w:tmpl w:val="3CEA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C67A95"/>
    <w:multiLevelType w:val="multilevel"/>
    <w:tmpl w:val="EED2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2E1845"/>
    <w:multiLevelType w:val="multilevel"/>
    <w:tmpl w:val="99F4C23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C07361"/>
    <w:multiLevelType w:val="multilevel"/>
    <w:tmpl w:val="56E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D97740"/>
    <w:multiLevelType w:val="multilevel"/>
    <w:tmpl w:val="3796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997B5A"/>
    <w:multiLevelType w:val="multilevel"/>
    <w:tmpl w:val="076E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152677"/>
    <w:multiLevelType w:val="multilevel"/>
    <w:tmpl w:val="D848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631EDC"/>
    <w:multiLevelType w:val="multilevel"/>
    <w:tmpl w:val="04C4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EF4C3E"/>
    <w:multiLevelType w:val="multilevel"/>
    <w:tmpl w:val="3AB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0937A7"/>
    <w:multiLevelType w:val="multilevel"/>
    <w:tmpl w:val="89AE462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9B4C9E"/>
    <w:multiLevelType w:val="multilevel"/>
    <w:tmpl w:val="2626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765DF1"/>
    <w:multiLevelType w:val="multilevel"/>
    <w:tmpl w:val="87F4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9B208A"/>
    <w:multiLevelType w:val="multilevel"/>
    <w:tmpl w:val="0874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DA6014"/>
    <w:multiLevelType w:val="multilevel"/>
    <w:tmpl w:val="438E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555B3B"/>
    <w:multiLevelType w:val="multilevel"/>
    <w:tmpl w:val="57024C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5062E7"/>
    <w:multiLevelType w:val="multilevel"/>
    <w:tmpl w:val="13D8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94483D"/>
    <w:multiLevelType w:val="multilevel"/>
    <w:tmpl w:val="403C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A103CE"/>
    <w:multiLevelType w:val="multilevel"/>
    <w:tmpl w:val="2CD0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147C0A"/>
    <w:multiLevelType w:val="multilevel"/>
    <w:tmpl w:val="99E6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5A3D45"/>
    <w:multiLevelType w:val="multilevel"/>
    <w:tmpl w:val="72FE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484C75"/>
    <w:multiLevelType w:val="multilevel"/>
    <w:tmpl w:val="E082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193AD7"/>
    <w:multiLevelType w:val="multilevel"/>
    <w:tmpl w:val="F178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6B6B6A"/>
    <w:multiLevelType w:val="multilevel"/>
    <w:tmpl w:val="0DD4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814EB0"/>
    <w:multiLevelType w:val="multilevel"/>
    <w:tmpl w:val="1A5EFAB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686FE8"/>
    <w:multiLevelType w:val="multilevel"/>
    <w:tmpl w:val="C93C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D774C9"/>
    <w:multiLevelType w:val="multilevel"/>
    <w:tmpl w:val="1B00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F25036"/>
    <w:multiLevelType w:val="multilevel"/>
    <w:tmpl w:val="C560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701A75"/>
    <w:multiLevelType w:val="multilevel"/>
    <w:tmpl w:val="74C8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5B4602"/>
    <w:multiLevelType w:val="multilevel"/>
    <w:tmpl w:val="1AB8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037740"/>
    <w:multiLevelType w:val="multilevel"/>
    <w:tmpl w:val="25B2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565B08"/>
    <w:multiLevelType w:val="multilevel"/>
    <w:tmpl w:val="1C6E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18678E"/>
    <w:multiLevelType w:val="multilevel"/>
    <w:tmpl w:val="24AEA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207182"/>
    <w:multiLevelType w:val="multilevel"/>
    <w:tmpl w:val="8FCA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252A66"/>
    <w:multiLevelType w:val="multilevel"/>
    <w:tmpl w:val="A48C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A27F44"/>
    <w:multiLevelType w:val="multilevel"/>
    <w:tmpl w:val="5A82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BB7380"/>
    <w:multiLevelType w:val="multilevel"/>
    <w:tmpl w:val="8BFE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C624D6"/>
    <w:multiLevelType w:val="multilevel"/>
    <w:tmpl w:val="D2CE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403392">
    <w:abstractNumId w:val="8"/>
  </w:num>
  <w:num w:numId="2" w16cid:durableId="755595766">
    <w:abstractNumId w:val="6"/>
  </w:num>
  <w:num w:numId="3" w16cid:durableId="2085295346">
    <w:abstractNumId w:val="9"/>
  </w:num>
  <w:num w:numId="4" w16cid:durableId="1876885587">
    <w:abstractNumId w:val="25"/>
  </w:num>
  <w:num w:numId="5" w16cid:durableId="1661695977">
    <w:abstractNumId w:val="14"/>
  </w:num>
  <w:num w:numId="6" w16cid:durableId="1137802636">
    <w:abstractNumId w:val="2"/>
  </w:num>
  <w:num w:numId="7" w16cid:durableId="1659725769">
    <w:abstractNumId w:val="27"/>
  </w:num>
  <w:num w:numId="8" w16cid:durableId="999233921">
    <w:abstractNumId w:val="31"/>
  </w:num>
  <w:num w:numId="9" w16cid:durableId="216431963">
    <w:abstractNumId w:val="19"/>
  </w:num>
  <w:num w:numId="10" w16cid:durableId="131168916">
    <w:abstractNumId w:val="35"/>
  </w:num>
  <w:num w:numId="11" w16cid:durableId="964849002">
    <w:abstractNumId w:val="29"/>
  </w:num>
  <w:num w:numId="12" w16cid:durableId="332732509">
    <w:abstractNumId w:val="33"/>
  </w:num>
  <w:num w:numId="13" w16cid:durableId="400523232">
    <w:abstractNumId w:val="28"/>
  </w:num>
  <w:num w:numId="14" w16cid:durableId="280958205">
    <w:abstractNumId w:val="10"/>
  </w:num>
  <w:num w:numId="15" w16cid:durableId="87118577">
    <w:abstractNumId w:val="37"/>
  </w:num>
  <w:num w:numId="16" w16cid:durableId="324359481">
    <w:abstractNumId w:val="16"/>
  </w:num>
  <w:num w:numId="17" w16cid:durableId="686371926">
    <w:abstractNumId w:val="23"/>
  </w:num>
  <w:num w:numId="18" w16cid:durableId="1339890537">
    <w:abstractNumId w:val="48"/>
  </w:num>
  <w:num w:numId="19" w16cid:durableId="531920469">
    <w:abstractNumId w:val="24"/>
  </w:num>
  <w:num w:numId="20" w16cid:durableId="1394504455">
    <w:abstractNumId w:val="42"/>
  </w:num>
  <w:num w:numId="21" w16cid:durableId="1578595174">
    <w:abstractNumId w:val="11"/>
  </w:num>
  <w:num w:numId="22" w16cid:durableId="445587503">
    <w:abstractNumId w:val="32"/>
  </w:num>
  <w:num w:numId="23" w16cid:durableId="477721463">
    <w:abstractNumId w:val="47"/>
  </w:num>
  <w:num w:numId="24" w16cid:durableId="1007755026">
    <w:abstractNumId w:val="34"/>
  </w:num>
  <w:num w:numId="25" w16cid:durableId="1110200492">
    <w:abstractNumId w:val="26"/>
  </w:num>
  <w:num w:numId="26" w16cid:durableId="1920481146">
    <w:abstractNumId w:val="21"/>
  </w:num>
  <w:num w:numId="27" w16cid:durableId="213002131">
    <w:abstractNumId w:val="3"/>
  </w:num>
  <w:num w:numId="28" w16cid:durableId="741290210">
    <w:abstractNumId w:val="45"/>
  </w:num>
  <w:num w:numId="29" w16cid:durableId="641691299">
    <w:abstractNumId w:val="4"/>
  </w:num>
  <w:num w:numId="30" w16cid:durableId="1042943158">
    <w:abstractNumId w:val="15"/>
  </w:num>
  <w:num w:numId="31" w16cid:durableId="2049183321">
    <w:abstractNumId w:val="38"/>
  </w:num>
  <w:num w:numId="32" w16cid:durableId="1736900946">
    <w:abstractNumId w:val="22"/>
  </w:num>
  <w:num w:numId="33" w16cid:durableId="328563713">
    <w:abstractNumId w:val="41"/>
  </w:num>
  <w:num w:numId="34" w16cid:durableId="1411465944">
    <w:abstractNumId w:val="50"/>
  </w:num>
  <w:num w:numId="35" w16cid:durableId="1114445939">
    <w:abstractNumId w:val="1"/>
  </w:num>
  <w:num w:numId="36" w16cid:durableId="1277252409">
    <w:abstractNumId w:val="18"/>
  </w:num>
  <w:num w:numId="37" w16cid:durableId="808789880">
    <w:abstractNumId w:val="43"/>
  </w:num>
  <w:num w:numId="38" w16cid:durableId="1421759477">
    <w:abstractNumId w:val="39"/>
  </w:num>
  <w:num w:numId="39" w16cid:durableId="109323543">
    <w:abstractNumId w:val="12"/>
  </w:num>
  <w:num w:numId="40" w16cid:durableId="274145140">
    <w:abstractNumId w:val="7"/>
  </w:num>
  <w:num w:numId="41" w16cid:durableId="1530751523">
    <w:abstractNumId w:val="36"/>
  </w:num>
  <w:num w:numId="42" w16cid:durableId="1940287171">
    <w:abstractNumId w:val="5"/>
  </w:num>
  <w:num w:numId="43" w16cid:durableId="434401770">
    <w:abstractNumId w:val="46"/>
  </w:num>
  <w:num w:numId="44" w16cid:durableId="2121677870">
    <w:abstractNumId w:val="49"/>
  </w:num>
  <w:num w:numId="45" w16cid:durableId="284778260">
    <w:abstractNumId w:val="40"/>
  </w:num>
  <w:num w:numId="46" w16cid:durableId="741869817">
    <w:abstractNumId w:val="30"/>
  </w:num>
  <w:num w:numId="47" w16cid:durableId="555311497">
    <w:abstractNumId w:val="44"/>
  </w:num>
  <w:num w:numId="48" w16cid:durableId="278343810">
    <w:abstractNumId w:val="13"/>
  </w:num>
  <w:num w:numId="49" w16cid:durableId="297610033">
    <w:abstractNumId w:val="20"/>
  </w:num>
  <w:num w:numId="50" w16cid:durableId="1620606527">
    <w:abstractNumId w:val="17"/>
  </w:num>
  <w:num w:numId="51" w16cid:durableId="1365980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0F"/>
    <w:rsid w:val="000B5508"/>
    <w:rsid w:val="004E54B6"/>
    <w:rsid w:val="005413C8"/>
    <w:rsid w:val="00570A0F"/>
    <w:rsid w:val="00726921"/>
    <w:rsid w:val="00843D4B"/>
    <w:rsid w:val="008F36BD"/>
    <w:rsid w:val="00B83971"/>
    <w:rsid w:val="00C26907"/>
    <w:rsid w:val="00C4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FE68"/>
  <w15:chartTrackingRefBased/>
  <w15:docId w15:val="{08AD9C7F-6700-4BA7-AB80-FB600968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A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6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Singla</dc:creator>
  <cp:keywords/>
  <dc:description/>
  <cp:lastModifiedBy>Kshitij Singla</cp:lastModifiedBy>
  <cp:revision>4</cp:revision>
  <dcterms:created xsi:type="dcterms:W3CDTF">2025-07-02T16:42:00Z</dcterms:created>
  <dcterms:modified xsi:type="dcterms:W3CDTF">2025-07-02T16:55:00Z</dcterms:modified>
</cp:coreProperties>
</file>