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7A2DD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System Assumptions &amp; Risk Mitigation Strategies</w:t>
      </w:r>
    </w:p>
    <w:p w14:paraId="462FF112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 xml:space="preserve">1. </w:t>
      </w:r>
      <w:proofErr w:type="spellStart"/>
      <w:r w:rsidRPr="00A54559">
        <w:rPr>
          <w:b/>
          <w:bCs/>
        </w:rPr>
        <w:t>Timezone</w:t>
      </w:r>
      <w:proofErr w:type="spellEnd"/>
      <w:r w:rsidRPr="00A54559">
        <w:rPr>
          <w:b/>
          <w:bCs/>
        </w:rPr>
        <w:t xml:space="preserve"> &amp; Date Management</w:t>
      </w:r>
    </w:p>
    <w:p w14:paraId="384011E3" w14:textId="77777777" w:rsidR="00A54559" w:rsidRPr="00A54559" w:rsidRDefault="00A54559" w:rsidP="00A54559">
      <w:r w:rsidRPr="00A54559">
        <w:rPr>
          <w:b/>
          <w:bCs/>
        </w:rPr>
        <w:t>Risk Identified</w:t>
      </w:r>
      <w:r w:rsidRPr="00A54559">
        <w:t>: Australian trader operating in US markets creates date confusion when system runs across midnight Australian time.</w:t>
      </w:r>
    </w:p>
    <w:p w14:paraId="0CFAFCD9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13C2B9F8" w14:textId="77777777" w:rsidR="00A54559" w:rsidRPr="00A54559" w:rsidRDefault="00A54559" w:rsidP="00A54559">
      <w:pPr>
        <w:numPr>
          <w:ilvl w:val="0"/>
          <w:numId w:val="1"/>
        </w:numPr>
      </w:pPr>
      <w:r w:rsidRPr="00A54559">
        <w:t>Trader is in Australia (UTC+10/11)</w:t>
      </w:r>
    </w:p>
    <w:p w14:paraId="30652E38" w14:textId="77777777" w:rsidR="00A54559" w:rsidRPr="00A54559" w:rsidRDefault="00A54559" w:rsidP="00A54559">
      <w:pPr>
        <w:numPr>
          <w:ilvl w:val="0"/>
          <w:numId w:val="1"/>
        </w:numPr>
      </w:pPr>
      <w:r w:rsidRPr="00A54559">
        <w:t xml:space="preserve">Trading US markets (ET </w:t>
      </w:r>
      <w:proofErr w:type="spellStart"/>
      <w:r w:rsidRPr="00A54559">
        <w:t>timezone</w:t>
      </w:r>
      <w:proofErr w:type="spellEnd"/>
      <w:r w:rsidRPr="00A54559">
        <w:t>)</w:t>
      </w:r>
    </w:p>
    <w:p w14:paraId="34AAECFE" w14:textId="60DC28CE" w:rsidR="00A54559" w:rsidRPr="00A54559" w:rsidRDefault="00A54559" w:rsidP="00A54559">
      <w:pPr>
        <w:numPr>
          <w:ilvl w:val="0"/>
          <w:numId w:val="1"/>
        </w:numPr>
      </w:pPr>
      <w:r w:rsidRPr="00A54559">
        <w:t xml:space="preserve">CSV files are generated based on </w:t>
      </w:r>
      <w:r w:rsidR="0061056C" w:rsidRPr="0061056C">
        <w:rPr>
          <w:b/>
          <w:bCs/>
        </w:rPr>
        <w:t>user's local date</w:t>
      </w:r>
      <w:r w:rsidR="0061056C" w:rsidRPr="0061056C">
        <w:t xml:space="preserve"> (Australia</w:t>
      </w:r>
      <w:r w:rsidR="0061056C">
        <w:t>)</w:t>
      </w:r>
    </w:p>
    <w:p w14:paraId="1C528D2A" w14:textId="77777777" w:rsidR="00A54559" w:rsidRPr="00A54559" w:rsidRDefault="00A54559" w:rsidP="00A54559">
      <w:pPr>
        <w:numPr>
          <w:ilvl w:val="0"/>
          <w:numId w:val="1"/>
        </w:numPr>
      </w:pPr>
      <w:r w:rsidRPr="00A54559">
        <w:t>System may run continuously across multiple days</w:t>
      </w:r>
    </w:p>
    <w:p w14:paraId="25FE4346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2667A50E" w14:textId="77777777" w:rsidR="00A54559" w:rsidRPr="00A54559" w:rsidRDefault="00A54559" w:rsidP="00A54559">
      <w:pPr>
        <w:numPr>
          <w:ilvl w:val="0"/>
          <w:numId w:val="2"/>
        </w:numPr>
      </w:pPr>
      <w:r w:rsidRPr="00A54559">
        <w:t xml:space="preserve">Dual </w:t>
      </w:r>
      <w:proofErr w:type="spellStart"/>
      <w:r w:rsidRPr="00A54559">
        <w:t>timezone</w:t>
      </w:r>
      <w:proofErr w:type="spellEnd"/>
      <w:r w:rsidRPr="00A54559">
        <w:t xml:space="preserve"> tracking: Local </w:t>
      </w:r>
      <w:proofErr w:type="spellStart"/>
      <w:r w:rsidRPr="00A54559">
        <w:t>timezone</w:t>
      </w:r>
      <w:proofErr w:type="spellEnd"/>
      <w:r w:rsidRPr="00A54559">
        <w:t xml:space="preserve"> + Market </w:t>
      </w:r>
      <w:proofErr w:type="spellStart"/>
      <w:r w:rsidRPr="00A54559">
        <w:t>timezone</w:t>
      </w:r>
      <w:proofErr w:type="spellEnd"/>
    </w:p>
    <w:p w14:paraId="7133CEA5" w14:textId="77777777" w:rsidR="00A54559" w:rsidRPr="00A54559" w:rsidRDefault="00A54559" w:rsidP="00A54559">
      <w:pPr>
        <w:numPr>
          <w:ilvl w:val="0"/>
          <w:numId w:val="2"/>
        </w:numPr>
      </w:pPr>
      <w:r w:rsidRPr="00A54559">
        <w:t>Market date calculation uses US Eastern Time for CSV file identification</w:t>
      </w:r>
    </w:p>
    <w:p w14:paraId="6B8B717F" w14:textId="77777777" w:rsidR="00A54559" w:rsidRPr="00A54559" w:rsidRDefault="00A54559" w:rsidP="00A54559">
      <w:pPr>
        <w:numPr>
          <w:ilvl w:val="0"/>
          <w:numId w:val="2"/>
        </w:numPr>
      </w:pPr>
      <w:r w:rsidRPr="00A54559">
        <w:t>State persistence tracks alerts by market date, not local date</w:t>
      </w:r>
    </w:p>
    <w:p w14:paraId="5F8E0228" w14:textId="77777777" w:rsidR="00A54559" w:rsidRPr="00A54559" w:rsidRDefault="00A54559" w:rsidP="00A54559">
      <w:pPr>
        <w:numPr>
          <w:ilvl w:val="0"/>
          <w:numId w:val="2"/>
        </w:numPr>
      </w:pPr>
      <w:r w:rsidRPr="00A54559">
        <w:t>4 PM ET cutoff determines trading day boundaries</w:t>
      </w:r>
    </w:p>
    <w:p w14:paraId="3DD6B66E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2. Alert Deduplication &amp; State Persistence</w:t>
      </w:r>
    </w:p>
    <w:p w14:paraId="71216676" w14:textId="77777777" w:rsidR="00A54559" w:rsidRPr="00A54559" w:rsidRDefault="00A54559" w:rsidP="00A54559">
      <w:r w:rsidRPr="00A54559">
        <w:rPr>
          <w:b/>
          <w:bCs/>
        </w:rPr>
        <w:t>Risk Identified</w:t>
      </w:r>
      <w:r w:rsidRPr="00A54559">
        <w:t>: System restarts could cause duplicate trades on same alerts.</w:t>
      </w:r>
    </w:p>
    <w:p w14:paraId="2964A82B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1594314C" w14:textId="77777777" w:rsidR="00A54559" w:rsidRPr="00A54559" w:rsidRDefault="00A54559" w:rsidP="00A54559">
      <w:pPr>
        <w:numPr>
          <w:ilvl w:val="0"/>
          <w:numId w:val="3"/>
        </w:numPr>
      </w:pPr>
      <w:r w:rsidRPr="00A54559">
        <w:t>System may crash or restart multiple times per day</w:t>
      </w:r>
    </w:p>
    <w:p w14:paraId="7133E282" w14:textId="77777777" w:rsidR="00A54559" w:rsidRPr="00A54559" w:rsidRDefault="00A54559" w:rsidP="00A54559">
      <w:pPr>
        <w:numPr>
          <w:ilvl w:val="0"/>
          <w:numId w:val="3"/>
        </w:numPr>
      </w:pPr>
      <w:r w:rsidRPr="00A54559">
        <w:t>CSV alerts persist throughout the day</w:t>
      </w:r>
    </w:p>
    <w:p w14:paraId="6E859461" w14:textId="77777777" w:rsidR="00A54559" w:rsidRPr="00A54559" w:rsidRDefault="00A54559" w:rsidP="00A54559">
      <w:pPr>
        <w:numPr>
          <w:ilvl w:val="0"/>
          <w:numId w:val="3"/>
        </w:numPr>
      </w:pPr>
      <w:r w:rsidRPr="00A54559">
        <w:t>Each alert should only be processed once</w:t>
      </w:r>
    </w:p>
    <w:p w14:paraId="159A3085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57442BB7" w14:textId="77777777" w:rsidR="00A54559" w:rsidRPr="00A54559" w:rsidRDefault="00A54559" w:rsidP="00A54559">
      <w:pPr>
        <w:numPr>
          <w:ilvl w:val="0"/>
          <w:numId w:val="4"/>
        </w:numPr>
      </w:pPr>
      <w:r w:rsidRPr="00A54559">
        <w:t xml:space="preserve">Unique alert ID: </w:t>
      </w:r>
      <w:proofErr w:type="spellStart"/>
      <w:r w:rsidRPr="00A54559">
        <w:t>timestamp_symbol</w:t>
      </w:r>
      <w:proofErr w:type="spellEnd"/>
      <w:r w:rsidRPr="00A54559">
        <w:t xml:space="preserve"> combination</w:t>
      </w:r>
    </w:p>
    <w:p w14:paraId="6D4DFDAB" w14:textId="77777777" w:rsidR="00A54559" w:rsidRPr="00A54559" w:rsidRDefault="00A54559" w:rsidP="00A54559">
      <w:pPr>
        <w:numPr>
          <w:ilvl w:val="0"/>
          <w:numId w:val="4"/>
        </w:numPr>
      </w:pPr>
      <w:r w:rsidRPr="00A54559">
        <w:t>Persistent state file tracks all processed alerts by date</w:t>
      </w:r>
    </w:p>
    <w:p w14:paraId="6409826E" w14:textId="77777777" w:rsidR="00A54559" w:rsidRPr="00A54559" w:rsidRDefault="00A54559" w:rsidP="00A54559">
      <w:pPr>
        <w:numPr>
          <w:ilvl w:val="0"/>
          <w:numId w:val="4"/>
        </w:numPr>
      </w:pPr>
      <w:r w:rsidRPr="00A54559">
        <w:t>State survives restarts with backup mechanism</w:t>
      </w:r>
    </w:p>
    <w:p w14:paraId="45801443" w14:textId="3EEE7B56" w:rsidR="00A54559" w:rsidRPr="00A54559" w:rsidRDefault="00A54559" w:rsidP="00A54559">
      <w:pPr>
        <w:numPr>
          <w:ilvl w:val="0"/>
          <w:numId w:val="4"/>
        </w:numPr>
      </w:pPr>
      <w:r w:rsidRPr="00A54559">
        <w:t>Atomic file writes prevent corruption</w:t>
      </w:r>
    </w:p>
    <w:p w14:paraId="5D9636CA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3. Position Recovery &amp; Synchronization</w:t>
      </w:r>
    </w:p>
    <w:p w14:paraId="66C0C52A" w14:textId="77777777" w:rsidR="00A54559" w:rsidRPr="00A54559" w:rsidRDefault="00A54559" w:rsidP="00A54559">
      <w:r w:rsidRPr="00A54559">
        <w:rPr>
          <w:b/>
          <w:bCs/>
        </w:rPr>
        <w:lastRenderedPageBreak/>
        <w:t>Risk Identified</w:t>
      </w:r>
      <w:r w:rsidRPr="00A54559">
        <w:t>: System crash could leave positions untracked or create phantom positions.</w:t>
      </w:r>
    </w:p>
    <w:p w14:paraId="0C58B7AC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428B0C0A" w14:textId="77777777" w:rsidR="00A54559" w:rsidRPr="00A54559" w:rsidRDefault="00A54559" w:rsidP="00A54559">
      <w:pPr>
        <w:numPr>
          <w:ilvl w:val="0"/>
          <w:numId w:val="5"/>
        </w:numPr>
      </w:pPr>
      <w:r w:rsidRPr="00A54559">
        <w:t>IBKR maintains actual positions independently</w:t>
      </w:r>
    </w:p>
    <w:p w14:paraId="6B59AB34" w14:textId="77777777" w:rsidR="00A54559" w:rsidRPr="00A54559" w:rsidRDefault="00A54559" w:rsidP="00A54559">
      <w:pPr>
        <w:numPr>
          <w:ilvl w:val="0"/>
          <w:numId w:val="5"/>
        </w:numPr>
      </w:pPr>
      <w:r w:rsidRPr="00A54559">
        <w:t>System tracking may diverge from reality</w:t>
      </w:r>
    </w:p>
    <w:p w14:paraId="6A09E658" w14:textId="77777777" w:rsidR="00A54559" w:rsidRPr="00A54559" w:rsidRDefault="00A54559" w:rsidP="00A54559">
      <w:pPr>
        <w:numPr>
          <w:ilvl w:val="0"/>
          <w:numId w:val="5"/>
        </w:numPr>
      </w:pPr>
      <w:r w:rsidRPr="00A54559">
        <w:t>Time-based exits must be honored even after restart</w:t>
      </w:r>
    </w:p>
    <w:p w14:paraId="18D6B2EF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7F9B430D" w14:textId="77777777" w:rsidR="00A54559" w:rsidRPr="00A54559" w:rsidRDefault="00A54559" w:rsidP="00A54559">
      <w:pPr>
        <w:numPr>
          <w:ilvl w:val="0"/>
          <w:numId w:val="6"/>
        </w:numPr>
      </w:pPr>
      <w:r w:rsidRPr="00A54559">
        <w:t>On startup: Full position sync with IBKR</w:t>
      </w:r>
    </w:p>
    <w:p w14:paraId="02684DD3" w14:textId="77777777" w:rsidR="00A54559" w:rsidRPr="00A54559" w:rsidRDefault="00A54559" w:rsidP="00A54559">
      <w:pPr>
        <w:numPr>
          <w:ilvl w:val="0"/>
          <w:numId w:val="6"/>
        </w:numPr>
      </w:pPr>
      <w:r w:rsidRPr="00A54559">
        <w:t>Detects and handles "phantom" positions (tracked but not in IBKR)</w:t>
      </w:r>
    </w:p>
    <w:p w14:paraId="767E541E" w14:textId="77777777" w:rsidR="00A54559" w:rsidRPr="00A54559" w:rsidRDefault="00A54559" w:rsidP="00A54559">
      <w:pPr>
        <w:numPr>
          <w:ilvl w:val="0"/>
          <w:numId w:val="6"/>
        </w:numPr>
      </w:pPr>
      <w:r w:rsidRPr="00A54559">
        <w:t>Detects and handles "untracked" positions (in IBKR but not tracked)</w:t>
      </w:r>
    </w:p>
    <w:p w14:paraId="676DF324" w14:textId="77777777" w:rsidR="00A54559" w:rsidRPr="00A54559" w:rsidRDefault="00A54559" w:rsidP="00A54559">
      <w:pPr>
        <w:numPr>
          <w:ilvl w:val="0"/>
          <w:numId w:val="6"/>
        </w:numPr>
      </w:pPr>
      <w:r w:rsidRPr="00A54559">
        <w:t>Recovers pending exits with time validation</w:t>
      </w:r>
    </w:p>
    <w:p w14:paraId="27666023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4. Order Execution Reliability</w:t>
      </w:r>
    </w:p>
    <w:p w14:paraId="1D82F4E3" w14:textId="77777777" w:rsidR="00A54559" w:rsidRPr="00A54559" w:rsidRDefault="00A54559" w:rsidP="00A54559">
      <w:r w:rsidRPr="00A54559">
        <w:rPr>
          <w:b/>
          <w:bCs/>
        </w:rPr>
        <w:t>Risk Identified</w:t>
      </w:r>
      <w:r w:rsidRPr="00A54559">
        <w:t>: Orders could fail, partially fill, or get lost during transmission.</w:t>
      </w:r>
    </w:p>
    <w:p w14:paraId="43F95798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4FA245B9" w14:textId="77777777" w:rsidR="00A54559" w:rsidRPr="00A54559" w:rsidRDefault="00A54559" w:rsidP="00A54559">
      <w:pPr>
        <w:numPr>
          <w:ilvl w:val="0"/>
          <w:numId w:val="7"/>
        </w:numPr>
      </w:pPr>
      <w:r w:rsidRPr="00A54559">
        <w:t>Network issues may occur</w:t>
      </w:r>
    </w:p>
    <w:p w14:paraId="1F59AC71" w14:textId="77777777" w:rsidR="00A54559" w:rsidRPr="00A54559" w:rsidRDefault="00A54559" w:rsidP="00A54559">
      <w:pPr>
        <w:numPr>
          <w:ilvl w:val="0"/>
          <w:numId w:val="7"/>
        </w:numPr>
      </w:pPr>
      <w:r w:rsidRPr="00A54559">
        <w:t>IBKR may reject orders</w:t>
      </w:r>
    </w:p>
    <w:p w14:paraId="4E39238C" w14:textId="77777777" w:rsidR="00A54559" w:rsidRPr="00A54559" w:rsidRDefault="00A54559" w:rsidP="00A54559">
      <w:pPr>
        <w:numPr>
          <w:ilvl w:val="0"/>
          <w:numId w:val="7"/>
        </w:numPr>
      </w:pPr>
      <w:r w:rsidRPr="00A54559">
        <w:t>Stop orders must always be attached to entries</w:t>
      </w:r>
    </w:p>
    <w:p w14:paraId="01158A0E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325DE68C" w14:textId="77777777" w:rsidR="00A54559" w:rsidRPr="00A54559" w:rsidRDefault="00A54559" w:rsidP="00A54559">
      <w:pPr>
        <w:numPr>
          <w:ilvl w:val="0"/>
          <w:numId w:val="8"/>
        </w:numPr>
      </w:pPr>
      <w:r w:rsidRPr="00A54559">
        <w:t>Bracket order implementation (entry + stop as atomic unit)</w:t>
      </w:r>
    </w:p>
    <w:p w14:paraId="576249D3" w14:textId="77777777" w:rsidR="00A54559" w:rsidRPr="00A54559" w:rsidRDefault="00A54559" w:rsidP="00A54559">
      <w:pPr>
        <w:numPr>
          <w:ilvl w:val="0"/>
          <w:numId w:val="8"/>
        </w:numPr>
      </w:pPr>
      <w:r w:rsidRPr="00A54559">
        <w:t>Order status event monitoring</w:t>
      </w:r>
    </w:p>
    <w:p w14:paraId="70B6F522" w14:textId="77777777" w:rsidR="00A54559" w:rsidRPr="00A54559" w:rsidRDefault="00A54559" w:rsidP="00A54559">
      <w:pPr>
        <w:numPr>
          <w:ilvl w:val="0"/>
          <w:numId w:val="8"/>
        </w:numPr>
      </w:pPr>
      <w:r w:rsidRPr="00A54559">
        <w:t>Parent/child order relationship tracking</w:t>
      </w:r>
    </w:p>
    <w:p w14:paraId="35E71AD4" w14:textId="77777777" w:rsidR="00A54559" w:rsidRPr="00A54559" w:rsidRDefault="00A54559" w:rsidP="00A54559">
      <w:pPr>
        <w:numPr>
          <w:ilvl w:val="0"/>
          <w:numId w:val="8"/>
        </w:numPr>
      </w:pPr>
      <w:r w:rsidRPr="00A54559">
        <w:t>No profit targets - only stop loss for risk management</w:t>
      </w:r>
    </w:p>
    <w:p w14:paraId="38E4764F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5. Connection Management</w:t>
      </w:r>
    </w:p>
    <w:p w14:paraId="2F9B932F" w14:textId="77777777" w:rsidR="00A54559" w:rsidRPr="00A54559" w:rsidRDefault="00A54559" w:rsidP="00A54559">
      <w:r w:rsidRPr="00A54559">
        <w:rPr>
          <w:b/>
          <w:bCs/>
        </w:rPr>
        <w:t>Risk Identified</w:t>
      </w:r>
      <w:r w:rsidRPr="00A54559">
        <w:t>: IBKR connection could drop during trading.</w:t>
      </w:r>
    </w:p>
    <w:p w14:paraId="7E6A4DC8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4F36FE72" w14:textId="77777777" w:rsidR="00A54559" w:rsidRPr="00A54559" w:rsidRDefault="00A54559" w:rsidP="00A54559">
      <w:pPr>
        <w:numPr>
          <w:ilvl w:val="0"/>
          <w:numId w:val="9"/>
        </w:numPr>
      </w:pPr>
      <w:r w:rsidRPr="00A54559">
        <w:t>TWS/Gateway may disconnect unexpectedly</w:t>
      </w:r>
    </w:p>
    <w:p w14:paraId="0BCC40F2" w14:textId="77777777" w:rsidR="00A54559" w:rsidRPr="00A54559" w:rsidRDefault="00A54559" w:rsidP="00A54559">
      <w:pPr>
        <w:numPr>
          <w:ilvl w:val="0"/>
          <w:numId w:val="9"/>
        </w:numPr>
      </w:pPr>
      <w:r w:rsidRPr="00A54559">
        <w:lastRenderedPageBreak/>
        <w:t>Network interruptions occur</w:t>
      </w:r>
    </w:p>
    <w:p w14:paraId="35E43C1C" w14:textId="77777777" w:rsidR="00A54559" w:rsidRPr="00A54559" w:rsidRDefault="00A54559" w:rsidP="00A54559">
      <w:pPr>
        <w:numPr>
          <w:ilvl w:val="0"/>
          <w:numId w:val="9"/>
        </w:numPr>
      </w:pPr>
      <w:r w:rsidRPr="00A54559">
        <w:t>API errors need handling</w:t>
      </w:r>
    </w:p>
    <w:p w14:paraId="0FE2E0DB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0DD8ED81" w14:textId="77777777" w:rsidR="00A54559" w:rsidRPr="00A54559" w:rsidRDefault="00A54559" w:rsidP="00A54559">
      <w:pPr>
        <w:numPr>
          <w:ilvl w:val="0"/>
          <w:numId w:val="10"/>
        </w:numPr>
      </w:pPr>
      <w:r w:rsidRPr="00A54559">
        <w:t>Safety check blocks live trading port (7496)</w:t>
      </w:r>
    </w:p>
    <w:p w14:paraId="561C2D54" w14:textId="77777777" w:rsidR="00A54559" w:rsidRPr="00A54559" w:rsidRDefault="00A54559" w:rsidP="00A54559">
      <w:pPr>
        <w:numPr>
          <w:ilvl w:val="0"/>
          <w:numId w:val="10"/>
        </w:numPr>
      </w:pPr>
      <w:r w:rsidRPr="00A54559">
        <w:t>Comprehensive error code filtering</w:t>
      </w:r>
    </w:p>
    <w:p w14:paraId="1203C397" w14:textId="77777777" w:rsidR="00A54559" w:rsidRPr="00A54559" w:rsidRDefault="00A54559" w:rsidP="00A54559">
      <w:pPr>
        <w:numPr>
          <w:ilvl w:val="0"/>
          <w:numId w:val="10"/>
        </w:numPr>
      </w:pPr>
      <w:r w:rsidRPr="00A54559">
        <w:t>Event-driven status updates</w:t>
      </w:r>
    </w:p>
    <w:p w14:paraId="357323B1" w14:textId="77777777" w:rsidR="00A54559" w:rsidRPr="00A54559" w:rsidRDefault="00A54559" w:rsidP="00A54559">
      <w:pPr>
        <w:numPr>
          <w:ilvl w:val="0"/>
          <w:numId w:val="10"/>
        </w:numPr>
      </w:pPr>
      <w:r w:rsidRPr="00A54559">
        <w:t>Graceful disconnection handling</w:t>
      </w:r>
    </w:p>
    <w:p w14:paraId="6E887752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6. File System &amp; Cross-Platform Compatibility</w:t>
      </w:r>
    </w:p>
    <w:p w14:paraId="0456758F" w14:textId="77777777" w:rsidR="00A54559" w:rsidRPr="00A54559" w:rsidRDefault="00A54559" w:rsidP="00A54559">
      <w:r w:rsidRPr="00A54559">
        <w:rPr>
          <w:b/>
          <w:bCs/>
        </w:rPr>
        <w:t>Risk Identified</w:t>
      </w:r>
      <w:r w:rsidRPr="00A54559">
        <w:t>: Windows file locking differs from Unix systems.</w:t>
      </w:r>
    </w:p>
    <w:p w14:paraId="03E8B0AA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10CE28B3" w14:textId="77777777" w:rsidR="00A54559" w:rsidRPr="00A54559" w:rsidRDefault="00A54559" w:rsidP="00A54559">
      <w:pPr>
        <w:numPr>
          <w:ilvl w:val="0"/>
          <w:numId w:val="11"/>
        </w:numPr>
      </w:pPr>
      <w:r w:rsidRPr="00A54559">
        <w:t>System runs on Windows</w:t>
      </w:r>
    </w:p>
    <w:p w14:paraId="4FFC24AE" w14:textId="77777777" w:rsidR="00A54559" w:rsidRPr="00A54559" w:rsidRDefault="00A54559" w:rsidP="00A54559">
      <w:pPr>
        <w:numPr>
          <w:ilvl w:val="0"/>
          <w:numId w:val="11"/>
        </w:numPr>
      </w:pPr>
      <w:r w:rsidRPr="00A54559">
        <w:t>Multiple processes may access state files</w:t>
      </w:r>
    </w:p>
    <w:p w14:paraId="17181642" w14:textId="77777777" w:rsidR="00A54559" w:rsidRPr="00A54559" w:rsidRDefault="00A54559" w:rsidP="00A54559">
      <w:pPr>
        <w:numPr>
          <w:ilvl w:val="0"/>
          <w:numId w:val="11"/>
        </w:numPr>
      </w:pPr>
      <w:r w:rsidRPr="00A54559">
        <w:t>File operations need atomicity</w:t>
      </w:r>
    </w:p>
    <w:p w14:paraId="121A9CCC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21FE0824" w14:textId="77777777" w:rsidR="00A54559" w:rsidRPr="00A54559" w:rsidRDefault="00A54559" w:rsidP="00A54559">
      <w:pPr>
        <w:numPr>
          <w:ilvl w:val="0"/>
          <w:numId w:val="12"/>
        </w:numPr>
      </w:pPr>
      <w:r w:rsidRPr="00A54559">
        <w:t xml:space="preserve">Removed Unix-only </w:t>
      </w:r>
      <w:proofErr w:type="spellStart"/>
      <w:r w:rsidRPr="00A54559">
        <w:t>fcntl</w:t>
      </w:r>
      <w:proofErr w:type="spellEnd"/>
      <w:r w:rsidRPr="00A54559">
        <w:t xml:space="preserve"> module</w:t>
      </w:r>
    </w:p>
    <w:p w14:paraId="298B123D" w14:textId="77777777" w:rsidR="00A54559" w:rsidRPr="00A54559" w:rsidRDefault="00A54559" w:rsidP="00A54559">
      <w:pPr>
        <w:numPr>
          <w:ilvl w:val="0"/>
          <w:numId w:val="12"/>
        </w:numPr>
      </w:pPr>
      <w:r w:rsidRPr="00A54559">
        <w:t>Windows-compatible atomic file operations</w:t>
      </w:r>
    </w:p>
    <w:p w14:paraId="57477ABC" w14:textId="77777777" w:rsidR="00A54559" w:rsidRPr="00A54559" w:rsidRDefault="00A54559" w:rsidP="00A54559">
      <w:pPr>
        <w:numPr>
          <w:ilvl w:val="0"/>
          <w:numId w:val="12"/>
        </w:numPr>
      </w:pPr>
      <w:r w:rsidRPr="00A54559">
        <w:t>Retry logic for file access</w:t>
      </w:r>
    </w:p>
    <w:p w14:paraId="6C3C708F" w14:textId="77777777" w:rsidR="00A54559" w:rsidRPr="00A54559" w:rsidRDefault="00A54559" w:rsidP="00A54559">
      <w:pPr>
        <w:numPr>
          <w:ilvl w:val="0"/>
          <w:numId w:val="12"/>
        </w:numPr>
      </w:pPr>
      <w:r w:rsidRPr="00A54559">
        <w:t>Backup state files for recovery</w:t>
      </w:r>
    </w:p>
    <w:p w14:paraId="349188C0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7. Risk Management Enforcement</w:t>
      </w:r>
    </w:p>
    <w:p w14:paraId="4E380232" w14:textId="77777777" w:rsidR="00A54559" w:rsidRPr="00A54559" w:rsidRDefault="00A54559" w:rsidP="00A54559">
      <w:r w:rsidRPr="00A54559">
        <w:rPr>
          <w:b/>
          <w:bCs/>
        </w:rPr>
        <w:t>Risk Identified</w:t>
      </w:r>
      <w:r w:rsidRPr="00A54559">
        <w:t>: Overtrading or excessive position sizes could occur.</w:t>
      </w:r>
    </w:p>
    <w:p w14:paraId="55B906D6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3648354E" w14:textId="77777777" w:rsidR="00A54559" w:rsidRPr="00A54559" w:rsidRDefault="00A54559" w:rsidP="00A54559">
      <w:pPr>
        <w:numPr>
          <w:ilvl w:val="0"/>
          <w:numId w:val="13"/>
        </w:numPr>
      </w:pPr>
      <w:r w:rsidRPr="00A54559">
        <w:t>Daily limits must be strictly enforced</w:t>
      </w:r>
    </w:p>
    <w:p w14:paraId="0B31CAF4" w14:textId="77777777" w:rsidR="00A54559" w:rsidRPr="00A54559" w:rsidRDefault="00A54559" w:rsidP="00A54559">
      <w:pPr>
        <w:numPr>
          <w:ilvl w:val="0"/>
          <w:numId w:val="13"/>
        </w:numPr>
      </w:pPr>
      <w:r w:rsidRPr="00A54559">
        <w:t>Position sizing must account for available capital</w:t>
      </w:r>
    </w:p>
    <w:p w14:paraId="1043AF69" w14:textId="77777777" w:rsidR="00A54559" w:rsidRPr="00A54559" w:rsidRDefault="00A54559" w:rsidP="00A54559">
      <w:pPr>
        <w:numPr>
          <w:ilvl w:val="0"/>
          <w:numId w:val="13"/>
        </w:numPr>
      </w:pPr>
      <w:r w:rsidRPr="00A54559">
        <w:t>Concurrent position limits are critical</w:t>
      </w:r>
    </w:p>
    <w:p w14:paraId="0FAD0E8A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7D136ADE" w14:textId="77777777" w:rsidR="00A54559" w:rsidRPr="00A54559" w:rsidRDefault="00A54559" w:rsidP="00A54559">
      <w:pPr>
        <w:numPr>
          <w:ilvl w:val="0"/>
          <w:numId w:val="14"/>
        </w:numPr>
      </w:pPr>
      <w:r w:rsidRPr="00A54559">
        <w:t>Pre-trade validation checks all limits</w:t>
      </w:r>
    </w:p>
    <w:p w14:paraId="6CF7C354" w14:textId="77777777" w:rsidR="00A54559" w:rsidRPr="00A54559" w:rsidRDefault="00A54559" w:rsidP="00A54559">
      <w:pPr>
        <w:numPr>
          <w:ilvl w:val="0"/>
          <w:numId w:val="14"/>
        </w:numPr>
      </w:pPr>
      <w:r w:rsidRPr="00A54559">
        <w:lastRenderedPageBreak/>
        <w:t>Capital allocation considers open positions</w:t>
      </w:r>
    </w:p>
    <w:p w14:paraId="780D50F1" w14:textId="77777777" w:rsidR="00A54559" w:rsidRPr="00A54559" w:rsidRDefault="00A54559" w:rsidP="00A54559">
      <w:pPr>
        <w:numPr>
          <w:ilvl w:val="0"/>
          <w:numId w:val="14"/>
        </w:numPr>
      </w:pPr>
      <w:r w:rsidRPr="00A54559">
        <w:t>Daily counters persist across restarts</w:t>
      </w:r>
    </w:p>
    <w:p w14:paraId="31E72F41" w14:textId="77777777" w:rsidR="00A54559" w:rsidRPr="00A54559" w:rsidRDefault="00A54559" w:rsidP="00A54559">
      <w:pPr>
        <w:numPr>
          <w:ilvl w:val="0"/>
          <w:numId w:val="14"/>
        </w:numPr>
      </w:pPr>
      <w:r w:rsidRPr="00A54559">
        <w:t>Real-time account value updates</w:t>
      </w:r>
    </w:p>
    <w:p w14:paraId="587403AF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8. Market Hours &amp; Trading Window</w:t>
      </w:r>
    </w:p>
    <w:p w14:paraId="75BE2338" w14:textId="77777777" w:rsidR="00A54559" w:rsidRPr="00A54559" w:rsidRDefault="00A54559" w:rsidP="00A54559">
      <w:r w:rsidRPr="00A54559">
        <w:rPr>
          <w:b/>
          <w:bCs/>
        </w:rPr>
        <w:t>Risk Identified</w:t>
      </w:r>
      <w:r w:rsidRPr="00A54559">
        <w:t>: Trades could be attempted outside market hours.</w:t>
      </w:r>
    </w:p>
    <w:p w14:paraId="1A5A0299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0A2266C0" w14:textId="77777777" w:rsidR="00A54559" w:rsidRPr="00A54559" w:rsidRDefault="00A54559" w:rsidP="00A54559">
      <w:pPr>
        <w:numPr>
          <w:ilvl w:val="0"/>
          <w:numId w:val="15"/>
        </w:numPr>
      </w:pPr>
      <w:r w:rsidRPr="00A54559">
        <w:t>US market hours: 9:30 AM - 4:00 PM ET</w:t>
      </w:r>
    </w:p>
    <w:p w14:paraId="64CC8BF2" w14:textId="77777777" w:rsidR="00A54559" w:rsidRPr="00A54559" w:rsidRDefault="00A54559" w:rsidP="00A54559">
      <w:pPr>
        <w:numPr>
          <w:ilvl w:val="0"/>
          <w:numId w:val="15"/>
        </w:numPr>
      </w:pPr>
      <w:r w:rsidRPr="00A54559">
        <w:t>Alerts may arrive outside these hours</w:t>
      </w:r>
    </w:p>
    <w:p w14:paraId="1621A599" w14:textId="77777777" w:rsidR="00A54559" w:rsidRPr="00A54559" w:rsidRDefault="00A54559" w:rsidP="00A54559">
      <w:pPr>
        <w:numPr>
          <w:ilvl w:val="0"/>
          <w:numId w:val="15"/>
        </w:numPr>
      </w:pPr>
      <w:r w:rsidRPr="00A54559">
        <w:t>System should not waste resources when market is closed</w:t>
      </w:r>
    </w:p>
    <w:p w14:paraId="23DA9A87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1466EC83" w14:textId="77777777" w:rsidR="00A54559" w:rsidRPr="00A54559" w:rsidRDefault="00A54559" w:rsidP="00A54559">
      <w:pPr>
        <w:numPr>
          <w:ilvl w:val="0"/>
          <w:numId w:val="16"/>
        </w:numPr>
      </w:pPr>
      <w:r w:rsidRPr="00A54559">
        <w:t>Market hours validation before processing</w:t>
      </w:r>
    </w:p>
    <w:p w14:paraId="4B8C0B4C" w14:textId="77777777" w:rsidR="00A54559" w:rsidRPr="00A54559" w:rsidRDefault="00A54559" w:rsidP="00A54559">
      <w:pPr>
        <w:numPr>
          <w:ilvl w:val="0"/>
          <w:numId w:val="16"/>
        </w:numPr>
      </w:pPr>
      <w:r w:rsidRPr="00A54559">
        <w:t>Efficient waiting (60-second checks outside hours)</w:t>
      </w:r>
    </w:p>
    <w:p w14:paraId="569A34CE" w14:textId="77777777" w:rsidR="00A54559" w:rsidRPr="00A54559" w:rsidRDefault="00A54559" w:rsidP="00A54559">
      <w:pPr>
        <w:numPr>
          <w:ilvl w:val="0"/>
          <w:numId w:val="16"/>
        </w:numPr>
      </w:pPr>
      <w:r w:rsidRPr="00A54559">
        <w:t>Weekend detection</w:t>
      </w:r>
    </w:p>
    <w:p w14:paraId="74E8A6A3" w14:textId="77777777" w:rsidR="00A54559" w:rsidRPr="00A54559" w:rsidRDefault="00A54559" w:rsidP="00A54559">
      <w:pPr>
        <w:numPr>
          <w:ilvl w:val="0"/>
          <w:numId w:val="16"/>
        </w:numPr>
      </w:pPr>
      <w:r w:rsidRPr="00A54559">
        <w:t>Test mode option for validation</w:t>
      </w:r>
    </w:p>
    <w:p w14:paraId="5448F719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9. CSV File Management</w:t>
      </w:r>
    </w:p>
    <w:p w14:paraId="0E3C6502" w14:textId="77777777" w:rsidR="00A54559" w:rsidRPr="00A54559" w:rsidRDefault="00A54559" w:rsidP="00A54559">
      <w:r w:rsidRPr="00A54559">
        <w:rPr>
          <w:b/>
          <w:bCs/>
        </w:rPr>
        <w:t>Risk Identified</w:t>
      </w:r>
      <w:r w:rsidRPr="00A54559">
        <w:t>: CSV files may not exist at market open or have varying formats.</w:t>
      </w:r>
    </w:p>
    <w:p w14:paraId="3DFBB8EC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7CF1FC3D" w14:textId="77777777" w:rsidR="00A54559" w:rsidRPr="00A54559" w:rsidRDefault="00A54559" w:rsidP="00A54559">
      <w:pPr>
        <w:numPr>
          <w:ilvl w:val="0"/>
          <w:numId w:val="17"/>
        </w:numPr>
      </w:pPr>
      <w:r w:rsidRPr="00A54559">
        <w:t>Holly AI generates files with specific naming convention</w:t>
      </w:r>
    </w:p>
    <w:p w14:paraId="6A66AD70" w14:textId="77777777" w:rsidR="00A54559" w:rsidRPr="00A54559" w:rsidRDefault="00A54559" w:rsidP="00A54559">
      <w:pPr>
        <w:numPr>
          <w:ilvl w:val="0"/>
          <w:numId w:val="17"/>
        </w:numPr>
      </w:pPr>
      <w:r w:rsidRPr="00A54559">
        <w:t xml:space="preserve">Files may appear </w:t>
      </w:r>
      <w:proofErr w:type="spellStart"/>
      <w:r w:rsidRPr="00A54559">
        <w:t>after market</w:t>
      </w:r>
      <w:proofErr w:type="spellEnd"/>
      <w:r w:rsidRPr="00A54559">
        <w:t xml:space="preserve"> open</w:t>
      </w:r>
    </w:p>
    <w:p w14:paraId="00189681" w14:textId="77777777" w:rsidR="00A54559" w:rsidRPr="00A54559" w:rsidRDefault="00A54559" w:rsidP="00A54559">
      <w:pPr>
        <w:numPr>
          <w:ilvl w:val="0"/>
          <w:numId w:val="17"/>
        </w:numPr>
      </w:pPr>
      <w:r w:rsidRPr="00A54559">
        <w:t>Column names must match configuration</w:t>
      </w:r>
    </w:p>
    <w:p w14:paraId="4A528D28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5BFE1D82" w14:textId="77777777" w:rsidR="00A54559" w:rsidRPr="00A54559" w:rsidRDefault="00A54559" w:rsidP="00A54559">
      <w:pPr>
        <w:numPr>
          <w:ilvl w:val="0"/>
          <w:numId w:val="18"/>
        </w:numPr>
      </w:pPr>
      <w:r w:rsidRPr="00A54559">
        <w:t>File waiting logic near market open (5-minute timeout)</w:t>
      </w:r>
    </w:p>
    <w:p w14:paraId="3EBEF3DF" w14:textId="77777777" w:rsidR="00A54559" w:rsidRPr="00A54559" w:rsidRDefault="00A54559" w:rsidP="00A54559">
      <w:pPr>
        <w:numPr>
          <w:ilvl w:val="0"/>
          <w:numId w:val="18"/>
        </w:numPr>
      </w:pPr>
      <w:r w:rsidRPr="00A54559">
        <w:t>Flexible column mapping via configuration</w:t>
      </w:r>
    </w:p>
    <w:p w14:paraId="3E9E7E37" w14:textId="77777777" w:rsidR="00A54559" w:rsidRPr="00A54559" w:rsidRDefault="00A54559" w:rsidP="00A54559">
      <w:pPr>
        <w:numPr>
          <w:ilvl w:val="0"/>
          <w:numId w:val="18"/>
        </w:numPr>
      </w:pPr>
      <w:r w:rsidRPr="00A54559">
        <w:t>Row-by-row error handling</w:t>
      </w:r>
    </w:p>
    <w:p w14:paraId="615CD367" w14:textId="77777777" w:rsidR="00A54559" w:rsidRPr="00A54559" w:rsidRDefault="00A54559" w:rsidP="00A54559">
      <w:pPr>
        <w:numPr>
          <w:ilvl w:val="0"/>
          <w:numId w:val="18"/>
        </w:numPr>
      </w:pPr>
      <w:r w:rsidRPr="00A54559">
        <w:t>Resistance price parsing from descriptions</w:t>
      </w:r>
    </w:p>
    <w:p w14:paraId="7A71346C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10. Data Integrity &amp; Cleanup</w:t>
      </w:r>
    </w:p>
    <w:p w14:paraId="63F4FC48" w14:textId="77777777" w:rsidR="00A54559" w:rsidRPr="00A54559" w:rsidRDefault="00A54559" w:rsidP="00A54559">
      <w:r w:rsidRPr="00A54559">
        <w:rPr>
          <w:b/>
          <w:bCs/>
        </w:rPr>
        <w:lastRenderedPageBreak/>
        <w:t>Risk Identified</w:t>
      </w:r>
      <w:r w:rsidRPr="00A54559">
        <w:t>: State files could grow indefinitely, causing performance issues.</w:t>
      </w:r>
    </w:p>
    <w:p w14:paraId="487F4978" w14:textId="77777777" w:rsidR="00A54559" w:rsidRPr="00A54559" w:rsidRDefault="00A54559" w:rsidP="00A54559">
      <w:r w:rsidRPr="00A54559">
        <w:rPr>
          <w:b/>
          <w:bCs/>
        </w:rPr>
        <w:t>Assumptions</w:t>
      </w:r>
      <w:r w:rsidRPr="00A54559">
        <w:t>:</w:t>
      </w:r>
    </w:p>
    <w:p w14:paraId="56326F56" w14:textId="77777777" w:rsidR="00A54559" w:rsidRPr="00A54559" w:rsidRDefault="00A54559" w:rsidP="00A54559">
      <w:pPr>
        <w:numPr>
          <w:ilvl w:val="0"/>
          <w:numId w:val="19"/>
        </w:numPr>
      </w:pPr>
      <w:r w:rsidRPr="00A54559">
        <w:t>Historical data beyond 30 days is not needed</w:t>
      </w:r>
    </w:p>
    <w:p w14:paraId="67E621E9" w14:textId="77777777" w:rsidR="00A54559" w:rsidRPr="00A54559" w:rsidRDefault="00A54559" w:rsidP="00A54559">
      <w:pPr>
        <w:numPr>
          <w:ilvl w:val="0"/>
          <w:numId w:val="19"/>
        </w:numPr>
      </w:pPr>
      <w:r w:rsidRPr="00A54559">
        <w:t>Daily statistics are valuable for analysis</w:t>
      </w:r>
    </w:p>
    <w:p w14:paraId="02AFE886" w14:textId="77777777" w:rsidR="00A54559" w:rsidRPr="00A54559" w:rsidRDefault="00A54559" w:rsidP="00A54559">
      <w:pPr>
        <w:numPr>
          <w:ilvl w:val="0"/>
          <w:numId w:val="19"/>
        </w:numPr>
      </w:pPr>
      <w:r w:rsidRPr="00A54559">
        <w:t>State file size should remain manageable</w:t>
      </w:r>
    </w:p>
    <w:p w14:paraId="31782057" w14:textId="77777777" w:rsidR="00A54559" w:rsidRPr="00A54559" w:rsidRDefault="00A54559" w:rsidP="00A54559">
      <w:r w:rsidRPr="00A54559">
        <w:rPr>
          <w:b/>
          <w:bCs/>
        </w:rPr>
        <w:t>Code Adjustments</w:t>
      </w:r>
      <w:r w:rsidRPr="00A54559">
        <w:t>:</w:t>
      </w:r>
    </w:p>
    <w:p w14:paraId="687D8445" w14:textId="77777777" w:rsidR="00A54559" w:rsidRPr="00A54559" w:rsidRDefault="00A54559" w:rsidP="00A54559">
      <w:pPr>
        <w:numPr>
          <w:ilvl w:val="0"/>
          <w:numId w:val="20"/>
        </w:numPr>
      </w:pPr>
      <w:r w:rsidRPr="00A54559">
        <w:t>Automatic cleanup of data older than 30 days</w:t>
      </w:r>
    </w:p>
    <w:p w14:paraId="324833AB" w14:textId="77777777" w:rsidR="00A54559" w:rsidRPr="00A54559" w:rsidRDefault="00A54559" w:rsidP="00A54559">
      <w:pPr>
        <w:numPr>
          <w:ilvl w:val="0"/>
          <w:numId w:val="20"/>
        </w:numPr>
      </w:pPr>
      <w:r w:rsidRPr="00A54559">
        <w:t>Separate tracking by date for easy purging</w:t>
      </w:r>
    </w:p>
    <w:p w14:paraId="16F2F07B" w14:textId="77777777" w:rsidR="00A54559" w:rsidRPr="00A54559" w:rsidRDefault="00A54559" w:rsidP="00A54559">
      <w:pPr>
        <w:numPr>
          <w:ilvl w:val="0"/>
          <w:numId w:val="20"/>
        </w:numPr>
      </w:pPr>
      <w:r w:rsidRPr="00A54559">
        <w:t>Backup before cleanup operations</w:t>
      </w:r>
    </w:p>
    <w:p w14:paraId="01004B7F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Critical Safety Features Implemented</w:t>
      </w:r>
    </w:p>
    <w:p w14:paraId="035CEC15" w14:textId="77777777" w:rsidR="00A54559" w:rsidRPr="00A54559" w:rsidRDefault="00A54559" w:rsidP="00A54559">
      <w:pPr>
        <w:numPr>
          <w:ilvl w:val="0"/>
          <w:numId w:val="21"/>
        </w:numPr>
      </w:pPr>
      <w:r w:rsidRPr="00A54559">
        <w:rPr>
          <w:b/>
          <w:bCs/>
        </w:rPr>
        <w:t>No Duplicate Trades</w:t>
      </w:r>
      <w:r w:rsidRPr="00A54559">
        <w:t xml:space="preserve">: Every alert has </w:t>
      </w:r>
      <w:proofErr w:type="gramStart"/>
      <w:r w:rsidRPr="00A54559">
        <w:t>unique</w:t>
      </w:r>
      <w:proofErr w:type="gramEnd"/>
      <w:r w:rsidRPr="00A54559">
        <w:t xml:space="preserve"> ID, tracked persistently</w:t>
      </w:r>
    </w:p>
    <w:p w14:paraId="1ED983CD" w14:textId="77777777" w:rsidR="00A54559" w:rsidRPr="00A54559" w:rsidRDefault="00A54559" w:rsidP="00A54559">
      <w:pPr>
        <w:numPr>
          <w:ilvl w:val="0"/>
          <w:numId w:val="21"/>
        </w:numPr>
      </w:pPr>
      <w:r w:rsidRPr="00A54559">
        <w:rPr>
          <w:b/>
          <w:bCs/>
        </w:rPr>
        <w:t>Position Recovery</w:t>
      </w:r>
      <w:r w:rsidRPr="00A54559">
        <w:t>: Full sync on startup, intelligent exit scheduling</w:t>
      </w:r>
    </w:p>
    <w:p w14:paraId="19A207DB" w14:textId="77777777" w:rsidR="00A54559" w:rsidRPr="00A54559" w:rsidRDefault="00A54559" w:rsidP="00A54559">
      <w:pPr>
        <w:numPr>
          <w:ilvl w:val="0"/>
          <w:numId w:val="21"/>
        </w:numPr>
      </w:pPr>
      <w:r w:rsidRPr="00A54559">
        <w:rPr>
          <w:b/>
          <w:bCs/>
        </w:rPr>
        <w:t>Atomic Operations</w:t>
      </w:r>
      <w:r w:rsidRPr="00A54559">
        <w:t>: Orders and state changes are atomic</w:t>
      </w:r>
    </w:p>
    <w:p w14:paraId="78140F78" w14:textId="77777777" w:rsidR="00A54559" w:rsidRPr="00A54559" w:rsidRDefault="00A54559" w:rsidP="00A54559">
      <w:pPr>
        <w:numPr>
          <w:ilvl w:val="0"/>
          <w:numId w:val="21"/>
        </w:numPr>
      </w:pPr>
      <w:r w:rsidRPr="00A54559">
        <w:rPr>
          <w:b/>
          <w:bCs/>
        </w:rPr>
        <w:t>Fail-Safe Defaults</w:t>
      </w:r>
      <w:r w:rsidRPr="00A54559">
        <w:t>: Conservative assumptions when data is missing</w:t>
      </w:r>
    </w:p>
    <w:p w14:paraId="34A26BEA" w14:textId="77777777" w:rsidR="00A54559" w:rsidRPr="00A54559" w:rsidRDefault="00A54559" w:rsidP="00A54559">
      <w:pPr>
        <w:numPr>
          <w:ilvl w:val="0"/>
          <w:numId w:val="21"/>
        </w:numPr>
      </w:pPr>
      <w:r w:rsidRPr="00A54559">
        <w:rPr>
          <w:b/>
          <w:bCs/>
        </w:rPr>
        <w:t>Comprehensive Logging</w:t>
      </w:r>
      <w:r w:rsidRPr="00A54559">
        <w:t>: Every decision point is logged</w:t>
      </w:r>
    </w:p>
    <w:p w14:paraId="5612AEDF" w14:textId="77777777" w:rsidR="00A54559" w:rsidRPr="00A54559" w:rsidRDefault="00A54559" w:rsidP="00A54559">
      <w:pPr>
        <w:numPr>
          <w:ilvl w:val="0"/>
          <w:numId w:val="21"/>
        </w:numPr>
      </w:pPr>
      <w:r w:rsidRPr="00A54559">
        <w:rPr>
          <w:b/>
          <w:bCs/>
        </w:rPr>
        <w:t>Graceful Degradation</w:t>
      </w:r>
      <w:r w:rsidRPr="00A54559">
        <w:t>: Partial failures don't crash the system</w:t>
      </w:r>
    </w:p>
    <w:p w14:paraId="25CB8A10" w14:textId="77777777" w:rsidR="00A54559" w:rsidRPr="00A54559" w:rsidRDefault="00A54559" w:rsidP="00A54559">
      <w:pPr>
        <w:numPr>
          <w:ilvl w:val="0"/>
          <w:numId w:val="21"/>
        </w:numPr>
      </w:pPr>
      <w:r w:rsidRPr="00A54559">
        <w:rPr>
          <w:b/>
          <w:bCs/>
        </w:rPr>
        <w:t>Manual Override Safety</w:t>
      </w:r>
      <w:r w:rsidRPr="00A54559">
        <w:t>: Port 7496 (live trading) is blocked in code</w:t>
      </w:r>
    </w:p>
    <w:p w14:paraId="0C7C549E" w14:textId="77777777" w:rsidR="00A54559" w:rsidRPr="00A54559" w:rsidRDefault="00A54559" w:rsidP="00A54559">
      <w:pPr>
        <w:rPr>
          <w:b/>
          <w:bCs/>
        </w:rPr>
      </w:pPr>
      <w:r w:rsidRPr="00A54559">
        <w:rPr>
          <w:b/>
          <w:bCs/>
        </w:rPr>
        <w:t>Testing Recommendations</w:t>
      </w:r>
    </w:p>
    <w:p w14:paraId="18C6EBD8" w14:textId="77777777" w:rsidR="00A54559" w:rsidRPr="00A54559" w:rsidRDefault="00A54559" w:rsidP="00A54559">
      <w:pPr>
        <w:numPr>
          <w:ilvl w:val="0"/>
          <w:numId w:val="22"/>
        </w:numPr>
      </w:pPr>
      <w:r w:rsidRPr="00A54559">
        <w:rPr>
          <w:b/>
          <w:bCs/>
        </w:rPr>
        <w:t>Restart Testing</w:t>
      </w:r>
      <w:r w:rsidRPr="00A54559">
        <w:t>: Start system, open position, kill process, restart</w:t>
      </w:r>
    </w:p>
    <w:p w14:paraId="22528B06" w14:textId="77777777" w:rsidR="00A54559" w:rsidRPr="00A54559" w:rsidRDefault="00A54559" w:rsidP="00A54559">
      <w:pPr>
        <w:numPr>
          <w:ilvl w:val="0"/>
          <w:numId w:val="22"/>
        </w:numPr>
      </w:pPr>
      <w:r w:rsidRPr="00A54559">
        <w:rPr>
          <w:b/>
          <w:bCs/>
        </w:rPr>
        <w:t>Date Rollover</w:t>
      </w:r>
      <w:r w:rsidRPr="00A54559">
        <w:t>: Run system from 11 PM to 1 AM local time</w:t>
      </w:r>
    </w:p>
    <w:p w14:paraId="53AC1894" w14:textId="77777777" w:rsidR="00A54559" w:rsidRPr="00A54559" w:rsidRDefault="00A54559" w:rsidP="00A54559">
      <w:pPr>
        <w:numPr>
          <w:ilvl w:val="0"/>
          <w:numId w:val="22"/>
        </w:numPr>
      </w:pPr>
      <w:r w:rsidRPr="00A54559">
        <w:rPr>
          <w:b/>
          <w:bCs/>
        </w:rPr>
        <w:t>Connection Loss</w:t>
      </w:r>
      <w:r w:rsidRPr="00A54559">
        <w:t>: Disconnect TWS while positions are open</w:t>
      </w:r>
    </w:p>
    <w:p w14:paraId="0C37D6D6" w14:textId="77777777" w:rsidR="00A54559" w:rsidRPr="00A54559" w:rsidRDefault="00A54559" w:rsidP="00A54559">
      <w:pPr>
        <w:numPr>
          <w:ilvl w:val="0"/>
          <w:numId w:val="22"/>
        </w:numPr>
      </w:pPr>
      <w:r w:rsidRPr="00A54559">
        <w:rPr>
          <w:b/>
          <w:bCs/>
        </w:rPr>
        <w:t>State Recovery</w:t>
      </w:r>
      <w:r w:rsidRPr="00A54559">
        <w:t>: Delete state file with open positions, verify sync</w:t>
      </w:r>
    </w:p>
    <w:p w14:paraId="553986E3" w14:textId="77777777" w:rsidR="00A54559" w:rsidRPr="00A54559" w:rsidRDefault="00A54559" w:rsidP="00A54559">
      <w:pPr>
        <w:numPr>
          <w:ilvl w:val="0"/>
          <w:numId w:val="22"/>
        </w:numPr>
      </w:pPr>
      <w:r w:rsidRPr="00A54559">
        <w:rPr>
          <w:b/>
          <w:bCs/>
        </w:rPr>
        <w:t>Limit Testing</w:t>
      </w:r>
      <w:r w:rsidRPr="00A54559">
        <w:t>: Attempt to exceed daily/concurrent limits</w:t>
      </w:r>
    </w:p>
    <w:p w14:paraId="1AF8A6AE" w14:textId="77777777" w:rsidR="00A54559" w:rsidRPr="00A54559" w:rsidRDefault="00A54559" w:rsidP="00A54559">
      <w:r w:rsidRPr="00A54559">
        <w:t>This design ensures robust operation across all identified edge cases while maintaining strict risk controls.</w:t>
      </w:r>
    </w:p>
    <w:p w14:paraId="7B96E873" w14:textId="77777777" w:rsidR="00C26907" w:rsidRDefault="00C26907"/>
    <w:sectPr w:rsidR="00C2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FD3"/>
    <w:multiLevelType w:val="multilevel"/>
    <w:tmpl w:val="A91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05225"/>
    <w:multiLevelType w:val="multilevel"/>
    <w:tmpl w:val="3DCA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18AC"/>
    <w:multiLevelType w:val="multilevel"/>
    <w:tmpl w:val="592C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F1A27"/>
    <w:multiLevelType w:val="multilevel"/>
    <w:tmpl w:val="26A2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842E1"/>
    <w:multiLevelType w:val="multilevel"/>
    <w:tmpl w:val="D7B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0628C"/>
    <w:multiLevelType w:val="multilevel"/>
    <w:tmpl w:val="D03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47556"/>
    <w:multiLevelType w:val="multilevel"/>
    <w:tmpl w:val="918A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419AD"/>
    <w:multiLevelType w:val="multilevel"/>
    <w:tmpl w:val="8788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A1166"/>
    <w:multiLevelType w:val="multilevel"/>
    <w:tmpl w:val="3FD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101E3"/>
    <w:multiLevelType w:val="multilevel"/>
    <w:tmpl w:val="0DC4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339DC"/>
    <w:multiLevelType w:val="multilevel"/>
    <w:tmpl w:val="C898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11F33"/>
    <w:multiLevelType w:val="multilevel"/>
    <w:tmpl w:val="3F9E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76602"/>
    <w:multiLevelType w:val="multilevel"/>
    <w:tmpl w:val="730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B371D"/>
    <w:multiLevelType w:val="multilevel"/>
    <w:tmpl w:val="07A4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BC410B"/>
    <w:multiLevelType w:val="multilevel"/>
    <w:tmpl w:val="E42E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073DA"/>
    <w:multiLevelType w:val="multilevel"/>
    <w:tmpl w:val="962E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D1A68"/>
    <w:multiLevelType w:val="multilevel"/>
    <w:tmpl w:val="6728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978F5"/>
    <w:multiLevelType w:val="multilevel"/>
    <w:tmpl w:val="39A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1507E"/>
    <w:multiLevelType w:val="multilevel"/>
    <w:tmpl w:val="4C8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F4B02"/>
    <w:multiLevelType w:val="multilevel"/>
    <w:tmpl w:val="B2D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A1FDE"/>
    <w:multiLevelType w:val="multilevel"/>
    <w:tmpl w:val="9BC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BE7B61"/>
    <w:multiLevelType w:val="multilevel"/>
    <w:tmpl w:val="1AE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89448">
    <w:abstractNumId w:val="1"/>
  </w:num>
  <w:num w:numId="2" w16cid:durableId="2046055485">
    <w:abstractNumId w:val="4"/>
  </w:num>
  <w:num w:numId="3" w16cid:durableId="614675902">
    <w:abstractNumId w:val="21"/>
  </w:num>
  <w:num w:numId="4" w16cid:durableId="374701355">
    <w:abstractNumId w:val="18"/>
  </w:num>
  <w:num w:numId="5" w16cid:durableId="720128249">
    <w:abstractNumId w:val="8"/>
  </w:num>
  <w:num w:numId="6" w16cid:durableId="1001275970">
    <w:abstractNumId w:val="10"/>
  </w:num>
  <w:num w:numId="7" w16cid:durableId="828138975">
    <w:abstractNumId w:val="5"/>
  </w:num>
  <w:num w:numId="8" w16cid:durableId="1656568163">
    <w:abstractNumId w:val="19"/>
  </w:num>
  <w:num w:numId="9" w16cid:durableId="764155747">
    <w:abstractNumId w:val="14"/>
  </w:num>
  <w:num w:numId="10" w16cid:durableId="849610320">
    <w:abstractNumId w:val="16"/>
  </w:num>
  <w:num w:numId="11" w16cid:durableId="235669672">
    <w:abstractNumId w:val="17"/>
  </w:num>
  <w:num w:numId="12" w16cid:durableId="324671230">
    <w:abstractNumId w:val="7"/>
  </w:num>
  <w:num w:numId="13" w16cid:durableId="1766271395">
    <w:abstractNumId w:val="9"/>
  </w:num>
  <w:num w:numId="14" w16cid:durableId="1972858690">
    <w:abstractNumId w:val="0"/>
  </w:num>
  <w:num w:numId="15" w16cid:durableId="1802306348">
    <w:abstractNumId w:val="20"/>
  </w:num>
  <w:num w:numId="16" w16cid:durableId="517623753">
    <w:abstractNumId w:val="15"/>
  </w:num>
  <w:num w:numId="17" w16cid:durableId="642080647">
    <w:abstractNumId w:val="6"/>
  </w:num>
  <w:num w:numId="18" w16cid:durableId="1925800527">
    <w:abstractNumId w:val="3"/>
  </w:num>
  <w:num w:numId="19" w16cid:durableId="1120105361">
    <w:abstractNumId w:val="11"/>
  </w:num>
  <w:num w:numId="20" w16cid:durableId="1257443213">
    <w:abstractNumId w:val="12"/>
  </w:num>
  <w:num w:numId="21" w16cid:durableId="1964117483">
    <w:abstractNumId w:val="13"/>
  </w:num>
  <w:num w:numId="22" w16cid:durableId="179925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9"/>
    <w:rsid w:val="004E54B6"/>
    <w:rsid w:val="0053605B"/>
    <w:rsid w:val="005413C8"/>
    <w:rsid w:val="0061056C"/>
    <w:rsid w:val="00843D4B"/>
    <w:rsid w:val="00A54559"/>
    <w:rsid w:val="00B83971"/>
    <w:rsid w:val="00C26907"/>
    <w:rsid w:val="00E3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4460"/>
  <w15:chartTrackingRefBased/>
  <w15:docId w15:val="{D45F6C45-BD80-49DE-9C59-39129820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Singla</dc:creator>
  <cp:keywords/>
  <dc:description/>
  <cp:lastModifiedBy>Kshitij Singla</cp:lastModifiedBy>
  <cp:revision>2</cp:revision>
  <dcterms:created xsi:type="dcterms:W3CDTF">2025-07-28T05:36:00Z</dcterms:created>
  <dcterms:modified xsi:type="dcterms:W3CDTF">2025-07-28T06:50:00Z</dcterms:modified>
</cp:coreProperties>
</file>