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981C64" w:rsidR="00D45023" w:rsidP="2EA766EA" w:rsidRDefault="00D45023" w14:paraId="45CE4877" wp14:textId="77777777">
      <w:pPr>
        <w:pStyle w:val="paragraph"/>
        <w:spacing w:before="0" w:beforeAutospacing="off" w:after="0" w:afterAutospacing="off"/>
        <w:jc w:val="both"/>
        <w:textAlignment w:val="baseline"/>
        <w:rPr>
          <w:rStyle w:val="eop"/>
          <w:rFonts w:ascii="Times New Roman" w:hAnsi="Times New Roman" w:eastAsia="Times New Roman" w:cs="Times New Roman"/>
        </w:rPr>
      </w:pPr>
      <w:r w:rsidRPr="2EA766EA" w:rsidR="2EA766EA">
        <w:rPr>
          <w:rStyle w:val="normaltextrun"/>
          <w:rFonts w:ascii="Times New Roman" w:hAnsi="Times New Roman" w:eastAsia="Times New Roman" w:cs="Times New Roman"/>
        </w:rPr>
        <w:t>Выполнил: </w:t>
      </w:r>
      <w:r w:rsidRPr="2EA766EA" w:rsidR="2EA766EA">
        <w:rPr>
          <w:rStyle w:val="normaltextrun"/>
          <w:rFonts w:ascii="Times New Roman" w:hAnsi="Times New Roman" w:eastAsia="Times New Roman" w:cs="Times New Roman"/>
        </w:rPr>
        <w:t>Соцков</w:t>
      </w:r>
      <w:r w:rsidRPr="2EA766EA" w:rsidR="2EA766EA">
        <w:rPr>
          <w:rStyle w:val="normaltextrun"/>
          <w:rFonts w:ascii="Times New Roman" w:hAnsi="Times New Roman" w:eastAsia="Times New Roman" w:cs="Times New Roman"/>
        </w:rPr>
        <w:t xml:space="preserve"> Кирилл Павлович, 298 группа.</w:t>
      </w:r>
      <w:r w:rsidRPr="2EA766EA" w:rsidR="2EA766EA">
        <w:rPr>
          <w:rStyle w:val="eop"/>
          <w:rFonts w:ascii="Times New Roman" w:hAnsi="Times New Roman" w:eastAsia="Times New Roman" w:cs="Times New Roman"/>
        </w:rPr>
        <w:t> </w:t>
      </w:r>
    </w:p>
    <w:p xmlns:wp14="http://schemas.microsoft.com/office/word/2010/wordml" w:rsidRPr="00981C64" w:rsidR="00D45023" w:rsidP="2EA766EA" w:rsidRDefault="00D45023" w14:paraId="672A6659" wp14:textId="77777777" wp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</w:rPr>
      </w:pPr>
    </w:p>
    <w:p xmlns:wp14="http://schemas.microsoft.com/office/word/2010/wordml" w:rsidRPr="00981C64" w:rsidR="00D45023" w:rsidP="2EA766EA" w:rsidRDefault="00D45023" w14:paraId="08415417" wp14:textId="77777777" wp14:noSpellErr="1">
      <w:pPr>
        <w:pStyle w:val="paragraph"/>
        <w:spacing w:before="0" w:beforeAutospacing="off" w:after="0" w:afterAutospacing="off"/>
        <w:ind w:firstLine="705"/>
        <w:jc w:val="center"/>
        <w:textAlignment w:val="baseline"/>
        <w:rPr>
          <w:rStyle w:val="eop"/>
          <w:rFonts w:ascii="Times New Roman" w:hAnsi="Times New Roman" w:eastAsia="Times New Roman" w:cs="Times New Roman"/>
          <w:sz w:val="28"/>
          <w:szCs w:val="28"/>
        </w:rPr>
      </w:pPr>
      <w:r w:rsidRPr="2EA766EA" w:rsidR="2EA766EA">
        <w:rPr>
          <w:rStyle w:val="normaltextrun"/>
          <w:rFonts w:ascii="Times New Roman" w:hAnsi="Times New Roman" w:eastAsia="Times New Roman" w:cs="Times New Roman"/>
          <w:b w:val="1"/>
          <w:bCs w:val="1"/>
          <w:sz w:val="28"/>
          <w:szCs w:val="28"/>
        </w:rPr>
        <w:t>Отчет по практической работе № 5</w:t>
      </w:r>
    </w:p>
    <w:p xmlns:wp14="http://schemas.microsoft.com/office/word/2010/wordml" w:rsidRPr="00981C64" w:rsidR="00D45023" w:rsidP="2EA766EA" w:rsidRDefault="00D45023" w14:paraId="50B56CBD" wp14:textId="77777777" wp14:noSpellErr="1">
      <w:pPr>
        <w:pStyle w:val="paragraph"/>
        <w:spacing w:before="0" w:beforeAutospacing="off" w:after="0" w:afterAutospacing="off"/>
        <w:ind w:firstLine="705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EA766E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«</w:t>
      </w:r>
      <w:r w:rsidRPr="2EA766EA">
        <w:rPr>
          <w:rFonts w:ascii="Times New Roman" w:hAnsi="Times New Roman" w:eastAsia="Times New Roman" w:cs="Times New Roman"/>
          <w:b w:val="1"/>
          <w:bCs w:val="1"/>
          <w:sz w:val="28"/>
          <w:szCs w:val="28"/>
          <w:shd w:val="clear" w:color="auto" w:fill="FAF9F8"/>
        </w:rPr>
        <w:t>Выбрать средства реализации учебной практики</w:t>
      </w:r>
      <w:r w:rsidRPr="2EA766E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»</w:t>
      </w:r>
    </w:p>
    <w:p xmlns:wp14="http://schemas.microsoft.com/office/word/2010/wordml" w:rsidRPr="00981C64" w:rsidR="00376E82" w:rsidP="2EA766EA" w:rsidRDefault="007F5FEB" w14:paraId="2287469D" wp14:textId="77777777" wp14:noSpellErr="1">
      <w:pPr>
        <w:spacing w:after="1" w:line="358" w:lineRule="auto"/>
        <w:ind w:left="719" w:right="465" w:hanging="10"/>
        <w:rPr>
          <w:rFonts w:ascii="Times New Roman" w:hAnsi="Times New Roman" w:eastAsia="Times New Roman" w:cs="Times New Roman"/>
        </w:rPr>
      </w:pPr>
      <w:r w:rsidRPr="2EA766EA" w:rsidR="2EA766E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Цель работы: </w:t>
      </w:r>
      <w:r w:rsidRPr="2EA766EA" w:rsidR="2EA766EA">
        <w:rPr>
          <w:rFonts w:ascii="Times New Roman" w:hAnsi="Times New Roman" w:eastAsia="Times New Roman" w:cs="Times New Roman"/>
          <w:sz w:val="24"/>
          <w:szCs w:val="24"/>
        </w:rPr>
        <w:t>выбрать средс</w:t>
      </w:r>
      <w:r w:rsidRPr="2EA766EA" w:rsidR="2EA766EA">
        <w:rPr>
          <w:rFonts w:ascii="Times New Roman" w:hAnsi="Times New Roman" w:eastAsia="Times New Roman" w:cs="Times New Roman"/>
          <w:sz w:val="24"/>
          <w:szCs w:val="24"/>
        </w:rPr>
        <w:t>тва реализации учебной практики.</w:t>
      </w:r>
    </w:p>
    <w:p xmlns:wp14="http://schemas.microsoft.com/office/word/2010/wordml" w:rsidRPr="00981C64" w:rsidR="00376E82" w:rsidP="2EA766EA" w:rsidRDefault="00D45023" w14:paraId="7422738E" wp14:textId="77777777" wp14:noSpellErr="1">
      <w:pPr>
        <w:spacing w:after="1"/>
        <w:ind w:left="-15" w:right="862" w:firstLine="709"/>
        <w:rPr>
          <w:rFonts w:ascii="Times New Roman" w:hAnsi="Times New Roman" w:eastAsia="Times New Roman" w:cs="Times New Roman"/>
          <w:sz w:val="24"/>
          <w:szCs w:val="24"/>
        </w:rPr>
      </w:pPr>
      <w:r w:rsidRPr="2EA766EA">
        <w:rPr>
          <w:rFonts w:ascii="Times New Roman" w:hAnsi="Times New Roman" w:eastAsia="Times New Roman" w:cs="Times New Roman"/>
          <w:sz w:val="24"/>
          <w:szCs w:val="24"/>
          <w:shd w:val="clear" w:color="auto" w:fill="FAF9F8"/>
        </w:rPr>
        <w:t>Таблица 1 –Сравнение средств создания макета сайта</w:t>
      </w:r>
    </w:p>
    <w:tbl>
      <w:tblPr>
        <w:tblStyle w:val="TableGrid"/>
        <w:tblW w:w="9586" w:type="dxa"/>
        <w:tblInd w:w="-110" w:type="dxa"/>
        <w:tblCellMar>
          <w:top w:w="17" w:type="dxa"/>
          <w:left w:w="106" w:type="dxa"/>
          <w:right w:w="81" w:type="dxa"/>
        </w:tblCellMar>
        <w:tblLook w:val="04A0" w:firstRow="1" w:lastRow="0" w:firstColumn="1" w:lastColumn="0" w:noHBand="0" w:noVBand="1"/>
      </w:tblPr>
      <w:tblGrid>
        <w:gridCol w:w="1708"/>
        <w:gridCol w:w="1993"/>
        <w:gridCol w:w="1320"/>
        <w:gridCol w:w="1574"/>
        <w:gridCol w:w="1482"/>
        <w:gridCol w:w="1509"/>
      </w:tblGrid>
      <w:tr xmlns:wp14="http://schemas.microsoft.com/office/word/2010/wordml" w:rsidRPr="00981C64" w:rsidR="00376E82" w:rsidTr="2EA766EA" w14:paraId="12441A96" wp14:textId="77777777">
        <w:trPr>
          <w:trHeight w:val="2909"/>
        </w:trPr>
        <w:tc>
          <w:tcPr>
            <w:tcW w:w="1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376E82" w:rsidP="2EA766EA" w:rsidRDefault="007F5FEB" w14:paraId="67DDDD48" wp14:textId="77777777" wp14:noSpellErr="1">
            <w:pPr>
              <w:ind w:left="5"/>
              <w:jc w:val="both"/>
              <w:rPr>
                <w:rFonts w:ascii="Times New Roman" w:hAnsi="Times New Roman" w:eastAsia="Times New Roman" w:cs="Times New Roman"/>
              </w:rPr>
            </w:pP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Критерий </w:t>
            </w:r>
          </w:p>
        </w:tc>
        <w:tc>
          <w:tcPr>
            <w:tcW w:w="19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376E82" w:rsidP="2EA766EA" w:rsidRDefault="007F5FEB" w14:paraId="60B63029" wp14:textId="77777777">
            <w:pPr>
              <w:ind w:left="5"/>
              <w:rPr>
                <w:rFonts w:ascii="Times New Roman" w:hAnsi="Times New Roman" w:eastAsia="Times New Roman" w:cs="Times New Roman"/>
              </w:rPr>
            </w:pP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Скорость </w:t>
            </w:r>
            <w:proofErr w:type="spellStart"/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>прототипировани</w:t>
            </w:r>
            <w:proofErr w:type="spellEnd"/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я страницы (</w:t>
            </w: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  <w:t>высокая</w:t>
            </w: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  <w:t>средняя</w:t>
            </w: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  <w:t>низкая</w:t>
            </w: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13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376E82" w:rsidP="2EA766EA" w:rsidRDefault="007F5FEB" w14:paraId="32CC81E4" wp14:textId="77777777">
            <w:pPr>
              <w:ind w:right="2"/>
              <w:rPr>
                <w:rFonts w:ascii="Times New Roman" w:hAnsi="Times New Roman" w:eastAsia="Times New Roman" w:cs="Times New Roman"/>
              </w:rPr>
            </w:pPr>
            <w:proofErr w:type="spellStart"/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>Генераци</w:t>
            </w:r>
            <w:proofErr w:type="spellEnd"/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я </w:t>
            </w:r>
            <w:proofErr w:type="spellStart"/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>html</w:t>
            </w:r>
            <w:proofErr w:type="spellEnd"/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кода и стилей (CSS) (</w:t>
            </w: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  <w:t>да</w:t>
            </w: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  <w:t>нет</w:t>
            </w: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  <w:t>частично</w:t>
            </w: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157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376E82" w:rsidP="2EA766EA" w:rsidRDefault="007F5FEB" w14:paraId="37A2A18D" wp14:textId="77777777">
            <w:pPr>
              <w:spacing w:after="5" w:line="356" w:lineRule="auto"/>
              <w:ind w:left="5"/>
              <w:rPr>
                <w:rFonts w:ascii="Times New Roman" w:hAnsi="Times New Roman" w:eastAsia="Times New Roman" w:cs="Times New Roman"/>
              </w:rPr>
            </w:pPr>
            <w:proofErr w:type="spellStart"/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>Необходимост</w:t>
            </w:r>
            <w:proofErr w:type="spellEnd"/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ь знания HTML, CSS </w:t>
            </w:r>
          </w:p>
          <w:p w:rsidRPr="00981C64" w:rsidR="00376E82" w:rsidP="2EA766EA" w:rsidRDefault="007F5FEB" w14:paraId="3F86CB41" wp14:textId="77777777" wp14:noSpellErr="1">
            <w:pPr>
              <w:ind w:left="5"/>
              <w:rPr>
                <w:rFonts w:ascii="Times New Roman" w:hAnsi="Times New Roman" w:eastAsia="Times New Roman" w:cs="Times New Roman"/>
              </w:rPr>
            </w:pP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  <w:t>да</w:t>
            </w: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  <w:t>нет</w:t>
            </w: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  <w:t>частично</w:t>
            </w: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14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376E82" w:rsidP="2EA766EA" w:rsidRDefault="007F5FEB" w14:paraId="608A63E2" wp14:textId="77777777">
            <w:pPr>
              <w:spacing w:after="5" w:line="356" w:lineRule="auto"/>
              <w:ind w:left="5"/>
              <w:rPr>
                <w:rFonts w:ascii="Times New Roman" w:hAnsi="Times New Roman" w:eastAsia="Times New Roman" w:cs="Times New Roman"/>
              </w:rPr>
            </w:pP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>Поддержка библиотек (</w:t>
            </w:r>
            <w:proofErr w:type="spellStart"/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  <w:t>указываютс</w:t>
            </w:r>
            <w:proofErr w:type="spellEnd"/>
          </w:p>
          <w:p w:rsidRPr="00981C64" w:rsidR="00376E82" w:rsidP="2EA766EA" w:rsidRDefault="007F5FEB" w14:paraId="7489D666" wp14:textId="77777777" wp14:noSpellErr="1">
            <w:pPr>
              <w:spacing w:after="112"/>
              <w:ind w:left="5"/>
              <w:rPr>
                <w:rFonts w:ascii="Times New Roman" w:hAnsi="Times New Roman" w:eastAsia="Times New Roman" w:cs="Times New Roman"/>
              </w:rPr>
            </w:pP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  <w:t>я</w:t>
            </w: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Pr="00981C64" w:rsidR="00376E82" w:rsidP="2EA766EA" w:rsidRDefault="007F5FEB" w14:paraId="70D1D54D" wp14:textId="77777777" wp14:noSpellErr="1">
            <w:pPr>
              <w:ind w:left="5"/>
              <w:rPr>
                <w:rFonts w:ascii="Times New Roman" w:hAnsi="Times New Roman" w:eastAsia="Times New Roman" w:cs="Times New Roman"/>
              </w:rPr>
            </w:pP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  <w:t>библиотеки</w:t>
            </w: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  <w:t>нет</w:t>
            </w: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15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376E82" w:rsidP="2EA766EA" w:rsidRDefault="007F5FEB" w14:paraId="0F1E0774" wp14:textId="77777777">
            <w:pPr>
              <w:ind w:left="5"/>
              <w:rPr>
                <w:rFonts w:ascii="Times New Roman" w:hAnsi="Times New Roman" w:eastAsia="Times New Roman" w:cs="Times New Roman"/>
              </w:rPr>
            </w:pPr>
            <w:proofErr w:type="spellStart"/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>Визуализаци</w:t>
            </w:r>
            <w:proofErr w:type="spellEnd"/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я (</w:t>
            </w: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  <w:t>только</w:t>
            </w: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  <w:t>макет</w:t>
            </w: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  <w:t>макет</w:t>
            </w: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  <w:t>и стили</w:t>
            </w: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  <w:t>полностью</w:t>
            </w: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  <w:t>готовый код</w:t>
            </w: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) </w:t>
            </w:r>
          </w:p>
        </w:tc>
      </w:tr>
      <w:tr xmlns:wp14="http://schemas.microsoft.com/office/word/2010/wordml" w:rsidRPr="00981C64" w:rsidR="00376E82" w:rsidTr="2EA766EA" w14:paraId="3A4C19B2" wp14:textId="77777777">
        <w:trPr>
          <w:trHeight w:val="835"/>
        </w:trPr>
        <w:tc>
          <w:tcPr>
            <w:tcW w:w="1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376E82" w:rsidP="2EA766EA" w:rsidRDefault="007F5FEB" w14:paraId="2F0D9DD7" wp14:textId="77777777">
            <w:pPr>
              <w:spacing w:after="112"/>
              <w:ind w:left="5"/>
              <w:rPr>
                <w:rFonts w:ascii="Times New Roman" w:hAnsi="Times New Roman" w:eastAsia="Times New Roman" w:cs="Times New Roman"/>
              </w:rPr>
            </w:pPr>
            <w:proofErr w:type="spellStart"/>
            <w:r w:rsidRPr="2EA766EA" w:rsidR="2EA766EA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NinjaMock</w:t>
            </w:r>
            <w:proofErr w:type="spellEnd"/>
            <w:r w:rsidRPr="2EA766EA" w:rsidR="2EA766EA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</w:p>
        </w:tc>
        <w:tc>
          <w:tcPr>
            <w:tcW w:w="19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376E82" w:rsidP="2EA766EA" w:rsidRDefault="007F5FEB" w14:paraId="7F0D4ACF" wp14:textId="77777777" wp14:noSpellErr="1">
            <w:pPr>
              <w:ind w:right="24"/>
              <w:jc w:val="center"/>
              <w:rPr>
                <w:rFonts w:ascii="Times New Roman" w:hAnsi="Times New Roman" w:eastAsia="Times New Roman" w:cs="Times New Roman"/>
              </w:rPr>
            </w:pPr>
            <w:r w:rsidRPr="2EA766EA" w:rsidR="2EA766EA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высокая </w:t>
            </w:r>
          </w:p>
        </w:tc>
        <w:tc>
          <w:tcPr>
            <w:tcW w:w="13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376E82" w:rsidP="2EA766EA" w:rsidRDefault="007F5FEB" w14:paraId="5A42463C" wp14:textId="77777777" wp14:noSpellErr="1">
            <w:pPr>
              <w:ind w:right="28"/>
              <w:jc w:val="center"/>
              <w:rPr>
                <w:rFonts w:ascii="Times New Roman" w:hAnsi="Times New Roman" w:eastAsia="Times New Roman" w:cs="Times New Roman"/>
              </w:rPr>
            </w:pPr>
            <w:r w:rsidRPr="2EA766EA" w:rsidR="2EA766EA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нет </w:t>
            </w:r>
          </w:p>
        </w:tc>
        <w:tc>
          <w:tcPr>
            <w:tcW w:w="157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376E82" w:rsidP="2EA766EA" w:rsidRDefault="007F5FEB" w14:paraId="44AD1865" wp14:textId="77777777" wp14:noSpellErr="1">
            <w:pPr>
              <w:ind w:right="19"/>
              <w:jc w:val="center"/>
              <w:rPr>
                <w:rFonts w:ascii="Times New Roman" w:hAnsi="Times New Roman" w:eastAsia="Times New Roman" w:cs="Times New Roman"/>
              </w:rPr>
            </w:pPr>
            <w:r w:rsidRPr="2EA766EA" w:rsidR="2EA766EA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нет </w:t>
            </w:r>
          </w:p>
        </w:tc>
        <w:tc>
          <w:tcPr>
            <w:tcW w:w="14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376E82" w:rsidP="2EA766EA" w:rsidRDefault="007F5FEB" w14:paraId="232CE109" wp14:textId="77777777" wp14:noSpellErr="1">
            <w:pPr>
              <w:ind w:right="22"/>
              <w:jc w:val="center"/>
              <w:rPr>
                <w:rFonts w:ascii="Times New Roman" w:hAnsi="Times New Roman" w:eastAsia="Times New Roman" w:cs="Times New Roman"/>
              </w:rPr>
            </w:pPr>
            <w:r w:rsidRPr="2EA766EA" w:rsidR="2EA766EA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нет </w:t>
            </w:r>
          </w:p>
        </w:tc>
        <w:tc>
          <w:tcPr>
            <w:tcW w:w="15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376E82" w:rsidP="2EA766EA" w:rsidRDefault="007F5FEB" w14:paraId="79BEA578" wp14:textId="77777777" wp14:noSpellErr="1">
            <w:pPr>
              <w:ind w:right="16"/>
              <w:jc w:val="center"/>
              <w:rPr>
                <w:rFonts w:ascii="Times New Roman" w:hAnsi="Times New Roman" w:eastAsia="Times New Roman" w:cs="Times New Roman"/>
              </w:rPr>
            </w:pPr>
            <w:r w:rsidRPr="2EA766EA" w:rsidR="2EA766EA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макет </w:t>
            </w:r>
          </w:p>
        </w:tc>
      </w:tr>
      <w:tr xmlns:wp14="http://schemas.microsoft.com/office/word/2010/wordml" w:rsidRPr="00981C64" w:rsidR="00376E82" w:rsidTr="2EA766EA" w14:paraId="54FC5D7C" wp14:textId="77777777">
        <w:trPr>
          <w:trHeight w:val="422"/>
        </w:trPr>
        <w:tc>
          <w:tcPr>
            <w:tcW w:w="1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376E82" w:rsidP="2EA766EA" w:rsidRDefault="005E249C" w14:paraId="349812CF" wp14:textId="77777777">
            <w:pPr>
              <w:ind w:left="5"/>
              <w:rPr>
                <w:rFonts w:ascii="Times New Roman" w:hAnsi="Times New Roman" w:eastAsia="Times New Roman" w:cs="Times New Roman"/>
                <w:lang w:val="en-US"/>
              </w:rPr>
            </w:pP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Figma</w:t>
            </w:r>
          </w:p>
        </w:tc>
        <w:tc>
          <w:tcPr>
            <w:tcW w:w="19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376E82" w:rsidP="2EA766EA" w:rsidRDefault="007B5CBD" w14:paraId="3ECE1968" wp14:textId="74D67CF6">
            <w:pPr>
              <w:ind w:left="5"/>
              <w:jc w:val="center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2EA766EA" w:rsidR="2EA766EA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средняя</w:t>
            </w:r>
          </w:p>
        </w:tc>
        <w:tc>
          <w:tcPr>
            <w:tcW w:w="13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376E82" w:rsidP="2EA766EA" w:rsidRDefault="007B5CBD" w14:paraId="643D58B3" wp14:textId="40F51255">
            <w:pPr>
              <w:jc w:val="center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2EA766EA" w:rsidR="2EA766EA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частично</w:t>
            </w:r>
          </w:p>
        </w:tc>
        <w:tc>
          <w:tcPr>
            <w:tcW w:w="157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376E82" w:rsidP="2EA766EA" w:rsidRDefault="007B5CBD" w14:paraId="4DFD32EB" wp14:textId="77777777" wp14:noSpellErr="1">
            <w:pPr>
              <w:ind w:left="5"/>
              <w:jc w:val="center"/>
              <w:rPr>
                <w:rFonts w:ascii="Times New Roman" w:hAnsi="Times New Roman" w:eastAsia="Times New Roman" w:cs="Times New Roman"/>
              </w:rPr>
            </w:pPr>
            <w:r w:rsidRPr="2EA766EA" w:rsidR="2EA766EA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нет</w:t>
            </w:r>
          </w:p>
        </w:tc>
        <w:tc>
          <w:tcPr>
            <w:tcW w:w="14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376E82" w:rsidP="2EA766EA" w:rsidRDefault="007B5CBD" w14:paraId="3319E8C4" wp14:textId="77777777" wp14:noSpellErr="1">
            <w:pPr>
              <w:ind w:left="5"/>
              <w:jc w:val="center"/>
              <w:rPr>
                <w:rFonts w:ascii="Times New Roman" w:hAnsi="Times New Roman" w:eastAsia="Times New Roman" w:cs="Times New Roman"/>
              </w:rPr>
            </w:pPr>
            <w:r w:rsidRPr="2EA766EA" w:rsidR="2EA766EA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нет</w:t>
            </w:r>
          </w:p>
        </w:tc>
        <w:tc>
          <w:tcPr>
            <w:tcW w:w="15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376E82" w:rsidP="2EA766EA" w:rsidRDefault="007B5CBD" w14:paraId="7AAE2C44" wp14:textId="1ED98612">
            <w:pPr>
              <w:ind w:left="5"/>
              <w:jc w:val="center"/>
              <w:rPr>
                <w:rFonts w:ascii="Times New Roman" w:hAnsi="Times New Roman" w:eastAsia="Times New Roman" w:cs="Times New Roman"/>
              </w:rPr>
            </w:pPr>
            <w:r w:rsidRPr="2EA766EA" w:rsidR="2EA766EA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макет и стили</w:t>
            </w:r>
          </w:p>
        </w:tc>
      </w:tr>
      <w:tr xmlns:wp14="http://schemas.microsoft.com/office/word/2010/wordml" w:rsidRPr="00981C64" w:rsidR="00376E82" w:rsidTr="2EA766EA" w14:paraId="6124F38C" wp14:textId="77777777">
        <w:trPr>
          <w:trHeight w:val="427"/>
        </w:trPr>
        <w:tc>
          <w:tcPr>
            <w:tcW w:w="1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376E82" w:rsidP="2EA766EA" w:rsidRDefault="00223716" w14:paraId="09C8EF7D" wp14:textId="77777777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2EA766EA"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FAF9F8"/>
              </w:rPr>
              <w:t>Bootstrapstudio</w:t>
            </w:r>
            <w:proofErr w:type="spellEnd"/>
          </w:p>
        </w:tc>
        <w:tc>
          <w:tcPr>
            <w:tcW w:w="19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376E82" w:rsidP="2EA766EA" w:rsidRDefault="00223716" w14:paraId="41A52339" wp14:textId="77777777" wp14:noSpellErr="1">
            <w:pPr>
              <w:ind w:left="5"/>
              <w:jc w:val="center"/>
              <w:rPr>
                <w:rFonts w:ascii="Times New Roman" w:hAnsi="Times New Roman" w:eastAsia="Times New Roman" w:cs="Times New Roman"/>
              </w:rPr>
            </w:pPr>
            <w:r w:rsidRPr="2EA766EA" w:rsidR="2EA766EA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высокая</w:t>
            </w:r>
          </w:p>
        </w:tc>
        <w:tc>
          <w:tcPr>
            <w:tcW w:w="13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376E82" w:rsidP="2EA766EA" w:rsidRDefault="00223716" w14:paraId="6F920129" wp14:textId="77777777" wp14:noSpellErr="1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2EA766EA" w:rsidR="2EA766EA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да</w:t>
            </w:r>
          </w:p>
        </w:tc>
        <w:tc>
          <w:tcPr>
            <w:tcW w:w="157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376E82" w:rsidP="2EA766EA" w:rsidRDefault="00223716" w14:paraId="1894EA84" wp14:textId="77777777" wp14:noSpellErr="1">
            <w:pPr>
              <w:ind w:left="5"/>
              <w:jc w:val="center"/>
              <w:rPr>
                <w:rFonts w:ascii="Times New Roman" w:hAnsi="Times New Roman" w:eastAsia="Times New Roman" w:cs="Times New Roman"/>
              </w:rPr>
            </w:pPr>
            <w:r w:rsidRPr="2EA766EA" w:rsidR="2EA766EA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частично</w:t>
            </w:r>
          </w:p>
        </w:tc>
        <w:tc>
          <w:tcPr>
            <w:tcW w:w="14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5475BB" w:rsidP="2EA766EA" w:rsidRDefault="005475BB" w14:paraId="4A06A84A" wp14:textId="77777777" wp14:noSpellErr="1">
            <w:pPr>
              <w:ind w:left="5"/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2EA766EA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JQuery v3.5.1, </w:t>
            </w:r>
            <w:r w:rsidRPr="2EA766EA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en-US"/>
              </w:rPr>
              <w:t xml:space="preserve">Bootstrap </w:t>
            </w:r>
            <w:r w:rsidRPr="2EA766EA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shd w:val="clear" w:color="auto" w:fill="FFFFFF"/>
              </w:rPr>
              <w:t>v5.0</w:t>
            </w:r>
          </w:p>
        </w:tc>
        <w:tc>
          <w:tcPr>
            <w:tcW w:w="15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376E82" w:rsidP="2EA766EA" w:rsidRDefault="007F5FEB" w14:paraId="38BE9FBE" wp14:textId="77777777" wp14:noSpellErr="1">
            <w:pPr>
              <w:ind w:left="5"/>
              <w:rPr>
                <w:rFonts w:ascii="Times New Roman" w:hAnsi="Times New Roman" w:eastAsia="Times New Roman" w:cs="Times New Roman"/>
              </w:rPr>
            </w:pP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EA766EA" w:rsidR="2EA766EA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полностью готовый код</w:t>
            </w:r>
          </w:p>
        </w:tc>
      </w:tr>
    </w:tbl>
    <w:p xmlns:wp14="http://schemas.microsoft.com/office/word/2010/wordml" w:rsidRPr="00981C64" w:rsidR="00376E82" w:rsidP="2EA766EA" w:rsidRDefault="00D45023" w14:paraId="3FBFA790" wp14:textId="77777777" wp14:noSpellErr="1">
      <w:pPr>
        <w:spacing w:after="112"/>
        <w:ind w:left="709"/>
        <w:rPr>
          <w:rFonts w:ascii="Times New Roman" w:hAnsi="Times New Roman" w:eastAsia="Times New Roman" w:cs="Times New Roman"/>
        </w:rPr>
      </w:pPr>
      <w:r w:rsidRPr="2EA766EA" w:rsidR="2EA766E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Обоснование</w:t>
      </w:r>
      <w:r w:rsidRPr="2EA766EA" w:rsidR="2EA766E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: </w:t>
      </w:r>
    </w:p>
    <w:p xmlns:wp14="http://schemas.microsoft.com/office/word/2010/wordml" w:rsidRPr="00981C64" w:rsidR="00376E82" w:rsidP="2EA766EA" w:rsidRDefault="007F5FEB" w14:paraId="68E61A5E" wp14:textId="77777777">
      <w:pPr>
        <w:spacing w:after="2" w:line="357" w:lineRule="auto"/>
        <w:ind w:left="-15" w:firstLine="699"/>
        <w:rPr>
          <w:rFonts w:ascii="Times New Roman" w:hAnsi="Times New Roman" w:eastAsia="Times New Roman" w:cs="Times New Roman"/>
        </w:rPr>
      </w:pPr>
      <w:proofErr w:type="spellStart"/>
      <w:r w:rsidRPr="2EA766EA" w:rsidR="2EA766E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NinjaMock</w:t>
      </w:r>
      <w:proofErr w:type="spellEnd"/>
      <w:r w:rsidRPr="2EA766EA" w:rsidR="2EA766E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был выбран, так как он позволяет быстро создавать простые прототипы сайтов. В сервисе присутствует возможность визуализации переходов между страницами, совестная работа над проектом.  </w:t>
      </w:r>
    </w:p>
    <w:p xmlns:wp14="http://schemas.microsoft.com/office/word/2010/wordml" w:rsidRPr="00981C64" w:rsidR="00376E82" w:rsidP="2EA766EA" w:rsidRDefault="007F5FEB" w14:paraId="6B3C4064" wp14:textId="77777777">
      <w:pPr>
        <w:spacing w:after="2" w:line="357" w:lineRule="auto"/>
        <w:ind w:left="-15" w:firstLine="699"/>
        <w:rPr>
          <w:rFonts w:ascii="Times New Roman" w:hAnsi="Times New Roman" w:eastAsia="Times New Roman" w:cs="Times New Roman"/>
        </w:rPr>
      </w:pPr>
      <w:r w:rsidRPr="2EA766EA" w:rsidR="2EA766E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Скорость </w:t>
      </w:r>
      <w:r w:rsidRPr="2EA766EA" w:rsidR="2EA766E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прототипирования</w:t>
      </w:r>
      <w:r w:rsidRPr="2EA766EA" w:rsidR="2EA766E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достаточно высокая</w:t>
      </w:r>
      <w:r w:rsidRPr="2EA766EA" w:rsidR="2EA766E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, так как используются готовые графические элементы для создания прототипы. В то же время, в сервисе </w:t>
      </w:r>
      <w:r w:rsidRPr="2EA766EA" w:rsidR="2EA766E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не предусмотрена генерация кода</w:t>
      </w:r>
      <w:r w:rsidRPr="2EA766EA" w:rsidR="2EA766E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. Явным преимуществом с </w:t>
      </w:r>
      <w:proofErr w:type="spellStart"/>
      <w:r w:rsidRPr="2EA766EA" w:rsidR="2EA766E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NinjaMock</w:t>
      </w:r>
      <w:proofErr w:type="spellEnd"/>
      <w:r w:rsidRPr="2EA766EA" w:rsidR="2EA766E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является </w:t>
      </w:r>
      <w:r w:rsidRPr="2EA766EA" w:rsidR="2EA766E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отсутствие необходимости знаний в области HTML, CSS</w:t>
      </w:r>
      <w:r w:rsidRPr="2EA766EA" w:rsidR="2EA766E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и методов верстки сайта.  </w:t>
      </w:r>
    </w:p>
    <w:p xmlns:wp14="http://schemas.microsoft.com/office/word/2010/wordml" w:rsidRPr="00981C64" w:rsidR="00376E82" w:rsidP="2EA766EA" w:rsidRDefault="007F5FEB" w14:paraId="72194129" wp14:textId="77777777">
      <w:pPr>
        <w:spacing w:after="2" w:line="357" w:lineRule="auto"/>
        <w:ind w:left="-15" w:firstLine="699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2EA766EA" w:rsidR="2EA766E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Стоит отметить, что в сервисе </w:t>
      </w:r>
      <w:r w:rsidRPr="2EA766EA" w:rsidR="2EA766E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используются графические элементы, отображающие элементы библиотеки </w:t>
      </w:r>
      <w:proofErr w:type="spellStart"/>
      <w:r w:rsidRPr="2EA766EA" w:rsidR="2EA766E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bootstrap</w:t>
      </w:r>
      <w:proofErr w:type="spellEnd"/>
      <w:r w:rsidRPr="2EA766EA" w:rsidR="2EA766E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, однако это не яв</w:t>
      </w:r>
      <w:r w:rsidRPr="2EA766EA" w:rsidR="2EA766E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ляется полноценной поддержкой.</w:t>
      </w:r>
    </w:p>
    <w:p xmlns:wp14="http://schemas.microsoft.com/office/word/2010/wordml" w:rsidRPr="00981C64" w:rsidR="005475BB" w:rsidP="2EA766EA" w:rsidRDefault="005475BB" w14:paraId="4A1BACA8" wp14:textId="77777777">
      <w:pPr>
        <w:spacing w:after="2" w:line="357" w:lineRule="auto"/>
        <w:ind w:left="-15" w:firstLine="699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2EA766EA" w:rsidR="2EA766EA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US"/>
        </w:rPr>
        <w:t>Figma</w:t>
      </w:r>
      <w:r w:rsidRPr="2EA766EA" w:rsidR="2EA766E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был выбран, так как он позволяет быстро создавать простые прототипы сайтов. В сервисе присутствует возможность визуализации переходов между страницами, совестная работа над проектом.  </w:t>
      </w:r>
      <w:r w:rsidRPr="2EA766EA" w:rsidR="2EA766E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Скорость </w:t>
      </w:r>
      <w:r w:rsidRPr="2EA766EA" w:rsidR="2EA766E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прототипирования</w:t>
      </w:r>
      <w:r w:rsidRPr="2EA766EA" w:rsidR="2EA766E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достаточно высокая, </w:t>
      </w:r>
      <w:r w:rsidRPr="2EA766EA" w:rsidR="2EA766E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так как имеется удобный для пользователя интерфейс. В то же время, в сервисе </w:t>
      </w:r>
      <w:r w:rsidRPr="2EA766EA" w:rsidR="2EA766E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не предусмотрена генерация кода</w:t>
      </w:r>
      <w:r w:rsidRPr="2EA766EA" w:rsidR="2EA766E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. Явным преимуществом с </w:t>
      </w:r>
      <w:r w:rsidRPr="2EA766EA" w:rsidR="2EA766EA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US"/>
        </w:rPr>
        <w:t>Figma</w:t>
      </w:r>
      <w:r w:rsidRPr="2EA766EA" w:rsidR="2EA766E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2EA766EA" w:rsidR="2EA766E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является </w:t>
      </w:r>
      <w:r w:rsidRPr="2EA766EA" w:rsidR="2EA766E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отсутствие необходимости знаний в области HTML, CSS</w:t>
      </w:r>
      <w:r w:rsidRPr="2EA766EA" w:rsidR="2EA766E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и методов верстки сайта.</w:t>
      </w:r>
    </w:p>
    <w:p xmlns:wp14="http://schemas.microsoft.com/office/word/2010/wordml" w:rsidRPr="00981C64" w:rsidR="005475BB" w:rsidP="2EA766EA" w:rsidRDefault="005475BB" w14:paraId="72E4CC0B" wp14:textId="77777777">
      <w:pPr>
        <w:spacing w:after="2" w:line="357" w:lineRule="auto"/>
        <w:ind w:left="-15" w:firstLine="699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proofErr w:type="spellStart"/>
      <w:r w:rsidRPr="2EA766EA">
        <w:rPr>
          <w:rFonts w:ascii="Times New Roman" w:hAnsi="Times New Roman" w:eastAsia="Times New Roman" w:cs="Times New Roman"/>
          <w:i w:val="1"/>
          <w:iCs w:val="1"/>
          <w:sz w:val="24"/>
          <w:szCs w:val="24"/>
          <w:shd w:val="clear" w:color="auto" w:fill="FAF9F8"/>
        </w:rPr>
        <w:t>Bootstrapstudio</w:t>
      </w:r>
      <w:proofErr w:type="spellEnd"/>
      <w:r w:rsidRPr="2EA766EA">
        <w:rPr>
          <w:rFonts w:ascii="Times New Roman" w:hAnsi="Times New Roman" w:eastAsia="Times New Roman" w:cs="Times New Roman"/>
          <w:i w:val="1"/>
          <w:iCs w:val="1"/>
          <w:sz w:val="24"/>
          <w:szCs w:val="24"/>
          <w:shd w:val="clear" w:color="auto" w:fill="FAF9F8"/>
        </w:rPr>
        <w:t xml:space="preserve"> </w:t>
      </w:r>
      <w:r w:rsidRPr="2EA766E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был выбран, так как он позволяет быстро создавать простые прототипы сайтов. В сервисе присутствует возможность визуализации переходов между страницами, совестная работа над проектом. </w:t>
      </w:r>
    </w:p>
    <w:p xmlns:wp14="http://schemas.microsoft.com/office/word/2010/wordml" w:rsidRPr="00981C64" w:rsidR="005475BB" w:rsidP="2EA766EA" w:rsidRDefault="005475BB" w14:paraId="7009A445" wp14:textId="77777777">
      <w:pPr>
        <w:spacing w:after="2" w:line="357" w:lineRule="auto"/>
        <w:ind w:left="-15" w:firstLine="699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2EA766EA" w:rsidR="2EA766E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Скорость </w:t>
      </w:r>
      <w:r w:rsidRPr="2EA766EA" w:rsidR="2EA766E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прототипирования</w:t>
      </w:r>
      <w:r w:rsidRPr="2EA766EA" w:rsidR="2EA766E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достаточно высокая</w:t>
      </w:r>
      <w:r w:rsidRPr="2EA766EA" w:rsidR="2EA766E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, так как используются готовые графические элементы для создания прототипа. Явным преимуществом</w:t>
      </w:r>
      <w:r w:rsidRPr="2EA766EA" w:rsidR="2EA766E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работы с </w:t>
      </w:r>
      <w:proofErr w:type="spellStart"/>
      <w:r w:rsidRPr="2EA766EA" w:rsidR="2EA766E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Bootstrapstudio</w:t>
      </w:r>
      <w:proofErr w:type="spellEnd"/>
      <w:r w:rsidRPr="2EA766EA" w:rsidR="2EA766E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является, что </w:t>
      </w:r>
      <w:r w:rsidRPr="2EA766EA" w:rsidR="2EA766E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сервис генерирует код,</w:t>
      </w:r>
      <w:r w:rsidRPr="2EA766EA" w:rsidR="2EA766E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2EA766EA" w:rsidR="2EA766E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но необходимы знания в области </w:t>
      </w:r>
      <w:r w:rsidRPr="2EA766EA" w:rsidR="2EA766E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lang w:val="en-US"/>
        </w:rPr>
        <w:t>HTML</w:t>
      </w:r>
      <w:r w:rsidRPr="2EA766EA" w:rsidR="2EA766E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, </w:t>
      </w:r>
      <w:r w:rsidRPr="2EA766EA" w:rsidR="2EA766E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lang w:val="en-US"/>
        </w:rPr>
        <w:t>CSS</w:t>
      </w:r>
      <w:r w:rsidRPr="2EA766EA" w:rsidR="2EA766E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и методов верстки сайта.</w:t>
      </w:r>
    </w:p>
    <w:p xmlns:wp14="http://schemas.microsoft.com/office/word/2010/wordml" w:rsidRPr="00981C64" w:rsidR="00223716" w:rsidP="2EA766EA" w:rsidRDefault="00223716" w14:paraId="5DAB6C7B" wp14:noSpellErr="1" wp14:textId="68FCE587">
      <w:pPr>
        <w:pStyle w:val="a"/>
        <w:spacing w:after="2" w:line="357" w:lineRule="auto"/>
        <w:ind w:left="-15" w:firstLine="699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981C64" w:rsidR="00376E82" w:rsidP="2EA766EA" w:rsidRDefault="007F5FEB" w14:paraId="18D10B5B" wp14:textId="77777777" wp14:noSpellErr="1">
      <w:pPr>
        <w:spacing w:after="1"/>
        <w:ind w:left="-5" w:hanging="10"/>
        <w:rPr>
          <w:rFonts w:ascii="Times New Roman" w:hAnsi="Times New Roman" w:eastAsia="Times New Roman" w:cs="Times New Roman"/>
        </w:rPr>
      </w:pPr>
      <w:r w:rsidRPr="2EA766EA" w:rsidR="2EA766EA">
        <w:rPr>
          <w:rFonts w:ascii="Times New Roman" w:hAnsi="Times New Roman" w:eastAsia="Times New Roman" w:cs="Times New Roman"/>
          <w:sz w:val="24"/>
          <w:szCs w:val="24"/>
        </w:rPr>
        <w:t xml:space="preserve">Таблица 2 – Сравнение баз данных </w:t>
      </w:r>
    </w:p>
    <w:tbl>
      <w:tblPr>
        <w:tblStyle w:val="TableGrid"/>
        <w:tblW w:w="11483" w:type="dxa"/>
        <w:tblInd w:w="-1423" w:type="dxa"/>
        <w:tblLayout w:type="fixed"/>
        <w:tblCellMar>
          <w:top w:w="12" w:type="dxa"/>
          <w:left w:w="106" w:type="dxa"/>
          <w:right w:w="71" w:type="dxa"/>
        </w:tblCellMar>
        <w:tblLook w:val="04A0" w:firstRow="1" w:lastRow="0" w:firstColumn="1" w:lastColumn="0" w:noHBand="0" w:noVBand="1"/>
      </w:tblPr>
      <w:tblGrid>
        <w:gridCol w:w="992"/>
        <w:gridCol w:w="993"/>
        <w:gridCol w:w="993"/>
        <w:gridCol w:w="1134"/>
        <w:gridCol w:w="1134"/>
        <w:gridCol w:w="850"/>
        <w:gridCol w:w="1189"/>
        <w:gridCol w:w="1221"/>
        <w:gridCol w:w="992"/>
        <w:gridCol w:w="992"/>
        <w:gridCol w:w="993"/>
      </w:tblGrid>
      <w:tr xmlns:wp14="http://schemas.microsoft.com/office/word/2010/wordml" w:rsidRPr="00981C64" w:rsidR="00AA292E" w:rsidTr="2EA766EA" w14:paraId="583CDF0A" wp14:textId="77777777">
        <w:trPr>
          <w:trHeight w:val="696"/>
        </w:trPr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F43AE8" w:rsidP="2EA766EA" w:rsidRDefault="00F43AE8" w14:paraId="0AC3209C" wp14:textId="77777777" wp14:noSpellErr="1">
            <w:pPr>
              <w:ind w:left="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Критерий </w:t>
            </w:r>
          </w:p>
        </w:tc>
        <w:tc>
          <w:tcPr>
            <w:tcW w:w="9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F43AE8" w:rsidP="2EA766EA" w:rsidRDefault="00F43AE8" w14:paraId="11CC6A86" wp14:textId="77777777">
            <w:pPr>
              <w:spacing w:after="93"/>
              <w:ind w:left="5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>MySQL</w:t>
            </w: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F43AE8" w:rsidP="2EA766EA" w:rsidRDefault="00F43AE8" w14:paraId="0BDF685A" wp14:textId="77777777">
            <w:pPr>
              <w:spacing w:after="93"/>
              <w:ind w:left="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>MariaDB</w:t>
            </w:r>
            <w:proofErr w:type="spellEnd"/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F43AE8" w:rsidP="2EA766EA" w:rsidRDefault="00F43AE8" w14:paraId="1FC00E66" wp14:textId="77777777">
            <w:pPr>
              <w:spacing w:after="93"/>
              <w:ind w:left="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>Redis</w:t>
            </w:r>
            <w:proofErr w:type="spellEnd"/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F43AE8" w:rsidP="2EA766EA" w:rsidRDefault="00F43AE8" w14:paraId="7AA35CCF" wp14:textId="77777777">
            <w:pPr>
              <w:spacing w:after="93"/>
              <w:ind w:left="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>MongoDB</w:t>
            </w:r>
            <w:proofErr w:type="spellEnd"/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F43AE8" w:rsidP="2EA766EA" w:rsidRDefault="00F43AE8" w14:paraId="50962389" wp14:textId="77777777" wp14:noSpellErr="1">
            <w:pPr>
              <w:spacing w:after="93"/>
              <w:ind w:left="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Neo4j </w:t>
            </w:r>
          </w:p>
        </w:tc>
        <w:tc>
          <w:tcPr>
            <w:tcW w:w="11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F43AE8" w:rsidP="2EA766EA" w:rsidRDefault="00981C64" w14:paraId="44A1A4A2" wp14:textId="77777777">
            <w:pPr>
              <w:spacing w:after="93"/>
              <w:ind w:left="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>Cass</w:t>
            </w: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>ndra</w:t>
            </w:r>
            <w:proofErr w:type="spellEnd"/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F43AE8" w:rsidP="2EA766EA" w:rsidRDefault="00981C64" w14:paraId="59F79A20" wp14:textId="77777777">
            <w:pPr>
              <w:spacing w:after="93"/>
              <w:ind w:left="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>Postgre</w:t>
            </w: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>SQL</w:t>
            </w:r>
            <w:proofErr w:type="spellEnd"/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F43AE8" w:rsidP="2EA766EA" w:rsidRDefault="00F43AE8" w14:paraId="4DEE875C" wp14:textId="77777777">
            <w:pPr>
              <w:spacing w:after="93"/>
              <w:ind w:left="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>SQLite</w:t>
            </w:r>
            <w:proofErr w:type="spellEnd"/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F43AE8" w:rsidP="2EA766EA" w:rsidRDefault="00F43AE8" w14:paraId="15A1EC3C" wp14:textId="77777777">
            <w:pPr>
              <w:spacing w:after="93"/>
              <w:ind w:left="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>memcach</w:t>
            </w:r>
            <w:proofErr w:type="spellEnd"/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</w:t>
            </w: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 </w:t>
            </w:r>
          </w:p>
        </w:tc>
        <w:tc>
          <w:tcPr>
            <w:tcW w:w="9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F43AE8" w:rsidP="00F43AE8" w:rsidRDefault="00981C64" w14:paraId="532F19A6" wp14:textId="77777777">
            <w:pPr>
              <w:spacing w:after="93"/>
              <w:ind w:left="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>ClickHo</w:t>
            </w: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>use</w:t>
            </w:r>
            <w:proofErr w:type="spellEnd"/>
          </w:p>
        </w:tc>
      </w:tr>
      <w:tr xmlns:wp14="http://schemas.microsoft.com/office/word/2010/wordml" w:rsidRPr="00981C64" w:rsidR="00AA292E" w:rsidTr="2EA766EA" w14:paraId="73297305" wp14:textId="77777777">
        <w:trPr>
          <w:trHeight w:val="3115"/>
        </w:trPr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F43AE8" w:rsidP="2EA766EA" w:rsidRDefault="00F43AE8" w14:paraId="7F77EB52" wp14:textId="77777777">
            <w:pPr>
              <w:spacing w:after="1" w:line="354" w:lineRule="auto"/>
              <w:ind w:left="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Вид базы данных (реляционная (NoSQL, «ключ-значение», </w:t>
            </w: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>документна</w:t>
            </w: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я, </w:t>
            </w:r>
            <w:proofErr w:type="spellStart"/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>графовая</w:t>
            </w:r>
            <w:proofErr w:type="spellEnd"/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колоночная) </w:t>
            </w:r>
          </w:p>
        </w:tc>
        <w:tc>
          <w:tcPr>
            <w:tcW w:w="9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F43AE8" w:rsidP="2EA766EA" w:rsidRDefault="00F43AE8" w14:paraId="005CCFA6" wp14:textId="77777777" wp14:noSpellErr="1">
            <w:pPr>
              <w:ind w:left="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>Реляционная</w:t>
            </w:r>
          </w:p>
        </w:tc>
        <w:tc>
          <w:tcPr>
            <w:tcW w:w="9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F43AE8" w:rsidP="2EA766EA" w:rsidRDefault="00F43AE8" w14:paraId="442AC1C2" wp14:textId="77777777" wp14:noSpellErr="1">
            <w:pPr>
              <w:ind w:left="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>Реляционная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F43AE8" w:rsidP="2EA766EA" w:rsidRDefault="00F43AE8" w14:paraId="18595E4A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Ключ-значение 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F43AE8" w:rsidP="2EA766EA" w:rsidRDefault="00F43AE8" w14:paraId="325B2458" wp14:textId="77777777" wp14:noSpellErr="1">
            <w:pPr>
              <w:ind w:left="5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>Документная</w:t>
            </w: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F43AE8" w:rsidP="2EA766EA" w:rsidRDefault="00F43AE8" w14:paraId="2AD9AA3A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>Графовая</w:t>
            </w:r>
            <w:proofErr w:type="spellEnd"/>
          </w:p>
        </w:tc>
        <w:tc>
          <w:tcPr>
            <w:tcW w:w="11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F43AE8" w:rsidP="2EA766EA" w:rsidRDefault="00F43AE8" w14:paraId="4253D642" wp14:textId="77777777" wp14:noSpellErr="1">
            <w:pPr>
              <w:ind w:left="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>Колоночная</w:t>
            </w:r>
          </w:p>
        </w:tc>
        <w:tc>
          <w:tcPr>
            <w:tcW w:w="12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F43AE8" w:rsidP="2EA766EA" w:rsidRDefault="00F43AE8" w14:paraId="3396240F" wp14:textId="77777777" wp14:noSpellErr="1">
            <w:pPr>
              <w:ind w:left="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>Реляционная</w:t>
            </w: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F43AE8" w:rsidP="00F43AE8" w:rsidRDefault="00F43AE8" w14:paraId="45A2B8AC" wp14:textId="77777777" wp14:noSpellErr="1">
            <w:pPr>
              <w:ind w:left="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>Реляционная</w:t>
            </w: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F43AE8" w:rsidP="2EA766EA" w:rsidRDefault="00F43AE8" w14:paraId="5B9DEAF9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>Ключ-значение</w:t>
            </w:r>
          </w:p>
        </w:tc>
        <w:tc>
          <w:tcPr>
            <w:tcW w:w="9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F43AE8" w:rsidP="2EA766EA" w:rsidRDefault="00F43AE8" w14:paraId="70BDA985" wp14:textId="77777777" wp14:noSpellErr="1">
            <w:pPr>
              <w:ind w:left="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>Колоночная</w:t>
            </w:r>
          </w:p>
        </w:tc>
      </w:tr>
      <w:tr xmlns:wp14="http://schemas.microsoft.com/office/word/2010/wordml" w:rsidRPr="00981C64" w:rsidR="00AA292E" w:rsidTr="2EA766EA" w14:paraId="25167830" wp14:textId="77777777">
        <w:trPr>
          <w:trHeight w:val="1392"/>
        </w:trPr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981C64" w:rsidP="2EA766EA" w:rsidRDefault="00981C64" w14:paraId="65EF61D8" wp14:textId="77777777" wp14:noSpellErr="1">
            <w:pPr>
              <w:spacing w:line="355" w:lineRule="auto"/>
              <w:ind w:left="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Для каких данных используется </w:t>
            </w:r>
          </w:p>
        </w:tc>
        <w:tc>
          <w:tcPr>
            <w:tcW w:w="9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981C64" w:rsidP="2EA766EA" w:rsidRDefault="00981C64" w14:paraId="1E310D2F" wp14:textId="77777777" wp14:noSpellErr="1">
            <w:pPr>
              <w:ind w:left="5"/>
              <w:rPr>
                <w:rStyle w:val="a4"/>
                <w:rFonts w:ascii="Times New Roman" w:hAnsi="Times New Roman" w:eastAsia="Times New Roman" w:cs="Times New Roman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</w:pPr>
            <w:r w:rsidRPr="2EA766EA">
              <w:rPr>
                <w:rStyle w:val="a4"/>
                <w:rFonts w:ascii="Times New Roman" w:hAnsi="Times New Roman" w:eastAsia="Times New Roman" w:cs="Times New Roman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  <w:t xml:space="preserve">Строки, </w:t>
            </w:r>
          </w:p>
          <w:p w:rsidRPr="00981C64" w:rsidR="00981C64" w:rsidP="2EA766EA" w:rsidRDefault="00981C64" w14:paraId="2990AEAA" wp14:textId="77777777" wp14:noSpellErr="1">
            <w:pPr>
              <w:ind w:left="5"/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4"/>
                <w:szCs w:val="24"/>
                <w:shd w:val="clear" w:color="auto" w:fill="FFFFFF"/>
              </w:rPr>
            </w:pPr>
            <w:r w:rsidRPr="2EA766EA">
              <w:rPr>
                <w:rStyle w:val="a4"/>
                <w:rFonts w:ascii="Times New Roman" w:hAnsi="Times New Roman" w:eastAsia="Times New Roman" w:cs="Times New Roman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  <w:t>с плавающей точкой</w:t>
            </w:r>
            <w:r w:rsidRPr="2EA766EA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4"/>
                <w:szCs w:val="24"/>
                <w:shd w:val="clear" w:color="auto" w:fill="FFFFFF"/>
              </w:rPr>
              <w:t> (</w:t>
            </w:r>
            <w:r w:rsidRPr="2EA766EA">
              <w:rPr>
                <w:rStyle w:val="a4"/>
                <w:rFonts w:ascii="Times New Roman" w:hAnsi="Times New Roman" w:eastAsia="Times New Roman" w:cs="Times New Roman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  <w:t>дробные числа</w:t>
            </w:r>
            <w:r w:rsidRPr="2EA766EA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4"/>
                <w:szCs w:val="24"/>
                <w:shd w:val="clear" w:color="auto" w:fill="FFFFFF"/>
              </w:rPr>
              <w:t xml:space="preserve">), </w:t>
            </w:r>
            <w:r w:rsidRPr="2EA766EA">
              <w:rPr>
                <w:rStyle w:val="a4"/>
                <w:rFonts w:ascii="Times New Roman" w:hAnsi="Times New Roman" w:eastAsia="Times New Roman" w:cs="Times New Roman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  <w:t>целые числа</w:t>
            </w:r>
            <w:r w:rsidRPr="2EA766EA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4"/>
                <w:szCs w:val="24"/>
                <w:shd w:val="clear" w:color="auto" w:fill="FFFFFF"/>
              </w:rPr>
              <w:t>, </w:t>
            </w:r>
          </w:p>
          <w:p w:rsidRPr="00981C64" w:rsidR="00981C64" w:rsidP="2EA766EA" w:rsidRDefault="00981C64" w14:paraId="235C9A33" wp14:textId="77777777" wp14:noSpellErr="1">
            <w:pPr>
              <w:ind w:left="5"/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4"/>
                <w:szCs w:val="24"/>
                <w:shd w:val="clear" w:color="auto" w:fill="FFFFFF"/>
              </w:rPr>
            </w:pPr>
            <w:r w:rsidRPr="2EA766EA">
              <w:rPr>
                <w:rStyle w:val="a4"/>
                <w:rFonts w:ascii="Times New Roman" w:hAnsi="Times New Roman" w:eastAsia="Times New Roman" w:cs="Times New Roman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  <w:t>дата</w:t>
            </w:r>
            <w:r w:rsidRPr="2EA766EA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2EA766EA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shd w:val="clear" w:color="auto" w:fill="FFFFFF"/>
              </w:rPr>
              <w:t>и</w:t>
            </w:r>
            <w:r w:rsidRPr="2EA766EA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  <w:p w:rsidR="00981C64" w:rsidP="2EA766EA" w:rsidRDefault="00981C64" w14:paraId="7FBB59BE" wp14:textId="77777777" wp14:noSpellErr="1">
            <w:pPr>
              <w:ind w:left="5"/>
              <w:rPr>
                <w:rStyle w:val="a4"/>
                <w:rFonts w:ascii="Times New Roman" w:hAnsi="Times New Roman" w:eastAsia="Times New Roman" w:cs="Times New Roman"/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2EA766EA">
              <w:rPr>
                <w:rStyle w:val="a4"/>
                <w:rFonts w:ascii="Times New Roman" w:hAnsi="Times New Roman" w:eastAsia="Times New Roman" w:cs="Times New Roman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  <w:t>время</w:t>
            </w:r>
            <w:r w:rsidRPr="2EA766EA" w:rsidR="00251511">
              <w:rPr>
                <w:rStyle w:val="a4"/>
                <w:rFonts w:ascii="Times New Roman" w:hAnsi="Times New Roman" w:eastAsia="Times New Roman" w:cs="Times New Roman"/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>,</w:t>
            </w:r>
          </w:p>
          <w:p w:rsidRPr="00251511" w:rsidR="00251511" w:rsidP="2EA766EA" w:rsidRDefault="00251511" w14:paraId="5264D3F6" wp14:textId="77777777" wp14:noSpellErr="1">
            <w:pPr>
              <w:ind w:left="5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2EA766EA">
              <w:rPr>
                <w:rFonts w:ascii="Times New Roman" w:hAnsi="Times New Roman" w:eastAsia="Times New Roman" w:cs="Times New Roman"/>
                <w:color w:val="212529"/>
                <w:sz w:val="24"/>
                <w:szCs w:val="24"/>
                <w:shd w:val="clear" w:color="auto" w:fill="FFFFFF"/>
              </w:rPr>
              <w:t>NULL</w:t>
            </w:r>
            <w:r w:rsidRPr="2EA766EA">
              <w:rPr>
                <w:rFonts w:ascii="Times New Roman" w:hAnsi="Times New Roman" w:eastAsia="Times New Roman" w:cs="Times New Roman"/>
                <w:color w:val="212529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9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251511" w:rsidP="2EA766EA" w:rsidRDefault="00251511" w14:paraId="08994D42" wp14:textId="77777777" wp14:noSpellErr="1">
            <w:pPr>
              <w:ind w:left="5"/>
              <w:rPr>
                <w:rStyle w:val="a4"/>
                <w:rFonts w:ascii="Times New Roman" w:hAnsi="Times New Roman" w:eastAsia="Times New Roman" w:cs="Times New Roman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</w:pPr>
            <w:r w:rsidRPr="2EA766EA">
              <w:rPr>
                <w:rStyle w:val="a4"/>
                <w:rFonts w:ascii="Times New Roman" w:hAnsi="Times New Roman" w:eastAsia="Times New Roman" w:cs="Times New Roman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  <w:t xml:space="preserve">Строки, </w:t>
            </w:r>
          </w:p>
          <w:p w:rsidRPr="00981C64" w:rsidR="00251511" w:rsidP="2EA766EA" w:rsidRDefault="00251511" w14:paraId="12B6E760" wp14:textId="77777777" wp14:noSpellErr="1">
            <w:pPr>
              <w:ind w:left="5"/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4"/>
                <w:szCs w:val="24"/>
                <w:shd w:val="clear" w:color="auto" w:fill="FFFFFF"/>
              </w:rPr>
            </w:pPr>
            <w:r w:rsidRPr="2EA766EA">
              <w:rPr>
                <w:rStyle w:val="a4"/>
                <w:rFonts w:ascii="Times New Roman" w:hAnsi="Times New Roman" w:eastAsia="Times New Roman" w:cs="Times New Roman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  <w:t>с плавающей точкой</w:t>
            </w:r>
            <w:r w:rsidRPr="2EA766EA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4"/>
                <w:szCs w:val="24"/>
                <w:shd w:val="clear" w:color="auto" w:fill="FFFFFF"/>
              </w:rPr>
              <w:t> (</w:t>
            </w:r>
            <w:r w:rsidRPr="2EA766EA">
              <w:rPr>
                <w:rStyle w:val="a4"/>
                <w:rFonts w:ascii="Times New Roman" w:hAnsi="Times New Roman" w:eastAsia="Times New Roman" w:cs="Times New Roman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  <w:t>дробные числа</w:t>
            </w:r>
            <w:r w:rsidRPr="2EA766EA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4"/>
                <w:szCs w:val="24"/>
                <w:shd w:val="clear" w:color="auto" w:fill="FFFFFF"/>
              </w:rPr>
              <w:t xml:space="preserve">), </w:t>
            </w:r>
            <w:r w:rsidRPr="2EA766EA">
              <w:rPr>
                <w:rStyle w:val="a4"/>
                <w:rFonts w:ascii="Times New Roman" w:hAnsi="Times New Roman" w:eastAsia="Times New Roman" w:cs="Times New Roman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  <w:t>целые числа</w:t>
            </w:r>
            <w:r w:rsidRPr="2EA766EA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4"/>
                <w:szCs w:val="24"/>
                <w:shd w:val="clear" w:color="auto" w:fill="FFFFFF"/>
              </w:rPr>
              <w:t>, </w:t>
            </w:r>
          </w:p>
          <w:p w:rsidRPr="00981C64" w:rsidR="00251511" w:rsidP="2EA766EA" w:rsidRDefault="00251511" w14:paraId="0625635D" wp14:textId="77777777" wp14:noSpellErr="1">
            <w:pPr>
              <w:ind w:left="5"/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4"/>
                <w:szCs w:val="24"/>
                <w:shd w:val="clear" w:color="auto" w:fill="FFFFFF"/>
              </w:rPr>
            </w:pPr>
            <w:r w:rsidRPr="2EA766EA">
              <w:rPr>
                <w:rStyle w:val="a4"/>
                <w:rFonts w:ascii="Times New Roman" w:hAnsi="Times New Roman" w:eastAsia="Times New Roman" w:cs="Times New Roman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  <w:t>дата</w:t>
            </w:r>
            <w:r w:rsidRPr="2EA766EA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2EA766EA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shd w:val="clear" w:color="auto" w:fill="FFFFFF"/>
              </w:rPr>
              <w:t>и</w:t>
            </w:r>
            <w:r w:rsidRPr="2EA766EA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  <w:p w:rsidRPr="00251511" w:rsidR="00251511" w:rsidP="2EA766EA" w:rsidRDefault="00251511" w14:paraId="730B4CEC" wp14:textId="77777777" wp14:noSpellErr="1">
            <w:pPr>
              <w:ind w:left="5"/>
              <w:rPr>
                <w:rStyle w:val="a4"/>
                <w:rFonts w:ascii="Times New Roman" w:hAnsi="Times New Roman" w:eastAsia="Times New Roman" w:cs="Times New Roman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</w:pPr>
            <w:r w:rsidRPr="2EA766EA">
              <w:rPr>
                <w:rStyle w:val="a4"/>
                <w:rFonts w:ascii="Times New Roman" w:hAnsi="Times New Roman" w:eastAsia="Times New Roman" w:cs="Times New Roman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  <w:t>время</w:t>
            </w:r>
            <w:r w:rsidRPr="2EA766EA">
              <w:rPr>
                <w:rStyle w:val="a4"/>
                <w:rFonts w:ascii="Times New Roman" w:hAnsi="Times New Roman" w:eastAsia="Times New Roman" w:cs="Times New Roman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  <w:t>,</w:t>
            </w:r>
          </w:p>
          <w:p w:rsidRPr="00251511" w:rsidR="00981C64" w:rsidP="2EA766EA" w:rsidRDefault="00251511" w14:paraId="13981BF0" wp14:textId="77777777" wp14:noSpellErr="1">
            <w:pPr>
              <w:ind w:left="5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2EA766EA">
              <w:rPr>
                <w:rFonts w:ascii="Times New Roman" w:hAnsi="Times New Roman" w:eastAsia="Times New Roman" w:cs="Times New Roman"/>
                <w:color w:val="212529"/>
                <w:sz w:val="24"/>
                <w:szCs w:val="24"/>
                <w:shd w:val="clear" w:color="auto" w:fill="FFFFFF"/>
              </w:rPr>
              <w:t>составные</w:t>
            </w:r>
            <w:r w:rsidRPr="2EA766EA">
              <w:rPr>
                <w:rFonts w:ascii="Times New Roman" w:hAnsi="Times New Roman" w:eastAsia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, бинарные </w:t>
            </w:r>
            <w:r w:rsidRPr="2EA766EA">
              <w:rPr>
                <w:rFonts w:ascii="Times New Roman" w:hAnsi="Times New Roman" w:eastAsia="Times New Roman" w:cs="Times New Roman"/>
                <w:color w:val="212529"/>
                <w:sz w:val="24"/>
                <w:szCs w:val="24"/>
                <w:shd w:val="clear" w:color="auto" w:fill="FFFFFF"/>
              </w:rPr>
              <w:t>типы</w:t>
            </w:r>
            <w:r w:rsidRPr="2EA766EA">
              <w:rPr>
                <w:rFonts w:ascii="Times New Roman" w:hAnsi="Times New Roman" w:eastAsia="Times New Roman" w:cs="Times New Roman"/>
                <w:color w:val="212529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251511" w:rsidR="00981C64" w:rsidP="2EA766EA" w:rsidRDefault="00981C64" w14:paraId="608B0330" wp14:textId="77777777" wp14:noSpellErr="1">
            <w:pPr>
              <w:ind w:left="5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2EA766EA"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  <w:shd w:val="clear" w:color="auto" w:fill="FFFFFF"/>
              </w:rPr>
              <w:t>Строки</w:t>
            </w:r>
            <w:r w:rsidRPr="2EA766EA"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, </w:t>
            </w:r>
            <w:r w:rsidRPr="2EA766EA"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  <w:shd w:val="clear" w:color="auto" w:fill="FFFFFF"/>
              </w:rPr>
              <w:t>Списки</w:t>
            </w:r>
            <w:r w:rsidRPr="2EA766EA"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, </w:t>
            </w:r>
            <w:r w:rsidRPr="2EA766EA"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  <w:shd w:val="clear" w:color="auto" w:fill="FFFFFF"/>
              </w:rPr>
              <w:t>Множества</w:t>
            </w:r>
            <w:r w:rsidRPr="2EA766EA"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, </w:t>
            </w:r>
            <w:r w:rsidRPr="00981C6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EA766EA"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  <w:shd w:val="clear" w:color="auto" w:fill="FFFFFF"/>
              </w:rPr>
              <w:t>Хеш-таблицы</w:t>
            </w:r>
            <w:r w:rsidRPr="2EA766EA" w:rsidR="00251511"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, Упорядоченные </w:t>
            </w:r>
            <w:r w:rsidRPr="2EA766EA"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  <w:shd w:val="clear" w:color="auto" w:fill="FFFFFF"/>
              </w:rPr>
              <w:t>множества</w:t>
            </w:r>
            <w:r w:rsidRPr="2EA766EA" w:rsidR="00251511"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251511" w:rsidR="00981C64" w:rsidP="2EA766EA" w:rsidRDefault="00DC2D6B" w14:paraId="31FE7D4D" wp14:textId="77777777">
            <w:pPr>
              <w:ind w:left="5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2EA766EA"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  <w:shd w:val="clear" w:color="auto" w:fill="FFFFFF"/>
              </w:rPr>
              <w:t>Л</w:t>
            </w:r>
            <w:r w:rsidRPr="2EA766EA" w:rsidR="00981C64"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  <w:shd w:val="clear" w:color="auto" w:fill="FFFFFF"/>
              </w:rPr>
              <w:t>огических (</w:t>
            </w:r>
            <w:proofErr w:type="spellStart"/>
            <w:r w:rsidRPr="2EA766EA" w:rsidR="00981C64"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  <w:shd w:val="clear" w:color="auto" w:fill="FFFFFF"/>
              </w:rPr>
              <w:t>true</w:t>
            </w:r>
            <w:proofErr w:type="spellEnd"/>
            <w:r w:rsidRPr="2EA766EA" w:rsidR="00981C64"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/ </w:t>
            </w:r>
            <w:proofErr w:type="spellStart"/>
            <w:r w:rsidRPr="2EA766EA" w:rsidR="00981C64"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  <w:shd w:val="clear" w:color="auto" w:fill="FFFFFF"/>
              </w:rPr>
              <w:t>false</w:t>
            </w:r>
            <w:proofErr w:type="spellEnd"/>
            <w:r w:rsidRPr="2EA766EA" w:rsidR="00981C64"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  <w:shd w:val="clear" w:color="auto" w:fill="FFFFFF"/>
              </w:rPr>
              <w:t>) значений</w:t>
            </w:r>
            <w:r w:rsidRPr="2EA766EA" w:rsidR="00981C64"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  <w:shd w:val="clear" w:color="auto" w:fill="FFFFFF"/>
              </w:rPr>
              <w:t>, строки</w:t>
            </w:r>
            <w:r w:rsidRPr="2EA766EA" w:rsidR="00251511"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, </w:t>
            </w:r>
            <w:r w:rsidRPr="2EA766EA" w:rsidR="00981C64">
              <w:rPr>
                <w:rStyle w:val="a4"/>
                <w:rFonts w:ascii="Times New Roman" w:hAnsi="Times New Roman" w:eastAsia="Times New Roman" w:cs="Times New Roman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  <w:t>с плавающей точкой</w:t>
            </w:r>
            <w:r w:rsidRPr="2EA766EA" w:rsidR="00981C64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4"/>
                <w:szCs w:val="24"/>
                <w:shd w:val="clear" w:color="auto" w:fill="FFFFFF"/>
              </w:rPr>
              <w:t> (</w:t>
            </w:r>
            <w:r w:rsidRPr="2EA766EA" w:rsidR="00981C64">
              <w:rPr>
                <w:rStyle w:val="a4"/>
                <w:rFonts w:ascii="Times New Roman" w:hAnsi="Times New Roman" w:eastAsia="Times New Roman" w:cs="Times New Roman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  <w:t>дробные числа</w:t>
            </w:r>
            <w:r w:rsidRPr="2EA766EA" w:rsidR="00981C64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4"/>
                <w:szCs w:val="24"/>
                <w:shd w:val="clear" w:color="auto" w:fill="FFFFFF"/>
              </w:rPr>
              <w:t xml:space="preserve">), </w:t>
            </w:r>
            <w:r w:rsidRPr="2EA766EA" w:rsidR="00981C64">
              <w:rPr>
                <w:rStyle w:val="a4"/>
                <w:rFonts w:ascii="Times New Roman" w:hAnsi="Times New Roman" w:eastAsia="Times New Roman" w:cs="Times New Roman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  <w:t>целые числа</w:t>
            </w:r>
            <w:r w:rsidRPr="2EA766EA" w:rsidR="00981C64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4"/>
                <w:szCs w:val="24"/>
                <w:shd w:val="clear" w:color="auto" w:fill="FFFFFF"/>
              </w:rPr>
              <w:t>, </w:t>
            </w:r>
          </w:p>
          <w:p w:rsidRPr="00981C64" w:rsidR="00981C64" w:rsidP="2EA766EA" w:rsidRDefault="00981C64" w14:paraId="3793D31D" wp14:textId="77777777" wp14:noSpellErr="1">
            <w:pPr>
              <w:ind w:left="5"/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4"/>
                <w:szCs w:val="24"/>
                <w:shd w:val="clear" w:color="auto" w:fill="FFFFFF"/>
              </w:rPr>
            </w:pPr>
            <w:r w:rsidRPr="2EA766EA">
              <w:rPr>
                <w:rStyle w:val="a4"/>
                <w:rFonts w:ascii="Times New Roman" w:hAnsi="Times New Roman" w:eastAsia="Times New Roman" w:cs="Times New Roman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  <w:t>дата</w:t>
            </w:r>
            <w:r w:rsidRPr="2EA766EA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2EA766EA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shd w:val="clear" w:color="auto" w:fill="FFFFFF"/>
              </w:rPr>
              <w:t>и</w:t>
            </w:r>
            <w:r w:rsidRPr="2EA766EA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  <w:p w:rsidRPr="00DC2D6B" w:rsidR="00981C64" w:rsidP="2EA766EA" w:rsidRDefault="00981C64" w14:paraId="192F78A6" wp14:textId="77777777" wp14:noSpellErr="1">
            <w:pPr>
              <w:ind w:left="5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EA766EA">
              <w:rPr>
                <w:rStyle w:val="a4"/>
                <w:rFonts w:ascii="Times New Roman" w:hAnsi="Times New Roman" w:eastAsia="Times New Roman" w:cs="Times New Roman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  <w:t>время</w:t>
            </w:r>
            <w:r w:rsidRPr="2EA766EA" w:rsidR="00DC2D6B">
              <w:rPr>
                <w:rStyle w:val="a4"/>
                <w:rFonts w:ascii="Times New Roman" w:hAnsi="Times New Roman" w:eastAsia="Times New Roman" w:cs="Times New Roman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  <w:t>,</w:t>
            </w:r>
            <w:r w:rsidRPr="2EA766EA" w:rsidR="00DC2D6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2EA766EA" w:rsidR="00DC2D6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shd w:val="clear" w:color="auto" w:fill="FFFFFF"/>
              </w:rPr>
              <w:t>уникальные идентификаторы</w:t>
            </w:r>
            <w:r w:rsidRPr="2EA766EA" w:rsidR="00DC2D6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981C64" w:rsidP="2EA766EA" w:rsidRDefault="00981C64" w14:paraId="3931F065" wp14:textId="77777777" wp14:noSpellErr="1">
            <w:pPr>
              <w:ind w:left="5"/>
              <w:rPr>
                <w:rStyle w:val="a4"/>
                <w:rFonts w:ascii="Times New Roman" w:hAnsi="Times New Roman" w:eastAsia="Times New Roman" w:cs="Times New Roman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</w:pPr>
            <w:r w:rsidRPr="2EA766EA">
              <w:rPr>
                <w:rStyle w:val="a4"/>
                <w:rFonts w:ascii="Times New Roman" w:hAnsi="Times New Roman" w:eastAsia="Times New Roman" w:cs="Times New Roman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  <w:t xml:space="preserve">Строки, </w:t>
            </w:r>
          </w:p>
          <w:p w:rsidRPr="00981C64" w:rsidR="00981C64" w:rsidP="2EA766EA" w:rsidRDefault="00981C64" w14:paraId="00E0252C" wp14:textId="77777777" wp14:noSpellErr="1">
            <w:pPr>
              <w:ind w:left="5"/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4"/>
                <w:szCs w:val="24"/>
                <w:shd w:val="clear" w:color="auto" w:fill="FFFFFF"/>
              </w:rPr>
            </w:pPr>
            <w:r w:rsidRPr="2EA766EA">
              <w:rPr>
                <w:rStyle w:val="a4"/>
                <w:rFonts w:ascii="Times New Roman" w:hAnsi="Times New Roman" w:eastAsia="Times New Roman" w:cs="Times New Roman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  <w:t>с плавающей точкой</w:t>
            </w:r>
            <w:r w:rsidRPr="2EA766EA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4"/>
                <w:szCs w:val="24"/>
                <w:shd w:val="clear" w:color="auto" w:fill="FFFFFF"/>
              </w:rPr>
              <w:t> (</w:t>
            </w:r>
            <w:r w:rsidRPr="2EA766EA">
              <w:rPr>
                <w:rStyle w:val="a4"/>
                <w:rFonts w:ascii="Times New Roman" w:hAnsi="Times New Roman" w:eastAsia="Times New Roman" w:cs="Times New Roman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  <w:t>дробные числа</w:t>
            </w:r>
            <w:r w:rsidRPr="2EA766EA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4"/>
                <w:szCs w:val="24"/>
                <w:shd w:val="clear" w:color="auto" w:fill="FFFFFF"/>
              </w:rPr>
              <w:t xml:space="preserve">), </w:t>
            </w:r>
            <w:r w:rsidRPr="2EA766EA">
              <w:rPr>
                <w:rStyle w:val="a4"/>
                <w:rFonts w:ascii="Times New Roman" w:hAnsi="Times New Roman" w:eastAsia="Times New Roman" w:cs="Times New Roman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  <w:t>целые числа</w:t>
            </w:r>
            <w:r w:rsidRPr="2EA766EA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4"/>
                <w:szCs w:val="24"/>
                <w:shd w:val="clear" w:color="auto" w:fill="FFFFFF"/>
              </w:rPr>
              <w:t>, </w:t>
            </w:r>
          </w:p>
          <w:p w:rsidRPr="00981C64" w:rsidR="00981C64" w:rsidP="2EA766EA" w:rsidRDefault="00981C64" w14:paraId="62FACFD2" wp14:textId="77777777" wp14:noSpellErr="1">
            <w:pPr>
              <w:ind w:left="5"/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4"/>
                <w:szCs w:val="24"/>
                <w:shd w:val="clear" w:color="auto" w:fill="FFFFFF"/>
              </w:rPr>
            </w:pPr>
            <w:r w:rsidRPr="2EA766EA">
              <w:rPr>
                <w:rStyle w:val="a4"/>
                <w:rFonts w:ascii="Times New Roman" w:hAnsi="Times New Roman" w:eastAsia="Times New Roman" w:cs="Times New Roman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  <w:t>дата</w:t>
            </w:r>
            <w:r w:rsidRPr="2EA766EA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2EA766EA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shd w:val="clear" w:color="auto" w:fill="FFFFFF"/>
              </w:rPr>
              <w:t>и</w:t>
            </w:r>
            <w:r w:rsidRPr="2EA766EA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  <w:p w:rsidRPr="00981C64" w:rsidR="00981C64" w:rsidP="2EA766EA" w:rsidRDefault="00981C64" w14:paraId="1B18625B" wp14:textId="77777777" wp14:noSpellErr="1">
            <w:pPr>
              <w:ind w:left="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A766EA">
              <w:rPr>
                <w:rStyle w:val="a4"/>
                <w:rFonts w:ascii="Times New Roman" w:hAnsi="Times New Roman" w:eastAsia="Times New Roman" w:cs="Times New Roman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  <w:t>время</w:t>
            </w:r>
            <w:r w:rsidRPr="2EA766EA">
              <w:rPr>
                <w:rStyle w:val="a4"/>
                <w:rFonts w:ascii="Times New Roman" w:hAnsi="Times New Roman" w:eastAsia="Times New Roman" w:cs="Times New Roman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1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981C64" w:rsidP="2EA766EA" w:rsidRDefault="00981C64" w14:paraId="1BC65AE7" wp14:textId="77777777" wp14:noSpellErr="1">
            <w:pPr>
              <w:ind w:left="5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2EA766EA">
              <w:rPr>
                <w:rStyle w:val="a4"/>
                <w:rFonts w:ascii="Times New Roman" w:hAnsi="Times New Roman" w:eastAsia="Times New Roman" w:cs="Times New Roman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  <w:t>С</w:t>
            </w:r>
            <w:r w:rsidRPr="2EA766EA">
              <w:rPr>
                <w:rStyle w:val="a4"/>
                <w:rFonts w:ascii="Times New Roman" w:hAnsi="Times New Roman" w:eastAsia="Times New Roman" w:cs="Times New Roman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  <w:t>троки</w:t>
            </w:r>
            <w:r w:rsidRPr="2EA766EA">
              <w:rPr>
                <w:rStyle w:val="a4"/>
                <w:rFonts w:ascii="Times New Roman" w:hAnsi="Times New Roman" w:eastAsia="Times New Roman" w:cs="Times New Roman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  <w:t>, с плавающей точкой</w:t>
            </w:r>
            <w:r w:rsidRPr="2EA766EA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4"/>
                <w:szCs w:val="24"/>
                <w:shd w:val="clear" w:color="auto" w:fill="FFFFFF"/>
              </w:rPr>
              <w:t> (</w:t>
            </w:r>
            <w:r w:rsidRPr="2EA766EA">
              <w:rPr>
                <w:rStyle w:val="a4"/>
                <w:rFonts w:ascii="Times New Roman" w:hAnsi="Times New Roman" w:eastAsia="Times New Roman" w:cs="Times New Roman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  <w:t>дробные числа</w:t>
            </w:r>
            <w:r w:rsidRPr="2EA766EA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4"/>
                <w:szCs w:val="24"/>
                <w:shd w:val="clear" w:color="auto" w:fill="FFFFFF"/>
              </w:rPr>
              <w:t>)</w:t>
            </w:r>
            <w:r w:rsidRPr="2EA766EA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4"/>
                <w:szCs w:val="24"/>
                <w:shd w:val="clear" w:color="auto" w:fill="FFFFFF"/>
              </w:rPr>
              <w:t xml:space="preserve">, </w:t>
            </w:r>
            <w:r w:rsidRPr="2EA766EA">
              <w:rPr>
                <w:rStyle w:val="a4"/>
                <w:rFonts w:ascii="Times New Roman" w:hAnsi="Times New Roman" w:eastAsia="Times New Roman" w:cs="Times New Roman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  <w:t>целые числа</w:t>
            </w:r>
            <w:r w:rsidRPr="2EA766EA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4"/>
                <w:szCs w:val="24"/>
                <w:shd w:val="clear" w:color="auto" w:fill="FFFFFF"/>
              </w:rPr>
              <w:t>,</w:t>
            </w:r>
          </w:p>
          <w:p w:rsidRPr="00981C64" w:rsidR="00981C64" w:rsidP="2EA766EA" w:rsidRDefault="00981C64" w14:paraId="3CFD5A8A" wp14:textId="77777777" wp14:noSpellErr="1">
            <w:pPr>
              <w:ind w:left="5"/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4"/>
                <w:szCs w:val="24"/>
                <w:shd w:val="clear" w:color="auto" w:fill="FFFFFF"/>
              </w:rPr>
            </w:pPr>
            <w:r w:rsidRPr="2EA766EA">
              <w:rPr>
                <w:rStyle w:val="a4"/>
                <w:rFonts w:ascii="Times New Roman" w:hAnsi="Times New Roman" w:eastAsia="Times New Roman" w:cs="Times New Roman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  <w:t>дата</w:t>
            </w:r>
            <w:r w:rsidRPr="2EA766EA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2EA766EA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shd w:val="clear" w:color="auto" w:fill="FFFFFF"/>
              </w:rPr>
              <w:t>и</w:t>
            </w:r>
          </w:p>
          <w:p w:rsidRPr="00981C64" w:rsidR="00981C64" w:rsidP="2EA766EA" w:rsidRDefault="00981C64" w14:paraId="55AAB329" wp14:textId="77777777">
            <w:pPr>
              <w:ind w:left="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A766EA">
              <w:rPr>
                <w:rStyle w:val="a4"/>
                <w:rFonts w:ascii="Times New Roman" w:hAnsi="Times New Roman" w:eastAsia="Times New Roman" w:cs="Times New Roman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  <w:t>время</w:t>
            </w:r>
            <w:r w:rsidRPr="2EA766EA">
              <w:rPr>
                <w:rStyle w:val="a4"/>
                <w:rFonts w:ascii="Times New Roman" w:hAnsi="Times New Roman" w:eastAsia="Times New Roman" w:cs="Times New Roman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  <w:t xml:space="preserve">, </w:t>
            </w:r>
            <w:r w:rsidRPr="2EA766EA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shd w:val="clear" w:color="auto" w:fill="FFFFFF"/>
              </w:rPr>
              <w:t>у</w:t>
            </w:r>
            <w:r w:rsidRPr="2EA766EA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shd w:val="clear" w:color="auto" w:fill="FFFFFF"/>
              </w:rPr>
              <w:t>никальные идентификаторы</w:t>
            </w:r>
            <w:r w:rsidRPr="2EA766EA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, </w:t>
            </w:r>
            <w:r w:rsidRPr="2EA766EA"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  <w:shd w:val="clear" w:color="auto" w:fill="FFFFFF"/>
              </w:rPr>
              <w:t>логиче</w:t>
            </w:r>
            <w:r w:rsidRPr="2EA766EA"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  <w:shd w:val="clear" w:color="auto" w:fill="FFFFFF"/>
              </w:rPr>
              <w:t>ских (</w:t>
            </w:r>
            <w:proofErr w:type="spellStart"/>
            <w:r w:rsidRPr="2EA766EA"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  <w:shd w:val="clear" w:color="auto" w:fill="FFFFFF"/>
              </w:rPr>
              <w:t>true</w:t>
            </w:r>
            <w:proofErr w:type="spellEnd"/>
            <w:r w:rsidRPr="2EA766EA"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/ </w:t>
            </w:r>
            <w:proofErr w:type="spellStart"/>
            <w:r w:rsidRPr="2EA766EA"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  <w:shd w:val="clear" w:color="auto" w:fill="FFFFFF"/>
              </w:rPr>
              <w:t>false</w:t>
            </w:r>
            <w:proofErr w:type="spellEnd"/>
            <w:r w:rsidRPr="2EA766EA"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) </w:t>
            </w:r>
            <w:r w:rsidRPr="2EA766EA"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  <w:shd w:val="clear" w:color="auto" w:fill="FFFFFF"/>
              </w:rPr>
              <w:t>значений</w:t>
            </w:r>
            <w:r w:rsidRPr="2EA766EA"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  <w:shd w:val="clear" w:color="auto" w:fill="FFFFFF"/>
              </w:rPr>
              <w:t>, списки.</w:t>
            </w:r>
          </w:p>
        </w:tc>
        <w:tc>
          <w:tcPr>
            <w:tcW w:w="12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2D6B" w:rsidR="00981C64" w:rsidP="2EA766EA" w:rsidRDefault="00981C64" w14:paraId="6302CCEE" wp14:textId="5D3C97ED">
            <w:pPr>
              <w:shd w:val="clear" w:color="auto" w:fill="FFFFFF" w:themeFill="background1"/>
              <w:spacing w:after="60"/>
              <w:ind w:left="0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  <w:r w:rsidRPr="2EA766EA"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  <w:shd w:val="clear" w:color="auto" w:fill="FFFFFF"/>
              </w:rPr>
              <w:t>Числа</w:t>
            </w:r>
            <w:r w:rsidRPr="2EA766EA"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  <w:shd w:val="clear" w:color="auto" w:fill="FFFFFF"/>
              </w:rPr>
              <w:t>, символьные, логических (</w:t>
            </w:r>
            <w:proofErr w:type="spellStart"/>
            <w:r w:rsidRPr="2EA766EA"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  <w:shd w:val="clear" w:color="auto" w:fill="FFFFFF"/>
              </w:rPr>
              <w:t>true</w:t>
            </w:r>
            <w:proofErr w:type="spellEnd"/>
            <w:r w:rsidRPr="2EA766EA"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/ </w:t>
            </w:r>
            <w:proofErr w:type="spellStart"/>
            <w:r w:rsidRPr="2EA766EA"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  <w:shd w:val="clear" w:color="auto" w:fill="FFFFFF"/>
              </w:rPr>
              <w:t>false</w:t>
            </w:r>
            <w:proofErr w:type="spellEnd"/>
            <w:r w:rsidRPr="2EA766EA"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  <w:shd w:val="clear" w:color="auto" w:fill="FFFFFF"/>
              </w:rPr>
              <w:t>) значений, дата и время, бинарные</w:t>
            </w:r>
            <w:r w:rsidRPr="2EA766EA" w:rsidR="00DC2D6B"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, биты, </w:t>
            </w:r>
            <w:r w:rsidR="00DC2D6B"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  <w:t>XML,</w:t>
            </w:r>
            <w:r w:rsidRPr="00DC2D6B" w:rsidR="00DC2D6B"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  <w:t xml:space="preserve"> JSON</w:t>
            </w:r>
            <w:r w:rsidR="00DC2D6B"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  <w:t>, височные типы,</w:t>
            </w:r>
            <w:r w:rsidR="00DC2D6B"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  <w:lang w:val="en-US"/>
              </w:rPr>
              <w:t>UUID</w:t>
            </w:r>
            <w:r w:rsidR="00DC2D6B"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  <w:t>, специальные</w:t>
            </w:r>
            <w:r w:rsidR="00DC2D6B"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  <w:t>, геометрические типы данных, перечисляемые.</w:t>
            </w: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981C64" w:rsidP="2EA766EA" w:rsidRDefault="00981C64" w14:paraId="58BA4ECC" wp14:textId="77777777" wp14:noSpellErr="1">
            <w:pPr>
              <w:ind w:left="5"/>
              <w:rPr>
                <w:rStyle w:val="a4"/>
                <w:rFonts w:ascii="Times New Roman" w:hAnsi="Times New Roman" w:eastAsia="Times New Roman" w:cs="Times New Roman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</w:pPr>
            <w:r w:rsidRPr="2EA766EA">
              <w:rPr>
                <w:rStyle w:val="a4"/>
                <w:rFonts w:ascii="Times New Roman" w:hAnsi="Times New Roman" w:eastAsia="Times New Roman" w:cs="Times New Roman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  <w:t xml:space="preserve">Строки, </w:t>
            </w:r>
          </w:p>
          <w:p w:rsidRPr="00981C64" w:rsidR="00981C64" w:rsidP="2EA766EA" w:rsidRDefault="00981C64" w14:paraId="63395DAC" wp14:textId="77777777" wp14:noSpellErr="1">
            <w:pPr>
              <w:ind w:left="5"/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4"/>
                <w:szCs w:val="24"/>
                <w:shd w:val="clear" w:color="auto" w:fill="FFFFFF"/>
              </w:rPr>
            </w:pPr>
            <w:r w:rsidRPr="2EA766EA">
              <w:rPr>
                <w:rStyle w:val="a4"/>
                <w:rFonts w:ascii="Times New Roman" w:hAnsi="Times New Roman" w:eastAsia="Times New Roman" w:cs="Times New Roman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  <w:t>с плавающей точкой</w:t>
            </w:r>
            <w:r w:rsidRPr="2EA766EA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4"/>
                <w:szCs w:val="24"/>
                <w:shd w:val="clear" w:color="auto" w:fill="FFFFFF"/>
              </w:rPr>
              <w:t> (</w:t>
            </w:r>
            <w:r w:rsidRPr="2EA766EA">
              <w:rPr>
                <w:rStyle w:val="a4"/>
                <w:rFonts w:ascii="Times New Roman" w:hAnsi="Times New Roman" w:eastAsia="Times New Roman" w:cs="Times New Roman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  <w:t>дробные числа</w:t>
            </w:r>
            <w:r w:rsidRPr="2EA766EA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4"/>
                <w:szCs w:val="24"/>
                <w:shd w:val="clear" w:color="auto" w:fill="FFFFFF"/>
              </w:rPr>
              <w:t xml:space="preserve">), </w:t>
            </w:r>
            <w:r w:rsidRPr="2EA766EA">
              <w:rPr>
                <w:rStyle w:val="a4"/>
                <w:rFonts w:ascii="Times New Roman" w:hAnsi="Times New Roman" w:eastAsia="Times New Roman" w:cs="Times New Roman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  <w:t>целые числа</w:t>
            </w:r>
            <w:r w:rsidRPr="2EA766EA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4"/>
                <w:szCs w:val="24"/>
                <w:shd w:val="clear" w:color="auto" w:fill="FFFFFF"/>
              </w:rPr>
              <w:t>, </w:t>
            </w:r>
          </w:p>
          <w:p w:rsidRPr="00981C64" w:rsidR="00981C64" w:rsidP="2EA766EA" w:rsidRDefault="00981C64" w14:paraId="050503DA" wp14:textId="77777777" wp14:noSpellErr="1">
            <w:pPr>
              <w:ind w:left="5"/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4"/>
                <w:szCs w:val="24"/>
                <w:shd w:val="clear" w:color="auto" w:fill="FFFFFF"/>
              </w:rPr>
            </w:pPr>
            <w:r w:rsidRPr="2EA766EA">
              <w:rPr>
                <w:rStyle w:val="a4"/>
                <w:rFonts w:ascii="Times New Roman" w:hAnsi="Times New Roman" w:eastAsia="Times New Roman" w:cs="Times New Roman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  <w:t>дата</w:t>
            </w:r>
            <w:r w:rsidRPr="2EA766EA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2EA766EA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shd w:val="clear" w:color="auto" w:fill="FFFFFF"/>
              </w:rPr>
              <w:t>и</w:t>
            </w:r>
            <w:r w:rsidRPr="2EA766EA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  <w:p w:rsidRPr="00981C64" w:rsidR="00981C64" w:rsidP="00981C64" w:rsidRDefault="00981C64" w14:paraId="4341A8DD" wp14:textId="77777777" wp14:noSpellErr="1">
            <w:pPr>
              <w:ind w:left="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A766EA">
              <w:rPr>
                <w:rStyle w:val="a4"/>
                <w:rFonts w:ascii="Times New Roman" w:hAnsi="Times New Roman" w:eastAsia="Times New Roman" w:cs="Times New Roman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  <w:t>время, массивы.</w:t>
            </w: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981C64" w:rsidP="2EA766EA" w:rsidRDefault="00981C64" w14:paraId="606C724B" wp14:textId="77777777" wp14:noSpellErr="1">
            <w:pPr>
              <w:ind w:left="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A766EA"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Строки, </w:t>
            </w:r>
            <w:r w:rsidRPr="2EA766EA"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  <w:shd w:val="clear" w:color="auto" w:fill="FFFFFF"/>
              </w:rPr>
              <w:t>с</w:t>
            </w:r>
            <w:r w:rsidRPr="2EA766EA"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писки, Множества, </w:t>
            </w:r>
            <w:r w:rsidRPr="00981C6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EA766EA"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  <w:shd w:val="clear" w:color="auto" w:fill="FFFFFF"/>
              </w:rPr>
              <w:t>х</w:t>
            </w:r>
            <w:r w:rsidRPr="2EA766EA"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еш-таблицы, </w:t>
            </w:r>
            <w:r w:rsidRPr="2EA766EA"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  <w:shd w:val="clear" w:color="auto" w:fill="FFFFFF"/>
              </w:rPr>
              <w:t>у</w:t>
            </w:r>
            <w:r w:rsidRPr="2EA766EA"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  <w:shd w:val="clear" w:color="auto" w:fill="FFFFFF"/>
              </w:rPr>
              <w:t>порядоченные множества</w:t>
            </w:r>
          </w:p>
        </w:tc>
        <w:tc>
          <w:tcPr>
            <w:tcW w:w="9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981C64" w:rsidP="2EA766EA" w:rsidRDefault="00981C64" w14:paraId="1B730DFB" wp14:textId="67D09D46">
            <w:pPr>
              <w:pStyle w:val="a"/>
              <w:ind w:left="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2EA766EA" w:rsidR="2EA766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Числовые данные, дата и время, и данные типа строка, карты</w:t>
            </w:r>
          </w:p>
        </w:tc>
      </w:tr>
      <w:tr xmlns:wp14="http://schemas.microsoft.com/office/word/2010/wordml" w:rsidRPr="00981C64" w:rsidR="00AA292E" w:rsidTr="2EA766EA" w14:paraId="54DFF606" wp14:textId="77777777">
        <w:trPr>
          <w:trHeight w:val="1392"/>
        </w:trPr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981C64" w:rsidP="2EA766EA" w:rsidRDefault="00981C64" w14:paraId="2025E54C" wp14:textId="77777777" wp14:noSpellErr="1">
            <w:pPr>
              <w:ind w:left="5" w:right="1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>Максимальн</w:t>
            </w: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ый размер базы данных </w:t>
            </w:r>
          </w:p>
        </w:tc>
        <w:tc>
          <w:tcPr>
            <w:tcW w:w="9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2D6B" w:rsidR="00981C64" w:rsidP="2EA766EA" w:rsidRDefault="00981C64" w14:paraId="70F53245" wp14:textId="77777777" wp14:noSpellErr="1">
            <w:pPr>
              <w:ind w:left="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>Около 4 Гб</w:t>
            </w:r>
          </w:p>
        </w:tc>
        <w:tc>
          <w:tcPr>
            <w:tcW w:w="9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2D6B" w:rsidR="00981C64" w:rsidP="2EA766EA" w:rsidRDefault="00981C64" w14:paraId="02EB378F" wp14:textId="4A89CA05">
            <w:pPr>
              <w:ind w:left="5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4 </w:t>
            </w:r>
            <w:proofErr w:type="spellStart"/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Гб</w:t>
            </w:r>
            <w:proofErr w:type="spellEnd"/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2D6B" w:rsidR="00981C64" w:rsidP="2EA766EA" w:rsidRDefault="00981C64" w14:paraId="6B2FEAC6" wp14:textId="77777777" wp14:noSpellErr="1">
            <w:pPr>
              <w:ind w:left="5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>512 Мб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2D6B" w:rsidR="00981C64" w:rsidP="2EA766EA" w:rsidRDefault="00981C64" w14:paraId="6CEE6DBB" wp14:textId="77777777" wp14:noSpellErr="1">
            <w:pPr>
              <w:ind w:left="5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16 </w:t>
            </w: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>Мб</w:t>
            </w: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981C64" w:rsidP="2EA766EA" w:rsidRDefault="00981C64" w14:paraId="2B8C7516" wp14:textId="77777777">
            <w:pPr>
              <w:ind w:left="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172 </w:t>
            </w:r>
            <w:proofErr w:type="spellStart"/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Мб</w:t>
            </w:r>
            <w:proofErr w:type="spellEnd"/>
          </w:p>
        </w:tc>
        <w:tc>
          <w:tcPr>
            <w:tcW w:w="11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2D6B" w:rsidR="00981C64" w:rsidP="2EA766EA" w:rsidRDefault="00981C64" w14:paraId="29D6B04F" wp14:textId="77777777" wp14:noSpellErr="1">
            <w:pPr>
              <w:ind w:left="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AA292E" w:rsidR="00AA292E" w:rsidP="2EA766EA" w:rsidRDefault="00AA292E" w14:paraId="179C8BCE" wp14:textId="13308A02">
            <w:pPr>
              <w:pStyle w:val="a"/>
              <w:bidi w:val="0"/>
              <w:spacing w:before="0" w:beforeAutospacing="off" w:after="0" w:afterAutospacing="off" w:line="259" w:lineRule="auto"/>
              <w:ind w:left="5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EA766EA" w:rsidR="2EA766E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32 Тбайт</w:t>
            </w: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AA292E" w:rsidR="00981C64" w:rsidP="00981C64" w:rsidRDefault="00AA292E" w14:paraId="185B821A" wp14:textId="77777777" wp14:noSpellErr="1">
            <w:pPr>
              <w:ind w:left="5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EA766EA"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  <w:shd w:val="clear" w:color="auto" w:fill="FFFFFF"/>
              </w:rPr>
              <w:t>140 Тбайт</w:t>
            </w: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981C64" w:rsidP="2EA766EA" w:rsidRDefault="00981C64" w14:paraId="0A6959E7" wp14:textId="77777777" wp14:noSpellErr="1">
            <w:pPr>
              <w:ind w:left="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981C64" w:rsidP="00981C64" w:rsidRDefault="00981C64" w14:paraId="6A05A809" wp14:textId="77777777" wp14:noSpellErr="1">
            <w:pPr>
              <w:ind w:left="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Pr="00981C64" w:rsidR="00AA292E" w:rsidTr="2EA766EA" w14:paraId="13E5F871" wp14:textId="77777777">
        <w:trPr>
          <w:trHeight w:val="1042"/>
        </w:trPr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981C64" w:rsidP="2EA766EA" w:rsidRDefault="00981C64" w14:paraId="68EE8E44" wp14:textId="77777777" wp14:noSpellErr="1">
            <w:pPr>
              <w:ind w:left="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>Максимальн</w:t>
            </w: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ый размер кластера </w:t>
            </w:r>
          </w:p>
        </w:tc>
        <w:tc>
          <w:tcPr>
            <w:tcW w:w="9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981C64" w:rsidP="2EA766EA" w:rsidRDefault="00AA292E" w14:paraId="517592A0" wp14:textId="77777777" wp14:noSpellErr="1">
            <w:pPr>
              <w:ind w:left="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A766EA"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  <w:shd w:val="clear" w:color="auto" w:fill="FFFFFF"/>
              </w:rPr>
              <w:t>128 МБ</w:t>
            </w:r>
          </w:p>
        </w:tc>
        <w:tc>
          <w:tcPr>
            <w:tcW w:w="9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981C64" w:rsidP="2EA766EA" w:rsidRDefault="00981C64" w14:paraId="273E619E" wp14:textId="77777777">
            <w:pPr>
              <w:ind w:left="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81C6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EA766EA" w:rsidR="00AA292E">
              <w:rPr>
                <w:rFonts w:ascii="Times New Roman" w:hAnsi="Times New Roman" w:eastAsia="Times New Roman" w:cs="Times New Roman"/>
                <w:color w:val="4A4A4A"/>
                <w:sz w:val="24"/>
                <w:szCs w:val="24"/>
                <w:shd w:val="clear" w:color="auto" w:fill="FFFFFF"/>
              </w:rPr>
              <w:t>128 МБ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981C64" w:rsidP="2EA766EA" w:rsidRDefault="00981C64" w14:paraId="44376705" wp14:textId="77777777" wp14:noSpellErr="1">
            <w:pPr>
              <w:ind w:left="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81C6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EA766EA" w:rsidR="00AA292E"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  <w:shd w:val="clear" w:color="auto" w:fill="FFFFFF"/>
              </w:rPr>
              <w:t>1,2</w:t>
            </w:r>
            <w:r w:rsidRPr="2EA766EA" w:rsidR="00AA292E"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Гб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AA292E" w:rsidR="00981C64" w:rsidP="2EA766EA" w:rsidRDefault="00981C64" w14:paraId="100C5B58" wp14:textId="77777777" wp14:noSpellErr="1">
            <w:pPr>
              <w:ind w:left="5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981C64" w:rsidP="2EA766EA" w:rsidRDefault="00981C64" w14:paraId="7AB02AAA" wp14:textId="77777777">
            <w:pPr>
              <w:ind w:left="5"/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 w:rsidRPr="00981C6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64 МБ</w:t>
            </w:r>
          </w:p>
        </w:tc>
        <w:tc>
          <w:tcPr>
            <w:tcW w:w="11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981C64" w:rsidP="2EA766EA" w:rsidRDefault="00981C64" w14:paraId="12F40E89" wp14:textId="77777777" wp14:noSpellErr="1">
            <w:pPr>
              <w:ind w:left="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981C64" w:rsidP="2EA766EA" w:rsidRDefault="00981C64" w14:paraId="719AEC87" wp14:textId="77777777" wp14:noSpellErr="1">
            <w:pPr>
              <w:ind w:left="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81C6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EA766EA" w:rsidR="00AA292E">
              <w:rPr>
                <w:rFonts w:ascii="Times New Roman" w:hAnsi="Times New Roman" w:eastAsia="Times New Roman" w:cs="Times New Roman"/>
                <w:color w:val="4A4A4A"/>
                <w:sz w:val="24"/>
                <w:szCs w:val="24"/>
                <w:shd w:val="clear" w:color="auto" w:fill="FFFFFF"/>
              </w:rPr>
              <w:t>1 ГБ</w:t>
            </w: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981C64" w:rsidP="00981C64" w:rsidRDefault="00981C64" w14:paraId="5A39BBE3" wp14:textId="77777777" wp14:noSpellErr="1">
            <w:pPr>
              <w:ind w:left="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AA292E" w:rsidR="00981C64" w:rsidP="2EA766EA" w:rsidRDefault="00981C64" w14:paraId="0378113F" wp14:textId="77777777" wp14:noSpellErr="1">
            <w:pPr>
              <w:ind w:left="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1 </w:t>
            </w:r>
            <w:r w:rsidRPr="2EA766EA" w:rsidR="2EA766EA">
              <w:rPr>
                <w:rFonts w:ascii="Times New Roman" w:hAnsi="Times New Roman" w:eastAsia="Times New Roman" w:cs="Times New Roman"/>
                <w:sz w:val="24"/>
                <w:szCs w:val="24"/>
              </w:rPr>
              <w:t>Мб</w:t>
            </w:r>
          </w:p>
        </w:tc>
        <w:tc>
          <w:tcPr>
            <w:tcW w:w="9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AA292E" w:rsidR="00981C64" w:rsidP="00981C64" w:rsidRDefault="00981C64" w14:paraId="41C8F396" wp14:textId="77777777" wp14:noSpellErr="1">
            <w:pPr>
              <w:ind w:left="5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bookmarkStart w:name="_GoBack" w:id="0"/>
            <w:bookmarkEnd w:id="0"/>
          </w:p>
        </w:tc>
      </w:tr>
    </w:tbl>
    <w:p w:rsidR="2EA766EA" w:rsidP="2EA766EA" w:rsidRDefault="2EA766EA" w14:paraId="0B79ACAF" w14:textId="010A22EB">
      <w:pPr>
        <w:pStyle w:val="a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EA766EA" w:rsidR="2EA76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Был выбран MySQL из-за простоты использования, высокой скоростью обработки </w:t>
      </w:r>
      <w:r w:rsidRPr="2EA766EA" w:rsidR="2EA76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информации и функциональностью СУБД. А также веб-мастер получает возможность совершенствовать код и вносить в него собственные изменения, что делает программу гибкой.</w:t>
      </w:r>
    </w:p>
    <w:p w:rsidR="2EA766EA" w:rsidP="2EA766EA" w:rsidRDefault="2EA766EA" w14:paraId="4E341C6D" w14:textId="06D21158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EA766EA" w:rsidR="2EA76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Был выбран язык программирования </w:t>
      </w:r>
      <w:r w:rsidRPr="2EA766EA" w:rsidR="2EA76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Python и</w:t>
      </w:r>
      <w:r w:rsidRPr="2EA766EA" w:rsidR="2EA76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фреймворк </w:t>
      </w:r>
      <w:proofErr w:type="spellStart"/>
      <w:r w:rsidRPr="2EA766EA" w:rsidR="2EA76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Django</w:t>
      </w:r>
      <w:proofErr w:type="spellEnd"/>
      <w:r w:rsidRPr="2EA766EA" w:rsidR="2EA76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а также собирается использоваться язык программирования </w:t>
      </w:r>
      <w:proofErr w:type="spellStart"/>
      <w:r w:rsidRPr="2EA766EA" w:rsidR="2EA76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Javascript</w:t>
      </w:r>
      <w:proofErr w:type="spellEnd"/>
      <w:r w:rsidRPr="2EA766EA" w:rsidR="2EA76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для придания интерактивности веб-сайту.</w:t>
      </w:r>
    </w:p>
    <w:p w:rsidR="2EA766EA" w:rsidP="2EA766EA" w:rsidRDefault="2EA766EA" w14:paraId="6D3CDDFC" w14:textId="608F0523">
      <w:pPr>
        <w:pStyle w:val="a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2EA766EA" w:rsidR="2EA76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Django был выбран из-за того, что содержит огромное количество функциональности для решения большинства задач веб-разработки, а также о</w:t>
      </w:r>
      <w:r w:rsidRPr="2EA766EA" w:rsidR="2EA76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фициальная документация и учебные пособия по фреймворку являются одними из лучших в своём роде.</w:t>
      </w:r>
    </w:p>
    <w:p w:rsidR="2EA766EA" w:rsidP="2EA766EA" w:rsidRDefault="2EA766EA" w14:paraId="2A036D41" w14:textId="7F8ECAA7">
      <w:pPr>
        <w:pStyle w:val="a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2EA766EA" w:rsidR="2EA76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А также одними из плюсов </w:t>
      </w:r>
      <w:proofErr w:type="spellStart"/>
      <w:r w:rsidRPr="2EA766EA" w:rsidR="2EA76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Django</w:t>
      </w:r>
      <w:proofErr w:type="spellEnd"/>
      <w:r w:rsidRPr="2EA766EA" w:rsidR="2EA76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является административная панель автоматически генерируется при создании приложения. Это избавляет разработчика от необходимости создавать </w:t>
      </w:r>
      <w:proofErr w:type="spellStart"/>
      <w:r w:rsidRPr="2EA766EA" w:rsidR="2EA76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админку</w:t>
      </w:r>
      <w:proofErr w:type="spellEnd"/>
      <w:r w:rsidRPr="2EA766EA" w:rsidR="2EA76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вручную. Написанный на Python код получается читабельным и понятным даже неподготовленным людям. Это один из факторов, благодаря которым веб-приложения на Python считаются SEO-дружественными.</w:t>
      </w:r>
    </w:p>
    <w:p w:rsidR="2EA766EA" w:rsidP="2EA766EA" w:rsidRDefault="2EA766EA" w14:paraId="52BC8288" w14:textId="5C5DFDE4">
      <w:pPr>
        <w:spacing w:after="0" w:line="311" w:lineRule="auto"/>
        <w:ind w:left="-15" w:right="-15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EA766EA" w:rsidR="2EA766EA">
        <w:rPr>
          <w:rFonts w:ascii="Times New Roman" w:hAnsi="Times New Roman" w:eastAsia="Times New Roman" w:cs="Times New Roman"/>
          <w:sz w:val="24"/>
          <w:szCs w:val="24"/>
        </w:rPr>
        <w:t>Вывод:</w:t>
      </w:r>
    </w:p>
    <w:p w:rsidR="2EA766EA" w:rsidP="2EA766EA" w:rsidRDefault="2EA766EA" w14:paraId="2ED2DAC5" w14:textId="62C6920D">
      <w:pPr>
        <w:spacing w:after="0" w:line="311" w:lineRule="auto"/>
        <w:ind w:left="708" w:right="-15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EA766EA" w:rsidR="2EA766EA">
        <w:rPr>
          <w:rFonts w:ascii="Times New Roman" w:hAnsi="Times New Roman" w:eastAsia="Times New Roman" w:cs="Times New Roman"/>
          <w:sz w:val="24"/>
          <w:szCs w:val="24"/>
        </w:rPr>
        <w:t>Были выбраны средства реализации учебной практики</w:t>
      </w:r>
    </w:p>
    <w:p w:rsidR="2EA766EA" w:rsidP="2EA766EA" w:rsidRDefault="2EA766EA" w14:paraId="1D3C13B8" w14:textId="3CA55D64">
      <w:pPr>
        <w:pStyle w:val="a"/>
        <w:spacing w:after="0" w:line="311" w:lineRule="auto"/>
        <w:ind w:left="-15" w:right="-15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EA766EA" w:rsidR="2EA76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Список используемых источников:</w:t>
      </w:r>
    </w:p>
    <w:p w:rsidR="2EA766EA" w:rsidP="2EA766EA" w:rsidRDefault="2EA766EA" w14:paraId="1D5E0DE6" w14:textId="5A21CF4E">
      <w:pPr>
        <w:pStyle w:val="ListParagraph"/>
        <w:numPr>
          <w:ilvl w:val="0"/>
          <w:numId w:val="5"/>
        </w:numPr>
        <w:spacing w:after="0" w:line="311" w:lineRule="auto"/>
        <w:ind w:right="-1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EA766EA" w:rsidR="2EA76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Система управления базами данных MySQL. — </w:t>
      </w:r>
      <w:r w:rsidRPr="2EA766EA" w:rsidR="2EA76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Текст:</w:t>
      </w:r>
      <w:r w:rsidRPr="2EA766EA" w:rsidR="2EA76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электронный // </w:t>
      </w:r>
      <w:proofErr w:type="spellStart"/>
      <w:r w:rsidRPr="2EA766EA" w:rsidR="2EA76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Depix</w:t>
      </w:r>
      <w:proofErr w:type="spellEnd"/>
      <w:r w:rsidRPr="2EA766EA" w:rsidR="2EA76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: [сайт]. — URL: https://depix.ru/articles/sistema_upravleniya_bazami_dannyh_mysql  (дата обращения: 26.05.2021).</w:t>
      </w:r>
    </w:p>
    <w:p w:rsidR="2EA766EA" w:rsidP="2EA766EA" w:rsidRDefault="2EA766EA" w14:paraId="43014BAA" w14:textId="0E5F4954">
      <w:pPr>
        <w:pStyle w:val="ListParagraph"/>
        <w:numPr>
          <w:ilvl w:val="0"/>
          <w:numId w:val="5"/>
        </w:numPr>
        <w:spacing w:after="0" w:line="311" w:lineRule="auto"/>
        <w:ind w:right="-1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EA766EA" w:rsidR="2EA76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База данных сайта MySQL: что это такое, преимущества перед другими СУБД. — </w:t>
      </w:r>
      <w:r w:rsidRPr="2EA766EA" w:rsidR="2EA76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Текст:</w:t>
      </w:r>
      <w:r w:rsidRPr="2EA766EA" w:rsidR="2EA76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электронный // </w:t>
      </w:r>
      <w:proofErr w:type="spellStart"/>
      <w:r w:rsidRPr="2EA766EA" w:rsidR="2EA76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imajor</w:t>
      </w:r>
      <w:proofErr w:type="spellEnd"/>
      <w:r w:rsidRPr="2EA766EA" w:rsidR="2EA76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: [сайт]. — URL: https://imajor.ru/razrabotka/hosting/baza-dannih-mysql  (дата обращения: 24.05.2021).</w:t>
      </w:r>
    </w:p>
    <w:p w:rsidR="2EA766EA" w:rsidP="2EA766EA" w:rsidRDefault="2EA766EA" w14:paraId="47F3E000" w14:textId="19A3FD73">
      <w:pPr>
        <w:pStyle w:val="ListParagraph"/>
        <w:numPr>
          <w:ilvl w:val="0"/>
          <w:numId w:val="5"/>
        </w:numPr>
        <w:spacing w:after="0" w:line="311" w:lineRule="auto"/>
        <w:ind w:right="-1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EA766EA" w:rsidR="2EA76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Плюсы и минусы </w:t>
      </w:r>
      <w:proofErr w:type="spellStart"/>
      <w:r w:rsidRPr="2EA766EA" w:rsidR="2EA76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Django</w:t>
      </w:r>
      <w:proofErr w:type="spellEnd"/>
      <w:r w:rsidRPr="2EA766EA" w:rsidR="2EA76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 — Текст: электронный // </w:t>
      </w:r>
      <w:proofErr w:type="spellStart"/>
      <w:r w:rsidRPr="2EA766EA" w:rsidR="2EA76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Habr</w:t>
      </w:r>
      <w:proofErr w:type="spellEnd"/>
      <w:r w:rsidRPr="2EA766EA" w:rsidR="2EA76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: [сайт]. — URL: https://habr.com/ru/post/473042/ (дата обращения: 24.05.2021).</w:t>
      </w:r>
    </w:p>
    <w:p w:rsidR="2EA766EA" w:rsidP="2EA766EA" w:rsidRDefault="2EA766EA" w14:paraId="25628E4A" w14:textId="7AD50E9D">
      <w:pPr>
        <w:pStyle w:val="ListParagraph"/>
        <w:numPr>
          <w:ilvl w:val="0"/>
          <w:numId w:val="5"/>
        </w:numPr>
        <w:spacing w:after="0" w:line="311" w:lineRule="auto"/>
        <w:ind w:right="-1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EA766EA" w:rsidR="2EA76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Почему </w:t>
      </w:r>
      <w:proofErr w:type="spellStart"/>
      <w:r w:rsidRPr="2EA766EA" w:rsidR="2EA76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Django</w:t>
      </w:r>
      <w:proofErr w:type="spellEnd"/>
      <w:r w:rsidRPr="2EA766EA" w:rsidR="2EA76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— лучший фреймворк для разработки сайтов. — </w:t>
      </w:r>
      <w:r w:rsidRPr="2EA766EA" w:rsidR="2EA76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Текст:</w:t>
      </w:r>
      <w:r w:rsidRPr="2EA766EA" w:rsidR="2EA76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электронный // </w:t>
      </w:r>
      <w:proofErr w:type="spellStart"/>
      <w:r w:rsidRPr="2EA766EA" w:rsidR="2EA76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hexlet</w:t>
      </w:r>
      <w:proofErr w:type="spellEnd"/>
      <w:r w:rsidRPr="2EA766EA" w:rsidR="2EA76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: [сайт]. — URL: https://ru.hexlet.io/blog/posts/pochemu-django-luchshiy-freymvork-dlya-razrabotki-saytov (дата обращения: 26.05.2021).</w:t>
      </w:r>
    </w:p>
    <w:sectPr w:rsidRPr="00981C64" w:rsidR="00376E82">
      <w:pgSz w:w="11900" w:h="16840" w:orient="portrait"/>
      <w:pgMar w:top="1145" w:right="846" w:bottom="1154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4427702"/>
    <w:multiLevelType w:val="hybridMultilevel"/>
    <w:tmpl w:val="C2908E08"/>
    <w:lvl w:ilvl="0" w:tplc="50042B3E">
      <w:start w:val="2"/>
      <w:numFmt w:val="decimal"/>
      <w:lvlText w:val="%1."/>
      <w:lvlJc w:val="left"/>
      <w:pPr>
        <w:ind w:left="36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67B85E04">
      <w:start w:val="1"/>
      <w:numFmt w:val="lowerLetter"/>
      <w:lvlText w:val="%2"/>
      <w:lvlJc w:val="left"/>
      <w:pPr>
        <w:ind w:left="180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3370AB10">
      <w:start w:val="1"/>
      <w:numFmt w:val="lowerRoman"/>
      <w:lvlText w:val="%3"/>
      <w:lvlJc w:val="left"/>
      <w:pPr>
        <w:ind w:left="252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31168728">
      <w:start w:val="1"/>
      <w:numFmt w:val="decimal"/>
      <w:lvlText w:val="%4"/>
      <w:lvlJc w:val="left"/>
      <w:pPr>
        <w:ind w:left="324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91D409A8">
      <w:start w:val="1"/>
      <w:numFmt w:val="lowerLetter"/>
      <w:lvlText w:val="%5"/>
      <w:lvlJc w:val="left"/>
      <w:pPr>
        <w:ind w:left="396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AF90C85C">
      <w:start w:val="1"/>
      <w:numFmt w:val="lowerRoman"/>
      <w:lvlText w:val="%6"/>
      <w:lvlJc w:val="left"/>
      <w:pPr>
        <w:ind w:left="468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13BA386C">
      <w:start w:val="1"/>
      <w:numFmt w:val="decimal"/>
      <w:lvlText w:val="%7"/>
      <w:lvlJc w:val="left"/>
      <w:pPr>
        <w:ind w:left="540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EC040A2E">
      <w:start w:val="1"/>
      <w:numFmt w:val="lowerLetter"/>
      <w:lvlText w:val="%8"/>
      <w:lvlJc w:val="left"/>
      <w:pPr>
        <w:ind w:left="612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C1FA0870">
      <w:start w:val="1"/>
      <w:numFmt w:val="lowerRoman"/>
      <w:lvlText w:val="%9"/>
      <w:lvlJc w:val="left"/>
      <w:pPr>
        <w:ind w:left="684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4BB63D52"/>
    <w:multiLevelType w:val="multilevel"/>
    <w:tmpl w:val="7942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5"/>
  <w:trackRevisions w:val="false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E82"/>
    <w:rsid w:val="00223716"/>
    <w:rsid w:val="00251511"/>
    <w:rsid w:val="00376E82"/>
    <w:rsid w:val="00487350"/>
    <w:rsid w:val="005475BB"/>
    <w:rsid w:val="005E249C"/>
    <w:rsid w:val="007B5CBD"/>
    <w:rsid w:val="007F5FEB"/>
    <w:rsid w:val="00981C64"/>
    <w:rsid w:val="00A92652"/>
    <w:rsid w:val="00AA292E"/>
    <w:rsid w:val="00CE23FB"/>
    <w:rsid w:val="00D45023"/>
    <w:rsid w:val="00DC2D6B"/>
    <w:rsid w:val="00F43AE8"/>
    <w:rsid w:val="2EA7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6BFD7"/>
  <w15:docId w15:val="{3EF21B30-CDD2-4182-B89B-A230FD0B44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Pr>
      <w:rFonts w:ascii="Calibri" w:hAnsi="Calibri" w:eastAsia="Calibri" w:cs="Calibri"/>
      <w:color w:val="00000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" w:customStyle="1">
    <w:name w:val="paragraph"/>
    <w:basedOn w:val="a"/>
    <w:rsid w:val="00D4502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</w:rPr>
  </w:style>
  <w:style w:type="character" w:styleId="normaltextrun" w:customStyle="1">
    <w:name w:val="normaltextrun"/>
    <w:basedOn w:val="a0"/>
    <w:rsid w:val="00D45023"/>
  </w:style>
  <w:style w:type="character" w:styleId="eop" w:customStyle="1">
    <w:name w:val="eop"/>
    <w:basedOn w:val="a0"/>
    <w:rsid w:val="00D45023"/>
  </w:style>
  <w:style w:type="character" w:styleId="a3">
    <w:name w:val="Emphasis"/>
    <w:basedOn w:val="a0"/>
    <w:uiPriority w:val="20"/>
    <w:qFormat/>
    <w:rsid w:val="007F5FEB"/>
    <w:rPr>
      <w:i/>
      <w:iCs/>
    </w:rPr>
  </w:style>
  <w:style w:type="character" w:styleId="a4">
    <w:name w:val="Strong"/>
    <w:basedOn w:val="a0"/>
    <w:uiPriority w:val="22"/>
    <w:qFormat/>
    <w:rsid w:val="007F5FEB"/>
    <w:rPr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5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- 5. Выбор средств реализации.docx</dc:title>
  <dc:subject/>
  <dc:creator>ClassUser</dc:creator>
  <keywords/>
  <lastModifiedBy>Кирик Кирик</lastModifiedBy>
  <revision>3</revision>
  <dcterms:created xsi:type="dcterms:W3CDTF">2021-05-20T12:03:00.0000000Z</dcterms:created>
  <dcterms:modified xsi:type="dcterms:W3CDTF">2021-05-26T20:24:17.6205241Z</dcterms:modified>
</coreProperties>
</file>