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DE60" w14:textId="141E1853" w:rsidR="002A0DC6" w:rsidRDefault="002A0DC6" w:rsidP="000B45F7">
      <w:r>
        <w:t>Judo</w:t>
      </w:r>
    </w:p>
    <w:p w14:paraId="73DC2370" w14:textId="678B978D" w:rsidR="00FB045A" w:rsidRDefault="00520AA4" w:rsidP="000B45F7">
      <w:r w:rsidRPr="00520AA4">
        <w:t xml:space="preserve">Judo is a system of unarmed combat, </w:t>
      </w:r>
      <w:commentRangeStart w:id="0"/>
      <w:r w:rsidRPr="009D6C56">
        <w:rPr>
          <w:highlight w:val="yellow"/>
        </w:rPr>
        <w:t>modern Japanese martial art</w:t>
      </w:r>
      <w:commentRangeEnd w:id="0"/>
      <w:r w:rsidR="00F15701">
        <w:rPr>
          <w:rStyle w:val="CommentReference"/>
        </w:rPr>
        <w:commentReference w:id="0"/>
      </w:r>
      <w:r w:rsidRPr="00520AA4">
        <w:t>, and Olympic sport since 1964.</w:t>
      </w:r>
      <w:r>
        <w:t xml:space="preserve">The term Judo translates to “the gentle way.” </w:t>
      </w:r>
      <w:r w:rsidRPr="00520AA4">
        <w:t xml:space="preserve">Judo was created in 1882 by </w:t>
      </w:r>
      <w:commentRangeStart w:id="1"/>
      <w:proofErr w:type="spellStart"/>
      <w:r w:rsidRPr="009D6C56">
        <w:rPr>
          <w:highlight w:val="yellow"/>
        </w:rPr>
        <w:t>Kanō</w:t>
      </w:r>
      <w:proofErr w:type="spellEnd"/>
      <w:r w:rsidRPr="009D6C56">
        <w:rPr>
          <w:highlight w:val="yellow"/>
        </w:rPr>
        <w:t xml:space="preserve"> </w:t>
      </w:r>
      <w:proofErr w:type="spellStart"/>
      <w:r w:rsidRPr="009D6C56">
        <w:rPr>
          <w:highlight w:val="yellow"/>
        </w:rPr>
        <w:t>Jigorō</w:t>
      </w:r>
      <w:commentRangeEnd w:id="1"/>
      <w:proofErr w:type="spellEnd"/>
      <w:r w:rsidR="00F15701">
        <w:rPr>
          <w:rStyle w:val="CommentReference"/>
        </w:rPr>
        <w:commentReference w:id="1"/>
      </w:r>
      <w:r w:rsidRPr="00520AA4">
        <w:t>, distinguishing itself from its predecessors</w:t>
      </w:r>
      <w:r>
        <w:t xml:space="preserve">, </w:t>
      </w:r>
      <w:r w:rsidRPr="00520AA4">
        <w:t>jujutsu</w:t>
      </w:r>
      <w:r>
        <w:t xml:space="preserve">, </w:t>
      </w:r>
      <w:r w:rsidRPr="00520AA4">
        <w:t>due to an emphasis on "</w:t>
      </w:r>
      <w:commentRangeStart w:id="2"/>
      <w:r w:rsidRPr="009D6C56">
        <w:rPr>
          <w:highlight w:val="yellow"/>
        </w:rPr>
        <w:t>randori</w:t>
      </w:r>
      <w:commentRangeEnd w:id="2"/>
      <w:r w:rsidR="00F15701">
        <w:rPr>
          <w:rStyle w:val="CommentReference"/>
        </w:rPr>
        <w:commentReference w:id="2"/>
      </w:r>
      <w:r w:rsidRPr="00520AA4">
        <w:t xml:space="preserve">" </w:t>
      </w:r>
      <w:r>
        <w:t>or</w:t>
      </w:r>
      <w:r w:rsidRPr="00520AA4">
        <w:t xml:space="preserve"> 'free sparring' instead of "</w:t>
      </w:r>
      <w:commentRangeStart w:id="3"/>
      <w:r w:rsidRPr="009D6C56">
        <w:rPr>
          <w:highlight w:val="yellow"/>
        </w:rPr>
        <w:t>kata</w:t>
      </w:r>
      <w:commentRangeEnd w:id="3"/>
      <w:r w:rsidR="00F15701">
        <w:rPr>
          <w:rStyle w:val="CommentReference"/>
        </w:rPr>
        <w:commentReference w:id="3"/>
      </w:r>
      <w:r w:rsidRPr="00520AA4">
        <w:t xml:space="preserve">" </w:t>
      </w:r>
      <w:r>
        <w:t xml:space="preserve">- </w:t>
      </w:r>
      <w:r w:rsidRPr="00520AA4">
        <w:t>pre-arranged forms</w:t>
      </w:r>
      <w:r>
        <w:t xml:space="preserve"> -</w:t>
      </w:r>
      <w:r w:rsidRPr="00520AA4">
        <w:t xml:space="preserve"> alongside its removal of striking and weapon training elements.</w:t>
      </w:r>
    </w:p>
    <w:p w14:paraId="16202E07" w14:textId="77777777" w:rsidR="004F47C5" w:rsidRDefault="004F47C5" w:rsidP="000B45F7"/>
    <w:p w14:paraId="0DCAA550" w14:textId="25280676" w:rsidR="00520AA4" w:rsidRDefault="004F47C5" w:rsidP="000B45F7">
      <w:r w:rsidRPr="00520AA4">
        <w:t>Judo's philosophy revolves around two primary principles: "</w:t>
      </w:r>
      <w:proofErr w:type="spellStart"/>
      <w:r w:rsidRPr="00520AA4">
        <w:t>Seiryoku-Zenyo</w:t>
      </w:r>
      <w:proofErr w:type="spellEnd"/>
      <w:r w:rsidRPr="00520AA4">
        <w:t>" ('maximum efficient use of energy') and "</w:t>
      </w:r>
      <w:proofErr w:type="spellStart"/>
      <w:r w:rsidRPr="00520AA4">
        <w:t>Jita</w:t>
      </w:r>
      <w:proofErr w:type="spellEnd"/>
      <w:r w:rsidRPr="00520AA4">
        <w:t>-Kyoei" ('mutual welfare and benefit').</w:t>
      </w:r>
      <w:r>
        <w:t xml:space="preserve"> </w:t>
      </w:r>
      <w:r w:rsidR="00520AA4" w:rsidRPr="00520AA4">
        <w:t xml:space="preserve">The objective of competitive judo is to throw an opponent, immobilize them with a </w:t>
      </w:r>
      <w:commentRangeStart w:id="4"/>
      <w:r w:rsidR="00520AA4" w:rsidRPr="009D6C56">
        <w:rPr>
          <w:highlight w:val="yellow"/>
        </w:rPr>
        <w:t>pin</w:t>
      </w:r>
      <w:commentRangeEnd w:id="4"/>
      <w:r w:rsidR="00F15701">
        <w:rPr>
          <w:rStyle w:val="CommentReference"/>
        </w:rPr>
        <w:commentReference w:id="4"/>
      </w:r>
      <w:r w:rsidR="00520AA4" w:rsidRPr="00520AA4">
        <w:t xml:space="preserve">, or force an opponent to submit with a </w:t>
      </w:r>
      <w:commentRangeStart w:id="5"/>
      <w:r w:rsidR="00520AA4" w:rsidRPr="009D6C56">
        <w:rPr>
          <w:highlight w:val="yellow"/>
        </w:rPr>
        <w:t>joint lock</w:t>
      </w:r>
      <w:r w:rsidR="00520AA4" w:rsidRPr="00520AA4">
        <w:t xml:space="preserve"> </w:t>
      </w:r>
      <w:commentRangeEnd w:id="5"/>
      <w:r w:rsidR="00F15701">
        <w:rPr>
          <w:rStyle w:val="CommentReference"/>
        </w:rPr>
        <w:commentReference w:id="5"/>
      </w:r>
      <w:r w:rsidR="00520AA4" w:rsidRPr="00520AA4">
        <w:t xml:space="preserve">or a </w:t>
      </w:r>
      <w:commentRangeStart w:id="6"/>
      <w:r w:rsidR="00520AA4" w:rsidRPr="009D6C56">
        <w:rPr>
          <w:highlight w:val="yellow"/>
        </w:rPr>
        <w:t>choke</w:t>
      </w:r>
      <w:commentRangeEnd w:id="6"/>
      <w:r w:rsidR="00F15701">
        <w:rPr>
          <w:rStyle w:val="CommentReference"/>
        </w:rPr>
        <w:commentReference w:id="6"/>
      </w:r>
      <w:r w:rsidR="00520AA4" w:rsidRPr="00520AA4">
        <w:t xml:space="preserve">. Judo's international governing body is the </w:t>
      </w:r>
      <w:commentRangeStart w:id="7"/>
      <w:r w:rsidR="00520AA4" w:rsidRPr="009D6C56">
        <w:rPr>
          <w:highlight w:val="yellow"/>
        </w:rPr>
        <w:t>International Judo Federation</w:t>
      </w:r>
      <w:commentRangeEnd w:id="7"/>
      <w:r w:rsidR="00F15701">
        <w:rPr>
          <w:rStyle w:val="CommentReference"/>
        </w:rPr>
        <w:commentReference w:id="7"/>
      </w:r>
      <w:r w:rsidR="00520AA4" w:rsidRPr="00520AA4">
        <w:t>, and competitors compete in the international IJF professional circuit.</w:t>
      </w:r>
    </w:p>
    <w:p w14:paraId="0B8C91C5" w14:textId="77777777" w:rsidR="004F47C5" w:rsidRDefault="004F47C5" w:rsidP="000B45F7"/>
    <w:p w14:paraId="0741DD4F" w14:textId="1F696B99" w:rsidR="00286C70" w:rsidRDefault="00286C70" w:rsidP="000B45F7">
      <w:r w:rsidRPr="00286C70">
        <w:t xml:space="preserve">There are three basic categories of </w:t>
      </w:r>
      <w:proofErr w:type="spellStart"/>
      <w:r w:rsidRPr="00286C70">
        <w:t>waza</w:t>
      </w:r>
      <w:proofErr w:type="spellEnd"/>
      <w:r w:rsidRPr="00286C70">
        <w:t xml:space="preserve"> (techniques) in judo: </w:t>
      </w:r>
      <w:commentRangeStart w:id="8"/>
      <w:proofErr w:type="spellStart"/>
      <w:r w:rsidRPr="009D6C56">
        <w:rPr>
          <w:highlight w:val="yellow"/>
        </w:rPr>
        <w:t>nage-waza</w:t>
      </w:r>
      <w:proofErr w:type="spellEnd"/>
      <w:r w:rsidRPr="00286C70">
        <w:t xml:space="preserve"> </w:t>
      </w:r>
      <w:commentRangeEnd w:id="8"/>
      <w:r w:rsidR="00F15701">
        <w:rPr>
          <w:rStyle w:val="CommentReference"/>
        </w:rPr>
        <w:commentReference w:id="8"/>
      </w:r>
      <w:r w:rsidRPr="00286C70">
        <w:t xml:space="preserve">(throwing techniques), </w:t>
      </w:r>
      <w:commentRangeStart w:id="9"/>
      <w:proofErr w:type="spellStart"/>
      <w:r w:rsidRPr="009D6C56">
        <w:rPr>
          <w:highlight w:val="yellow"/>
        </w:rPr>
        <w:t>katame-waza</w:t>
      </w:r>
      <w:proofErr w:type="spellEnd"/>
      <w:r w:rsidRPr="00286C70">
        <w:t xml:space="preserve"> </w:t>
      </w:r>
      <w:commentRangeEnd w:id="9"/>
      <w:r w:rsidR="00F15701">
        <w:rPr>
          <w:rStyle w:val="CommentReference"/>
        </w:rPr>
        <w:commentReference w:id="9"/>
      </w:r>
      <w:r w:rsidRPr="00286C70">
        <w:t xml:space="preserve">(grappling techniques) and </w:t>
      </w:r>
      <w:commentRangeStart w:id="10"/>
      <w:proofErr w:type="spellStart"/>
      <w:r w:rsidRPr="009D6C56">
        <w:rPr>
          <w:highlight w:val="yellow"/>
        </w:rPr>
        <w:t>atemi-waza</w:t>
      </w:r>
      <w:proofErr w:type="spellEnd"/>
      <w:r w:rsidRPr="00286C70">
        <w:t xml:space="preserve"> </w:t>
      </w:r>
      <w:commentRangeEnd w:id="10"/>
      <w:r w:rsidR="00F15701">
        <w:rPr>
          <w:rStyle w:val="CommentReference"/>
        </w:rPr>
        <w:commentReference w:id="10"/>
      </w:r>
      <w:r w:rsidRPr="00286C70">
        <w:t>(striking techniques).</w:t>
      </w:r>
      <w:r>
        <w:t xml:space="preserve"> </w:t>
      </w:r>
      <w:r w:rsidRPr="00286C70">
        <w:t xml:space="preserve">Judo is mostly known for </w:t>
      </w:r>
      <w:proofErr w:type="spellStart"/>
      <w:r w:rsidRPr="00286C70">
        <w:t>nage-waza</w:t>
      </w:r>
      <w:proofErr w:type="spellEnd"/>
      <w:r w:rsidRPr="00286C70">
        <w:t xml:space="preserve"> and </w:t>
      </w:r>
      <w:proofErr w:type="spellStart"/>
      <w:r w:rsidRPr="00286C70">
        <w:t>katame-waza</w:t>
      </w:r>
      <w:proofErr w:type="spellEnd"/>
      <w:r>
        <w:t>.</w:t>
      </w:r>
    </w:p>
    <w:p w14:paraId="2A517E69" w14:textId="77F05E3F" w:rsidR="0016374C" w:rsidRDefault="0016374C" w:rsidP="000B45F7">
      <w:proofErr w:type="spellStart"/>
      <w:r>
        <w:t>N</w:t>
      </w:r>
      <w:r w:rsidRPr="0016374C">
        <w:t>age-waza</w:t>
      </w:r>
      <w:proofErr w:type="spellEnd"/>
      <w:r w:rsidRPr="0016374C">
        <w:t xml:space="preserve"> are further </w:t>
      </w:r>
      <w:proofErr w:type="spellStart"/>
      <w:r w:rsidRPr="0016374C">
        <w:t>categorised</w:t>
      </w:r>
      <w:proofErr w:type="spellEnd"/>
      <w:r w:rsidRPr="0016374C">
        <w:t xml:space="preserve"> into tachi-</w:t>
      </w:r>
      <w:proofErr w:type="spellStart"/>
      <w:r w:rsidRPr="0016374C">
        <w:t>waza</w:t>
      </w:r>
      <w:proofErr w:type="spellEnd"/>
      <w:r w:rsidRPr="0016374C">
        <w:t xml:space="preserve"> (standing techniques</w:t>
      </w:r>
      <w:r>
        <w:t>)</w:t>
      </w:r>
      <w:r w:rsidRPr="0016374C">
        <w:t xml:space="preserve"> and </w:t>
      </w:r>
      <w:proofErr w:type="spellStart"/>
      <w:r w:rsidRPr="0016374C">
        <w:t>sutemi-waza</w:t>
      </w:r>
      <w:proofErr w:type="spellEnd"/>
      <w:r w:rsidRPr="0016374C">
        <w:t xml:space="preserve"> (sacrifice techniques)</w:t>
      </w:r>
      <w:r>
        <w:t xml:space="preserve">. </w:t>
      </w:r>
      <w:r w:rsidRPr="0016374C">
        <w:t>Tachi-</w:t>
      </w:r>
      <w:proofErr w:type="spellStart"/>
      <w:r w:rsidRPr="0016374C">
        <w:t>waza</w:t>
      </w:r>
      <w:proofErr w:type="spellEnd"/>
      <w:r w:rsidRPr="0016374C">
        <w:t xml:space="preserve"> are further subdivided into </w:t>
      </w:r>
      <w:commentRangeStart w:id="11"/>
      <w:proofErr w:type="spellStart"/>
      <w:r w:rsidRPr="009D6C56">
        <w:rPr>
          <w:highlight w:val="yellow"/>
        </w:rPr>
        <w:t>te-waza</w:t>
      </w:r>
      <w:proofErr w:type="spellEnd"/>
      <w:r w:rsidRPr="0016374C">
        <w:t xml:space="preserve"> </w:t>
      </w:r>
      <w:commentRangeEnd w:id="11"/>
      <w:r w:rsidR="00C9010D">
        <w:rPr>
          <w:rStyle w:val="CommentReference"/>
        </w:rPr>
        <w:commentReference w:id="11"/>
      </w:r>
      <w:r w:rsidRPr="0016374C">
        <w:t xml:space="preserve">(hand techniques), </w:t>
      </w:r>
      <w:commentRangeStart w:id="12"/>
      <w:proofErr w:type="spellStart"/>
      <w:r w:rsidRPr="009D6C56">
        <w:rPr>
          <w:highlight w:val="yellow"/>
        </w:rPr>
        <w:t>koshi-waza</w:t>
      </w:r>
      <w:proofErr w:type="spellEnd"/>
      <w:r w:rsidRPr="0016374C">
        <w:t xml:space="preserve"> </w:t>
      </w:r>
      <w:commentRangeEnd w:id="12"/>
      <w:r w:rsidR="00C9010D">
        <w:rPr>
          <w:rStyle w:val="CommentReference"/>
        </w:rPr>
        <w:commentReference w:id="12"/>
      </w:r>
      <w:r w:rsidRPr="0016374C">
        <w:t>(hip techniques)</w:t>
      </w:r>
      <w:r>
        <w:t>,</w:t>
      </w:r>
      <w:r w:rsidRPr="0016374C">
        <w:t xml:space="preserve"> and </w:t>
      </w:r>
      <w:commentRangeStart w:id="13"/>
      <w:proofErr w:type="spellStart"/>
      <w:r w:rsidRPr="009D6C56">
        <w:rPr>
          <w:highlight w:val="yellow"/>
        </w:rPr>
        <w:t>ashi-waza</w:t>
      </w:r>
      <w:proofErr w:type="spellEnd"/>
      <w:r w:rsidRPr="0016374C">
        <w:t xml:space="preserve"> </w:t>
      </w:r>
      <w:commentRangeEnd w:id="13"/>
      <w:r w:rsidR="00C9010D">
        <w:rPr>
          <w:rStyle w:val="CommentReference"/>
        </w:rPr>
        <w:commentReference w:id="13"/>
      </w:r>
      <w:r w:rsidRPr="0016374C">
        <w:t>(foot and leg techniques)</w:t>
      </w:r>
      <w:r>
        <w:t>.</w:t>
      </w:r>
    </w:p>
    <w:p w14:paraId="5B5C8029" w14:textId="2AC0EF2F" w:rsidR="0016374C" w:rsidRDefault="0016374C" w:rsidP="000B45F7">
      <w:proofErr w:type="spellStart"/>
      <w:r w:rsidRPr="0016374C">
        <w:t>Katame-waza</w:t>
      </w:r>
      <w:proofErr w:type="spellEnd"/>
      <w:r w:rsidRPr="0016374C">
        <w:t xml:space="preserve"> is further </w:t>
      </w:r>
      <w:proofErr w:type="spellStart"/>
      <w:r w:rsidRPr="0016374C">
        <w:t>categorised</w:t>
      </w:r>
      <w:proofErr w:type="spellEnd"/>
      <w:r w:rsidRPr="0016374C">
        <w:t xml:space="preserve"> into </w:t>
      </w:r>
      <w:commentRangeStart w:id="14"/>
      <w:proofErr w:type="spellStart"/>
      <w:r w:rsidRPr="009D6C56">
        <w:rPr>
          <w:highlight w:val="yellow"/>
        </w:rPr>
        <w:t>osaekomi-waza</w:t>
      </w:r>
      <w:proofErr w:type="spellEnd"/>
      <w:r w:rsidRPr="0016374C">
        <w:t xml:space="preserve"> </w:t>
      </w:r>
      <w:commentRangeEnd w:id="14"/>
      <w:r w:rsidR="00C9010D">
        <w:rPr>
          <w:rStyle w:val="CommentReference"/>
        </w:rPr>
        <w:commentReference w:id="14"/>
      </w:r>
      <w:r w:rsidRPr="0016374C">
        <w:t>(holding techniques),</w:t>
      </w:r>
      <w:r>
        <w:t xml:space="preserve"> </w:t>
      </w:r>
      <w:commentRangeStart w:id="15"/>
      <w:proofErr w:type="spellStart"/>
      <w:r w:rsidRPr="009D6C56">
        <w:rPr>
          <w:highlight w:val="yellow"/>
        </w:rPr>
        <w:t>shime-waza</w:t>
      </w:r>
      <w:proofErr w:type="spellEnd"/>
      <w:r w:rsidRPr="0016374C">
        <w:t xml:space="preserve"> </w:t>
      </w:r>
      <w:commentRangeEnd w:id="15"/>
      <w:r w:rsidR="00C9010D">
        <w:rPr>
          <w:rStyle w:val="CommentReference"/>
        </w:rPr>
        <w:commentReference w:id="15"/>
      </w:r>
      <w:r w:rsidRPr="0016374C">
        <w:t xml:space="preserve">(strangulation techniques), and </w:t>
      </w:r>
      <w:commentRangeStart w:id="16"/>
      <w:proofErr w:type="spellStart"/>
      <w:r w:rsidRPr="009D6C56">
        <w:rPr>
          <w:highlight w:val="yellow"/>
        </w:rPr>
        <w:t>kansetsu-waza</w:t>
      </w:r>
      <w:proofErr w:type="spellEnd"/>
      <w:r w:rsidRPr="0016374C">
        <w:t xml:space="preserve"> </w:t>
      </w:r>
      <w:commentRangeEnd w:id="16"/>
      <w:r w:rsidR="00C9010D">
        <w:rPr>
          <w:rStyle w:val="CommentReference"/>
        </w:rPr>
        <w:commentReference w:id="16"/>
      </w:r>
      <w:r w:rsidRPr="0016374C">
        <w:t>(joint techniques)</w:t>
      </w:r>
      <w:r>
        <w:t>.</w:t>
      </w:r>
    </w:p>
    <w:p w14:paraId="46A4B5E4" w14:textId="66EF9321" w:rsidR="004F47C5" w:rsidRDefault="004F47C5" w:rsidP="000B45F7">
      <w:proofErr w:type="spellStart"/>
      <w:r w:rsidRPr="004F47C5">
        <w:t>Atemi-waza</w:t>
      </w:r>
      <w:proofErr w:type="spellEnd"/>
      <w:r w:rsidRPr="004F47C5">
        <w:t xml:space="preserve"> are techniques </w:t>
      </w:r>
      <w:r>
        <w:t>involve</w:t>
      </w:r>
      <w:r w:rsidRPr="004F47C5">
        <w:t xml:space="preserve"> strik</w:t>
      </w:r>
      <w:r>
        <w:t>ing</w:t>
      </w:r>
      <w:r w:rsidRPr="004F47C5">
        <w:t xml:space="preserve"> to a vital point. </w:t>
      </w:r>
      <w:proofErr w:type="spellStart"/>
      <w:r w:rsidRPr="004F47C5">
        <w:t>Atemi-waza</w:t>
      </w:r>
      <w:proofErr w:type="spellEnd"/>
      <w:r w:rsidRPr="004F47C5">
        <w:t xml:space="preserve"> are not permitted outside of kata</w:t>
      </w:r>
    </w:p>
    <w:p w14:paraId="0FEC3959" w14:textId="77777777" w:rsidR="004F47C5" w:rsidRDefault="004F47C5" w:rsidP="000B45F7"/>
    <w:p w14:paraId="3B1379ED" w14:textId="72914911" w:rsidR="00286C70" w:rsidRDefault="00286C70" w:rsidP="000B45F7">
      <w:r w:rsidRPr="00286C70">
        <w:t>Each</w:t>
      </w:r>
      <w:r>
        <w:t xml:space="preserve"> Judo</w:t>
      </w:r>
      <w:r w:rsidRPr="00286C70">
        <w:t xml:space="preserve"> technique has three distinct stages:</w:t>
      </w:r>
    </w:p>
    <w:p w14:paraId="2A19DC66" w14:textId="5F8C03AA" w:rsidR="00286C70" w:rsidRDefault="00286C70" w:rsidP="00286C70">
      <w:proofErr w:type="spellStart"/>
      <w:r>
        <w:t>Kuzushi</w:t>
      </w:r>
      <w:proofErr w:type="spellEnd"/>
      <w:r>
        <w:t xml:space="preserve"> </w:t>
      </w:r>
      <w:r w:rsidR="008E79C2">
        <w:t xml:space="preserve">- </w:t>
      </w:r>
      <w:r>
        <w:t>the opponent becoming off balanced</w:t>
      </w:r>
    </w:p>
    <w:p w14:paraId="3D28F4D2" w14:textId="102E7CFD" w:rsidR="00286C70" w:rsidRDefault="00286C70" w:rsidP="00286C70">
      <w:proofErr w:type="spellStart"/>
      <w:r>
        <w:t>Tsukuri</w:t>
      </w:r>
      <w:proofErr w:type="spellEnd"/>
      <w:r>
        <w:t xml:space="preserve"> </w:t>
      </w:r>
      <w:r w:rsidR="008E79C2">
        <w:t xml:space="preserve">- </w:t>
      </w:r>
      <w:r>
        <w:t>turning in and fitting into the throw</w:t>
      </w:r>
    </w:p>
    <w:p w14:paraId="4AACF5BB" w14:textId="5B102D14" w:rsidR="00286C70" w:rsidRDefault="00286C70" w:rsidP="00286C70">
      <w:proofErr w:type="spellStart"/>
      <w:r>
        <w:t>Kake</w:t>
      </w:r>
      <w:proofErr w:type="spellEnd"/>
      <w:r>
        <w:t xml:space="preserve"> </w:t>
      </w:r>
      <w:r w:rsidR="008E79C2">
        <w:t xml:space="preserve">- </w:t>
      </w:r>
      <w:r>
        <w:t>execution and completion of the throw</w:t>
      </w:r>
    </w:p>
    <w:p w14:paraId="4F618C63" w14:textId="1612BA8E" w:rsidR="002A0DC6" w:rsidRDefault="002A0DC6" w:rsidP="00286C70">
      <w:r>
        <w:t xml:space="preserve">A successfully executed throw results in an </w:t>
      </w:r>
      <w:commentRangeStart w:id="17"/>
      <w:r w:rsidRPr="009D6C56">
        <w:rPr>
          <w:highlight w:val="yellow"/>
        </w:rPr>
        <w:t>Ippon</w:t>
      </w:r>
      <w:commentRangeEnd w:id="17"/>
      <w:r w:rsidR="00C9010D">
        <w:rPr>
          <w:rStyle w:val="CommentReference"/>
        </w:rPr>
        <w:commentReference w:id="17"/>
      </w:r>
      <w:r>
        <w:t xml:space="preserve">. </w:t>
      </w:r>
    </w:p>
    <w:sectPr w:rsidR="002A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u, Kwokwai" w:date="2022-08-15T21:32:00Z" w:initials="SK">
    <w:p w14:paraId="3219F453" w14:textId="77777777" w:rsidR="00F15701" w:rsidRDefault="00F15701" w:rsidP="003D1B2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https://en.wikipedia.org/wiki/Gendai_bud%C5%8D</w:t>
      </w:r>
    </w:p>
  </w:comment>
  <w:comment w:id="1" w:author="Siu, Kwokwai" w:date="2022-08-15T21:34:00Z" w:initials="SK">
    <w:p w14:paraId="1EE52EF2" w14:textId="77777777" w:rsidR="00F15701" w:rsidRDefault="00F15701" w:rsidP="005B16EB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https://en.wikipedia.org/wiki/Kan%C5%8D_Jigor%C5%8D</w:t>
      </w:r>
    </w:p>
  </w:comment>
  <w:comment w:id="2" w:author="Siu, Kwokwai" w:date="2022-08-15T21:35:00Z" w:initials="SK">
    <w:p w14:paraId="66E4BEB6" w14:textId="77777777" w:rsidR="00F15701" w:rsidRDefault="00F15701" w:rsidP="0032522E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https://en.wikipedia.org/wiki/Randori</w:t>
      </w:r>
    </w:p>
  </w:comment>
  <w:comment w:id="3" w:author="Siu, Kwokwai" w:date="2022-08-15T21:35:00Z" w:initials="SK">
    <w:p w14:paraId="073A6696" w14:textId="77777777" w:rsidR="00F15701" w:rsidRDefault="00F15701" w:rsidP="001C5C15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https://en.wikipedia.org/wiki/Kata</w:t>
      </w:r>
    </w:p>
  </w:comment>
  <w:comment w:id="4" w:author="Siu, Kwokwai" w:date="2022-08-15T21:35:00Z" w:initials="SK">
    <w:p w14:paraId="38AE502B" w14:textId="77777777" w:rsidR="00F15701" w:rsidRDefault="00F15701" w:rsidP="0086745A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https://en.wikipedia.org/wiki/Grappling_hold#Pinning_hold</w:t>
      </w:r>
    </w:p>
  </w:comment>
  <w:comment w:id="5" w:author="Siu, Kwokwai" w:date="2022-08-15T21:35:00Z" w:initials="SK">
    <w:p w14:paraId="0EB10454" w14:textId="77777777" w:rsidR="00F15701" w:rsidRDefault="00F15701" w:rsidP="00AF3AE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https://en.wikipedia.org/wiki/Joint_lock</w:t>
      </w:r>
    </w:p>
  </w:comment>
  <w:comment w:id="6" w:author="Siu, Kwokwai" w:date="2022-08-15T21:36:00Z" w:initials="SK">
    <w:p w14:paraId="48AF3C99" w14:textId="77777777" w:rsidR="00F15701" w:rsidRDefault="00F15701" w:rsidP="00547069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https://en.wikipedia.org/wiki/Chokehold</w:t>
      </w:r>
    </w:p>
  </w:comment>
  <w:comment w:id="7" w:author="Siu, Kwokwai" w:date="2022-08-15T21:36:00Z" w:initials="SK">
    <w:p w14:paraId="5C698BAE" w14:textId="77777777" w:rsidR="00F15701" w:rsidRDefault="00F15701" w:rsidP="003858A5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https://en.wikipedia.org/wiki/International_Judo_Federation</w:t>
      </w:r>
    </w:p>
  </w:comment>
  <w:comment w:id="8" w:author="Siu, Kwokwai" w:date="2022-08-15T21:36:00Z" w:initials="SK">
    <w:p w14:paraId="45787A38" w14:textId="77777777" w:rsidR="00F15701" w:rsidRDefault="00F15701" w:rsidP="007B50B5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https://en.wikipedia.org/wiki/List_of_judo_techniques#Nage-waza_(%E6%8A%95%E3%81%92%E6%8A%80):_throwing_techniques</w:t>
      </w:r>
    </w:p>
  </w:comment>
  <w:comment w:id="9" w:author="Siu, Kwokwai" w:date="2022-08-15T21:37:00Z" w:initials="SK">
    <w:p w14:paraId="0CE02D28" w14:textId="77777777" w:rsidR="00F15701" w:rsidRDefault="00F15701" w:rsidP="007244B9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https://en.wikipedia.org/wiki/List_of_judo_techniques#Katame-waza_(%E5%9B%BA%E6%8A%80):_grappling_techniques</w:t>
      </w:r>
    </w:p>
  </w:comment>
  <w:comment w:id="10" w:author="Siu, Kwokwai" w:date="2022-08-15T21:37:00Z" w:initials="SK">
    <w:p w14:paraId="1CC66DE0" w14:textId="77777777" w:rsidR="00F15701" w:rsidRDefault="00F15701" w:rsidP="00E01EE8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https://en.wikipedia.org/wiki/List_of_judo_techniques#Atemi-waza_(%E5%BD%93%E3%81%A6%E8%BA%AB%E6%8A%80):_body-striking_techniques</w:t>
      </w:r>
    </w:p>
  </w:comment>
  <w:comment w:id="11" w:author="Siu, Kwokwai" w:date="2022-08-15T21:38:00Z" w:initials="SK">
    <w:p w14:paraId="0FC1FDE1" w14:textId="77777777" w:rsidR="00C9010D" w:rsidRDefault="00C9010D" w:rsidP="004A7152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https://en.wikipedia.org/wiki/List_of_judo_techniques#Te-waza_(%E6%89%8B%E6%8A%80):_hand_throwing_techniques</w:t>
      </w:r>
    </w:p>
  </w:comment>
  <w:comment w:id="12" w:author="Siu, Kwokwai" w:date="2022-08-15T21:38:00Z" w:initials="SK">
    <w:p w14:paraId="082C014B" w14:textId="77777777" w:rsidR="00C9010D" w:rsidRDefault="00C9010D" w:rsidP="00B473A6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https://en.wikipedia.org/wiki/List_of_judo_techniques#Koshi-waza_(%E8%85%B0%E6%8A%80):_hip_throwing_techniques</w:t>
      </w:r>
    </w:p>
  </w:comment>
  <w:comment w:id="13" w:author="Siu, Kwokwai" w:date="2022-08-15T21:38:00Z" w:initials="SK">
    <w:p w14:paraId="4D820C26" w14:textId="77777777" w:rsidR="00C9010D" w:rsidRDefault="00C9010D" w:rsidP="00C72438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https://en.wikipedia.org/wiki/List_of_judo_techniques#Ashi-waza_(%E8%B6%B3%E6%8A%80):_foot_throwing_techniques</w:t>
      </w:r>
    </w:p>
  </w:comment>
  <w:comment w:id="14" w:author="Siu, Kwokwai" w:date="2022-08-15T21:39:00Z" w:initials="SK">
    <w:p w14:paraId="62D5D977" w14:textId="77777777" w:rsidR="00C9010D" w:rsidRDefault="00C9010D" w:rsidP="00516E2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https://en.wikipedia.org/wiki/List_of_judo_techniques#Osaekomi-waza_(%E6%8A%91%E8%BE%BC%E6%8A%80):_pins_or_matholds</w:t>
      </w:r>
    </w:p>
  </w:comment>
  <w:comment w:id="15" w:author="Siu, Kwokwai" w:date="2022-08-15T21:39:00Z" w:initials="SK">
    <w:p w14:paraId="18092E18" w14:textId="77777777" w:rsidR="00C9010D" w:rsidRDefault="00C9010D" w:rsidP="00203B5C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https://en.wikipedia.org/wiki/List_of_judo_techniques#Shime-waza_(%E7%B5%9E%E6%8A%80):_chokes_or_strangles</w:t>
      </w:r>
    </w:p>
  </w:comment>
  <w:comment w:id="16" w:author="Siu, Kwokwai" w:date="2022-08-15T21:39:00Z" w:initials="SK">
    <w:p w14:paraId="51C259BB" w14:textId="77777777" w:rsidR="00C9010D" w:rsidRDefault="00C9010D" w:rsidP="008A584A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https://en.wikipedia.org/wiki/List_of_judo_techniques#Kansetsu-waza_(%E9%96%A2%E7%AF%80%E6%8A%80):_joint_locks</w:t>
      </w:r>
    </w:p>
  </w:comment>
  <w:comment w:id="17" w:author="Siu, Kwokwai" w:date="2022-08-15T21:40:00Z" w:initials="SK">
    <w:p w14:paraId="36152BD3" w14:textId="77777777" w:rsidR="00C9010D" w:rsidRDefault="00C9010D" w:rsidP="00246A1D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https://en.wikipedia.org/wiki/Ippon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19F453" w15:done="0"/>
  <w15:commentEx w15:paraId="1EE52EF2" w15:done="0"/>
  <w15:commentEx w15:paraId="66E4BEB6" w15:done="0"/>
  <w15:commentEx w15:paraId="073A6696" w15:done="0"/>
  <w15:commentEx w15:paraId="38AE502B" w15:done="0"/>
  <w15:commentEx w15:paraId="0EB10454" w15:done="0"/>
  <w15:commentEx w15:paraId="48AF3C99" w15:done="0"/>
  <w15:commentEx w15:paraId="5C698BAE" w15:done="0"/>
  <w15:commentEx w15:paraId="45787A38" w15:done="0"/>
  <w15:commentEx w15:paraId="0CE02D28" w15:done="0"/>
  <w15:commentEx w15:paraId="1CC66DE0" w15:done="0"/>
  <w15:commentEx w15:paraId="0FC1FDE1" w15:done="0"/>
  <w15:commentEx w15:paraId="082C014B" w15:done="0"/>
  <w15:commentEx w15:paraId="4D820C26" w15:done="0"/>
  <w15:commentEx w15:paraId="62D5D977" w15:done="0"/>
  <w15:commentEx w15:paraId="18092E18" w15:done="0"/>
  <w15:commentEx w15:paraId="51C259BB" w15:done="0"/>
  <w15:commentEx w15:paraId="36152B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53A09" w16cex:dateUtc="2022-08-16T04:32:00Z"/>
  <w16cex:commentExtensible w16cex:durableId="26A53A66" w16cex:dateUtc="2022-08-16T04:34:00Z"/>
  <w16cex:commentExtensible w16cex:durableId="26A53A8A" w16cex:dateUtc="2022-08-16T04:35:00Z"/>
  <w16cex:commentExtensible w16cex:durableId="26A53A9A" w16cex:dateUtc="2022-08-16T04:35:00Z"/>
  <w16cex:commentExtensible w16cex:durableId="26A53AAF" w16cex:dateUtc="2022-08-16T04:35:00Z"/>
  <w16cex:commentExtensible w16cex:durableId="26A53ABE" w16cex:dateUtc="2022-08-16T04:35:00Z"/>
  <w16cex:commentExtensible w16cex:durableId="26A53ACE" w16cex:dateUtc="2022-08-16T04:36:00Z"/>
  <w16cex:commentExtensible w16cex:durableId="26A53AE0" w16cex:dateUtc="2022-08-16T04:36:00Z"/>
  <w16cex:commentExtensible w16cex:durableId="26A53AF3" w16cex:dateUtc="2022-08-16T04:36:00Z"/>
  <w16cex:commentExtensible w16cex:durableId="26A53B03" w16cex:dateUtc="2022-08-16T04:37:00Z"/>
  <w16cex:commentExtensible w16cex:durableId="26A53B2B" w16cex:dateUtc="2022-08-16T04:37:00Z"/>
  <w16cex:commentExtensible w16cex:durableId="26A53B3F" w16cex:dateUtc="2022-08-16T04:38:00Z"/>
  <w16cex:commentExtensible w16cex:durableId="26A53B51" w16cex:dateUtc="2022-08-16T04:38:00Z"/>
  <w16cex:commentExtensible w16cex:durableId="26A53B64" w16cex:dateUtc="2022-08-16T04:38:00Z"/>
  <w16cex:commentExtensible w16cex:durableId="26A53B75" w16cex:dateUtc="2022-08-16T04:39:00Z"/>
  <w16cex:commentExtensible w16cex:durableId="26A53B83" w16cex:dateUtc="2022-08-16T04:39:00Z"/>
  <w16cex:commentExtensible w16cex:durableId="26A53B92" w16cex:dateUtc="2022-08-16T04:39:00Z"/>
  <w16cex:commentExtensible w16cex:durableId="26A53BB0" w16cex:dateUtc="2022-08-16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19F453" w16cid:durableId="26A53A09"/>
  <w16cid:commentId w16cid:paraId="1EE52EF2" w16cid:durableId="26A53A66"/>
  <w16cid:commentId w16cid:paraId="66E4BEB6" w16cid:durableId="26A53A8A"/>
  <w16cid:commentId w16cid:paraId="073A6696" w16cid:durableId="26A53A9A"/>
  <w16cid:commentId w16cid:paraId="38AE502B" w16cid:durableId="26A53AAF"/>
  <w16cid:commentId w16cid:paraId="0EB10454" w16cid:durableId="26A53ABE"/>
  <w16cid:commentId w16cid:paraId="48AF3C99" w16cid:durableId="26A53ACE"/>
  <w16cid:commentId w16cid:paraId="5C698BAE" w16cid:durableId="26A53AE0"/>
  <w16cid:commentId w16cid:paraId="45787A38" w16cid:durableId="26A53AF3"/>
  <w16cid:commentId w16cid:paraId="0CE02D28" w16cid:durableId="26A53B03"/>
  <w16cid:commentId w16cid:paraId="1CC66DE0" w16cid:durableId="26A53B2B"/>
  <w16cid:commentId w16cid:paraId="0FC1FDE1" w16cid:durableId="26A53B3F"/>
  <w16cid:commentId w16cid:paraId="082C014B" w16cid:durableId="26A53B51"/>
  <w16cid:commentId w16cid:paraId="4D820C26" w16cid:durableId="26A53B64"/>
  <w16cid:commentId w16cid:paraId="62D5D977" w16cid:durableId="26A53B75"/>
  <w16cid:commentId w16cid:paraId="18092E18" w16cid:durableId="26A53B83"/>
  <w16cid:commentId w16cid:paraId="51C259BB" w16cid:durableId="26A53B92"/>
  <w16cid:commentId w16cid:paraId="36152BD3" w16cid:durableId="26A53B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u, Kwokwai">
    <w15:presenceInfo w15:providerId="None" w15:userId="Siu, Kwokw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F7"/>
    <w:rsid w:val="000B45F7"/>
    <w:rsid w:val="0016374C"/>
    <w:rsid w:val="00286C70"/>
    <w:rsid w:val="002A0DC6"/>
    <w:rsid w:val="002F6025"/>
    <w:rsid w:val="004F47C5"/>
    <w:rsid w:val="00520AA4"/>
    <w:rsid w:val="008E79C2"/>
    <w:rsid w:val="009D6C56"/>
    <w:rsid w:val="00C9010D"/>
    <w:rsid w:val="00F15701"/>
    <w:rsid w:val="00F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8D5A"/>
  <w15:chartTrackingRefBased/>
  <w15:docId w15:val="{C5EB82AF-F881-4D27-8EF8-3CFA4CA7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5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57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57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7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Siu, Kwokwai</dc:creator>
  <cp:keywords/>
  <dc:description/>
  <cp:lastModifiedBy>Siu, Kwokwai</cp:lastModifiedBy>
  <cp:revision>3</cp:revision>
  <dcterms:created xsi:type="dcterms:W3CDTF">2022-08-16T02:48:00Z</dcterms:created>
  <dcterms:modified xsi:type="dcterms:W3CDTF">2022-08-16T04:40:00Z</dcterms:modified>
</cp:coreProperties>
</file>