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38B" w:rsidRPr="0066172A" w:rsidRDefault="00AB627F" w:rsidP="00AB627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172A">
        <w:rPr>
          <w:rFonts w:ascii="Times New Roman" w:hAnsi="Times New Roman" w:cs="Times New Roman"/>
          <w:b/>
          <w:sz w:val="24"/>
          <w:szCs w:val="24"/>
        </w:rPr>
        <w:t>Сведения о работниках, подтверждающие соответствие лаборатории критериям аккредитации</w:t>
      </w:r>
    </w:p>
    <w:tbl>
      <w:tblPr>
        <w:tblStyle w:val="a3"/>
        <w:tblpPr w:leftFromText="180" w:rightFromText="180" w:vertAnchor="text" w:tblpXSpec="right" w:tblpY="1"/>
        <w:tblOverlap w:val="never"/>
        <w:tblW w:w="15547" w:type="dxa"/>
        <w:tblLook w:val="04A0" w:firstRow="1" w:lastRow="0" w:firstColumn="1" w:lastColumn="0" w:noHBand="0" w:noVBand="1"/>
      </w:tblPr>
      <w:tblGrid>
        <w:gridCol w:w="459"/>
        <w:gridCol w:w="1946"/>
        <w:gridCol w:w="1985"/>
        <w:gridCol w:w="3808"/>
        <w:gridCol w:w="1984"/>
        <w:gridCol w:w="2407"/>
        <w:gridCol w:w="2958"/>
      </w:tblGrid>
      <w:tr w:rsidR="002C5409" w:rsidRPr="00FA3598" w:rsidTr="00934C44">
        <w:tc>
          <w:tcPr>
            <w:tcW w:w="459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№ 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/п</w:t>
            </w:r>
          </w:p>
        </w:tc>
        <w:tc>
          <w:tcPr>
            <w:tcW w:w="1946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Фамилия имя отчество (при наличии), страховой номер индивидуального лицевого счета, дата и место рождения</w:t>
            </w:r>
          </w:p>
        </w:tc>
        <w:tc>
          <w:tcPr>
            <w:tcW w:w="1985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Основания для привлечения личного труда (трудовой договор, гражданско-правовой договор или иное), работа по основному месту работы или по совместительству</w:t>
            </w:r>
          </w:p>
        </w:tc>
        <w:tc>
          <w:tcPr>
            <w:tcW w:w="3808" w:type="dxa"/>
            <w:vAlign w:val="center"/>
          </w:tcPr>
          <w:p w:rsidR="00AB627F" w:rsidRPr="00FA3598" w:rsidRDefault="00AB627F" w:rsidP="00921B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Выполняемые функции, проводимые исследования, испытания, измерения</w:t>
            </w:r>
          </w:p>
        </w:tc>
        <w:tc>
          <w:tcPr>
            <w:tcW w:w="1984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Образование (наименование учебного заведения, год окончания, квалификация по документу об образовании, реквизиты документа об образовании)</w:t>
            </w:r>
          </w:p>
        </w:tc>
        <w:tc>
          <w:tcPr>
            <w:tcW w:w="2407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Практический опыт по исследованиям, испытаниям, измерениям, включенным в область аккредитации (в годах, с указанием, в каких организациях, в какой период и по каким видам исследований (испытаний) измерений получен)</w:t>
            </w:r>
          </w:p>
        </w:tc>
        <w:tc>
          <w:tcPr>
            <w:tcW w:w="2958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Примечание</w:t>
            </w:r>
          </w:p>
        </w:tc>
      </w:tr>
      <w:tr w:rsidR="002C090A" w:rsidRPr="00FA3598" w:rsidTr="00934C44">
        <w:trPr>
          <w:tblHeader/>
        </w:trPr>
        <w:tc>
          <w:tcPr>
            <w:tcW w:w="459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946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985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808" w:type="dxa"/>
            <w:vAlign w:val="center"/>
          </w:tcPr>
          <w:p w:rsidR="00AB627F" w:rsidRPr="00FA3598" w:rsidRDefault="00AB627F" w:rsidP="00921B7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984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407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958" w:type="dxa"/>
            <w:vAlign w:val="center"/>
          </w:tcPr>
          <w:p w:rsidR="00AB627F" w:rsidRPr="00FA3598" w:rsidRDefault="00AB627F" w:rsidP="00F060A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060E6B" w:rsidRPr="00FA3598" w:rsidTr="00934C44">
        <w:trPr>
          <w:trHeight w:val="1531"/>
          <w:tblHeader/>
        </w:trPr>
        <w:tc>
          <w:tcPr>
            <w:tcW w:w="459" w:type="dxa"/>
            <w:vMerge w:val="restart"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946" w:type="dxa"/>
            <w:vMerge w:val="restart"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Малицкая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Юлия Алексеевна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№ 134-758-948-01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01.09.1993 г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Краснодарский край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Красноармейский р-н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Ст. Красноармейская</w:t>
            </w:r>
          </w:p>
        </w:tc>
        <w:tc>
          <w:tcPr>
            <w:tcW w:w="1985" w:type="dxa"/>
            <w:vMerge w:val="restart"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Трудовая книжка, основная работа, </w:t>
            </w:r>
          </w:p>
          <w:p w:rsidR="001B38EB" w:rsidRDefault="001B38E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Трудовой договор</w:t>
            </w:r>
          </w:p>
          <w:p w:rsidR="001B38EB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№ б/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н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от 01.08.2019</w:t>
            </w:r>
            <w:r w:rsidR="001B38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</w:tc>
        <w:tc>
          <w:tcPr>
            <w:tcW w:w="3808" w:type="dxa"/>
            <w:vMerge w:val="restart"/>
            <w:vAlign w:val="center"/>
          </w:tcPr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  <w:t xml:space="preserve">Руководитель лаборатории: 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1. Осуществление административного руководства лабораторией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2. Обеспечение функционирования системы менеджмента; 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3. Организация метрологического обеспечения лаборатории, разработка и актуализация внутренних документов системы менеджмента.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4. Организация и проведение внутрилабораторного контроля, межлабораторных сличительных 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испытаниях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5. Контроль и утверждение протоколов лабораторных исследований;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6. Комплектация и актуализация фонда нормативной документации, ведение картотеки нормативных документов, используемых в производственной деятельности лаборатории;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7. Осуществление 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контроля за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регистрацией документов внутреннего и внешнего происхождения. 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8. Организация работы по обеспечению лаборатории оборудованием, реактивами, стандартными образцами, исходными веществами и материалами. 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9. Организация проведения обучения сотрудников лаборатории с целью повышения их профессионального уровня, оценка качества работы сотрудников лаборатории.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10 Проведение химического анализа объектов окружающей среды (</w:t>
            </w: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фотометрический, гравиметрический, </w:t>
            </w:r>
            <w:proofErr w:type="spellStart"/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вольтамперометрический</w:t>
            </w:r>
            <w:proofErr w:type="spellEnd"/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, титриметрический органолептический, </w:t>
            </w:r>
            <w:proofErr w:type="spellStart"/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хроматографический</w:t>
            </w:r>
            <w:proofErr w:type="spellEnd"/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, токсикологический методы анализа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11. Отбор проб объектов окружающей среды, отходов потребления и производства. 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12. Химический, токсикологический и морфологический анализ проб отходов. </w:t>
            </w: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Высшее</w:t>
            </w:r>
          </w:p>
          <w:p w:rsidR="00060E6B" w:rsidRPr="00FA3598" w:rsidRDefault="001B38E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ФГОУ ВО «</w:t>
            </w:r>
            <w:r w:rsidR="00060E6B"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КубГУ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2015</w:t>
            </w:r>
            <w:r w:rsidR="001B38E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г</w:t>
            </w:r>
            <w:r w:rsidR="002C0E1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  <w:p w:rsidR="00060E6B" w:rsidRPr="00FA3598" w:rsidRDefault="001B38E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04.03.01 </w:t>
            </w:r>
            <w:r w:rsidR="00060E6B"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Химия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Квалификация: Бакалавр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102318 0512426</w:t>
            </w:r>
          </w:p>
          <w:p w:rsidR="002C0E18" w:rsidRPr="00FA3598" w:rsidRDefault="002C0E18" w:rsidP="002C0E1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ФГОУ ВО «</w:t>
            </w: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КубГУ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»</w:t>
            </w:r>
          </w:p>
          <w:p w:rsidR="00060E6B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2017</w:t>
            </w:r>
            <w:r w:rsidR="002C0E1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г</w:t>
            </w:r>
            <w:r w:rsidR="002C0E1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  <w:p w:rsidR="002C0E18" w:rsidRPr="00FA3598" w:rsidRDefault="002C0E18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04.04.01 Химия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</w:rPr>
              <w:t>Аналитическая химия Квалификация Магистр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102318 0710276</w:t>
            </w:r>
          </w:p>
        </w:tc>
        <w:tc>
          <w:tcPr>
            <w:tcW w:w="2407" w:type="dxa"/>
            <w:vMerge w:val="restart"/>
            <w:vAlign w:val="center"/>
          </w:tcPr>
          <w:p w:rsidR="00060E6B" w:rsidRPr="00FA3598" w:rsidRDefault="00AA2546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060E6B"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лет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Краснодарский филиал по железнодорожному транспорту. ФБУЗ «Центр гигиены и эпидемиологии в Краснодарском крае»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08.2017 – 13.10.2022 г.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Химик-эксперт медицинской организации (Химический, токсикологический анализ объектов окружающей среды, продукции и продуктов питания)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«ДиЛаб»: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01.08.2019-07.11.2022 г.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Менеджер по качеству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«Эир-Лаб»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01.07.2021-01.11.2022 г.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Менеджер по качеству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«ДиЛаб»: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07.11.2022 г. – по настоящее время</w:t>
            </w:r>
          </w:p>
          <w:p w:rsidR="00D0212E" w:rsidRPr="00FA3598" w:rsidRDefault="00060E6B" w:rsidP="00D0212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Руководитель лаборатории</w:t>
            </w:r>
            <w:r w:rsidR="00D0212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0212E"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(Химический анализ воды питьевой, природной, </w:t>
            </w:r>
            <w:r w:rsidR="00D0212E" w:rsidRPr="00FA359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сточной, почвы, отходов производства и потребления)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 xml:space="preserve">ООО </w:t>
            </w:r>
            <w:proofErr w:type="spellStart"/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РемКипЭлектроналадка</w:t>
            </w:r>
            <w:proofErr w:type="spellEnd"/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Свидетельство Хроматографические методы исследования с 12.12.2017г по 15.12.2017 г. № 15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выдан</w:t>
            </w:r>
            <w:proofErr w:type="gramEnd"/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15 декабря 2017г</w:t>
            </w:r>
          </w:p>
        </w:tc>
      </w:tr>
      <w:tr w:rsidR="00060E6B" w:rsidRPr="00FA3598" w:rsidTr="00934C44">
        <w:trPr>
          <w:trHeight w:val="2041"/>
          <w:tblHeader/>
        </w:trPr>
        <w:tc>
          <w:tcPr>
            <w:tcW w:w="459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vAlign w:val="center"/>
          </w:tcPr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Сертификат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«ИКЦ «СТАНДАРТ ПЛЮС»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«Практическая реализация требований ГОСТ </w:t>
            </w:r>
            <w:r w:rsidRPr="00FA3598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ISO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Pr="00FA3598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IEC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17025-2019»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Регистрационный номер 10-03</w:t>
            </w:r>
          </w:p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От 17.10.2019 г.</w:t>
            </w:r>
          </w:p>
        </w:tc>
      </w:tr>
      <w:tr w:rsidR="00060E6B" w:rsidRPr="00FA3598" w:rsidTr="00934C44">
        <w:trPr>
          <w:trHeight w:val="882"/>
          <w:tblHeader/>
        </w:trPr>
        <w:tc>
          <w:tcPr>
            <w:tcW w:w="459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vAlign w:val="center"/>
          </w:tcPr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060E6B" w:rsidRPr="00FA3598" w:rsidRDefault="00060E6B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060E6B" w:rsidRPr="00FA3598" w:rsidRDefault="00060E6B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АНО ДПО «Прикамский институт безопасности»</w:t>
            </w:r>
          </w:p>
          <w:p w:rsidR="00060E6B" w:rsidRPr="00FA3598" w:rsidRDefault="00060E6B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 № 0929932</w:t>
            </w:r>
          </w:p>
          <w:p w:rsidR="00060E6B" w:rsidRPr="00FA3598" w:rsidRDefault="00060E6B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«Правила и порядок отбора проб компонентов окружающей среды, отходов производства и потребления для испытаний в аккредитованных лабораториях»</w:t>
            </w:r>
          </w:p>
          <w:p w:rsidR="00060E6B" w:rsidRPr="00FA3598" w:rsidRDefault="00060E6B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 часа</w:t>
            </w:r>
          </w:p>
          <w:p w:rsidR="00060E6B" w:rsidRPr="00FA3598" w:rsidRDefault="00D0212E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Дата выдачи: </w:t>
            </w:r>
            <w:r w:rsidR="00060E6B"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24.11.2022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г.</w:t>
            </w:r>
          </w:p>
        </w:tc>
      </w:tr>
      <w:tr w:rsidR="00060E6B" w:rsidRPr="00FA3598" w:rsidTr="00934C44">
        <w:trPr>
          <w:trHeight w:val="879"/>
          <w:tblHeader/>
        </w:trPr>
        <w:tc>
          <w:tcPr>
            <w:tcW w:w="459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vAlign w:val="center"/>
          </w:tcPr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060E6B" w:rsidRPr="00FA3598" w:rsidRDefault="00060E6B" w:rsidP="00060E6B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060E6B" w:rsidRPr="00FA3598" w:rsidRDefault="00060E6B" w:rsidP="00060E6B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Учебный центр ООО «Купол»</w:t>
            </w:r>
          </w:p>
          <w:p w:rsidR="00060E6B" w:rsidRPr="00FA3598" w:rsidRDefault="00060E6B" w:rsidP="00060E6B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Регистрационный номер: 5901123</w:t>
            </w:r>
          </w:p>
          <w:p w:rsidR="00060E6B" w:rsidRPr="00FA3598" w:rsidRDefault="00060E6B" w:rsidP="00060E6B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Радиационная безопасность и радиационный контроль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»</w:t>
            </w:r>
          </w:p>
          <w:p w:rsidR="00060E6B" w:rsidRPr="00FA3598" w:rsidRDefault="00060E6B" w:rsidP="00060E6B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 часа</w:t>
            </w:r>
          </w:p>
          <w:p w:rsidR="00060E6B" w:rsidRPr="00FA3598" w:rsidRDefault="00D0212E" w:rsidP="00060E6B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Дата выдачи: </w:t>
            </w:r>
            <w:r w:rsidR="00060E6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</w:t>
            </w:r>
            <w:r w:rsidR="00060E6B"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.11.202</w:t>
            </w:r>
            <w:r w:rsidR="00060E6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г.</w:t>
            </w:r>
          </w:p>
        </w:tc>
      </w:tr>
      <w:tr w:rsidR="00060E6B" w:rsidRPr="00FA3598" w:rsidTr="00934C44">
        <w:trPr>
          <w:trHeight w:val="879"/>
          <w:tblHeader/>
        </w:trPr>
        <w:tc>
          <w:tcPr>
            <w:tcW w:w="459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vAlign w:val="center"/>
          </w:tcPr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060E6B" w:rsidRDefault="00060E6B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Диплом о профессиональной переподготовке </w:t>
            </w:r>
          </w:p>
          <w:p w:rsidR="00060E6B" w:rsidRPr="00FA3598" w:rsidRDefault="00060E6B" w:rsidP="00060E6B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Учебный центр ООО «Купол»</w:t>
            </w:r>
          </w:p>
          <w:p w:rsidR="00060E6B" w:rsidRDefault="00060E6B" w:rsidP="00060E6B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Регистрационный номер: 69710-23ПП</w:t>
            </w:r>
          </w:p>
          <w:p w:rsidR="00060E6B" w:rsidRDefault="00060E6B" w:rsidP="00060E6B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«Рад</w:t>
            </w:r>
            <w:r w:rsidR="00D021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ационная безопасность</w:t>
            </w:r>
            <w:r w:rsidR="00D021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 контроль на объектах использования атомной энергии»</w:t>
            </w:r>
          </w:p>
          <w:p w:rsidR="00D0212E" w:rsidRDefault="00D0212E" w:rsidP="00060E6B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256 часов</w:t>
            </w:r>
          </w:p>
          <w:p w:rsidR="00060E6B" w:rsidRPr="00FA3598" w:rsidRDefault="00060E6B" w:rsidP="00060E6B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выдачи: 2</w:t>
            </w:r>
            <w:r w:rsidR="00D021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.10.2023 г.</w:t>
            </w:r>
          </w:p>
          <w:p w:rsidR="00060E6B" w:rsidRPr="00FA3598" w:rsidRDefault="00060E6B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060E6B" w:rsidRPr="00FA3598" w:rsidTr="00934C44">
        <w:trPr>
          <w:trHeight w:val="879"/>
          <w:tblHeader/>
        </w:trPr>
        <w:tc>
          <w:tcPr>
            <w:tcW w:w="459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vAlign w:val="center"/>
          </w:tcPr>
          <w:p w:rsidR="00060E6B" w:rsidRPr="00FA3598" w:rsidRDefault="00060E6B" w:rsidP="006F4399">
            <w:pPr>
              <w:pStyle w:val="a8"/>
              <w:tabs>
                <w:tab w:val="left" w:pos="113"/>
              </w:tabs>
              <w:ind w:left="0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060E6B" w:rsidRPr="00FA3598" w:rsidRDefault="00060E6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0212E" w:rsidRDefault="00D0212E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МУМЦ ДПО «Академия образования»</w:t>
            </w:r>
          </w:p>
          <w:p w:rsidR="00060E6B" w:rsidRPr="00D0212E" w:rsidRDefault="00D0212E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Удостоверение №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RU</w:t>
            </w:r>
            <w:r w:rsidRPr="00D021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55-24-5819-43717</w:t>
            </w:r>
          </w:p>
          <w:p w:rsidR="00D0212E" w:rsidRDefault="00D0212E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«Обслуживание сосудов, работающих под давлением»</w:t>
            </w:r>
          </w:p>
          <w:p w:rsidR="00D0212E" w:rsidRDefault="00D0212E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 часа</w:t>
            </w:r>
          </w:p>
          <w:p w:rsidR="00D0212E" w:rsidRPr="00D0212E" w:rsidRDefault="00D0212E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Дата выдачи: 25.09.2024 г. </w:t>
            </w:r>
          </w:p>
        </w:tc>
      </w:tr>
      <w:tr w:rsidR="00D0212E" w:rsidRPr="00FA3598" w:rsidTr="00934C44">
        <w:trPr>
          <w:trHeight w:val="567"/>
        </w:trPr>
        <w:tc>
          <w:tcPr>
            <w:tcW w:w="459" w:type="dxa"/>
            <w:vMerge w:val="restart"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946" w:type="dxa"/>
            <w:vMerge w:val="restart"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Кочкина Лидия Ивановна</w:t>
            </w:r>
          </w:p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 003-267-904-21, 05.04.1954 г.,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г. Советск, Кировская область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Трудовая книжка, основная работа, </w:t>
            </w:r>
          </w:p>
          <w:p w:rsidR="001B38EB" w:rsidRDefault="001B38EB" w:rsidP="001B3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Трудовой договор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№2 от 01.07.2011г.</w:t>
            </w:r>
          </w:p>
        </w:tc>
        <w:tc>
          <w:tcPr>
            <w:tcW w:w="3808" w:type="dxa"/>
            <w:vMerge w:val="restart"/>
            <w:shd w:val="clear" w:color="auto" w:fill="auto"/>
            <w:vAlign w:val="center"/>
          </w:tcPr>
          <w:p w:rsidR="00D0212E" w:rsidRPr="00FA3598" w:rsidRDefault="00D0212E" w:rsidP="00E55E3E">
            <w:pPr>
              <w:ind w:left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b/>
                <w:sz w:val="18"/>
                <w:szCs w:val="18"/>
              </w:rPr>
              <w:t>Заместитель руководителя лаборатории</w:t>
            </w:r>
          </w:p>
          <w:p w:rsidR="00D0212E" w:rsidRPr="00FA3598" w:rsidRDefault="00D0212E" w:rsidP="006F4399">
            <w:pPr>
              <w:tabs>
                <w:tab w:val="left" w:pos="113"/>
              </w:tabs>
              <w:ind w:left="101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1. Осуществление технического обслуживания измерительного и вспомогательного оборудования; обеспечение проведения поверки (калибровки) СИ и аттестац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ии ИО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</w:p>
          <w:p w:rsidR="00D0212E" w:rsidRPr="00FA3598" w:rsidRDefault="00D0212E" w:rsidP="006F4399">
            <w:pPr>
              <w:tabs>
                <w:tab w:val="left" w:pos="113"/>
              </w:tabs>
              <w:ind w:left="101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2. Контроль правильности функционирования лабораторного оборудования; </w:t>
            </w:r>
          </w:p>
          <w:p w:rsidR="00D0212E" w:rsidRPr="00FA3598" w:rsidRDefault="00D0212E" w:rsidP="006F4399">
            <w:pPr>
              <w:tabs>
                <w:tab w:val="left" w:pos="113"/>
              </w:tabs>
              <w:ind w:left="101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3. 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Проведение химического и микробиологического исследования (испытания) и измерения проб воды (питьевая, природная, морская, поверхностная, сточная, очищенная сточная, дистиллированная) и почвы, а также отходов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в соответствии с областью аккредитации лаборатории (в случае необходимости).</w:t>
            </w:r>
            <w:proofErr w:type="gramEnd"/>
          </w:p>
          <w:p w:rsidR="00D0212E" w:rsidRPr="00FA3598" w:rsidRDefault="00D0212E" w:rsidP="006F4399">
            <w:pPr>
              <w:tabs>
                <w:tab w:val="left" w:pos="113"/>
              </w:tabs>
              <w:ind w:left="101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4. Осуществление контроля над состоянием лабораторного оборудования и рабочих мест сотрудников лаборатории и принятие мер по устранению имеющихся недостатков.</w:t>
            </w:r>
          </w:p>
          <w:p w:rsidR="00D0212E" w:rsidRPr="00FA3598" w:rsidRDefault="00D0212E" w:rsidP="006F4399">
            <w:pPr>
              <w:tabs>
                <w:tab w:val="left" w:pos="113"/>
              </w:tabs>
              <w:ind w:left="101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5. Оказание содействия руководителю лаборатории в пределах своих обязанностей;</w:t>
            </w:r>
          </w:p>
          <w:p w:rsidR="00D0212E" w:rsidRPr="00FA3598" w:rsidRDefault="00D0212E" w:rsidP="006F4399">
            <w:pPr>
              <w:tabs>
                <w:tab w:val="left" w:pos="113"/>
              </w:tabs>
              <w:ind w:left="101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6. Участие в разработке текущих и годовых планов работы лаборатории.</w:t>
            </w:r>
          </w:p>
          <w:p w:rsidR="00D0212E" w:rsidRPr="00FA3598" w:rsidRDefault="00D0212E" w:rsidP="006F4399">
            <w:pPr>
              <w:tabs>
                <w:tab w:val="left" w:pos="113"/>
              </w:tabs>
              <w:ind w:left="101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7.  Исполнение функций руководителя лаборатории, в период его отпуска, болезни или иных причин его отсутствия.</w:t>
            </w:r>
          </w:p>
          <w:p w:rsidR="00D0212E" w:rsidRPr="00FA3598" w:rsidRDefault="00D0212E" w:rsidP="006F4399">
            <w:pPr>
              <w:tabs>
                <w:tab w:val="left" w:pos="113"/>
              </w:tabs>
              <w:ind w:left="101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8. Утверждение протоколов испытаний, в случае выполнения анализов руководителем лаборатории.</w:t>
            </w:r>
          </w:p>
        </w:tc>
        <w:tc>
          <w:tcPr>
            <w:tcW w:w="1984" w:type="dxa"/>
            <w:vMerge w:val="restart"/>
            <w:vAlign w:val="center"/>
          </w:tcPr>
          <w:p w:rsidR="00D0212E" w:rsidRPr="00FA3598" w:rsidRDefault="00D0212E" w:rsidP="006F43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Высшее</w:t>
            </w:r>
          </w:p>
          <w:p w:rsidR="00D0212E" w:rsidRPr="00FA3598" w:rsidRDefault="00D0212E" w:rsidP="006F43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Пятигорский фармацевтический институт,</w:t>
            </w:r>
          </w:p>
          <w:p w:rsidR="00D0212E" w:rsidRPr="00FA3598" w:rsidRDefault="00D0212E" w:rsidP="006F43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25.06.1980 г</w:t>
            </w:r>
          </w:p>
          <w:p w:rsidR="00D0212E" w:rsidRPr="00FA3598" w:rsidRDefault="00D0212E" w:rsidP="006F43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Диплом Г- 1 №967854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Провизор</w:t>
            </w:r>
          </w:p>
        </w:tc>
        <w:tc>
          <w:tcPr>
            <w:tcW w:w="2407" w:type="dxa"/>
            <w:vMerge w:val="restart"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8D117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D117B">
              <w:rPr>
                <w:rFonts w:ascii="Times New Roman" w:hAnsi="Times New Roman" w:cs="Times New Roman"/>
                <w:sz w:val="18"/>
                <w:szCs w:val="18"/>
              </w:rPr>
              <w:t>лет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Водоканал, г.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Краснодар: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04.04.1983-17.08.1990 г.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Лаборант, инженер-химик, старший инженер </w:t>
            </w: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промгруппы</w:t>
            </w:r>
            <w:proofErr w:type="spellEnd"/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ОАО «Северо-Кавказский научно-исследовательский институт биотехнологии и химии»: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01.03.2005 – 31.03.2008 г.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Руководитель лаборатории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55282" w:rsidRDefault="00D55282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ООО «Экоцентр»: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01.03.2008-23.05.2011 г.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Руководитель лаборатории</w:t>
            </w:r>
          </w:p>
          <w:p w:rsidR="00D0212E" w:rsidRPr="00FA3598" w:rsidRDefault="00D0212E" w:rsidP="00E55E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(Химический и микробиологический анализ воды питьевой, природной, сточной, почвы, отходов производства и потребления)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«ДиЛаб»: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01.07.2011 – 07.11.2022 г.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Руководитель лаборатории (Химический и микробиологический анализ воды питьевой, природной, сточной, почвы, отходов производства и потребления)</w:t>
            </w:r>
          </w:p>
          <w:p w:rsidR="00D0212E" w:rsidRPr="00FA3598" w:rsidRDefault="00D0212E" w:rsidP="006F4399">
            <w:pPr>
              <w:ind w:left="72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0212E" w:rsidRPr="00FA3598" w:rsidRDefault="00D0212E" w:rsidP="00E55E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«ДиЛаб»:</w:t>
            </w:r>
          </w:p>
          <w:p w:rsidR="00D0212E" w:rsidRPr="00FA3598" w:rsidRDefault="00D0212E" w:rsidP="00E55E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07.11.2022 г. – по настоящее время</w:t>
            </w:r>
          </w:p>
          <w:p w:rsidR="00D0212E" w:rsidRPr="00FA3598" w:rsidRDefault="00D0212E" w:rsidP="00E55E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Заместитель руководителя лаборатории (Химический и микробиологический анализ воды питьевой, природной, сточной, почвы, отходов производства и потребления)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Удостоверение о краткосрочном повышении квалификации в Академии стандартизации, метрологии и сертификации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Регистрационный № 006131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«Аккредитация аналитических и испытательных лабораторий. Современные требования и внедрение в практику ГОСТ 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ИСО\МЭК 17025-2006. Аккредитация методик КХА»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72 часа</w:t>
            </w:r>
          </w:p>
          <w:p w:rsidR="00D0212E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19.11.2007 – 30.11.2007 г.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0212E" w:rsidRPr="00FA3598" w:rsidTr="00934C44">
        <w:trPr>
          <w:trHeight w:val="20"/>
        </w:trPr>
        <w:tc>
          <w:tcPr>
            <w:tcW w:w="459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D0212E" w:rsidRPr="00FA3598" w:rsidRDefault="00D0212E" w:rsidP="006F439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D0212E" w:rsidRPr="00FA3598" w:rsidRDefault="00D0212E" w:rsidP="006F43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407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Сертификат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АНО «Центр дополнительного профессионального образования и повышения квалификации. Качество. Стандарты. Соответствие»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Регистрационный № 051-2013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«Микробиология. Безопасность работы с микроорганизмами </w:t>
            </w:r>
            <w:r w:rsidRPr="00FA3598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III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Pr="00FA3598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IV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группы патогенности»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72 часа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09.10.2013 – 24.10.2013 г.</w:t>
            </w:r>
          </w:p>
        </w:tc>
      </w:tr>
      <w:tr w:rsidR="00D0212E" w:rsidRPr="00FA3598" w:rsidTr="00934C44">
        <w:trPr>
          <w:trHeight w:val="20"/>
        </w:trPr>
        <w:tc>
          <w:tcPr>
            <w:tcW w:w="459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D0212E" w:rsidRPr="00FA3598" w:rsidRDefault="00D0212E" w:rsidP="006F439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D0212E" w:rsidRPr="00FA3598" w:rsidRDefault="00D0212E" w:rsidP="006F43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407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Сертификат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«Ростовский консалтинговый центр» Центр технического регулирования таможенного союза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«Практические аспекты организации работ аккредитованных лиц. Порядок подготовки к аккредитации и подтверждению компетентности»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. Ростов-на-Дону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19.02.2015-20.02.2015 г.</w:t>
            </w:r>
          </w:p>
        </w:tc>
      </w:tr>
      <w:tr w:rsidR="00D0212E" w:rsidRPr="00FA3598" w:rsidTr="00934C44">
        <w:trPr>
          <w:trHeight w:val="576"/>
        </w:trPr>
        <w:tc>
          <w:tcPr>
            <w:tcW w:w="459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D0212E" w:rsidRPr="00FA3598" w:rsidRDefault="00D0212E" w:rsidP="006F439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D0212E" w:rsidRPr="00FA3598" w:rsidRDefault="00D0212E" w:rsidP="006F43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407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Сертификат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«Информационно-консультационный центр «СТАНДАРТ ПЛЮС»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Регистрационный № 09-11</w:t>
            </w:r>
          </w:p>
          <w:p w:rsidR="00D0212E" w:rsidRPr="00FA3598" w:rsidRDefault="00D0212E" w:rsidP="006F4399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«Лицензионные требования к микробиологическим лабораториям при получении лицензии и проверках»</w:t>
            </w:r>
          </w:p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12 сентября 2017 г.</w:t>
            </w:r>
          </w:p>
        </w:tc>
      </w:tr>
      <w:tr w:rsidR="00D0212E" w:rsidRPr="00FA3598" w:rsidTr="00934C44">
        <w:trPr>
          <w:trHeight w:val="576"/>
        </w:trPr>
        <w:tc>
          <w:tcPr>
            <w:tcW w:w="459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D0212E" w:rsidRPr="00FA3598" w:rsidRDefault="00D0212E" w:rsidP="006F439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D0212E" w:rsidRPr="00FA3598" w:rsidRDefault="00D0212E" w:rsidP="006F43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407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0212E" w:rsidRDefault="00D0212E" w:rsidP="00D0212E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МУМЦ ДПО «Академия образования»</w:t>
            </w:r>
          </w:p>
          <w:p w:rsidR="00D0212E" w:rsidRPr="00D0212E" w:rsidRDefault="00D0212E" w:rsidP="00D0212E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Удостоверение №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RU</w:t>
            </w:r>
            <w:r w:rsidRPr="00D021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55-24-5819-437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  <w:p w:rsidR="00D0212E" w:rsidRDefault="00D0212E" w:rsidP="00D0212E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«Обслуживание сосудов, работающих под давлением»</w:t>
            </w:r>
          </w:p>
          <w:p w:rsidR="00D0212E" w:rsidRDefault="00D0212E" w:rsidP="00D0212E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 часа</w:t>
            </w:r>
          </w:p>
          <w:p w:rsidR="00D0212E" w:rsidRPr="00FA3598" w:rsidRDefault="00D0212E" w:rsidP="00D0212E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выдачи: 25.09.2024 г.</w:t>
            </w:r>
          </w:p>
        </w:tc>
      </w:tr>
      <w:tr w:rsidR="00D0212E" w:rsidRPr="00FA3598" w:rsidTr="00934C44">
        <w:trPr>
          <w:trHeight w:val="576"/>
        </w:trPr>
        <w:tc>
          <w:tcPr>
            <w:tcW w:w="459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D0212E" w:rsidRPr="00FA3598" w:rsidRDefault="00D0212E" w:rsidP="006F439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D0212E" w:rsidRPr="00FA3598" w:rsidRDefault="00D0212E" w:rsidP="006F439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407" w:type="dxa"/>
            <w:vMerge/>
            <w:vAlign w:val="center"/>
          </w:tcPr>
          <w:p w:rsidR="00D0212E" w:rsidRPr="00FA3598" w:rsidRDefault="00D0212E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801B7C" w:rsidRPr="00FA3598" w:rsidRDefault="00801B7C" w:rsidP="00801B7C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801B7C" w:rsidRDefault="00801B7C" w:rsidP="00801B7C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МУМЦ ДПО «Академия образования»</w:t>
            </w:r>
          </w:p>
          <w:p w:rsidR="00801B7C" w:rsidRPr="00FA3598" w:rsidRDefault="00801B7C" w:rsidP="00801B7C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Регистрационный номер: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RU</w:t>
            </w:r>
            <w:r w:rsidRPr="00D021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55-24-5819-437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  <w:p w:rsidR="00801B7C" w:rsidRPr="00FA3598" w:rsidRDefault="00801B7C" w:rsidP="00801B7C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Безопасность работы с микроорганизмами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III</w:t>
            </w:r>
            <w:r w:rsidRPr="00801B7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IV</w:t>
            </w:r>
            <w:r w:rsidRPr="00801B7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групп патогенности (опасности) и возбудителями паразитарных болезней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»</w:t>
            </w:r>
          </w:p>
          <w:p w:rsidR="00801B7C" w:rsidRPr="00FA3598" w:rsidRDefault="00801B7C" w:rsidP="00801B7C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 часа</w:t>
            </w:r>
          </w:p>
          <w:p w:rsidR="00D0212E" w:rsidRPr="00FA3598" w:rsidRDefault="00801B7C" w:rsidP="00801B7C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выдачи: 11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.1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 г.</w:t>
            </w:r>
          </w:p>
        </w:tc>
      </w:tr>
      <w:tr w:rsidR="006F4399" w:rsidRPr="00FA3598" w:rsidTr="00934C44">
        <w:trPr>
          <w:trHeight w:val="1554"/>
        </w:trPr>
        <w:tc>
          <w:tcPr>
            <w:tcW w:w="459" w:type="dxa"/>
            <w:vMerge w:val="restart"/>
            <w:vAlign w:val="center"/>
          </w:tcPr>
          <w:p w:rsidR="006F4399" w:rsidRPr="00FA3598" w:rsidRDefault="00DC040C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946" w:type="dxa"/>
            <w:vMerge w:val="restart"/>
            <w:vAlign w:val="center"/>
          </w:tcPr>
          <w:p w:rsidR="006F4399" w:rsidRPr="00FA3598" w:rsidRDefault="001A4EC3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Грунтовская Оксана Константиновна</w:t>
            </w:r>
          </w:p>
          <w:p w:rsidR="006F4399" w:rsidRPr="001B38EB" w:rsidRDefault="006F4399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№ </w:t>
            </w:r>
            <w:r w:rsidR="001B38EB" w:rsidRPr="001B38EB">
              <w:rPr>
                <w:rFonts w:ascii="Times New Roman" w:hAnsi="Times New Roman" w:cs="Times New Roman"/>
                <w:sz w:val="18"/>
                <w:szCs w:val="18"/>
              </w:rPr>
              <w:t>145-971-702 91</w:t>
            </w: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B38EB" w:rsidRPr="001B38EB">
              <w:rPr>
                <w:rFonts w:ascii="Times New Roman" w:hAnsi="Times New Roman" w:cs="Times New Roman"/>
                <w:sz w:val="18"/>
                <w:szCs w:val="18"/>
              </w:rPr>
              <w:t>24.08.1992</w:t>
            </w: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 г,</w:t>
            </w:r>
          </w:p>
          <w:p w:rsidR="006F4399" w:rsidRPr="00FA3598" w:rsidRDefault="006F4399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г. Краснодар</w:t>
            </w:r>
          </w:p>
        </w:tc>
        <w:tc>
          <w:tcPr>
            <w:tcW w:w="1985" w:type="dxa"/>
            <w:vMerge w:val="restart"/>
            <w:vAlign w:val="center"/>
          </w:tcPr>
          <w:p w:rsidR="006F4399" w:rsidRPr="001B38EB" w:rsidRDefault="006F4399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Трудовая книжка, основная работа</w:t>
            </w:r>
            <w:r w:rsidR="002B05AA"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</w:p>
          <w:p w:rsidR="001B38EB" w:rsidRPr="001B38EB" w:rsidRDefault="001B38EB" w:rsidP="001B3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Трудовой договор</w:t>
            </w:r>
          </w:p>
          <w:p w:rsidR="001B38EB" w:rsidRPr="001B38EB" w:rsidRDefault="002B05AA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 № б/</w:t>
            </w:r>
            <w:proofErr w:type="gramStart"/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н</w:t>
            </w:r>
            <w:proofErr w:type="gramEnd"/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2B05AA" w:rsidRPr="00FA3598" w:rsidRDefault="002B05AA" w:rsidP="006F439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="001B38EB" w:rsidRPr="001B38EB">
              <w:rPr>
                <w:rFonts w:ascii="Times New Roman" w:hAnsi="Times New Roman" w:cs="Times New Roman"/>
                <w:sz w:val="18"/>
                <w:szCs w:val="18"/>
              </w:rPr>
              <w:t>27.01.2023 г.</w:t>
            </w:r>
          </w:p>
        </w:tc>
        <w:tc>
          <w:tcPr>
            <w:tcW w:w="3808" w:type="dxa"/>
            <w:vMerge w:val="restart"/>
            <w:vAlign w:val="center"/>
          </w:tcPr>
          <w:p w:rsidR="00E55E3E" w:rsidRPr="001B38EB" w:rsidRDefault="00E55E3E" w:rsidP="00E55E3E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  <w:t>Инженер-химик:</w:t>
            </w:r>
          </w:p>
          <w:p w:rsidR="00E03F0E" w:rsidRPr="001B38EB" w:rsidRDefault="0024693F" w:rsidP="00AC4075">
            <w:pPr>
              <w:pStyle w:val="a8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proofErr w:type="gramStart"/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Проведение исследований (испытаний) проб воды (питьевая, природная, морская, поверхностная, сточная, очищенная сточная, дистиллированная) и почвы в соответствии с областью аккредитации лаборатории, осуществлять обработку представленных данных и полученных результатов, с оформлением результатов исследований (испытаний) и измерений;</w:t>
            </w:r>
            <w:r w:rsidR="00E03F0E"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="00E03F0E" w:rsidRPr="001B38EB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фотометрический, гравиметрический, </w:t>
            </w:r>
            <w:proofErr w:type="spellStart"/>
            <w:r w:rsidR="00E03F0E" w:rsidRPr="001B38EB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вольтамперометрический</w:t>
            </w:r>
            <w:proofErr w:type="spellEnd"/>
            <w:r w:rsidR="00E03F0E" w:rsidRPr="001B38EB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, титриметрический органолептический, </w:t>
            </w:r>
            <w:proofErr w:type="spellStart"/>
            <w:r w:rsidR="00E03F0E" w:rsidRPr="001B38EB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хроматографический</w:t>
            </w:r>
            <w:proofErr w:type="spellEnd"/>
            <w:r w:rsidR="00D55282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, ИК-спектрометрия, потенциометрический</w:t>
            </w:r>
            <w:r w:rsidR="00E03F0E" w:rsidRPr="001B38EB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  <w:proofErr w:type="gramEnd"/>
          </w:p>
          <w:p w:rsidR="0024693F" w:rsidRPr="001B38EB" w:rsidRDefault="0024693F" w:rsidP="00AC4075">
            <w:pPr>
              <w:pStyle w:val="a8"/>
              <w:tabs>
                <w:tab w:val="left" w:pos="350"/>
              </w:tabs>
              <w:ind w:left="0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2.  Отбор проб объектов окружающей среды (при необходимости);</w:t>
            </w:r>
          </w:p>
          <w:p w:rsidR="0024693F" w:rsidRPr="001B38EB" w:rsidRDefault="0024693F" w:rsidP="00AC4075">
            <w:pPr>
              <w:pStyle w:val="a8"/>
              <w:ind w:left="0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3. Осуществление пробоподготовки, в том числе приготовление растворов реактивов, построение градуировочных зависимостей, согласно </w:t>
            </w:r>
            <w:r w:rsidR="00D55282">
              <w:rPr>
                <w:rFonts w:ascii="Times New Roman" w:hAnsi="Times New Roman" w:cs="Times New Roman"/>
                <w:sz w:val="18"/>
                <w:szCs w:val="18"/>
              </w:rPr>
              <w:t>НД</w:t>
            </w: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24693F" w:rsidRPr="001B38EB" w:rsidRDefault="0024693F" w:rsidP="00AC4075">
            <w:pPr>
              <w:pStyle w:val="a8"/>
              <w:ind w:left="0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4. Участие в осуществлении мероприятий по </w:t>
            </w:r>
            <w:r w:rsidR="00D55282">
              <w:rPr>
                <w:rFonts w:ascii="Times New Roman" w:hAnsi="Times New Roman" w:cs="Times New Roman"/>
                <w:sz w:val="18"/>
                <w:szCs w:val="18"/>
              </w:rPr>
              <w:t>ВЛК, МСИ</w:t>
            </w: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24693F" w:rsidRPr="001B38EB" w:rsidRDefault="0024693F" w:rsidP="00AC4075">
            <w:pPr>
              <w:pStyle w:val="a8"/>
              <w:ind w:left="0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5. Учет, входной контроль, контроль расхода стандартных образцов, химических реактивов, в том числе прекурсоров в соответствии с требованиями документов системы менеджмента лаборатории; </w:t>
            </w:r>
          </w:p>
          <w:p w:rsidR="00D10B11" w:rsidRPr="001B38EB" w:rsidRDefault="0024693F" w:rsidP="00D55282">
            <w:pPr>
              <w:pStyle w:val="a8"/>
              <w:ind w:left="0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6. Обеспечение </w:t>
            </w:r>
            <w:proofErr w:type="gramStart"/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контроля за</w:t>
            </w:r>
            <w:proofErr w:type="gramEnd"/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 внешними условиями проведения исследований (испытаний) и измерений (контроль за условиями окружающей среды).</w:t>
            </w:r>
          </w:p>
        </w:tc>
        <w:tc>
          <w:tcPr>
            <w:tcW w:w="1984" w:type="dxa"/>
            <w:vMerge w:val="restart"/>
            <w:vAlign w:val="center"/>
          </w:tcPr>
          <w:p w:rsidR="006F4399" w:rsidRPr="002C0E18" w:rsidRDefault="006F4399" w:rsidP="006F4399">
            <w:pPr>
              <w:pStyle w:val="ae"/>
              <w:jc w:val="center"/>
              <w:rPr>
                <w:sz w:val="18"/>
                <w:szCs w:val="18"/>
              </w:rPr>
            </w:pPr>
            <w:r w:rsidRPr="002C0E18">
              <w:rPr>
                <w:sz w:val="18"/>
                <w:szCs w:val="18"/>
              </w:rPr>
              <w:t>Высшее</w:t>
            </w:r>
          </w:p>
          <w:p w:rsidR="006F4399" w:rsidRPr="002C0E18" w:rsidRDefault="001B38E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E18">
              <w:rPr>
                <w:rFonts w:ascii="Times New Roman" w:hAnsi="Times New Roman" w:cs="Times New Roman"/>
                <w:sz w:val="18"/>
                <w:szCs w:val="18"/>
              </w:rPr>
              <w:t>ФГБОУ ВПО «</w:t>
            </w:r>
            <w:proofErr w:type="spellStart"/>
            <w:r w:rsidRPr="002C0E18">
              <w:rPr>
                <w:rFonts w:ascii="Times New Roman" w:hAnsi="Times New Roman" w:cs="Times New Roman"/>
                <w:sz w:val="18"/>
                <w:szCs w:val="18"/>
              </w:rPr>
              <w:t>КубГТУ</w:t>
            </w:r>
            <w:proofErr w:type="spellEnd"/>
            <w:r w:rsidRPr="002C0E18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2C0E18" w:rsidRPr="002C0E18" w:rsidRDefault="002C0E18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E18">
              <w:rPr>
                <w:rFonts w:ascii="Times New Roman" w:hAnsi="Times New Roman" w:cs="Times New Roman"/>
                <w:sz w:val="18"/>
                <w:szCs w:val="18"/>
              </w:rPr>
              <w:t>2015 г.</w:t>
            </w:r>
          </w:p>
          <w:p w:rsidR="001B38EB" w:rsidRPr="002C0E18" w:rsidRDefault="001B38E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E18">
              <w:rPr>
                <w:rFonts w:ascii="Times New Roman" w:hAnsi="Times New Roman" w:cs="Times New Roman"/>
                <w:sz w:val="18"/>
                <w:szCs w:val="18"/>
              </w:rPr>
              <w:t>20.03.01 Техносферная безопасность</w:t>
            </w:r>
          </w:p>
          <w:p w:rsidR="001B38EB" w:rsidRPr="002C0E18" w:rsidRDefault="001B38E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E18">
              <w:rPr>
                <w:rFonts w:ascii="Times New Roman" w:hAnsi="Times New Roman" w:cs="Times New Roman"/>
                <w:sz w:val="18"/>
                <w:szCs w:val="18"/>
              </w:rPr>
              <w:t xml:space="preserve">Бакалавр </w:t>
            </w:r>
          </w:p>
          <w:p w:rsidR="001B38EB" w:rsidRPr="002C0E18" w:rsidRDefault="001B38EB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E18">
              <w:rPr>
                <w:rFonts w:ascii="Times New Roman" w:hAnsi="Times New Roman" w:cs="Times New Roman"/>
                <w:sz w:val="18"/>
                <w:szCs w:val="18"/>
              </w:rPr>
              <w:t>102304 0004989</w:t>
            </w:r>
          </w:p>
          <w:p w:rsidR="002C0E18" w:rsidRPr="002C0E18" w:rsidRDefault="002C0E18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C0E18" w:rsidRPr="002C0E18" w:rsidRDefault="002C0E18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E18">
              <w:rPr>
                <w:rFonts w:ascii="Times New Roman" w:hAnsi="Times New Roman" w:cs="Times New Roman"/>
                <w:sz w:val="18"/>
                <w:szCs w:val="18"/>
              </w:rPr>
              <w:t>ГБОУ СПО «КТК» по Краснодарскому краю</w:t>
            </w:r>
          </w:p>
          <w:p w:rsidR="002C0E18" w:rsidRPr="002C0E18" w:rsidRDefault="002C0E18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E18">
              <w:rPr>
                <w:rFonts w:ascii="Times New Roman" w:hAnsi="Times New Roman" w:cs="Times New Roman"/>
                <w:sz w:val="18"/>
                <w:szCs w:val="18"/>
              </w:rPr>
              <w:t>2012 г.</w:t>
            </w:r>
          </w:p>
          <w:p w:rsidR="002C0E18" w:rsidRPr="002C0E18" w:rsidRDefault="002C0E18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E18">
              <w:rPr>
                <w:rFonts w:ascii="Times New Roman" w:hAnsi="Times New Roman" w:cs="Times New Roman"/>
                <w:sz w:val="18"/>
                <w:szCs w:val="18"/>
              </w:rPr>
              <w:t xml:space="preserve">Квалификация: техник </w:t>
            </w:r>
          </w:p>
          <w:p w:rsidR="002C0E18" w:rsidRPr="002C0E18" w:rsidRDefault="002C0E18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C0E18">
              <w:rPr>
                <w:rFonts w:ascii="Times New Roman" w:hAnsi="Times New Roman" w:cs="Times New Roman"/>
                <w:sz w:val="18"/>
                <w:szCs w:val="18"/>
              </w:rPr>
              <w:t xml:space="preserve">Специальность: Охрана окружающей среды и рациональное использование природных ресурсов </w:t>
            </w:r>
          </w:p>
          <w:p w:rsidR="002C0E18" w:rsidRPr="00FA3598" w:rsidRDefault="002C0E18" w:rsidP="006F4399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2C0E18">
              <w:rPr>
                <w:rFonts w:ascii="Times New Roman" w:hAnsi="Times New Roman" w:cs="Times New Roman"/>
                <w:sz w:val="18"/>
                <w:szCs w:val="18"/>
              </w:rPr>
              <w:t>23 СПА 0017035</w:t>
            </w:r>
          </w:p>
        </w:tc>
        <w:tc>
          <w:tcPr>
            <w:tcW w:w="2407" w:type="dxa"/>
            <w:vMerge w:val="restart"/>
            <w:vAlign w:val="center"/>
          </w:tcPr>
          <w:p w:rsidR="00C3042E" w:rsidRDefault="00BF180F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 лет</w:t>
            </w:r>
          </w:p>
          <w:p w:rsidR="00BF180F" w:rsidRDefault="00BF180F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F4399" w:rsidRPr="00AC4075" w:rsidRDefault="008D117B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075">
              <w:rPr>
                <w:rFonts w:ascii="Times New Roman" w:hAnsi="Times New Roman" w:cs="Times New Roman"/>
                <w:sz w:val="18"/>
                <w:szCs w:val="18"/>
              </w:rPr>
              <w:t>ООО ЦЭОТ «Ноосфера»</w:t>
            </w:r>
          </w:p>
          <w:p w:rsidR="00AC4075" w:rsidRPr="00AC4075" w:rsidRDefault="00AC4075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075">
              <w:rPr>
                <w:rFonts w:ascii="Times New Roman" w:hAnsi="Times New Roman" w:cs="Times New Roman"/>
                <w:sz w:val="18"/>
                <w:szCs w:val="18"/>
              </w:rPr>
              <w:t>24.09.2012 – 01.02.2016</w:t>
            </w:r>
          </w:p>
          <w:p w:rsidR="008D117B" w:rsidRPr="002B090D" w:rsidRDefault="008D117B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AC4075">
              <w:rPr>
                <w:rFonts w:ascii="Times New Roman" w:hAnsi="Times New Roman" w:cs="Times New Roman"/>
                <w:sz w:val="18"/>
                <w:szCs w:val="18"/>
              </w:rPr>
              <w:t>Техник-лаборант</w:t>
            </w:r>
            <w:r w:rsidR="00AC4075" w:rsidRPr="00AC407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AC4075" w:rsidRPr="002B090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7910E2" w:rsidRPr="002B090D">
              <w:rPr>
                <w:rFonts w:ascii="Times New Roman" w:hAnsi="Times New Roman" w:cs="Times New Roman"/>
                <w:sz w:val="18"/>
                <w:szCs w:val="18"/>
              </w:rPr>
              <w:t xml:space="preserve">Прием проб, приготовление растворов для химического анализа, ведение </w:t>
            </w:r>
            <w:r w:rsidR="002B090D">
              <w:rPr>
                <w:rFonts w:ascii="Times New Roman" w:hAnsi="Times New Roman" w:cs="Times New Roman"/>
                <w:sz w:val="18"/>
                <w:szCs w:val="18"/>
              </w:rPr>
              <w:t xml:space="preserve">рабочих </w:t>
            </w:r>
            <w:r w:rsidR="007910E2" w:rsidRPr="002B090D">
              <w:rPr>
                <w:rFonts w:ascii="Times New Roman" w:hAnsi="Times New Roman" w:cs="Times New Roman"/>
                <w:sz w:val="18"/>
                <w:szCs w:val="18"/>
              </w:rPr>
              <w:t>журнало</w:t>
            </w:r>
            <w:r w:rsidR="002B090D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="007910E2" w:rsidRPr="002B090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  <w:r w:rsidR="007910E2" w:rsidRPr="002B090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7910E2" w:rsidRPr="002B090D">
              <w:rPr>
                <w:rFonts w:ascii="Times New Roman" w:hAnsi="Times New Roman" w:cs="Times New Roman"/>
                <w:sz w:val="18"/>
                <w:szCs w:val="18"/>
              </w:rPr>
              <w:t>Проведение анализов (титриметрический метод, фотометрические методы, потенциометрические методы)</w:t>
            </w:r>
            <w:r w:rsidR="00AC4075" w:rsidRPr="002B090D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proofErr w:type="gramEnd"/>
          </w:p>
          <w:p w:rsidR="00AC4075" w:rsidRPr="002B090D" w:rsidRDefault="00AC4075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C4075" w:rsidRPr="002B090D" w:rsidRDefault="00AC4075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090D">
              <w:rPr>
                <w:rFonts w:ascii="Times New Roman" w:hAnsi="Times New Roman" w:cs="Times New Roman"/>
                <w:sz w:val="18"/>
                <w:szCs w:val="18"/>
              </w:rPr>
              <w:t xml:space="preserve">01.02.2016 – 22.09.2021 </w:t>
            </w:r>
          </w:p>
          <w:p w:rsidR="00AC4075" w:rsidRPr="002B090D" w:rsidRDefault="00AC4075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2B090D">
              <w:rPr>
                <w:rFonts w:ascii="Times New Roman" w:hAnsi="Times New Roman" w:cs="Times New Roman"/>
                <w:sz w:val="18"/>
                <w:szCs w:val="18"/>
              </w:rPr>
              <w:t>Инженер 3 категории в аналитической лаборатории (</w:t>
            </w:r>
            <w:r w:rsidR="002B090D" w:rsidRPr="002B090D">
              <w:rPr>
                <w:rFonts w:ascii="Times New Roman" w:hAnsi="Times New Roman" w:cs="Times New Roman"/>
                <w:sz w:val="18"/>
                <w:szCs w:val="18"/>
              </w:rPr>
              <w:t xml:space="preserve">прием и регистрация проб, приготовление растворов для химического анализа,  ведение </w:t>
            </w:r>
            <w:r w:rsidR="002B090D">
              <w:rPr>
                <w:rFonts w:ascii="Times New Roman" w:hAnsi="Times New Roman" w:cs="Times New Roman"/>
                <w:sz w:val="18"/>
                <w:szCs w:val="18"/>
              </w:rPr>
              <w:t xml:space="preserve">рабочих </w:t>
            </w:r>
            <w:r w:rsidR="002B090D" w:rsidRPr="002B090D">
              <w:rPr>
                <w:rFonts w:ascii="Times New Roman" w:hAnsi="Times New Roman" w:cs="Times New Roman"/>
                <w:sz w:val="18"/>
                <w:szCs w:val="18"/>
              </w:rPr>
              <w:t>журнало</w:t>
            </w:r>
            <w:r w:rsidR="002B090D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="002B090D" w:rsidRPr="002B090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  <w:r w:rsidR="002B090D" w:rsidRPr="002B090D">
              <w:rPr>
                <w:rFonts w:ascii="Times New Roman" w:hAnsi="Times New Roman" w:cs="Times New Roman"/>
                <w:sz w:val="18"/>
                <w:szCs w:val="18"/>
              </w:rPr>
              <w:t xml:space="preserve"> Проведение анализов (титриметрический метод, фотометрические методы, потенциометрические методы, хроматография). Оформление протоколов</w:t>
            </w:r>
            <w:r w:rsidR="002B090D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gramStart"/>
            <w:r w:rsidR="002B090D">
              <w:rPr>
                <w:rFonts w:ascii="Times New Roman" w:hAnsi="Times New Roman" w:cs="Times New Roman"/>
                <w:sz w:val="18"/>
                <w:szCs w:val="18"/>
              </w:rPr>
              <w:t>О</w:t>
            </w:r>
            <w:r w:rsidR="002B090D" w:rsidRPr="002B090D">
              <w:rPr>
                <w:rFonts w:ascii="Times New Roman" w:hAnsi="Times New Roman" w:cs="Times New Roman"/>
                <w:sz w:val="18"/>
                <w:szCs w:val="18"/>
              </w:rPr>
              <w:t>тбор проб</w:t>
            </w:r>
            <w:r w:rsidRPr="002B090D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proofErr w:type="gramEnd"/>
          </w:p>
          <w:p w:rsidR="00AC4075" w:rsidRPr="00AC4075" w:rsidRDefault="00AC4075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C4075" w:rsidRPr="00AC4075" w:rsidRDefault="00AC4075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075">
              <w:rPr>
                <w:rFonts w:ascii="Times New Roman" w:hAnsi="Times New Roman" w:cs="Times New Roman"/>
                <w:sz w:val="18"/>
                <w:szCs w:val="18"/>
              </w:rPr>
              <w:t xml:space="preserve">Филиал ФГБУ «ЦЛАТИ по ЮФО» - ЦЛАТИ по </w:t>
            </w:r>
            <w:r w:rsidRPr="00AC407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Краснодарскому краю</w:t>
            </w:r>
          </w:p>
          <w:p w:rsidR="00AC4075" w:rsidRPr="00AC4075" w:rsidRDefault="00AC4075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075">
              <w:rPr>
                <w:rFonts w:ascii="Times New Roman" w:hAnsi="Times New Roman" w:cs="Times New Roman"/>
                <w:sz w:val="18"/>
                <w:szCs w:val="18"/>
              </w:rPr>
              <w:t xml:space="preserve">23.09.2021 – 22.11.2021 </w:t>
            </w:r>
          </w:p>
          <w:p w:rsidR="00AC4075" w:rsidRPr="002B090D" w:rsidRDefault="00AC4075" w:rsidP="002B09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075">
              <w:rPr>
                <w:rFonts w:ascii="Times New Roman" w:hAnsi="Times New Roman" w:cs="Times New Roman"/>
                <w:sz w:val="18"/>
                <w:szCs w:val="18"/>
              </w:rPr>
              <w:t xml:space="preserve">Ведущий инженер отдела отбора образцов и выполнения прямых измерений </w:t>
            </w:r>
            <w:r w:rsidRPr="002B090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2B090D" w:rsidRPr="002B090D">
              <w:rPr>
                <w:rFonts w:ascii="Times New Roman" w:hAnsi="Times New Roman" w:cs="Times New Roman"/>
                <w:sz w:val="18"/>
                <w:szCs w:val="18"/>
              </w:rPr>
              <w:t>Отбор проб, оформление актов отбора проб, оформление протоколов испытаний</w:t>
            </w:r>
            <w:r w:rsidRPr="002B090D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</w:p>
          <w:p w:rsidR="00C3042E" w:rsidRDefault="00C3042E" w:rsidP="00C3042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3042E" w:rsidRPr="00FA3598" w:rsidRDefault="00C3042E" w:rsidP="00C3042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«ДиЛаб»:</w:t>
            </w:r>
          </w:p>
          <w:p w:rsidR="00C3042E" w:rsidRPr="00FA3598" w:rsidRDefault="00C3042E" w:rsidP="00C3042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01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по настоящее время</w:t>
            </w:r>
          </w:p>
          <w:p w:rsidR="00C3042E" w:rsidRPr="00FA3598" w:rsidRDefault="00C3042E" w:rsidP="00C3042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Инженер-химик</w:t>
            </w:r>
          </w:p>
          <w:p w:rsidR="00C3042E" w:rsidRPr="00FA3598" w:rsidRDefault="00C3042E" w:rsidP="00AC4075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AC4075" w:rsidRPr="00FA3598" w:rsidRDefault="000032D6" w:rsidP="00AC4075">
            <w:pPr>
              <w:pStyle w:val="a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ФГОУ СПО</w:t>
            </w:r>
            <w:r w:rsidR="00AC4075" w:rsidRPr="00FA3598">
              <w:rPr>
                <w:sz w:val="18"/>
                <w:szCs w:val="18"/>
              </w:rPr>
              <w:t xml:space="preserve"> «Краснодарский технический колледж»</w:t>
            </w:r>
          </w:p>
          <w:p w:rsidR="00AC4075" w:rsidRPr="00FA3598" w:rsidRDefault="00AC4075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Свидетельство о </w:t>
            </w:r>
            <w:r w:rsidR="000032D6">
              <w:rPr>
                <w:rFonts w:ascii="Times New Roman" w:hAnsi="Times New Roman" w:cs="Times New Roman"/>
                <w:sz w:val="18"/>
                <w:szCs w:val="18"/>
              </w:rPr>
              <w:t>повышении квалификации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AC4075" w:rsidRPr="00FA3598" w:rsidRDefault="000032D6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Регистрационный номер: 12-26</w:t>
            </w:r>
          </w:p>
          <w:p w:rsidR="00AC4075" w:rsidRDefault="00AC4075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Лаборант </w:t>
            </w:r>
            <w:r w:rsidR="000032D6">
              <w:rPr>
                <w:rFonts w:ascii="Times New Roman" w:hAnsi="Times New Roman" w:cs="Times New Roman"/>
                <w:sz w:val="18"/>
                <w:szCs w:val="18"/>
              </w:rPr>
              <w:t>хим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ического анализа, </w:t>
            </w:r>
            <w:r w:rsidR="000032D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разряд </w:t>
            </w:r>
          </w:p>
          <w:p w:rsidR="000032D6" w:rsidRDefault="000032D6" w:rsidP="00AC407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720 часов</w:t>
            </w:r>
          </w:p>
          <w:p w:rsidR="006F4399" w:rsidRPr="00FA3598" w:rsidRDefault="000032D6" w:rsidP="000032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2012 г.</w:t>
            </w:r>
          </w:p>
        </w:tc>
      </w:tr>
      <w:tr w:rsidR="006F4399" w:rsidRPr="00FA3598" w:rsidTr="00934C44">
        <w:trPr>
          <w:trHeight w:val="1191"/>
        </w:trPr>
        <w:tc>
          <w:tcPr>
            <w:tcW w:w="459" w:type="dxa"/>
            <w:vMerge/>
            <w:vAlign w:val="center"/>
          </w:tcPr>
          <w:p w:rsidR="006F4399" w:rsidRPr="00FA3598" w:rsidRDefault="006F4399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6F4399" w:rsidRPr="00FA3598" w:rsidRDefault="006F4399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6F4399" w:rsidRPr="00FA3598" w:rsidRDefault="006F4399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vAlign w:val="center"/>
          </w:tcPr>
          <w:p w:rsidR="006F4399" w:rsidRPr="00FA3598" w:rsidRDefault="006F4399" w:rsidP="006F4399">
            <w:pPr>
              <w:pStyle w:val="a8"/>
              <w:numPr>
                <w:ilvl w:val="0"/>
                <w:numId w:val="2"/>
              </w:numPr>
              <w:tabs>
                <w:tab w:val="left" w:pos="113"/>
              </w:tabs>
              <w:ind w:left="0" w:firstLine="101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6F4399" w:rsidRPr="00FA3598" w:rsidRDefault="006F4399" w:rsidP="006F4399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6F4399" w:rsidRPr="00FA3598" w:rsidRDefault="006F4399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0032D6" w:rsidRPr="00FA3598" w:rsidRDefault="000032D6" w:rsidP="000032D6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0032D6" w:rsidRDefault="000032D6" w:rsidP="000032D6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ФБУЗ «Центр гигиены и эпидемиологии в Краснодарском крае»</w:t>
            </w:r>
          </w:p>
          <w:p w:rsidR="000032D6" w:rsidRPr="00FA3598" w:rsidRDefault="000032D6" w:rsidP="000032D6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231200342162</w:t>
            </w:r>
          </w:p>
          <w:p w:rsidR="000032D6" w:rsidRPr="00FA3598" w:rsidRDefault="000032D6" w:rsidP="000032D6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Правила отбора проб (вода, почва)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»</w:t>
            </w:r>
          </w:p>
          <w:p w:rsidR="000032D6" w:rsidRPr="00FA3598" w:rsidRDefault="000032D6" w:rsidP="000032D6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 часов</w:t>
            </w:r>
          </w:p>
          <w:p w:rsidR="006F4399" w:rsidRPr="00FA3598" w:rsidRDefault="000032D6" w:rsidP="000032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выдачи: 27.11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.20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 г.</w:t>
            </w:r>
          </w:p>
        </w:tc>
      </w:tr>
      <w:tr w:rsidR="006F4399" w:rsidRPr="00FA3598" w:rsidTr="00934C44">
        <w:trPr>
          <w:trHeight w:val="2395"/>
        </w:trPr>
        <w:tc>
          <w:tcPr>
            <w:tcW w:w="459" w:type="dxa"/>
            <w:vMerge/>
            <w:vAlign w:val="center"/>
          </w:tcPr>
          <w:p w:rsidR="006F4399" w:rsidRPr="00FA3598" w:rsidRDefault="006F4399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6F4399" w:rsidRPr="00FA3598" w:rsidRDefault="006F4399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6F4399" w:rsidRPr="00FA3598" w:rsidRDefault="006F4399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vAlign w:val="center"/>
          </w:tcPr>
          <w:p w:rsidR="006F4399" w:rsidRPr="00FA3598" w:rsidRDefault="006F4399" w:rsidP="006F4399">
            <w:pPr>
              <w:pStyle w:val="a8"/>
              <w:numPr>
                <w:ilvl w:val="0"/>
                <w:numId w:val="2"/>
              </w:numPr>
              <w:tabs>
                <w:tab w:val="left" w:pos="113"/>
              </w:tabs>
              <w:ind w:left="0" w:firstLine="101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6F4399" w:rsidRPr="00FA3598" w:rsidRDefault="006F4399" w:rsidP="006F4399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6F4399" w:rsidRPr="00FA3598" w:rsidRDefault="006F4399" w:rsidP="006F439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55282" w:rsidRPr="00FA3598" w:rsidRDefault="00D55282" w:rsidP="00D55282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D55282" w:rsidRPr="00FA3598" w:rsidRDefault="00D55282" w:rsidP="00D55282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Учебный центр ООО «Купол»</w:t>
            </w:r>
          </w:p>
          <w:p w:rsidR="00D55282" w:rsidRPr="00FA3598" w:rsidRDefault="00D55282" w:rsidP="00D55282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Регистрационный номер: 1015</w:t>
            </w:r>
            <w:r w:rsidR="00BC6BC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</w:t>
            </w:r>
          </w:p>
          <w:p w:rsidR="00D55282" w:rsidRPr="00FA3598" w:rsidRDefault="00D55282" w:rsidP="00D55282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Радиационная безопасность и радиационный контроль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»</w:t>
            </w:r>
          </w:p>
          <w:p w:rsidR="00D55282" w:rsidRPr="00FA3598" w:rsidRDefault="00D55282" w:rsidP="00D55282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 часа</w:t>
            </w:r>
          </w:p>
          <w:p w:rsidR="006F4399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выдачи: 07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.11.202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 г.</w:t>
            </w:r>
          </w:p>
        </w:tc>
      </w:tr>
      <w:tr w:rsidR="00D55282" w:rsidRPr="00FA3598" w:rsidTr="00934C44">
        <w:trPr>
          <w:trHeight w:val="1269"/>
        </w:trPr>
        <w:tc>
          <w:tcPr>
            <w:tcW w:w="459" w:type="dxa"/>
            <w:vMerge w:val="restart"/>
            <w:vAlign w:val="center"/>
          </w:tcPr>
          <w:p w:rsidR="00D55282" w:rsidRPr="00FA3598" w:rsidRDefault="00934C44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4</w:t>
            </w:r>
          </w:p>
        </w:tc>
        <w:tc>
          <w:tcPr>
            <w:tcW w:w="1946" w:type="dxa"/>
            <w:vMerge w:val="restart"/>
            <w:vAlign w:val="center"/>
          </w:tcPr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Махоткина Дарья Александровна</w:t>
            </w:r>
          </w:p>
          <w:p w:rsidR="00D55282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 </w:t>
            </w:r>
            <w:r w:rsidR="00D55282" w:rsidRPr="00FA3598">
              <w:rPr>
                <w:rFonts w:ascii="Times New Roman" w:hAnsi="Times New Roman" w:cs="Times New Roman"/>
                <w:sz w:val="18"/>
                <w:szCs w:val="18"/>
              </w:rPr>
              <w:t>173-900-426 61</w:t>
            </w:r>
          </w:p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23.10.2000 г.</w:t>
            </w:r>
          </w:p>
          <w:p w:rsidR="00D55282" w:rsidRPr="00FA3598" w:rsidRDefault="00C60160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</w:t>
            </w:r>
            <w:r w:rsidR="00D55282" w:rsidRPr="00FA3598">
              <w:rPr>
                <w:rFonts w:ascii="Times New Roman" w:hAnsi="Times New Roman" w:cs="Times New Roman"/>
                <w:sz w:val="18"/>
                <w:szCs w:val="18"/>
              </w:rPr>
              <w:t>. Краснодар</w:t>
            </w:r>
          </w:p>
        </w:tc>
        <w:tc>
          <w:tcPr>
            <w:tcW w:w="1985" w:type="dxa"/>
            <w:vMerge w:val="restart"/>
            <w:vAlign w:val="center"/>
          </w:tcPr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Трудовая книжка, основная работа, </w:t>
            </w:r>
          </w:p>
          <w:p w:rsidR="00D55282" w:rsidRDefault="00D55282" w:rsidP="001B3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Трудовой договор</w:t>
            </w:r>
          </w:p>
          <w:p w:rsidR="00D55282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№ б/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н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от 23.0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.2022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</w:tc>
        <w:tc>
          <w:tcPr>
            <w:tcW w:w="3808" w:type="dxa"/>
            <w:vMerge w:val="restart"/>
            <w:vAlign w:val="center"/>
          </w:tcPr>
          <w:p w:rsidR="00D55282" w:rsidRPr="00FA3598" w:rsidRDefault="00D55282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  <w:t>Инженер-химик:</w:t>
            </w:r>
          </w:p>
          <w:p w:rsidR="00D55282" w:rsidRPr="001B38EB" w:rsidRDefault="00D55282" w:rsidP="00D55282">
            <w:pPr>
              <w:pStyle w:val="a8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proofErr w:type="gramStart"/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Проведение исследований (испытаний) проб воды (питьевая, природная, морская, поверхностная, сточная, очищенная сточная, дистиллированная) и почвы в соответствии с областью аккредитации лаборатории, осуществлять обработку представленных данных и полученных результатов, с оформлением результатов исследований (испытаний) и измерений; (</w:t>
            </w:r>
            <w:r w:rsidRPr="001B38EB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фотометрический, гравиметрический, </w:t>
            </w:r>
            <w:proofErr w:type="spellStart"/>
            <w:r w:rsidRPr="001B38EB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вольтамперометрический</w:t>
            </w:r>
            <w:proofErr w:type="spellEnd"/>
            <w:r w:rsidRPr="001B38EB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, титриметрический</w:t>
            </w:r>
            <w:r w:rsidR="001E2FA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,</w:t>
            </w:r>
            <w:r w:rsidRPr="001B38EB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 органолептический, </w:t>
            </w:r>
            <w:proofErr w:type="spellStart"/>
            <w:r w:rsidRPr="001B38EB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хроматографический</w:t>
            </w:r>
            <w:proofErr w:type="spellEnd"/>
            <w:r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, токсикологический, ИК-спектрометрия, потенциометрический</w:t>
            </w: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  <w:proofErr w:type="gramEnd"/>
          </w:p>
          <w:p w:rsidR="00D55282" w:rsidRPr="001B38EB" w:rsidRDefault="00D55282" w:rsidP="00D55282">
            <w:pPr>
              <w:pStyle w:val="a8"/>
              <w:tabs>
                <w:tab w:val="left" w:pos="350"/>
              </w:tabs>
              <w:ind w:left="0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2.  Отбор проб объектов окружающей среды (при необходимости);</w:t>
            </w:r>
          </w:p>
          <w:p w:rsidR="00D55282" w:rsidRPr="001B38EB" w:rsidRDefault="00D55282" w:rsidP="00D55282">
            <w:pPr>
              <w:pStyle w:val="a8"/>
              <w:ind w:left="0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3. Осуществление пробоподготовки, в том числе приготовление растворов реактивов, построение градуировочных зависимостей, согласно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НД</w:t>
            </w: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D55282" w:rsidRPr="001B38EB" w:rsidRDefault="00D55282" w:rsidP="00D55282">
            <w:pPr>
              <w:pStyle w:val="a8"/>
              <w:ind w:left="0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4. Участие в осуществлении мероприятий по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ВЛК, МСИ</w:t>
            </w: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D55282" w:rsidRPr="001B38EB" w:rsidRDefault="00D55282" w:rsidP="00D55282">
            <w:pPr>
              <w:pStyle w:val="a8"/>
              <w:ind w:left="0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5. Учет, входной контроль, контроль расхода стандартных образцов, химических реактивов, в том числе прекурсоров в соответствии с требованиями документов системы менеджмента лаборатории; </w:t>
            </w:r>
          </w:p>
          <w:p w:rsidR="00D55282" w:rsidRDefault="00D55282" w:rsidP="00D55282">
            <w:pPr>
              <w:pStyle w:val="a8"/>
              <w:ind w:left="0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6. Обеспечение </w:t>
            </w:r>
            <w:proofErr w:type="gramStart"/>
            <w:r w:rsidRPr="001B38EB">
              <w:rPr>
                <w:rFonts w:ascii="Times New Roman" w:hAnsi="Times New Roman" w:cs="Times New Roman"/>
                <w:sz w:val="18"/>
                <w:szCs w:val="18"/>
              </w:rPr>
              <w:t>контроля за</w:t>
            </w:r>
            <w:proofErr w:type="gramEnd"/>
            <w:r w:rsidRPr="001B38EB">
              <w:rPr>
                <w:rFonts w:ascii="Times New Roman" w:hAnsi="Times New Roman" w:cs="Times New Roman"/>
                <w:sz w:val="18"/>
                <w:szCs w:val="18"/>
              </w:rPr>
              <w:t xml:space="preserve"> внешними условиями проведения исследований (испытаний) и измерений (контроль за </w:t>
            </w:r>
            <w:r w:rsidRPr="001B38E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условиями окружающей среды).</w:t>
            </w:r>
          </w:p>
          <w:p w:rsidR="00D55282" w:rsidRPr="00D55282" w:rsidRDefault="00D55282" w:rsidP="00D55282">
            <w:pPr>
              <w:pStyle w:val="a8"/>
              <w:ind w:left="0" w:right="-5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D55282" w:rsidRPr="00FA3598" w:rsidRDefault="00D55282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lastRenderedPageBreak/>
              <w:t>Высшее</w:t>
            </w:r>
          </w:p>
          <w:p w:rsidR="00D55282" w:rsidRPr="00FA3598" w:rsidRDefault="00C60160" w:rsidP="0066172A">
            <w:pPr>
              <w:pStyle w:val="a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ФГ</w:t>
            </w:r>
            <w:r w:rsidR="0016571A">
              <w:rPr>
                <w:sz w:val="18"/>
                <w:szCs w:val="18"/>
              </w:rPr>
              <w:t>Б</w:t>
            </w:r>
            <w:bookmarkStart w:id="0" w:name="_GoBack"/>
            <w:bookmarkEnd w:id="0"/>
            <w:r>
              <w:rPr>
                <w:sz w:val="18"/>
                <w:szCs w:val="18"/>
              </w:rPr>
              <w:t>ОУ ВО «</w:t>
            </w:r>
            <w:r w:rsidR="00D55282" w:rsidRPr="00FA3598">
              <w:rPr>
                <w:sz w:val="18"/>
                <w:szCs w:val="18"/>
              </w:rPr>
              <w:t>КубГУ</w:t>
            </w:r>
            <w:r>
              <w:rPr>
                <w:sz w:val="18"/>
                <w:szCs w:val="18"/>
              </w:rPr>
              <w:t>»</w:t>
            </w:r>
            <w:r w:rsidR="00D55282" w:rsidRPr="00FA3598">
              <w:rPr>
                <w:sz w:val="18"/>
                <w:szCs w:val="18"/>
              </w:rPr>
              <w:t>,</w:t>
            </w:r>
          </w:p>
          <w:p w:rsidR="00D55282" w:rsidRPr="00FA3598" w:rsidRDefault="00D55282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>2022 г.</w:t>
            </w:r>
          </w:p>
          <w:p w:rsidR="00D55282" w:rsidRPr="00FA3598" w:rsidRDefault="00D55282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 xml:space="preserve">Диплом </w:t>
            </w:r>
            <w:r w:rsidR="00C60160">
              <w:rPr>
                <w:sz w:val="18"/>
                <w:szCs w:val="18"/>
              </w:rPr>
              <w:t xml:space="preserve">бакалавра </w:t>
            </w:r>
            <w:r w:rsidRPr="00FA3598">
              <w:rPr>
                <w:sz w:val="18"/>
                <w:szCs w:val="18"/>
              </w:rPr>
              <w:t>102312 0139443</w:t>
            </w:r>
          </w:p>
          <w:p w:rsidR="00D55282" w:rsidRPr="00FA3598" w:rsidRDefault="00C60160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04.03.01 </w:t>
            </w:r>
            <w:r w:rsidR="00D55282" w:rsidRPr="00FA3598">
              <w:rPr>
                <w:rFonts w:ascii="Times New Roman" w:hAnsi="Times New Roman" w:cs="Times New Roman"/>
                <w:sz w:val="18"/>
                <w:szCs w:val="18"/>
              </w:rPr>
              <w:t>Химия</w:t>
            </w:r>
          </w:p>
        </w:tc>
        <w:tc>
          <w:tcPr>
            <w:tcW w:w="2407" w:type="dxa"/>
            <w:vMerge w:val="restart"/>
            <w:vAlign w:val="center"/>
          </w:tcPr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 года</w:t>
            </w:r>
          </w:p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«ДиЛаб»:</w:t>
            </w:r>
          </w:p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23.07.2022-по настоящее время</w:t>
            </w:r>
          </w:p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Инженер-химик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(Химический анализ воды</w:t>
            </w:r>
            <w:r w:rsidR="00C60160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питьевой, природной, сточной, почвы</w:t>
            </w:r>
            <w:r w:rsidR="00977DFF">
              <w:rPr>
                <w:rFonts w:ascii="Times New Roman" w:hAnsi="Times New Roman" w:cs="Times New Roman"/>
                <w:sz w:val="18"/>
                <w:szCs w:val="18"/>
              </w:rPr>
              <w:t>, отбор проб</w:t>
            </w:r>
            <w:r w:rsidR="00C60160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55282" w:rsidRPr="00FA3598" w:rsidRDefault="00D5528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D55282" w:rsidRPr="00FA3598" w:rsidRDefault="00D5528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АНО ДПО «Прикамский институт безопасности»</w:t>
            </w:r>
          </w:p>
          <w:p w:rsidR="00D55282" w:rsidRPr="00FA3598" w:rsidRDefault="00D5528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 № 0929930</w:t>
            </w:r>
          </w:p>
          <w:p w:rsidR="00D55282" w:rsidRPr="00FA3598" w:rsidRDefault="00D5528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«Правила и порядок отбора проб компонентов окружающей среды, отходов производства и потребления для испытаний в аккредитованных лабораториях»</w:t>
            </w:r>
          </w:p>
          <w:p w:rsidR="00D55282" w:rsidRPr="00FA3598" w:rsidRDefault="00D5528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 часа</w:t>
            </w:r>
          </w:p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14.11.2022 – 24.11.2022</w:t>
            </w:r>
          </w:p>
        </w:tc>
      </w:tr>
      <w:tr w:rsidR="00D55282" w:rsidRPr="00FA3598" w:rsidTr="00934C44">
        <w:trPr>
          <w:trHeight w:val="1269"/>
        </w:trPr>
        <w:tc>
          <w:tcPr>
            <w:tcW w:w="459" w:type="dxa"/>
            <w:vMerge/>
            <w:vAlign w:val="center"/>
          </w:tcPr>
          <w:p w:rsidR="00D55282" w:rsidRPr="00FA3598" w:rsidRDefault="00D55282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vAlign w:val="center"/>
          </w:tcPr>
          <w:p w:rsidR="00D55282" w:rsidRPr="00FA3598" w:rsidRDefault="00D55282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D55282" w:rsidRPr="00FA3598" w:rsidRDefault="00D55282" w:rsidP="0066172A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C60160" w:rsidRPr="00FA3598" w:rsidRDefault="00C60160" w:rsidP="00C60160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C60160" w:rsidRPr="00FA3598" w:rsidRDefault="00C60160" w:rsidP="00C60160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Учебный центр ООО «Купол»</w:t>
            </w:r>
          </w:p>
          <w:p w:rsidR="00C60160" w:rsidRPr="00FA3598" w:rsidRDefault="00C60160" w:rsidP="00C60160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Регистрационный номер: </w:t>
            </w:r>
            <w:r w:rsidR="00BC6BC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1014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  <w:r w:rsidR="00D2087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  <w:p w:rsidR="00C60160" w:rsidRPr="00FA3598" w:rsidRDefault="00C60160" w:rsidP="00C60160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Радиационная безопасность и радиационный контроль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»</w:t>
            </w:r>
          </w:p>
          <w:p w:rsidR="00C60160" w:rsidRPr="00FA3598" w:rsidRDefault="00C60160" w:rsidP="00C60160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 часа</w:t>
            </w:r>
          </w:p>
          <w:p w:rsidR="00D55282" w:rsidRPr="00FA3598" w:rsidRDefault="00C60160" w:rsidP="00C60160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выдачи: 07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.11.202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 г.</w:t>
            </w:r>
          </w:p>
        </w:tc>
      </w:tr>
      <w:tr w:rsidR="00D55282" w:rsidRPr="00FA3598" w:rsidTr="00934C44">
        <w:trPr>
          <w:trHeight w:val="1269"/>
        </w:trPr>
        <w:tc>
          <w:tcPr>
            <w:tcW w:w="459" w:type="dxa"/>
            <w:vMerge/>
            <w:vAlign w:val="center"/>
          </w:tcPr>
          <w:p w:rsidR="00D55282" w:rsidRPr="00FA3598" w:rsidRDefault="00D55282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vAlign w:val="center"/>
          </w:tcPr>
          <w:p w:rsidR="00D55282" w:rsidRPr="00FA3598" w:rsidRDefault="00D55282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D55282" w:rsidRPr="00FA3598" w:rsidRDefault="00D55282" w:rsidP="0066172A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D55282" w:rsidRPr="00FA3598" w:rsidRDefault="00D5528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C60160" w:rsidRDefault="00C60160" w:rsidP="00C60160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МУМЦ ДПО «Академия образования»</w:t>
            </w:r>
          </w:p>
          <w:p w:rsidR="00C60160" w:rsidRPr="00D0212E" w:rsidRDefault="00C60160" w:rsidP="00C60160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Удостоверение №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RU</w:t>
            </w:r>
            <w:r w:rsidRPr="00D021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55-24-5819-4371</w:t>
            </w:r>
            <w:r w:rsidR="00BC6BC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  <w:p w:rsidR="00C60160" w:rsidRDefault="00C60160" w:rsidP="00C60160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«Обслуживание сосудов, работающих под давлением»</w:t>
            </w:r>
          </w:p>
          <w:p w:rsidR="00C60160" w:rsidRDefault="00C60160" w:rsidP="00C60160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 часа</w:t>
            </w:r>
          </w:p>
          <w:p w:rsidR="00D55282" w:rsidRPr="00FA3598" w:rsidRDefault="00C60160" w:rsidP="00C60160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Дата выдачи: 25.09.2024 г.</w:t>
            </w:r>
          </w:p>
        </w:tc>
      </w:tr>
      <w:tr w:rsidR="00D20872" w:rsidRPr="00FA3598" w:rsidTr="00934C44">
        <w:trPr>
          <w:trHeight w:val="20"/>
        </w:trPr>
        <w:tc>
          <w:tcPr>
            <w:tcW w:w="459" w:type="dxa"/>
            <w:vMerge w:val="restart"/>
            <w:vAlign w:val="center"/>
          </w:tcPr>
          <w:p w:rsidR="00D20872" w:rsidRPr="00FA3598" w:rsidRDefault="00934C44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5</w:t>
            </w:r>
          </w:p>
        </w:tc>
        <w:tc>
          <w:tcPr>
            <w:tcW w:w="1946" w:type="dxa"/>
            <w:vMerge w:val="restart"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Антохин Алексей Алексеевич</w:t>
            </w:r>
          </w:p>
          <w:p w:rsidR="00D20872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 </w:t>
            </w:r>
            <w:r w:rsidR="00D20872" w:rsidRPr="00FA3598">
              <w:rPr>
                <w:rFonts w:ascii="Times New Roman" w:hAnsi="Times New Roman" w:cs="Times New Roman"/>
                <w:sz w:val="18"/>
                <w:szCs w:val="18"/>
              </w:rPr>
              <w:t>179-502-515 87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04.12.1996 г.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Пос. </w:t>
            </w: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Энем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Тахтамукайский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район, </w:t>
            </w: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респ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. Адыгея</w:t>
            </w:r>
          </w:p>
        </w:tc>
        <w:tc>
          <w:tcPr>
            <w:tcW w:w="1985" w:type="dxa"/>
            <w:vMerge w:val="restart"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Трудовая книжка, основная работа,</w:t>
            </w:r>
          </w:p>
          <w:p w:rsidR="00D20872" w:rsidRDefault="00D20872" w:rsidP="001B3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Трудовой договор</w:t>
            </w:r>
          </w:p>
          <w:p w:rsidR="00D20872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№ б/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н</w:t>
            </w:r>
            <w:proofErr w:type="gramEnd"/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от 10.10.2022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</w:tc>
        <w:tc>
          <w:tcPr>
            <w:tcW w:w="3808" w:type="dxa"/>
            <w:vMerge w:val="restart"/>
            <w:shd w:val="clear" w:color="auto" w:fill="auto"/>
            <w:vAlign w:val="center"/>
          </w:tcPr>
          <w:p w:rsidR="00D20872" w:rsidRPr="00FA3598" w:rsidRDefault="00D20872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  <w:t>Инженер-химик:</w:t>
            </w:r>
          </w:p>
          <w:p w:rsidR="00D20872" w:rsidRPr="00FA3598" w:rsidRDefault="00D20872" w:rsidP="0066172A">
            <w:pPr>
              <w:tabs>
                <w:tab w:val="left" w:pos="113"/>
              </w:tabs>
              <w:ind w:left="101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Проведение исследований (испытаний) проб отходов производства и потребления в соответствии с областью аккредитации лаборатории, обработка представленных данных с оформлением результатов исследований (испытаний) и измерений;</w:t>
            </w:r>
            <w:r w:rsidR="001E2FA8">
              <w:rPr>
                <w:rFonts w:ascii="Times New Roman" w:hAnsi="Times New Roman" w:cs="Times New Roman"/>
                <w:sz w:val="18"/>
                <w:szCs w:val="18"/>
              </w:rPr>
              <w:t xml:space="preserve"> Использует в своей работе методы: морфологические испытания, фотометрия, ИК-спектрометрия, токсикологические испытания, гравиметрия, потенциометрия, инверсионная </w:t>
            </w:r>
            <w:proofErr w:type="spellStart"/>
            <w:r w:rsidR="001E2FA8">
              <w:rPr>
                <w:rFonts w:ascii="Times New Roman" w:hAnsi="Times New Roman" w:cs="Times New Roman"/>
                <w:sz w:val="18"/>
                <w:szCs w:val="18"/>
              </w:rPr>
              <w:t>вольтамперометрия</w:t>
            </w:r>
            <w:proofErr w:type="spellEnd"/>
            <w:r w:rsidR="001E2FA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2FA8">
              <w:rPr>
                <w:rFonts w:ascii="Times New Roman" w:hAnsi="Times New Roman" w:cs="Times New Roman"/>
                <w:sz w:val="18"/>
                <w:szCs w:val="18"/>
              </w:rPr>
              <w:t>титриметрия</w:t>
            </w:r>
            <w:proofErr w:type="spellEnd"/>
            <w:r w:rsidR="001E2FA8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  <w:proofErr w:type="gramEnd"/>
          </w:p>
          <w:p w:rsidR="00D20872" w:rsidRPr="00FA3598" w:rsidRDefault="00D20872" w:rsidP="0066172A">
            <w:pPr>
              <w:pStyle w:val="a8"/>
              <w:tabs>
                <w:tab w:val="left" w:pos="113"/>
              </w:tabs>
              <w:ind w:left="101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2.  Отбор проб объектов окружающей среды (при необходимости), отбор проб отходов;</w:t>
            </w:r>
          </w:p>
          <w:p w:rsidR="00D20872" w:rsidRPr="00FA3598" w:rsidRDefault="00D20872" w:rsidP="0066172A">
            <w:pPr>
              <w:pStyle w:val="a8"/>
              <w:tabs>
                <w:tab w:val="left" w:pos="113"/>
              </w:tabs>
              <w:ind w:left="101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3. Осуществление пробоподготовки, в том числе приготовление растворов реактивов, построение градуировочных зависимостей, согласно методикам выполнения измерений;</w:t>
            </w:r>
          </w:p>
          <w:p w:rsidR="00D20872" w:rsidRPr="00FA3598" w:rsidRDefault="00D20872" w:rsidP="0066172A">
            <w:pPr>
              <w:pStyle w:val="a8"/>
              <w:tabs>
                <w:tab w:val="left" w:pos="113"/>
              </w:tabs>
              <w:ind w:left="101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4. Участие в осуществлении мероприятий по </w:t>
            </w: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внутрилабораторному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контролю, межлабораторных сличительных испытаниях </w:t>
            </w:r>
          </w:p>
          <w:p w:rsidR="00D20872" w:rsidRPr="00FA3598" w:rsidRDefault="00D20872" w:rsidP="0066172A">
            <w:pPr>
              <w:pStyle w:val="a8"/>
              <w:tabs>
                <w:tab w:val="left" w:pos="113"/>
              </w:tabs>
              <w:ind w:left="101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5. Учет, входной контроль, контроль расхода стандартных образцов, химических реактивов, в том числе прекурсоров в соответствии с требованиями документов системы менеджмента лаборатории; </w:t>
            </w:r>
          </w:p>
          <w:p w:rsidR="00D20872" w:rsidRPr="00FA3598" w:rsidRDefault="00D20872" w:rsidP="0066172A">
            <w:pPr>
              <w:pStyle w:val="a8"/>
              <w:tabs>
                <w:tab w:val="left" w:pos="113"/>
              </w:tabs>
              <w:ind w:left="101" w:right="-5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6. Обеспечение 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контроля за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внешними условиями проведения исследований (испытаний) и измерений (контроль за условиями окружающей среды).</w:t>
            </w:r>
          </w:p>
          <w:p w:rsidR="00D20872" w:rsidRPr="00FA3598" w:rsidRDefault="00D20872" w:rsidP="0066172A">
            <w:pPr>
              <w:tabs>
                <w:tab w:val="left" w:pos="113"/>
              </w:tabs>
              <w:ind w:right="-5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2232E2" w:rsidRPr="009219D8" w:rsidRDefault="002232E2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9219D8">
              <w:rPr>
                <w:sz w:val="18"/>
                <w:szCs w:val="18"/>
              </w:rPr>
              <w:t xml:space="preserve">Высшее </w:t>
            </w:r>
          </w:p>
          <w:p w:rsidR="002232E2" w:rsidRPr="009219D8" w:rsidRDefault="009219D8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9219D8">
              <w:rPr>
                <w:sz w:val="18"/>
                <w:szCs w:val="18"/>
              </w:rPr>
              <w:t>ФГАОУ ВО «СКФУ»</w:t>
            </w:r>
            <w:r w:rsidR="002232E2" w:rsidRPr="009219D8">
              <w:rPr>
                <w:sz w:val="18"/>
                <w:szCs w:val="18"/>
              </w:rPr>
              <w:t xml:space="preserve"> </w:t>
            </w:r>
          </w:p>
          <w:p w:rsidR="002232E2" w:rsidRPr="009219D8" w:rsidRDefault="009219D8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9219D8">
              <w:rPr>
                <w:sz w:val="18"/>
                <w:szCs w:val="18"/>
              </w:rPr>
              <w:t xml:space="preserve">2023 г. </w:t>
            </w:r>
          </w:p>
          <w:p w:rsidR="002232E2" w:rsidRPr="009219D8" w:rsidRDefault="002232E2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9219D8">
              <w:rPr>
                <w:sz w:val="18"/>
                <w:szCs w:val="18"/>
              </w:rPr>
              <w:t>Диплом</w:t>
            </w:r>
            <w:r w:rsidR="009219D8" w:rsidRPr="009219D8">
              <w:rPr>
                <w:sz w:val="18"/>
                <w:szCs w:val="18"/>
              </w:rPr>
              <w:t xml:space="preserve"> бакалавра 102624 0147838</w:t>
            </w:r>
            <w:r w:rsidRPr="009219D8">
              <w:rPr>
                <w:sz w:val="18"/>
                <w:szCs w:val="18"/>
              </w:rPr>
              <w:t xml:space="preserve"> </w:t>
            </w:r>
          </w:p>
          <w:p w:rsidR="002232E2" w:rsidRDefault="009219D8" w:rsidP="0066172A">
            <w:pPr>
              <w:pStyle w:val="a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18.03.01 Химическая технология</w:t>
            </w:r>
          </w:p>
          <w:p w:rsidR="00D20872" w:rsidRPr="00FA3598" w:rsidRDefault="00D20872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>Среднее профессиональное образование</w:t>
            </w:r>
          </w:p>
          <w:p w:rsidR="00D20872" w:rsidRPr="00FA3598" w:rsidRDefault="00D20872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>ГБПОУ Краснодарского края «Краснодарский технический колледж»</w:t>
            </w:r>
          </w:p>
          <w:p w:rsidR="00D20872" w:rsidRPr="00FA3598" w:rsidRDefault="00D20872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>2016</w:t>
            </w:r>
            <w:r w:rsidR="002232E2">
              <w:rPr>
                <w:sz w:val="18"/>
                <w:szCs w:val="18"/>
              </w:rPr>
              <w:t xml:space="preserve"> г.</w:t>
            </w:r>
          </w:p>
          <w:p w:rsidR="00D20872" w:rsidRPr="00FA3598" w:rsidRDefault="00D20872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>Диплом 112305 0009737</w:t>
            </w:r>
          </w:p>
          <w:p w:rsidR="00D20872" w:rsidRPr="00FA3598" w:rsidRDefault="00D20872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>Техник-эколог</w:t>
            </w:r>
          </w:p>
        </w:tc>
        <w:tc>
          <w:tcPr>
            <w:tcW w:w="2407" w:type="dxa"/>
            <w:vMerge w:val="restart"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лет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Краснодарский филиал по железнодорожному транспорту. ФБУЗ «Центр гигиены и эпидемиологии в Краснодарском крае»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14.11.2016 – 04.10.2022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Техник-лаборант (Химический, токсикологический анализ объектов окружающей среды, продукции и продуктов питания)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«ДиЛаб»: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10.10.2022-по настоящее время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Инженер-химик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20872" w:rsidRPr="00FA3598" w:rsidRDefault="00D20872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>ГБПОУ Краснодарского края «Краснодарский технический колледж»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Свидетельство о профессии рабочего, должности служащего от 20.06.2016 г.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0312 008368</w:t>
            </w:r>
          </w:p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Лаборант экологического анализа, 2 разряд </w:t>
            </w:r>
          </w:p>
          <w:p w:rsidR="00D20872" w:rsidRDefault="00D20872" w:rsidP="001F48E1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20872" w:rsidRPr="00FA3598" w:rsidRDefault="00D20872" w:rsidP="001F48E1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20872" w:rsidRPr="00FA3598" w:rsidTr="00934C44">
        <w:trPr>
          <w:trHeight w:val="20"/>
        </w:trPr>
        <w:tc>
          <w:tcPr>
            <w:tcW w:w="459" w:type="dxa"/>
            <w:vMerge/>
            <w:vAlign w:val="center"/>
          </w:tcPr>
          <w:p w:rsidR="00D20872" w:rsidRPr="00FA3598" w:rsidRDefault="00D20872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D20872" w:rsidRPr="00FA3598" w:rsidRDefault="00D20872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D20872" w:rsidRPr="00FA3598" w:rsidRDefault="00D20872" w:rsidP="0066172A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20872" w:rsidRPr="00FA3598" w:rsidRDefault="00D20872" w:rsidP="001F48E1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ГАОУ КК «Кубанский учебный центр ЖКХ»</w:t>
            </w:r>
          </w:p>
          <w:p w:rsidR="00D20872" w:rsidRPr="00FA3598" w:rsidRDefault="00D20872" w:rsidP="001F48E1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№ 1099-18</w:t>
            </w:r>
          </w:p>
          <w:p w:rsidR="00D20872" w:rsidRPr="00FA3598" w:rsidRDefault="00D20872" w:rsidP="001F48E1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2018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г.</w:t>
            </w:r>
          </w:p>
          <w:p w:rsidR="00D20872" w:rsidRPr="00934C44" w:rsidRDefault="00D20872" w:rsidP="00934C44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Персонал, обслуживающий оборудование, работающее при избыточном давлении</w:t>
            </w:r>
          </w:p>
        </w:tc>
      </w:tr>
      <w:tr w:rsidR="00D20872" w:rsidRPr="00FA3598" w:rsidTr="00934C44">
        <w:trPr>
          <w:trHeight w:val="20"/>
        </w:trPr>
        <w:tc>
          <w:tcPr>
            <w:tcW w:w="459" w:type="dxa"/>
            <w:vMerge/>
            <w:vAlign w:val="center"/>
          </w:tcPr>
          <w:p w:rsidR="00D20872" w:rsidRPr="00FA3598" w:rsidRDefault="00D20872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D20872" w:rsidRPr="00FA3598" w:rsidRDefault="00D20872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D20872" w:rsidRPr="00FA3598" w:rsidRDefault="00D20872" w:rsidP="0066172A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20872" w:rsidRPr="00FA3598" w:rsidRDefault="00D2087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АНО ДПО «Стандарты и метрология»</w:t>
            </w:r>
          </w:p>
          <w:p w:rsidR="00D20872" w:rsidRPr="00FA3598" w:rsidRDefault="00D2087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D20872" w:rsidRPr="00FA3598" w:rsidRDefault="00D2087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231200772506</w:t>
            </w:r>
          </w:p>
          <w:p w:rsidR="00D20872" w:rsidRPr="00FA3598" w:rsidRDefault="00D2087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«Хроматографические методы анализа в испытательной лаборатории»</w:t>
            </w:r>
          </w:p>
          <w:p w:rsidR="00D20872" w:rsidRPr="00FA3598" w:rsidRDefault="00D2087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 часа</w:t>
            </w:r>
          </w:p>
          <w:p w:rsidR="00D20872" w:rsidRPr="00934C44" w:rsidRDefault="00D20872" w:rsidP="00934C44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16.03.2022 – 18.03.2022 г.</w:t>
            </w:r>
          </w:p>
        </w:tc>
      </w:tr>
      <w:tr w:rsidR="00D20872" w:rsidRPr="00FA3598" w:rsidTr="00934C44">
        <w:trPr>
          <w:trHeight w:val="1121"/>
        </w:trPr>
        <w:tc>
          <w:tcPr>
            <w:tcW w:w="459" w:type="dxa"/>
            <w:vMerge/>
            <w:vAlign w:val="center"/>
          </w:tcPr>
          <w:p w:rsidR="00D20872" w:rsidRPr="00FA3598" w:rsidRDefault="00D20872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D20872" w:rsidRPr="00FA3598" w:rsidRDefault="00D20872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D20872" w:rsidRPr="00FA3598" w:rsidRDefault="00D20872" w:rsidP="0066172A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20872" w:rsidRPr="00FA3598" w:rsidRDefault="00D2087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D20872" w:rsidRPr="00FA3598" w:rsidRDefault="00D2087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АНО ДПО «Прикамский институт безопасности»</w:t>
            </w:r>
          </w:p>
          <w:p w:rsidR="00D20872" w:rsidRPr="00FA3598" w:rsidRDefault="00D2087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 № 0929931</w:t>
            </w:r>
          </w:p>
          <w:p w:rsidR="00D20872" w:rsidRPr="00FA3598" w:rsidRDefault="00D2087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«Правила и порядок отбора проб компонентов окружающей среды, отходов производства и потребления для испытаний в аккредитованных 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лабораториях»</w:t>
            </w:r>
          </w:p>
          <w:p w:rsidR="00D20872" w:rsidRPr="00FA3598" w:rsidRDefault="00D20872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 часа</w:t>
            </w:r>
          </w:p>
          <w:p w:rsidR="00D20872" w:rsidRPr="00FA3598" w:rsidRDefault="00D20872" w:rsidP="0066172A">
            <w:pPr>
              <w:shd w:val="clear" w:color="auto" w:fill="FFFFFF"/>
              <w:ind w:right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14.11.2022 – 24.11.2022</w:t>
            </w:r>
          </w:p>
        </w:tc>
      </w:tr>
      <w:tr w:rsidR="00D20872" w:rsidRPr="00FA3598" w:rsidTr="00934C44">
        <w:trPr>
          <w:trHeight w:val="1120"/>
        </w:trPr>
        <w:tc>
          <w:tcPr>
            <w:tcW w:w="459" w:type="dxa"/>
            <w:vMerge/>
            <w:vAlign w:val="center"/>
          </w:tcPr>
          <w:p w:rsidR="00D20872" w:rsidRPr="00FA3598" w:rsidRDefault="00D20872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D20872" w:rsidRPr="00FA3598" w:rsidRDefault="00D20872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D20872" w:rsidRPr="00FA3598" w:rsidRDefault="00D20872" w:rsidP="0066172A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D20872" w:rsidRPr="00FA3598" w:rsidRDefault="00D20872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20872" w:rsidRPr="00FA3598" w:rsidRDefault="00D20872" w:rsidP="00D20872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D20872" w:rsidRPr="00FA3598" w:rsidRDefault="00D20872" w:rsidP="00D20872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Учебный центр ООО «Купол»</w:t>
            </w:r>
          </w:p>
          <w:p w:rsidR="00D20872" w:rsidRPr="00FA3598" w:rsidRDefault="00D20872" w:rsidP="00D20872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Регистрационный номер: 10161123</w:t>
            </w:r>
          </w:p>
          <w:p w:rsidR="00D20872" w:rsidRPr="00FA3598" w:rsidRDefault="00D20872" w:rsidP="00D20872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Радиационная безопасность и радиационный контроль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»</w:t>
            </w:r>
          </w:p>
          <w:p w:rsidR="00D20872" w:rsidRPr="00FA3598" w:rsidRDefault="00D20872" w:rsidP="00D20872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 часа</w:t>
            </w:r>
          </w:p>
          <w:p w:rsidR="00D20872" w:rsidRPr="00FA3598" w:rsidRDefault="00D20872" w:rsidP="00D20872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выдачи: 07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.11.202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 г.</w:t>
            </w:r>
          </w:p>
        </w:tc>
      </w:tr>
      <w:tr w:rsidR="00934C44" w:rsidRPr="00FA3598" w:rsidTr="00934C44">
        <w:trPr>
          <w:trHeight w:val="1247"/>
        </w:trPr>
        <w:tc>
          <w:tcPr>
            <w:tcW w:w="459" w:type="dxa"/>
            <w:vMerge w:val="restart"/>
            <w:vAlign w:val="center"/>
          </w:tcPr>
          <w:p w:rsidR="00934C44" w:rsidRPr="00FA3598" w:rsidRDefault="00934C44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946" w:type="dxa"/>
            <w:vMerge w:val="restart"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Рунец Татьяна Викторовна</w:t>
            </w:r>
          </w:p>
          <w:p w:rsidR="00934C44" w:rsidRPr="00FA3598" w:rsidRDefault="00934C44" w:rsidP="00661B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№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201-472-725 21</w:t>
            </w:r>
          </w:p>
          <w:p w:rsidR="00934C44" w:rsidRPr="00FA3598" w:rsidRDefault="00934C44" w:rsidP="00661B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12.05.1997 г.</w:t>
            </w:r>
          </w:p>
          <w:p w:rsidR="00934C44" w:rsidRPr="00FA3598" w:rsidRDefault="00934C44" w:rsidP="00661B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г. </w:t>
            </w: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Лутугино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Лутугинский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р-н, Луганская обл.</w:t>
            </w:r>
          </w:p>
        </w:tc>
        <w:tc>
          <w:tcPr>
            <w:tcW w:w="1985" w:type="dxa"/>
            <w:vMerge w:val="restart"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Трудовая книжка, основная работа, </w:t>
            </w:r>
          </w:p>
          <w:p w:rsidR="00934C44" w:rsidRDefault="00934C44" w:rsidP="001B38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Трудовой договор</w:t>
            </w:r>
          </w:p>
          <w:p w:rsidR="00934C44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№ б/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н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от 28.11.2022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</w:tc>
        <w:tc>
          <w:tcPr>
            <w:tcW w:w="3808" w:type="dxa"/>
            <w:vMerge w:val="restart"/>
            <w:shd w:val="clear" w:color="auto" w:fill="auto"/>
            <w:vAlign w:val="center"/>
          </w:tcPr>
          <w:p w:rsidR="00934C44" w:rsidRPr="00FA3598" w:rsidRDefault="00934C44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  <w:t>Микробиолог:</w:t>
            </w:r>
          </w:p>
          <w:p w:rsidR="00934C44" w:rsidRPr="00FA3598" w:rsidRDefault="00934C44" w:rsidP="00F81501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1. Проведение микробиологических исследований объектов окружающей среды, согласно области аккредитации лаборатории.</w:t>
            </w:r>
          </w:p>
          <w:p w:rsidR="00934C44" w:rsidRPr="00FA3598" w:rsidRDefault="00934C44" w:rsidP="00F81501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2. Прием проб, поступившие на исследование, обеспечение их хранение до окончания исследования.</w:t>
            </w:r>
          </w:p>
          <w:p w:rsidR="00934C44" w:rsidRPr="00FA3598" w:rsidRDefault="00934C44" w:rsidP="00F81501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3. Оформление документации по расходу материалов на проведение исследований и санитарной обработки, а также результатов исследований.</w:t>
            </w:r>
          </w:p>
          <w:p w:rsidR="00934C44" w:rsidRPr="00FA3598" w:rsidRDefault="00934C44" w:rsidP="00F81501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4. Проведение обеззараживания бокса, обработки рабочего места, стерилизации инструментов, приготовление растворов реактивов, питательных сред.</w:t>
            </w:r>
          </w:p>
          <w:p w:rsidR="00934C44" w:rsidRPr="00FA3598" w:rsidRDefault="00934C44" w:rsidP="00F81501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5. Оформление и расчет результатов проводимых анализов, контроль уничтожения остатков биологического материала.</w:t>
            </w:r>
          </w:p>
          <w:p w:rsidR="00934C44" w:rsidRPr="00FA3598" w:rsidRDefault="00934C44" w:rsidP="00F81501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6. Проведение внутрилабораторного контроля в микробиологии/паразитологии</w:t>
            </w:r>
          </w:p>
        </w:tc>
        <w:tc>
          <w:tcPr>
            <w:tcW w:w="1984" w:type="dxa"/>
            <w:vMerge w:val="restart"/>
            <w:vAlign w:val="center"/>
          </w:tcPr>
          <w:p w:rsidR="00934C44" w:rsidRPr="00FA3598" w:rsidRDefault="00934C44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>Высшее</w:t>
            </w:r>
          </w:p>
          <w:p w:rsidR="00934C44" w:rsidRPr="00FA3598" w:rsidRDefault="00934C44" w:rsidP="0066172A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 xml:space="preserve">ФГБОУ </w:t>
            </w:r>
            <w:proofErr w:type="gramStart"/>
            <w:r w:rsidRPr="00FA3598">
              <w:rPr>
                <w:sz w:val="18"/>
                <w:szCs w:val="18"/>
              </w:rPr>
              <w:t>ВО</w:t>
            </w:r>
            <w:proofErr w:type="gramEnd"/>
            <w:r w:rsidRPr="00FA3598">
              <w:rPr>
                <w:sz w:val="18"/>
                <w:szCs w:val="18"/>
              </w:rPr>
              <w:t xml:space="preserve"> «Белгородский государственный аграрный университет имени В.Я. Горина» п. Майский</w:t>
            </w:r>
          </w:p>
          <w:p w:rsidR="00934C44" w:rsidRPr="00FA3598" w:rsidRDefault="00934C44" w:rsidP="00FC547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2020 г</w:t>
            </w:r>
          </w:p>
          <w:p w:rsidR="00934C44" w:rsidRPr="00FA3598" w:rsidRDefault="00934C44" w:rsidP="00FC547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Ветеринария</w:t>
            </w:r>
          </w:p>
          <w:p w:rsidR="00934C44" w:rsidRPr="00FA3598" w:rsidRDefault="00934C44" w:rsidP="00FC547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Квалификация: Ветеринарный врач</w:t>
            </w:r>
          </w:p>
          <w:p w:rsidR="00934C44" w:rsidRPr="00FA3598" w:rsidRDefault="00934C44" w:rsidP="00FC547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Диплом специалиста 103105 0586014</w:t>
            </w:r>
          </w:p>
          <w:p w:rsidR="00934C44" w:rsidRPr="00FA3598" w:rsidRDefault="00934C44" w:rsidP="0066172A">
            <w:pPr>
              <w:pStyle w:val="ae"/>
              <w:jc w:val="center"/>
              <w:rPr>
                <w:sz w:val="18"/>
                <w:szCs w:val="18"/>
              </w:rPr>
            </w:pPr>
          </w:p>
          <w:p w:rsidR="00934C44" w:rsidRPr="00FA3598" w:rsidRDefault="00934C44" w:rsidP="0066172A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 w:val="restart"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год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а</w:t>
            </w:r>
          </w:p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</w:t>
            </w: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Полисинтез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14.09.2021-06.05.2022</w:t>
            </w:r>
          </w:p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Лаборант-микробиолог</w:t>
            </w:r>
          </w:p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4 разряда (Варка сред, розлив сред, микробиологический мониторинг чистых помещений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,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оборудования, </w:t>
            </w: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фильтризделий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, отбор воды , отбор полупродуктов, посев смывов, санитарная обработка боксов, заполнение журналов, обработка и подготовка посуды)</w:t>
            </w:r>
          </w:p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06.05.2022-04.09.2022</w:t>
            </w:r>
          </w:p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Микробиолог</w:t>
            </w:r>
          </w:p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(Проведение исследований на микробиологическую чистоту, проведение микробиологических анализов, посев воды, отбор проб готовой продукции,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заполнение журналов и протоколов.)</w:t>
            </w:r>
          </w:p>
          <w:p w:rsidR="00934C44" w:rsidRPr="00FA3598" w:rsidRDefault="00934C44" w:rsidP="003704D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34C44" w:rsidRPr="00FA3598" w:rsidRDefault="00934C44" w:rsidP="003704D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«ДиЛаб»:</w:t>
            </w:r>
          </w:p>
          <w:p w:rsidR="00934C44" w:rsidRPr="00FA3598" w:rsidRDefault="00934C44" w:rsidP="003704D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28.11.2022-по настоящее время</w:t>
            </w:r>
          </w:p>
          <w:p w:rsidR="00934C44" w:rsidRPr="00FA3598" w:rsidRDefault="00934C44" w:rsidP="003704D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Микробиолог</w:t>
            </w:r>
          </w:p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934C44" w:rsidRPr="00FA3598" w:rsidRDefault="00934C44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ОГАУ ДПО «Учебно-курсовой комбинат»</w:t>
            </w:r>
          </w:p>
          <w:p w:rsidR="00934C44" w:rsidRPr="00FA3598" w:rsidRDefault="00934C44" w:rsidP="000D0DB6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№ 3073</w:t>
            </w:r>
          </w:p>
          <w:p w:rsidR="00934C44" w:rsidRPr="00FA3598" w:rsidRDefault="00934C44" w:rsidP="000D0DB6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21.10,2021</w:t>
            </w:r>
          </w:p>
          <w:p w:rsidR="00934C44" w:rsidRPr="00FA3598" w:rsidRDefault="00934C44" w:rsidP="00934C44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Рабочий по обслуживанию сосудов, работающих под давлением</w:t>
            </w:r>
          </w:p>
        </w:tc>
      </w:tr>
      <w:tr w:rsidR="00934C44" w:rsidRPr="00FA3598" w:rsidTr="00934C44">
        <w:trPr>
          <w:trHeight w:val="1247"/>
        </w:trPr>
        <w:tc>
          <w:tcPr>
            <w:tcW w:w="459" w:type="dxa"/>
            <w:vMerge/>
            <w:vAlign w:val="center"/>
          </w:tcPr>
          <w:p w:rsidR="00934C44" w:rsidRPr="00FA3598" w:rsidRDefault="00934C44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934C44" w:rsidRPr="00FA3598" w:rsidRDefault="00934C44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934C44" w:rsidRPr="00FA3598" w:rsidRDefault="00934C44" w:rsidP="0066172A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934C44" w:rsidRPr="00FA3598" w:rsidRDefault="00934C44" w:rsidP="00C73AF1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934C44" w:rsidRPr="00FA3598" w:rsidRDefault="00934C44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АНО ДПО «</w:t>
            </w:r>
            <w:proofErr w:type="spellStart"/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Юнитал</w:t>
            </w:r>
            <w:proofErr w:type="spellEnd"/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-М»</w:t>
            </w:r>
          </w:p>
          <w:p w:rsidR="00934C44" w:rsidRPr="00FA3598" w:rsidRDefault="00934C44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Серия 21225 №18-1</w:t>
            </w:r>
          </w:p>
          <w:p w:rsidR="00934C44" w:rsidRPr="00FA3598" w:rsidRDefault="00934C44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«Микробиология»</w:t>
            </w:r>
          </w:p>
          <w:p w:rsidR="00934C44" w:rsidRPr="00FA3598" w:rsidRDefault="00934C44" w:rsidP="0066172A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 ч.</w:t>
            </w:r>
          </w:p>
          <w:p w:rsidR="00934C44" w:rsidRPr="00FA3598" w:rsidRDefault="00934C44" w:rsidP="00934C44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Выдан 26.10.2021 г.</w:t>
            </w:r>
          </w:p>
        </w:tc>
      </w:tr>
      <w:tr w:rsidR="00934C44" w:rsidRPr="00FA3598" w:rsidTr="00934C44">
        <w:trPr>
          <w:trHeight w:val="1371"/>
        </w:trPr>
        <w:tc>
          <w:tcPr>
            <w:tcW w:w="459" w:type="dxa"/>
            <w:vMerge/>
            <w:vAlign w:val="center"/>
          </w:tcPr>
          <w:p w:rsidR="00934C44" w:rsidRPr="00FA3598" w:rsidRDefault="00934C44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934C44" w:rsidRPr="00FA3598" w:rsidRDefault="00934C44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934C44" w:rsidRPr="00FA3598" w:rsidRDefault="00934C44" w:rsidP="0066172A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934C44" w:rsidRPr="00FA3598" w:rsidRDefault="00934C44" w:rsidP="00B84CF5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Удостоверение о повышении квалификации</w:t>
            </w:r>
          </w:p>
          <w:p w:rsidR="00934C44" w:rsidRPr="00FA3598" w:rsidRDefault="00934C44" w:rsidP="00B84CF5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АНО ДПО «</w:t>
            </w:r>
            <w:proofErr w:type="spellStart"/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Юнитал</w:t>
            </w:r>
            <w:proofErr w:type="spellEnd"/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-М»</w:t>
            </w:r>
          </w:p>
          <w:p w:rsidR="00934C44" w:rsidRPr="00FA3598" w:rsidRDefault="00934C44" w:rsidP="00B84CF5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Серия 21225 №18-1</w:t>
            </w:r>
          </w:p>
          <w:p w:rsidR="00934C44" w:rsidRPr="00FA3598" w:rsidRDefault="00934C44" w:rsidP="00B84CF5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«Безопасность работы с микроорганизмами 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III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IV</w:t>
            </w: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групп патогенности и возбудителями паразитарных заболеваний»</w:t>
            </w:r>
          </w:p>
          <w:p w:rsidR="00934C44" w:rsidRPr="00FA3598" w:rsidRDefault="00934C44" w:rsidP="00B84CF5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 ч.</w:t>
            </w:r>
          </w:p>
          <w:p w:rsidR="00934C44" w:rsidRPr="00FA3598" w:rsidRDefault="00934C44" w:rsidP="00934C44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A359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Выдан 01.03.2022 г.</w:t>
            </w:r>
          </w:p>
        </w:tc>
      </w:tr>
      <w:tr w:rsidR="00934C44" w:rsidRPr="00FA3598" w:rsidTr="00934C44">
        <w:trPr>
          <w:trHeight w:val="1371"/>
        </w:trPr>
        <w:tc>
          <w:tcPr>
            <w:tcW w:w="459" w:type="dxa"/>
            <w:vMerge/>
            <w:vAlign w:val="center"/>
          </w:tcPr>
          <w:p w:rsidR="00934C44" w:rsidRPr="00FA3598" w:rsidRDefault="00934C44" w:rsidP="0066172A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46" w:type="dxa"/>
            <w:vMerge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8" w:type="dxa"/>
            <w:vMerge/>
            <w:shd w:val="clear" w:color="auto" w:fill="auto"/>
            <w:vAlign w:val="center"/>
          </w:tcPr>
          <w:p w:rsidR="00934C44" w:rsidRPr="00FA3598" w:rsidRDefault="00934C44" w:rsidP="0066172A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934C44" w:rsidRPr="00FA3598" w:rsidRDefault="00934C44" w:rsidP="0066172A">
            <w:pPr>
              <w:pStyle w:val="ae"/>
              <w:jc w:val="center"/>
              <w:rPr>
                <w:sz w:val="18"/>
                <w:szCs w:val="18"/>
              </w:rPr>
            </w:pPr>
          </w:p>
        </w:tc>
        <w:tc>
          <w:tcPr>
            <w:tcW w:w="2407" w:type="dxa"/>
            <w:vMerge/>
            <w:vAlign w:val="center"/>
          </w:tcPr>
          <w:p w:rsidR="00934C44" w:rsidRPr="00FA3598" w:rsidRDefault="00934C44" w:rsidP="0066172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934C44" w:rsidRDefault="00934C44" w:rsidP="00934C44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МУМЦ ДПО «Академия образования»</w:t>
            </w:r>
          </w:p>
          <w:p w:rsidR="00934C44" w:rsidRPr="00D0212E" w:rsidRDefault="00934C44" w:rsidP="00934C44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Удостоверение №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RU</w:t>
            </w:r>
            <w:r w:rsidRPr="00D021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55-24-5819-4371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  <w:p w:rsidR="00934C44" w:rsidRDefault="00934C44" w:rsidP="00934C44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«Обслуживание сосудов, работающих под давлением»</w:t>
            </w:r>
          </w:p>
          <w:p w:rsidR="00934C44" w:rsidRDefault="00934C44" w:rsidP="00934C44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 часа</w:t>
            </w:r>
          </w:p>
          <w:p w:rsidR="00934C44" w:rsidRPr="00FA3598" w:rsidRDefault="00934C44" w:rsidP="00934C44">
            <w:pPr>
              <w:shd w:val="clear" w:color="auto" w:fill="FFFFFF"/>
              <w:ind w:right="24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выдачи: 25.09.2024 г.</w:t>
            </w:r>
          </w:p>
        </w:tc>
      </w:tr>
      <w:tr w:rsidR="00D55282" w:rsidRPr="00FA3598" w:rsidTr="00934C44">
        <w:trPr>
          <w:trHeight w:val="2300"/>
        </w:trPr>
        <w:tc>
          <w:tcPr>
            <w:tcW w:w="459" w:type="dxa"/>
            <w:vAlign w:val="center"/>
          </w:tcPr>
          <w:p w:rsidR="00D55282" w:rsidRPr="00FA3598" w:rsidRDefault="00934C44" w:rsidP="00D55282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7</w:t>
            </w:r>
          </w:p>
        </w:tc>
        <w:tc>
          <w:tcPr>
            <w:tcW w:w="1946" w:type="dxa"/>
            <w:vAlign w:val="center"/>
          </w:tcPr>
          <w:p w:rsidR="00D55282" w:rsidRDefault="00934C44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Блинова Марина Николаевна </w:t>
            </w:r>
          </w:p>
          <w:p w:rsidR="00934C44" w:rsidRDefault="00934C44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№ 157-735-794 16</w:t>
            </w:r>
          </w:p>
          <w:p w:rsidR="00934C44" w:rsidRDefault="00934C44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06.11.20</w:t>
            </w:r>
            <w:r w:rsidR="00CF7500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 г.</w:t>
            </w:r>
          </w:p>
          <w:p w:rsidR="00934C44" w:rsidRPr="00FA3598" w:rsidRDefault="00934C44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ст-ца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Новопокровская,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Новопокровский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р-н, Краснодарский край</w:t>
            </w:r>
          </w:p>
        </w:tc>
        <w:tc>
          <w:tcPr>
            <w:tcW w:w="1985" w:type="dxa"/>
            <w:vAlign w:val="center"/>
          </w:tcPr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Трудовая книжка, основная работа, </w:t>
            </w:r>
          </w:p>
          <w:p w:rsidR="00D55282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Трудовой договор</w:t>
            </w:r>
          </w:p>
          <w:p w:rsidR="00D55282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№ б/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н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="00934C4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 w:rsidR="00934C4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</w:tc>
        <w:tc>
          <w:tcPr>
            <w:tcW w:w="3808" w:type="dxa"/>
            <w:shd w:val="clear" w:color="auto" w:fill="auto"/>
            <w:vAlign w:val="center"/>
          </w:tcPr>
          <w:p w:rsidR="00D55282" w:rsidRPr="00FA3598" w:rsidRDefault="00D55282" w:rsidP="00D55282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  <w:t>Инженер-химик:</w:t>
            </w:r>
          </w:p>
          <w:p w:rsidR="00D55282" w:rsidRPr="00FA3598" w:rsidRDefault="00D55282" w:rsidP="00D55282">
            <w:pPr>
              <w:tabs>
                <w:tab w:val="left" w:pos="113"/>
              </w:tabs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1 Участие в лабораторных исследованиях согласно области аккредитации под руководством наставника (фотометрический, гравиметрический, </w:t>
            </w:r>
            <w:proofErr w:type="spellStart"/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вольтамперометрический</w:t>
            </w:r>
            <w:proofErr w:type="spellEnd"/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, титриметрический органолептический, </w:t>
            </w:r>
            <w:r w:rsidR="00934C44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потенциометрический, </w:t>
            </w: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хроматографический методы анализа)</w:t>
            </w:r>
          </w:p>
          <w:p w:rsidR="00D55282" w:rsidRPr="00FA3598" w:rsidRDefault="00D55282" w:rsidP="00D55282">
            <w:pPr>
              <w:tabs>
                <w:tab w:val="left" w:pos="113"/>
              </w:tabs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 .Осуществление пробоподготовки, в том числе приготовление растворов реактивов, построение градуировочных зависимостей, согласно методикам выполнения измерений;</w:t>
            </w:r>
          </w:p>
          <w:p w:rsidR="00D55282" w:rsidRPr="00FA3598" w:rsidRDefault="00D55282" w:rsidP="00D55282">
            <w:pPr>
              <w:tabs>
                <w:tab w:val="left" w:pos="113"/>
              </w:tabs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3 </w:t>
            </w: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Участие в осуществлении мероприятий по </w:t>
            </w:r>
            <w:proofErr w:type="spellStart"/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внутрилабораторному</w:t>
            </w:r>
            <w:proofErr w:type="spellEnd"/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 контролю, межлабораторных сличительных испытаниях </w:t>
            </w:r>
          </w:p>
          <w:p w:rsidR="00D55282" w:rsidRPr="00FA3598" w:rsidRDefault="00D55282" w:rsidP="00D55282">
            <w:pPr>
              <w:tabs>
                <w:tab w:val="left" w:pos="113"/>
              </w:tabs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4 Учет, входной контроль, контроль расхода стандартных образцов, химических реактивов</w:t>
            </w:r>
            <w:r w:rsidR="00934C44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 xml:space="preserve"> </w:t>
            </w: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в соответствии с требованиями документов системы менеджмента лаборатории;</w:t>
            </w:r>
          </w:p>
          <w:p w:rsidR="00D55282" w:rsidRPr="00FA3598" w:rsidRDefault="00D55282" w:rsidP="00D55282">
            <w:pPr>
              <w:tabs>
                <w:tab w:val="left" w:pos="113"/>
              </w:tabs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5 Отбор проб отходов потребления и производства</w:t>
            </w:r>
          </w:p>
          <w:p w:rsidR="00D55282" w:rsidRPr="00FA3598" w:rsidRDefault="00D55282" w:rsidP="00D55282">
            <w:pPr>
              <w:pStyle w:val="a8"/>
              <w:tabs>
                <w:tab w:val="left" w:pos="113"/>
              </w:tabs>
              <w:ind w:left="101"/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:rsidR="00934C44" w:rsidRPr="00FA3598" w:rsidRDefault="00934C44" w:rsidP="00934C44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>Высшее</w:t>
            </w:r>
          </w:p>
          <w:p w:rsidR="00934C44" w:rsidRPr="00FA3598" w:rsidRDefault="00934C44" w:rsidP="00934C44">
            <w:pPr>
              <w:pStyle w:val="a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ФГ</w:t>
            </w:r>
            <w:r w:rsidR="0016571A">
              <w:rPr>
                <w:sz w:val="18"/>
                <w:szCs w:val="18"/>
              </w:rPr>
              <w:t>Б</w:t>
            </w:r>
            <w:r>
              <w:rPr>
                <w:sz w:val="18"/>
                <w:szCs w:val="18"/>
              </w:rPr>
              <w:t>ОУ ВО «</w:t>
            </w:r>
            <w:proofErr w:type="spellStart"/>
            <w:r w:rsidRPr="00FA3598">
              <w:rPr>
                <w:sz w:val="18"/>
                <w:szCs w:val="18"/>
              </w:rPr>
              <w:t>КубГУ</w:t>
            </w:r>
            <w:proofErr w:type="spellEnd"/>
            <w:r>
              <w:rPr>
                <w:sz w:val="18"/>
                <w:szCs w:val="18"/>
              </w:rPr>
              <w:t>»</w:t>
            </w:r>
            <w:r w:rsidRPr="00FA3598">
              <w:rPr>
                <w:sz w:val="18"/>
                <w:szCs w:val="18"/>
              </w:rPr>
              <w:t>,</w:t>
            </w:r>
          </w:p>
          <w:p w:rsidR="00934C44" w:rsidRPr="00FA3598" w:rsidRDefault="00934C44" w:rsidP="00934C44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>202</w:t>
            </w:r>
            <w:r w:rsidR="0016571A">
              <w:rPr>
                <w:sz w:val="18"/>
                <w:szCs w:val="18"/>
              </w:rPr>
              <w:t>3</w:t>
            </w:r>
            <w:r w:rsidRPr="00FA3598">
              <w:rPr>
                <w:sz w:val="18"/>
                <w:szCs w:val="18"/>
              </w:rPr>
              <w:t xml:space="preserve"> г.</w:t>
            </w:r>
          </w:p>
          <w:p w:rsidR="00934C44" w:rsidRPr="00FA3598" w:rsidRDefault="00934C44" w:rsidP="00934C44">
            <w:pPr>
              <w:pStyle w:val="ae"/>
              <w:jc w:val="center"/>
              <w:rPr>
                <w:sz w:val="18"/>
                <w:szCs w:val="18"/>
              </w:rPr>
            </w:pPr>
            <w:r w:rsidRPr="00FA3598">
              <w:rPr>
                <w:sz w:val="18"/>
                <w:szCs w:val="18"/>
              </w:rPr>
              <w:t xml:space="preserve">Диплом </w:t>
            </w:r>
            <w:r>
              <w:rPr>
                <w:sz w:val="18"/>
                <w:szCs w:val="18"/>
              </w:rPr>
              <w:t xml:space="preserve">бакалавра </w:t>
            </w:r>
            <w:r w:rsidRPr="00FA3598">
              <w:rPr>
                <w:sz w:val="18"/>
                <w:szCs w:val="18"/>
              </w:rPr>
              <w:t>102312 01</w:t>
            </w:r>
            <w:r>
              <w:rPr>
                <w:sz w:val="18"/>
                <w:szCs w:val="18"/>
              </w:rPr>
              <w:t>46360</w:t>
            </w:r>
          </w:p>
          <w:p w:rsidR="00D55282" w:rsidRPr="00FA3598" w:rsidRDefault="00934C44" w:rsidP="00934C4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04.03.01 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Химия</w:t>
            </w:r>
          </w:p>
        </w:tc>
        <w:tc>
          <w:tcPr>
            <w:tcW w:w="2407" w:type="dxa"/>
            <w:vAlign w:val="center"/>
          </w:tcPr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Стажер (6 месяцев)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«ДиЛаб»:</w:t>
            </w:r>
          </w:p>
          <w:p w:rsidR="00D55282" w:rsidRPr="00FA3598" w:rsidRDefault="00934C44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D55282" w:rsidRPr="00FA3598">
              <w:rPr>
                <w:rFonts w:ascii="Times New Roman" w:hAnsi="Times New Roman" w:cs="Times New Roman"/>
                <w:sz w:val="18"/>
                <w:szCs w:val="18"/>
              </w:rPr>
              <w:t>.0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D55282" w:rsidRPr="00FA3598">
              <w:rPr>
                <w:rFonts w:ascii="Times New Roman" w:hAnsi="Times New Roman" w:cs="Times New Roman"/>
                <w:sz w:val="18"/>
                <w:szCs w:val="18"/>
              </w:rPr>
              <w:t>.202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D55282" w:rsidRPr="00FA3598">
              <w:rPr>
                <w:rFonts w:ascii="Times New Roman" w:hAnsi="Times New Roman" w:cs="Times New Roman"/>
                <w:sz w:val="18"/>
                <w:szCs w:val="18"/>
              </w:rPr>
              <w:t>-по настоящее время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Инженер-химик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55282" w:rsidRPr="00FA3598" w:rsidTr="00934C44">
        <w:trPr>
          <w:trHeight w:val="2300"/>
        </w:trPr>
        <w:tc>
          <w:tcPr>
            <w:tcW w:w="459" w:type="dxa"/>
            <w:vAlign w:val="center"/>
          </w:tcPr>
          <w:p w:rsidR="00D55282" w:rsidRPr="00FA3598" w:rsidRDefault="00934C44" w:rsidP="00D55282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946" w:type="dxa"/>
            <w:vAlign w:val="center"/>
          </w:tcPr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Куриленко Алена Борисовна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061-912-806 51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23.05.1984 г.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г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.Р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остов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-на-Дону</w:t>
            </w:r>
          </w:p>
        </w:tc>
        <w:tc>
          <w:tcPr>
            <w:tcW w:w="1985" w:type="dxa"/>
            <w:vAlign w:val="center"/>
          </w:tcPr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Трудовая книжка, основная работа,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тд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№ б/н от 13.07.2018г.</w:t>
            </w:r>
          </w:p>
        </w:tc>
        <w:tc>
          <w:tcPr>
            <w:tcW w:w="3808" w:type="dxa"/>
            <w:shd w:val="clear" w:color="auto" w:fill="auto"/>
            <w:vAlign w:val="center"/>
          </w:tcPr>
          <w:p w:rsidR="00D55282" w:rsidRPr="00FA3598" w:rsidRDefault="00D55282" w:rsidP="00D55282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Менеджер документооборота:</w:t>
            </w:r>
          </w:p>
          <w:p w:rsidR="00D55282" w:rsidRPr="00FA3598" w:rsidRDefault="00D55282" w:rsidP="00D552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1. Заключение договоров, выписка первичной документации.</w:t>
            </w:r>
          </w:p>
          <w:p w:rsidR="00D55282" w:rsidRPr="00FA3598" w:rsidRDefault="00D55282" w:rsidP="00D552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2. Прием проб, кодирование образцов</w:t>
            </w:r>
          </w:p>
          <w:p w:rsidR="00D55282" w:rsidRDefault="00D55282" w:rsidP="00D552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3. Заполнение протоколов испытаний</w:t>
            </w:r>
          </w:p>
          <w:p w:rsidR="00972E27" w:rsidRPr="00FA3598" w:rsidRDefault="00972E27" w:rsidP="00D552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4. Испытания не проводит.</w:t>
            </w:r>
          </w:p>
        </w:tc>
        <w:tc>
          <w:tcPr>
            <w:tcW w:w="1984" w:type="dxa"/>
            <w:vAlign w:val="center"/>
          </w:tcPr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Высшее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ГО ВПО РГСУ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Инженер по защите ЧС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Кафедра пожарной безопасности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№ ВСГ 0664201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30.06.2005 г.</w:t>
            </w:r>
          </w:p>
        </w:tc>
        <w:tc>
          <w:tcPr>
            <w:tcW w:w="2407" w:type="dxa"/>
            <w:vAlign w:val="center"/>
          </w:tcPr>
          <w:p w:rsidR="00FE19EB" w:rsidRDefault="00FE19EB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лет</w:t>
            </w:r>
          </w:p>
          <w:p w:rsidR="00D55282" w:rsidRPr="00FA3598" w:rsidRDefault="00FE19EB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(не проводит испытания)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ООО «ДиЛаб»: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13.07.2018-по настоящее время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Менеджер документооборота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Свидетельство о повышении квалификации 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ГОУ СПО «Ростовский государственный колледж информатизации и управления»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Регистрационный № 5453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«Современные информационные технологии (с изучением «1С:</w:t>
            </w:r>
            <w:proofErr w:type="gram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Предприятие»)»</w:t>
            </w:r>
            <w:proofErr w:type="gramEnd"/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140 часов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02.07</w:t>
            </w:r>
            <w:r w:rsidR="008B6F7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2007 – 20.07.2007 г.</w:t>
            </w:r>
          </w:p>
        </w:tc>
      </w:tr>
      <w:tr w:rsidR="00D55282" w:rsidRPr="00FA3598" w:rsidTr="00934C44">
        <w:trPr>
          <w:trHeight w:val="2300"/>
        </w:trPr>
        <w:tc>
          <w:tcPr>
            <w:tcW w:w="459" w:type="dxa"/>
            <w:vAlign w:val="center"/>
          </w:tcPr>
          <w:p w:rsidR="00D55282" w:rsidRPr="00FA3598" w:rsidRDefault="00934C44" w:rsidP="00D55282">
            <w:pPr>
              <w:pStyle w:val="a8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9</w:t>
            </w:r>
          </w:p>
        </w:tc>
        <w:tc>
          <w:tcPr>
            <w:tcW w:w="1946" w:type="dxa"/>
            <w:vAlign w:val="center"/>
          </w:tcPr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Язецкая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Нина Николаевна,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№ 072-072-820-40,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26.10.1961 г., </w:t>
            </w:r>
            <w:proofErr w:type="spellStart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Молдованское</w:t>
            </w:r>
            <w:proofErr w:type="spellEnd"/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 Крымский Краснодарский край</w:t>
            </w:r>
          </w:p>
        </w:tc>
        <w:tc>
          <w:tcPr>
            <w:tcW w:w="1985" w:type="dxa"/>
            <w:vAlign w:val="center"/>
          </w:tcPr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трудовой договор, по совместительству,</w:t>
            </w:r>
          </w:p>
          <w:p w:rsidR="00D55282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Трудовой договор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№ 15 от 26.07.2017г.</w:t>
            </w:r>
          </w:p>
        </w:tc>
        <w:tc>
          <w:tcPr>
            <w:tcW w:w="3808" w:type="dxa"/>
            <w:shd w:val="clear" w:color="auto" w:fill="auto"/>
            <w:vAlign w:val="center"/>
          </w:tcPr>
          <w:p w:rsidR="00D55282" w:rsidRPr="00FA3598" w:rsidRDefault="00D55282" w:rsidP="00D55282">
            <w:pPr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b/>
                <w:bCs/>
                <w:snapToGrid w:val="0"/>
                <w:sz w:val="18"/>
                <w:szCs w:val="18"/>
              </w:rPr>
              <w:t>Лаборант:</w:t>
            </w:r>
          </w:p>
          <w:p w:rsidR="00D55282" w:rsidRPr="00FA3598" w:rsidRDefault="00D55282" w:rsidP="00D55282">
            <w:pPr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1. Проведение обеззараживания помещений лаборатории, обработки рабочих мест, стерилизации инструментов;</w:t>
            </w:r>
          </w:p>
          <w:p w:rsidR="00D55282" w:rsidRDefault="00D55282" w:rsidP="00D55282">
            <w:pPr>
              <w:rPr>
                <w:rFonts w:ascii="Times New Roman" w:hAnsi="Times New Roman" w:cs="Times New Roman"/>
                <w:snapToGrid w:val="0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napToGrid w:val="0"/>
                <w:sz w:val="18"/>
                <w:szCs w:val="18"/>
              </w:rPr>
              <w:t>2. Подготовка лабораторной посуды для проведения лабораторных исследований:</w:t>
            </w:r>
          </w:p>
          <w:p w:rsidR="00972E27" w:rsidRPr="00FA3598" w:rsidRDefault="00972E27" w:rsidP="00D5528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Испытания не проводит.</w:t>
            </w:r>
          </w:p>
        </w:tc>
        <w:tc>
          <w:tcPr>
            <w:tcW w:w="1984" w:type="dxa"/>
            <w:vAlign w:val="center"/>
          </w:tcPr>
          <w:p w:rsidR="00972E27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 xml:space="preserve">Аттестат №22/2 Светлоярское ТУ-29 Волгоградской области, аппаратчик производства бактерийных препаратов, </w:t>
            </w:r>
          </w:p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17.07.1981 г.</w:t>
            </w:r>
          </w:p>
        </w:tc>
        <w:tc>
          <w:tcPr>
            <w:tcW w:w="2407" w:type="dxa"/>
            <w:vAlign w:val="center"/>
          </w:tcPr>
          <w:p w:rsidR="00D55282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39 лет</w:t>
            </w:r>
          </w:p>
          <w:p w:rsidR="00FE19EB" w:rsidRPr="00FA3598" w:rsidRDefault="00FE19EB" w:rsidP="00FE19E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(не проводит испытания)</w:t>
            </w:r>
          </w:p>
          <w:p w:rsidR="00FE19EB" w:rsidRPr="00FA3598" w:rsidRDefault="00FE19EB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58" w:type="dxa"/>
            <w:vAlign w:val="center"/>
          </w:tcPr>
          <w:p w:rsidR="00D55282" w:rsidRPr="00FA3598" w:rsidRDefault="00D55282" w:rsidP="00D5528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A359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</w:tbl>
    <w:p w:rsidR="00FE7B8C" w:rsidRPr="00C1470D" w:rsidRDefault="00FE7B8C" w:rsidP="00AB627F">
      <w:pPr>
        <w:rPr>
          <w:rFonts w:ascii="Times New Roman" w:hAnsi="Times New Roman" w:cs="Times New Roman"/>
          <w:sz w:val="20"/>
          <w:szCs w:val="20"/>
        </w:rPr>
      </w:pPr>
    </w:p>
    <w:p w:rsidR="00977DFF" w:rsidRDefault="00977DFF" w:rsidP="00A82669">
      <w:pPr>
        <w:pStyle w:val="ConsPlusNonformat"/>
        <w:rPr>
          <w:rFonts w:ascii="Times New Roman" w:hAnsi="Times New Roman" w:cs="Times New Roman"/>
          <w:sz w:val="22"/>
          <w:szCs w:val="22"/>
        </w:rPr>
      </w:pPr>
    </w:p>
    <w:p w:rsidR="00A82669" w:rsidRPr="0065277E" w:rsidRDefault="00A82669" w:rsidP="00A82669">
      <w:pPr>
        <w:pStyle w:val="ConsPlusNonformat"/>
        <w:rPr>
          <w:rFonts w:ascii="Times New Roman" w:hAnsi="Times New Roman" w:cs="Times New Roman"/>
          <w:sz w:val="22"/>
          <w:szCs w:val="22"/>
        </w:rPr>
      </w:pPr>
      <w:r w:rsidRPr="0065277E">
        <w:rPr>
          <w:rFonts w:ascii="Times New Roman" w:hAnsi="Times New Roman" w:cs="Times New Roman"/>
          <w:sz w:val="22"/>
          <w:szCs w:val="22"/>
        </w:rPr>
        <w:t xml:space="preserve">Генеральный директор ООО «ДиЛаб»  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</w:t>
      </w:r>
      <w:r w:rsidRPr="0065277E">
        <w:rPr>
          <w:rFonts w:ascii="Times New Roman" w:hAnsi="Times New Roman" w:cs="Times New Roman"/>
          <w:sz w:val="22"/>
          <w:szCs w:val="22"/>
        </w:rPr>
        <w:t xml:space="preserve">_____________________                       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</w:t>
      </w:r>
      <w:r w:rsidRPr="0065277E">
        <w:rPr>
          <w:rFonts w:ascii="Times New Roman" w:hAnsi="Times New Roman" w:cs="Times New Roman"/>
          <w:sz w:val="22"/>
          <w:szCs w:val="22"/>
        </w:rPr>
        <w:t>И.В. Главацкая</w:t>
      </w:r>
    </w:p>
    <w:p w:rsidR="00AB627F" w:rsidRPr="00977DFF" w:rsidRDefault="003C643A" w:rsidP="000C1744">
      <w:pPr>
        <w:pStyle w:val="ConsPlusNonformat"/>
        <w:jc w:val="center"/>
        <w:rPr>
          <w:rFonts w:ascii="Times New Roman" w:hAnsi="Times New Roman" w:cs="Times New Roman"/>
          <w:sz w:val="22"/>
          <w:szCs w:val="22"/>
          <w:vertAlign w:val="superscript"/>
        </w:rPr>
      </w:pPr>
      <w:r w:rsidRPr="00977DFF">
        <w:rPr>
          <w:rFonts w:ascii="Times New Roman" w:hAnsi="Times New Roman" w:cs="Times New Roman"/>
          <w:sz w:val="22"/>
          <w:szCs w:val="22"/>
          <w:vertAlign w:val="superscript"/>
        </w:rPr>
        <w:t xml:space="preserve">                                                    </w:t>
      </w:r>
      <w:r w:rsidR="00977DFF">
        <w:rPr>
          <w:rFonts w:ascii="Times New Roman" w:hAnsi="Times New Roman" w:cs="Times New Roman"/>
          <w:sz w:val="22"/>
          <w:szCs w:val="22"/>
          <w:vertAlign w:val="superscript"/>
        </w:rPr>
        <w:tab/>
      </w:r>
      <w:r w:rsidR="00977DFF">
        <w:rPr>
          <w:rFonts w:ascii="Times New Roman" w:hAnsi="Times New Roman" w:cs="Times New Roman"/>
          <w:sz w:val="22"/>
          <w:szCs w:val="22"/>
          <w:vertAlign w:val="superscript"/>
        </w:rPr>
        <w:tab/>
      </w:r>
      <w:r w:rsidR="00977DFF">
        <w:rPr>
          <w:rFonts w:ascii="Times New Roman" w:hAnsi="Times New Roman" w:cs="Times New Roman"/>
          <w:sz w:val="22"/>
          <w:szCs w:val="22"/>
          <w:vertAlign w:val="superscript"/>
        </w:rPr>
        <w:tab/>
      </w:r>
      <w:r w:rsidRPr="00977DFF">
        <w:rPr>
          <w:rFonts w:ascii="Times New Roman" w:hAnsi="Times New Roman" w:cs="Times New Roman"/>
          <w:sz w:val="22"/>
          <w:szCs w:val="22"/>
          <w:vertAlign w:val="superscript"/>
        </w:rPr>
        <w:t xml:space="preserve">   </w:t>
      </w:r>
      <w:r w:rsidR="00A82669" w:rsidRPr="00977DFF">
        <w:rPr>
          <w:rFonts w:ascii="Times New Roman" w:hAnsi="Times New Roman" w:cs="Times New Roman"/>
          <w:sz w:val="22"/>
          <w:szCs w:val="22"/>
          <w:vertAlign w:val="superscript"/>
        </w:rPr>
        <w:t xml:space="preserve">                подпись уполномоченного лица            </w:t>
      </w:r>
      <w:r w:rsidR="00977DFF">
        <w:rPr>
          <w:rFonts w:ascii="Times New Roman" w:hAnsi="Times New Roman" w:cs="Times New Roman"/>
          <w:sz w:val="22"/>
          <w:szCs w:val="22"/>
          <w:vertAlign w:val="superscript"/>
        </w:rPr>
        <w:tab/>
      </w:r>
      <w:r w:rsidR="00A82669" w:rsidRPr="00977DFF">
        <w:rPr>
          <w:rFonts w:ascii="Times New Roman" w:hAnsi="Times New Roman" w:cs="Times New Roman"/>
          <w:sz w:val="22"/>
          <w:szCs w:val="22"/>
          <w:vertAlign w:val="superscript"/>
        </w:rPr>
        <w:t xml:space="preserve">       </w:t>
      </w:r>
      <w:r w:rsidR="00977DFF">
        <w:rPr>
          <w:rFonts w:ascii="Times New Roman" w:hAnsi="Times New Roman" w:cs="Times New Roman"/>
          <w:sz w:val="22"/>
          <w:szCs w:val="22"/>
          <w:vertAlign w:val="superscript"/>
        </w:rPr>
        <w:tab/>
      </w:r>
      <w:r w:rsidR="00977DFF">
        <w:rPr>
          <w:rFonts w:ascii="Times New Roman" w:hAnsi="Times New Roman" w:cs="Times New Roman"/>
          <w:sz w:val="22"/>
          <w:szCs w:val="22"/>
          <w:vertAlign w:val="superscript"/>
        </w:rPr>
        <w:tab/>
      </w:r>
      <w:r w:rsidR="00A82669" w:rsidRPr="00977DFF">
        <w:rPr>
          <w:rFonts w:ascii="Times New Roman" w:hAnsi="Times New Roman" w:cs="Times New Roman"/>
          <w:sz w:val="22"/>
          <w:szCs w:val="22"/>
          <w:vertAlign w:val="superscript"/>
        </w:rPr>
        <w:t xml:space="preserve">              инициалы, фамилия уполномоченного </w:t>
      </w:r>
      <w:bookmarkStart w:id="1" w:name="Par1306"/>
      <w:bookmarkEnd w:id="1"/>
    </w:p>
    <w:sectPr w:rsidR="00AB627F" w:rsidRPr="00977DFF" w:rsidSect="00D55282">
      <w:headerReference w:type="default" r:id="rId9"/>
      <w:pgSz w:w="16838" w:h="11906" w:orient="landscape"/>
      <w:pgMar w:top="1701" w:right="536" w:bottom="851" w:left="1134" w:header="709" w:footer="1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C98" w:rsidRDefault="005E3C98" w:rsidP="00AB627F">
      <w:pPr>
        <w:spacing w:after="0" w:line="240" w:lineRule="auto"/>
      </w:pPr>
      <w:r>
        <w:separator/>
      </w:r>
    </w:p>
  </w:endnote>
  <w:endnote w:type="continuationSeparator" w:id="0">
    <w:p w:rsidR="005E3C98" w:rsidRDefault="005E3C98" w:rsidP="00AB6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C98" w:rsidRDefault="005E3C98" w:rsidP="00AB627F">
      <w:pPr>
        <w:spacing w:after="0" w:line="240" w:lineRule="auto"/>
      </w:pPr>
      <w:r>
        <w:separator/>
      </w:r>
    </w:p>
  </w:footnote>
  <w:footnote w:type="continuationSeparator" w:id="0">
    <w:p w:rsidR="005E3C98" w:rsidRDefault="005E3C98" w:rsidP="00AB6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bottomFromText="160" w:vertAnchor="text" w:tblpXSpec="center" w:tblpY="-157"/>
      <w:tblW w:w="4918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10"/>
      <w:gridCol w:w="1767"/>
      <w:gridCol w:w="8691"/>
      <w:gridCol w:w="2764"/>
    </w:tblGrid>
    <w:tr w:rsidR="00AC4702" w:rsidRPr="0066172A" w:rsidTr="0066172A">
      <w:trPr>
        <w:trHeight w:val="16"/>
      </w:trPr>
      <w:tc>
        <w:tcPr>
          <w:tcW w:w="1432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AC4702" w:rsidRPr="0066172A" w:rsidRDefault="00BF6362" w:rsidP="0066172A">
          <w:pPr>
            <w:autoSpaceDN w:val="0"/>
            <w:adjustRightInd w:val="0"/>
            <w:spacing w:after="0"/>
            <w:jc w:val="center"/>
            <w:rPr>
              <w:rFonts w:ascii="Times New Roman" w:hAnsi="Times New Roman" w:cs="Times New Roman"/>
            </w:rPr>
          </w:pPr>
          <w:r w:rsidRPr="0066172A">
            <w:rPr>
              <w:rFonts w:ascii="Times New Roman" w:hAnsi="Times New Roman" w:cs="Times New Roman"/>
            </w:rPr>
            <w:t>Аналитическая</w:t>
          </w:r>
          <w:r w:rsidR="00AC4702" w:rsidRPr="0066172A">
            <w:rPr>
              <w:rFonts w:ascii="Times New Roman" w:hAnsi="Times New Roman" w:cs="Times New Roman"/>
            </w:rPr>
            <w:t xml:space="preserve"> лаборатория ООО «ДиЛаб»</w:t>
          </w:r>
        </w:p>
      </w:tc>
    </w:tr>
    <w:tr w:rsidR="00AC4702" w:rsidRPr="0066172A" w:rsidTr="0066172A">
      <w:trPr>
        <w:trHeight w:val="213"/>
      </w:trPr>
      <w:tc>
        <w:tcPr>
          <w:tcW w:w="18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C4702" w:rsidRPr="0066172A" w:rsidRDefault="00AC4702" w:rsidP="0066172A">
          <w:pPr>
            <w:autoSpaceDN w:val="0"/>
            <w:adjustRightInd w:val="0"/>
            <w:spacing w:after="0"/>
            <w:jc w:val="center"/>
            <w:rPr>
              <w:rFonts w:ascii="Times New Roman" w:hAnsi="Times New Roman" w:cs="Times New Roman"/>
            </w:rPr>
          </w:pPr>
          <w:r w:rsidRPr="0066172A">
            <w:rPr>
              <w:rFonts w:ascii="Times New Roman" w:hAnsi="Times New Roman" w:cs="Times New Roman"/>
              <w:lang w:eastAsia="ru-RU"/>
            </w:rPr>
            <w:t>Код документа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C4702" w:rsidRPr="0066172A" w:rsidRDefault="00AC4702" w:rsidP="0066172A">
          <w:pPr>
            <w:autoSpaceDN w:val="0"/>
            <w:adjustRightInd w:val="0"/>
            <w:spacing w:after="0"/>
            <w:jc w:val="center"/>
            <w:rPr>
              <w:rFonts w:ascii="Times New Roman" w:hAnsi="Times New Roman" w:cs="Times New Roman"/>
            </w:rPr>
          </w:pPr>
          <w:r w:rsidRPr="0066172A">
            <w:rPr>
              <w:rFonts w:ascii="Times New Roman" w:hAnsi="Times New Roman" w:cs="Times New Roman"/>
              <w:lang w:eastAsia="ru-RU"/>
            </w:rPr>
            <w:t>Форма 1</w:t>
          </w:r>
        </w:p>
      </w:tc>
      <w:tc>
        <w:tcPr>
          <w:tcW w:w="822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C4702" w:rsidRPr="0066172A" w:rsidRDefault="007D0DB4" w:rsidP="0066172A">
          <w:pPr>
            <w:spacing w:after="0"/>
            <w:jc w:val="center"/>
            <w:rPr>
              <w:rFonts w:ascii="Times New Roman" w:hAnsi="Times New Roman" w:cs="Times New Roman"/>
              <w:b/>
            </w:rPr>
          </w:pPr>
          <w:r w:rsidRPr="0066172A">
            <w:rPr>
              <w:rFonts w:ascii="Times New Roman" w:hAnsi="Times New Roman" w:cs="Times New Roman"/>
              <w:b/>
            </w:rPr>
            <w:t>Сведения о работниках, подтверждающие соответствие лаборатории критериям аккредитации</w:t>
          </w:r>
        </w:p>
      </w:tc>
      <w:tc>
        <w:tcPr>
          <w:tcW w:w="26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C4702" w:rsidRPr="0066172A" w:rsidRDefault="00AC4702" w:rsidP="0066172A">
          <w:pPr>
            <w:autoSpaceDN w:val="0"/>
            <w:adjustRightInd w:val="0"/>
            <w:spacing w:after="0"/>
            <w:jc w:val="center"/>
            <w:rPr>
              <w:rFonts w:ascii="Times New Roman" w:hAnsi="Times New Roman" w:cs="Times New Roman"/>
            </w:rPr>
          </w:pPr>
          <w:r w:rsidRPr="0066172A">
            <w:rPr>
              <w:rFonts w:ascii="Times New Roman" w:hAnsi="Times New Roman" w:cs="Times New Roman"/>
              <w:lang w:eastAsia="ru-RU"/>
            </w:rPr>
            <w:t xml:space="preserve">Страница </w:t>
          </w:r>
          <w:r w:rsidR="00AD1BBB" w:rsidRPr="0066172A">
            <w:rPr>
              <w:rFonts w:ascii="Times New Roman" w:hAnsi="Times New Roman" w:cs="Times New Roman"/>
              <w:bCs/>
              <w:noProof/>
            </w:rPr>
            <w:fldChar w:fldCharType="begin"/>
          </w:r>
          <w:r w:rsidRPr="0066172A">
            <w:rPr>
              <w:rFonts w:ascii="Times New Roman" w:hAnsi="Times New Roman" w:cs="Times New Roman"/>
              <w:bCs/>
              <w:noProof/>
            </w:rPr>
            <w:instrText xml:space="preserve"> PAGE </w:instrText>
          </w:r>
          <w:r w:rsidR="00AD1BBB" w:rsidRPr="0066172A">
            <w:rPr>
              <w:rFonts w:ascii="Times New Roman" w:hAnsi="Times New Roman" w:cs="Times New Roman"/>
              <w:bCs/>
              <w:noProof/>
            </w:rPr>
            <w:fldChar w:fldCharType="separate"/>
          </w:r>
          <w:r w:rsidR="0016571A">
            <w:rPr>
              <w:rFonts w:ascii="Times New Roman" w:hAnsi="Times New Roman" w:cs="Times New Roman"/>
              <w:bCs/>
              <w:noProof/>
            </w:rPr>
            <w:t>6</w:t>
          </w:r>
          <w:r w:rsidR="00AD1BBB" w:rsidRPr="0066172A">
            <w:rPr>
              <w:rFonts w:ascii="Times New Roman" w:hAnsi="Times New Roman" w:cs="Times New Roman"/>
              <w:bCs/>
              <w:noProof/>
            </w:rPr>
            <w:fldChar w:fldCharType="end"/>
          </w:r>
          <w:r w:rsidRPr="0066172A">
            <w:rPr>
              <w:rFonts w:ascii="Times New Roman" w:hAnsi="Times New Roman" w:cs="Times New Roman"/>
              <w:bCs/>
              <w:noProof/>
            </w:rPr>
            <w:t xml:space="preserve"> из </w:t>
          </w:r>
          <w:r w:rsidR="00AD1BBB" w:rsidRPr="0066172A">
            <w:rPr>
              <w:rFonts w:ascii="Times New Roman" w:hAnsi="Times New Roman" w:cs="Times New Roman"/>
              <w:bCs/>
              <w:noProof/>
            </w:rPr>
            <w:fldChar w:fldCharType="begin"/>
          </w:r>
          <w:r w:rsidRPr="0066172A">
            <w:rPr>
              <w:rFonts w:ascii="Times New Roman" w:hAnsi="Times New Roman" w:cs="Times New Roman"/>
              <w:bCs/>
              <w:noProof/>
            </w:rPr>
            <w:instrText xml:space="preserve"> NUMPAGES </w:instrText>
          </w:r>
          <w:r w:rsidR="00AD1BBB" w:rsidRPr="0066172A">
            <w:rPr>
              <w:rFonts w:ascii="Times New Roman" w:hAnsi="Times New Roman" w:cs="Times New Roman"/>
              <w:bCs/>
              <w:noProof/>
            </w:rPr>
            <w:fldChar w:fldCharType="separate"/>
          </w:r>
          <w:r w:rsidR="0016571A">
            <w:rPr>
              <w:rFonts w:ascii="Times New Roman" w:hAnsi="Times New Roman" w:cs="Times New Roman"/>
              <w:bCs/>
              <w:noProof/>
            </w:rPr>
            <w:t>9</w:t>
          </w:r>
          <w:r w:rsidR="00AD1BBB" w:rsidRPr="0066172A">
            <w:rPr>
              <w:rFonts w:ascii="Times New Roman" w:hAnsi="Times New Roman" w:cs="Times New Roman"/>
              <w:bCs/>
              <w:noProof/>
            </w:rPr>
            <w:fldChar w:fldCharType="end"/>
          </w:r>
        </w:p>
      </w:tc>
    </w:tr>
    <w:tr w:rsidR="00AC4702" w:rsidRPr="0066172A" w:rsidTr="0066172A">
      <w:trPr>
        <w:trHeight w:val="212"/>
      </w:trPr>
      <w:tc>
        <w:tcPr>
          <w:tcW w:w="18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C4702" w:rsidRPr="0066172A" w:rsidRDefault="00AC4702" w:rsidP="0066172A">
          <w:pPr>
            <w:autoSpaceDN w:val="0"/>
            <w:adjustRightInd w:val="0"/>
            <w:spacing w:after="0"/>
            <w:jc w:val="center"/>
            <w:rPr>
              <w:rFonts w:ascii="Times New Roman" w:hAnsi="Times New Roman" w:cs="Times New Roman"/>
            </w:rPr>
          </w:pPr>
          <w:r w:rsidRPr="0066172A">
            <w:rPr>
              <w:rFonts w:ascii="Times New Roman" w:hAnsi="Times New Roman" w:cs="Times New Roman"/>
              <w:lang w:eastAsia="ru-RU"/>
            </w:rPr>
            <w:t>Дата издания</w:t>
          </w:r>
        </w:p>
      </w:tc>
      <w:tc>
        <w:tcPr>
          <w:tcW w:w="1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C4702" w:rsidRPr="0066172A" w:rsidRDefault="009219D8" w:rsidP="0066172A">
          <w:pPr>
            <w:autoSpaceDN w:val="0"/>
            <w:adjustRightInd w:val="0"/>
            <w:spacing w:after="0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13.12</w:t>
          </w:r>
          <w:r w:rsidR="00AC4702" w:rsidRPr="0066172A">
            <w:rPr>
              <w:rFonts w:ascii="Times New Roman" w:hAnsi="Times New Roman" w:cs="Times New Roman"/>
            </w:rPr>
            <w:t>.202</w:t>
          </w:r>
          <w:r w:rsidR="009B21F5">
            <w:rPr>
              <w:rFonts w:ascii="Times New Roman" w:hAnsi="Times New Roman" w:cs="Times New Roman"/>
            </w:rPr>
            <w:t>4</w:t>
          </w:r>
        </w:p>
      </w:tc>
      <w:tc>
        <w:tcPr>
          <w:tcW w:w="822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C4702" w:rsidRPr="0066172A" w:rsidRDefault="00AC4702" w:rsidP="0066172A">
          <w:pPr>
            <w:autoSpaceDN w:val="0"/>
            <w:adjustRightInd w:val="0"/>
            <w:spacing w:after="0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C4702" w:rsidRPr="0066172A" w:rsidRDefault="00AC4702" w:rsidP="0066172A">
          <w:pPr>
            <w:autoSpaceDN w:val="0"/>
            <w:adjustRightInd w:val="0"/>
            <w:spacing w:after="0"/>
            <w:jc w:val="center"/>
            <w:rPr>
              <w:rFonts w:ascii="Times New Roman" w:hAnsi="Times New Roman" w:cs="Times New Roman"/>
            </w:rPr>
          </w:pPr>
        </w:p>
      </w:tc>
    </w:tr>
  </w:tbl>
  <w:p w:rsidR="00AB627F" w:rsidRPr="00AC4702" w:rsidRDefault="00AB627F" w:rsidP="00BF6362">
    <w:pPr>
      <w:pStyle w:val="a4"/>
      <w:rPr>
        <w:b/>
        <w:b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264D7"/>
    <w:multiLevelType w:val="hybridMultilevel"/>
    <w:tmpl w:val="980443D8"/>
    <w:lvl w:ilvl="0" w:tplc="B95A47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6771B7"/>
    <w:multiLevelType w:val="hybridMultilevel"/>
    <w:tmpl w:val="C3A4FBC8"/>
    <w:lvl w:ilvl="0" w:tplc="DF485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CE5FCD"/>
    <w:multiLevelType w:val="hybridMultilevel"/>
    <w:tmpl w:val="A1385AD6"/>
    <w:lvl w:ilvl="0" w:tplc="D138F9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E636E8"/>
    <w:multiLevelType w:val="hybridMultilevel"/>
    <w:tmpl w:val="164CA038"/>
    <w:lvl w:ilvl="0" w:tplc="2C88A268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D57286D"/>
    <w:multiLevelType w:val="hybridMultilevel"/>
    <w:tmpl w:val="CCFA4ED8"/>
    <w:lvl w:ilvl="0" w:tplc="8802211E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5DA2D71"/>
    <w:multiLevelType w:val="hybridMultilevel"/>
    <w:tmpl w:val="DDDCD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234E2E"/>
    <w:multiLevelType w:val="hybridMultilevel"/>
    <w:tmpl w:val="F9B2D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471928"/>
    <w:multiLevelType w:val="hybridMultilevel"/>
    <w:tmpl w:val="7D20C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AA113B"/>
    <w:multiLevelType w:val="hybridMultilevel"/>
    <w:tmpl w:val="924E5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5F0A7E"/>
    <w:multiLevelType w:val="hybridMultilevel"/>
    <w:tmpl w:val="333CE96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9C001A"/>
    <w:multiLevelType w:val="hybridMultilevel"/>
    <w:tmpl w:val="48CAC202"/>
    <w:lvl w:ilvl="0" w:tplc="DBE0AA78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10"/>
  </w:num>
  <w:num w:numId="6">
    <w:abstractNumId w:val="8"/>
  </w:num>
  <w:num w:numId="7">
    <w:abstractNumId w:val="5"/>
  </w:num>
  <w:num w:numId="8">
    <w:abstractNumId w:val="9"/>
  </w:num>
  <w:num w:numId="9">
    <w:abstractNumId w:val="6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27F"/>
    <w:rsid w:val="000032D6"/>
    <w:rsid w:val="00022C9E"/>
    <w:rsid w:val="00060E6B"/>
    <w:rsid w:val="00063DF6"/>
    <w:rsid w:val="0006613B"/>
    <w:rsid w:val="00081854"/>
    <w:rsid w:val="00087B9D"/>
    <w:rsid w:val="000924B6"/>
    <w:rsid w:val="000C1744"/>
    <w:rsid w:val="000D0DB6"/>
    <w:rsid w:val="00155754"/>
    <w:rsid w:val="0016571A"/>
    <w:rsid w:val="00181B1A"/>
    <w:rsid w:val="001A4EC3"/>
    <w:rsid w:val="001B38EB"/>
    <w:rsid w:val="001E2FA8"/>
    <w:rsid w:val="001F48E1"/>
    <w:rsid w:val="002232E2"/>
    <w:rsid w:val="0024693F"/>
    <w:rsid w:val="00253532"/>
    <w:rsid w:val="002A599D"/>
    <w:rsid w:val="002B05AA"/>
    <w:rsid w:val="002B090D"/>
    <w:rsid w:val="002C090A"/>
    <w:rsid w:val="002C0E18"/>
    <w:rsid w:val="002C5409"/>
    <w:rsid w:val="002D3915"/>
    <w:rsid w:val="002E35AA"/>
    <w:rsid w:val="003704D5"/>
    <w:rsid w:val="00380E40"/>
    <w:rsid w:val="003C46F9"/>
    <w:rsid w:val="003C643A"/>
    <w:rsid w:val="00400723"/>
    <w:rsid w:val="004916C1"/>
    <w:rsid w:val="004B38A0"/>
    <w:rsid w:val="00550D07"/>
    <w:rsid w:val="00564473"/>
    <w:rsid w:val="00577731"/>
    <w:rsid w:val="005A05E3"/>
    <w:rsid w:val="005E3C98"/>
    <w:rsid w:val="005E73FB"/>
    <w:rsid w:val="006479EC"/>
    <w:rsid w:val="00651192"/>
    <w:rsid w:val="00654B5F"/>
    <w:rsid w:val="0066172A"/>
    <w:rsid w:val="00661BD6"/>
    <w:rsid w:val="00665F4D"/>
    <w:rsid w:val="006F4399"/>
    <w:rsid w:val="00704B4C"/>
    <w:rsid w:val="00705296"/>
    <w:rsid w:val="0071415F"/>
    <w:rsid w:val="00757382"/>
    <w:rsid w:val="007910E2"/>
    <w:rsid w:val="00796349"/>
    <w:rsid w:val="007D0DB4"/>
    <w:rsid w:val="007E262D"/>
    <w:rsid w:val="007F0C09"/>
    <w:rsid w:val="00801B7C"/>
    <w:rsid w:val="00817B26"/>
    <w:rsid w:val="00846528"/>
    <w:rsid w:val="00864B79"/>
    <w:rsid w:val="008A05B9"/>
    <w:rsid w:val="008B6F72"/>
    <w:rsid w:val="008D117B"/>
    <w:rsid w:val="008E3396"/>
    <w:rsid w:val="00914B3F"/>
    <w:rsid w:val="009219D8"/>
    <w:rsid w:val="00921B7C"/>
    <w:rsid w:val="00934C44"/>
    <w:rsid w:val="009364D4"/>
    <w:rsid w:val="0094225A"/>
    <w:rsid w:val="00942433"/>
    <w:rsid w:val="00972E27"/>
    <w:rsid w:val="00977DFF"/>
    <w:rsid w:val="00987037"/>
    <w:rsid w:val="009B21F5"/>
    <w:rsid w:val="00A167B1"/>
    <w:rsid w:val="00A36394"/>
    <w:rsid w:val="00A46258"/>
    <w:rsid w:val="00A82669"/>
    <w:rsid w:val="00AA2546"/>
    <w:rsid w:val="00AB627F"/>
    <w:rsid w:val="00AC4075"/>
    <w:rsid w:val="00AC4702"/>
    <w:rsid w:val="00AD1BBB"/>
    <w:rsid w:val="00B57D0E"/>
    <w:rsid w:val="00B84CF5"/>
    <w:rsid w:val="00BB41C0"/>
    <w:rsid w:val="00BC6BCE"/>
    <w:rsid w:val="00BF180F"/>
    <w:rsid w:val="00BF6362"/>
    <w:rsid w:val="00C1470D"/>
    <w:rsid w:val="00C20275"/>
    <w:rsid w:val="00C3042E"/>
    <w:rsid w:val="00C37ADD"/>
    <w:rsid w:val="00C53AC7"/>
    <w:rsid w:val="00C60160"/>
    <w:rsid w:val="00C73AF1"/>
    <w:rsid w:val="00CA0E3D"/>
    <w:rsid w:val="00CB7C6E"/>
    <w:rsid w:val="00CE1724"/>
    <w:rsid w:val="00CF7500"/>
    <w:rsid w:val="00D0212E"/>
    <w:rsid w:val="00D10B11"/>
    <w:rsid w:val="00D2060C"/>
    <w:rsid w:val="00D20872"/>
    <w:rsid w:val="00D458A5"/>
    <w:rsid w:val="00D55282"/>
    <w:rsid w:val="00D93D80"/>
    <w:rsid w:val="00D97B01"/>
    <w:rsid w:val="00DC040C"/>
    <w:rsid w:val="00E03F0E"/>
    <w:rsid w:val="00E51FC5"/>
    <w:rsid w:val="00E55E3E"/>
    <w:rsid w:val="00E6753D"/>
    <w:rsid w:val="00F060AF"/>
    <w:rsid w:val="00F21C4C"/>
    <w:rsid w:val="00F22A33"/>
    <w:rsid w:val="00F30006"/>
    <w:rsid w:val="00F57918"/>
    <w:rsid w:val="00F81501"/>
    <w:rsid w:val="00FA0D50"/>
    <w:rsid w:val="00FA3598"/>
    <w:rsid w:val="00FB138B"/>
    <w:rsid w:val="00FB3B9C"/>
    <w:rsid w:val="00FC547F"/>
    <w:rsid w:val="00FD3B50"/>
    <w:rsid w:val="00FE19EB"/>
    <w:rsid w:val="00FE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67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B62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B627F"/>
  </w:style>
  <w:style w:type="paragraph" w:styleId="a6">
    <w:name w:val="footer"/>
    <w:basedOn w:val="a"/>
    <w:link w:val="a7"/>
    <w:uiPriority w:val="99"/>
    <w:unhideWhenUsed/>
    <w:rsid w:val="00AB62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627F"/>
  </w:style>
  <w:style w:type="paragraph" w:styleId="a8">
    <w:name w:val="List Paragraph"/>
    <w:basedOn w:val="a"/>
    <w:uiPriority w:val="34"/>
    <w:qFormat/>
    <w:rsid w:val="00FD3B50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3C46F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C46F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3C46F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C46F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3C46F9"/>
    <w:rPr>
      <w:b/>
      <w:bCs/>
      <w:sz w:val="20"/>
      <w:szCs w:val="20"/>
    </w:rPr>
  </w:style>
  <w:style w:type="paragraph" w:customStyle="1" w:styleId="ae">
    <w:name w:val="."/>
    <w:uiPriority w:val="99"/>
    <w:rsid w:val="009364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A8266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opover-wrapdark">
    <w:name w:val="popover-wrap_dark"/>
    <w:basedOn w:val="a"/>
    <w:rsid w:val="00063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binding">
    <w:name w:val="ng-binding"/>
    <w:basedOn w:val="a0"/>
    <w:rsid w:val="00063DF6"/>
  </w:style>
  <w:style w:type="paragraph" w:customStyle="1" w:styleId="ng-binding1">
    <w:name w:val="ng-binding1"/>
    <w:basedOn w:val="a"/>
    <w:rsid w:val="00063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67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B62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B627F"/>
  </w:style>
  <w:style w:type="paragraph" w:styleId="a6">
    <w:name w:val="footer"/>
    <w:basedOn w:val="a"/>
    <w:link w:val="a7"/>
    <w:uiPriority w:val="99"/>
    <w:unhideWhenUsed/>
    <w:rsid w:val="00AB62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627F"/>
  </w:style>
  <w:style w:type="paragraph" w:styleId="a8">
    <w:name w:val="List Paragraph"/>
    <w:basedOn w:val="a"/>
    <w:uiPriority w:val="34"/>
    <w:qFormat/>
    <w:rsid w:val="00FD3B50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3C46F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C46F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3C46F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C46F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3C46F9"/>
    <w:rPr>
      <w:b/>
      <w:bCs/>
      <w:sz w:val="20"/>
      <w:szCs w:val="20"/>
    </w:rPr>
  </w:style>
  <w:style w:type="paragraph" w:customStyle="1" w:styleId="ae">
    <w:name w:val="."/>
    <w:uiPriority w:val="99"/>
    <w:rsid w:val="009364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A8266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opover-wrapdark">
    <w:name w:val="popover-wrap_dark"/>
    <w:basedOn w:val="a"/>
    <w:rsid w:val="00063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binding">
    <w:name w:val="ng-binding"/>
    <w:basedOn w:val="a0"/>
    <w:rsid w:val="00063DF6"/>
  </w:style>
  <w:style w:type="paragraph" w:customStyle="1" w:styleId="ng-binding1">
    <w:name w:val="ng-binding1"/>
    <w:basedOn w:val="a"/>
    <w:rsid w:val="00063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1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FE6E9-B516-4D24-86D9-1C924FF3F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9</Pages>
  <Words>3104</Words>
  <Characters>17694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SergeyM</cp:lastModifiedBy>
  <cp:revision>19</cp:revision>
  <cp:lastPrinted>2023-01-12T12:22:00Z</cp:lastPrinted>
  <dcterms:created xsi:type="dcterms:W3CDTF">2024-11-03T17:01:00Z</dcterms:created>
  <dcterms:modified xsi:type="dcterms:W3CDTF">2024-12-17T11:01:00Z</dcterms:modified>
</cp:coreProperties>
</file>