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7EE4" w:rsidRPr="00C1517F" w:rsidRDefault="00A266BD" w:rsidP="00C1517F">
      <w:pPr>
        <w:jc w:val="center"/>
      </w:pPr>
      <w:r w:rsidRPr="00C1517F">
        <w:rPr>
          <w:rFonts w:ascii="Times New Roman" w:hAnsi="Times New Roman" w:cs="Times New Roman"/>
          <w:b/>
          <w:sz w:val="24"/>
          <w:szCs w:val="28"/>
        </w:rPr>
        <w:t>Сведения об оснащенности средствами измерений (СИ), подтверждающие соответствие лаборатории критериям аккредитации</w:t>
      </w:r>
    </w:p>
    <w:tbl>
      <w:tblPr>
        <w:tblStyle w:val="a7"/>
        <w:tblpPr w:leftFromText="180" w:rightFromText="180" w:vertAnchor="text" w:tblpY="1"/>
        <w:tblOverlap w:val="never"/>
        <w:tblW w:w="15164" w:type="dxa"/>
        <w:tblLayout w:type="fixed"/>
        <w:tblLook w:val="04A0" w:firstRow="1" w:lastRow="0" w:firstColumn="1" w:lastColumn="0" w:noHBand="0" w:noVBand="1"/>
      </w:tblPr>
      <w:tblGrid>
        <w:gridCol w:w="421"/>
        <w:gridCol w:w="1559"/>
        <w:gridCol w:w="1984"/>
        <w:gridCol w:w="1560"/>
        <w:gridCol w:w="1417"/>
        <w:gridCol w:w="1134"/>
        <w:gridCol w:w="1418"/>
        <w:gridCol w:w="1559"/>
        <w:gridCol w:w="1984"/>
        <w:gridCol w:w="1277"/>
        <w:gridCol w:w="851"/>
      </w:tblGrid>
      <w:tr w:rsidR="00C1517F" w:rsidRPr="00C1517F" w:rsidTr="00F26EE0">
        <w:trPr>
          <w:trHeight w:val="102"/>
          <w:tblHeader/>
        </w:trPr>
        <w:tc>
          <w:tcPr>
            <w:tcW w:w="421" w:type="dxa"/>
            <w:vMerge w:val="restart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N</w:t>
            </w:r>
          </w:p>
        </w:tc>
        <w:tc>
          <w:tcPr>
            <w:tcW w:w="1559" w:type="dxa"/>
            <w:vMerge w:val="restart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Наименование определяемых (измеряемых) характеристик (параметров) продукции</w:t>
            </w:r>
          </w:p>
        </w:tc>
        <w:tc>
          <w:tcPr>
            <w:tcW w:w="1984" w:type="dxa"/>
            <w:vMerge w:val="restart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Наименование СИ, тип (марка), регистрационный номер в Федеральном информационном фонде по обеспечению единства измерений (при наличии)</w:t>
            </w:r>
          </w:p>
        </w:tc>
        <w:tc>
          <w:tcPr>
            <w:tcW w:w="1560" w:type="dxa"/>
            <w:vMerge w:val="restart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Изготовитель (страна, наименование организации, год выпуска)</w:t>
            </w:r>
          </w:p>
        </w:tc>
        <w:tc>
          <w:tcPr>
            <w:tcW w:w="1417" w:type="dxa"/>
            <w:vMerge w:val="restart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Год ввода в эксплуатацию, заводской номер (при наличии), инвентарный номер или другая уникальная идентификация</w:t>
            </w:r>
          </w:p>
        </w:tc>
        <w:tc>
          <w:tcPr>
            <w:tcW w:w="2552" w:type="dxa"/>
            <w:gridSpan w:val="2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Метрологические характеристики СИ</w:t>
            </w:r>
          </w:p>
        </w:tc>
        <w:tc>
          <w:tcPr>
            <w:tcW w:w="1559" w:type="dxa"/>
            <w:vMerge w:val="restart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Сведения о результатах поверки СИ в Федеральном информационном фонде по обеспечению единства измерений (номер, дата, срок действия) и (или) сертификат о калибровке СИ (номер, дата, срок действия (при наличии</w:t>
            </w:r>
            <w:proofErr w:type="gramEnd"/>
          </w:p>
        </w:tc>
        <w:tc>
          <w:tcPr>
            <w:tcW w:w="1984" w:type="dxa"/>
            <w:vMerge w:val="restart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Право собственности или иное законное основание, предусматривающее право владения и пользования (реквизиты подтверждающих документов)</w:t>
            </w:r>
          </w:p>
        </w:tc>
        <w:tc>
          <w:tcPr>
            <w:tcW w:w="1277" w:type="dxa"/>
            <w:vMerge w:val="restart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Место установки или хранения</w:t>
            </w:r>
          </w:p>
        </w:tc>
        <w:tc>
          <w:tcPr>
            <w:tcW w:w="851" w:type="dxa"/>
            <w:vMerge w:val="restart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Примечание</w:t>
            </w:r>
          </w:p>
        </w:tc>
      </w:tr>
      <w:tr w:rsidR="00C1517F" w:rsidRPr="00C1517F" w:rsidTr="00F26EE0">
        <w:trPr>
          <w:trHeight w:val="102"/>
          <w:tblHeader/>
        </w:trPr>
        <w:tc>
          <w:tcPr>
            <w:tcW w:w="421" w:type="dxa"/>
            <w:vMerge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560" w:type="dxa"/>
            <w:vMerge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Диапазон измерений</w:t>
            </w:r>
          </w:p>
        </w:tc>
        <w:tc>
          <w:tcPr>
            <w:tcW w:w="1418" w:type="dxa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Класс точности (разряд),</w:t>
            </w:r>
          </w:p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Погрешность (или) неопределенность (класс, разряд)</w:t>
            </w:r>
          </w:p>
        </w:tc>
        <w:tc>
          <w:tcPr>
            <w:tcW w:w="1559" w:type="dxa"/>
            <w:vMerge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vMerge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7" w:type="dxa"/>
            <w:vMerge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C1517F" w:rsidRPr="00C1517F" w:rsidTr="00F26EE0">
        <w:trPr>
          <w:trHeight w:val="64"/>
          <w:tblHeader/>
        </w:trPr>
        <w:tc>
          <w:tcPr>
            <w:tcW w:w="421" w:type="dxa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559" w:type="dxa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984" w:type="dxa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560" w:type="dxa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17" w:type="dxa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34" w:type="dxa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18" w:type="dxa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559" w:type="dxa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984" w:type="dxa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277" w:type="dxa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851" w:type="dxa"/>
            <w:vAlign w:val="center"/>
          </w:tcPr>
          <w:p w:rsidR="00A266BD" w:rsidRPr="00C1517F" w:rsidRDefault="00A266BD" w:rsidP="00E05CC1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11</w:t>
            </w:r>
          </w:p>
        </w:tc>
      </w:tr>
      <w:tr w:rsidR="00C1517F" w:rsidRPr="00C1517F" w:rsidTr="00E05CC1">
        <w:tc>
          <w:tcPr>
            <w:tcW w:w="421" w:type="dxa"/>
            <w:vAlign w:val="center"/>
          </w:tcPr>
          <w:p w:rsidR="00A266BD" w:rsidRPr="00E05CC1" w:rsidRDefault="00E05CC1" w:rsidP="00E05CC1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vAlign w:val="center"/>
          </w:tcPr>
          <w:p w:rsidR="00A266BD" w:rsidRPr="00C1517F" w:rsidRDefault="00A266B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Концентрация ионов</w:t>
            </w:r>
          </w:p>
        </w:tc>
        <w:tc>
          <w:tcPr>
            <w:tcW w:w="1984" w:type="dxa"/>
            <w:vAlign w:val="center"/>
          </w:tcPr>
          <w:p w:rsidR="00A266BD" w:rsidRPr="00C1517F" w:rsidRDefault="00A266B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Фотометр фотоэлектрический КФК-3-01 «ЗОМЗ»</w:t>
            </w:r>
          </w:p>
          <w:p w:rsidR="00A266BD" w:rsidRPr="00C1517F" w:rsidRDefault="00A266B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№32672-06</w:t>
            </w:r>
          </w:p>
        </w:tc>
        <w:tc>
          <w:tcPr>
            <w:tcW w:w="1560" w:type="dxa"/>
            <w:vAlign w:val="center"/>
          </w:tcPr>
          <w:p w:rsidR="00A266BD" w:rsidRPr="00C1517F" w:rsidRDefault="00A266B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АО «ЗОМЗ» </w:t>
            </w:r>
          </w:p>
          <w:p w:rsidR="00A266BD" w:rsidRPr="00C1517F" w:rsidRDefault="00A266B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Россия, г. Сергиев Посад </w:t>
            </w:r>
          </w:p>
          <w:p w:rsidR="00A266BD" w:rsidRPr="00C1517F" w:rsidRDefault="00A266B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2018 г.</w:t>
            </w:r>
          </w:p>
        </w:tc>
        <w:tc>
          <w:tcPr>
            <w:tcW w:w="1417" w:type="dxa"/>
            <w:vAlign w:val="center"/>
          </w:tcPr>
          <w:p w:rsidR="00A266BD" w:rsidRPr="00C1517F" w:rsidRDefault="00A266B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1870706</w:t>
            </w:r>
          </w:p>
          <w:p w:rsidR="00A266BD" w:rsidRPr="00C1517F" w:rsidRDefault="00A266B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2019 г.</w:t>
            </w:r>
          </w:p>
        </w:tc>
        <w:tc>
          <w:tcPr>
            <w:tcW w:w="1134" w:type="dxa"/>
            <w:vAlign w:val="center"/>
          </w:tcPr>
          <w:p w:rsidR="00A266BD" w:rsidRPr="00C1517F" w:rsidRDefault="00A266B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0,001 – 9999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ед</w:t>
            </w:r>
            <w:proofErr w:type="gram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.к</w:t>
            </w:r>
            <w:proofErr w:type="gram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онц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418" w:type="dxa"/>
            <w:vAlign w:val="center"/>
          </w:tcPr>
          <w:p w:rsidR="00A266BD" w:rsidRPr="00C1517F" w:rsidRDefault="00A266B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±0,15%</w:t>
            </w:r>
          </w:p>
        </w:tc>
        <w:tc>
          <w:tcPr>
            <w:tcW w:w="1559" w:type="dxa"/>
            <w:vAlign w:val="center"/>
          </w:tcPr>
          <w:p w:rsidR="00A266BD" w:rsidRPr="00C1517F" w:rsidRDefault="00A266B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</w:t>
            </w:r>
          </w:p>
          <w:p w:rsidR="00A266BD" w:rsidRPr="00C1517F" w:rsidRDefault="00A266B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№ С-</w:t>
            </w:r>
            <w:r w:rsidR="00FF72CD" w:rsidRPr="00C1517F">
              <w:rPr>
                <w:rFonts w:ascii="Times New Roman" w:hAnsi="Times New Roman" w:cs="Times New Roman"/>
                <w:sz w:val="18"/>
                <w:szCs w:val="18"/>
              </w:rPr>
              <w:t>АУ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r w:rsidR="00FF72CD" w:rsidRPr="00C1517F">
              <w:rPr>
                <w:rFonts w:ascii="Times New Roman" w:hAnsi="Times New Roman" w:cs="Times New Roman"/>
                <w:sz w:val="18"/>
                <w:szCs w:val="18"/>
              </w:rPr>
              <w:t>05-11-2024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r w:rsidR="00FF72CD" w:rsidRPr="00C1517F">
              <w:rPr>
                <w:rFonts w:ascii="Times New Roman" w:hAnsi="Times New Roman" w:cs="Times New Roman"/>
                <w:sz w:val="18"/>
                <w:szCs w:val="18"/>
              </w:rPr>
              <w:t>385473906</w:t>
            </w:r>
          </w:p>
          <w:p w:rsidR="00A266BD" w:rsidRPr="00C1517F" w:rsidRDefault="00A266B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От </w:t>
            </w:r>
            <w:r w:rsidR="00FF72CD" w:rsidRPr="00C1517F">
              <w:rPr>
                <w:rFonts w:ascii="Times New Roman" w:hAnsi="Times New Roman" w:cs="Times New Roman"/>
                <w:sz w:val="18"/>
                <w:szCs w:val="18"/>
              </w:rPr>
              <w:t>05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.11.202</w:t>
            </w:r>
            <w:r w:rsidR="00FF72CD" w:rsidRPr="00C1517F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  <w:p w:rsidR="00A266BD" w:rsidRDefault="00A266B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До </w:t>
            </w:r>
            <w:r w:rsidR="00FF72CD" w:rsidRPr="00C1517F">
              <w:rPr>
                <w:rFonts w:ascii="Times New Roman" w:hAnsi="Times New Roman" w:cs="Times New Roman"/>
                <w:sz w:val="18"/>
                <w:szCs w:val="18"/>
              </w:rPr>
              <w:t>04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.11.202</w:t>
            </w:r>
            <w:r w:rsidR="00FF72CD" w:rsidRPr="00C1517F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  <w:p w:rsidR="00BA364D" w:rsidRPr="00C1517F" w:rsidRDefault="00BA364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364D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https://fgis.gost.ru/fundmetrology/cm/results/1-385473906</w:t>
            </w:r>
          </w:p>
        </w:tc>
        <w:tc>
          <w:tcPr>
            <w:tcW w:w="1984" w:type="dxa"/>
            <w:vAlign w:val="center"/>
          </w:tcPr>
          <w:p w:rsidR="00A266BD" w:rsidRPr="00C1517F" w:rsidRDefault="00A266B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A266BD" w:rsidRPr="00C1517F" w:rsidRDefault="00A266B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A266BD" w:rsidRPr="00C1517F" w:rsidRDefault="009C70B0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A266BD" w:rsidRPr="00C1517F" w:rsidRDefault="00A266B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1517F" w:rsidRPr="00C1517F" w:rsidTr="00E05CC1">
        <w:tc>
          <w:tcPr>
            <w:tcW w:w="421" w:type="dxa"/>
            <w:vAlign w:val="center"/>
          </w:tcPr>
          <w:p w:rsidR="005F7261" w:rsidRPr="00E05CC1" w:rsidRDefault="00E05CC1" w:rsidP="00E05CC1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559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Концентрация ионов</w:t>
            </w:r>
          </w:p>
        </w:tc>
        <w:tc>
          <w:tcPr>
            <w:tcW w:w="1984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Анализатор жидкости «Флюорат-02-5М»</w:t>
            </w:r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  <w:r w:rsidRPr="00C1517F">
              <w:t xml:space="preserve">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54152-13</w:t>
            </w:r>
          </w:p>
        </w:tc>
        <w:tc>
          <w:tcPr>
            <w:tcW w:w="1560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Люмэкс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-Маркетинг», Россия, г. Санкт-Петербург</w:t>
            </w:r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2018 г.</w:t>
            </w:r>
          </w:p>
        </w:tc>
        <w:tc>
          <w:tcPr>
            <w:tcW w:w="1417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8649</w:t>
            </w:r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2023 г.</w:t>
            </w:r>
          </w:p>
        </w:tc>
        <w:tc>
          <w:tcPr>
            <w:tcW w:w="1134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 контр</w:t>
            </w:r>
            <w:r w:rsid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веществу (фенолу): 0,01-25 мг/дм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418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6"/>
                <w:szCs w:val="16"/>
              </w:rPr>
              <w:t>±(0,004+0,10*С)</w:t>
            </w:r>
          </w:p>
        </w:tc>
        <w:tc>
          <w:tcPr>
            <w:tcW w:w="1559" w:type="dxa"/>
            <w:vAlign w:val="center"/>
          </w:tcPr>
          <w:p w:rsidR="00FF72CD" w:rsidRPr="00C1517F" w:rsidRDefault="00FF72C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</w:t>
            </w:r>
          </w:p>
          <w:p w:rsidR="00FF72CD" w:rsidRPr="00C1517F" w:rsidRDefault="00FF72C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№ С-АУ/05-11-2024/385473906</w:t>
            </w:r>
          </w:p>
          <w:p w:rsidR="00FF72CD" w:rsidRPr="00C1517F" w:rsidRDefault="00FF72C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05.11.2024</w:t>
            </w:r>
          </w:p>
          <w:p w:rsidR="005F7261" w:rsidRDefault="00FF72C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04.11.2025</w:t>
            </w:r>
          </w:p>
          <w:p w:rsidR="0069416E" w:rsidRPr="00C1517F" w:rsidRDefault="0069416E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416E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https://fgis.gost.ru/fundmetrology/cm/results/1-385473905</w:t>
            </w:r>
          </w:p>
        </w:tc>
        <w:tc>
          <w:tcPr>
            <w:tcW w:w="1984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01</w:t>
            </w:r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Договор купли-продажи Имущества </w:t>
            </w:r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06-2022 от 25.11.2022.</w:t>
            </w:r>
          </w:p>
        </w:tc>
        <w:tc>
          <w:tcPr>
            <w:tcW w:w="1277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1517F" w:rsidRPr="00C1517F" w:rsidTr="00E05CC1">
        <w:tc>
          <w:tcPr>
            <w:tcW w:w="421" w:type="dxa"/>
            <w:vAlign w:val="center"/>
          </w:tcPr>
          <w:p w:rsidR="005F7261" w:rsidRPr="00E05CC1" w:rsidRDefault="00E05CC1" w:rsidP="00E05CC1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559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рН</w:t>
            </w:r>
          </w:p>
        </w:tc>
        <w:tc>
          <w:tcPr>
            <w:tcW w:w="1984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Преобразователь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ионометрический</w:t>
            </w:r>
            <w:proofErr w:type="spellEnd"/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И -510</w:t>
            </w:r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№36275-07</w:t>
            </w:r>
          </w:p>
        </w:tc>
        <w:tc>
          <w:tcPr>
            <w:tcW w:w="1560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НПО «Аквилон»</w:t>
            </w:r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г. Подольск</w:t>
            </w:r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2015 г.</w:t>
            </w:r>
          </w:p>
        </w:tc>
        <w:tc>
          <w:tcPr>
            <w:tcW w:w="1417" w:type="dxa"/>
            <w:vAlign w:val="center"/>
          </w:tcPr>
          <w:p w:rsidR="005F7261" w:rsidRPr="00C1517F" w:rsidRDefault="005F7261" w:rsidP="00E05CC1">
            <w:pPr>
              <w:ind w:left="-9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0539</w:t>
            </w:r>
          </w:p>
          <w:p w:rsidR="005F7261" w:rsidRPr="00C1517F" w:rsidRDefault="005F7261" w:rsidP="00E05CC1">
            <w:pPr>
              <w:ind w:left="-9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2015 г.</w:t>
            </w:r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-1-14</w:t>
            </w:r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ед. рН</w:t>
            </w:r>
          </w:p>
        </w:tc>
        <w:tc>
          <w:tcPr>
            <w:tcW w:w="1418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±0,01</w:t>
            </w:r>
          </w:p>
        </w:tc>
        <w:tc>
          <w:tcPr>
            <w:tcW w:w="1559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</w:t>
            </w:r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№ С-АУ/15-05-2024/340951998</w:t>
            </w:r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15.05.2024 г.</w:t>
            </w:r>
          </w:p>
          <w:p w:rsidR="005F7261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14.05.2025 г.</w:t>
            </w:r>
          </w:p>
          <w:p w:rsidR="00BA364D" w:rsidRPr="00C1517F" w:rsidRDefault="00BA364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364D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https://fgis.gost.ru/fundmetrology/cm/results/1-340951998</w:t>
            </w:r>
          </w:p>
        </w:tc>
        <w:tc>
          <w:tcPr>
            <w:tcW w:w="1984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1517F" w:rsidRPr="00C1517F" w:rsidTr="00E05CC1">
        <w:tc>
          <w:tcPr>
            <w:tcW w:w="421" w:type="dxa"/>
            <w:vAlign w:val="center"/>
          </w:tcPr>
          <w:p w:rsidR="005F7261" w:rsidRPr="00E05CC1" w:rsidRDefault="00E05CC1" w:rsidP="00E05CC1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559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рН</w:t>
            </w:r>
          </w:p>
        </w:tc>
        <w:tc>
          <w:tcPr>
            <w:tcW w:w="1984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Электрод стеклянный комбинированный лабораторный «ЭСЛК 01.7»</w:t>
            </w:r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№36551-07</w:t>
            </w:r>
          </w:p>
        </w:tc>
        <w:tc>
          <w:tcPr>
            <w:tcW w:w="1560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НПО «Аквилон»</w:t>
            </w:r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г. Подольск</w:t>
            </w:r>
          </w:p>
        </w:tc>
        <w:tc>
          <w:tcPr>
            <w:tcW w:w="1417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7785</w:t>
            </w:r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2015 г.</w:t>
            </w:r>
          </w:p>
        </w:tc>
        <w:tc>
          <w:tcPr>
            <w:tcW w:w="1134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0-12 ед. рН</w:t>
            </w:r>
          </w:p>
        </w:tc>
        <w:tc>
          <w:tcPr>
            <w:tcW w:w="1418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±0,2 рН</w:t>
            </w:r>
          </w:p>
        </w:tc>
        <w:tc>
          <w:tcPr>
            <w:tcW w:w="1559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</w:t>
            </w:r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№ С-АУ/15-05-2024/340951997</w:t>
            </w:r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15.05.2024 г.</w:t>
            </w:r>
          </w:p>
          <w:p w:rsidR="005F7261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14.05.2025 г.</w:t>
            </w:r>
          </w:p>
          <w:p w:rsidR="00BA364D" w:rsidRPr="00C1517F" w:rsidRDefault="00BA364D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364D">
              <w:rPr>
                <w:rFonts w:ascii="Times New Roman" w:hAnsi="Times New Roman" w:cs="Times New Roman"/>
                <w:sz w:val="18"/>
                <w:szCs w:val="18"/>
              </w:rPr>
              <w:t>https://fgis.gost.ru</w:t>
            </w:r>
            <w:r w:rsidRPr="00BA364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/fundmetrology/cm/results/1-340951997</w:t>
            </w:r>
          </w:p>
        </w:tc>
        <w:tc>
          <w:tcPr>
            <w:tcW w:w="1984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Собственность,</w:t>
            </w:r>
          </w:p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5F7261" w:rsidRPr="00C1517F" w:rsidRDefault="005F7261" w:rsidP="00E05CC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Концентрация ионов калия 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рК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1984" w:type="dxa"/>
            <w:vAlign w:val="center"/>
          </w:tcPr>
          <w:p w:rsidR="00F26EE0" w:rsidRPr="0069416E" w:rsidRDefault="00F26EE0" w:rsidP="00F26EE0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69416E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Электрод сравнения ЭСр-10101</w:t>
            </w:r>
            <w:r w:rsidR="00A475F3" w:rsidRPr="0069416E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-3,5</w:t>
            </w:r>
          </w:p>
          <w:p w:rsidR="00A475F3" w:rsidRPr="00C1517F" w:rsidRDefault="00A475F3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416E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№ 17908-02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«Измерительная техника»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Россия,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</w:tc>
        <w:tc>
          <w:tcPr>
            <w:tcW w:w="1417" w:type="dxa"/>
            <w:vAlign w:val="center"/>
          </w:tcPr>
          <w:p w:rsidR="00F26EE0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№ В12122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2024 г.</w:t>
            </w:r>
          </w:p>
        </w:tc>
        <w:tc>
          <w:tcPr>
            <w:tcW w:w="1134" w:type="dxa"/>
            <w:vAlign w:val="center"/>
          </w:tcPr>
          <w:p w:rsidR="00F26EE0" w:rsidRPr="00C1517F" w:rsidRDefault="00A475F3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Потенциал относительно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н.в.э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- 208 мВ</w:t>
            </w:r>
          </w:p>
        </w:tc>
        <w:tc>
          <w:tcPr>
            <w:tcW w:w="1418" w:type="dxa"/>
            <w:vAlign w:val="center"/>
          </w:tcPr>
          <w:p w:rsidR="00F26EE0" w:rsidRPr="00C1517F" w:rsidRDefault="00A475F3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 мВ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Первичная поверка от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19.06.2024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До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18.06.2025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</w:tc>
        <w:tc>
          <w:tcPr>
            <w:tcW w:w="1984" w:type="dxa"/>
            <w:vAlign w:val="center"/>
          </w:tcPr>
          <w:p w:rsidR="00A475F3" w:rsidRPr="00A475F3" w:rsidRDefault="00A475F3" w:rsidP="00A475F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475F3">
              <w:rPr>
                <w:rFonts w:ascii="Times New Roman" w:hAnsi="Times New Roman" w:cs="Times New Roman"/>
                <w:sz w:val="18"/>
                <w:szCs w:val="18"/>
              </w:rPr>
              <w:t>Собственность, Оборотн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ая</w:t>
            </w:r>
            <w:r w:rsidRPr="00A475F3">
              <w:rPr>
                <w:rFonts w:ascii="Times New Roman" w:hAnsi="Times New Roman" w:cs="Times New Roman"/>
                <w:sz w:val="18"/>
                <w:szCs w:val="18"/>
              </w:rPr>
              <w:t xml:space="preserve"> сальдовая ведомость по </w:t>
            </w:r>
            <w:proofErr w:type="spellStart"/>
            <w:r w:rsidRPr="00A475F3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A475F3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  <w:p w:rsidR="00F26EE0" w:rsidRPr="00C1517F" w:rsidRDefault="00A475F3" w:rsidP="00A475F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475F3">
              <w:rPr>
                <w:rFonts w:ascii="Times New Roman" w:hAnsi="Times New Roman" w:cs="Times New Roman"/>
                <w:sz w:val="18"/>
                <w:szCs w:val="18"/>
              </w:rPr>
              <w:t>Счет № НО-36784 от 26.06.2024 г.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Концентрация ионов калия 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рК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)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Электрод ионоселективный ЭЛИС-121К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  <w:r w:rsidRPr="00C1517F">
              <w:t xml:space="preserve">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23273-02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«Измерительная техника»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Россия,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2023 г.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№03119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2023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1.0-5.0 ед.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рК</w:t>
            </w:r>
            <w:proofErr w:type="spellEnd"/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1517F">
              <w:rPr>
                <w:rFonts w:ascii="Times New Roman" w:hAnsi="Times New Roman" w:cs="Times New Roman"/>
                <w:sz w:val="16"/>
                <w:szCs w:val="16"/>
              </w:rPr>
              <w:t xml:space="preserve">Отклонение потенциала электрода от линейности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 w:rsidRPr="00C1517F">
              <w:rPr>
                <w:rFonts w:ascii="Times New Roman" w:hAnsi="Times New Roman" w:cs="Times New Roman"/>
                <w:sz w:val="16"/>
                <w:szCs w:val="16"/>
              </w:rPr>
              <w:t xml:space="preserve">электродной характеристики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± 6 мВ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№ С-АУ/05-11-2024/385473908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05.11.2024</w:t>
            </w:r>
          </w:p>
          <w:p w:rsidR="00F26EE0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04.11.2025</w:t>
            </w:r>
          </w:p>
          <w:p w:rsidR="00BA364D" w:rsidRPr="00C1517F" w:rsidRDefault="00BA364D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364D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https://fgis.gost.ru/fundmetrology/cm/results/1-385473908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Счет-фактура № 1308 от 12 октября 2023 г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Концентрация ионов натрия 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Na)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Электрод ионоселективный ЭЛИС-112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Na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  <w:r w:rsidRPr="00C1517F">
              <w:t xml:space="preserve">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23273-02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«Измерительная техника»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Россия,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2023 г.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Б1925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2023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1-3.5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ед. р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Na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1517F">
              <w:rPr>
                <w:rFonts w:ascii="Times New Roman" w:hAnsi="Times New Roman" w:cs="Times New Roman"/>
                <w:sz w:val="16"/>
                <w:szCs w:val="16"/>
              </w:rPr>
              <w:t xml:space="preserve">Отклонение потенциала электрода от линейности электродной характеристики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± 6 мВ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№ С-АУ/05-11-2024/385473907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05.11.2024</w:t>
            </w:r>
          </w:p>
          <w:p w:rsidR="00F26EE0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04.11.2025</w:t>
            </w:r>
          </w:p>
          <w:p w:rsidR="00BA364D" w:rsidRPr="00C1517F" w:rsidRDefault="00BA364D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364D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https://fgis.gost.ru/fundmetrology/cm/results/1-385473907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Счет-фактура № 1308 от 12 октября 2023 г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Масса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Весы аналитические ВЛР -200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№4233-92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Госметр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  <w:p w:rsidR="00F26EE0" w:rsidRPr="00C1517F" w:rsidRDefault="000B33B2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1968 г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661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2011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0,0001-200 г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2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кл</w:t>
            </w:r>
            <w:proofErr w:type="spellEnd"/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-во о поверке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С-ВЛФ/19-03-2024/325222247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19.03.2024 г.</w:t>
            </w:r>
          </w:p>
          <w:p w:rsidR="00F26EE0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18.03.2025 г.</w:t>
            </w:r>
          </w:p>
          <w:p w:rsidR="00BA364D" w:rsidRPr="00C1517F" w:rsidRDefault="00BA364D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364D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https://fgis.gost.ru/fundmetrology/cm/results/1-325222247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33B2" w:rsidRPr="00C1517F" w:rsidTr="00E05CC1">
        <w:tc>
          <w:tcPr>
            <w:tcW w:w="421" w:type="dxa"/>
            <w:vAlign w:val="center"/>
          </w:tcPr>
          <w:p w:rsidR="000B33B2" w:rsidRPr="00E05CC1" w:rsidRDefault="000B33B2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0B33B2" w:rsidRPr="00C1517F" w:rsidRDefault="000B33B2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Масса</w:t>
            </w:r>
          </w:p>
        </w:tc>
        <w:tc>
          <w:tcPr>
            <w:tcW w:w="1984" w:type="dxa"/>
            <w:vAlign w:val="center"/>
          </w:tcPr>
          <w:p w:rsidR="000B33B2" w:rsidRDefault="000B33B2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B33B2">
              <w:rPr>
                <w:rFonts w:ascii="Times New Roman" w:hAnsi="Times New Roman" w:cs="Times New Roman"/>
                <w:sz w:val="18"/>
                <w:szCs w:val="18"/>
              </w:rPr>
              <w:t>Весы лабораторные ВЛ-224В</w:t>
            </w:r>
          </w:p>
          <w:p w:rsidR="000B33B2" w:rsidRPr="00C1517F" w:rsidRDefault="000B33B2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B33B2">
              <w:rPr>
                <w:rFonts w:ascii="Times New Roman" w:hAnsi="Times New Roman" w:cs="Times New Roman"/>
                <w:sz w:val="18"/>
                <w:szCs w:val="18"/>
              </w:rPr>
              <w:t>№ 71442-18</w:t>
            </w:r>
          </w:p>
        </w:tc>
        <w:tc>
          <w:tcPr>
            <w:tcW w:w="1560" w:type="dxa"/>
            <w:vAlign w:val="center"/>
          </w:tcPr>
          <w:p w:rsidR="000B33B2" w:rsidRPr="000B33B2" w:rsidRDefault="000B33B2" w:rsidP="000B33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B33B2">
              <w:rPr>
                <w:rFonts w:ascii="Times New Roman" w:hAnsi="Times New Roman" w:cs="Times New Roman"/>
                <w:sz w:val="18"/>
                <w:szCs w:val="18"/>
              </w:rPr>
              <w:t>ООО «НПП «ГОСМЕТР»</w:t>
            </w:r>
          </w:p>
          <w:p w:rsidR="000B33B2" w:rsidRDefault="000B33B2" w:rsidP="000B33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B33B2">
              <w:rPr>
                <w:rFonts w:ascii="Times New Roman" w:hAnsi="Times New Roman" w:cs="Times New Roman"/>
                <w:sz w:val="18"/>
                <w:szCs w:val="18"/>
              </w:rPr>
              <w:t xml:space="preserve">Россия, </w:t>
            </w:r>
          </w:p>
          <w:p w:rsidR="000B33B2" w:rsidRPr="00C1517F" w:rsidRDefault="000B33B2" w:rsidP="000B33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2025 г.</w:t>
            </w:r>
          </w:p>
        </w:tc>
        <w:tc>
          <w:tcPr>
            <w:tcW w:w="1417" w:type="dxa"/>
            <w:vAlign w:val="center"/>
          </w:tcPr>
          <w:p w:rsidR="000B33B2" w:rsidRDefault="000B33B2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№ Р314003</w:t>
            </w:r>
          </w:p>
          <w:p w:rsidR="007E1A1F" w:rsidRPr="00C1517F" w:rsidRDefault="007E1A1F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21.01.2025 г.</w:t>
            </w:r>
          </w:p>
        </w:tc>
        <w:tc>
          <w:tcPr>
            <w:tcW w:w="1134" w:type="dxa"/>
            <w:vAlign w:val="center"/>
          </w:tcPr>
          <w:p w:rsidR="000B33B2" w:rsidRPr="00C1517F" w:rsidRDefault="000B33B2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B33B2">
              <w:rPr>
                <w:rFonts w:ascii="Times New Roman" w:hAnsi="Times New Roman" w:cs="Times New Roman"/>
                <w:sz w:val="18"/>
                <w:szCs w:val="18"/>
              </w:rPr>
              <w:t>0,010 – 220 г</w:t>
            </w:r>
          </w:p>
        </w:tc>
        <w:tc>
          <w:tcPr>
            <w:tcW w:w="1418" w:type="dxa"/>
            <w:vAlign w:val="center"/>
          </w:tcPr>
          <w:p w:rsidR="000B33B2" w:rsidRPr="00C1517F" w:rsidRDefault="000B33B2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B33B2">
              <w:rPr>
                <w:rFonts w:ascii="Times New Roman" w:hAnsi="Times New Roman" w:cs="Times New Roman"/>
                <w:sz w:val="18"/>
                <w:szCs w:val="18"/>
              </w:rPr>
              <w:t>1 класс (специальный)</w:t>
            </w:r>
          </w:p>
        </w:tc>
        <w:tc>
          <w:tcPr>
            <w:tcW w:w="1559" w:type="dxa"/>
            <w:vAlign w:val="center"/>
          </w:tcPr>
          <w:p w:rsidR="000B33B2" w:rsidRDefault="000B33B2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Первичная поверка </w:t>
            </w:r>
          </w:p>
          <w:p w:rsidR="000B33B2" w:rsidRPr="00C1517F" w:rsidRDefault="000B33B2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 14.01.2025 г. до 13.01.2026 г.</w:t>
            </w:r>
          </w:p>
        </w:tc>
        <w:tc>
          <w:tcPr>
            <w:tcW w:w="1984" w:type="dxa"/>
            <w:vAlign w:val="center"/>
          </w:tcPr>
          <w:p w:rsidR="000B33B2" w:rsidRPr="00C1517F" w:rsidRDefault="000B33B2" w:rsidP="000B33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0B33B2" w:rsidRDefault="000B33B2" w:rsidP="000B33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01</w:t>
            </w:r>
          </w:p>
          <w:p w:rsidR="000B33B2" w:rsidRPr="00C1517F" w:rsidRDefault="000B33B2" w:rsidP="000B33B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Товарная накладная №19 от 15.01.2025 г.</w:t>
            </w:r>
          </w:p>
        </w:tc>
        <w:tc>
          <w:tcPr>
            <w:tcW w:w="1277" w:type="dxa"/>
            <w:vAlign w:val="center"/>
          </w:tcPr>
          <w:p w:rsidR="000B33B2" w:rsidRPr="00C1517F" w:rsidRDefault="000B33B2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0B33B2" w:rsidRPr="00C1517F" w:rsidRDefault="000B33B2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Масса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Весы электронные 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MWP –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300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№31533-06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Laboratory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weighing solution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Корея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2012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1005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2012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0,2 г – 300 г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2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кл</w:t>
            </w:r>
            <w:proofErr w:type="spellEnd"/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-во о поверке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С-ВЛФ/19-03-2024/325222237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19.03.2024 г.</w:t>
            </w:r>
          </w:p>
          <w:p w:rsidR="00F26EE0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18.03.2025 г.</w:t>
            </w:r>
          </w:p>
          <w:p w:rsidR="00BA364D" w:rsidRPr="00C1517F" w:rsidRDefault="0069416E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416E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https://fgis.gost.ru/fundmetrology/cm/results/1-325222237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45/8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Масса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Весы электронные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лабораторные ВК – 300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№48026-11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ЗАО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«МАССА – К»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Россия, г. Санкт – Петербург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2011 г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№ 015475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2011 г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0,1 г-300 г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2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кл</w:t>
            </w:r>
            <w:proofErr w:type="spellEnd"/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-во о поверке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№ С-ВЛФ/19-03-2024/325222241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19.03.2024 г.</w:t>
            </w:r>
          </w:p>
          <w:p w:rsidR="00F26EE0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18.03.2025 г.</w:t>
            </w:r>
          </w:p>
          <w:p w:rsidR="00BA364D" w:rsidRPr="00C1517F" w:rsidRDefault="00BA364D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364D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https://fgis.gost.ru/fundmetrology/cm/results/1-325222241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Помещение </w:t>
            </w:r>
            <w:r w:rsidR="000B33B2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48/1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Масса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Набор гирь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Г-2 – 210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2467-4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Госметр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»,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г. Москва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1968 г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548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2011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1-100 г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2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кл</w:t>
            </w:r>
            <w:proofErr w:type="spellEnd"/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-во о поверке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С-ВЛФ/19-03-2024/325222255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19.03.2024 г.</w:t>
            </w:r>
          </w:p>
          <w:p w:rsidR="00F26EE0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18.03.2025 г.</w:t>
            </w:r>
          </w:p>
          <w:p w:rsidR="00BA364D" w:rsidRPr="00C1517F" w:rsidRDefault="00BA364D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A364D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https://fgis.gost.ru/fundmetrology/cm/results/1-325222255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9A5193">
        <w:trPr>
          <w:trHeight w:val="1085"/>
        </w:trPr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Масса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Весы лабораторные ВМ2202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36468-07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«ОКБ Веста»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Россия, г. Санкт – Петербург</w:t>
            </w:r>
          </w:p>
          <w:p w:rsidR="00F26EE0" w:rsidRPr="00C1517F" w:rsidRDefault="00F26EE0" w:rsidP="009A519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2022 г.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205221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2022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0,5-2200 г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±10 мг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-во о поверке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С-ВЛФ/31-10-2024/383173171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31.10.2024 г.</w:t>
            </w:r>
          </w:p>
          <w:p w:rsidR="00F26EE0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30.10.2025 г.</w:t>
            </w:r>
          </w:p>
          <w:p w:rsidR="0069416E" w:rsidRPr="00C1517F" w:rsidRDefault="0069416E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416E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https://fgis.gost.ru/fundmetrology/cm/results/1-383173171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Помещение </w:t>
            </w:r>
            <w:r w:rsidR="000B33B2">
              <w:rPr>
                <w:rFonts w:ascii="Times New Roman" w:hAnsi="Times New Roman" w:cs="Times New Roman"/>
                <w:sz w:val="18"/>
                <w:szCs w:val="18"/>
              </w:rPr>
              <w:t>48/1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Объем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Бюретка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1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кл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Градуируется при выпуске</w:t>
            </w:r>
          </w:p>
        </w:tc>
        <w:tc>
          <w:tcPr>
            <w:tcW w:w="1984" w:type="dxa"/>
            <w:vAlign w:val="center"/>
          </w:tcPr>
          <w:p w:rsidR="00F26EE0" w:rsidRPr="00867843" w:rsidRDefault="00F26EE0" w:rsidP="00F26E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Собственность,</w:t>
            </w:r>
          </w:p>
          <w:p w:rsidR="00F26EE0" w:rsidRPr="00867843" w:rsidRDefault="00F26EE0" w:rsidP="00F26E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67843">
              <w:rPr>
                <w:rFonts w:ascii="Times New Roman" w:hAnsi="Times New Roman" w:cs="Times New Roman"/>
                <w:sz w:val="16"/>
                <w:szCs w:val="16"/>
              </w:rPr>
              <w:t xml:space="preserve">Оборотная сальдовая ведомость по </w:t>
            </w:r>
            <w:proofErr w:type="spellStart"/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сч</w:t>
            </w:r>
            <w:proofErr w:type="spellEnd"/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Объем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Пипетка градуированная, 2кл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2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кл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Градуируется при выпуске</w:t>
            </w:r>
          </w:p>
        </w:tc>
        <w:tc>
          <w:tcPr>
            <w:tcW w:w="1984" w:type="dxa"/>
            <w:vAlign w:val="center"/>
          </w:tcPr>
          <w:p w:rsidR="00F26EE0" w:rsidRPr="00867843" w:rsidRDefault="00F26EE0" w:rsidP="00F26E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Собственность,</w:t>
            </w:r>
          </w:p>
          <w:p w:rsidR="00F26EE0" w:rsidRPr="00867843" w:rsidRDefault="00F26EE0" w:rsidP="00F26E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67843">
              <w:rPr>
                <w:rFonts w:ascii="Times New Roman" w:hAnsi="Times New Roman" w:cs="Times New Roman"/>
                <w:sz w:val="16"/>
                <w:szCs w:val="16"/>
              </w:rPr>
              <w:t xml:space="preserve">Оборотная сальдовая ведомость по </w:t>
            </w:r>
            <w:proofErr w:type="spellStart"/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сч</w:t>
            </w:r>
            <w:proofErr w:type="spellEnd"/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Помещения 48/1, 45/10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Объем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Колба мерная, ГОСТ 1770 -74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Градуируется при выпуске</w:t>
            </w:r>
          </w:p>
        </w:tc>
        <w:tc>
          <w:tcPr>
            <w:tcW w:w="1984" w:type="dxa"/>
            <w:vAlign w:val="center"/>
          </w:tcPr>
          <w:p w:rsidR="00F26EE0" w:rsidRPr="00867843" w:rsidRDefault="00F26EE0" w:rsidP="00F26E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Собственность,</w:t>
            </w:r>
          </w:p>
          <w:p w:rsidR="00F26EE0" w:rsidRPr="00867843" w:rsidRDefault="00F26EE0" w:rsidP="00F26E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67843">
              <w:rPr>
                <w:rFonts w:ascii="Times New Roman" w:hAnsi="Times New Roman" w:cs="Times New Roman"/>
                <w:sz w:val="16"/>
                <w:szCs w:val="16"/>
              </w:rPr>
              <w:t xml:space="preserve">Оборотная сальдовая ведомость по </w:t>
            </w:r>
            <w:proofErr w:type="spellStart"/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сч</w:t>
            </w:r>
            <w:proofErr w:type="spellEnd"/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Помещения 48/1, 45/10, 40А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Объем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Цилиндр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Снеллена</w:t>
            </w:r>
            <w:proofErr w:type="spellEnd"/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Градуируется при выпуске</w:t>
            </w:r>
          </w:p>
        </w:tc>
        <w:tc>
          <w:tcPr>
            <w:tcW w:w="1984" w:type="dxa"/>
            <w:vAlign w:val="center"/>
          </w:tcPr>
          <w:p w:rsidR="00F26EE0" w:rsidRPr="00867843" w:rsidRDefault="00F26EE0" w:rsidP="00F26E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Собственность,</w:t>
            </w:r>
          </w:p>
          <w:p w:rsidR="00F26EE0" w:rsidRPr="00867843" w:rsidRDefault="00F26EE0" w:rsidP="00F26E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67843">
              <w:rPr>
                <w:rFonts w:ascii="Times New Roman" w:hAnsi="Times New Roman" w:cs="Times New Roman"/>
                <w:sz w:val="16"/>
                <w:szCs w:val="16"/>
              </w:rPr>
              <w:t xml:space="preserve">Оборотная сальдовая ведомость по </w:t>
            </w:r>
            <w:proofErr w:type="spellStart"/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сч</w:t>
            </w:r>
            <w:proofErr w:type="spellEnd"/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05CC1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Объем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Цилиндры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Россия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Градуируется при выпуске</w:t>
            </w:r>
          </w:p>
        </w:tc>
        <w:tc>
          <w:tcPr>
            <w:tcW w:w="1984" w:type="dxa"/>
            <w:vAlign w:val="center"/>
          </w:tcPr>
          <w:p w:rsidR="00F26EE0" w:rsidRPr="00867843" w:rsidRDefault="00F26EE0" w:rsidP="00F26E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Собственность,</w:t>
            </w:r>
          </w:p>
          <w:p w:rsidR="00F26EE0" w:rsidRPr="00867843" w:rsidRDefault="00F26EE0" w:rsidP="00F26E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67843">
              <w:rPr>
                <w:rFonts w:ascii="Times New Roman" w:hAnsi="Times New Roman" w:cs="Times New Roman"/>
                <w:sz w:val="16"/>
                <w:szCs w:val="16"/>
              </w:rPr>
              <w:t xml:space="preserve">Оборотная сальдовая ведомость по </w:t>
            </w:r>
            <w:proofErr w:type="spellStart"/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сч</w:t>
            </w:r>
            <w:proofErr w:type="spellEnd"/>
            <w:r w:rsidRPr="00867843">
              <w:rPr>
                <w:rFonts w:ascii="Times New Roman" w:hAnsi="Times New Roman" w:cs="Times New Roman"/>
                <w:sz w:val="16"/>
                <w:szCs w:val="16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Помещения 48/1, 45/10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Объем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Приемник-уловитель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10 мл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±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0,20 мл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Градуируется при выпуске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Концентрация нефтепродуктов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Концентратомер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нефтепродуктов «ИКН -0,25»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№19929-06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«ЭМИ»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Россия, г. Санкт - Петербург 2011 г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719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12.04.2011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2-300 мг/дм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в экстрагенте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±(1,0+0,02С) мг/дм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С-АУ/15-05-2024/340951995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15.05.2024 г.</w:t>
            </w:r>
          </w:p>
          <w:p w:rsidR="00F26EE0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14.05.2025 г.</w:t>
            </w:r>
          </w:p>
          <w:p w:rsidR="0069416E" w:rsidRPr="00C1517F" w:rsidRDefault="0069416E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416E">
              <w:rPr>
                <w:rFonts w:ascii="Times New Roman" w:hAnsi="Times New Roman" w:cs="Times New Roman"/>
                <w:sz w:val="18"/>
                <w:szCs w:val="18"/>
              </w:rPr>
              <w:t>https://fgis.gost.ru/fundmetrology/c</w:t>
            </w:r>
            <w:r w:rsidRPr="0069416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m/results/1-340951995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Термометр ртутный ТЛ  - 4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303-91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ОАО «Термоприбор»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2016 г.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418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24.05.2016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spacing w:before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 до 55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0,1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С-ВЛФ/29-11-2022/204575546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29.11.2022</w:t>
            </w:r>
          </w:p>
          <w:p w:rsidR="00F26EE0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28.11.2025</w:t>
            </w:r>
          </w:p>
          <w:p w:rsidR="00D07915" w:rsidRPr="00C1517F" w:rsidRDefault="00D07915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07915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https://fgis.gost.ru/fundmetrology/cm/results/1-204575546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Концентрация металлов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Вольтамперометри-ческий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анализатор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Lab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№44076-10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«НПП 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Томьаналит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2014 г.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363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18.12.14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0,00010-1,0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мг/дм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±20%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С-АУ/15-05-2024/340951993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15.05.2024 г.</w:t>
            </w:r>
          </w:p>
          <w:p w:rsidR="00F26EE0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14.05.2025 г.</w:t>
            </w:r>
          </w:p>
          <w:p w:rsidR="0069416E" w:rsidRPr="00C1517F" w:rsidRDefault="0069416E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416E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https://fgis.gost.ru/fundmetrology/cm/results/1-340951993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01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Плотность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Ареометр общего назначения АОН-4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69567-17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ПФ 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Шатлыгин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и КО»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2018 г.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В019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2019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1000-1600 кг/м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5 кг/м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№ С-АУ/13-11-2024/387615476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13.11.2024</w:t>
            </w:r>
          </w:p>
          <w:p w:rsidR="00F26EE0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12.11.2028</w:t>
            </w:r>
          </w:p>
          <w:p w:rsidR="00DE3409" w:rsidRPr="00C1517F" w:rsidRDefault="00DE3409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E3409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https://fgis.gost.ru/fundmetrology/cm/results/1-387615476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45/2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Концентрация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бенз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(а)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пирена</w:t>
            </w:r>
            <w:proofErr w:type="spellEnd"/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Хроматограф Милихром-5-3 с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флуориметрическим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детектором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№12259-90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ЗАО 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Научприбор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2015 г. 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143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15.12.2015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10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-5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мг/мл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&lt;1%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С-ВИ/02-12-2024/391618339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02.12.2024 г</w:t>
            </w:r>
          </w:p>
          <w:p w:rsidR="00F26EE0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01.12.2026 г.</w:t>
            </w:r>
          </w:p>
          <w:p w:rsidR="00DE3409" w:rsidRPr="00C1517F" w:rsidRDefault="00DE3409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E3409">
              <w:rPr>
                <w:rFonts w:ascii="Times New Roman" w:hAnsi="Times New Roman" w:cs="Times New Roman"/>
                <w:sz w:val="18"/>
                <w:szCs w:val="18"/>
              </w:rPr>
              <w:t>https://fgis.gost.ru/fundmetrologv/cm/results/391618339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01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40А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Концентрация ХОП, ПХБ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26EE0" w:rsidRPr="00D07915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07915">
              <w:rPr>
                <w:rFonts w:ascii="Times New Roman" w:hAnsi="Times New Roman" w:cs="Times New Roman"/>
                <w:sz w:val="18"/>
                <w:szCs w:val="18"/>
              </w:rPr>
              <w:t>Комплекс аппаратно-программный для медицинских исследований на базе хроматографа «Хроматэк-Кристалл 5000», исполнение 2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07915">
              <w:rPr>
                <w:rFonts w:ascii="Times New Roman" w:hAnsi="Times New Roman" w:cs="Times New Roman"/>
                <w:sz w:val="18"/>
                <w:szCs w:val="18"/>
              </w:rPr>
              <w:t>№ 58954-14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ЗАО СКБ «Хроматэк», Россия, 2024 г. 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2452102, 2024 г.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1,7*10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 xml:space="preserve">-14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г/см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1%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Первичная поверка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27.02.2024 г.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26.02.2025 г.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01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Товарная накладная Г2556 от 24.07.2024 г. по договору № 23-3269 от 21.11.2023 г.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40А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rPr>
          <w:trHeight w:val="1771"/>
        </w:trPr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Влажность воздуха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Давление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Прибор комбинированный 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Testo 622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№53505-13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Тэсто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Рус»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2019 г.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39521581/907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2019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1517F">
              <w:rPr>
                <w:rFonts w:ascii="Times New Roman" w:hAnsi="Times New Roman" w:cs="Times New Roman"/>
                <w:sz w:val="16"/>
                <w:szCs w:val="16"/>
              </w:rPr>
              <w:t>Температура: (-) 10 – (+) 60 ˚С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1517F">
              <w:rPr>
                <w:rFonts w:ascii="Times New Roman" w:hAnsi="Times New Roman" w:cs="Times New Roman"/>
                <w:sz w:val="16"/>
                <w:szCs w:val="16"/>
              </w:rPr>
              <w:t>Влажность: 0 – 100%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6"/>
                <w:szCs w:val="16"/>
              </w:rPr>
              <w:t xml:space="preserve">Абсолютное давление: 300 – 1200 </w:t>
            </w:r>
            <w:proofErr w:type="spellStart"/>
            <w:r w:rsidRPr="00C1517F">
              <w:rPr>
                <w:rFonts w:ascii="Times New Roman" w:hAnsi="Times New Roman" w:cs="Times New Roman"/>
                <w:sz w:val="16"/>
                <w:szCs w:val="16"/>
              </w:rPr>
              <w:t>гПа</w:t>
            </w:r>
            <w:proofErr w:type="spellEnd"/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Температура: ±0,4 ˚С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Влажность: ±3%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Абсолютное давление: ±3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гПа</w:t>
            </w:r>
            <w:proofErr w:type="spellEnd"/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С-ДЮП/02-08-2024/362772098 от 02.08.2024 г.</w:t>
            </w:r>
          </w:p>
          <w:p w:rsidR="00F26EE0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01.08.2025 г.</w:t>
            </w:r>
          </w:p>
          <w:p w:rsidR="00DE3409" w:rsidRPr="00C1517F" w:rsidRDefault="00DE3409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E3409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https://fgis.gost.ru/fundmetrology/cm/results/1-362772098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Электропроводность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рН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Анализатор кондуктометрический Н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98308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№14301-05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HANNAinstruments</w:t>
            </w:r>
            <w:proofErr w:type="spellEnd"/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2012 г.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№6913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05.05.2012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0,00 -20,00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ms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/cm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 – 14.00 pH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±2%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С-АУ/15-05-2024/3409651991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15.05.2024 г.</w:t>
            </w:r>
          </w:p>
          <w:p w:rsidR="00F26EE0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14.05.2025 г.</w:t>
            </w:r>
          </w:p>
          <w:p w:rsidR="0069416E" w:rsidRPr="00C1517F" w:rsidRDefault="0069416E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9416E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https://fgis.gost.ru/fundmetrology/cm/results/1-340951991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45/8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Термометр складской ТС-7АМК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71218-18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ОАО «Термоприбор»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2022 г.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6607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29.11.2022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(- 35) – (+50) ˚С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Первичная поверка от 08.11.2022 г.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07.11.2025 г.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Помещение 45/12 </w:t>
            </w:r>
            <w:r w:rsidRPr="00C1517F">
              <w:rPr>
                <w:rFonts w:ascii="Times New Roman" w:hAnsi="Times New Roman" w:cs="Times New Roman"/>
                <w:sz w:val="16"/>
                <w:szCs w:val="16"/>
              </w:rPr>
              <w:t>(Холодильник)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867843">
        <w:trPr>
          <w:trHeight w:val="907"/>
        </w:trPr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Термометр складской ТС-7АМК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71218-18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ОАО «Термоприбор»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2022 г.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6631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29.11.2022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(- 35) – (+50) ˚С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Первичная поверка от 08.11.2022 г.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07.11.2025 г.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Помещение 45/1 </w:t>
            </w:r>
            <w:r w:rsidRPr="00C1517F">
              <w:rPr>
                <w:rFonts w:ascii="Times New Roman" w:hAnsi="Times New Roman" w:cs="Times New Roman"/>
                <w:sz w:val="16"/>
                <w:szCs w:val="16"/>
              </w:rPr>
              <w:t>(Холодильник)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rPr>
          <w:trHeight w:val="1085"/>
        </w:trPr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Термометр складской ТС-7АМК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71218-18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ОАО «Термоприбор»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2022 г.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6636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29.11.2022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(- 35) – (+50) ˚С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Первичная поверка от 08.11.2022 г.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07.11.2025 г.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Помещение 45/4 </w:t>
            </w:r>
            <w:r w:rsidRPr="00C1517F">
              <w:rPr>
                <w:rFonts w:ascii="Times New Roman" w:hAnsi="Times New Roman" w:cs="Times New Roman"/>
                <w:sz w:val="16"/>
                <w:szCs w:val="16"/>
              </w:rPr>
              <w:t>(Холодильник)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Термометр складской ТС-7АМК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71218-18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ОАО «Термоприбор»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2022 г.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6602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29.11.2022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(- 35) – (+50) ˚С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Первичная поверка от 08.11.2022 г.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07.11.2025 г.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E05CC1" w:rsidRDefault="00F26EE0" w:rsidP="00F26EE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05CC1">
              <w:rPr>
                <w:rFonts w:ascii="Times New Roman" w:hAnsi="Times New Roman" w:cs="Times New Roman"/>
                <w:sz w:val="14"/>
                <w:szCs w:val="14"/>
              </w:rPr>
              <w:t>Сумка-холодильник для транспортировки проб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Термометр стеклянный керосиновый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типа СП-2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4657-12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ОАО «Термоприбор»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2022 г.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705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25.10.2022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0-200 ˚С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0-100 ˚С - ±1 ˚С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100-200 ˚С - ±2 ˚С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С-ВЛФ/01-11-2024/383821902</w:t>
            </w:r>
          </w:p>
          <w:p w:rsidR="00F26EE0" w:rsidRPr="00D07915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</w:t>
            </w:r>
            <w:r w:rsidRPr="00D0791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01.11.2024</w:t>
            </w:r>
          </w:p>
          <w:p w:rsidR="00F26EE0" w:rsidRPr="00D07915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</w:t>
            </w:r>
            <w:r w:rsidRPr="00D0791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31.10.2026</w:t>
            </w:r>
            <w:r w:rsidR="00D07915" w:rsidRPr="00D07915">
              <w:rPr>
                <w:lang w:val="en-GB"/>
              </w:rPr>
              <w:t xml:space="preserve"> </w:t>
            </w:r>
            <w:r w:rsidR="00D07915" w:rsidRPr="00D0791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https://fgis.gost. </w:t>
            </w:r>
            <w:proofErr w:type="spellStart"/>
            <w:r w:rsidR="00D07915" w:rsidRPr="00D0791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ru</w:t>
            </w:r>
            <w:proofErr w:type="spellEnd"/>
            <w:r w:rsidR="00D07915" w:rsidRPr="00D0791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/</w:t>
            </w:r>
            <w:proofErr w:type="spellStart"/>
            <w:r w:rsidR="00D07915" w:rsidRPr="00D0791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fundmetrology</w:t>
            </w:r>
            <w:proofErr w:type="spellEnd"/>
            <w:r w:rsidR="00D07915" w:rsidRPr="00D0791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/cm/results/1-383821902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Термометр ртутный стеклянный ТЛ-6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298-84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ОАО «Термоприбор»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2016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780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2016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spacing w:before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(+)50 – (+) 100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0,5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С-ВЛФ/01-11-2024/383821916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01.11.2024</w:t>
            </w:r>
          </w:p>
          <w:p w:rsidR="00F26EE0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До 31.10.2027</w:t>
            </w:r>
          </w:p>
          <w:p w:rsidR="00D07915" w:rsidRPr="00C1517F" w:rsidRDefault="00D07915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07915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https://fgis.gost.ru/fundmetrology/cm/results/1-383173175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Термометр стеклянный 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31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2015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spacing w:before="2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(-)30 – (+) 70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1,0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Сертификат о калибровке 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278/03/154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01.11.2024 г.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45/10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Объем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Дозатор пипеточный «Блэк» одноканальный ДПОП 1-5-50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48868-12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АО 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Термо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Фишер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Сайентифик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2016 г.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ВР 95819, 2016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5- 50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мкл</w:t>
            </w:r>
            <w:proofErr w:type="spellEnd"/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±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0,1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мкл</w:t>
            </w:r>
            <w:proofErr w:type="spellEnd"/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С-ВЛФ/31-10-2024/383173175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31.10.2024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30.10.2025</w:t>
            </w:r>
            <w:r w:rsidR="00D07915">
              <w:t xml:space="preserve"> </w:t>
            </w:r>
            <w:r w:rsidR="00D07915" w:rsidRPr="00D07915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https://fgis.gost.ru/fundmetrology/cm/results/1-383173175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Объем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Дозатор пипеточный «Блэк» одноканальный ДПОП 1-100-1000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37432-13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АО 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Термо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Фишер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Сайентифик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2016 г.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1529422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2016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100 – 1000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мкл</w:t>
            </w:r>
            <w:proofErr w:type="spellEnd"/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±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1,0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мкл</w:t>
            </w:r>
            <w:proofErr w:type="spellEnd"/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С-ВЛФ/31-10-2024/383173174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31.10.2024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30.10.2025</w:t>
            </w:r>
            <w:r w:rsidR="00D07915">
              <w:t xml:space="preserve"> </w:t>
            </w:r>
            <w:r w:rsidR="00D07915" w:rsidRPr="00D07915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https://fgis.gost.ru/fundmetrology/cm/results/1-383173174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Диаметр частиц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Сито лабораторное из металлической проволочной сетки, размер отверстий 0,1 мм;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0,1/1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2011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0,1 мм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Сертификат о калибровке № 09-02-528-24 от 30.10.2024 г.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Диаметр частиц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Сито лабораторное из металлической проволочной сетки, размер отверстий 0,5 мм; 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0,5/2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2011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0,5 мм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Сертификат о калибровке № 09-02-528-24 от 30.10.2024 г.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Диаметр частиц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Сито лабораторное с круглыми отверстиями, размер отверстий 1,0 мм; 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1,0/3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2011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1,0 мм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Сертификат о калибровке № 09-02-529-24 от 30.10.2024 г.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Диаметр частиц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Сито лабораторное с круглыми отверстиями, размер отверстий 2,0 мм; 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2,0/4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2011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2,0 мм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Сертификат о калибровке № 09-02-529-24 от 30.10.2024 г.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Диаметр частиц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Сито лабораторное с круглыми отверстиями, размер отверстий 10,0 мм; 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10,0/6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2011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10,0 мм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Сертификат о калибровке № 09-02-529-24 от 30.10.2024 г.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Диаметр частиц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Сито лабораторное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контрольное СЛК-200, размер отверстий 0,25 мм;  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ООО «Компания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НВ-Лаб»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2023 г.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№ 000915,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2024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0,25 мм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Сертификат о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калибровке № 09-02-530-24 от 30.10.2024 г.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  <w:p w:rsidR="00F26EE0" w:rsidRPr="00C1517F" w:rsidRDefault="00F26EE0" w:rsidP="009A519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Счет № НО-59195 от 26.09.2023 г.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Помещение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48/1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Диаметр частиц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Сито лабораторное контрольное СЛК-200, размер отверстий 5,0 мм;  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«Компания НВ-Лаб»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2023 г.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№ 001018,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2024 г.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5,0 мм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Сертификат о калибровке № 09-02-531-24 от 30.10.2024 г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Счет № НО-59195 от 26.09.2023 г.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Давление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Манометр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F26EE0" w:rsidRPr="00394097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94097">
              <w:rPr>
                <w:rFonts w:ascii="Times New Roman" w:hAnsi="Times New Roman" w:cs="Times New Roman"/>
                <w:sz w:val="18"/>
                <w:szCs w:val="18"/>
              </w:rPr>
              <w:t>«ДГМ ФАРМА-АППАРАТЕ РУС»</w:t>
            </w:r>
          </w:p>
          <w:p w:rsidR="00F26EE0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94097">
              <w:rPr>
                <w:rFonts w:ascii="Times New Roman" w:hAnsi="Times New Roman" w:cs="Times New Roman"/>
                <w:sz w:val="18"/>
                <w:szCs w:val="18"/>
              </w:rPr>
              <w:t>Швейцария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2011 г.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20110166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2011 г.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(соотв. № стерилизатора парового)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0-0,25 МПа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0,01 МПа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Поверительное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клеймо 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IV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Щ032К4ВЧП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45/7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867843">
        <w:trPr>
          <w:trHeight w:val="1696"/>
        </w:trPr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Давление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Манометр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F26EE0" w:rsidRPr="00394097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94097">
              <w:rPr>
                <w:rFonts w:ascii="Times New Roman" w:hAnsi="Times New Roman" w:cs="Times New Roman"/>
                <w:sz w:val="18"/>
                <w:szCs w:val="18"/>
              </w:rPr>
              <w:t>ООО «НВ-Лаб»</w:t>
            </w:r>
          </w:p>
          <w:p w:rsidR="00F26EE0" w:rsidRPr="00394097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94097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94097">
              <w:rPr>
                <w:rFonts w:ascii="Times New Roman" w:hAnsi="Times New Roman" w:cs="Times New Roman"/>
                <w:sz w:val="18"/>
                <w:szCs w:val="18"/>
              </w:rPr>
              <w:t>2024 г.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245-02048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2024 г.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(соотв. № стерилизатора парового)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0-0,25 МПа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0,01 МПа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Поверительное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клеймо 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IV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Щ032К4ВЧП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45/7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Давление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Манометр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ЗАО СКБ «Хроматэк», Россия, 2024 г.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23096374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2024 г.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0-2,5 МПа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0,05 МПа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Поверительное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клеймо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ДМ2029У2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Товарная накладная Г2556 от 24.07.2024 г. по договору № 23-3269 от 21.11.2023 г.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40А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Давление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Манометр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ЗАО СКБ «Хроматэк», Россия, 2024 г.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235094639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2024 г.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0-25 МПа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Ц.д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 МПа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Поверительное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клеймо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ДМ2029У2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Товарная накладная Г2556 от 24.07.2024 г. по договору № 23-3269 от 21.11.2023 г.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40А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Давление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Манометр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GCE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BaseControl</w:t>
            </w:r>
            <w:proofErr w:type="spellEnd"/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Россия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2014 г.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№ б/н,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2014 г.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0-30000 кПа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1000 кПа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Поверительное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клеймо 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IV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Щ032К4ВЧП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Давление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Манометр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GCE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BaseControl</w:t>
            </w:r>
            <w:proofErr w:type="spellEnd"/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Россия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2014 г.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№ б/н,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2014 г.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0-1600 кПа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50 кПа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Поверительное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 клеймо </w:t>
            </w:r>
            <w:r w:rsidRPr="00C151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IV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Щ032К4ВЧП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</w:tc>
        <w:tc>
          <w:tcPr>
            <w:tcW w:w="1277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48/1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867843">
        <w:trPr>
          <w:trHeight w:val="1345"/>
        </w:trPr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Влажность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Гигрометр 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Фармацвет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», модель ТФМЦ-100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  <w:r w:rsidRPr="00C1517F"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 xml:space="preserve">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79106-20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Фарм-Сиб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2024 г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176510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2024 г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От 0 до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+ 50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proofErr w:type="spellEnd"/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20-80%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Температура: ±0,5 ˚С</w:t>
            </w:r>
          </w:p>
          <w:p w:rsidR="00F26EE0" w:rsidRPr="00C1517F" w:rsidRDefault="00F26EE0" w:rsidP="009A519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Относительная влажность: ±4%</w:t>
            </w: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С-М/10-09-2024/369068557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10.09.2024</w:t>
            </w:r>
          </w:p>
          <w:p w:rsidR="00F26EE0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09.09.2026 г.</w:t>
            </w:r>
          </w:p>
          <w:p w:rsidR="0017103C" w:rsidRPr="00C1517F" w:rsidRDefault="0017103C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7103C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</w:t>
            </w:r>
            <w:r w:rsidRPr="0017103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369068557</w:t>
            </w:r>
            <w:bookmarkStart w:id="0" w:name="_GoBack"/>
            <w:bookmarkEnd w:id="0"/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Кассовый чек № 581 ООО «Интернет Решения»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45/2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26EE0" w:rsidRPr="00C1517F" w:rsidTr="00E05CC1">
        <w:tc>
          <w:tcPr>
            <w:tcW w:w="421" w:type="dxa"/>
            <w:vAlign w:val="center"/>
          </w:tcPr>
          <w:p w:rsidR="00F26EE0" w:rsidRPr="00E05CC1" w:rsidRDefault="00F26EE0" w:rsidP="00F26EE0">
            <w:pPr>
              <w:pStyle w:val="a8"/>
              <w:numPr>
                <w:ilvl w:val="0"/>
                <w:numId w:val="2"/>
              </w:numPr>
              <w:ind w:left="29" w:right="172"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Влажность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Гигрометр 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Фармацвет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», модель ТФМЦ-100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  <w:r w:rsidRPr="00C1517F">
              <w:rPr>
                <w:rFonts w:ascii="Open Sans" w:hAnsi="Open Sans" w:cs="Open Sans"/>
                <w:sz w:val="20"/>
                <w:szCs w:val="20"/>
                <w:shd w:val="clear" w:color="auto" w:fill="FFFFFF"/>
              </w:rPr>
              <w:t xml:space="preserve"> 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79106-20</w:t>
            </w:r>
          </w:p>
        </w:tc>
        <w:tc>
          <w:tcPr>
            <w:tcW w:w="1560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ООО «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Фарм-Сиб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Россия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2024 г</w:t>
            </w:r>
          </w:p>
        </w:tc>
        <w:tc>
          <w:tcPr>
            <w:tcW w:w="141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№ 176475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2024 г</w:t>
            </w:r>
          </w:p>
        </w:tc>
        <w:tc>
          <w:tcPr>
            <w:tcW w:w="113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От 0 до 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+ 50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о</w:t>
            </w: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proofErr w:type="spellEnd"/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20-80%</w:t>
            </w:r>
          </w:p>
        </w:tc>
        <w:tc>
          <w:tcPr>
            <w:tcW w:w="1418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Температура: ±0,5 ˚С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Относительная влажность: ±4%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Св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-во о поверке № С-М/10-09-2024/369068716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От 10.09.2024</w:t>
            </w:r>
          </w:p>
          <w:p w:rsidR="00F26EE0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До 09.09.2026 г.</w:t>
            </w:r>
          </w:p>
          <w:p w:rsidR="0017103C" w:rsidRPr="00C1517F" w:rsidRDefault="0017103C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7103C">
              <w:rPr>
                <w:rFonts w:ascii="Times New Roman" w:hAnsi="Times New Roman" w:cs="Times New Roman"/>
                <w:sz w:val="18"/>
                <w:szCs w:val="18"/>
              </w:rPr>
              <w:t>https://fgis.gost.ru/fundmetrology/cm/results/1-369068716</w:t>
            </w:r>
          </w:p>
        </w:tc>
        <w:tc>
          <w:tcPr>
            <w:tcW w:w="1984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Собственность,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Оборотная сальдовая ведомость по </w:t>
            </w:r>
            <w:proofErr w:type="spellStart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. 10</w:t>
            </w:r>
          </w:p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 xml:space="preserve">Кассовый чек № 581 ООО «Интернет Решения» </w:t>
            </w:r>
          </w:p>
        </w:tc>
        <w:tc>
          <w:tcPr>
            <w:tcW w:w="1277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1517F">
              <w:rPr>
                <w:rFonts w:ascii="Times New Roman" w:hAnsi="Times New Roman" w:cs="Times New Roman"/>
                <w:sz w:val="18"/>
                <w:szCs w:val="18"/>
              </w:rPr>
              <w:t>Помещение 45/4</w:t>
            </w:r>
          </w:p>
        </w:tc>
        <w:tc>
          <w:tcPr>
            <w:tcW w:w="851" w:type="dxa"/>
            <w:vAlign w:val="center"/>
          </w:tcPr>
          <w:p w:rsidR="00F26EE0" w:rsidRPr="00C1517F" w:rsidRDefault="00F26EE0" w:rsidP="00F26EE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E05CC1" w:rsidRDefault="00E05CC1" w:rsidP="00E05CC1">
      <w:pPr>
        <w:pStyle w:val="ConsPlusNonforma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br w:type="textWrapping" w:clear="all"/>
      </w:r>
    </w:p>
    <w:p w:rsidR="00E05CC1" w:rsidRPr="00E05CC1" w:rsidRDefault="00E05CC1" w:rsidP="00E05CC1">
      <w:pPr>
        <w:pStyle w:val="ConsPlusNonformat"/>
        <w:jc w:val="center"/>
        <w:rPr>
          <w:rFonts w:ascii="Times New Roman" w:hAnsi="Times New Roman" w:cs="Times New Roman"/>
        </w:rPr>
      </w:pPr>
      <w:r w:rsidRPr="00E05CC1">
        <w:rPr>
          <w:rFonts w:ascii="Times New Roman" w:hAnsi="Times New Roman" w:cs="Times New Roman"/>
        </w:rPr>
        <w:t>Генеральный директор ООО «ДиЛаб»                                            _____________________                                                    И.В. Главацкая</w:t>
      </w:r>
    </w:p>
    <w:p w:rsidR="00E05CC1" w:rsidRPr="00E05CC1" w:rsidRDefault="00E05CC1" w:rsidP="00E05CC1">
      <w:pPr>
        <w:pStyle w:val="ConsPlusNonformat"/>
        <w:jc w:val="center"/>
        <w:rPr>
          <w:rFonts w:ascii="Times New Roman" w:hAnsi="Times New Roman" w:cs="Times New Roman"/>
          <w:vertAlign w:val="superscript"/>
        </w:rPr>
      </w:pPr>
      <w:r w:rsidRPr="00E05CC1">
        <w:rPr>
          <w:rFonts w:ascii="Times New Roman" w:hAnsi="Times New Roman" w:cs="Times New Roman"/>
          <w:vertAlign w:val="superscript"/>
        </w:rPr>
        <w:t xml:space="preserve">                                                  </w:t>
      </w:r>
      <w:r>
        <w:rPr>
          <w:rFonts w:ascii="Times New Roman" w:hAnsi="Times New Roman" w:cs="Times New Roman"/>
          <w:vertAlign w:val="superscript"/>
        </w:rPr>
        <w:tab/>
        <w:t xml:space="preserve">                </w:t>
      </w:r>
      <w:r w:rsidRPr="00E05CC1">
        <w:rPr>
          <w:rFonts w:ascii="Times New Roman" w:hAnsi="Times New Roman" w:cs="Times New Roman"/>
          <w:vertAlign w:val="superscript"/>
        </w:rPr>
        <w:t xml:space="preserve">             </w:t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  <w:t xml:space="preserve">              </w:t>
      </w:r>
      <w:r w:rsidRPr="00E05CC1">
        <w:rPr>
          <w:rFonts w:ascii="Times New Roman" w:hAnsi="Times New Roman" w:cs="Times New Roman"/>
          <w:vertAlign w:val="superscript"/>
        </w:rPr>
        <w:t xml:space="preserve"> подпись уполномоченного лица            </w:t>
      </w:r>
      <w:r w:rsidRPr="00E05CC1">
        <w:rPr>
          <w:rFonts w:ascii="Times New Roman" w:hAnsi="Times New Roman" w:cs="Times New Roman"/>
          <w:vertAlign w:val="superscript"/>
        </w:rPr>
        <w:tab/>
        <w:t xml:space="preserve">       </w:t>
      </w:r>
      <w:r>
        <w:rPr>
          <w:rFonts w:ascii="Times New Roman" w:hAnsi="Times New Roman" w:cs="Times New Roman"/>
          <w:vertAlign w:val="superscript"/>
        </w:rPr>
        <w:t xml:space="preserve">  </w:t>
      </w:r>
      <w:r w:rsidRPr="00E05CC1">
        <w:rPr>
          <w:rFonts w:ascii="Times New Roman" w:hAnsi="Times New Roman" w:cs="Times New Roman"/>
          <w:vertAlign w:val="superscript"/>
        </w:rPr>
        <w:tab/>
      </w:r>
      <w:r w:rsidRPr="00E05CC1">
        <w:rPr>
          <w:rFonts w:ascii="Times New Roman" w:hAnsi="Times New Roman" w:cs="Times New Roman"/>
          <w:vertAlign w:val="superscript"/>
        </w:rPr>
        <w:tab/>
        <w:t xml:space="preserve">             инициалы, фамилия уполномоченного </w:t>
      </w:r>
      <w:bookmarkStart w:id="1" w:name="Par1306"/>
      <w:bookmarkEnd w:id="1"/>
    </w:p>
    <w:p w:rsidR="00692AD7" w:rsidRPr="00E05CC1" w:rsidRDefault="00692AD7" w:rsidP="00C1517F">
      <w:pPr>
        <w:rPr>
          <w:rFonts w:ascii="Times New Roman" w:hAnsi="Times New Roman" w:cs="Times New Roman"/>
          <w:sz w:val="20"/>
          <w:szCs w:val="20"/>
        </w:rPr>
      </w:pPr>
    </w:p>
    <w:sectPr w:rsidR="00692AD7" w:rsidRPr="00E05CC1" w:rsidSect="00C1517F">
      <w:headerReference w:type="default" r:id="rId8"/>
      <w:pgSz w:w="16838" w:h="11906" w:orient="landscape"/>
      <w:pgMar w:top="850" w:right="1134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4B2D" w:rsidRDefault="00E54B2D" w:rsidP="00E47F11">
      <w:pPr>
        <w:spacing w:after="0" w:line="240" w:lineRule="auto"/>
      </w:pPr>
      <w:r>
        <w:separator/>
      </w:r>
    </w:p>
  </w:endnote>
  <w:endnote w:type="continuationSeparator" w:id="0">
    <w:p w:rsidR="00E54B2D" w:rsidRDefault="00E54B2D" w:rsidP="00E47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4B2D" w:rsidRDefault="00E54B2D" w:rsidP="00E47F11">
      <w:pPr>
        <w:spacing w:after="0" w:line="240" w:lineRule="auto"/>
      </w:pPr>
      <w:r>
        <w:separator/>
      </w:r>
    </w:p>
  </w:footnote>
  <w:footnote w:type="continuationSeparator" w:id="0">
    <w:p w:rsidR="00E54B2D" w:rsidRDefault="00E54B2D" w:rsidP="00E47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bottomFromText="160" w:vertAnchor="text" w:tblpXSpec="center" w:tblpY="-157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67"/>
      <w:gridCol w:w="1727"/>
      <w:gridCol w:w="8493"/>
      <w:gridCol w:w="2699"/>
    </w:tblGrid>
    <w:tr w:rsidR="00BA364D" w:rsidRPr="00E47F11" w:rsidTr="00427EE4">
      <w:trPr>
        <w:trHeight w:val="20"/>
      </w:trPr>
      <w:tc>
        <w:tcPr>
          <w:tcW w:w="14560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A364D" w:rsidRPr="00E47F11" w:rsidRDefault="00BA364D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>Испытательная лаборатория ООО «ДиЛаб»</w:t>
          </w:r>
        </w:p>
      </w:tc>
    </w:tr>
    <w:tr w:rsidR="00BA364D" w:rsidRPr="00E47F11" w:rsidTr="00427EE4">
      <w:trPr>
        <w:trHeight w:val="260"/>
      </w:trPr>
      <w:tc>
        <w:tcPr>
          <w:tcW w:w="18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A364D" w:rsidRPr="00E47F11" w:rsidRDefault="00BA364D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>Код документа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A364D" w:rsidRPr="00E47F11" w:rsidRDefault="00BA364D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 xml:space="preserve">Форма </w:t>
          </w:r>
          <w:r>
            <w:rPr>
              <w:rFonts w:ascii="Times New Roman" w:hAnsi="Times New Roman" w:cs="Times New Roman"/>
              <w:sz w:val="18"/>
              <w:szCs w:val="18"/>
            </w:rPr>
            <w:t>2</w:t>
          </w:r>
        </w:p>
      </w:tc>
      <w:tc>
        <w:tcPr>
          <w:tcW w:w="836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A364D" w:rsidRPr="00E47F11" w:rsidRDefault="00BA364D" w:rsidP="00E05CC1">
          <w:pPr>
            <w:spacing w:after="0" w:line="276" w:lineRule="auto"/>
            <w:jc w:val="center"/>
            <w:rPr>
              <w:rFonts w:ascii="Times New Roman" w:hAnsi="Times New Roman" w:cs="Times New Roman"/>
              <w:b/>
              <w:sz w:val="18"/>
              <w:szCs w:val="18"/>
            </w:rPr>
          </w:pPr>
          <w:r w:rsidRPr="00A266BD">
            <w:rPr>
              <w:rFonts w:ascii="Times New Roman" w:hAnsi="Times New Roman" w:cs="Times New Roman"/>
              <w:b/>
              <w:sz w:val="18"/>
              <w:szCs w:val="18"/>
            </w:rPr>
            <w:t>Сведения об оснащенности средствами измерений (СИ), подтверждающие соответствие лаборатории критериям аккредитации</w:t>
          </w:r>
        </w:p>
      </w:tc>
      <w:tc>
        <w:tcPr>
          <w:tcW w:w="26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A364D" w:rsidRPr="00E47F11" w:rsidRDefault="00BA364D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 xml:space="preserve">Страница 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begin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instrText xml:space="preserve"> PAGE </w:instrTex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separate"/>
          </w:r>
          <w:r w:rsidR="0017103C">
            <w:rPr>
              <w:rFonts w:ascii="Times New Roman" w:hAnsi="Times New Roman" w:cs="Times New Roman"/>
              <w:bCs/>
              <w:noProof/>
              <w:sz w:val="18"/>
              <w:szCs w:val="18"/>
            </w:rPr>
            <w:t>9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end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t xml:space="preserve"> из 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begin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instrText xml:space="preserve"> NUMPAGES </w:instrTex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separate"/>
          </w:r>
          <w:r w:rsidR="0017103C">
            <w:rPr>
              <w:rFonts w:ascii="Times New Roman" w:hAnsi="Times New Roman" w:cs="Times New Roman"/>
              <w:bCs/>
              <w:noProof/>
              <w:sz w:val="18"/>
              <w:szCs w:val="18"/>
            </w:rPr>
            <w:t>9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end"/>
          </w:r>
        </w:p>
      </w:tc>
    </w:tr>
    <w:tr w:rsidR="00BA364D" w:rsidRPr="00E47F11" w:rsidTr="00427EE4">
      <w:trPr>
        <w:trHeight w:val="259"/>
      </w:trPr>
      <w:tc>
        <w:tcPr>
          <w:tcW w:w="18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A364D" w:rsidRPr="00E47F11" w:rsidRDefault="00BA364D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>Дата издания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A364D" w:rsidRPr="00E47F11" w:rsidRDefault="00BA364D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21.01.2025 г.</w:t>
          </w:r>
        </w:p>
      </w:tc>
      <w:tc>
        <w:tcPr>
          <w:tcW w:w="836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A364D" w:rsidRPr="00E47F11" w:rsidRDefault="00BA364D" w:rsidP="00E47F11">
          <w:pPr>
            <w:spacing w:after="0" w:line="276" w:lineRule="auto"/>
            <w:rPr>
              <w:rFonts w:ascii="Times New Roman" w:hAnsi="Times New Roman" w:cs="Times New Roman"/>
              <w:b/>
              <w:sz w:val="18"/>
              <w:szCs w:val="18"/>
            </w:rPr>
          </w:pPr>
        </w:p>
      </w:tc>
      <w:tc>
        <w:tcPr>
          <w:tcW w:w="26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A364D" w:rsidRPr="00E47F11" w:rsidRDefault="00BA364D" w:rsidP="00E47F11">
          <w:pPr>
            <w:spacing w:after="0" w:line="276" w:lineRule="auto"/>
            <w:rPr>
              <w:rFonts w:ascii="Times New Roman" w:hAnsi="Times New Roman" w:cs="Times New Roman"/>
              <w:sz w:val="18"/>
              <w:szCs w:val="18"/>
            </w:rPr>
          </w:pPr>
        </w:p>
      </w:tc>
    </w:tr>
  </w:tbl>
  <w:p w:rsidR="00BA364D" w:rsidRDefault="00BA364D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292BE4"/>
    <w:multiLevelType w:val="hybridMultilevel"/>
    <w:tmpl w:val="F3D287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332B9D"/>
    <w:multiLevelType w:val="hybridMultilevel"/>
    <w:tmpl w:val="9B42B9BC"/>
    <w:lvl w:ilvl="0" w:tplc="D35C19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F11"/>
    <w:rsid w:val="00003BBA"/>
    <w:rsid w:val="00013777"/>
    <w:rsid w:val="0007477A"/>
    <w:rsid w:val="00092740"/>
    <w:rsid w:val="00096454"/>
    <w:rsid w:val="000A221E"/>
    <w:rsid w:val="000A6FE8"/>
    <w:rsid w:val="000A78F6"/>
    <w:rsid w:val="000B33B2"/>
    <w:rsid w:val="000E125B"/>
    <w:rsid w:val="0012166C"/>
    <w:rsid w:val="001462CC"/>
    <w:rsid w:val="00160A89"/>
    <w:rsid w:val="00160D04"/>
    <w:rsid w:val="0017103C"/>
    <w:rsid w:val="001E0F80"/>
    <w:rsid w:val="001E65C8"/>
    <w:rsid w:val="00213B55"/>
    <w:rsid w:val="00225315"/>
    <w:rsid w:val="002B2D28"/>
    <w:rsid w:val="002D2DC7"/>
    <w:rsid w:val="002E1015"/>
    <w:rsid w:val="003422F7"/>
    <w:rsid w:val="003669F4"/>
    <w:rsid w:val="0037726B"/>
    <w:rsid w:val="0038171B"/>
    <w:rsid w:val="00386FC5"/>
    <w:rsid w:val="00390A3E"/>
    <w:rsid w:val="00394097"/>
    <w:rsid w:val="00395B24"/>
    <w:rsid w:val="003B2B7F"/>
    <w:rsid w:val="003B4D20"/>
    <w:rsid w:val="004046BB"/>
    <w:rsid w:val="00414728"/>
    <w:rsid w:val="00423E57"/>
    <w:rsid w:val="00427EE4"/>
    <w:rsid w:val="00460C0D"/>
    <w:rsid w:val="00464765"/>
    <w:rsid w:val="00466BA4"/>
    <w:rsid w:val="004B5EDA"/>
    <w:rsid w:val="0050135C"/>
    <w:rsid w:val="00540E5D"/>
    <w:rsid w:val="005E7262"/>
    <w:rsid w:val="005F1FA5"/>
    <w:rsid w:val="005F7261"/>
    <w:rsid w:val="0062376F"/>
    <w:rsid w:val="006251B8"/>
    <w:rsid w:val="0067307C"/>
    <w:rsid w:val="00692AD7"/>
    <w:rsid w:val="0069416E"/>
    <w:rsid w:val="00695317"/>
    <w:rsid w:val="006A4DD0"/>
    <w:rsid w:val="006A6C1D"/>
    <w:rsid w:val="006B4666"/>
    <w:rsid w:val="006D2630"/>
    <w:rsid w:val="006D7B73"/>
    <w:rsid w:val="007072F6"/>
    <w:rsid w:val="007140E8"/>
    <w:rsid w:val="007151D6"/>
    <w:rsid w:val="00715AA0"/>
    <w:rsid w:val="00785319"/>
    <w:rsid w:val="00796789"/>
    <w:rsid w:val="007D2768"/>
    <w:rsid w:val="007E074A"/>
    <w:rsid w:val="007E1A1F"/>
    <w:rsid w:val="007E2EAB"/>
    <w:rsid w:val="008019B8"/>
    <w:rsid w:val="008605BC"/>
    <w:rsid w:val="00867843"/>
    <w:rsid w:val="00877DEA"/>
    <w:rsid w:val="00886AF4"/>
    <w:rsid w:val="008A731A"/>
    <w:rsid w:val="008B7E37"/>
    <w:rsid w:val="008F2C7B"/>
    <w:rsid w:val="009335E0"/>
    <w:rsid w:val="00943292"/>
    <w:rsid w:val="00954955"/>
    <w:rsid w:val="0096644C"/>
    <w:rsid w:val="0097388A"/>
    <w:rsid w:val="00991442"/>
    <w:rsid w:val="00992720"/>
    <w:rsid w:val="009A5193"/>
    <w:rsid w:val="009A730B"/>
    <w:rsid w:val="009C03C1"/>
    <w:rsid w:val="009C70B0"/>
    <w:rsid w:val="009E49E7"/>
    <w:rsid w:val="009F6A0B"/>
    <w:rsid w:val="00A0495D"/>
    <w:rsid w:val="00A06ABB"/>
    <w:rsid w:val="00A266BD"/>
    <w:rsid w:val="00A271FD"/>
    <w:rsid w:val="00A4724E"/>
    <w:rsid w:val="00A475F3"/>
    <w:rsid w:val="00AC233A"/>
    <w:rsid w:val="00B21587"/>
    <w:rsid w:val="00B329B2"/>
    <w:rsid w:val="00B87C7B"/>
    <w:rsid w:val="00BA364D"/>
    <w:rsid w:val="00BA3A62"/>
    <w:rsid w:val="00BD1414"/>
    <w:rsid w:val="00BF2FCE"/>
    <w:rsid w:val="00C0059A"/>
    <w:rsid w:val="00C1517F"/>
    <w:rsid w:val="00C16870"/>
    <w:rsid w:val="00C32A5C"/>
    <w:rsid w:val="00C67F95"/>
    <w:rsid w:val="00D07915"/>
    <w:rsid w:val="00D162AA"/>
    <w:rsid w:val="00D326E7"/>
    <w:rsid w:val="00D377CD"/>
    <w:rsid w:val="00D57A5E"/>
    <w:rsid w:val="00DB2B99"/>
    <w:rsid w:val="00DC2BA6"/>
    <w:rsid w:val="00DE09A1"/>
    <w:rsid w:val="00DE3409"/>
    <w:rsid w:val="00DE4A57"/>
    <w:rsid w:val="00DF07AF"/>
    <w:rsid w:val="00E05CC1"/>
    <w:rsid w:val="00E26BB6"/>
    <w:rsid w:val="00E367A9"/>
    <w:rsid w:val="00E37A98"/>
    <w:rsid w:val="00E47F11"/>
    <w:rsid w:val="00E54B2D"/>
    <w:rsid w:val="00E82114"/>
    <w:rsid w:val="00E95D18"/>
    <w:rsid w:val="00EA043B"/>
    <w:rsid w:val="00EC58A6"/>
    <w:rsid w:val="00EC7119"/>
    <w:rsid w:val="00ED2242"/>
    <w:rsid w:val="00EF771B"/>
    <w:rsid w:val="00F062ED"/>
    <w:rsid w:val="00F2552C"/>
    <w:rsid w:val="00F26EE0"/>
    <w:rsid w:val="00F36E92"/>
    <w:rsid w:val="00F66D05"/>
    <w:rsid w:val="00FB0551"/>
    <w:rsid w:val="00FF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7F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47F11"/>
  </w:style>
  <w:style w:type="paragraph" w:styleId="a5">
    <w:name w:val="footer"/>
    <w:basedOn w:val="a"/>
    <w:link w:val="a6"/>
    <w:uiPriority w:val="99"/>
    <w:unhideWhenUsed/>
    <w:rsid w:val="00E47F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47F11"/>
  </w:style>
  <w:style w:type="table" w:styleId="a7">
    <w:name w:val="Table Grid"/>
    <w:basedOn w:val="a1"/>
    <w:uiPriority w:val="39"/>
    <w:rsid w:val="00E47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47F1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E05CC1"/>
    <w:pPr>
      <w:ind w:left="720"/>
      <w:contextualSpacing/>
    </w:pPr>
  </w:style>
  <w:style w:type="paragraph" w:customStyle="1" w:styleId="ConsPlusNonformat">
    <w:name w:val="ConsPlusNonformat"/>
    <w:uiPriority w:val="99"/>
    <w:rsid w:val="00E05CC1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7F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47F11"/>
  </w:style>
  <w:style w:type="paragraph" w:styleId="a5">
    <w:name w:val="footer"/>
    <w:basedOn w:val="a"/>
    <w:link w:val="a6"/>
    <w:uiPriority w:val="99"/>
    <w:unhideWhenUsed/>
    <w:rsid w:val="00E47F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47F11"/>
  </w:style>
  <w:style w:type="table" w:styleId="a7">
    <w:name w:val="Table Grid"/>
    <w:basedOn w:val="a1"/>
    <w:uiPriority w:val="39"/>
    <w:rsid w:val="00E47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47F1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E05CC1"/>
    <w:pPr>
      <w:ind w:left="720"/>
      <w:contextualSpacing/>
    </w:pPr>
  </w:style>
  <w:style w:type="paragraph" w:customStyle="1" w:styleId="ConsPlusNonformat">
    <w:name w:val="ConsPlusNonformat"/>
    <w:uiPriority w:val="99"/>
    <w:rsid w:val="00E05CC1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56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1210</TotalTime>
  <Pages>9</Pages>
  <Words>2544</Words>
  <Characters>14507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Малиц</dc:creator>
  <cp:keywords/>
  <dc:description/>
  <cp:lastModifiedBy>DiLab Krasnodar</cp:lastModifiedBy>
  <cp:revision>40</cp:revision>
  <dcterms:created xsi:type="dcterms:W3CDTF">2024-10-15T14:40:00Z</dcterms:created>
  <dcterms:modified xsi:type="dcterms:W3CDTF">2025-01-30T09:30:00Z</dcterms:modified>
</cp:coreProperties>
</file>