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EE4" w:rsidRPr="00C1517F" w:rsidRDefault="00A266BD" w:rsidP="00C1517F">
      <w:pPr>
        <w:jc w:val="center"/>
      </w:pPr>
      <w:r w:rsidRPr="00C1517F">
        <w:rPr>
          <w:rFonts w:ascii="Times New Roman" w:hAnsi="Times New Roman" w:cs="Times New Roman"/>
          <w:b/>
          <w:sz w:val="24"/>
          <w:szCs w:val="28"/>
        </w:rPr>
        <w:t>Сведения об оснащенности средствами измерений (СИ), подтверждающие соответствие лаборатории критериям аккредитации</w:t>
      </w:r>
    </w:p>
    <w:tbl>
      <w:tblPr>
        <w:tblStyle w:val="a7"/>
        <w:tblpPr w:leftFromText="180" w:rightFromText="180" w:vertAnchor="text" w:tblpY="1"/>
        <w:tblOverlap w:val="never"/>
        <w:tblW w:w="15164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1984"/>
        <w:gridCol w:w="1560"/>
        <w:gridCol w:w="1417"/>
        <w:gridCol w:w="1134"/>
        <w:gridCol w:w="1418"/>
        <w:gridCol w:w="1559"/>
        <w:gridCol w:w="1984"/>
        <w:gridCol w:w="1277"/>
        <w:gridCol w:w="851"/>
      </w:tblGrid>
      <w:tr w:rsidR="00C1517F" w:rsidRPr="00C1517F" w:rsidTr="00687BCE">
        <w:trPr>
          <w:trHeight w:val="102"/>
          <w:tblHeader/>
        </w:trPr>
        <w:tc>
          <w:tcPr>
            <w:tcW w:w="421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59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Наименование определяемых (измеряемых) характеристик (параметров) продукции</w:t>
            </w:r>
          </w:p>
        </w:tc>
        <w:tc>
          <w:tcPr>
            <w:tcW w:w="1984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Наименование СИ, тип (марка), регистрационный номер в Федеральном информационном фонде по обеспечению единства измерений (при наличии)</w:t>
            </w:r>
          </w:p>
        </w:tc>
        <w:tc>
          <w:tcPr>
            <w:tcW w:w="1560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Изготовитель (страна, наименование организации, год выпуска)</w:t>
            </w:r>
          </w:p>
        </w:tc>
        <w:tc>
          <w:tcPr>
            <w:tcW w:w="1417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Год ввода в эксплуатацию, заводской номер (при наличии), инвентарный номер или другая уникальная идентификация</w:t>
            </w:r>
          </w:p>
        </w:tc>
        <w:tc>
          <w:tcPr>
            <w:tcW w:w="2552" w:type="dxa"/>
            <w:gridSpan w:val="2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Метрологические характеристики СИ</w:t>
            </w:r>
          </w:p>
        </w:tc>
        <w:tc>
          <w:tcPr>
            <w:tcW w:w="1559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Сведения о результатах поверки СИ в Федеральном информационном фонде по обеспечению единства измерений (номер, дата, срок действия) и (или) сертификат о калибровке СИ (номер, дата, срок действия (при наличии</w:t>
            </w:r>
            <w:r w:rsidR="00C90C7D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984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Право собственности или иное законное основание, предусматривающее право владения и пользования (реквизиты подтверждающих документов)</w:t>
            </w:r>
          </w:p>
        </w:tc>
        <w:tc>
          <w:tcPr>
            <w:tcW w:w="1277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Место установки или хранения</w:t>
            </w:r>
          </w:p>
        </w:tc>
        <w:tc>
          <w:tcPr>
            <w:tcW w:w="851" w:type="dxa"/>
            <w:vMerge w:val="restart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Примечание</w:t>
            </w:r>
          </w:p>
        </w:tc>
      </w:tr>
      <w:tr w:rsidR="00C1517F" w:rsidRPr="00C1517F" w:rsidTr="00687BCE">
        <w:trPr>
          <w:trHeight w:val="102"/>
          <w:tblHeader/>
        </w:trPr>
        <w:tc>
          <w:tcPr>
            <w:tcW w:w="421" w:type="dxa"/>
            <w:vMerge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Диапазон измерений</w:t>
            </w:r>
          </w:p>
        </w:tc>
        <w:tc>
          <w:tcPr>
            <w:tcW w:w="1418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Класс точности (разряд),</w:t>
            </w:r>
          </w:p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Погрешность (или) неопределенность (класс, разряд)</w:t>
            </w:r>
          </w:p>
        </w:tc>
        <w:tc>
          <w:tcPr>
            <w:tcW w:w="1559" w:type="dxa"/>
            <w:vMerge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1517F" w:rsidRPr="00C1517F" w:rsidTr="00687BCE">
        <w:trPr>
          <w:trHeight w:val="64"/>
          <w:tblHeader/>
        </w:trPr>
        <w:tc>
          <w:tcPr>
            <w:tcW w:w="421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60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7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18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984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277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:rsidR="00A266BD" w:rsidRPr="00C1517F" w:rsidRDefault="00A266BD" w:rsidP="00687BCE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ионов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Фотометр фотоэлектрический КФК-3-01 «ЗОМЗ»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№32672-06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АО «ЗОМЗ»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г. Сергиев Посад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2018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1870706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0,001 – 9999 </w:t>
            </w:r>
            <w:proofErr w:type="spellStart"/>
            <w:proofErr w:type="gram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ед.конц</w:t>
            </w:r>
            <w:proofErr w:type="spellEnd"/>
            <w:proofErr w:type="gram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±0,15%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С-АУ/05-11-2024/385473906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05.11.2024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04.11.2026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https://fgis.gost.ru/fundmetrology/cm/results/1-385473906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ионов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Анализатор жидкости «Флюорат-02-5М»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54152-13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Люмэкс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-Маркетинг», Россия, г. Санкт-Петербург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2018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8649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 контр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веществу (фенолу): 0,01-25 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±(0,004+0,10*С)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С-АУ/05-11-2024/385473906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05.11.2024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04.11.2025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https://fgis.gost.ru/fundmetrology/cm/results/1-385473905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Договор купли-продажи Имущества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06-2022 от 25.11.2022.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рН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Преобразователь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ионометрический</w:t>
            </w:r>
            <w:proofErr w:type="spellEnd"/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И -510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№36275-07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НПО «Аквилон»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г. Подольск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ind w:left="-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0539</w:t>
            </w:r>
          </w:p>
          <w:p w:rsidR="00687BCE" w:rsidRPr="00C1517F" w:rsidRDefault="00687BCE" w:rsidP="00687BCE">
            <w:pPr>
              <w:ind w:left="-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-1-14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ед. рН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±0,01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</w:t>
            </w:r>
            <w:r w:rsidR="00447484" w:rsidRPr="00447484">
              <w:rPr>
                <w:rFonts w:ascii="Times New Roman" w:hAnsi="Times New Roman" w:cs="Times New Roman"/>
                <w:sz w:val="18"/>
                <w:szCs w:val="18"/>
              </w:rPr>
              <w:t>С-ВЛФ/30-04-2025/432045733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https://fgis.gost.ru/fundmetrology/cm/results/1-340951998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2121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рН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Электрод стеклянный комбинированный лабораторный «ЭСЛК 01.7»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№36551-07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НПО «Аквилон»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г. Подольск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7785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0-12 ед. рН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±0,2 рН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С-АУ/15-05-2024/340951997</w:t>
            </w:r>
          </w:p>
          <w:p w:rsidR="00447484" w:rsidRPr="00C1517F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447484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https://fgis.gost.ru/fundmetrology/cm/results/1-340951997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258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ионов калия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Электрод сравнения ЭСр-10101-3,5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№ 17908-02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«Измерительная техника»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</w:tc>
        <w:tc>
          <w:tcPr>
            <w:tcW w:w="1417" w:type="dxa"/>
            <w:vAlign w:val="center"/>
          </w:tcPr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№ В12122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Потенциал относительно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н.в.э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- 208 мВ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 мВ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Первичная поверка от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19.06.2024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18.06.202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</w:tc>
        <w:tc>
          <w:tcPr>
            <w:tcW w:w="1984" w:type="dxa"/>
            <w:vAlign w:val="center"/>
          </w:tcPr>
          <w:p w:rsidR="00687BCE" w:rsidRPr="00A475F3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Собственность, Оборотн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ая</w:t>
            </w:r>
            <w:r w:rsidRPr="00A475F3">
              <w:rPr>
                <w:rFonts w:ascii="Times New Roman" w:hAnsi="Times New Roman" w:cs="Times New Roman"/>
                <w:sz w:val="18"/>
                <w:szCs w:val="18"/>
              </w:rPr>
              <w:t xml:space="preserve"> сальдовая ведомость по </w:t>
            </w:r>
            <w:proofErr w:type="spellStart"/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Счет № НО-36784 от 26.06.2024 г.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2128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ионов калия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Электрод ионоселективный ЭЛИС-121К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23273-02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«Измерительная техника»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№03119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1.0-5.0 ед.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рК</w:t>
            </w:r>
            <w:proofErr w:type="spellEnd"/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Отклонение потенциала электрода от линейности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электродной характеристики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 6 мВ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С-АУ/05-11-2024/385473908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05.11.2024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04.11.2025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https://fgis.gost.ru/fundmetrology/cm/results/1-385473908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Счет-фактура № 1308 от 12 октября 2023 г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2122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6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ионов натрия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Na)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Электрод ионоселективный ЭЛИС-112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23273-02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«Измерительная техника»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Б1925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1-3.5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ед. р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Отклонение потенциала электрода от линейности электродной характеристики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 6 мВ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С-АУ/05-11-2024/385473907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05.11.2024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04.11.2025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https://fgis.gost.ru/fundmetrology/cm/results/1-385473907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Счет-фактура № 1308 от 12 октября 2023 г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2391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Весы аналитические ВЛР -200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№4233-92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Госметр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1968 г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0,0001-200 г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="00447484" w:rsidRPr="00447484">
              <w:rPr>
                <w:rFonts w:ascii="Times New Roman" w:hAnsi="Times New Roman" w:cs="Times New Roman"/>
                <w:sz w:val="18"/>
                <w:szCs w:val="18"/>
              </w:rPr>
              <w:t>С-ВЛФ/12-03-2025/416420354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https://fgis.gost.ru/fundmetrology/cm/results/1-325222247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276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Весы лабораторные ВЛ-224В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№ 71442-18</w:t>
            </w:r>
          </w:p>
        </w:tc>
        <w:tc>
          <w:tcPr>
            <w:tcW w:w="1560" w:type="dxa"/>
            <w:vAlign w:val="center"/>
          </w:tcPr>
          <w:p w:rsidR="00687BCE" w:rsidRPr="000B33B2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ООО «НПП «ГОСМЕТР»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 г.</w:t>
            </w:r>
          </w:p>
        </w:tc>
        <w:tc>
          <w:tcPr>
            <w:tcW w:w="1417" w:type="dxa"/>
            <w:vAlign w:val="center"/>
          </w:tcPr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№ Р314003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21.01.2025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0,010 – 220 г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1 класс (специальный)</w:t>
            </w:r>
          </w:p>
        </w:tc>
        <w:tc>
          <w:tcPr>
            <w:tcW w:w="1559" w:type="dxa"/>
            <w:vAlign w:val="center"/>
          </w:tcPr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Первичная поверка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 14.01.2025 г. до 13.01.2026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Товарная накладная №19 от 15.01.2025 г.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8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Весы электронные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MWP –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300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№31533-06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Laboratory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weighing solution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Корея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2012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1005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0,2 г – 300 г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r w:rsidR="00447484" w:rsidRPr="00447484">
              <w:rPr>
                <w:rFonts w:ascii="Times New Roman" w:hAnsi="Times New Roman" w:cs="Times New Roman"/>
                <w:sz w:val="18"/>
                <w:szCs w:val="18"/>
              </w:rPr>
              <w:t>С-ВЛФ/19-03-2024/325222237</w:t>
            </w:r>
          </w:p>
          <w:p w:rsidR="00447484" w:rsidRPr="00C1517F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447484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https://fgis.gost.ru/fundmetrology/cm/results/1-325222237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45/8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Весы электронные лабораторные ВК – 300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№48026-11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ЗАО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«МАССА – К»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Россия, г. Санкт – Петербург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015475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0,1 г-300 г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447484" w:rsidRPr="00C1517F" w:rsidRDefault="00687BCE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r w:rsidR="00447484" w:rsidRPr="00447484">
              <w:rPr>
                <w:rFonts w:ascii="Times New Roman" w:hAnsi="Times New Roman" w:cs="Times New Roman"/>
                <w:sz w:val="18"/>
                <w:szCs w:val="18"/>
              </w:rPr>
              <w:t>С-ВЛФ/12-03-2025/416420355</w:t>
            </w:r>
            <w:r w:rsidR="00447484" w:rsidRPr="00C1517F">
              <w:rPr>
                <w:rFonts w:ascii="Times New Roman" w:hAnsi="Times New Roman" w:cs="Times New Roman"/>
                <w:sz w:val="18"/>
                <w:szCs w:val="18"/>
              </w:rPr>
              <w:t>От 1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447484"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447484"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https://fgis.gost.ru/fundmetrology/cm/results/1-325222241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Набор гирь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Г-2 – 210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2467-4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Госметр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»,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г. Москва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1968 г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548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1-100 г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С-ВЛФ/19-03-2024/325222255</w:t>
            </w:r>
          </w:p>
          <w:p w:rsidR="00447484" w:rsidRPr="00C1517F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447484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.03.202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https://fgis.gost.ru/fundmetrology/cm/results/1-325222255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085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Весы лабораторные ВМ2202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36468-07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«ОКБ Веста»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Россия, г. Санкт – Петербург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205221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0,5-2200 г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±10 мг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С-ВЛФ/31-10-2024/383173171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31.10.2024 г.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30.10.2025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https://fgis.gost.ru/fundmetrology/cm/results/1-383173171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680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Бюретка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59" w:type="dxa"/>
            <w:vAlign w:val="center"/>
          </w:tcPr>
          <w:p w:rsidR="00687BCE" w:rsidRPr="00C1517F" w:rsidRDefault="00843E4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</w:p>
        </w:tc>
        <w:tc>
          <w:tcPr>
            <w:tcW w:w="1984" w:type="dxa"/>
            <w:vAlign w:val="center"/>
          </w:tcPr>
          <w:p w:rsidR="00687BCE" w:rsidRPr="00867843" w:rsidRDefault="00687BCE" w:rsidP="00687BC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687BCE" w:rsidRPr="00867843" w:rsidRDefault="00687BCE" w:rsidP="00687BC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43E4E" w:rsidRPr="00C1517F" w:rsidTr="00843E4E">
        <w:trPr>
          <w:trHeight w:val="680"/>
        </w:trPr>
        <w:tc>
          <w:tcPr>
            <w:tcW w:w="421" w:type="dxa"/>
            <w:vAlign w:val="center"/>
          </w:tcPr>
          <w:p w:rsidR="00843E4E" w:rsidRPr="00E05CC1" w:rsidRDefault="00843E4E" w:rsidP="00843E4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Пипетка градуированная, 2кл</w:t>
            </w:r>
          </w:p>
        </w:tc>
        <w:tc>
          <w:tcPr>
            <w:tcW w:w="1560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59" w:type="dxa"/>
            <w:vAlign w:val="center"/>
          </w:tcPr>
          <w:p w:rsidR="00843E4E" w:rsidRDefault="00843E4E" w:rsidP="00843E4E">
            <w:pPr>
              <w:jc w:val="center"/>
            </w:pPr>
            <w:r w:rsidRPr="004A6144"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</w:p>
        </w:tc>
        <w:tc>
          <w:tcPr>
            <w:tcW w:w="1984" w:type="dxa"/>
            <w:vAlign w:val="center"/>
          </w:tcPr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Помещения 48/1, 45/10</w:t>
            </w:r>
          </w:p>
        </w:tc>
        <w:tc>
          <w:tcPr>
            <w:tcW w:w="851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43E4E" w:rsidRPr="00C1517F" w:rsidTr="00843E4E">
        <w:trPr>
          <w:trHeight w:val="680"/>
        </w:trPr>
        <w:tc>
          <w:tcPr>
            <w:tcW w:w="421" w:type="dxa"/>
            <w:vAlign w:val="center"/>
          </w:tcPr>
          <w:p w:rsidR="00843E4E" w:rsidRPr="00E05CC1" w:rsidRDefault="00843E4E" w:rsidP="00843E4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Колба мерная, ГОСТ 1770 -74</w:t>
            </w:r>
          </w:p>
        </w:tc>
        <w:tc>
          <w:tcPr>
            <w:tcW w:w="1560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843E4E" w:rsidRDefault="00843E4E" w:rsidP="00843E4E">
            <w:pPr>
              <w:jc w:val="center"/>
            </w:pPr>
            <w:r w:rsidRPr="004A6144"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</w:p>
        </w:tc>
        <w:tc>
          <w:tcPr>
            <w:tcW w:w="1984" w:type="dxa"/>
            <w:vAlign w:val="center"/>
          </w:tcPr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Помещения 48/1, 45/10, 40А</w:t>
            </w:r>
          </w:p>
        </w:tc>
        <w:tc>
          <w:tcPr>
            <w:tcW w:w="851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43E4E" w:rsidRPr="00C1517F" w:rsidTr="00843E4E">
        <w:trPr>
          <w:trHeight w:val="680"/>
        </w:trPr>
        <w:tc>
          <w:tcPr>
            <w:tcW w:w="421" w:type="dxa"/>
            <w:vAlign w:val="center"/>
          </w:tcPr>
          <w:p w:rsidR="00843E4E" w:rsidRPr="00E05CC1" w:rsidRDefault="00843E4E" w:rsidP="00843E4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Цилиндр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Снеллена</w:t>
            </w:r>
            <w:proofErr w:type="spellEnd"/>
          </w:p>
        </w:tc>
        <w:tc>
          <w:tcPr>
            <w:tcW w:w="1560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843E4E" w:rsidRDefault="00843E4E" w:rsidP="00843E4E">
            <w:pPr>
              <w:jc w:val="center"/>
            </w:pPr>
            <w:r w:rsidRPr="004A6144"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</w:p>
        </w:tc>
        <w:tc>
          <w:tcPr>
            <w:tcW w:w="1984" w:type="dxa"/>
            <w:vAlign w:val="center"/>
          </w:tcPr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43E4E" w:rsidRPr="00C1517F" w:rsidTr="00843E4E">
        <w:trPr>
          <w:trHeight w:val="680"/>
        </w:trPr>
        <w:tc>
          <w:tcPr>
            <w:tcW w:w="421" w:type="dxa"/>
            <w:vAlign w:val="center"/>
          </w:tcPr>
          <w:p w:rsidR="00843E4E" w:rsidRPr="00E05CC1" w:rsidRDefault="00843E4E" w:rsidP="00843E4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Цилиндры</w:t>
            </w:r>
          </w:p>
        </w:tc>
        <w:tc>
          <w:tcPr>
            <w:tcW w:w="1560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Россия</w:t>
            </w:r>
          </w:p>
        </w:tc>
        <w:tc>
          <w:tcPr>
            <w:tcW w:w="141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843E4E" w:rsidRDefault="00843E4E" w:rsidP="00843E4E">
            <w:pPr>
              <w:jc w:val="center"/>
            </w:pPr>
            <w:r w:rsidRPr="004A6144"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</w:p>
        </w:tc>
        <w:tc>
          <w:tcPr>
            <w:tcW w:w="1984" w:type="dxa"/>
            <w:vAlign w:val="center"/>
          </w:tcPr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843E4E" w:rsidRPr="00867843" w:rsidRDefault="00843E4E" w:rsidP="00843E4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Помещения 48/1, 45/10</w:t>
            </w:r>
          </w:p>
        </w:tc>
        <w:tc>
          <w:tcPr>
            <w:tcW w:w="851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43E4E" w:rsidRPr="00C1517F" w:rsidTr="00843E4E">
        <w:trPr>
          <w:trHeight w:val="680"/>
        </w:trPr>
        <w:tc>
          <w:tcPr>
            <w:tcW w:w="421" w:type="dxa"/>
            <w:vAlign w:val="center"/>
          </w:tcPr>
          <w:p w:rsidR="00843E4E" w:rsidRPr="00E05CC1" w:rsidRDefault="00843E4E" w:rsidP="00843E4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Приемник-уловитель</w:t>
            </w:r>
          </w:p>
        </w:tc>
        <w:tc>
          <w:tcPr>
            <w:tcW w:w="1560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 мл</w:t>
            </w:r>
          </w:p>
        </w:tc>
        <w:tc>
          <w:tcPr>
            <w:tcW w:w="1418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0,20 мл</w:t>
            </w:r>
          </w:p>
        </w:tc>
        <w:tc>
          <w:tcPr>
            <w:tcW w:w="1559" w:type="dxa"/>
            <w:vAlign w:val="center"/>
          </w:tcPr>
          <w:p w:rsidR="00843E4E" w:rsidRDefault="00843E4E" w:rsidP="00843E4E">
            <w:pPr>
              <w:jc w:val="center"/>
            </w:pPr>
            <w:r w:rsidRPr="004A6144"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</w:p>
        </w:tc>
        <w:tc>
          <w:tcPr>
            <w:tcW w:w="1984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843E4E" w:rsidRPr="00C1517F" w:rsidRDefault="00843E4E" w:rsidP="00843E4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нефтепродуктов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Концентратомер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нефтепродуктов «ИКН -0,25»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№19929-06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«ЭМИ»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Россия, г. Санкт - Петербург 2011 г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719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12.04.2011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2-300 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 экстрагенте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±(1,0+0,02С) 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С-АУ/15-05-2024/340951995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15.05.2024 г.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14.05.2025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https://fgis.gost.ru/fundmetrology/cm/results/1-340951995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Термометр ртутный </w:t>
            </w:r>
            <w:proofErr w:type="gram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ТЛ  -</w:t>
            </w:r>
            <w:proofErr w:type="gram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303-91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418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24.05.2016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spacing w:before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 до 55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0,1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С-ВЛФ/29-11-2022/204575546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29.11.2022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28.11.2025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https://fgis.gost.ru/fundmetrology/cm/results/1-204575546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металлов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Вольтамперометри-ческий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анализатор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Lab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№44076-10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«НПП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Томьаналит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363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18.12.14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0,00010-1,0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±20%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№ </w:t>
            </w:r>
            <w:r w:rsidR="00447484" w:rsidRPr="00447484">
              <w:rPr>
                <w:rFonts w:ascii="Times New Roman" w:hAnsi="Times New Roman" w:cs="Times New Roman"/>
                <w:sz w:val="18"/>
                <w:szCs w:val="18"/>
              </w:rPr>
              <w:t>С-ВЛФ/30-04-2025/432045731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 w:rsidR="0044748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https://fgis.gost.ru/fundmetrology/cm/results/1-340951993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Плотность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Ареометр общего назначения АОН-4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69567-17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ПФ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Шатлыгин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и КО»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2018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В019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1000-1600 кг/м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5 кг/м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С-АУ/13-11-2024/387615476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13.11.2024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12.11.2028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3409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https://fgis.gost.ru/fundmetrology/cm/results/1-387615476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45/2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бенз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(а)пирена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Хроматограф Милихром-5-3 с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флуориметрическим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детектором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№12259-90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ЗАО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Научприбор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2015 г. 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143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15.12.2015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-5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мг/мл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&lt;1%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С-ВИ/02-12-2024/391618339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02.12.2024 г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01.12.2026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3409">
              <w:rPr>
                <w:rFonts w:ascii="Times New Roman" w:hAnsi="Times New Roman" w:cs="Times New Roman"/>
                <w:sz w:val="18"/>
                <w:szCs w:val="18"/>
              </w:rPr>
              <w:t>https://fgis.gost.ru/fundmetrologv/cm/results/391618339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40А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ХОП, ПХБ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Комплекс аппаратно-программный для медицинских исследований на базе хроматографа «Хроматэк-Кристалл 5000», исполнение 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58954-14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ЗАО СКБ «Хроматэк», Россия, 2024 г. 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2452102, 2024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1,7*10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 xml:space="preserve">-14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г/см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1%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47484" w:rsidRPr="00C1517F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r w:rsidRPr="00447484">
              <w:rPr>
                <w:rFonts w:ascii="Times New Roman" w:hAnsi="Times New Roman" w:cs="Times New Roman"/>
                <w:sz w:val="18"/>
                <w:szCs w:val="18"/>
              </w:rPr>
              <w:t>С-АУ/26-03-2025/422357005</w:t>
            </w:r>
          </w:p>
          <w:p w:rsidR="00447484" w:rsidRPr="00C1517F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26.03.2025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</w:t>
            </w:r>
          </w:p>
          <w:p w:rsidR="00447484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25.03.2026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Товарная накладная Г2556 от 24.07.2024 г. по договору № 23-3269 от 21.11.2023 г.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40А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771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 воздуха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gram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Прибор</w:t>
            </w:r>
            <w:proofErr w:type="gram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комбинированный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Testo 622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№53505-13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Тэсто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Рус»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39521581/907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Температура: (-) 10 – (+) 60 ˚С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Влажность: 0 – 100%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Абсолютное давление: 300 – 1200 </w:t>
            </w:r>
            <w:proofErr w:type="spellStart"/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гПа</w:t>
            </w:r>
            <w:proofErr w:type="spellEnd"/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Температура: ±0,4 ˚С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Влажность: ±3%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Абсолютное давление: ±3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гПа</w:t>
            </w:r>
            <w:proofErr w:type="spellEnd"/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С-ДЮП/02-08-2024/362772098 от 02.08.2024 г.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01.08.2025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3409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https://fgis.gost.ru/fundmetrology/cm/results/1-362772098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Электропроводность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рН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Анализатор кондуктометрический Н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98308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№14301-05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HANNAinstruments</w:t>
            </w:r>
            <w:proofErr w:type="spellEnd"/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2012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№6913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05.05.2012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0,00 -20,00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ms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/cm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 – 14.00 pH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±2%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С-АУ/15-05-2024/3409651991</w:t>
            </w:r>
          </w:p>
          <w:p w:rsidR="00447484" w:rsidRPr="00C1517F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447484" w:rsidRDefault="00447484" w:rsidP="0044748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https://fgis.gost.ru/fundmetrology/cm/results/1-340951991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45/8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6607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45/12 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(Холодильник)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907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6631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45/1 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(Холодильник)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085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6636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45/4 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(Холодильник)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6602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E05CC1" w:rsidRDefault="00687BCE" w:rsidP="00687BC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05CC1">
              <w:rPr>
                <w:rFonts w:ascii="Times New Roman" w:hAnsi="Times New Roman" w:cs="Times New Roman"/>
                <w:sz w:val="14"/>
                <w:szCs w:val="14"/>
              </w:rPr>
              <w:t>Сумка-холодильник для транспортировки проб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Термометр стеклянный керосиновый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типа СП-2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4657-12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705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25.10.2022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0-200 ˚С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0-100 ˚С - ±1 ˚С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100-200 ˚С - ±2 ˚С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С-ВЛФ/01-11-2024/383821902</w:t>
            </w:r>
          </w:p>
          <w:p w:rsidR="00687BCE" w:rsidRPr="00D07915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</w:t>
            </w:r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01.11.2024</w:t>
            </w:r>
          </w:p>
          <w:p w:rsidR="00687BCE" w:rsidRPr="00D07915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</w:t>
            </w:r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31.10.2026</w:t>
            </w:r>
            <w:r w:rsidRPr="00D07915">
              <w:rPr>
                <w:lang w:val="en-GB"/>
              </w:rPr>
              <w:t xml:space="preserve"> </w:t>
            </w:r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https://fgis.gost. </w:t>
            </w:r>
            <w:proofErr w:type="spellStart"/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ru</w:t>
            </w:r>
            <w:proofErr w:type="spellEnd"/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/</w:t>
            </w:r>
            <w:proofErr w:type="spellStart"/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fundmetrology</w:t>
            </w:r>
            <w:proofErr w:type="spellEnd"/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/cm/results/1-383821902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ртутный стеклянный ТЛ-6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298-84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780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spacing w:before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(+)50 – (+) 100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0,5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С-ВЛФ/01-11-2024/383821916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01.11.2024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31.10.2027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https://fgis.gost.ru/fundmetrology/cm/results/1-383173175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Термометр стеклянный 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spacing w:before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(-)30 – (+) 70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Сертификат о калибровке 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278/03/154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01.11.2024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Дозатор пипеточный «Блэк» одноканальный ДПОП 1-5-50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48868-12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Фишер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Сайентифик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ВР 95819, 2016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5- 50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0,1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С-ВЛФ/31-10-2024/383173175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31.10.2024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30.10.2025</w:t>
            </w:r>
            <w:r>
              <w:t xml:space="preserve"> </w:t>
            </w: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https://fgis.gost.ru/fundmetrology/cm/results/1-383173175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Дозатор пипеточный «Блэк» одноканальный ДПОП 1-100-1000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37432-13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Фишер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Сайентифик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1529422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100 – 1000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1,0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С-ВЛФ/31-10-2024/383173174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31.10.2024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30.10.2025</w:t>
            </w:r>
            <w:r>
              <w:t xml:space="preserve"> </w:t>
            </w: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https://fgis.gost.ru/fundmetrology/cm/results/1-383173174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223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Сито лабораторное из металлической проволочной сетки, размер отверстий 0,1 мм;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0,1/1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0,1 мм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09-02-528-24 от 30.10.2024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из металлической проволочной сетки, размер отверстий 0,5 мм; 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0,5/2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0,5 мм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09-02-528-24 от 30.10.2024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с круглыми отверстиями, размер отверстий 1,0 мм; 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1,0/3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1,0 мм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09-02-529-24 от 30.10.2024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с круглыми отверстиями, размер отверстий 2,0 мм; 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2,0/4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2,0 мм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09-02-529-24 от 30.10.2024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с круглыми отверстиями, размер отверстий 10,0 мм; 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10,0/6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10,0 мм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09-02-529-24 от 30.10.2024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контрольное СЛК-200, размер отверстий 0,25 мм;  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«Компания НВ-Лаб»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2023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000915, 2024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0,25 мм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09-02-530-24 от 30.10.2024 г.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 № НО-59195 от 26.09.2023 г.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контрольное СЛК-200, размер отверстий 5,0 мм;  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«Компания НВ-Лаб»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2023 г.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001018,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5,0 мм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09-02-531-24 от 30.10.2024 г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 № НО-59195 от 26.09.2023 г.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87BCE" w:rsidRPr="00394097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«ДГМ ФАРМА-АППАРАТЕ РУС»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Швейцария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20110166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(соотв. № стерилизатора парового)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0-0,25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0,01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843E4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214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87BCE" w:rsidRPr="00394097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ООО «НВ-Лаб»</w:t>
            </w:r>
          </w:p>
          <w:p w:rsidR="00687BCE" w:rsidRPr="00394097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245-02048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(соотв. № стерилизатора парового)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0-0,25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0,01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843E4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Знак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поверки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proofErr w:type="gramEnd"/>
            <w:r w:rsidR="00687BCE"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ЗАО СКБ «Хроматэк», Россия, 2024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23096374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0-2,5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0,05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843E4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</w:rPr>
              <w:t>ДМ2029У2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Товарная накладная Г2556 от 24.07.2024 г. по договору № 23-3269 от 21.11.2023 г.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40А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ЗАО СКБ «Хроматэк», Россия, 2024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235094639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0-25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843E4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</w:rPr>
              <w:t>ДМ2029У2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Товарная накладная Г2556 от 24.07.2024 г. по договору № 23-3269 от 21.11.2023 г.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40А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GCE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BaseControl</w:t>
            </w:r>
            <w:proofErr w:type="spellEnd"/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б/н,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0-30000 кПа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1000 кПа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843E4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GCE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BaseControl</w:t>
            </w:r>
            <w:proofErr w:type="spellEnd"/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б/н,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0-1600 кПа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50 кПа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87BCE" w:rsidRPr="00C1517F" w:rsidRDefault="00843E4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Знак поверки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r w:rsidR="00687BCE"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rPr>
          <w:trHeight w:val="1345"/>
        </w:trPr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Гигрометр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Фармацвет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», модель ТФМЦ-100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79106-20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«Фарм-Сиб»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176510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0 до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+ 50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20-80%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Температура: ±0,5 ˚С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Относительная влажность: ±4%</w:t>
            </w: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С-М/10-09-2024/369068557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10.09.2024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09.09.2026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103C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https://fgis.gost.ru/fundmetrology/cm/results/1-369068557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Кассовый чек № 581 ООО «Интернет Решения»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45/2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87BCE" w:rsidRPr="00C1517F" w:rsidTr="00687BCE">
        <w:tc>
          <w:tcPr>
            <w:tcW w:w="421" w:type="dxa"/>
            <w:vAlign w:val="center"/>
          </w:tcPr>
          <w:p w:rsidR="00687BCE" w:rsidRPr="00E05CC1" w:rsidRDefault="00687BCE" w:rsidP="00687BCE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Гигрометр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Фармацвет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», модель ТФМЦ-100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79106-20</w:t>
            </w:r>
          </w:p>
        </w:tc>
        <w:tc>
          <w:tcPr>
            <w:tcW w:w="1560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«Фарм-Сиб»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41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176475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13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0 до 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+ 50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20-80%</w:t>
            </w:r>
          </w:p>
        </w:tc>
        <w:tc>
          <w:tcPr>
            <w:tcW w:w="1418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Температура: ±0,5 ˚С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Относительная влажность: ±4%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С-М/10-09-2024/369068716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10.09.2024</w:t>
            </w:r>
          </w:p>
          <w:p w:rsidR="00687BCE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09.09.2026 г.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103C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https://fgis.gost.ru/fundmetrology/cm/results/1-369068716</w:t>
            </w:r>
          </w:p>
        </w:tc>
        <w:tc>
          <w:tcPr>
            <w:tcW w:w="1984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Кассовый чек № 581 ООО «Интернет Решения» </w:t>
            </w:r>
          </w:p>
        </w:tc>
        <w:tc>
          <w:tcPr>
            <w:tcW w:w="1277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45/4</w:t>
            </w:r>
          </w:p>
        </w:tc>
        <w:tc>
          <w:tcPr>
            <w:tcW w:w="851" w:type="dxa"/>
            <w:vAlign w:val="center"/>
          </w:tcPr>
          <w:p w:rsidR="00687BCE" w:rsidRPr="00C1517F" w:rsidRDefault="00687BCE" w:rsidP="00687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05CC1" w:rsidRDefault="00E05CC1" w:rsidP="00E05CC1">
      <w:pPr>
        <w:pStyle w:val="ConsPlusNonforma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br w:type="textWrapping" w:clear="all"/>
      </w:r>
    </w:p>
    <w:p w:rsidR="00E05CC1" w:rsidRPr="00E05CC1" w:rsidRDefault="00E05CC1" w:rsidP="00E05CC1">
      <w:pPr>
        <w:pStyle w:val="ConsPlusNonformat"/>
        <w:jc w:val="center"/>
        <w:rPr>
          <w:rFonts w:ascii="Times New Roman" w:hAnsi="Times New Roman" w:cs="Times New Roman"/>
        </w:rPr>
      </w:pPr>
      <w:r w:rsidRPr="00E05CC1">
        <w:rPr>
          <w:rFonts w:ascii="Times New Roman" w:hAnsi="Times New Roman" w:cs="Times New Roman"/>
        </w:rPr>
        <w:t>Генеральный директор ООО «</w:t>
      </w:r>
      <w:proofErr w:type="gramStart"/>
      <w:r w:rsidRPr="00E05CC1">
        <w:rPr>
          <w:rFonts w:ascii="Times New Roman" w:hAnsi="Times New Roman" w:cs="Times New Roman"/>
        </w:rPr>
        <w:t xml:space="preserve">ДиЛаб»   </w:t>
      </w:r>
      <w:proofErr w:type="gramEnd"/>
      <w:r w:rsidRPr="00E05CC1">
        <w:rPr>
          <w:rFonts w:ascii="Times New Roman" w:hAnsi="Times New Roman" w:cs="Times New Roman"/>
        </w:rPr>
        <w:t xml:space="preserve">                                         _____________________                                                    И.В. Главацкая</w:t>
      </w:r>
    </w:p>
    <w:p w:rsidR="00E05CC1" w:rsidRPr="00E05CC1" w:rsidRDefault="00E05CC1" w:rsidP="00E05CC1">
      <w:pPr>
        <w:pStyle w:val="ConsPlusNonformat"/>
        <w:jc w:val="center"/>
        <w:rPr>
          <w:rFonts w:ascii="Times New Roman" w:hAnsi="Times New Roman" w:cs="Times New Roman"/>
          <w:vertAlign w:val="superscript"/>
        </w:rPr>
      </w:pPr>
      <w:r w:rsidRPr="00E05CC1">
        <w:rPr>
          <w:rFonts w:ascii="Times New Roman" w:hAnsi="Times New Roman" w:cs="Times New Roman"/>
          <w:vertAlign w:val="superscript"/>
        </w:rPr>
        <w:t xml:space="preserve">                                                  </w:t>
      </w:r>
      <w:r>
        <w:rPr>
          <w:rFonts w:ascii="Times New Roman" w:hAnsi="Times New Roman" w:cs="Times New Roman"/>
          <w:vertAlign w:val="superscript"/>
        </w:rPr>
        <w:tab/>
        <w:t xml:space="preserve">                </w:t>
      </w:r>
      <w:r w:rsidRPr="00E05CC1">
        <w:rPr>
          <w:rFonts w:ascii="Times New Roman" w:hAnsi="Times New Roman" w:cs="Times New Roman"/>
          <w:vertAlign w:val="superscript"/>
        </w:rPr>
        <w:t xml:space="preserve">             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             </w:t>
      </w:r>
      <w:r w:rsidRPr="00E05CC1">
        <w:rPr>
          <w:rFonts w:ascii="Times New Roman" w:hAnsi="Times New Roman" w:cs="Times New Roman"/>
          <w:vertAlign w:val="superscript"/>
        </w:rPr>
        <w:t xml:space="preserve"> подпись уполномоченного лица            </w:t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</w:t>
      </w:r>
      <w:r>
        <w:rPr>
          <w:rFonts w:ascii="Times New Roman" w:hAnsi="Times New Roman" w:cs="Times New Roman"/>
          <w:vertAlign w:val="superscript"/>
        </w:rPr>
        <w:t xml:space="preserve">  </w:t>
      </w:r>
      <w:r w:rsidRPr="00E05CC1">
        <w:rPr>
          <w:rFonts w:ascii="Times New Roman" w:hAnsi="Times New Roman" w:cs="Times New Roman"/>
          <w:vertAlign w:val="superscript"/>
        </w:rPr>
        <w:tab/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      инициалы, фамилия уполномоченного </w:t>
      </w:r>
      <w:bookmarkStart w:id="0" w:name="Par1306"/>
      <w:bookmarkEnd w:id="0"/>
    </w:p>
    <w:p w:rsidR="00692AD7" w:rsidRPr="00E05CC1" w:rsidRDefault="00692AD7" w:rsidP="00C1517F">
      <w:pPr>
        <w:rPr>
          <w:rFonts w:ascii="Times New Roman" w:hAnsi="Times New Roman" w:cs="Times New Roman"/>
          <w:sz w:val="20"/>
          <w:szCs w:val="20"/>
        </w:rPr>
      </w:pPr>
    </w:p>
    <w:sectPr w:rsidR="00692AD7" w:rsidRPr="00E05CC1" w:rsidSect="00C1517F">
      <w:headerReference w:type="default" r:id="rId7"/>
      <w:pgSz w:w="16838" w:h="11906" w:orient="landscape"/>
      <w:pgMar w:top="850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7F11" w:rsidRDefault="00E47F11" w:rsidP="00E47F11">
      <w:pPr>
        <w:spacing w:after="0" w:line="240" w:lineRule="auto"/>
      </w:pPr>
      <w:r>
        <w:separator/>
      </w:r>
    </w:p>
  </w:endnote>
  <w:end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7F11" w:rsidRDefault="00E47F11" w:rsidP="00E47F11">
      <w:pPr>
        <w:spacing w:after="0" w:line="240" w:lineRule="auto"/>
      </w:pPr>
      <w:r>
        <w:separator/>
      </w:r>
    </w:p>
  </w:footnote>
  <w:foot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bottomFromText="160" w:vertAnchor="text" w:tblpXSpec="center" w:tblpY="-157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1701"/>
      <w:gridCol w:w="8363"/>
      <w:gridCol w:w="2658"/>
    </w:tblGrid>
    <w:tr w:rsidR="00E47F11" w:rsidRPr="00E47F11" w:rsidTr="00427EE4">
      <w:trPr>
        <w:trHeight w:val="20"/>
      </w:trPr>
      <w:tc>
        <w:tcPr>
          <w:tcW w:w="1456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Испытательная лаборатория ООО «ДиЛаб»</w:t>
          </w:r>
        </w:p>
      </w:tc>
    </w:tr>
    <w:tr w:rsidR="00E47F11" w:rsidRPr="00E47F11" w:rsidTr="00427EE4">
      <w:trPr>
        <w:trHeight w:val="260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Код документа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Форма </w:t>
          </w:r>
          <w:r w:rsidR="00ED2242">
            <w:rPr>
              <w:rFonts w:ascii="Times New Roman" w:hAnsi="Times New Roman" w:cs="Times New Roman"/>
              <w:sz w:val="18"/>
              <w:szCs w:val="18"/>
            </w:rPr>
            <w:t>2</w:t>
          </w:r>
        </w:p>
      </w:tc>
      <w:tc>
        <w:tcPr>
          <w:tcW w:w="836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A266BD" w:rsidP="00E05CC1">
          <w:pPr>
            <w:spacing w:after="0" w:line="276" w:lineRule="auto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A266BD">
            <w:rPr>
              <w:rFonts w:ascii="Times New Roman" w:hAnsi="Times New Roman" w:cs="Times New Roman"/>
              <w:b/>
              <w:sz w:val="18"/>
              <w:szCs w:val="18"/>
            </w:rPr>
            <w:t>Сведения об оснащенности средствами измерений (СИ), подтверждающие соответствие лаборатории критериям аккредитации</w:t>
          </w:r>
        </w:p>
      </w:tc>
      <w:tc>
        <w:tcPr>
          <w:tcW w:w="26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Страница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PAGE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3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 xml:space="preserve"> из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NUMPAGES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4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  <w:tr w:rsidR="00E47F11" w:rsidRPr="00E47F11" w:rsidTr="00427EE4">
      <w:trPr>
        <w:trHeight w:val="259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Дата издания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7E1A1F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21.01.2025 г.</w:t>
          </w:r>
        </w:p>
      </w:tc>
      <w:tc>
        <w:tcPr>
          <w:tcW w:w="83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b/>
              <w:sz w:val="18"/>
              <w:szCs w:val="18"/>
            </w:rPr>
          </w:pPr>
        </w:p>
      </w:tc>
      <w:tc>
        <w:tcPr>
          <w:tcW w:w="26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sz w:val="18"/>
              <w:szCs w:val="18"/>
            </w:rPr>
          </w:pPr>
        </w:p>
      </w:tc>
    </w:tr>
  </w:tbl>
  <w:p w:rsidR="00E47F11" w:rsidRDefault="00E47F1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92BE4"/>
    <w:multiLevelType w:val="hybridMultilevel"/>
    <w:tmpl w:val="F3D28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332B9D"/>
    <w:multiLevelType w:val="hybridMultilevel"/>
    <w:tmpl w:val="9B42B9BC"/>
    <w:lvl w:ilvl="0" w:tplc="D35C19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78896">
    <w:abstractNumId w:val="0"/>
  </w:num>
  <w:num w:numId="2" w16cid:durableId="138983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11"/>
    <w:rsid w:val="00003BBA"/>
    <w:rsid w:val="00013777"/>
    <w:rsid w:val="0007477A"/>
    <w:rsid w:val="00092740"/>
    <w:rsid w:val="00096454"/>
    <w:rsid w:val="000A221E"/>
    <w:rsid w:val="000A6FE8"/>
    <w:rsid w:val="000A78F6"/>
    <w:rsid w:val="000B33B2"/>
    <w:rsid w:val="000E125B"/>
    <w:rsid w:val="0012166C"/>
    <w:rsid w:val="001462CC"/>
    <w:rsid w:val="00160A89"/>
    <w:rsid w:val="00160D04"/>
    <w:rsid w:val="001E0F80"/>
    <w:rsid w:val="001E65C8"/>
    <w:rsid w:val="00213B55"/>
    <w:rsid w:val="00225315"/>
    <w:rsid w:val="002756EE"/>
    <w:rsid w:val="002B2D28"/>
    <w:rsid w:val="002D2DC7"/>
    <w:rsid w:val="002E1015"/>
    <w:rsid w:val="003422F7"/>
    <w:rsid w:val="003669F4"/>
    <w:rsid w:val="0037726B"/>
    <w:rsid w:val="0038171B"/>
    <w:rsid w:val="00386FC5"/>
    <w:rsid w:val="00390A3E"/>
    <w:rsid w:val="00394097"/>
    <w:rsid w:val="00395B24"/>
    <w:rsid w:val="003B2B7F"/>
    <w:rsid w:val="003B4D20"/>
    <w:rsid w:val="004046BB"/>
    <w:rsid w:val="00414728"/>
    <w:rsid w:val="00423E57"/>
    <w:rsid w:val="00427EE4"/>
    <w:rsid w:val="00447484"/>
    <w:rsid w:val="00460C0D"/>
    <w:rsid w:val="00464765"/>
    <w:rsid w:val="00466BA4"/>
    <w:rsid w:val="004B5EDA"/>
    <w:rsid w:val="0050135C"/>
    <w:rsid w:val="00540E5D"/>
    <w:rsid w:val="0058590B"/>
    <w:rsid w:val="005E7262"/>
    <w:rsid w:val="005F1FA5"/>
    <w:rsid w:val="005F7261"/>
    <w:rsid w:val="0062376F"/>
    <w:rsid w:val="006251B8"/>
    <w:rsid w:val="0067307C"/>
    <w:rsid w:val="00687BCE"/>
    <w:rsid w:val="00692AD7"/>
    <w:rsid w:val="00695317"/>
    <w:rsid w:val="006A4DD0"/>
    <w:rsid w:val="006A6C1D"/>
    <w:rsid w:val="006B4666"/>
    <w:rsid w:val="006D2630"/>
    <w:rsid w:val="006D7B73"/>
    <w:rsid w:val="007072F6"/>
    <w:rsid w:val="007140E8"/>
    <w:rsid w:val="007151D6"/>
    <w:rsid w:val="00715AA0"/>
    <w:rsid w:val="00785319"/>
    <w:rsid w:val="00796789"/>
    <w:rsid w:val="007D2768"/>
    <w:rsid w:val="007E074A"/>
    <w:rsid w:val="007E1A1F"/>
    <w:rsid w:val="007E2EAB"/>
    <w:rsid w:val="008019B8"/>
    <w:rsid w:val="00843E4E"/>
    <w:rsid w:val="008605BC"/>
    <w:rsid w:val="00867843"/>
    <w:rsid w:val="00877DEA"/>
    <w:rsid w:val="00886AF4"/>
    <w:rsid w:val="008A731A"/>
    <w:rsid w:val="008B7E37"/>
    <w:rsid w:val="008F2C7B"/>
    <w:rsid w:val="009335E0"/>
    <w:rsid w:val="00943292"/>
    <w:rsid w:val="00954955"/>
    <w:rsid w:val="0096644C"/>
    <w:rsid w:val="0097388A"/>
    <w:rsid w:val="00991442"/>
    <w:rsid w:val="00992720"/>
    <w:rsid w:val="009A5193"/>
    <w:rsid w:val="009A730B"/>
    <w:rsid w:val="009C03C1"/>
    <w:rsid w:val="009C70B0"/>
    <w:rsid w:val="009E49E7"/>
    <w:rsid w:val="009F6A0B"/>
    <w:rsid w:val="00A0495D"/>
    <w:rsid w:val="00A06ABB"/>
    <w:rsid w:val="00A266BD"/>
    <w:rsid w:val="00A271FD"/>
    <w:rsid w:val="00A4724E"/>
    <w:rsid w:val="00A475F3"/>
    <w:rsid w:val="00AC233A"/>
    <w:rsid w:val="00AD2546"/>
    <w:rsid w:val="00B21587"/>
    <w:rsid w:val="00B329B2"/>
    <w:rsid w:val="00B87C7B"/>
    <w:rsid w:val="00BA3A62"/>
    <w:rsid w:val="00BD1414"/>
    <w:rsid w:val="00BF2FCE"/>
    <w:rsid w:val="00C0059A"/>
    <w:rsid w:val="00C1517F"/>
    <w:rsid w:val="00C16870"/>
    <w:rsid w:val="00C32A5C"/>
    <w:rsid w:val="00C67F95"/>
    <w:rsid w:val="00C90C7D"/>
    <w:rsid w:val="00D162AA"/>
    <w:rsid w:val="00D326E7"/>
    <w:rsid w:val="00D377CD"/>
    <w:rsid w:val="00D57A5E"/>
    <w:rsid w:val="00DB2B99"/>
    <w:rsid w:val="00DC2BA6"/>
    <w:rsid w:val="00DE09A1"/>
    <w:rsid w:val="00DE4A57"/>
    <w:rsid w:val="00DF07AF"/>
    <w:rsid w:val="00E05CC1"/>
    <w:rsid w:val="00E26BB6"/>
    <w:rsid w:val="00E367A9"/>
    <w:rsid w:val="00E37A98"/>
    <w:rsid w:val="00E47F11"/>
    <w:rsid w:val="00E82114"/>
    <w:rsid w:val="00E95D18"/>
    <w:rsid w:val="00EA043B"/>
    <w:rsid w:val="00EC58A6"/>
    <w:rsid w:val="00EC7119"/>
    <w:rsid w:val="00ED2242"/>
    <w:rsid w:val="00EF771B"/>
    <w:rsid w:val="00F062ED"/>
    <w:rsid w:val="00F2552C"/>
    <w:rsid w:val="00F26EE0"/>
    <w:rsid w:val="00F36E92"/>
    <w:rsid w:val="00F66D05"/>
    <w:rsid w:val="00FB0551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7AFC0766"/>
  <w15:chartTrackingRefBased/>
  <w15:docId w15:val="{B1C5C629-0FD7-41DF-AABA-C6CFE3CD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7F11"/>
  </w:style>
  <w:style w:type="paragraph" w:styleId="a5">
    <w:name w:val="footer"/>
    <w:basedOn w:val="a"/>
    <w:link w:val="a6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7F11"/>
  </w:style>
  <w:style w:type="table" w:styleId="a7">
    <w:name w:val="Table Grid"/>
    <w:basedOn w:val="a1"/>
    <w:uiPriority w:val="39"/>
    <w:rsid w:val="00E47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47F1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E05CC1"/>
    <w:pPr>
      <w:ind w:left="720"/>
      <w:contextualSpacing/>
    </w:pPr>
  </w:style>
  <w:style w:type="paragraph" w:customStyle="1" w:styleId="ConsPlusNonformat">
    <w:name w:val="ConsPlusNonformat"/>
    <w:uiPriority w:val="99"/>
    <w:rsid w:val="00E05CC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13</Pages>
  <Words>2530</Words>
  <Characters>14424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Малиц</dc:creator>
  <cp:keywords/>
  <dc:description/>
  <cp:lastModifiedBy>Юлия Малиц</cp:lastModifiedBy>
  <cp:revision>43</cp:revision>
  <cp:lastPrinted>2025-01-30T09:40:00Z</cp:lastPrinted>
  <dcterms:created xsi:type="dcterms:W3CDTF">2024-10-15T14:40:00Z</dcterms:created>
  <dcterms:modified xsi:type="dcterms:W3CDTF">2025-06-25T08:09:00Z</dcterms:modified>
</cp:coreProperties>
</file>