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27EE4" w:rsidRDefault="00427EE4" w:rsidP="00427EE4">
      <w:pPr>
        <w:jc w:val="center"/>
      </w:pPr>
      <w:r w:rsidRPr="004006EE">
        <w:rPr>
          <w:rFonts w:ascii="Times New Roman" w:hAnsi="Times New Roman" w:cs="Times New Roman"/>
          <w:b/>
          <w:sz w:val="24"/>
          <w:szCs w:val="28"/>
        </w:rPr>
        <w:t>Сведения о помещениях, используемых для проведения исследований (испытаний) и измерений, подтверждающие соответствие лаборатории критериям аккредитации</w:t>
      </w:r>
    </w:p>
    <w:tbl>
      <w:tblPr>
        <w:tblStyle w:val="a7"/>
        <w:tblW w:w="15163" w:type="dxa"/>
        <w:tblLayout w:type="fixed"/>
        <w:tblLook w:val="04A0" w:firstRow="1" w:lastRow="0" w:firstColumn="1" w:lastColumn="0" w:noHBand="0" w:noVBand="1"/>
      </w:tblPr>
      <w:tblGrid>
        <w:gridCol w:w="421"/>
        <w:gridCol w:w="2820"/>
        <w:gridCol w:w="1771"/>
        <w:gridCol w:w="1680"/>
        <w:gridCol w:w="1241"/>
        <w:gridCol w:w="2127"/>
        <w:gridCol w:w="1701"/>
        <w:gridCol w:w="2268"/>
        <w:gridCol w:w="1134"/>
      </w:tblGrid>
      <w:tr w:rsidR="00EC7119" w:rsidRPr="00EC7119" w:rsidTr="001E0F80">
        <w:trPr>
          <w:trHeight w:val="1891"/>
          <w:tblHeader/>
        </w:trPr>
        <w:tc>
          <w:tcPr>
            <w:tcW w:w="421" w:type="dxa"/>
            <w:vAlign w:val="center"/>
          </w:tcPr>
          <w:p w:rsidR="00E47F11" w:rsidRPr="00EC7119" w:rsidRDefault="00E47F11" w:rsidP="00EC7119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7119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2820" w:type="dxa"/>
            <w:vAlign w:val="center"/>
          </w:tcPr>
          <w:p w:rsidR="00E47F11" w:rsidRPr="00EC7119" w:rsidRDefault="00E47F11" w:rsidP="00EC7119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7119">
              <w:rPr>
                <w:rFonts w:ascii="Times New Roman" w:hAnsi="Times New Roman" w:cs="Times New Roman"/>
                <w:b/>
                <w:bCs/>
              </w:rPr>
              <w:t>Назначение помещения (в том числе виды проводимых испытаний, для приемки и хранения образцов, обработки результатов испытаний, хранения документации или другое)</w:t>
            </w:r>
          </w:p>
        </w:tc>
        <w:tc>
          <w:tcPr>
            <w:tcW w:w="1771" w:type="dxa"/>
            <w:vAlign w:val="center"/>
          </w:tcPr>
          <w:p w:rsidR="00E47F11" w:rsidRPr="00EC7119" w:rsidRDefault="00E47F11" w:rsidP="00EC7119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7119">
              <w:rPr>
                <w:rFonts w:ascii="Times New Roman" w:hAnsi="Times New Roman" w:cs="Times New Roman"/>
                <w:b/>
                <w:bCs/>
              </w:rPr>
              <w:t>Специальное или приспособленное</w:t>
            </w:r>
          </w:p>
        </w:tc>
        <w:tc>
          <w:tcPr>
            <w:tcW w:w="1680" w:type="dxa"/>
            <w:vAlign w:val="center"/>
          </w:tcPr>
          <w:p w:rsidR="00E47F11" w:rsidRPr="00EC7119" w:rsidRDefault="00E47F11" w:rsidP="00EC7119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7119">
              <w:rPr>
                <w:rFonts w:ascii="Times New Roman" w:hAnsi="Times New Roman" w:cs="Times New Roman"/>
                <w:b/>
                <w:bCs/>
              </w:rPr>
              <w:t>Место нахождения или иная уникальная идентификация</w:t>
            </w:r>
          </w:p>
        </w:tc>
        <w:tc>
          <w:tcPr>
            <w:tcW w:w="1241" w:type="dxa"/>
            <w:vAlign w:val="center"/>
          </w:tcPr>
          <w:p w:rsidR="00E47F11" w:rsidRPr="00EC7119" w:rsidRDefault="00E47F11" w:rsidP="00EC7119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7119">
              <w:rPr>
                <w:rFonts w:ascii="Times New Roman" w:hAnsi="Times New Roman" w:cs="Times New Roman"/>
                <w:b/>
                <w:bCs/>
              </w:rPr>
              <w:t>Площадь</w:t>
            </w:r>
          </w:p>
        </w:tc>
        <w:tc>
          <w:tcPr>
            <w:tcW w:w="2127" w:type="dxa"/>
            <w:vAlign w:val="center"/>
          </w:tcPr>
          <w:p w:rsidR="00E47F11" w:rsidRPr="00EC7119" w:rsidRDefault="00E47F11" w:rsidP="00EC7119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7119">
              <w:rPr>
                <w:rFonts w:ascii="Times New Roman" w:hAnsi="Times New Roman" w:cs="Times New Roman"/>
                <w:b/>
                <w:bCs/>
              </w:rPr>
              <w:t>Перечень контролируемых параметров в помещении</w:t>
            </w:r>
          </w:p>
        </w:tc>
        <w:tc>
          <w:tcPr>
            <w:tcW w:w="1701" w:type="dxa"/>
            <w:vAlign w:val="center"/>
          </w:tcPr>
          <w:p w:rsidR="00E47F11" w:rsidRPr="00EC7119" w:rsidRDefault="00E47F11" w:rsidP="00EC7119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7119">
              <w:rPr>
                <w:rFonts w:ascii="Times New Roman" w:hAnsi="Times New Roman" w:cs="Times New Roman"/>
                <w:b/>
                <w:bCs/>
              </w:rPr>
              <w:t>Наличие специального оборудования (например, вентиляционного, защиты от помех)</w:t>
            </w:r>
          </w:p>
        </w:tc>
        <w:tc>
          <w:tcPr>
            <w:tcW w:w="2268" w:type="dxa"/>
            <w:vAlign w:val="center"/>
          </w:tcPr>
          <w:p w:rsidR="00E47F11" w:rsidRPr="00EC7119" w:rsidRDefault="00E47F11" w:rsidP="00EC7119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7119">
              <w:rPr>
                <w:rFonts w:ascii="Times New Roman" w:hAnsi="Times New Roman" w:cs="Times New Roman"/>
                <w:b/>
                <w:bCs/>
              </w:rPr>
              <w:t>Право собственности или иное законное основание, предусматривающее право владения и пользования (реквизиты подтверждающих документов)</w:t>
            </w:r>
          </w:p>
        </w:tc>
        <w:tc>
          <w:tcPr>
            <w:tcW w:w="1134" w:type="dxa"/>
            <w:vAlign w:val="center"/>
          </w:tcPr>
          <w:p w:rsidR="00E47F11" w:rsidRPr="00EC7119" w:rsidRDefault="00E47F11" w:rsidP="00EC7119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7119">
              <w:rPr>
                <w:rFonts w:ascii="Times New Roman" w:hAnsi="Times New Roman" w:cs="Times New Roman"/>
                <w:b/>
                <w:bCs/>
              </w:rPr>
              <w:t>Примечание</w:t>
            </w:r>
          </w:p>
        </w:tc>
      </w:tr>
      <w:tr w:rsidR="00EC7119" w:rsidRPr="00EC7119" w:rsidTr="001E0F80">
        <w:tc>
          <w:tcPr>
            <w:tcW w:w="421" w:type="dxa"/>
            <w:vAlign w:val="center"/>
          </w:tcPr>
          <w:p w:rsidR="002E1015" w:rsidRPr="00EC7119" w:rsidRDefault="00692AD7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20" w:type="dxa"/>
            <w:vAlign w:val="center"/>
          </w:tcPr>
          <w:p w:rsidR="002E1015" w:rsidRPr="001E0F80" w:rsidRDefault="002E1015" w:rsidP="00EC711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0F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Помещение 42</w:t>
            </w:r>
          </w:p>
          <w:p w:rsidR="002E1015" w:rsidRPr="00EC7119" w:rsidRDefault="002E1015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Прием и регистрация проб, заполнение протоколов испытаний, рабочее место менеджера документооборота</w:t>
            </w:r>
          </w:p>
          <w:p w:rsidR="002E1015" w:rsidRPr="00EC7119" w:rsidRDefault="002E1015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Рабочее место руководителя лаборатории</w:t>
            </w:r>
          </w:p>
        </w:tc>
        <w:tc>
          <w:tcPr>
            <w:tcW w:w="1771" w:type="dxa"/>
            <w:vAlign w:val="center"/>
          </w:tcPr>
          <w:p w:rsidR="002E1015" w:rsidRPr="00EC7119" w:rsidRDefault="002E1015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Приспособленное</w:t>
            </w:r>
          </w:p>
        </w:tc>
        <w:tc>
          <w:tcPr>
            <w:tcW w:w="1680" w:type="dxa"/>
            <w:vAlign w:val="center"/>
          </w:tcPr>
          <w:p w:rsidR="002E1015" w:rsidRPr="00EC7119" w:rsidRDefault="00D377CD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  <w:r w:rsidR="002E1015" w:rsidRPr="00EC7119">
              <w:rPr>
                <w:rFonts w:ascii="Times New Roman" w:hAnsi="Times New Roman" w:cs="Times New Roman"/>
                <w:sz w:val="20"/>
                <w:szCs w:val="20"/>
              </w:rPr>
              <w:t>. Краснодар, ул. Селезнева, 204, офис 42</w:t>
            </w:r>
          </w:p>
        </w:tc>
        <w:tc>
          <w:tcPr>
            <w:tcW w:w="1241" w:type="dxa"/>
            <w:vAlign w:val="center"/>
          </w:tcPr>
          <w:p w:rsidR="002E1015" w:rsidRPr="00EC7119" w:rsidRDefault="002E1015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21,0 м</w:t>
            </w:r>
            <w:r w:rsidRPr="00EC711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27" w:type="dxa"/>
            <w:vAlign w:val="center"/>
          </w:tcPr>
          <w:p w:rsidR="002E1015" w:rsidRPr="00EC7119" w:rsidRDefault="002E1015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2E1015" w:rsidRPr="00EC7119" w:rsidRDefault="00EC7119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Сплит-система</w:t>
            </w:r>
          </w:p>
        </w:tc>
        <w:tc>
          <w:tcPr>
            <w:tcW w:w="2268" w:type="dxa"/>
            <w:vAlign w:val="center"/>
          </w:tcPr>
          <w:p w:rsidR="002E1015" w:rsidRPr="00EC7119" w:rsidRDefault="00460C0D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Договор аренды нежилого помещения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06-04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от 01.0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134" w:type="dxa"/>
            <w:vAlign w:val="center"/>
          </w:tcPr>
          <w:p w:rsidR="002E1015" w:rsidRPr="00EC7119" w:rsidRDefault="002E1015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C7119" w:rsidRPr="00EC7119" w:rsidTr="001E0F80">
        <w:tc>
          <w:tcPr>
            <w:tcW w:w="421" w:type="dxa"/>
            <w:vAlign w:val="center"/>
          </w:tcPr>
          <w:p w:rsidR="002E1015" w:rsidRPr="00EC7119" w:rsidRDefault="001E0F80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20" w:type="dxa"/>
            <w:vAlign w:val="center"/>
          </w:tcPr>
          <w:p w:rsidR="002E1015" w:rsidRPr="001E0F80" w:rsidRDefault="002E1015" w:rsidP="00EC711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0F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Помещение 40А</w:t>
            </w:r>
          </w:p>
          <w:p w:rsidR="000A6FE8" w:rsidRDefault="000A6FE8" w:rsidP="000A6F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Назначение: Химия</w:t>
            </w:r>
          </w:p>
          <w:p w:rsidR="002E1015" w:rsidRPr="00EC7119" w:rsidRDefault="002E1015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Хроматографические исследования</w:t>
            </w:r>
          </w:p>
        </w:tc>
        <w:tc>
          <w:tcPr>
            <w:tcW w:w="1771" w:type="dxa"/>
            <w:vAlign w:val="center"/>
          </w:tcPr>
          <w:p w:rsidR="002E1015" w:rsidRPr="00EC7119" w:rsidRDefault="002E1015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Приспособленное</w:t>
            </w:r>
          </w:p>
        </w:tc>
        <w:tc>
          <w:tcPr>
            <w:tcW w:w="1680" w:type="dxa"/>
            <w:vAlign w:val="center"/>
          </w:tcPr>
          <w:p w:rsidR="002E1015" w:rsidRPr="00EC7119" w:rsidRDefault="00D377CD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  <w:r w:rsidR="002E1015" w:rsidRPr="00EC7119">
              <w:rPr>
                <w:rFonts w:ascii="Times New Roman" w:hAnsi="Times New Roman" w:cs="Times New Roman"/>
                <w:sz w:val="20"/>
                <w:szCs w:val="20"/>
              </w:rPr>
              <w:t>. Краснодар, ул. Селезнева, 204, офис 40А</w:t>
            </w:r>
          </w:p>
        </w:tc>
        <w:tc>
          <w:tcPr>
            <w:tcW w:w="1241" w:type="dxa"/>
            <w:vAlign w:val="center"/>
          </w:tcPr>
          <w:p w:rsidR="002E1015" w:rsidRPr="00EC7119" w:rsidRDefault="002E1015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18,0 м</w:t>
            </w:r>
            <w:r w:rsidRPr="00EC711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27" w:type="dxa"/>
            <w:vAlign w:val="center"/>
          </w:tcPr>
          <w:p w:rsidR="002E1015" w:rsidRPr="00EC7119" w:rsidRDefault="002E1015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Температура, относительная влажность, давление, напряжение питания сети, частота питающей сети</w:t>
            </w:r>
          </w:p>
        </w:tc>
        <w:tc>
          <w:tcPr>
            <w:tcW w:w="1701" w:type="dxa"/>
            <w:vAlign w:val="center"/>
          </w:tcPr>
          <w:p w:rsidR="00D377CD" w:rsidRPr="00EC7119" w:rsidRDefault="00D377CD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Приточно-вытяжная вентиляция</w:t>
            </w:r>
          </w:p>
          <w:p w:rsidR="002E1015" w:rsidRPr="00EC7119" w:rsidRDefault="00EC7119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Сплит-система</w:t>
            </w:r>
          </w:p>
        </w:tc>
        <w:tc>
          <w:tcPr>
            <w:tcW w:w="2268" w:type="dxa"/>
            <w:vAlign w:val="center"/>
          </w:tcPr>
          <w:p w:rsidR="002E1015" w:rsidRPr="00EC7119" w:rsidRDefault="00460C0D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Договор аренды нежилого помещения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06-04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от 01.0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134" w:type="dxa"/>
            <w:vAlign w:val="center"/>
          </w:tcPr>
          <w:p w:rsidR="002E1015" w:rsidRPr="00EC7119" w:rsidRDefault="002E1015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C58A6" w:rsidRPr="00EC7119" w:rsidTr="001E0F80">
        <w:tc>
          <w:tcPr>
            <w:tcW w:w="421" w:type="dxa"/>
            <w:vAlign w:val="center"/>
          </w:tcPr>
          <w:p w:rsidR="00EC58A6" w:rsidRPr="00EC7119" w:rsidRDefault="001E0F80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20" w:type="dxa"/>
            <w:vAlign w:val="center"/>
          </w:tcPr>
          <w:p w:rsidR="000A6FE8" w:rsidRPr="001E0F80" w:rsidRDefault="00EC58A6" w:rsidP="000A6FE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0F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Помещение 48/1</w:t>
            </w:r>
            <w:r w:rsidR="000A6FE8" w:rsidRPr="001E0F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:rsidR="000A6FE8" w:rsidRDefault="000A6FE8" w:rsidP="000A6F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Назначение: Химия</w:t>
            </w:r>
          </w:p>
          <w:p w:rsidR="00EC58A6" w:rsidRPr="00EC7119" w:rsidRDefault="00EC58A6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Проведение химического анализа воды, почвы, отходов (включая пробоподготовку), подготовка проб для органолептического анализа</w:t>
            </w:r>
          </w:p>
        </w:tc>
        <w:tc>
          <w:tcPr>
            <w:tcW w:w="1771" w:type="dxa"/>
            <w:vAlign w:val="center"/>
          </w:tcPr>
          <w:p w:rsidR="00EC58A6" w:rsidRPr="00EC7119" w:rsidRDefault="00EC58A6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Приспособленное</w:t>
            </w:r>
          </w:p>
        </w:tc>
        <w:tc>
          <w:tcPr>
            <w:tcW w:w="1680" w:type="dxa"/>
            <w:vAlign w:val="center"/>
          </w:tcPr>
          <w:p w:rsidR="00EC58A6" w:rsidRPr="00EC7119" w:rsidRDefault="00EC58A6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Г. Краснодар, ул. Селезнева, 204, офис 48</w:t>
            </w:r>
          </w:p>
        </w:tc>
        <w:tc>
          <w:tcPr>
            <w:tcW w:w="1241" w:type="dxa"/>
            <w:vAlign w:val="center"/>
          </w:tcPr>
          <w:p w:rsidR="00EC58A6" w:rsidRPr="00EC7119" w:rsidRDefault="00460C0D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35,7 м</w:t>
            </w:r>
            <w:r w:rsidRPr="00EC58A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27" w:type="dxa"/>
            <w:vAlign w:val="center"/>
          </w:tcPr>
          <w:p w:rsidR="00EC58A6" w:rsidRPr="00EC7119" w:rsidRDefault="00EC58A6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Температура, относительная влажность, давление, напряжение питания сети, частота питающей сети</w:t>
            </w:r>
          </w:p>
        </w:tc>
        <w:tc>
          <w:tcPr>
            <w:tcW w:w="1701" w:type="dxa"/>
            <w:vAlign w:val="center"/>
          </w:tcPr>
          <w:p w:rsidR="00EC58A6" w:rsidRPr="00EC7119" w:rsidRDefault="00EC58A6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Вытяжная вентиляция</w:t>
            </w:r>
          </w:p>
          <w:p w:rsidR="00EC58A6" w:rsidRPr="00EC7119" w:rsidRDefault="00EC58A6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Сплит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</w:p>
        </w:tc>
        <w:tc>
          <w:tcPr>
            <w:tcW w:w="2268" w:type="dxa"/>
            <w:vAlign w:val="center"/>
          </w:tcPr>
          <w:p w:rsidR="00EC58A6" w:rsidRPr="00EC7119" w:rsidRDefault="00460C0D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Договор аренды нежилого помещения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06-04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от 01.0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134" w:type="dxa"/>
            <w:vAlign w:val="center"/>
          </w:tcPr>
          <w:p w:rsidR="00EC58A6" w:rsidRPr="00EC7119" w:rsidRDefault="00EC58A6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C58A6" w:rsidRPr="00EC7119" w:rsidTr="001E0F80">
        <w:tc>
          <w:tcPr>
            <w:tcW w:w="421" w:type="dxa"/>
            <w:vAlign w:val="center"/>
          </w:tcPr>
          <w:p w:rsidR="00EC58A6" w:rsidRPr="00EC7119" w:rsidRDefault="001E0F80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820" w:type="dxa"/>
            <w:vAlign w:val="center"/>
          </w:tcPr>
          <w:p w:rsidR="00EC58A6" w:rsidRPr="001E0F80" w:rsidRDefault="00EC58A6" w:rsidP="00EC711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0F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Помещение 48/2</w:t>
            </w:r>
          </w:p>
          <w:p w:rsidR="000A6FE8" w:rsidRDefault="000A6FE8" w:rsidP="000A6F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Назначение: Химия</w:t>
            </w:r>
          </w:p>
          <w:p w:rsidR="00EC58A6" w:rsidRPr="00EC7119" w:rsidRDefault="00EC58A6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Органолептический анализ</w:t>
            </w:r>
          </w:p>
        </w:tc>
        <w:tc>
          <w:tcPr>
            <w:tcW w:w="1771" w:type="dxa"/>
            <w:vAlign w:val="center"/>
          </w:tcPr>
          <w:p w:rsidR="00EC58A6" w:rsidRPr="00EC7119" w:rsidRDefault="00EC58A6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Приспособленное</w:t>
            </w:r>
          </w:p>
        </w:tc>
        <w:tc>
          <w:tcPr>
            <w:tcW w:w="1680" w:type="dxa"/>
            <w:vAlign w:val="center"/>
          </w:tcPr>
          <w:p w:rsidR="00EC58A6" w:rsidRPr="00EC7119" w:rsidRDefault="00EC58A6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Г. Краснодар, ул. Селезнева, 204, офис 48</w:t>
            </w:r>
          </w:p>
        </w:tc>
        <w:tc>
          <w:tcPr>
            <w:tcW w:w="1241" w:type="dxa"/>
            <w:vAlign w:val="center"/>
          </w:tcPr>
          <w:p w:rsidR="00EC58A6" w:rsidRPr="00EC7119" w:rsidRDefault="00C0059A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2,3 м</w:t>
            </w:r>
            <w:r w:rsidRPr="00EC58A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27" w:type="dxa"/>
            <w:vAlign w:val="center"/>
          </w:tcPr>
          <w:p w:rsidR="00EC58A6" w:rsidRPr="00EC7119" w:rsidRDefault="00EC58A6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Температура, относительная влажность, давление, напряжение питания сети, частота питающей сети</w:t>
            </w:r>
          </w:p>
        </w:tc>
        <w:tc>
          <w:tcPr>
            <w:tcW w:w="1701" w:type="dxa"/>
            <w:vAlign w:val="center"/>
          </w:tcPr>
          <w:p w:rsidR="00EC58A6" w:rsidRPr="00EC7119" w:rsidRDefault="00EC58A6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Вытяжная вентиляция</w:t>
            </w:r>
          </w:p>
          <w:p w:rsidR="00EC58A6" w:rsidRPr="00EC7119" w:rsidRDefault="00EC58A6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EC58A6" w:rsidRPr="00EC7119" w:rsidRDefault="00460C0D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Договор аренды нежилого помещения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06-04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от 01.0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134" w:type="dxa"/>
            <w:vAlign w:val="center"/>
          </w:tcPr>
          <w:p w:rsidR="00EC58A6" w:rsidRPr="00EC7119" w:rsidRDefault="00EC58A6" w:rsidP="00EC71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059A" w:rsidRPr="00EC7119" w:rsidTr="001E0F80">
        <w:tc>
          <w:tcPr>
            <w:tcW w:w="421" w:type="dxa"/>
            <w:vAlign w:val="center"/>
          </w:tcPr>
          <w:p w:rsidR="00C0059A" w:rsidRPr="00EC7119" w:rsidRDefault="001E0F80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2820" w:type="dxa"/>
            <w:vAlign w:val="center"/>
          </w:tcPr>
          <w:p w:rsidR="00C0059A" w:rsidRPr="001E0F80" w:rsidRDefault="00C0059A" w:rsidP="00C0059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0F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Помещение 45/1</w:t>
            </w:r>
          </w:p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Назначение: Микробиология</w:t>
            </w:r>
          </w:p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Грязная зона: Прием проб для микробиологического анализа</w:t>
            </w:r>
          </w:p>
        </w:tc>
        <w:tc>
          <w:tcPr>
            <w:tcW w:w="1771" w:type="dxa"/>
            <w:vAlign w:val="center"/>
          </w:tcPr>
          <w:p w:rsidR="00C0059A" w:rsidRDefault="00C0059A" w:rsidP="00C0059A">
            <w:pPr>
              <w:jc w:val="center"/>
            </w:pPr>
            <w:r w:rsidRPr="00060BA8">
              <w:rPr>
                <w:rFonts w:ascii="Times New Roman" w:hAnsi="Times New Roman" w:cs="Times New Roman"/>
                <w:sz w:val="20"/>
                <w:szCs w:val="20"/>
              </w:rPr>
              <w:t>Приспособленное</w:t>
            </w:r>
          </w:p>
        </w:tc>
        <w:tc>
          <w:tcPr>
            <w:tcW w:w="1680" w:type="dxa"/>
            <w:vAlign w:val="center"/>
          </w:tcPr>
          <w:p w:rsidR="00C0059A" w:rsidRDefault="00C0059A" w:rsidP="00C0059A">
            <w:pPr>
              <w:jc w:val="center"/>
            </w:pPr>
            <w:r w:rsidRPr="00E660FF">
              <w:rPr>
                <w:rFonts w:ascii="Times New Roman" w:hAnsi="Times New Roman" w:cs="Times New Roman"/>
                <w:sz w:val="20"/>
                <w:szCs w:val="20"/>
              </w:rPr>
              <w:t>г. Краснодар, ул. Селезнева, 204, офис 45</w:t>
            </w:r>
          </w:p>
        </w:tc>
        <w:tc>
          <w:tcPr>
            <w:tcW w:w="1241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3,7 м</w:t>
            </w:r>
            <w:r w:rsidRPr="00EC58A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27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C0059A" w:rsidRPr="00EC7119" w:rsidRDefault="00460C0D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Бактерицидный рециркулятор</w:t>
            </w:r>
          </w:p>
        </w:tc>
        <w:tc>
          <w:tcPr>
            <w:tcW w:w="2268" w:type="dxa"/>
            <w:vAlign w:val="center"/>
          </w:tcPr>
          <w:p w:rsidR="00C0059A" w:rsidRPr="00EC7119" w:rsidRDefault="00460C0D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Договор аренды нежилого помещения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06-04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от 01.0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134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059A" w:rsidRPr="00EC7119" w:rsidTr="001E0F80">
        <w:tc>
          <w:tcPr>
            <w:tcW w:w="421" w:type="dxa"/>
            <w:vAlign w:val="center"/>
          </w:tcPr>
          <w:p w:rsidR="00C0059A" w:rsidRPr="00EC7119" w:rsidRDefault="001E0F80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820" w:type="dxa"/>
            <w:vAlign w:val="center"/>
          </w:tcPr>
          <w:p w:rsidR="00C0059A" w:rsidRPr="001E0F80" w:rsidRDefault="00C0059A" w:rsidP="00C0059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0F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Помещение 45/2</w:t>
            </w:r>
          </w:p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Назначение: Микробиология</w:t>
            </w:r>
          </w:p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Грязная зона: Паразитологические исследования</w:t>
            </w:r>
          </w:p>
        </w:tc>
        <w:tc>
          <w:tcPr>
            <w:tcW w:w="1771" w:type="dxa"/>
            <w:vAlign w:val="center"/>
          </w:tcPr>
          <w:p w:rsidR="00C0059A" w:rsidRDefault="00C0059A" w:rsidP="00C0059A">
            <w:pPr>
              <w:jc w:val="center"/>
            </w:pPr>
            <w:r w:rsidRPr="00060BA8">
              <w:rPr>
                <w:rFonts w:ascii="Times New Roman" w:hAnsi="Times New Roman" w:cs="Times New Roman"/>
                <w:sz w:val="20"/>
                <w:szCs w:val="20"/>
              </w:rPr>
              <w:t>Приспособленное</w:t>
            </w:r>
          </w:p>
        </w:tc>
        <w:tc>
          <w:tcPr>
            <w:tcW w:w="1680" w:type="dxa"/>
            <w:vAlign w:val="center"/>
          </w:tcPr>
          <w:p w:rsidR="00C0059A" w:rsidRDefault="00C0059A" w:rsidP="00C0059A">
            <w:pPr>
              <w:jc w:val="center"/>
            </w:pPr>
            <w:r w:rsidRPr="00E660FF">
              <w:rPr>
                <w:rFonts w:ascii="Times New Roman" w:hAnsi="Times New Roman" w:cs="Times New Roman"/>
                <w:sz w:val="20"/>
                <w:szCs w:val="20"/>
              </w:rPr>
              <w:t>г. Краснодар, ул. Селезнева, 204, офис 45</w:t>
            </w:r>
          </w:p>
        </w:tc>
        <w:tc>
          <w:tcPr>
            <w:tcW w:w="1241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1,7 м</w:t>
            </w:r>
            <w:r w:rsidRPr="00EC58A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27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Температура, относительная влажность, давление, напряжение питания сети, частота питающей сети</w:t>
            </w:r>
          </w:p>
        </w:tc>
        <w:tc>
          <w:tcPr>
            <w:tcW w:w="1701" w:type="dxa"/>
            <w:vAlign w:val="center"/>
          </w:tcPr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Приточно-вытяжная вентиляция</w:t>
            </w:r>
          </w:p>
          <w:p w:rsidR="00460C0D" w:rsidRPr="00EC7119" w:rsidRDefault="00460C0D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Бактерицидный рециркулятор</w:t>
            </w:r>
          </w:p>
        </w:tc>
        <w:tc>
          <w:tcPr>
            <w:tcW w:w="2268" w:type="dxa"/>
            <w:vAlign w:val="center"/>
          </w:tcPr>
          <w:p w:rsidR="00C0059A" w:rsidRPr="00EC7119" w:rsidRDefault="00460C0D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Договор аренды нежилого помещения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06-04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от 01.0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134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059A" w:rsidRPr="00EC7119" w:rsidTr="001E0F80">
        <w:tc>
          <w:tcPr>
            <w:tcW w:w="421" w:type="dxa"/>
            <w:vAlign w:val="center"/>
          </w:tcPr>
          <w:p w:rsidR="00C0059A" w:rsidRPr="00EC7119" w:rsidRDefault="001E0F80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820" w:type="dxa"/>
            <w:vAlign w:val="center"/>
          </w:tcPr>
          <w:p w:rsidR="00C0059A" w:rsidRPr="001E0F80" w:rsidRDefault="00C0059A" w:rsidP="00C0059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0F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Помещение 45/3</w:t>
            </w:r>
          </w:p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Назначение: Микробиология</w:t>
            </w:r>
          </w:p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Грязная зона: Автоклавная Убивка, хранение уборочного инвентаря грязной зоны, хранение запасов дезинфицирующих средств</w:t>
            </w:r>
          </w:p>
        </w:tc>
        <w:tc>
          <w:tcPr>
            <w:tcW w:w="1771" w:type="dxa"/>
            <w:vAlign w:val="center"/>
          </w:tcPr>
          <w:p w:rsidR="00C0059A" w:rsidRDefault="00C0059A" w:rsidP="00C0059A">
            <w:pPr>
              <w:jc w:val="center"/>
            </w:pPr>
            <w:r w:rsidRPr="00060BA8">
              <w:rPr>
                <w:rFonts w:ascii="Times New Roman" w:hAnsi="Times New Roman" w:cs="Times New Roman"/>
                <w:sz w:val="20"/>
                <w:szCs w:val="20"/>
              </w:rPr>
              <w:t>Приспособленное</w:t>
            </w:r>
          </w:p>
        </w:tc>
        <w:tc>
          <w:tcPr>
            <w:tcW w:w="1680" w:type="dxa"/>
            <w:vAlign w:val="center"/>
          </w:tcPr>
          <w:p w:rsidR="00C0059A" w:rsidRDefault="00C0059A" w:rsidP="00C0059A">
            <w:pPr>
              <w:jc w:val="center"/>
            </w:pPr>
            <w:r w:rsidRPr="00E660FF">
              <w:rPr>
                <w:rFonts w:ascii="Times New Roman" w:hAnsi="Times New Roman" w:cs="Times New Roman"/>
                <w:sz w:val="20"/>
                <w:szCs w:val="20"/>
              </w:rPr>
              <w:t>г. Краснодар, ул. Селезнева, 204, офис 45</w:t>
            </w:r>
          </w:p>
        </w:tc>
        <w:tc>
          <w:tcPr>
            <w:tcW w:w="1241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1,4 м</w:t>
            </w:r>
            <w:r w:rsidRPr="00EC58A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27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Приточно-вытяжная вентиляция</w:t>
            </w:r>
          </w:p>
          <w:p w:rsidR="00460C0D" w:rsidRPr="00EC7119" w:rsidRDefault="00460C0D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Бактерицидный рециркулятор</w:t>
            </w:r>
          </w:p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C0059A" w:rsidRPr="00EC7119" w:rsidRDefault="00460C0D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Договор аренды нежилого помещения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06-04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от 01.0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134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059A" w:rsidRPr="00EC7119" w:rsidTr="001E0F80">
        <w:tc>
          <w:tcPr>
            <w:tcW w:w="421" w:type="dxa"/>
            <w:vAlign w:val="center"/>
          </w:tcPr>
          <w:p w:rsidR="00C0059A" w:rsidRPr="00EC7119" w:rsidRDefault="001E0F80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820" w:type="dxa"/>
            <w:vAlign w:val="center"/>
          </w:tcPr>
          <w:p w:rsidR="00C0059A" w:rsidRPr="001E0F80" w:rsidRDefault="00C0059A" w:rsidP="00C0059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0F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Помещение 45/4</w:t>
            </w:r>
          </w:p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Назначение: Микробиология</w:t>
            </w:r>
          </w:p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Грязная зона: Микробиологическая комната</w:t>
            </w:r>
          </w:p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Работа с ПБА, работа в БМБ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II</w:t>
            </w: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класса, хранение музейных штаммов, термостатирование</w:t>
            </w:r>
          </w:p>
        </w:tc>
        <w:tc>
          <w:tcPr>
            <w:tcW w:w="1771" w:type="dxa"/>
            <w:vAlign w:val="center"/>
          </w:tcPr>
          <w:p w:rsidR="00C0059A" w:rsidRDefault="00C0059A" w:rsidP="00C0059A">
            <w:pPr>
              <w:jc w:val="center"/>
            </w:pPr>
            <w:r w:rsidRPr="00060BA8">
              <w:rPr>
                <w:rFonts w:ascii="Times New Roman" w:hAnsi="Times New Roman" w:cs="Times New Roman"/>
                <w:sz w:val="20"/>
                <w:szCs w:val="20"/>
              </w:rPr>
              <w:t>Приспособленное</w:t>
            </w:r>
          </w:p>
        </w:tc>
        <w:tc>
          <w:tcPr>
            <w:tcW w:w="1680" w:type="dxa"/>
            <w:vAlign w:val="center"/>
          </w:tcPr>
          <w:p w:rsidR="00C0059A" w:rsidRDefault="00C0059A" w:rsidP="00C0059A">
            <w:pPr>
              <w:jc w:val="center"/>
            </w:pPr>
            <w:r w:rsidRPr="00E660FF">
              <w:rPr>
                <w:rFonts w:ascii="Times New Roman" w:hAnsi="Times New Roman" w:cs="Times New Roman"/>
                <w:sz w:val="20"/>
                <w:szCs w:val="20"/>
              </w:rPr>
              <w:t>г. Краснодар, ул. Селезнева, 204, офис 45</w:t>
            </w:r>
          </w:p>
        </w:tc>
        <w:tc>
          <w:tcPr>
            <w:tcW w:w="1241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4,6 м</w:t>
            </w:r>
            <w:r w:rsidRPr="00EC58A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27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Температура, относительная влажность, давление, напряжение питания сети, частота питающей сети</w:t>
            </w:r>
          </w:p>
        </w:tc>
        <w:tc>
          <w:tcPr>
            <w:tcW w:w="1701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Приточно-вытяжная вентиляция</w:t>
            </w:r>
          </w:p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Сплит-система</w:t>
            </w:r>
          </w:p>
          <w:p w:rsidR="00460C0D" w:rsidRDefault="00460C0D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Бактерицидный рециркулятор</w:t>
            </w:r>
          </w:p>
          <w:p w:rsidR="00460C0D" w:rsidRPr="00460C0D" w:rsidRDefault="00460C0D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Бокс микробиологической безопасности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II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класса</w:t>
            </w:r>
          </w:p>
        </w:tc>
        <w:tc>
          <w:tcPr>
            <w:tcW w:w="2268" w:type="dxa"/>
            <w:vAlign w:val="center"/>
          </w:tcPr>
          <w:p w:rsidR="00C0059A" w:rsidRPr="00EC7119" w:rsidRDefault="00460C0D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Договор аренды нежилого помещения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06-04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от 01.0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134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059A" w:rsidRPr="00EC7119" w:rsidTr="001E0F80">
        <w:tc>
          <w:tcPr>
            <w:tcW w:w="421" w:type="dxa"/>
            <w:vAlign w:val="center"/>
          </w:tcPr>
          <w:p w:rsidR="00C0059A" w:rsidRPr="00EC7119" w:rsidRDefault="001E0F80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2820" w:type="dxa"/>
            <w:vAlign w:val="center"/>
          </w:tcPr>
          <w:p w:rsidR="00C0059A" w:rsidRPr="001E0F80" w:rsidRDefault="00C0059A" w:rsidP="00C0059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0F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Помещение 45/5</w:t>
            </w:r>
          </w:p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Назначение: Микробиология</w:t>
            </w:r>
          </w:p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Грязная зона: предбокс (коридор)</w:t>
            </w:r>
          </w:p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Хранение спецодежды для грязной зоны, дезинфекция спецодежды после работы с ПБА</w:t>
            </w:r>
          </w:p>
        </w:tc>
        <w:tc>
          <w:tcPr>
            <w:tcW w:w="1771" w:type="dxa"/>
            <w:vAlign w:val="center"/>
          </w:tcPr>
          <w:p w:rsidR="00C0059A" w:rsidRDefault="00C0059A" w:rsidP="00C0059A">
            <w:pPr>
              <w:jc w:val="center"/>
            </w:pPr>
            <w:r w:rsidRPr="00060BA8">
              <w:rPr>
                <w:rFonts w:ascii="Times New Roman" w:hAnsi="Times New Roman" w:cs="Times New Roman"/>
                <w:sz w:val="20"/>
                <w:szCs w:val="20"/>
              </w:rPr>
              <w:t>Приспособленное</w:t>
            </w:r>
          </w:p>
        </w:tc>
        <w:tc>
          <w:tcPr>
            <w:tcW w:w="1680" w:type="dxa"/>
            <w:vAlign w:val="center"/>
          </w:tcPr>
          <w:p w:rsidR="00C0059A" w:rsidRDefault="00C0059A" w:rsidP="00C0059A">
            <w:pPr>
              <w:jc w:val="center"/>
            </w:pPr>
            <w:r w:rsidRPr="00E660FF">
              <w:rPr>
                <w:rFonts w:ascii="Times New Roman" w:hAnsi="Times New Roman" w:cs="Times New Roman"/>
                <w:sz w:val="20"/>
                <w:szCs w:val="20"/>
              </w:rPr>
              <w:t>г. Краснодар, ул. Селезнева, 204, офис 45</w:t>
            </w:r>
          </w:p>
        </w:tc>
        <w:tc>
          <w:tcPr>
            <w:tcW w:w="1241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6,2 м</w:t>
            </w:r>
            <w:r w:rsidRPr="00EC58A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27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C0059A" w:rsidRPr="00EC7119" w:rsidRDefault="00460C0D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Бактерицидная лампа</w:t>
            </w:r>
          </w:p>
        </w:tc>
        <w:tc>
          <w:tcPr>
            <w:tcW w:w="2268" w:type="dxa"/>
            <w:vAlign w:val="center"/>
          </w:tcPr>
          <w:p w:rsidR="00C0059A" w:rsidRPr="00EC7119" w:rsidRDefault="00460C0D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Договор аренды нежилого помещения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06-04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от 01.0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134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059A" w:rsidRPr="00EC7119" w:rsidTr="001E0F80">
        <w:tc>
          <w:tcPr>
            <w:tcW w:w="421" w:type="dxa"/>
            <w:vAlign w:val="center"/>
          </w:tcPr>
          <w:p w:rsidR="00C0059A" w:rsidRPr="00EC7119" w:rsidRDefault="001E0F80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820" w:type="dxa"/>
            <w:vAlign w:val="center"/>
          </w:tcPr>
          <w:p w:rsidR="00C0059A" w:rsidRPr="001E0F80" w:rsidRDefault="00C0059A" w:rsidP="00C0059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0F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Помещение 45/6</w:t>
            </w:r>
          </w:p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Назначение: Микробиология</w:t>
            </w:r>
          </w:p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Чистая зона: Моечная</w:t>
            </w:r>
          </w:p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Мойка посуды после микробиологических испытаний, хранение уборочного инвентаря чистой зоны, хранение запасов дезинфицирующих средств, приготовление дезинфицирующих средств</w:t>
            </w:r>
          </w:p>
        </w:tc>
        <w:tc>
          <w:tcPr>
            <w:tcW w:w="1771" w:type="dxa"/>
            <w:vAlign w:val="center"/>
          </w:tcPr>
          <w:p w:rsidR="00C0059A" w:rsidRDefault="00C0059A" w:rsidP="00C0059A">
            <w:pPr>
              <w:jc w:val="center"/>
            </w:pPr>
            <w:r w:rsidRPr="00060BA8">
              <w:rPr>
                <w:rFonts w:ascii="Times New Roman" w:hAnsi="Times New Roman" w:cs="Times New Roman"/>
                <w:sz w:val="20"/>
                <w:szCs w:val="20"/>
              </w:rPr>
              <w:t>Приспособленное</w:t>
            </w:r>
          </w:p>
        </w:tc>
        <w:tc>
          <w:tcPr>
            <w:tcW w:w="1680" w:type="dxa"/>
            <w:vAlign w:val="center"/>
          </w:tcPr>
          <w:p w:rsidR="00C0059A" w:rsidRDefault="00C0059A" w:rsidP="00C0059A">
            <w:pPr>
              <w:jc w:val="center"/>
            </w:pPr>
            <w:r w:rsidRPr="00E660FF">
              <w:rPr>
                <w:rFonts w:ascii="Times New Roman" w:hAnsi="Times New Roman" w:cs="Times New Roman"/>
                <w:sz w:val="20"/>
                <w:szCs w:val="20"/>
              </w:rPr>
              <w:t>г. Краснодар, ул. Селезнева, 204, офис 45</w:t>
            </w:r>
          </w:p>
        </w:tc>
        <w:tc>
          <w:tcPr>
            <w:tcW w:w="1241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5,8</w:t>
            </w:r>
            <w:r w:rsidRPr="00EC58A6">
              <w:rPr>
                <w:rFonts w:ascii="Times New Roman" w:hAnsi="Times New Roman" w:cs="Times New Roman"/>
                <w:sz w:val="20"/>
                <w:szCs w:val="20"/>
              </w:rPr>
              <w:t xml:space="preserve"> м</w:t>
            </w:r>
            <w:r w:rsidRPr="00EC58A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27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Приточно-вытяжная вентиляция</w:t>
            </w:r>
          </w:p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Сплит-система</w:t>
            </w:r>
          </w:p>
          <w:p w:rsidR="00460C0D" w:rsidRPr="00EC7119" w:rsidRDefault="00460C0D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Бактерицидный рециркулятор</w:t>
            </w:r>
          </w:p>
        </w:tc>
        <w:tc>
          <w:tcPr>
            <w:tcW w:w="2268" w:type="dxa"/>
            <w:vAlign w:val="center"/>
          </w:tcPr>
          <w:p w:rsidR="00C0059A" w:rsidRPr="00EC7119" w:rsidRDefault="00460C0D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Договор аренды нежилого помещения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06-04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от 01.0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134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059A" w:rsidRPr="00EC7119" w:rsidTr="001E0F80">
        <w:tc>
          <w:tcPr>
            <w:tcW w:w="421" w:type="dxa"/>
            <w:vAlign w:val="center"/>
          </w:tcPr>
          <w:p w:rsidR="00C0059A" w:rsidRPr="00EC7119" w:rsidRDefault="001E0F80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820" w:type="dxa"/>
            <w:vAlign w:val="center"/>
          </w:tcPr>
          <w:p w:rsidR="00C0059A" w:rsidRPr="001E0F80" w:rsidRDefault="00C0059A" w:rsidP="00C0059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0F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Помещение 45/7</w:t>
            </w:r>
          </w:p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Назначение: Микробиология</w:t>
            </w:r>
          </w:p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Чистая зона: Стерилизационная</w:t>
            </w:r>
          </w:p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Стерилизация посуды и оборудования для микробиологических исследований</w:t>
            </w:r>
          </w:p>
        </w:tc>
        <w:tc>
          <w:tcPr>
            <w:tcW w:w="1771" w:type="dxa"/>
            <w:vAlign w:val="center"/>
          </w:tcPr>
          <w:p w:rsidR="00C0059A" w:rsidRDefault="00C0059A" w:rsidP="00C0059A">
            <w:pPr>
              <w:jc w:val="center"/>
            </w:pPr>
            <w:r w:rsidRPr="00060BA8">
              <w:rPr>
                <w:rFonts w:ascii="Times New Roman" w:hAnsi="Times New Roman" w:cs="Times New Roman"/>
                <w:sz w:val="20"/>
                <w:szCs w:val="20"/>
              </w:rPr>
              <w:t>Приспособленное</w:t>
            </w:r>
          </w:p>
        </w:tc>
        <w:tc>
          <w:tcPr>
            <w:tcW w:w="1680" w:type="dxa"/>
            <w:vAlign w:val="center"/>
          </w:tcPr>
          <w:p w:rsidR="00C0059A" w:rsidRDefault="00C0059A" w:rsidP="00C0059A">
            <w:pPr>
              <w:jc w:val="center"/>
            </w:pPr>
            <w:r w:rsidRPr="00E660FF">
              <w:rPr>
                <w:rFonts w:ascii="Times New Roman" w:hAnsi="Times New Roman" w:cs="Times New Roman"/>
                <w:sz w:val="20"/>
                <w:szCs w:val="20"/>
              </w:rPr>
              <w:t>г. Краснодар, ул. Селезнева, 204, офис 45</w:t>
            </w:r>
          </w:p>
        </w:tc>
        <w:tc>
          <w:tcPr>
            <w:tcW w:w="1241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1,9 м</w:t>
            </w:r>
            <w:r w:rsidRPr="00EC58A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27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Приточно-вытяжная вентиляция</w:t>
            </w:r>
          </w:p>
          <w:p w:rsidR="00C0059A" w:rsidRPr="00EC7119" w:rsidRDefault="00466BA4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Бактерицидный рециркулятор</w:t>
            </w:r>
          </w:p>
        </w:tc>
        <w:tc>
          <w:tcPr>
            <w:tcW w:w="2268" w:type="dxa"/>
            <w:vAlign w:val="center"/>
          </w:tcPr>
          <w:p w:rsidR="00C0059A" w:rsidRPr="00EC7119" w:rsidRDefault="00460C0D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Договор аренды нежилого помещения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06-04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от 01.0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134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059A" w:rsidRPr="00EC7119" w:rsidTr="001E0F80">
        <w:tc>
          <w:tcPr>
            <w:tcW w:w="421" w:type="dxa"/>
            <w:vAlign w:val="center"/>
          </w:tcPr>
          <w:p w:rsidR="00C0059A" w:rsidRPr="00EC7119" w:rsidRDefault="001E0F80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12</w:t>
            </w:r>
          </w:p>
        </w:tc>
        <w:tc>
          <w:tcPr>
            <w:tcW w:w="2820" w:type="dxa"/>
            <w:vAlign w:val="center"/>
          </w:tcPr>
          <w:p w:rsidR="00C0059A" w:rsidRPr="001E0F80" w:rsidRDefault="00C0059A" w:rsidP="00C0059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0F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Помещение 45/8</w:t>
            </w:r>
          </w:p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Назначение: Микробиология</w:t>
            </w:r>
          </w:p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Чистая зона: Средоварочная</w:t>
            </w:r>
          </w:p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Варка сред для микробиологических исследований, хранение сухих питательный сред</w:t>
            </w:r>
          </w:p>
        </w:tc>
        <w:tc>
          <w:tcPr>
            <w:tcW w:w="1771" w:type="dxa"/>
            <w:vAlign w:val="center"/>
          </w:tcPr>
          <w:p w:rsidR="00C0059A" w:rsidRDefault="00C0059A" w:rsidP="00C0059A">
            <w:pPr>
              <w:jc w:val="center"/>
            </w:pPr>
            <w:r w:rsidRPr="00060BA8">
              <w:rPr>
                <w:rFonts w:ascii="Times New Roman" w:hAnsi="Times New Roman" w:cs="Times New Roman"/>
                <w:sz w:val="20"/>
                <w:szCs w:val="20"/>
              </w:rPr>
              <w:t>Приспособленное</w:t>
            </w:r>
          </w:p>
        </w:tc>
        <w:tc>
          <w:tcPr>
            <w:tcW w:w="1680" w:type="dxa"/>
            <w:vAlign w:val="center"/>
          </w:tcPr>
          <w:p w:rsidR="00C0059A" w:rsidRDefault="00C0059A" w:rsidP="00C0059A">
            <w:pPr>
              <w:jc w:val="center"/>
            </w:pPr>
            <w:r w:rsidRPr="00E660FF">
              <w:rPr>
                <w:rFonts w:ascii="Times New Roman" w:hAnsi="Times New Roman" w:cs="Times New Roman"/>
                <w:sz w:val="20"/>
                <w:szCs w:val="20"/>
              </w:rPr>
              <w:t>г. Краснодар, ул. Селезнева, 204, офис 45</w:t>
            </w:r>
          </w:p>
        </w:tc>
        <w:tc>
          <w:tcPr>
            <w:tcW w:w="1241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2,0 м</w:t>
            </w:r>
            <w:r w:rsidRPr="00EC58A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27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7119">
              <w:rPr>
                <w:rFonts w:ascii="Times New Roman" w:hAnsi="Times New Roman" w:cs="Times New Roman"/>
                <w:sz w:val="20"/>
                <w:szCs w:val="20"/>
              </w:rPr>
              <w:t>Приточно-вытяжная вентиляция</w:t>
            </w:r>
          </w:p>
          <w:p w:rsidR="00C0059A" w:rsidRPr="00EC7119" w:rsidRDefault="00466BA4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Бактерицидный рециркулятор</w:t>
            </w:r>
          </w:p>
        </w:tc>
        <w:tc>
          <w:tcPr>
            <w:tcW w:w="2268" w:type="dxa"/>
            <w:vAlign w:val="center"/>
          </w:tcPr>
          <w:p w:rsidR="00C0059A" w:rsidRPr="00EC7119" w:rsidRDefault="00460C0D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Договор аренды нежилого помещения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06-04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от 01.0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134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059A" w:rsidRPr="00EC7119" w:rsidTr="001E0F80">
        <w:tc>
          <w:tcPr>
            <w:tcW w:w="421" w:type="dxa"/>
            <w:vAlign w:val="center"/>
          </w:tcPr>
          <w:p w:rsidR="00C0059A" w:rsidRPr="00EC7119" w:rsidRDefault="001E0F80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820" w:type="dxa"/>
            <w:vAlign w:val="center"/>
          </w:tcPr>
          <w:p w:rsidR="00C0059A" w:rsidRPr="001E0F80" w:rsidRDefault="00C0059A" w:rsidP="00C0059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0F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Помещение 45/9</w:t>
            </w:r>
          </w:p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Назначение: Микробиология</w:t>
            </w:r>
          </w:p>
          <w:p w:rsidR="00C0059A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Чистая зона: Рабочее место микробиолога</w:t>
            </w:r>
          </w:p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Хранение рабочей и личной одежды</w:t>
            </w:r>
          </w:p>
        </w:tc>
        <w:tc>
          <w:tcPr>
            <w:tcW w:w="1771" w:type="dxa"/>
            <w:vAlign w:val="center"/>
          </w:tcPr>
          <w:p w:rsidR="00C0059A" w:rsidRDefault="00C0059A" w:rsidP="00C0059A">
            <w:pPr>
              <w:jc w:val="center"/>
            </w:pPr>
            <w:r w:rsidRPr="00060BA8">
              <w:rPr>
                <w:rFonts w:ascii="Times New Roman" w:hAnsi="Times New Roman" w:cs="Times New Roman"/>
                <w:sz w:val="20"/>
                <w:szCs w:val="20"/>
              </w:rPr>
              <w:t>Приспособленное</w:t>
            </w:r>
          </w:p>
        </w:tc>
        <w:tc>
          <w:tcPr>
            <w:tcW w:w="1680" w:type="dxa"/>
            <w:vAlign w:val="center"/>
          </w:tcPr>
          <w:p w:rsidR="00C0059A" w:rsidRDefault="00C0059A" w:rsidP="00C0059A">
            <w:pPr>
              <w:jc w:val="center"/>
            </w:pPr>
            <w:r w:rsidRPr="00E660FF">
              <w:rPr>
                <w:rFonts w:ascii="Times New Roman" w:hAnsi="Times New Roman" w:cs="Times New Roman"/>
                <w:sz w:val="20"/>
                <w:szCs w:val="20"/>
              </w:rPr>
              <w:t>г. Краснодар, ул. Селезнева, 204, офис 45</w:t>
            </w:r>
          </w:p>
        </w:tc>
        <w:tc>
          <w:tcPr>
            <w:tcW w:w="1241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8,3 м</w:t>
            </w:r>
            <w:r w:rsidRPr="00EC58A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27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C0059A" w:rsidRPr="00EC7119" w:rsidRDefault="00466BA4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Бактерицидная лампа</w:t>
            </w:r>
          </w:p>
        </w:tc>
        <w:tc>
          <w:tcPr>
            <w:tcW w:w="2268" w:type="dxa"/>
            <w:vAlign w:val="center"/>
          </w:tcPr>
          <w:p w:rsidR="00C0059A" w:rsidRPr="00EC7119" w:rsidRDefault="00460C0D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Договор аренды нежилого помещения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06-04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от 01.0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134" w:type="dxa"/>
            <w:vAlign w:val="center"/>
          </w:tcPr>
          <w:p w:rsidR="00C0059A" w:rsidRPr="00EC7119" w:rsidRDefault="00C0059A" w:rsidP="00C005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A730B" w:rsidRPr="00EC7119" w:rsidTr="001E0F80">
        <w:tc>
          <w:tcPr>
            <w:tcW w:w="421" w:type="dxa"/>
            <w:vAlign w:val="center"/>
          </w:tcPr>
          <w:p w:rsidR="009A730B" w:rsidRPr="00EC7119" w:rsidRDefault="001E0F80" w:rsidP="009A7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820" w:type="dxa"/>
            <w:vAlign w:val="center"/>
          </w:tcPr>
          <w:p w:rsidR="009A730B" w:rsidRPr="001E0F80" w:rsidRDefault="009A730B" w:rsidP="009A73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0F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Помещение 45/10</w:t>
            </w:r>
          </w:p>
          <w:p w:rsidR="009A730B" w:rsidRDefault="009A730B" w:rsidP="009A7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Назначение: Химия</w:t>
            </w:r>
          </w:p>
          <w:p w:rsidR="009A730B" w:rsidRDefault="009A730B" w:rsidP="009A7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730B">
              <w:rPr>
                <w:rFonts w:ascii="Times New Roman" w:hAnsi="Times New Roman" w:cs="Times New Roman"/>
                <w:sz w:val="20"/>
                <w:szCs w:val="20"/>
              </w:rPr>
              <w:t>Проведение химического анализа воды, почвы, отходов (включая пробоподготовку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 Рабочее место инженера-химика (3 шт</w:t>
            </w:r>
            <w:r w:rsidR="00C0059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:rsidR="009A730B" w:rsidRPr="00EC7119" w:rsidRDefault="000A78F6" w:rsidP="009A7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Рабочее место заместителя руководителя </w:t>
            </w:r>
          </w:p>
        </w:tc>
        <w:tc>
          <w:tcPr>
            <w:tcW w:w="1771" w:type="dxa"/>
            <w:vAlign w:val="center"/>
          </w:tcPr>
          <w:p w:rsidR="009A730B" w:rsidRPr="009A730B" w:rsidRDefault="009A730B" w:rsidP="009A7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730B">
              <w:rPr>
                <w:rFonts w:ascii="Times New Roman" w:hAnsi="Times New Roman" w:cs="Times New Roman"/>
                <w:sz w:val="20"/>
                <w:szCs w:val="20"/>
              </w:rPr>
              <w:t>Приспособленное</w:t>
            </w:r>
          </w:p>
        </w:tc>
        <w:tc>
          <w:tcPr>
            <w:tcW w:w="1680" w:type="dxa"/>
            <w:vAlign w:val="center"/>
          </w:tcPr>
          <w:p w:rsidR="009A730B" w:rsidRPr="009A730B" w:rsidRDefault="009A730B" w:rsidP="009A7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730B">
              <w:rPr>
                <w:rFonts w:ascii="Times New Roman" w:hAnsi="Times New Roman" w:cs="Times New Roman"/>
                <w:sz w:val="20"/>
                <w:szCs w:val="20"/>
              </w:rPr>
              <w:t>г. Краснодар, ул. Селезнева, 204, офис 45</w:t>
            </w:r>
          </w:p>
        </w:tc>
        <w:tc>
          <w:tcPr>
            <w:tcW w:w="1241" w:type="dxa"/>
            <w:vAlign w:val="center"/>
          </w:tcPr>
          <w:p w:rsidR="009A730B" w:rsidRPr="009A730B" w:rsidRDefault="009A730B" w:rsidP="009A7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730B">
              <w:rPr>
                <w:rFonts w:ascii="Times New Roman" w:hAnsi="Times New Roman" w:cs="Times New Roman"/>
                <w:sz w:val="20"/>
                <w:szCs w:val="20"/>
              </w:rPr>
              <w:t>38,0 м</w:t>
            </w:r>
            <w:r w:rsidRPr="00C0059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27" w:type="dxa"/>
            <w:vAlign w:val="center"/>
          </w:tcPr>
          <w:p w:rsidR="009A730B" w:rsidRPr="009A730B" w:rsidRDefault="009A730B" w:rsidP="009A7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730B">
              <w:rPr>
                <w:rFonts w:ascii="Times New Roman" w:hAnsi="Times New Roman" w:cs="Times New Roman"/>
                <w:sz w:val="20"/>
                <w:szCs w:val="20"/>
              </w:rPr>
              <w:t>Температура, относительная влажность, давление, напряжение питания сети, частота питающей сети</w:t>
            </w:r>
          </w:p>
        </w:tc>
        <w:tc>
          <w:tcPr>
            <w:tcW w:w="1701" w:type="dxa"/>
            <w:vAlign w:val="center"/>
          </w:tcPr>
          <w:p w:rsidR="009A730B" w:rsidRPr="009A730B" w:rsidRDefault="009A730B" w:rsidP="009A7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730B">
              <w:rPr>
                <w:rFonts w:ascii="Times New Roman" w:hAnsi="Times New Roman" w:cs="Times New Roman"/>
                <w:sz w:val="20"/>
                <w:szCs w:val="20"/>
              </w:rPr>
              <w:t>Вытяжная вентиляция, Сплит</w:t>
            </w:r>
            <w:r w:rsidR="00160A89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A730B">
              <w:rPr>
                <w:rFonts w:ascii="Times New Roman" w:hAnsi="Times New Roman" w:cs="Times New Roman"/>
                <w:sz w:val="20"/>
                <w:szCs w:val="20"/>
              </w:rPr>
              <w:t xml:space="preserve">система  </w:t>
            </w:r>
          </w:p>
        </w:tc>
        <w:tc>
          <w:tcPr>
            <w:tcW w:w="2268" w:type="dxa"/>
            <w:vAlign w:val="center"/>
          </w:tcPr>
          <w:p w:rsidR="009A730B" w:rsidRPr="00EC7119" w:rsidRDefault="00460C0D" w:rsidP="009A7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Договор аренды нежилого помещения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06-04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от 01.0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134" w:type="dxa"/>
            <w:vAlign w:val="center"/>
          </w:tcPr>
          <w:p w:rsidR="009A730B" w:rsidRPr="00EC7119" w:rsidRDefault="009A730B" w:rsidP="009A7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C58A6" w:rsidRPr="00EC7119" w:rsidTr="001E0F80">
        <w:tc>
          <w:tcPr>
            <w:tcW w:w="421" w:type="dxa"/>
            <w:vAlign w:val="center"/>
          </w:tcPr>
          <w:p w:rsidR="00EC58A6" w:rsidRPr="00EC7119" w:rsidRDefault="001E0F80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820" w:type="dxa"/>
            <w:vAlign w:val="center"/>
          </w:tcPr>
          <w:p w:rsidR="00EC58A6" w:rsidRPr="001E0F80" w:rsidRDefault="00EC58A6" w:rsidP="00EC58A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0F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Помещение 45/11</w:t>
            </w:r>
          </w:p>
          <w:p w:rsidR="00EC58A6" w:rsidRDefault="00EC58A6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Назначение: Химия</w:t>
            </w:r>
          </w:p>
          <w:p w:rsidR="00EC58A6" w:rsidRPr="00EC7119" w:rsidRDefault="00EC58A6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58A6">
              <w:rPr>
                <w:rFonts w:ascii="Times New Roman" w:hAnsi="Times New Roman" w:cs="Times New Roman"/>
                <w:sz w:val="20"/>
                <w:szCs w:val="20"/>
              </w:rPr>
              <w:t>Рабочее место инженера-химика, архив (архивны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е </w:t>
            </w:r>
            <w:r w:rsidRPr="00EC58A6">
              <w:rPr>
                <w:rFonts w:ascii="Times New Roman" w:hAnsi="Times New Roman" w:cs="Times New Roman"/>
                <w:sz w:val="20"/>
                <w:szCs w:val="20"/>
              </w:rPr>
              <w:t>шкаф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ы</w:t>
            </w:r>
            <w:r w:rsidRPr="00EC58A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Хранение рабочей и личной одежды</w:t>
            </w:r>
          </w:p>
        </w:tc>
        <w:tc>
          <w:tcPr>
            <w:tcW w:w="1771" w:type="dxa"/>
            <w:vAlign w:val="center"/>
          </w:tcPr>
          <w:p w:rsidR="00EC58A6" w:rsidRPr="00EC58A6" w:rsidRDefault="00EC58A6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58A6">
              <w:rPr>
                <w:rFonts w:ascii="Times New Roman" w:hAnsi="Times New Roman" w:cs="Times New Roman"/>
                <w:sz w:val="20"/>
                <w:szCs w:val="20"/>
              </w:rPr>
              <w:t>Приспособленное</w:t>
            </w:r>
          </w:p>
        </w:tc>
        <w:tc>
          <w:tcPr>
            <w:tcW w:w="1680" w:type="dxa"/>
            <w:vAlign w:val="center"/>
          </w:tcPr>
          <w:p w:rsidR="00EC58A6" w:rsidRPr="00EC58A6" w:rsidRDefault="00EC58A6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58A6">
              <w:rPr>
                <w:rFonts w:ascii="Times New Roman" w:hAnsi="Times New Roman" w:cs="Times New Roman"/>
                <w:sz w:val="20"/>
                <w:szCs w:val="20"/>
              </w:rPr>
              <w:t>г. Краснодар, ул. Селезнева, 204, офис 45</w:t>
            </w:r>
          </w:p>
        </w:tc>
        <w:tc>
          <w:tcPr>
            <w:tcW w:w="1241" w:type="dxa"/>
            <w:vAlign w:val="center"/>
          </w:tcPr>
          <w:p w:rsidR="00EC58A6" w:rsidRPr="00EC58A6" w:rsidRDefault="00EC58A6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58A6">
              <w:rPr>
                <w:rFonts w:ascii="Times New Roman" w:hAnsi="Times New Roman" w:cs="Times New Roman"/>
                <w:sz w:val="20"/>
                <w:szCs w:val="20"/>
              </w:rPr>
              <w:t>21,2 м</w:t>
            </w:r>
            <w:r w:rsidRPr="00C0059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27" w:type="dxa"/>
            <w:vAlign w:val="center"/>
          </w:tcPr>
          <w:p w:rsidR="00EC58A6" w:rsidRPr="00EC58A6" w:rsidRDefault="00EC58A6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58A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EC58A6" w:rsidRPr="00EC58A6" w:rsidRDefault="00EC58A6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58A6">
              <w:rPr>
                <w:rFonts w:ascii="Times New Roman" w:hAnsi="Times New Roman" w:cs="Times New Roman"/>
                <w:sz w:val="20"/>
                <w:szCs w:val="20"/>
              </w:rPr>
              <w:t>Сплит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EC58A6">
              <w:rPr>
                <w:rFonts w:ascii="Times New Roman" w:hAnsi="Times New Roman" w:cs="Times New Roman"/>
                <w:sz w:val="20"/>
                <w:szCs w:val="20"/>
              </w:rPr>
              <w:t xml:space="preserve">система  </w:t>
            </w:r>
          </w:p>
        </w:tc>
        <w:tc>
          <w:tcPr>
            <w:tcW w:w="2268" w:type="dxa"/>
            <w:vAlign w:val="center"/>
          </w:tcPr>
          <w:p w:rsidR="00EC58A6" w:rsidRPr="00EC7119" w:rsidRDefault="00460C0D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Договор аренды нежилого помещения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06-04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от 01.0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134" w:type="dxa"/>
            <w:vAlign w:val="center"/>
          </w:tcPr>
          <w:p w:rsidR="00EC58A6" w:rsidRPr="00EC7119" w:rsidRDefault="00EC58A6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C58A6" w:rsidRPr="00EC7119" w:rsidTr="001E0F80">
        <w:tc>
          <w:tcPr>
            <w:tcW w:w="421" w:type="dxa"/>
            <w:vAlign w:val="center"/>
          </w:tcPr>
          <w:p w:rsidR="00EC58A6" w:rsidRPr="00EC7119" w:rsidRDefault="001E0F80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16</w:t>
            </w:r>
          </w:p>
        </w:tc>
        <w:tc>
          <w:tcPr>
            <w:tcW w:w="2820" w:type="dxa"/>
            <w:vAlign w:val="center"/>
          </w:tcPr>
          <w:p w:rsidR="00EC58A6" w:rsidRPr="001E0F80" w:rsidRDefault="00EC58A6" w:rsidP="00EC58A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0F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Помещение 45/12</w:t>
            </w:r>
          </w:p>
          <w:p w:rsidR="00EC58A6" w:rsidRDefault="00EC58A6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Назначение: Химия</w:t>
            </w:r>
          </w:p>
          <w:p w:rsidR="00EC58A6" w:rsidRPr="00EC7119" w:rsidRDefault="00EC58A6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Биотестирование (работа с тест-культурами)</w:t>
            </w:r>
          </w:p>
        </w:tc>
        <w:tc>
          <w:tcPr>
            <w:tcW w:w="1771" w:type="dxa"/>
            <w:vAlign w:val="center"/>
          </w:tcPr>
          <w:p w:rsidR="00EC58A6" w:rsidRPr="00EC58A6" w:rsidRDefault="00EC58A6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58A6">
              <w:rPr>
                <w:rFonts w:ascii="Times New Roman" w:hAnsi="Times New Roman" w:cs="Times New Roman"/>
                <w:sz w:val="20"/>
                <w:szCs w:val="20"/>
              </w:rPr>
              <w:t>Приспособленное</w:t>
            </w:r>
          </w:p>
        </w:tc>
        <w:tc>
          <w:tcPr>
            <w:tcW w:w="1680" w:type="dxa"/>
            <w:vAlign w:val="center"/>
          </w:tcPr>
          <w:p w:rsidR="00EC58A6" w:rsidRPr="00EC58A6" w:rsidRDefault="00EC58A6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58A6">
              <w:rPr>
                <w:rFonts w:ascii="Times New Roman" w:hAnsi="Times New Roman" w:cs="Times New Roman"/>
                <w:sz w:val="20"/>
                <w:szCs w:val="20"/>
              </w:rPr>
              <w:t>г. Краснодар, ул. Селезнева, 204, офис 45</w:t>
            </w:r>
          </w:p>
        </w:tc>
        <w:tc>
          <w:tcPr>
            <w:tcW w:w="1241" w:type="dxa"/>
            <w:vAlign w:val="center"/>
          </w:tcPr>
          <w:p w:rsidR="00EC58A6" w:rsidRPr="00EC58A6" w:rsidRDefault="00EC58A6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9,5</w:t>
            </w:r>
            <w:r w:rsidRPr="00EC58A6">
              <w:rPr>
                <w:rFonts w:ascii="Times New Roman" w:hAnsi="Times New Roman" w:cs="Times New Roman"/>
                <w:sz w:val="20"/>
                <w:szCs w:val="20"/>
              </w:rPr>
              <w:t xml:space="preserve"> м</w:t>
            </w:r>
            <w:r w:rsidRPr="00C0059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127" w:type="dxa"/>
            <w:vAlign w:val="center"/>
          </w:tcPr>
          <w:p w:rsidR="00EC58A6" w:rsidRPr="00EC58A6" w:rsidRDefault="00C0059A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730B">
              <w:rPr>
                <w:rFonts w:ascii="Times New Roman" w:hAnsi="Times New Roman" w:cs="Times New Roman"/>
                <w:sz w:val="20"/>
                <w:szCs w:val="20"/>
              </w:rPr>
              <w:t>Температура, относительная влажность, давление, напряжение питания сети, частота питающей сети</w:t>
            </w:r>
          </w:p>
        </w:tc>
        <w:tc>
          <w:tcPr>
            <w:tcW w:w="1701" w:type="dxa"/>
            <w:vAlign w:val="center"/>
          </w:tcPr>
          <w:p w:rsidR="00EC58A6" w:rsidRPr="00EC58A6" w:rsidRDefault="00EC58A6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58A6">
              <w:rPr>
                <w:rFonts w:ascii="Times New Roman" w:hAnsi="Times New Roman" w:cs="Times New Roman"/>
                <w:sz w:val="20"/>
                <w:szCs w:val="20"/>
              </w:rPr>
              <w:t>Сплит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EC58A6">
              <w:rPr>
                <w:rFonts w:ascii="Times New Roman" w:hAnsi="Times New Roman" w:cs="Times New Roman"/>
                <w:sz w:val="20"/>
                <w:szCs w:val="20"/>
              </w:rPr>
              <w:t xml:space="preserve">система  </w:t>
            </w:r>
          </w:p>
        </w:tc>
        <w:tc>
          <w:tcPr>
            <w:tcW w:w="2268" w:type="dxa"/>
            <w:vAlign w:val="center"/>
          </w:tcPr>
          <w:p w:rsidR="00EC58A6" w:rsidRPr="00EC7119" w:rsidRDefault="00460C0D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Договор аренды нежилого помещения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06-04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от 01.0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460C0D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134" w:type="dxa"/>
            <w:vAlign w:val="center"/>
          </w:tcPr>
          <w:p w:rsidR="00EC58A6" w:rsidRPr="00EC7119" w:rsidRDefault="00EC58A6" w:rsidP="00EC58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692AD7" w:rsidRDefault="00692AD7">
      <w:pPr>
        <w:rPr>
          <w:rFonts w:ascii="Times New Roman" w:hAnsi="Times New Roman" w:cs="Times New Roman"/>
          <w:sz w:val="20"/>
          <w:szCs w:val="20"/>
        </w:rPr>
      </w:pPr>
    </w:p>
    <w:p w:rsidR="009C09CA" w:rsidRDefault="009C09CA">
      <w:pPr>
        <w:rPr>
          <w:rFonts w:ascii="Times New Roman" w:hAnsi="Times New Roman" w:cs="Times New Roman"/>
          <w:sz w:val="20"/>
          <w:szCs w:val="20"/>
        </w:rPr>
      </w:pPr>
    </w:p>
    <w:p w:rsidR="009C09CA" w:rsidRPr="00E05CC1" w:rsidRDefault="009C09CA" w:rsidP="009C09CA">
      <w:pPr>
        <w:pStyle w:val="ConsPlusNonformat"/>
        <w:jc w:val="center"/>
        <w:rPr>
          <w:rFonts w:ascii="Times New Roman" w:hAnsi="Times New Roman" w:cs="Times New Roman"/>
        </w:rPr>
      </w:pPr>
      <w:r w:rsidRPr="00E05CC1">
        <w:rPr>
          <w:rFonts w:ascii="Times New Roman" w:hAnsi="Times New Roman" w:cs="Times New Roman"/>
        </w:rPr>
        <w:t>Генеральный директор ООО «ДиЛаб»                                            _____________________                                                    И.В. Главацкая</w:t>
      </w:r>
    </w:p>
    <w:p w:rsidR="009C09CA" w:rsidRPr="00E05CC1" w:rsidRDefault="009C09CA" w:rsidP="009C09CA">
      <w:pPr>
        <w:pStyle w:val="ConsPlusNonformat"/>
        <w:jc w:val="center"/>
        <w:rPr>
          <w:rFonts w:ascii="Times New Roman" w:hAnsi="Times New Roman" w:cs="Times New Roman"/>
          <w:vertAlign w:val="superscript"/>
        </w:rPr>
      </w:pPr>
      <w:r w:rsidRPr="00E05CC1">
        <w:rPr>
          <w:rFonts w:ascii="Times New Roman" w:hAnsi="Times New Roman" w:cs="Times New Roman"/>
          <w:vertAlign w:val="superscript"/>
        </w:rPr>
        <w:t xml:space="preserve">                                                  </w:t>
      </w:r>
      <w:r>
        <w:rPr>
          <w:rFonts w:ascii="Times New Roman" w:hAnsi="Times New Roman" w:cs="Times New Roman"/>
          <w:vertAlign w:val="superscript"/>
        </w:rPr>
        <w:tab/>
        <w:t xml:space="preserve">                </w:t>
      </w:r>
      <w:r w:rsidRPr="00E05CC1">
        <w:rPr>
          <w:rFonts w:ascii="Times New Roman" w:hAnsi="Times New Roman" w:cs="Times New Roman"/>
          <w:vertAlign w:val="superscript"/>
        </w:rPr>
        <w:t xml:space="preserve">             </w:t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  <w:t xml:space="preserve">              </w:t>
      </w:r>
      <w:r w:rsidRPr="00E05CC1">
        <w:rPr>
          <w:rFonts w:ascii="Times New Roman" w:hAnsi="Times New Roman" w:cs="Times New Roman"/>
          <w:vertAlign w:val="superscript"/>
        </w:rPr>
        <w:t xml:space="preserve"> подпись уполномоченного лица            </w:t>
      </w:r>
      <w:r w:rsidRPr="00E05CC1">
        <w:rPr>
          <w:rFonts w:ascii="Times New Roman" w:hAnsi="Times New Roman" w:cs="Times New Roman"/>
          <w:vertAlign w:val="superscript"/>
        </w:rPr>
        <w:tab/>
        <w:t xml:space="preserve">       </w:t>
      </w:r>
      <w:r>
        <w:rPr>
          <w:rFonts w:ascii="Times New Roman" w:hAnsi="Times New Roman" w:cs="Times New Roman"/>
          <w:vertAlign w:val="superscript"/>
        </w:rPr>
        <w:t xml:space="preserve">  </w:t>
      </w:r>
      <w:r w:rsidRPr="00E05CC1">
        <w:rPr>
          <w:rFonts w:ascii="Times New Roman" w:hAnsi="Times New Roman" w:cs="Times New Roman"/>
          <w:vertAlign w:val="superscript"/>
        </w:rPr>
        <w:tab/>
      </w:r>
      <w:r w:rsidRPr="00E05CC1">
        <w:rPr>
          <w:rFonts w:ascii="Times New Roman" w:hAnsi="Times New Roman" w:cs="Times New Roman"/>
          <w:vertAlign w:val="superscript"/>
        </w:rPr>
        <w:tab/>
        <w:t xml:space="preserve">             инициалы, фамилия уполномоченного </w:t>
      </w:r>
      <w:bookmarkStart w:id="0" w:name="Par1306"/>
      <w:bookmarkEnd w:id="0"/>
    </w:p>
    <w:p w:rsidR="009C09CA" w:rsidRPr="00EC7119" w:rsidRDefault="009C09CA">
      <w:pPr>
        <w:rPr>
          <w:rFonts w:ascii="Times New Roman" w:hAnsi="Times New Roman" w:cs="Times New Roman"/>
          <w:sz w:val="20"/>
          <w:szCs w:val="20"/>
        </w:rPr>
      </w:pPr>
    </w:p>
    <w:sectPr w:rsidR="009C09CA" w:rsidRPr="00EC7119" w:rsidSect="00427EE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850" w:right="1134" w:bottom="1135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47F11" w:rsidRDefault="00E47F11" w:rsidP="00E47F11">
      <w:pPr>
        <w:spacing w:after="0" w:line="240" w:lineRule="auto"/>
      </w:pPr>
      <w:r>
        <w:separator/>
      </w:r>
    </w:p>
  </w:endnote>
  <w:endnote w:type="continuationSeparator" w:id="0">
    <w:p w:rsidR="00E47F11" w:rsidRDefault="00E47F11" w:rsidP="00E47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06FB5" w:rsidRDefault="00506FB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06FB5" w:rsidRDefault="00506FB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06FB5" w:rsidRDefault="00506FB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47F11" w:rsidRDefault="00E47F11" w:rsidP="00E47F11">
      <w:pPr>
        <w:spacing w:after="0" w:line="240" w:lineRule="auto"/>
      </w:pPr>
      <w:r>
        <w:separator/>
      </w:r>
    </w:p>
  </w:footnote>
  <w:footnote w:type="continuationSeparator" w:id="0">
    <w:p w:rsidR="00E47F11" w:rsidRDefault="00E47F11" w:rsidP="00E47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06FB5" w:rsidRDefault="00506FB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bottomFromText="160" w:vertAnchor="text" w:tblpXSpec="center" w:tblpY="-157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38"/>
      <w:gridCol w:w="1701"/>
      <w:gridCol w:w="8363"/>
      <w:gridCol w:w="2658"/>
    </w:tblGrid>
    <w:tr w:rsidR="00E47F11" w:rsidRPr="00E47F11" w:rsidTr="00427EE4">
      <w:trPr>
        <w:trHeight w:val="20"/>
      </w:trPr>
      <w:tc>
        <w:tcPr>
          <w:tcW w:w="14560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Испытательная лаборатория ООО «ДиЛаб»</w:t>
          </w:r>
        </w:p>
      </w:tc>
    </w:tr>
    <w:tr w:rsidR="00E47F11" w:rsidRPr="00E47F11" w:rsidTr="00427EE4">
      <w:trPr>
        <w:trHeight w:val="260"/>
      </w:trPr>
      <w:tc>
        <w:tcPr>
          <w:tcW w:w="18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Код документа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Форма 6</w:t>
          </w:r>
        </w:p>
      </w:tc>
      <w:tc>
        <w:tcPr>
          <w:tcW w:w="836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spacing w:after="0"/>
            <w:jc w:val="center"/>
            <w:rPr>
              <w:rFonts w:ascii="Times New Roman" w:hAnsi="Times New Roman" w:cs="Times New Roman"/>
              <w:b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b/>
              <w:sz w:val="18"/>
              <w:szCs w:val="18"/>
            </w:rPr>
            <w:t>Сведения о помещениях, используемых для проведения исследований (испытаний) и измерений, подтверждающие соответствие лаборатории критериям аккредитации</w:t>
          </w:r>
        </w:p>
        <w:p w:rsidR="00E47F11" w:rsidRPr="00E47F11" w:rsidRDefault="00E47F11" w:rsidP="00E47F11">
          <w:pPr>
            <w:spacing w:after="0" w:line="276" w:lineRule="auto"/>
            <w:rPr>
              <w:rFonts w:ascii="Times New Roman" w:hAnsi="Times New Roman" w:cs="Times New Roman"/>
              <w:b/>
              <w:sz w:val="18"/>
              <w:szCs w:val="18"/>
            </w:rPr>
          </w:pPr>
        </w:p>
      </w:tc>
      <w:tc>
        <w:tcPr>
          <w:tcW w:w="26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 xml:space="preserve">Страница 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begin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instrText xml:space="preserve"> PAGE </w:instrTex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separate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t>3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end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t xml:space="preserve"> из 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begin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instrText xml:space="preserve"> NUMPAGES </w:instrTex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separate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t>4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end"/>
          </w:r>
        </w:p>
      </w:tc>
    </w:tr>
    <w:tr w:rsidR="00E47F11" w:rsidRPr="00E47F11" w:rsidTr="00427EE4">
      <w:trPr>
        <w:trHeight w:val="259"/>
      </w:trPr>
      <w:tc>
        <w:tcPr>
          <w:tcW w:w="18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Дата издания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506FB5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13.12</w:t>
          </w:r>
          <w:r w:rsidR="00E47F11" w:rsidRPr="00E47F11">
            <w:rPr>
              <w:rFonts w:ascii="Times New Roman" w:hAnsi="Times New Roman" w:cs="Times New Roman"/>
              <w:sz w:val="18"/>
              <w:szCs w:val="18"/>
            </w:rPr>
            <w:t>.202</w:t>
          </w:r>
          <w:r w:rsidR="00E47F11">
            <w:rPr>
              <w:rFonts w:ascii="Times New Roman" w:hAnsi="Times New Roman" w:cs="Times New Roman"/>
              <w:sz w:val="18"/>
              <w:szCs w:val="18"/>
            </w:rPr>
            <w:t>4</w:t>
          </w:r>
        </w:p>
      </w:tc>
      <w:tc>
        <w:tcPr>
          <w:tcW w:w="836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spacing w:after="0" w:line="276" w:lineRule="auto"/>
            <w:rPr>
              <w:rFonts w:ascii="Times New Roman" w:hAnsi="Times New Roman" w:cs="Times New Roman"/>
              <w:b/>
              <w:sz w:val="18"/>
              <w:szCs w:val="18"/>
            </w:rPr>
          </w:pPr>
        </w:p>
      </w:tc>
      <w:tc>
        <w:tcPr>
          <w:tcW w:w="26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spacing w:after="0" w:line="276" w:lineRule="auto"/>
            <w:rPr>
              <w:rFonts w:ascii="Times New Roman" w:hAnsi="Times New Roman" w:cs="Times New Roman"/>
              <w:sz w:val="18"/>
              <w:szCs w:val="18"/>
            </w:rPr>
          </w:pPr>
        </w:p>
      </w:tc>
    </w:tr>
  </w:tbl>
  <w:p w:rsidR="00E47F11" w:rsidRDefault="00E47F1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06FB5" w:rsidRDefault="00506FB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F11"/>
    <w:rsid w:val="0007477A"/>
    <w:rsid w:val="000A6FE8"/>
    <w:rsid w:val="000A78F6"/>
    <w:rsid w:val="00160A89"/>
    <w:rsid w:val="001E0F80"/>
    <w:rsid w:val="002E1015"/>
    <w:rsid w:val="00427EE4"/>
    <w:rsid w:val="00460C0D"/>
    <w:rsid w:val="00466BA4"/>
    <w:rsid w:val="00506FB5"/>
    <w:rsid w:val="00540E5D"/>
    <w:rsid w:val="006251B8"/>
    <w:rsid w:val="00692AD7"/>
    <w:rsid w:val="006D7B73"/>
    <w:rsid w:val="007140E8"/>
    <w:rsid w:val="007E2EAB"/>
    <w:rsid w:val="00801867"/>
    <w:rsid w:val="00877DEA"/>
    <w:rsid w:val="00886AF4"/>
    <w:rsid w:val="00991442"/>
    <w:rsid w:val="009A730B"/>
    <w:rsid w:val="009C09CA"/>
    <w:rsid w:val="00C0059A"/>
    <w:rsid w:val="00D162AA"/>
    <w:rsid w:val="00D377CD"/>
    <w:rsid w:val="00E47F11"/>
    <w:rsid w:val="00EC58A6"/>
    <w:rsid w:val="00EC7119"/>
    <w:rsid w:val="00FB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C5B1296"/>
  <w15:chartTrackingRefBased/>
  <w15:docId w15:val="{B1C5C629-0FD7-41DF-AABA-C6CFE3CD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7F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47F11"/>
  </w:style>
  <w:style w:type="paragraph" w:styleId="a5">
    <w:name w:val="footer"/>
    <w:basedOn w:val="a"/>
    <w:link w:val="a6"/>
    <w:uiPriority w:val="99"/>
    <w:unhideWhenUsed/>
    <w:rsid w:val="00E47F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47F11"/>
  </w:style>
  <w:style w:type="table" w:styleId="a7">
    <w:name w:val="Table Grid"/>
    <w:basedOn w:val="a1"/>
    <w:uiPriority w:val="39"/>
    <w:rsid w:val="00E47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47F1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customStyle="1" w:styleId="ConsPlusNonformat">
    <w:name w:val="ConsPlusNonformat"/>
    <w:uiPriority w:val="99"/>
    <w:rsid w:val="009C09C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5</Pages>
  <Words>990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Малиц</dc:creator>
  <cp:keywords/>
  <dc:description/>
  <cp:lastModifiedBy>Юлия Малиц</cp:lastModifiedBy>
  <cp:revision>9</cp:revision>
  <dcterms:created xsi:type="dcterms:W3CDTF">2024-10-15T09:55:00Z</dcterms:created>
  <dcterms:modified xsi:type="dcterms:W3CDTF">2024-12-14T11:52:00Z</dcterms:modified>
</cp:coreProperties>
</file>