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AA8A5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1864A719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  <w:r w:rsidRPr="00B06C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7FEE92" wp14:editId="17EFFE2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B25CC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95FA64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14:paraId="21B3D520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03FDC7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332B63E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22A47FF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1BCEFC68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DAF0A6" w14:textId="3F4BFABA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14:paraId="594EDDC8" w14:textId="77777777" w:rsidR="0073128B" w:rsidRPr="00B06C5C" w:rsidRDefault="0073128B" w:rsidP="00B06C5C">
      <w:pPr>
        <w:spacing w:after="0"/>
        <w:ind w:right="4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9F1474" w14:textId="4177A155" w:rsidR="0073128B" w:rsidRDefault="0073128B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575119F" w14:textId="1731CF24"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940E196" w14:textId="5AC8B5CC" w:rsid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0F34A05" w14:textId="77777777" w:rsidR="00B06C5C" w:rsidRPr="00B06C5C" w:rsidRDefault="00B06C5C" w:rsidP="00B06C5C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EE074F8" w14:textId="1177F838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ЗВІТ</w:t>
      </w:r>
    </w:p>
    <w:p w14:paraId="53F404DE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6B8A05" w14:textId="1D2DC8F5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06C5C">
        <w:rPr>
          <w:rFonts w:ascii="Times New Roman" w:hAnsi="Times New Roman" w:cs="Times New Roman"/>
          <w:sz w:val="32"/>
          <w:szCs w:val="32"/>
        </w:rPr>
        <w:t>з дисципліни «</w:t>
      </w:r>
      <w:r w:rsidR="00244B03" w:rsidRPr="00244B03">
        <w:rPr>
          <w:rFonts w:ascii="Times New Roman" w:hAnsi="Times New Roman" w:cs="Times New Roman"/>
          <w:sz w:val="32"/>
          <w:szCs w:val="32"/>
        </w:rPr>
        <w:t>Програмування веб-застосувань</w:t>
      </w:r>
      <w:r w:rsidRPr="00B06C5C">
        <w:rPr>
          <w:rFonts w:ascii="Times New Roman" w:hAnsi="Times New Roman" w:cs="Times New Roman"/>
          <w:sz w:val="32"/>
          <w:szCs w:val="32"/>
        </w:rPr>
        <w:t>»</w:t>
      </w:r>
    </w:p>
    <w:p w14:paraId="5F9AC5B2" w14:textId="2E97000A" w:rsidR="0073128B" w:rsidRPr="005B69DE" w:rsidRDefault="00244B03" w:rsidP="00B06C5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Комп'ютерний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практикум</w:t>
      </w:r>
      <w:r w:rsidR="0073128B" w:rsidRPr="00B06C5C">
        <w:rPr>
          <w:rFonts w:ascii="Times New Roman" w:hAnsi="Times New Roman" w:cs="Times New Roman"/>
          <w:sz w:val="32"/>
          <w:szCs w:val="32"/>
        </w:rPr>
        <w:t xml:space="preserve"> №</w:t>
      </w:r>
      <w:r w:rsidR="005B69DE"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26105921" w14:textId="2C586E66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6C5C">
        <w:rPr>
          <w:rFonts w:ascii="Times New Roman" w:hAnsi="Times New Roman" w:cs="Times New Roman"/>
          <w:b/>
          <w:sz w:val="32"/>
          <w:szCs w:val="32"/>
        </w:rPr>
        <w:t>«</w:t>
      </w:r>
      <w:r w:rsidR="005B69DE" w:rsidRPr="005B69DE">
        <w:rPr>
          <w:rFonts w:ascii="Times New Roman" w:hAnsi="Times New Roman" w:cs="Times New Roman"/>
          <w:b/>
          <w:sz w:val="32"/>
          <w:szCs w:val="32"/>
        </w:rPr>
        <w:t xml:space="preserve">Взаємодія </w:t>
      </w:r>
      <w:proofErr w:type="spellStart"/>
      <w:r w:rsidR="005B69DE" w:rsidRPr="005B69DE">
        <w:rPr>
          <w:rFonts w:ascii="Times New Roman" w:hAnsi="Times New Roman" w:cs="Times New Roman"/>
          <w:b/>
          <w:sz w:val="32"/>
          <w:szCs w:val="32"/>
        </w:rPr>
        <w:t>фронтенду</w:t>
      </w:r>
      <w:proofErr w:type="spellEnd"/>
      <w:r w:rsidR="005B69DE" w:rsidRPr="005B69DE">
        <w:rPr>
          <w:rFonts w:ascii="Times New Roman" w:hAnsi="Times New Roman" w:cs="Times New Roman"/>
          <w:b/>
          <w:sz w:val="32"/>
          <w:szCs w:val="32"/>
        </w:rPr>
        <w:t xml:space="preserve"> та </w:t>
      </w:r>
      <w:proofErr w:type="spellStart"/>
      <w:r w:rsidR="005B69DE" w:rsidRPr="005B69DE">
        <w:rPr>
          <w:rFonts w:ascii="Times New Roman" w:hAnsi="Times New Roman" w:cs="Times New Roman"/>
          <w:b/>
          <w:sz w:val="32"/>
          <w:szCs w:val="32"/>
        </w:rPr>
        <w:t>бекенду</w:t>
      </w:r>
      <w:proofErr w:type="spellEnd"/>
      <w:r w:rsidRPr="00B06C5C">
        <w:rPr>
          <w:rFonts w:ascii="Times New Roman" w:hAnsi="Times New Roman" w:cs="Times New Roman"/>
          <w:b/>
          <w:sz w:val="32"/>
          <w:szCs w:val="32"/>
        </w:rPr>
        <w:t>»</w:t>
      </w:r>
    </w:p>
    <w:p w14:paraId="5C38210D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058D64C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1B221500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058C705A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7BEEDE1" w14:textId="77777777" w:rsidR="0073128B" w:rsidRPr="00B06C5C" w:rsidRDefault="0073128B" w:rsidP="00B06C5C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72B8D1FD" w14:textId="77777777" w:rsidR="0073128B" w:rsidRPr="00B06C5C" w:rsidRDefault="0073128B" w:rsidP="00B06C5C">
      <w:pPr>
        <w:spacing w:after="0"/>
        <w:rPr>
          <w:rFonts w:ascii="Times New Roman" w:hAnsi="Times New Roman" w:cs="Times New Roman"/>
        </w:rPr>
      </w:pPr>
    </w:p>
    <w:p w14:paraId="375CBD7D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Виконала:</w:t>
      </w:r>
    </w:p>
    <w:p w14:paraId="7BDE3182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Студентка IІ курсу</w:t>
      </w:r>
    </w:p>
    <w:p w14:paraId="161E44E9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i/>
          <w:sz w:val="28"/>
          <w:szCs w:val="28"/>
        </w:rPr>
      </w:pPr>
      <w:r w:rsidRPr="00B06C5C">
        <w:rPr>
          <w:rFonts w:ascii="Times New Roman" w:hAnsi="Times New Roman" w:cs="Times New Roman"/>
          <w:i/>
          <w:sz w:val="28"/>
          <w:szCs w:val="28"/>
        </w:rPr>
        <w:t>групи  ІП-41</w:t>
      </w:r>
    </w:p>
    <w:p w14:paraId="22465BB7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 w:rsidRPr="00B06C5C">
        <w:rPr>
          <w:rFonts w:ascii="Times New Roman" w:hAnsi="Times New Roman" w:cs="Times New Roman"/>
          <w:sz w:val="28"/>
          <w:szCs w:val="28"/>
          <w:lang w:val="ru-RU"/>
        </w:rPr>
        <w:t>Цаплюк</w:t>
      </w:r>
      <w:proofErr w:type="spellEnd"/>
      <w:r w:rsidRPr="00B06C5C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B06C5C">
        <w:rPr>
          <w:rFonts w:ascii="Times New Roman" w:hAnsi="Times New Roman" w:cs="Times New Roman"/>
          <w:sz w:val="28"/>
          <w:szCs w:val="28"/>
        </w:rPr>
        <w:t>.Г.</w:t>
      </w:r>
    </w:p>
    <w:p w14:paraId="00393062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14:paraId="2D01DC38" w14:textId="77777777" w:rsidR="0073128B" w:rsidRPr="00B06C5C" w:rsidRDefault="0073128B" w:rsidP="00B06C5C">
      <w:pPr>
        <w:spacing w:after="0"/>
        <w:ind w:left="5812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06C5C">
        <w:rPr>
          <w:rFonts w:ascii="Times New Roman" w:hAnsi="Times New Roman" w:cs="Times New Roman"/>
          <w:b/>
          <w:sz w:val="28"/>
          <w:szCs w:val="28"/>
          <w:u w:val="single"/>
        </w:rPr>
        <w:t>Перевірив:</w:t>
      </w:r>
    </w:p>
    <w:p w14:paraId="3B6A2829" w14:textId="61E6750B" w:rsidR="0073128B" w:rsidRPr="00B06C5C" w:rsidRDefault="00244B03" w:rsidP="00B06C5C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Ковтунець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73128B" w:rsidRPr="00B06C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7293909F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201AE6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B4BC33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A4D7C7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F6D2AC" w14:textId="77777777" w:rsidR="0073128B" w:rsidRPr="00B06C5C" w:rsidRDefault="0073128B" w:rsidP="00B06C5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FCE11B" w14:textId="77777777" w:rsidR="0073128B" w:rsidRPr="00B06C5C" w:rsidRDefault="0073128B" w:rsidP="00B06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t>2025</w:t>
      </w:r>
    </w:p>
    <w:p w14:paraId="3FDD46D5" w14:textId="5C9A70E3" w:rsidR="0073128B" w:rsidRPr="00B06C5C" w:rsidRDefault="0073128B" w:rsidP="00B06C5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06C5C">
        <w:rPr>
          <w:rFonts w:ascii="Times New Roman" w:hAnsi="Times New Roman" w:cs="Times New Roman"/>
          <w:sz w:val="28"/>
          <w:szCs w:val="28"/>
        </w:rPr>
        <w:br w:type="page"/>
      </w:r>
    </w:p>
    <w:p w14:paraId="3638010D" w14:textId="4644AE74" w:rsidR="00244B03" w:rsidRDefault="00244B03" w:rsidP="00244B03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4B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Комп'ютерний практикум №</w:t>
      </w:r>
      <w:r w:rsidR="00484156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BD6871B" w14:textId="05E2BAC9" w:rsidR="00244B03" w:rsidRDefault="00244B03" w:rsidP="00244B03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4B0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B69DE" w:rsidRPr="005B69DE">
        <w:rPr>
          <w:rFonts w:ascii="Times New Roman" w:hAnsi="Times New Roman" w:cs="Times New Roman"/>
          <w:b/>
          <w:bCs/>
          <w:sz w:val="28"/>
          <w:szCs w:val="28"/>
        </w:rPr>
        <w:t xml:space="preserve">Взаємодія </w:t>
      </w:r>
      <w:proofErr w:type="spellStart"/>
      <w:r w:rsidR="005B69DE" w:rsidRPr="005B69DE">
        <w:rPr>
          <w:rFonts w:ascii="Times New Roman" w:hAnsi="Times New Roman" w:cs="Times New Roman"/>
          <w:b/>
          <w:bCs/>
          <w:sz w:val="28"/>
          <w:szCs w:val="28"/>
        </w:rPr>
        <w:t>фронтенду</w:t>
      </w:r>
      <w:proofErr w:type="spellEnd"/>
      <w:r w:rsidR="005B69DE" w:rsidRPr="005B69DE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="005B69DE" w:rsidRPr="005B69DE">
        <w:rPr>
          <w:rFonts w:ascii="Times New Roman" w:hAnsi="Times New Roman" w:cs="Times New Roman"/>
          <w:b/>
          <w:bCs/>
          <w:sz w:val="28"/>
          <w:szCs w:val="28"/>
        </w:rPr>
        <w:t>бекенду</w:t>
      </w:r>
      <w:proofErr w:type="spellEnd"/>
      <w:r w:rsidRPr="00244B0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D0B36B4" w14:textId="792E63AB" w:rsidR="003409A3" w:rsidRPr="00244B03" w:rsidRDefault="001E781A" w:rsidP="004841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6C5C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B06C5C">
        <w:rPr>
          <w:rFonts w:ascii="Times New Roman" w:hAnsi="Times New Roman" w:cs="Times New Roman"/>
          <w:sz w:val="28"/>
          <w:szCs w:val="28"/>
        </w:rPr>
        <w:t xml:space="preserve"> </w:t>
      </w:r>
      <w:r w:rsidR="005B69DE" w:rsidRPr="005B69DE">
        <w:rPr>
          <w:rFonts w:ascii="Times New Roman" w:hAnsi="Times New Roman" w:cs="Times New Roman"/>
          <w:sz w:val="28"/>
          <w:szCs w:val="28"/>
        </w:rPr>
        <w:t xml:space="preserve">Організація </w:t>
      </w:r>
      <w:proofErr w:type="spellStart"/>
      <w:r w:rsidR="005B69DE" w:rsidRPr="005B69DE">
        <w:rPr>
          <w:rFonts w:ascii="Times New Roman" w:hAnsi="Times New Roman" w:cs="Times New Roman"/>
          <w:sz w:val="28"/>
          <w:szCs w:val="28"/>
        </w:rPr>
        <w:t>бекенду</w:t>
      </w:r>
      <w:proofErr w:type="spellEnd"/>
      <w:r w:rsidR="005B69DE" w:rsidRPr="005B69D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5B69DE" w:rsidRPr="005B69DE">
        <w:rPr>
          <w:rFonts w:ascii="Times New Roman" w:hAnsi="Times New Roman" w:cs="Times New Roman"/>
          <w:sz w:val="28"/>
          <w:szCs w:val="28"/>
        </w:rPr>
        <w:t>фронтенду</w:t>
      </w:r>
      <w:proofErr w:type="spellEnd"/>
      <w:r w:rsidR="005B69DE" w:rsidRPr="005B69DE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proofErr w:type="spellStart"/>
      <w:r w:rsidR="005B69DE" w:rsidRPr="005B69DE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5B69DE" w:rsidRPr="005B69DE">
        <w:rPr>
          <w:rFonts w:ascii="Times New Roman" w:hAnsi="Times New Roman" w:cs="Times New Roman"/>
          <w:sz w:val="28"/>
          <w:szCs w:val="28"/>
        </w:rPr>
        <w:t xml:space="preserve"> та PHP</w:t>
      </w:r>
      <w:r w:rsidR="00484156" w:rsidRPr="00484156">
        <w:rPr>
          <w:rFonts w:ascii="Times New Roman" w:hAnsi="Times New Roman" w:cs="Times New Roman"/>
          <w:sz w:val="28"/>
          <w:szCs w:val="28"/>
        </w:rPr>
        <w:t>.</w:t>
      </w:r>
    </w:p>
    <w:p w14:paraId="402485F4" w14:textId="152024DF" w:rsidR="00455091" w:rsidRDefault="00455091" w:rsidP="004550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Варіант </w:t>
      </w:r>
      <w:r w:rsidR="00244B03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6A7D3127" w14:textId="77777777" w:rsidR="005B69DE" w:rsidRDefault="00244B03" w:rsidP="005B69DE">
      <w:pPr>
        <w:jc w:val="both"/>
        <w:rPr>
          <w:rFonts w:ascii="Times New Roman" w:hAnsi="Times New Roman" w:cs="Times New Roman"/>
          <w:sz w:val="28"/>
          <w:szCs w:val="28"/>
        </w:rPr>
      </w:pPr>
      <w:r w:rsidRPr="00244B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D22A9" wp14:editId="6209A2A2">
            <wp:extent cx="1780981" cy="1958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8968" cy="196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9DE" w:rsidRPr="005B69DE">
        <w:rPr>
          <w:rFonts w:ascii="Times New Roman" w:hAnsi="Times New Roman" w:cs="Times New Roman"/>
          <w:sz w:val="28"/>
          <w:szCs w:val="28"/>
        </w:rPr>
        <w:t>– об’єкт «</w:t>
      </w:r>
      <w:proofErr w:type="spellStart"/>
      <w:r w:rsidR="005B69DE" w:rsidRPr="005B69DE">
        <w:rPr>
          <w:rFonts w:ascii="Times New Roman" w:hAnsi="Times New Roman" w:cs="Times New Roman"/>
          <w:sz w:val="28"/>
          <w:szCs w:val="28"/>
        </w:rPr>
        <w:t>Tabs</w:t>
      </w:r>
      <w:proofErr w:type="spellEnd"/>
      <w:r w:rsidR="005B69DE" w:rsidRPr="005B69DE">
        <w:rPr>
          <w:rFonts w:ascii="Times New Roman" w:hAnsi="Times New Roman" w:cs="Times New Roman"/>
          <w:sz w:val="28"/>
          <w:szCs w:val="28"/>
        </w:rPr>
        <w:t>» з довільною кількістю елементів, приклад:</w:t>
      </w:r>
      <w:r w:rsidR="005B69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86AEB6" w14:textId="34616074" w:rsidR="005B69DE" w:rsidRDefault="00A17111" w:rsidP="005B69DE">
      <w:pPr>
        <w:jc w:val="both"/>
        <w:rPr>
          <w:rFonts w:ascii="Times New Roman" w:hAnsi="Times New Roman" w:cs="Times New Roman"/>
          <w:sz w:val="28"/>
          <w:szCs w:val="28"/>
        </w:rPr>
      </w:pPr>
      <w:hyperlink r:id="rId7" w:anchor="javascript-behavior" w:history="1">
        <w:r w:rsidR="005B69DE" w:rsidRPr="00E655DB">
          <w:rPr>
            <w:rStyle w:val="a8"/>
            <w:rFonts w:ascii="Times New Roman" w:hAnsi="Times New Roman" w:cs="Times New Roman"/>
            <w:sz w:val="28"/>
            <w:szCs w:val="28"/>
          </w:rPr>
          <w:t>https://getbootstrap.com/docs/5.1/components/navs-tabs/#javascript-behavior</w:t>
        </w:r>
      </w:hyperlink>
    </w:p>
    <w:p w14:paraId="00576E54" w14:textId="77777777" w:rsidR="005B69DE" w:rsidRPr="005B69DE" w:rsidRDefault="005B69DE" w:rsidP="005B69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B69DE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Завдання</w:t>
      </w:r>
      <w:proofErr w:type="spellEnd"/>
    </w:p>
    <w:p w14:paraId="1786BFC7" w14:textId="14CFA82F" w:rsidR="005B69DE" w:rsidRPr="005B69DE" w:rsidRDefault="005B69DE" w:rsidP="005B69DE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Оберіть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хостінг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сервіс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розгортання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веб-додатків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розміщення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функціонального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прикладу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виконаного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8B5AD7" w14:textId="3EBBC1E0" w:rsidR="005B69DE" w:rsidRPr="005B69DE" w:rsidRDefault="005B69DE" w:rsidP="005B69DE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HTML, CSS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мов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програмування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і PHP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виконайте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маніпуляції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вебсторінками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згідно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вашим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варіантом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5D3513" w14:textId="18586E85" w:rsidR="005B69DE" w:rsidRPr="005B69DE" w:rsidRDefault="005B69DE" w:rsidP="005B69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Створіть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дві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копії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вебсторінки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комп'ютерного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практикума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No3 –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будуть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перша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друга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вебсторінки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даному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комп'ютерному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практикумі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76B384" w14:textId="509CD1E3" w:rsidR="005B69DE" w:rsidRPr="005B69DE" w:rsidRDefault="005B69DE" w:rsidP="005B69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b. В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центральному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блоці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(«3», «4»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«5»)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першої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вебсторінки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елементів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форми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організуйте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згідно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варіантом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елементів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порядок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їхнього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розташування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контент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них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задає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першої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499E80" w14:textId="204237BA" w:rsidR="005B69DE" w:rsidRPr="005B69DE" w:rsidRDefault="005B69DE" w:rsidP="005B69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організуйте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збереження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асинхронному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режимі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технічнихпараметрів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контенту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сервері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вибраному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вами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форматі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B69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B69DE">
        <w:rPr>
          <w:rFonts w:ascii="Times New Roman" w:hAnsi="Times New Roman" w:cs="Times New Roman"/>
          <w:sz w:val="28"/>
          <w:szCs w:val="28"/>
          <w:lang w:val="en-US"/>
        </w:rPr>
        <w:t>файли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, БД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тощо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09B96BF" w14:textId="7A43946D" w:rsidR="005B69DE" w:rsidRPr="005B69DE" w:rsidRDefault="005B69DE" w:rsidP="005B69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d. В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центральному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блоці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(«3</w:t>
      </w:r>
      <w:proofErr w:type="gramStart"/>
      <w:r w:rsidRPr="005B69DE">
        <w:rPr>
          <w:rFonts w:ascii="Times New Roman" w:hAnsi="Times New Roman" w:cs="Times New Roman"/>
          <w:sz w:val="28"/>
          <w:szCs w:val="28"/>
          <w:lang w:val="en-US"/>
        </w:rPr>
        <w:t>» ,</w:t>
      </w:r>
      <w:proofErr w:type="gram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«4»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«5»)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другої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вебсторінки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забезпечте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отримання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69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сервера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формування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коду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HTML, CSS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JS,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необхідного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функціонування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об'єктів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Сформований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набір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об'єктів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функціонувати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JS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CSS-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фреймворків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, Bootstrap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ін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14:paraId="6F36960E" w14:textId="496FD102" w:rsidR="005B69DE" w:rsidRPr="005B69DE" w:rsidRDefault="005B69DE" w:rsidP="005B69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e.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Організуйте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періодичний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асинхронний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контроль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змін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об'єктів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сервері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регулярного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оновлення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об’єкта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об'єктів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другій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сторінці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277BCB" w14:textId="50E3FA50" w:rsidR="005B69DE" w:rsidRPr="005B69DE" w:rsidRDefault="005B69DE" w:rsidP="005B69DE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lastRenderedPageBreak/>
        <w:t>Для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запису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стилів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скриптів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використовуйте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будь-які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відомі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вам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способи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A1BAB7" w14:textId="2600BA97" w:rsidR="00484156" w:rsidRPr="005B69DE" w:rsidRDefault="005B69DE" w:rsidP="005B69DE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Файли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виконаного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розмістіть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репозиторії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функціональний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приклад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виконаного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розмістіть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сервері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продемонструйте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роботу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зафіксуйте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роботу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69DE">
        <w:rPr>
          <w:rFonts w:ascii="Times New Roman" w:hAnsi="Times New Roman" w:cs="Times New Roman"/>
          <w:sz w:val="28"/>
          <w:szCs w:val="28"/>
          <w:lang w:val="en-US"/>
        </w:rPr>
        <w:t>відео</w:t>
      </w:r>
      <w:proofErr w:type="spellEnd"/>
      <w:r w:rsidRPr="005B6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CF71D9" w14:textId="77777777" w:rsidR="005B69DE" w:rsidRDefault="005B69DE" w:rsidP="005B69D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D79ACF" w14:textId="01060BCF" w:rsidR="00244B03" w:rsidRDefault="00244B03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роботи</w:t>
      </w:r>
    </w:p>
    <w:p w14:paraId="137364A5" w14:textId="7B9B14CD" w:rsidR="00106F95" w:rsidRDefault="00106F95" w:rsidP="00244B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Повний вихідний код розміщено на </w:t>
      </w:r>
      <w:hyperlink r:id="rId8" w:history="1">
        <w:r w:rsidRPr="00E20316">
          <w:rPr>
            <w:rStyle w:val="a8"/>
            <w:rFonts w:ascii="Times New Roman" w:hAnsi="Times New Roman" w:cs="Times New Roman"/>
            <w:sz w:val="28"/>
            <w:szCs w:val="28"/>
          </w:rPr>
          <w:t>https://github.com/ksiushatsapliuk/WEB6-TabsJSS-hostingOnline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6CB1A11" w14:textId="4CE8F2CD" w:rsidR="00244B03" w:rsidRDefault="005B69DE" w:rsidP="00244B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Створено акаунт на хостингу </w:t>
      </w:r>
      <w:hyperlink r:id="rId9" w:history="1">
        <w:r w:rsidRPr="00E655DB">
          <w:rPr>
            <w:rStyle w:val="a8"/>
            <w:rFonts w:ascii="Times New Roman" w:hAnsi="Times New Roman" w:cs="Times New Roman"/>
            <w:sz w:val="28"/>
            <w:szCs w:val="28"/>
          </w:rPr>
          <w:t>https://infinityfree.com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де створено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домейн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додано файли вихідного коду та </w:t>
      </w:r>
      <w:r w:rsidR="00D5012B">
        <w:rPr>
          <w:rFonts w:ascii="Times New Roman" w:hAnsi="Times New Roman" w:cs="Times New Roman"/>
          <w:sz w:val="28"/>
          <w:szCs w:val="28"/>
        </w:rPr>
        <w:t xml:space="preserve">зображення. </w:t>
      </w:r>
    </w:p>
    <w:p w14:paraId="0DCB6399" w14:textId="07C9DAFB" w:rsidR="009002E1" w:rsidRDefault="009002E1" w:rsidP="00244B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сайт на хостингу: </w:t>
      </w:r>
      <w:hyperlink r:id="rId10" w:history="1">
        <w:r w:rsidRPr="00B81C04">
          <w:rPr>
            <w:rStyle w:val="a8"/>
            <w:rFonts w:ascii="Times New Roman" w:hAnsi="Times New Roman" w:cs="Times New Roman"/>
            <w:sz w:val="28"/>
            <w:szCs w:val="28"/>
          </w:rPr>
          <w:t>https://catspage.lovestoblog.com/</w:t>
        </w:r>
      </w:hyperlink>
    </w:p>
    <w:p w14:paraId="15442C45" w14:textId="23065797" w:rsidR="00244B03" w:rsidRPr="00D5012B" w:rsidRDefault="00D5012B" w:rsidP="00244B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Перевірено роботу завантаженого сайту:</w:t>
      </w:r>
    </w:p>
    <w:p w14:paraId="5647DB18" w14:textId="7F9CDAA0" w:rsidR="00244B03" w:rsidRPr="00244B03" w:rsidRDefault="00244B03" w:rsidP="00244B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На скріншотах представлено</w:t>
      </w:r>
      <w:r w:rsidR="00900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002E1" w:rsidRPr="009002E1">
        <w:rPr>
          <w:rFonts w:ascii="Times New Roman" w:hAnsi="Times New Roman" w:cs="Times New Roman"/>
          <w:sz w:val="28"/>
          <w:szCs w:val="28"/>
        </w:rPr>
        <w:t>вигляд 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69DE">
        <w:rPr>
          <w:rFonts w:ascii="Times New Roman" w:hAnsi="Times New Roman" w:cs="Times New Roman"/>
          <w:sz w:val="28"/>
          <w:szCs w:val="28"/>
        </w:rPr>
        <w:t xml:space="preserve">роботу розміщеного на хостингу </w:t>
      </w:r>
      <w:r>
        <w:rPr>
          <w:rFonts w:ascii="Times New Roman" w:hAnsi="Times New Roman" w:cs="Times New Roman"/>
          <w:sz w:val="28"/>
          <w:szCs w:val="28"/>
        </w:rPr>
        <w:t>сайту.</w:t>
      </w:r>
    </w:p>
    <w:p w14:paraId="0FDFAB1C" w14:textId="529E4F39" w:rsidR="00244B03" w:rsidRDefault="009002E1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02E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E52197F" wp14:editId="59C148D1">
            <wp:extent cx="5296189" cy="5265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609" cy="52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8C23" w14:textId="7F6BD5F3" w:rsidR="00D5012B" w:rsidRPr="009002E1" w:rsidRDefault="009002E1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1. Вигляд головної сторінки сайту</w:t>
      </w:r>
    </w:p>
    <w:p w14:paraId="18AF306C" w14:textId="3A482EBF" w:rsidR="009002E1" w:rsidRDefault="009002E1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02E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9B26B6F" wp14:editId="489C5472">
            <wp:extent cx="4960224" cy="47929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9115" cy="48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95C9" w14:textId="7BD7FAA0" w:rsid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 2. Вигляд сторінки створення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Tabs </w:t>
      </w:r>
      <w:r>
        <w:rPr>
          <w:rFonts w:ascii="Times New Roman" w:hAnsi="Times New Roman" w:cs="Times New Roman"/>
          <w:b/>
          <w:bCs/>
          <w:sz w:val="28"/>
          <w:szCs w:val="28"/>
        </w:rPr>
        <w:t>з однією створеною вкладкою</w:t>
      </w:r>
    </w:p>
    <w:p w14:paraId="146D2F04" w14:textId="0BC18356" w:rsid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02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7264D0" wp14:editId="0E166230">
            <wp:extent cx="5474612" cy="3733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840" cy="373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410D" w14:textId="093D8E4C" w:rsid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3. Процес додавання вкладки: заповнення інформації</w:t>
      </w:r>
    </w:p>
    <w:p w14:paraId="1988A4B2" w14:textId="4A0D01C6" w:rsid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02E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DE38A73" wp14:editId="0C916F71">
            <wp:extent cx="5708485" cy="46863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225" cy="46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DA13" w14:textId="63FED254" w:rsid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4. Вкладку додано успішно</w:t>
      </w:r>
    </w:p>
    <w:p w14:paraId="60A98086" w14:textId="426CFD05" w:rsid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02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3A5290" wp14:editId="6E91FAC6">
            <wp:extent cx="4905054" cy="40582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8678" cy="40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80C8" w14:textId="27033908" w:rsid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5. Вкладку збережено</w:t>
      </w:r>
    </w:p>
    <w:p w14:paraId="41AFB96E" w14:textId="744B6D53" w:rsid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9002E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920AE2B" wp14:editId="56F8CB8E">
            <wp:extent cx="5981992" cy="48996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3147" cy="491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CADF79A" w14:textId="434673CB" w:rsidR="009002E1" w:rsidRPr="009002E1" w:rsidRDefault="009002E1" w:rsidP="00900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 6. Збережена вкладка відображається на сторінці перегляду вкладок</w:t>
      </w:r>
    </w:p>
    <w:p w14:paraId="11032BE8" w14:textId="77777777" w:rsidR="00C2383A" w:rsidRDefault="00C2383A" w:rsidP="009002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314107" w14:textId="37FB0E0E" w:rsidR="009B7657" w:rsidRDefault="009B7657" w:rsidP="005750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7195CB40" w14:textId="77777777" w:rsidR="009002E1" w:rsidRPr="009002E1" w:rsidRDefault="009002E1" w:rsidP="009002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2E1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№6 "Взаємодія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фронтенду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бекенду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>" була реалізована повноцінна система динамічних вкладок (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Tabs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) з використанням технологій HTML5, CSS3,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та PHP. На основі структури з практикуму №3 створено дві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: перша містить форму для створення довільної кількості вкладок з можливістю попереднього перегляду, друга відображає збережені вкладки у вигляді інтерактивного компонента з плавною анімацією переключення. Для розміщення проекту обрано хостинг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InfinityFree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з доменом 8qe2bkku.infinityfree.com.​</w:t>
      </w:r>
    </w:p>
    <w:p w14:paraId="1AA34C57" w14:textId="77777777" w:rsidR="009002E1" w:rsidRPr="009002E1" w:rsidRDefault="009002E1" w:rsidP="009002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2E1">
        <w:rPr>
          <w:rFonts w:ascii="Times New Roman" w:hAnsi="Times New Roman" w:cs="Times New Roman"/>
          <w:sz w:val="28"/>
          <w:szCs w:val="28"/>
        </w:rPr>
        <w:t>Реалізовано асинхронну взаємодію між клієнтом та сервером через три PHP-скрипти: 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save_tabs.php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> для збереження даних у JSON-формат, 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get_tabs.php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> для їх отримання, та 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check_updates.php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 для періодичної перевірки оновлень кожні 3 секунди. Використано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API з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для виконання запитів без перезавантаження сторінки, а також динамічне формування DOM-елементів на чистому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без фреймворків, що відповідає вимогам завдання. Додано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даних, функцію 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escapeHtml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>() для безпеки та ARIA-атрибути для доступності.​</w:t>
      </w:r>
    </w:p>
    <w:p w14:paraId="05B46346" w14:textId="77777777" w:rsidR="009002E1" w:rsidRPr="009002E1" w:rsidRDefault="009002E1" w:rsidP="009002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2E1"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результаті виконання роботи набуто практичних навичок роботи з асинхронними HTTP-запитами, обробки JSON-даних, динамічної маніпуляції DOM та розгортання PHP-додатків на віддаленому хостингу. Створений компонент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Tabs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демонструє повноцінну взаємодію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frontend-backend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частин веб-додатку і може використовуватись для організації контенту на сайтах різного призначення. Проект розміщено на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002E1">
        <w:rPr>
          <w:rFonts w:ascii="Times New Roman" w:hAnsi="Times New Roman" w:cs="Times New Roman"/>
          <w:sz w:val="28"/>
          <w:szCs w:val="28"/>
        </w:rPr>
        <w:t>задеплоєно</w:t>
      </w:r>
      <w:proofErr w:type="spellEnd"/>
      <w:r w:rsidRPr="009002E1">
        <w:rPr>
          <w:rFonts w:ascii="Times New Roman" w:hAnsi="Times New Roman" w:cs="Times New Roman"/>
          <w:sz w:val="28"/>
          <w:szCs w:val="28"/>
        </w:rPr>
        <w:t xml:space="preserve"> на хостингу для демонстрації в реальних умовах.</w:t>
      </w:r>
    </w:p>
    <w:p w14:paraId="3556F093" w14:textId="504A2173" w:rsidR="009B7657" w:rsidRPr="009B7657" w:rsidRDefault="009B7657" w:rsidP="00244B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B7657" w:rsidRPr="009B76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51212"/>
    <w:multiLevelType w:val="multilevel"/>
    <w:tmpl w:val="E4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C54"/>
    <w:multiLevelType w:val="multilevel"/>
    <w:tmpl w:val="52D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ED5"/>
    <w:multiLevelType w:val="multilevel"/>
    <w:tmpl w:val="2CB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645E"/>
    <w:multiLevelType w:val="multilevel"/>
    <w:tmpl w:val="512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76A2A"/>
    <w:multiLevelType w:val="multilevel"/>
    <w:tmpl w:val="40C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0B9E"/>
    <w:multiLevelType w:val="multilevel"/>
    <w:tmpl w:val="BC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381F"/>
    <w:multiLevelType w:val="multilevel"/>
    <w:tmpl w:val="82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04844"/>
    <w:multiLevelType w:val="multilevel"/>
    <w:tmpl w:val="37C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C4F97"/>
    <w:multiLevelType w:val="multilevel"/>
    <w:tmpl w:val="4CB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7289"/>
    <w:multiLevelType w:val="multilevel"/>
    <w:tmpl w:val="792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A04CE"/>
    <w:multiLevelType w:val="hybridMultilevel"/>
    <w:tmpl w:val="1EFC34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A0C95"/>
    <w:multiLevelType w:val="hybridMultilevel"/>
    <w:tmpl w:val="B3C4FB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7584F"/>
    <w:multiLevelType w:val="multilevel"/>
    <w:tmpl w:val="1E4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9"/>
  </w:num>
  <w:num w:numId="10">
    <w:abstractNumId w:val="12"/>
  </w:num>
  <w:num w:numId="11">
    <w:abstractNumId w:val="4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79"/>
    <w:rsid w:val="00106F95"/>
    <w:rsid w:val="001D49A5"/>
    <w:rsid w:val="001E781A"/>
    <w:rsid w:val="00244B03"/>
    <w:rsid w:val="002C1D0D"/>
    <w:rsid w:val="003409A3"/>
    <w:rsid w:val="003D2C72"/>
    <w:rsid w:val="00455091"/>
    <w:rsid w:val="00484156"/>
    <w:rsid w:val="00575080"/>
    <w:rsid w:val="00581436"/>
    <w:rsid w:val="005B69DE"/>
    <w:rsid w:val="005E3A79"/>
    <w:rsid w:val="005F4163"/>
    <w:rsid w:val="00637440"/>
    <w:rsid w:val="0073128B"/>
    <w:rsid w:val="00755940"/>
    <w:rsid w:val="009002E1"/>
    <w:rsid w:val="009B7657"/>
    <w:rsid w:val="00A17111"/>
    <w:rsid w:val="00A813E5"/>
    <w:rsid w:val="00B06C5C"/>
    <w:rsid w:val="00B37C9A"/>
    <w:rsid w:val="00C2383A"/>
    <w:rsid w:val="00D5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1F82"/>
  <w15:chartTrackingRefBased/>
  <w15:docId w15:val="{2889634B-6B66-4EC5-8056-8A362AF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3409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"/>
    <w:basedOn w:val="2"/>
    <w:link w:val="a4"/>
    <w:qFormat/>
    <w:rsid w:val="00637440"/>
    <w:pPr>
      <w:spacing w:line="240" w:lineRule="auto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a4">
    <w:name w:val="мій Знак"/>
    <w:basedOn w:val="20"/>
    <w:link w:val="a3"/>
    <w:rsid w:val="00637440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37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45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3409A3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whitespace-normal">
    <w:name w:val="whitespace-normal"/>
    <w:basedOn w:val="a"/>
    <w:rsid w:val="0034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3409A3"/>
    <w:rPr>
      <w:b/>
      <w:bCs/>
    </w:rPr>
  </w:style>
  <w:style w:type="paragraph" w:styleId="a7">
    <w:name w:val="List Paragraph"/>
    <w:basedOn w:val="a"/>
    <w:uiPriority w:val="34"/>
    <w:qFormat/>
    <w:rsid w:val="0048415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14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143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814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siushatsapliuk/WEB6-TabsJSS-hostingOnline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etbootstrap.com/docs/5.1/components/navs-tabs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catspage.lovestoblo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finityfree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7</Pages>
  <Words>3155</Words>
  <Characters>1799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Tsapliuik</dc:creator>
  <cp:keywords/>
  <dc:description/>
  <cp:lastModifiedBy>Oksana Tsapliuik</cp:lastModifiedBy>
  <cp:revision>19</cp:revision>
  <cp:lastPrinted>2025-09-30T09:45:00Z</cp:lastPrinted>
  <dcterms:created xsi:type="dcterms:W3CDTF">2025-09-16T15:14:00Z</dcterms:created>
  <dcterms:modified xsi:type="dcterms:W3CDTF">2025-11-17T14:28:00Z</dcterms:modified>
</cp:coreProperties>
</file>