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992E4" w14:textId="426220D1" w:rsidR="006657BB" w:rsidRPr="006657BB" w:rsidRDefault="006657BB" w:rsidP="001A1B28">
      <w:pPr>
        <w:spacing w:line="240" w:lineRule="auto"/>
        <w:rPr>
          <w:lang w:val="en-US"/>
        </w:rPr>
      </w:pPr>
      <w:r w:rsidRPr="001A1B28">
        <w:rPr>
          <w:b/>
          <w:bCs/>
          <w:sz w:val="24"/>
          <w:szCs w:val="24"/>
          <w:lang w:val="en-US"/>
        </w:rPr>
        <w:t xml:space="preserve">1. Collaborative Filtering </w:t>
      </w:r>
      <w:r w:rsidRPr="006657BB">
        <w:rPr>
          <w:lang w:val="en-US"/>
        </w:rPr>
        <w:t>(Matrix Factorization, K-Nearest Neighbors)</w:t>
      </w:r>
    </w:p>
    <w:p w14:paraId="5284D5F2" w14:textId="3D153D9C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Use case</w:t>
      </w:r>
      <w:r w:rsidRPr="006657BB">
        <w:rPr>
          <w:lang w:val="en-US"/>
        </w:rPr>
        <w:t>: Useful when you have data about how different students perform across various subjects.</w:t>
      </w:r>
    </w:p>
    <w:p w14:paraId="4D1089B1" w14:textId="7FFA1A7B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How it works</w:t>
      </w:r>
      <w:r w:rsidRPr="006657BB">
        <w:rPr>
          <w:lang w:val="en-US"/>
        </w:rPr>
        <w:t>: The system learns from the patterns in students' performance, recommending subjects that students with similar profiles have improved on after previous poor performance.</w:t>
      </w:r>
    </w:p>
    <w:p w14:paraId="0E7F30E8" w14:textId="25D1BDF9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Pros</w:t>
      </w:r>
      <w:r w:rsidRPr="006657BB">
        <w:rPr>
          <w:lang w:val="en-US"/>
        </w:rPr>
        <w:t>: It can effectively identify common areas where students typically struggle and improve.</w:t>
      </w:r>
    </w:p>
    <w:p w14:paraId="4083F372" w14:textId="77777777" w:rsidR="006657BB" w:rsidRPr="006657BB" w:rsidRDefault="006657BB" w:rsidP="001A1B28">
      <w:pPr>
        <w:spacing w:line="240" w:lineRule="auto"/>
        <w:rPr>
          <w:lang w:val="en-US"/>
        </w:rPr>
      </w:pPr>
    </w:p>
    <w:p w14:paraId="211F3AFA" w14:textId="36503CB5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</w:t>
      </w:r>
      <w:r w:rsidRPr="001A1B28">
        <w:rPr>
          <w:b/>
          <w:bCs/>
          <w:sz w:val="24"/>
          <w:szCs w:val="24"/>
          <w:lang w:val="en-US"/>
        </w:rPr>
        <w:t>2. Content-Based Filtering</w:t>
      </w:r>
      <w:r w:rsidRPr="006657BB">
        <w:rPr>
          <w:lang w:val="en-US"/>
        </w:rPr>
        <w:t xml:space="preserve"> (Decision Trees, Random Forests)</w:t>
      </w:r>
    </w:p>
    <w:p w14:paraId="46264523" w14:textId="5566E416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Use case</w:t>
      </w:r>
      <w:r w:rsidRPr="006657BB">
        <w:rPr>
          <w:lang w:val="en-US"/>
        </w:rPr>
        <w:t>: If you want to recommend subjects based on the specific attributes of the subjects or students (e.g., difficulty level, prior scores).</w:t>
      </w:r>
    </w:p>
    <w:p w14:paraId="45373205" w14:textId="74719FE3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How it works</w:t>
      </w:r>
      <w:r w:rsidRPr="006657BB">
        <w:rPr>
          <w:lang w:val="en-US"/>
        </w:rPr>
        <w:t>: The system recommends subjects where improvement is possible based on the student's past performance and subject features.</w:t>
      </w:r>
    </w:p>
    <w:p w14:paraId="7186CFA4" w14:textId="6371FF36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Pros</w:t>
      </w:r>
      <w:r w:rsidRPr="006657BB">
        <w:rPr>
          <w:lang w:val="en-US"/>
        </w:rPr>
        <w:t>: Focuses on individual student preferences and abilities, good for personalized suggestions.</w:t>
      </w:r>
    </w:p>
    <w:p w14:paraId="5BD8C102" w14:textId="77777777" w:rsidR="006657BB" w:rsidRPr="006657BB" w:rsidRDefault="006657BB" w:rsidP="001A1B28">
      <w:pPr>
        <w:spacing w:line="240" w:lineRule="auto"/>
        <w:rPr>
          <w:lang w:val="en-US"/>
        </w:rPr>
      </w:pPr>
    </w:p>
    <w:p w14:paraId="25716270" w14:textId="3F35B4BC" w:rsidR="006657BB" w:rsidRPr="006657BB" w:rsidRDefault="006657BB" w:rsidP="001A1B28">
      <w:pPr>
        <w:spacing w:line="240" w:lineRule="auto"/>
        <w:rPr>
          <w:lang w:val="en-US"/>
        </w:rPr>
      </w:pPr>
      <w:r w:rsidRPr="001A1B28">
        <w:rPr>
          <w:b/>
          <w:bCs/>
          <w:sz w:val="24"/>
          <w:szCs w:val="24"/>
          <w:lang w:val="en-US"/>
        </w:rPr>
        <w:t xml:space="preserve"> 3. Gradient Boosting Machines</w:t>
      </w:r>
      <w:r w:rsidRPr="006657BB">
        <w:rPr>
          <w:lang w:val="en-US"/>
        </w:rPr>
        <w:t xml:space="preserve"> (</w:t>
      </w:r>
      <w:proofErr w:type="spellStart"/>
      <w:r w:rsidRPr="006657BB">
        <w:rPr>
          <w:lang w:val="en-US"/>
        </w:rPr>
        <w:t>XGBoost</w:t>
      </w:r>
      <w:proofErr w:type="spellEnd"/>
      <w:r w:rsidRPr="006657BB">
        <w:rPr>
          <w:lang w:val="en-US"/>
        </w:rPr>
        <w:t xml:space="preserve">, </w:t>
      </w:r>
      <w:proofErr w:type="spellStart"/>
      <w:r w:rsidRPr="006657BB">
        <w:rPr>
          <w:lang w:val="en-US"/>
        </w:rPr>
        <w:t>LightGBM</w:t>
      </w:r>
      <w:proofErr w:type="spellEnd"/>
      <w:r w:rsidRPr="006657BB">
        <w:rPr>
          <w:lang w:val="en-US"/>
        </w:rPr>
        <w:t>)</w:t>
      </w:r>
    </w:p>
    <w:p w14:paraId="09DA2E12" w14:textId="0D39CED9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Use case</w:t>
      </w:r>
      <w:r w:rsidRPr="006657BB">
        <w:rPr>
          <w:lang w:val="en-US"/>
        </w:rPr>
        <w:t>: When dealing with high-dimensional performance data, such as scores across multiple subjects, demographic information, and learning styles.</w:t>
      </w:r>
    </w:p>
    <w:p w14:paraId="122611AE" w14:textId="7348D31E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How it works</w:t>
      </w:r>
      <w:r w:rsidRPr="006657BB">
        <w:rPr>
          <w:lang w:val="en-US"/>
        </w:rPr>
        <w:t>: These ensemble models can predict which subject recommendations would lead to the greatest improvement in student scores.</w:t>
      </w:r>
    </w:p>
    <w:p w14:paraId="5980E8F8" w14:textId="3C2F5CBB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Pros</w:t>
      </w:r>
      <w:r w:rsidRPr="006657BB">
        <w:rPr>
          <w:lang w:val="en-US"/>
        </w:rPr>
        <w:t xml:space="preserve">: Works well with diverse features and handles non-linearity in the data. </w:t>
      </w:r>
    </w:p>
    <w:p w14:paraId="41766B1A" w14:textId="77777777" w:rsidR="006657BB" w:rsidRPr="006657BB" w:rsidRDefault="006657BB" w:rsidP="001A1B28">
      <w:pPr>
        <w:spacing w:line="240" w:lineRule="auto"/>
        <w:rPr>
          <w:lang w:val="en-US"/>
        </w:rPr>
      </w:pPr>
    </w:p>
    <w:p w14:paraId="76F7ABB2" w14:textId="0A6366FE" w:rsidR="006657BB" w:rsidRPr="001A1B28" w:rsidRDefault="006657BB" w:rsidP="001A1B28">
      <w:pPr>
        <w:spacing w:line="240" w:lineRule="auto"/>
        <w:rPr>
          <w:b/>
          <w:bCs/>
          <w:sz w:val="24"/>
          <w:szCs w:val="24"/>
          <w:lang w:val="en-US"/>
        </w:rPr>
      </w:pPr>
      <w:r w:rsidRPr="006657BB">
        <w:rPr>
          <w:lang w:val="en-US"/>
        </w:rPr>
        <w:t xml:space="preserve"> </w:t>
      </w:r>
      <w:r w:rsidRPr="001A1B28">
        <w:rPr>
          <w:b/>
          <w:bCs/>
          <w:sz w:val="24"/>
          <w:szCs w:val="24"/>
          <w:lang w:val="en-US"/>
        </w:rPr>
        <w:t>4. Reinforcement Learning</w:t>
      </w:r>
    </w:p>
    <w:p w14:paraId="1682B10B" w14:textId="5E0BA755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Use case</w:t>
      </w:r>
      <w:r w:rsidRPr="006657BB">
        <w:rPr>
          <w:lang w:val="en-US"/>
        </w:rPr>
        <w:t>: If you want a dynamic system that learns from feedback, improving its recommendations based on students’ responses or performance after trying a recommended subject.</w:t>
      </w:r>
    </w:p>
    <w:p w14:paraId="2ECEC3B2" w14:textId="4C3FA976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How it works</w:t>
      </w:r>
      <w:r w:rsidRPr="006657BB">
        <w:rPr>
          <w:lang w:val="en-US"/>
        </w:rPr>
        <w:t>: The model continuously adjusts its recommendations based on what works for each student, focusing on subjects that maximize learning outcomes over time.</w:t>
      </w:r>
    </w:p>
    <w:p w14:paraId="4D364F31" w14:textId="723B984B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Pros</w:t>
      </w:r>
      <w:r w:rsidRPr="006657BB">
        <w:rPr>
          <w:lang w:val="en-US"/>
        </w:rPr>
        <w:t>: Highly adaptive and can provide more personalized, evolving recommendations.</w:t>
      </w:r>
    </w:p>
    <w:p w14:paraId="3788E83D" w14:textId="77777777" w:rsidR="006657BB" w:rsidRPr="006657BB" w:rsidRDefault="006657BB" w:rsidP="001A1B28">
      <w:pPr>
        <w:spacing w:line="240" w:lineRule="auto"/>
        <w:rPr>
          <w:lang w:val="en-US"/>
        </w:rPr>
      </w:pPr>
    </w:p>
    <w:p w14:paraId="1A42330C" w14:textId="2272D7D2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</w:t>
      </w:r>
      <w:r w:rsidRPr="001A1B28">
        <w:rPr>
          <w:b/>
          <w:bCs/>
          <w:sz w:val="24"/>
          <w:szCs w:val="24"/>
          <w:lang w:val="en-US"/>
        </w:rPr>
        <w:t>5. Neural Networks</w:t>
      </w:r>
      <w:r w:rsidRPr="006657BB">
        <w:rPr>
          <w:lang w:val="en-US"/>
        </w:rPr>
        <w:t xml:space="preserve"> (Deep Learning)</w:t>
      </w:r>
    </w:p>
    <w:p w14:paraId="78AD0063" w14:textId="4616CDCE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Use case</w:t>
      </w:r>
      <w:r w:rsidRPr="006657BB">
        <w:rPr>
          <w:lang w:val="en-US"/>
        </w:rPr>
        <w:t>: If you have a large dataset with complex relationships between students' scores and subjects.</w:t>
      </w:r>
    </w:p>
    <w:p w14:paraId="1FF4DC8A" w14:textId="487E812C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How it works</w:t>
      </w:r>
      <w:r w:rsidRPr="006657BB">
        <w:rPr>
          <w:lang w:val="en-US"/>
        </w:rPr>
        <w:t>: Deep learning models can capture intricate patterns in performance data and recommend subjects where the student is most likely to improve.</w:t>
      </w:r>
    </w:p>
    <w:p w14:paraId="0FBD564E" w14:textId="65DD2BF1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Pros</w:t>
      </w:r>
      <w:r w:rsidRPr="006657BB">
        <w:rPr>
          <w:lang w:val="en-US"/>
        </w:rPr>
        <w:t>: Good for large-scale datasets and can model complex relationships between students and subjects.</w:t>
      </w:r>
    </w:p>
    <w:p w14:paraId="6DA49C57" w14:textId="77777777" w:rsidR="006657BB" w:rsidRPr="006657BB" w:rsidRDefault="006657BB" w:rsidP="001A1B28">
      <w:pPr>
        <w:spacing w:line="240" w:lineRule="auto"/>
        <w:rPr>
          <w:lang w:val="en-US"/>
        </w:rPr>
      </w:pPr>
    </w:p>
    <w:p w14:paraId="5F0EA3AC" w14:textId="2ACE59F3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</w:t>
      </w:r>
      <w:r w:rsidRPr="001A1B28">
        <w:rPr>
          <w:b/>
          <w:bCs/>
          <w:sz w:val="24"/>
          <w:szCs w:val="24"/>
          <w:lang w:val="en-US"/>
        </w:rPr>
        <w:t>6. Multi-Class Classification Algorithms</w:t>
      </w:r>
      <w:r w:rsidRPr="006657BB">
        <w:rPr>
          <w:lang w:val="en-US"/>
        </w:rPr>
        <w:t xml:space="preserve"> (Logistic Regression, SVM)</w:t>
      </w:r>
    </w:p>
    <w:p w14:paraId="4FA9F73E" w14:textId="3A053342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Use case</w:t>
      </w:r>
      <w:r w:rsidRPr="006657BB">
        <w:rPr>
          <w:lang w:val="en-US"/>
        </w:rPr>
        <w:t>: If you are treating the problem as a classification task (e.g., which subjects the student should focus on to improve scores).</w:t>
      </w:r>
    </w:p>
    <w:p w14:paraId="467EE5BB" w14:textId="45134DC5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How it works</w:t>
      </w:r>
      <w:r w:rsidRPr="006657BB">
        <w:rPr>
          <w:lang w:val="en-US"/>
        </w:rPr>
        <w:t>: These algorithms classify students into different categories based on their likelihood of improvement in various subjects.</w:t>
      </w:r>
    </w:p>
    <w:p w14:paraId="0D401978" w14:textId="319E6AD6" w:rsidR="006657BB" w:rsidRPr="006657BB" w:rsidRDefault="006657BB" w:rsidP="001A1B28">
      <w:pPr>
        <w:spacing w:line="240" w:lineRule="auto"/>
        <w:rPr>
          <w:lang w:val="en-US"/>
        </w:rPr>
      </w:pPr>
      <w:r w:rsidRPr="006657BB">
        <w:rPr>
          <w:lang w:val="en-US"/>
        </w:rPr>
        <w:t xml:space="preserve">   - </w:t>
      </w:r>
      <w:r w:rsidRPr="001A1B28">
        <w:rPr>
          <w:b/>
          <w:bCs/>
          <w:lang w:val="en-US"/>
        </w:rPr>
        <w:t>Pros</w:t>
      </w:r>
      <w:r w:rsidRPr="006657BB">
        <w:rPr>
          <w:lang w:val="en-US"/>
        </w:rPr>
        <w:t>: Simple and interpretable, works well when you can structure the problem as a classification task.</w:t>
      </w:r>
    </w:p>
    <w:p w14:paraId="18048029" w14:textId="77777777" w:rsidR="00E4709A" w:rsidRDefault="00E4709A" w:rsidP="001A1B28">
      <w:pPr>
        <w:spacing w:line="240" w:lineRule="auto"/>
        <w:rPr>
          <w:lang w:val="en-US"/>
        </w:rPr>
      </w:pPr>
    </w:p>
    <w:p w14:paraId="64B342CD" w14:textId="7C4DD209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b/>
          <w:bCs/>
          <w:sz w:val="28"/>
          <w:szCs w:val="28"/>
          <w:lang w:val="en-US"/>
        </w:rPr>
        <w:t>Building a Recommendation System for Students Based on Assessment Scores Using AI/ML</w:t>
      </w:r>
    </w:p>
    <w:p w14:paraId="13F915F7" w14:textId="6B19C540" w:rsidR="00E4709A" w:rsidRPr="00274D62" w:rsidRDefault="00E4709A" w:rsidP="00E4709A">
      <w:pPr>
        <w:spacing w:line="240" w:lineRule="auto"/>
        <w:rPr>
          <w:b/>
          <w:bCs/>
          <w:i/>
          <w:iCs/>
          <w:lang w:val="en-US"/>
        </w:rPr>
      </w:pPr>
      <w:r w:rsidRPr="00274D62">
        <w:rPr>
          <w:b/>
          <w:bCs/>
          <w:i/>
          <w:iCs/>
          <w:lang w:val="en-US"/>
        </w:rPr>
        <w:t>Steps to Develop the Recommendation System</w:t>
      </w:r>
    </w:p>
    <w:p w14:paraId="55CC6578" w14:textId="77777777" w:rsidR="00E4709A" w:rsidRPr="00E4709A" w:rsidRDefault="00E4709A" w:rsidP="00E4709A">
      <w:pPr>
        <w:spacing w:line="240" w:lineRule="auto"/>
        <w:rPr>
          <w:lang w:val="en-US"/>
        </w:rPr>
      </w:pPr>
    </w:p>
    <w:p w14:paraId="1D5D840A" w14:textId="5A8DAF5F" w:rsidR="00E4709A" w:rsidRPr="00E4709A" w:rsidRDefault="00E4709A" w:rsidP="00274D62">
      <w:pPr>
        <w:pStyle w:val="Heading2"/>
        <w:rPr>
          <w:lang w:val="en-US"/>
        </w:rPr>
      </w:pPr>
      <w:r w:rsidRPr="00E4709A">
        <w:rPr>
          <w:lang w:val="en-US"/>
        </w:rPr>
        <w:t xml:space="preserve"> 1. Defining Objectives</w:t>
      </w:r>
    </w:p>
    <w:p w14:paraId="279F2623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Establish clear objectives for the recommendation system:</w:t>
      </w:r>
    </w:p>
    <w:p w14:paraId="1F86D087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- Suggest subjects based on students' previous performance.</w:t>
      </w:r>
    </w:p>
    <w:p w14:paraId="11FA8D48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- Enhance learning outcomes through personalized recommendations.</w:t>
      </w:r>
    </w:p>
    <w:p w14:paraId="540ACC83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- Facilitate informed decision-making regarding course selection.</w:t>
      </w:r>
    </w:p>
    <w:p w14:paraId="3D5490C3" w14:textId="77777777" w:rsidR="00E4709A" w:rsidRPr="00E4709A" w:rsidRDefault="00E4709A" w:rsidP="00E4709A">
      <w:pPr>
        <w:spacing w:line="240" w:lineRule="auto"/>
        <w:rPr>
          <w:lang w:val="en-US"/>
        </w:rPr>
      </w:pPr>
    </w:p>
    <w:p w14:paraId="70425424" w14:textId="1AC61FE8" w:rsidR="00E4709A" w:rsidRPr="00E4709A" w:rsidRDefault="00E4709A" w:rsidP="00274D62">
      <w:pPr>
        <w:pStyle w:val="Heading2"/>
        <w:rPr>
          <w:lang w:val="en-US"/>
        </w:rPr>
      </w:pPr>
      <w:r w:rsidRPr="00E4709A">
        <w:rPr>
          <w:lang w:val="en-US"/>
        </w:rPr>
        <w:t xml:space="preserve"> 2. Data Collection</w:t>
      </w:r>
    </w:p>
    <w:p w14:paraId="3BA2D7F9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The success of the recommendation system relies on high-quality data. Collect the following types of data:</w:t>
      </w:r>
    </w:p>
    <w:p w14:paraId="71443EB3" w14:textId="6BED51C6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- </w:t>
      </w:r>
      <w:r w:rsidRPr="00274D62">
        <w:rPr>
          <w:b/>
          <w:bCs/>
          <w:lang w:val="en-US"/>
        </w:rPr>
        <w:t>Assessment Scores:</w:t>
      </w:r>
      <w:r w:rsidRPr="00E4709A">
        <w:rPr>
          <w:lang w:val="en-US"/>
        </w:rPr>
        <w:t xml:space="preserve"> Historical data of student scores in various subjects.</w:t>
      </w:r>
    </w:p>
    <w:p w14:paraId="622651A9" w14:textId="2DF75939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- </w:t>
      </w:r>
      <w:r w:rsidRPr="00274D62">
        <w:rPr>
          <w:b/>
          <w:bCs/>
          <w:lang w:val="en-US"/>
        </w:rPr>
        <w:t>Student Demographics:</w:t>
      </w:r>
      <w:r w:rsidRPr="00E4709A">
        <w:rPr>
          <w:lang w:val="en-US"/>
        </w:rPr>
        <w:t xml:space="preserve"> Age, academic background, and interests.</w:t>
      </w:r>
    </w:p>
    <w:p w14:paraId="7317AB50" w14:textId="38E86A32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- </w:t>
      </w:r>
      <w:r w:rsidRPr="00274D62">
        <w:rPr>
          <w:b/>
          <w:bCs/>
          <w:lang w:val="en-US"/>
        </w:rPr>
        <w:t>Course Catalog:</w:t>
      </w:r>
      <w:r w:rsidRPr="00E4709A">
        <w:rPr>
          <w:lang w:val="en-US"/>
        </w:rPr>
        <w:t xml:space="preserve"> Information on the courses available, including prerequisites, descriptions, and level of difficulty.</w:t>
      </w:r>
    </w:p>
    <w:p w14:paraId="6E1423FB" w14:textId="77777777" w:rsidR="00E4709A" w:rsidRPr="00E4709A" w:rsidRDefault="00E4709A" w:rsidP="00E4709A">
      <w:pPr>
        <w:spacing w:line="240" w:lineRule="auto"/>
        <w:rPr>
          <w:lang w:val="en-US"/>
        </w:rPr>
      </w:pPr>
    </w:p>
    <w:p w14:paraId="15B54135" w14:textId="3DC2C699" w:rsidR="00E4709A" w:rsidRPr="00E4709A" w:rsidRDefault="00E4709A" w:rsidP="00274D62">
      <w:pPr>
        <w:pStyle w:val="Heading2"/>
        <w:rPr>
          <w:lang w:val="en-US"/>
        </w:rPr>
      </w:pPr>
      <w:r w:rsidRPr="00E4709A">
        <w:rPr>
          <w:lang w:val="en-US"/>
        </w:rPr>
        <w:t xml:space="preserve"> 3. Data Preprocessing</w:t>
      </w:r>
    </w:p>
    <w:p w14:paraId="65934CD1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Prepare the collected data to ensure it is clean and structured:</w:t>
      </w:r>
    </w:p>
    <w:p w14:paraId="5EF6E177" w14:textId="524F3DC0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- Cleaning: Identify and correct inaccuracies, remove duplicates, and handle missing values.</w:t>
      </w:r>
    </w:p>
    <w:p w14:paraId="40346F84" w14:textId="48DD08E2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- Normalization: Scale the assessment scores to ensure uniformity, which helps in comparability.</w:t>
      </w:r>
    </w:p>
    <w:p w14:paraId="36A6FA43" w14:textId="77777777" w:rsidR="00E4709A" w:rsidRPr="00E4709A" w:rsidRDefault="00E4709A" w:rsidP="00E4709A">
      <w:pPr>
        <w:spacing w:line="240" w:lineRule="auto"/>
        <w:rPr>
          <w:lang w:val="en-US"/>
        </w:rPr>
      </w:pPr>
    </w:p>
    <w:p w14:paraId="3EDBB7FA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Tools and libraries for preprocessing:</w:t>
      </w:r>
    </w:p>
    <w:p w14:paraId="0E2DD148" w14:textId="4645580B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- </w:t>
      </w:r>
      <w:r w:rsidRPr="00274D62">
        <w:rPr>
          <w:b/>
          <w:bCs/>
          <w:lang w:val="en-US"/>
        </w:rPr>
        <w:t>Pandas</w:t>
      </w:r>
      <w:r w:rsidRPr="00E4709A">
        <w:rPr>
          <w:lang w:val="en-US"/>
        </w:rPr>
        <w:t>: For data manipulation and cleaning.</w:t>
      </w:r>
    </w:p>
    <w:p w14:paraId="0EC27A5F" w14:textId="1BAF8A2F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- </w:t>
      </w:r>
      <w:r w:rsidRPr="00274D62">
        <w:rPr>
          <w:b/>
          <w:bCs/>
          <w:lang w:val="en-US"/>
        </w:rPr>
        <w:t>NumPy</w:t>
      </w:r>
      <w:r w:rsidRPr="00E4709A">
        <w:rPr>
          <w:lang w:val="en-US"/>
        </w:rPr>
        <w:t>: For numerical operations and array structure.</w:t>
      </w:r>
    </w:p>
    <w:p w14:paraId="55DD3F5D" w14:textId="77777777" w:rsidR="00E4709A" w:rsidRPr="00E4709A" w:rsidRDefault="00E4709A" w:rsidP="00E4709A">
      <w:pPr>
        <w:spacing w:line="240" w:lineRule="auto"/>
        <w:rPr>
          <w:lang w:val="en-US"/>
        </w:rPr>
      </w:pPr>
    </w:p>
    <w:p w14:paraId="23D4BD1C" w14:textId="7449A1B6" w:rsidR="00E4709A" w:rsidRPr="00E4709A" w:rsidRDefault="00E4709A" w:rsidP="00274D62">
      <w:pPr>
        <w:pStyle w:val="Heading2"/>
        <w:rPr>
          <w:lang w:val="en-US"/>
        </w:rPr>
      </w:pPr>
      <w:r w:rsidRPr="00E4709A">
        <w:rPr>
          <w:lang w:val="en-US"/>
        </w:rPr>
        <w:t xml:space="preserve"> 4. Exploratory Data Analysis (EDA)</w:t>
      </w:r>
    </w:p>
    <w:p w14:paraId="3367AB59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Perform EDA to understand patterns and relationships in the data:</w:t>
      </w:r>
    </w:p>
    <w:p w14:paraId="2B253672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- Visualizing data to explore trends and correlations between scores and successfully selected subjects.</w:t>
      </w:r>
    </w:p>
    <w:p w14:paraId="4DA68755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- Identifying outliers or anomalies that might affect recommendations.</w:t>
      </w:r>
    </w:p>
    <w:p w14:paraId="08A2B281" w14:textId="77777777" w:rsidR="00E4709A" w:rsidRPr="00E4709A" w:rsidRDefault="00E4709A" w:rsidP="00E4709A">
      <w:pPr>
        <w:spacing w:line="240" w:lineRule="auto"/>
        <w:rPr>
          <w:lang w:val="en-US"/>
        </w:rPr>
      </w:pPr>
    </w:p>
    <w:p w14:paraId="64A6C48B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Libraries for EDA:</w:t>
      </w:r>
    </w:p>
    <w:p w14:paraId="6CCF05D9" w14:textId="7C5595D6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- Matplotlib and Seaborn: For generating visual representations of data.</w:t>
      </w:r>
    </w:p>
    <w:p w14:paraId="5D20519D" w14:textId="77777777" w:rsidR="00E4709A" w:rsidRPr="00E4709A" w:rsidRDefault="00E4709A" w:rsidP="00E4709A">
      <w:pPr>
        <w:spacing w:line="240" w:lineRule="auto"/>
        <w:rPr>
          <w:lang w:val="en-US"/>
        </w:rPr>
      </w:pPr>
    </w:p>
    <w:p w14:paraId="3BE7D092" w14:textId="47CDC3EB" w:rsidR="00E4709A" w:rsidRPr="00E4709A" w:rsidRDefault="00E4709A" w:rsidP="00274D62">
      <w:pPr>
        <w:pStyle w:val="Heading2"/>
        <w:rPr>
          <w:lang w:val="en-US"/>
        </w:rPr>
      </w:pPr>
      <w:r w:rsidRPr="00E4709A">
        <w:rPr>
          <w:lang w:val="en-US"/>
        </w:rPr>
        <w:t xml:space="preserve"> 5. Feature Engineering</w:t>
      </w:r>
    </w:p>
    <w:p w14:paraId="47395764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Create relevant and informative features:</w:t>
      </w:r>
    </w:p>
    <w:p w14:paraId="7DDA75CF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lastRenderedPageBreak/>
        <w:t>- Calculate average scores, subject selections, and create binary indicators for each subject based on past performance.</w:t>
      </w:r>
    </w:p>
    <w:p w14:paraId="40E68846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- Encode categorical variables, such as subjects, into numerical values to facilitate model processing.</w:t>
      </w:r>
    </w:p>
    <w:p w14:paraId="6706CBDB" w14:textId="77777777" w:rsidR="00E4709A" w:rsidRPr="00E4709A" w:rsidRDefault="00E4709A" w:rsidP="00E4709A">
      <w:pPr>
        <w:spacing w:line="240" w:lineRule="auto"/>
        <w:rPr>
          <w:lang w:val="en-US"/>
        </w:rPr>
      </w:pPr>
    </w:p>
    <w:p w14:paraId="0AC77604" w14:textId="3BE1F180" w:rsidR="00E4709A" w:rsidRPr="00E4709A" w:rsidRDefault="00E4709A" w:rsidP="00274D62">
      <w:pPr>
        <w:pStyle w:val="Heading2"/>
        <w:rPr>
          <w:lang w:val="en-US"/>
        </w:rPr>
      </w:pPr>
      <w:r w:rsidRPr="00E4709A">
        <w:rPr>
          <w:lang w:val="en-US"/>
        </w:rPr>
        <w:t xml:space="preserve"> 6. Model Selection</w:t>
      </w:r>
    </w:p>
    <w:p w14:paraId="210728AF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Choose appropriate recommendation algorithms:</w:t>
      </w:r>
    </w:p>
    <w:p w14:paraId="2AB08204" w14:textId="2243D6F1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- </w:t>
      </w:r>
      <w:r w:rsidRPr="00274D62">
        <w:rPr>
          <w:b/>
          <w:bCs/>
          <w:lang w:val="en-US"/>
        </w:rPr>
        <w:t>Collaborative Filtering:</w:t>
      </w:r>
      <w:r w:rsidRPr="00E4709A">
        <w:rPr>
          <w:lang w:val="en-US"/>
        </w:rPr>
        <w:t xml:space="preserve"> This method recommends subjects based on similarities between users (students).</w:t>
      </w:r>
    </w:p>
    <w:p w14:paraId="50788F05" w14:textId="63FC2F9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- </w:t>
      </w:r>
      <w:r w:rsidRPr="00274D62">
        <w:rPr>
          <w:b/>
          <w:bCs/>
          <w:lang w:val="en-US"/>
        </w:rPr>
        <w:t>Content-Based Filtering:</w:t>
      </w:r>
      <w:r w:rsidRPr="00E4709A">
        <w:rPr>
          <w:lang w:val="en-US"/>
        </w:rPr>
        <w:t xml:space="preserve"> Recommends subjects based on features derived from the subjects already liked or successful for the student.</w:t>
      </w:r>
    </w:p>
    <w:p w14:paraId="3C139C2B" w14:textId="7C30F374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- </w:t>
      </w:r>
      <w:r w:rsidRPr="00274D62">
        <w:rPr>
          <w:b/>
          <w:bCs/>
          <w:lang w:val="en-US"/>
        </w:rPr>
        <w:t>Hybrid Approaches:</w:t>
      </w:r>
      <w:r w:rsidRPr="00E4709A">
        <w:rPr>
          <w:lang w:val="en-US"/>
        </w:rPr>
        <w:t xml:space="preserve"> Combine both collaborative and content-based filtering to improve accuracy.</w:t>
      </w:r>
    </w:p>
    <w:p w14:paraId="575ADFEE" w14:textId="77777777" w:rsidR="00E4709A" w:rsidRPr="00E4709A" w:rsidRDefault="00E4709A" w:rsidP="00E4709A">
      <w:pPr>
        <w:spacing w:line="240" w:lineRule="auto"/>
        <w:rPr>
          <w:lang w:val="en-US"/>
        </w:rPr>
      </w:pPr>
    </w:p>
    <w:p w14:paraId="544DA425" w14:textId="65FAA140" w:rsidR="00E4709A" w:rsidRPr="00E4709A" w:rsidRDefault="00E4709A" w:rsidP="00274D62">
      <w:pPr>
        <w:pStyle w:val="Heading2"/>
        <w:rPr>
          <w:lang w:val="en-US"/>
        </w:rPr>
      </w:pPr>
      <w:r w:rsidRPr="00E4709A">
        <w:rPr>
          <w:lang w:val="en-US"/>
        </w:rPr>
        <w:t xml:space="preserve"> 7. Model Training</w:t>
      </w:r>
    </w:p>
    <w:p w14:paraId="419F14DB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Implement and train the model using the prepared data:</w:t>
      </w:r>
    </w:p>
    <w:p w14:paraId="0EEFE13D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- Use ML algorithms such as:</w:t>
      </w:r>
    </w:p>
    <w:p w14:paraId="23A0A62C" w14:textId="692C763C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  - </w:t>
      </w:r>
      <w:r w:rsidRPr="00274D62">
        <w:rPr>
          <w:b/>
          <w:bCs/>
          <w:lang w:val="en-US"/>
        </w:rPr>
        <w:t>Matrix Factorization (SVD):</w:t>
      </w:r>
      <w:r w:rsidRPr="00E4709A">
        <w:rPr>
          <w:lang w:val="en-US"/>
        </w:rPr>
        <w:t xml:space="preserve"> Efficient for collaboration-based recommendations.</w:t>
      </w:r>
    </w:p>
    <w:p w14:paraId="6513A49F" w14:textId="2160FBC0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  - </w:t>
      </w:r>
      <w:r w:rsidRPr="00274D62">
        <w:rPr>
          <w:b/>
          <w:bCs/>
          <w:lang w:val="en-US"/>
        </w:rPr>
        <w:t xml:space="preserve">K-Means Clustering: </w:t>
      </w:r>
      <w:r w:rsidRPr="00E4709A">
        <w:rPr>
          <w:lang w:val="en-US"/>
        </w:rPr>
        <w:t>To group students with similar scores for personalized recommendations.</w:t>
      </w:r>
    </w:p>
    <w:p w14:paraId="3D9F6245" w14:textId="37BB2646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  - </w:t>
      </w:r>
      <w:r w:rsidRPr="00274D62">
        <w:rPr>
          <w:b/>
          <w:bCs/>
          <w:lang w:val="en-US"/>
        </w:rPr>
        <w:t xml:space="preserve">Neural Networks: </w:t>
      </w:r>
      <w:r w:rsidRPr="00E4709A">
        <w:rPr>
          <w:lang w:val="en-US"/>
        </w:rPr>
        <w:t>For deeper insights into the correlations using a larger dataset.</w:t>
      </w:r>
    </w:p>
    <w:p w14:paraId="2689CA3C" w14:textId="77777777" w:rsidR="00E4709A" w:rsidRPr="00E4709A" w:rsidRDefault="00E4709A" w:rsidP="00E4709A">
      <w:pPr>
        <w:spacing w:line="240" w:lineRule="auto"/>
        <w:rPr>
          <w:lang w:val="en-US"/>
        </w:rPr>
      </w:pPr>
    </w:p>
    <w:p w14:paraId="0F20191F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Frameworks for model development:</w:t>
      </w:r>
    </w:p>
    <w:p w14:paraId="5D706C03" w14:textId="2EBA2DEA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- </w:t>
      </w:r>
      <w:r w:rsidRPr="00274D62">
        <w:rPr>
          <w:b/>
          <w:bCs/>
          <w:lang w:val="en-US"/>
        </w:rPr>
        <w:t>Scikit-learn:</w:t>
      </w:r>
      <w:r w:rsidRPr="00E4709A">
        <w:rPr>
          <w:lang w:val="en-US"/>
        </w:rPr>
        <w:t xml:space="preserve"> For traditional ML algorithms.</w:t>
      </w:r>
    </w:p>
    <w:p w14:paraId="3CECA04F" w14:textId="0BCA5C7B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- </w:t>
      </w:r>
      <w:r w:rsidRPr="00274D62">
        <w:rPr>
          <w:b/>
          <w:bCs/>
          <w:lang w:val="en-US"/>
        </w:rPr>
        <w:t xml:space="preserve">TensorFlow and </w:t>
      </w:r>
      <w:proofErr w:type="spellStart"/>
      <w:r w:rsidRPr="00274D62">
        <w:rPr>
          <w:b/>
          <w:bCs/>
          <w:lang w:val="en-US"/>
        </w:rPr>
        <w:t>PyTorch</w:t>
      </w:r>
      <w:proofErr w:type="spellEnd"/>
      <w:r w:rsidRPr="00274D62">
        <w:rPr>
          <w:b/>
          <w:bCs/>
          <w:lang w:val="en-US"/>
        </w:rPr>
        <w:t>:</w:t>
      </w:r>
      <w:r w:rsidRPr="00E4709A">
        <w:rPr>
          <w:lang w:val="en-US"/>
        </w:rPr>
        <w:t xml:space="preserve"> For more complex models, including deep learning architectures.</w:t>
      </w:r>
    </w:p>
    <w:p w14:paraId="5CCEBBC8" w14:textId="77777777" w:rsidR="00E4709A" w:rsidRPr="00E4709A" w:rsidRDefault="00E4709A" w:rsidP="00E4709A">
      <w:pPr>
        <w:spacing w:line="240" w:lineRule="auto"/>
        <w:rPr>
          <w:lang w:val="en-US"/>
        </w:rPr>
      </w:pPr>
    </w:p>
    <w:p w14:paraId="0206D3A2" w14:textId="5B0907B7" w:rsidR="00E4709A" w:rsidRPr="00E4709A" w:rsidRDefault="00E4709A" w:rsidP="00274D62">
      <w:pPr>
        <w:pStyle w:val="Heading2"/>
        <w:rPr>
          <w:lang w:val="en-US"/>
        </w:rPr>
      </w:pPr>
      <w:r w:rsidRPr="00E4709A">
        <w:rPr>
          <w:lang w:val="en-US"/>
        </w:rPr>
        <w:t xml:space="preserve"> 8. Model Evaluation</w:t>
      </w:r>
    </w:p>
    <w:p w14:paraId="5AF19783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Evaluate the model's effectiveness and accuracy:</w:t>
      </w:r>
    </w:p>
    <w:p w14:paraId="014E5623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- Use metrics such as:</w:t>
      </w:r>
    </w:p>
    <w:p w14:paraId="354B2327" w14:textId="128E455A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  - </w:t>
      </w:r>
      <w:r w:rsidRPr="00274D62">
        <w:rPr>
          <w:b/>
          <w:bCs/>
          <w:lang w:val="en-US"/>
        </w:rPr>
        <w:t>Precision and Recall:</w:t>
      </w:r>
      <w:r w:rsidRPr="00E4709A">
        <w:rPr>
          <w:lang w:val="en-US"/>
        </w:rPr>
        <w:t xml:space="preserve"> To assess the relevance of recommendations.</w:t>
      </w:r>
    </w:p>
    <w:p w14:paraId="1E906FFB" w14:textId="6FE29E0C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  - </w:t>
      </w:r>
      <w:r w:rsidRPr="00274D62">
        <w:rPr>
          <w:b/>
          <w:bCs/>
          <w:lang w:val="en-US"/>
        </w:rPr>
        <w:t>F1 Score</w:t>
      </w:r>
      <w:r w:rsidRPr="00E4709A">
        <w:rPr>
          <w:lang w:val="en-US"/>
        </w:rPr>
        <w:t>: To balance precision and recall.</w:t>
      </w:r>
    </w:p>
    <w:p w14:paraId="2624A2E0" w14:textId="63D61616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  - </w:t>
      </w:r>
      <w:r w:rsidRPr="00274D62">
        <w:rPr>
          <w:b/>
          <w:bCs/>
          <w:lang w:val="en-US"/>
        </w:rPr>
        <w:t>Mean Absolute Error (MAE):</w:t>
      </w:r>
      <w:r w:rsidRPr="00E4709A">
        <w:rPr>
          <w:lang w:val="en-US"/>
        </w:rPr>
        <w:t xml:space="preserve"> To measure the average error in prediction.</w:t>
      </w:r>
    </w:p>
    <w:p w14:paraId="66892D6C" w14:textId="77777777" w:rsidR="00E4709A" w:rsidRPr="00E4709A" w:rsidRDefault="00E4709A" w:rsidP="00E4709A">
      <w:pPr>
        <w:spacing w:line="240" w:lineRule="auto"/>
        <w:rPr>
          <w:lang w:val="en-US"/>
        </w:rPr>
      </w:pPr>
    </w:p>
    <w:p w14:paraId="37A079B7" w14:textId="77777777" w:rsidR="00E4709A" w:rsidRPr="00274D62" w:rsidRDefault="00E4709A" w:rsidP="00E4709A">
      <w:pPr>
        <w:spacing w:line="240" w:lineRule="auto"/>
        <w:rPr>
          <w:i/>
          <w:iCs/>
          <w:lang w:val="en-US"/>
        </w:rPr>
      </w:pPr>
      <w:r w:rsidRPr="00274D62">
        <w:rPr>
          <w:i/>
          <w:iCs/>
          <w:lang w:val="en-US"/>
        </w:rPr>
        <w:t>Tools for evaluation:</w:t>
      </w:r>
    </w:p>
    <w:p w14:paraId="226A2BD0" w14:textId="2999FE74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- </w:t>
      </w:r>
      <w:r w:rsidRPr="00274D62">
        <w:rPr>
          <w:b/>
          <w:bCs/>
          <w:lang w:val="en-US"/>
        </w:rPr>
        <w:t>Sci-kit Learn</w:t>
      </w:r>
      <w:r w:rsidRPr="00E4709A">
        <w:rPr>
          <w:lang w:val="en-US"/>
        </w:rPr>
        <w:t>: For computing evaluation metrics with built-in functions.</w:t>
      </w:r>
    </w:p>
    <w:p w14:paraId="5E1F853B" w14:textId="77777777" w:rsidR="00E4709A" w:rsidRPr="00E4709A" w:rsidRDefault="00E4709A" w:rsidP="00E4709A">
      <w:pPr>
        <w:spacing w:line="240" w:lineRule="auto"/>
        <w:rPr>
          <w:lang w:val="en-US"/>
        </w:rPr>
      </w:pPr>
    </w:p>
    <w:p w14:paraId="7A470AE3" w14:textId="0479CDCD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 xml:space="preserve"> 9. </w:t>
      </w:r>
      <w:r w:rsidRPr="00274D62">
        <w:rPr>
          <w:rStyle w:val="Heading2Char"/>
        </w:rPr>
        <w:t>Implementation and Deployment</w:t>
      </w:r>
    </w:p>
    <w:p w14:paraId="12799A3B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Deploy the recommendation system in an educational context:</w:t>
      </w:r>
    </w:p>
    <w:p w14:paraId="5E1E9556" w14:textId="4BD2937B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- Develop a web application using frameworks such as Flask or Django to allow student interaction.</w:t>
      </w:r>
    </w:p>
    <w:p w14:paraId="5653DE28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- Create an interface for students to view recommendations and provide feedback.</w:t>
      </w:r>
    </w:p>
    <w:p w14:paraId="6A7E7D2B" w14:textId="77777777" w:rsidR="00E4709A" w:rsidRPr="00E4709A" w:rsidRDefault="00E4709A" w:rsidP="00E4709A">
      <w:pPr>
        <w:spacing w:line="240" w:lineRule="auto"/>
        <w:rPr>
          <w:lang w:val="en-US"/>
        </w:rPr>
      </w:pPr>
    </w:p>
    <w:p w14:paraId="1194D642" w14:textId="4FD8EE8A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lastRenderedPageBreak/>
        <w:t xml:space="preserve"> 10. </w:t>
      </w:r>
      <w:r w:rsidRPr="00274D62">
        <w:rPr>
          <w:rStyle w:val="Heading2Char"/>
        </w:rPr>
        <w:t>Continuous Monitoring and Updates</w:t>
      </w:r>
    </w:p>
    <w:p w14:paraId="15EC4A37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Monitor the system's performance and update it with new data regularly:</w:t>
      </w:r>
    </w:p>
    <w:p w14:paraId="24E7E837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- Collect feedback from students to improve recommendation accuracy.</w:t>
      </w:r>
    </w:p>
    <w:p w14:paraId="6FC43D5A" w14:textId="77777777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- Re-train models periodically as new assessment data becomes available.</w:t>
      </w:r>
    </w:p>
    <w:p w14:paraId="56728873" w14:textId="77777777" w:rsidR="00E4709A" w:rsidRPr="00E4709A" w:rsidRDefault="00E4709A" w:rsidP="00E4709A">
      <w:pPr>
        <w:spacing w:line="240" w:lineRule="auto"/>
        <w:rPr>
          <w:lang w:val="en-US"/>
        </w:rPr>
      </w:pPr>
    </w:p>
    <w:p w14:paraId="02E98D35" w14:textId="20983C19" w:rsidR="00E4709A" w:rsidRPr="00274D62" w:rsidRDefault="00E4709A" w:rsidP="00E4709A">
      <w:pPr>
        <w:spacing w:line="240" w:lineRule="auto"/>
        <w:rPr>
          <w:b/>
          <w:bCs/>
          <w:lang w:val="en-US"/>
        </w:rPr>
      </w:pPr>
      <w:r w:rsidRPr="00274D62">
        <w:rPr>
          <w:b/>
          <w:bCs/>
          <w:lang w:val="en-US"/>
        </w:rPr>
        <w:t>Key Libraries and Tools for Implementation</w:t>
      </w:r>
    </w:p>
    <w:p w14:paraId="50BABBDE" w14:textId="7C1F2C71" w:rsidR="00E4709A" w:rsidRPr="00E4709A" w:rsidRDefault="00E4709A" w:rsidP="00E4709A">
      <w:pPr>
        <w:spacing w:line="240" w:lineRule="auto"/>
        <w:rPr>
          <w:lang w:val="en-US"/>
        </w:rPr>
      </w:pPr>
      <w:r w:rsidRPr="00E4709A">
        <w:rPr>
          <w:noProof/>
          <w:lang w:val="en-US"/>
        </w:rPr>
        <w:drawing>
          <wp:inline distT="0" distB="0" distL="0" distR="0" wp14:anchorId="52F8F299" wp14:editId="610CBD4C">
            <wp:extent cx="2747682" cy="1792605"/>
            <wp:effectExtent l="0" t="0" r="0" b="0"/>
            <wp:docPr id="140083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34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1637" cy="18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0120" w14:textId="29173154" w:rsidR="00E4709A" w:rsidRPr="00274D62" w:rsidRDefault="00E4709A" w:rsidP="00E4709A">
      <w:pPr>
        <w:spacing w:line="240" w:lineRule="auto"/>
        <w:rPr>
          <w:b/>
          <w:bCs/>
          <w:lang w:val="en-US"/>
        </w:rPr>
      </w:pPr>
      <w:r w:rsidRPr="00274D62">
        <w:rPr>
          <w:b/>
          <w:bCs/>
          <w:lang w:val="en-US"/>
        </w:rPr>
        <w:t>Conclusion</w:t>
      </w:r>
    </w:p>
    <w:p w14:paraId="571E6CC3" w14:textId="29C5B87A" w:rsidR="00E4709A" w:rsidRDefault="00E4709A" w:rsidP="00E4709A">
      <w:pPr>
        <w:spacing w:line="240" w:lineRule="auto"/>
        <w:rPr>
          <w:lang w:val="en-US"/>
        </w:rPr>
      </w:pPr>
      <w:r w:rsidRPr="00E4709A">
        <w:rPr>
          <w:lang w:val="en-US"/>
        </w:rPr>
        <w:t>Building a recommendation system for students to suggest subjects based on assessment scores using AI and ML offers a personalized approach to education that can significantly enhance learning outcomes. By following a structured development process, leveraging appropriate technologies, and continuously refining the system with new data and feedback, educational institutions can provide invaluable support to students in navigating their academic journey.</w:t>
      </w:r>
    </w:p>
    <w:p w14:paraId="4D783637" w14:textId="77777777" w:rsidR="00E4709A" w:rsidRDefault="00E4709A" w:rsidP="00E4709A">
      <w:pPr>
        <w:spacing w:line="240" w:lineRule="auto"/>
        <w:rPr>
          <w:lang w:val="en-US"/>
        </w:rPr>
      </w:pPr>
    </w:p>
    <w:p w14:paraId="1B1C3FA0" w14:textId="1A04BAB7" w:rsidR="00E4709A" w:rsidRPr="006657BB" w:rsidRDefault="00E4709A" w:rsidP="00E4709A">
      <w:pPr>
        <w:spacing w:line="240" w:lineRule="auto"/>
        <w:rPr>
          <w:lang w:val="en-US"/>
        </w:rPr>
      </w:pPr>
    </w:p>
    <w:sectPr w:rsidR="00E4709A" w:rsidRPr="006657BB" w:rsidSect="001A1B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BB"/>
    <w:rsid w:val="001A1B28"/>
    <w:rsid w:val="00274D62"/>
    <w:rsid w:val="002A7144"/>
    <w:rsid w:val="0042115D"/>
    <w:rsid w:val="006657BB"/>
    <w:rsid w:val="00932863"/>
    <w:rsid w:val="009430DB"/>
    <w:rsid w:val="009E49E0"/>
    <w:rsid w:val="00A50D60"/>
    <w:rsid w:val="00E4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E94C"/>
  <w15:chartTrackingRefBased/>
  <w15:docId w15:val="{4F10C2FF-35F2-4460-BB42-2F1966FB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4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 Kommerla</dc:creator>
  <cp:keywords/>
  <dc:description/>
  <cp:lastModifiedBy>Siva Sankar Kommerla</cp:lastModifiedBy>
  <cp:revision>2</cp:revision>
  <dcterms:created xsi:type="dcterms:W3CDTF">2024-10-28T14:30:00Z</dcterms:created>
  <dcterms:modified xsi:type="dcterms:W3CDTF">2024-10-28T14:30:00Z</dcterms:modified>
</cp:coreProperties>
</file>