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ed1c24"/>
          <w:sz w:val="18"/>
          <w:szCs w:val="18"/>
          <w:rtl w:val="0"/>
        </w:rPr>
        <w:t xml:space="preserve">코리아퍼스텍 도제 실습 2026 가을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a1a1e"/>
          <w:sz w:val="32"/>
          <w:szCs w:val="32"/>
          <w:rtl w:val="0"/>
        </w:rPr>
        <w:t xml:space="preserve">매출 아이디어 워크시트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6b6b75"/>
          <w:sz w:val="18"/>
          <w:szCs w:val="18"/>
          <w:rtl w:val="0"/>
        </w:rPr>
        <w:t xml:space="preserve">질문은 하나입니다. "코리아퍼스텍이 가진 것으로, 누가 돈을 낼 새로운 것을 만들 수 있을까?"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1600"/>
        <w:gridCol w:w="3238"/>
        <w:tblGridChange w:id="0">
          <w:tblGrid>
            <w:gridCol w:w="1600"/>
            <w:gridCol w:w="3200"/>
            <w:gridCol w:w="1600"/>
            <w:gridCol w:w="3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rtl w:val="0"/>
              </w:rPr>
              <w:t xml:space="preserve">제출일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ed1c24"/>
          <w:sz w:val="22"/>
          <w:szCs w:val="22"/>
          <w:rtl w:val="0"/>
        </w:rPr>
        <w:t xml:space="preserve">이렇게 진행합니다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000"/>
        <w:gridCol w:w="2838"/>
        <w:tblGridChange w:id="0">
          <w:tblGrid>
            <w:gridCol w:w="1800"/>
            <w:gridCol w:w="5000"/>
            <w:gridCol w:w="2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할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제출물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1주차  9/14~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아이디어 노트 시작 — 매일 한 줄이라도. 회사 자산 카드(다음 장)를 옆에 두고 생각하기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2주차  9/23(수)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이 양식의 워크시트 3장 채워 제출 (아이디어 3개)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워크시트 3장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3주차  10/2(금)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중간 피치 — 아이디어 1개당 3분. 피드백 받고 1개 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선정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4주차  10/8(목)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선정한 아이디어를 마지막 장 '1장 기획서'로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기획서 1장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5주차  10/15(목)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최종 발표회에서 5분 피치 (회장님 · 대표님 참석)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슬라이드 3~5장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ed1c24"/>
          <w:sz w:val="22"/>
          <w:szCs w:val="22"/>
          <w:rtl w:val="0"/>
        </w:rPr>
        <w:t xml:space="preserve">좋은 아이디어의 조건 — 이 셋을 통과하면 됩니다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e"/>
          <w:sz w:val="20"/>
          <w:szCs w:val="20"/>
          <w:u w:val="none"/>
          <w:shd w:fill="auto" w:val="clear"/>
          <w:vertAlign w:val="baseline"/>
          <w:rtl w:val="0"/>
        </w:rPr>
        <w:t xml:space="preserve">돈을 내는 사람이 구체적이다. "사람들이 좋아할 것 같다"가 아니라 "OO시청 OO과가 연 OO만 원을 낸다"까지.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e"/>
          <w:sz w:val="20"/>
          <w:szCs w:val="20"/>
          <w:u w:val="none"/>
          <w:shd w:fill="auto" w:val="clear"/>
          <w:vertAlign w:val="baseline"/>
          <w:rtl w:val="0"/>
        </w:rPr>
        <w:t xml:space="preserve">코리아퍼스텍이라서 할 수 있다. 우리 특허 · 인력 · 고객사 · 사옥 중 하나 이상을 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e"/>
          <w:sz w:val="20"/>
          <w:szCs w:val="20"/>
          <w:u w:val="none"/>
          <w:shd w:fill="auto" w:val="clear"/>
          <w:vertAlign w:val="baseline"/>
          <w:rtl w:val="0"/>
        </w:rPr>
        <w:t xml:space="preserve">3주 안에 보여줄 수 있다. 화면 3개짜리 프로토타입이라도 '되는 것'을 시연할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120" w:line="300" w:lineRule="auto"/>
        <w:rPr/>
      </w:pPr>
      <w:r w:rsidDel="00000000" w:rsidR="00000000" w:rsidRPr="00000000">
        <w:rPr>
          <w:color w:val="6b6b75"/>
          <w:sz w:val="19"/>
          <w:szCs w:val="19"/>
          <w:rtl w:val="0"/>
        </w:rPr>
        <w:t xml:space="preserve">참신함은 여러분이 10대라서 보이는 것에서 나옵니다. 어른들이 당연하게 여기는 불편, 여러분 또래가 돈을 쓰는 순간, 요즘 앱의 문법 — 그걸 회사 자산과 연결해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b w:val="1"/>
          <w:bCs w:val="1"/>
          <w:color w:val="1a1a1e"/>
          <w:sz w:val="32"/>
          <w:szCs w:val="32"/>
          <w:rtl w:val="0"/>
        </w:rPr>
        <w:t xml:space="preserve">회사 자산 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color w:val="6b6b75"/>
          <w:sz w:val="18"/>
          <w:szCs w:val="18"/>
          <w:rtl w:val="0"/>
        </w:rPr>
        <w:t xml:space="preserve">아이디어의 재료입니다. 최소 하나는 써야 합니다.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638"/>
        <w:tblGridChange w:id="0">
          <w:tblGrid>
            <w:gridCol w:w="2400"/>
            <w:gridCol w:w="3600"/>
            <w:gridCol w:w="3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자산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무엇인가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생각해 볼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딤팩(DIMPEC) · 양방향 영상 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sz w:val="19"/>
                <w:szCs w:val="19"/>
                <w:rtl w:val="0"/>
              </w:rPr>
              <w:t xml:space="preserve">영상 속 물건을 터치하면 정보·구매로 이어지는 기술. 국내외 특허 19건. V-커머스 'Boshow'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9"/>
                <w:szCs w:val="19"/>
                <w:rtl w:val="0"/>
              </w:rPr>
              <w:t xml:space="preserve">쇼츠 · 틱톡 · 라이브커머스 시대에 딤팩을 다시 만든다면? 여러분 또래가 영상을 보다가 돈을 쓰는 순간은 언제?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DB 구축 · 데이터 입력 인력 210명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sz w:val="19"/>
                <w:szCs w:val="19"/>
                <w:rtl w:val="0"/>
              </w:rPr>
              <w:t xml:space="preserve">국가DB사업, 기록물 DB 구축, 종이·도면·고문서 디지털화 30년. 나주지사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9"/>
                <w:szCs w:val="19"/>
                <w:rtl w:val="0"/>
              </w:rPr>
              <w:t xml:space="preserve">이 인력이 AI와 함께하면 새로 팔 수 있는 서비스는? 학교 · 병원 · 동네 관공서가 아직 종이로 하는 일은?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공공 · 금융 고객 100여 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sz w:val="19"/>
                <w:szCs w:val="19"/>
                <w:rtl w:val="0"/>
              </w:rPr>
              <w:t xml:space="preserve">정부부처 16 · 지자체 15 · 공공기관 9 · 대기업 13 · 금융 9 (국세청, 법무부, 서울시, 우리은행 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9"/>
                <w:szCs w:val="19"/>
                <w:rtl w:val="0"/>
              </w:rPr>
              <w:t xml:space="preserve">이 고객들이 '불편한데 아무도 안 만들어 준 것'은? 여러분이 직접 겪은 공공 서비스 불편은?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금융 솔루션 · 지정맥 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sz w:val="19"/>
                <w:szCs w:val="19"/>
                <w:rtl w:val="0"/>
              </w:rPr>
              <w:t xml:space="preserve">시스템 전환 자동화(SmartConversion Suite), 손가락 정맥으로 본인 확인하는 생체인증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9"/>
                <w:szCs w:val="19"/>
                <w:rtl w:val="0"/>
              </w:rPr>
              <w:t xml:space="preserve">생체인증을 은행 밖(학교 · 사옥 · 공연장 · 시험장)에서 쓸 수 있는 곳은?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세종IT타워 사옥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sz w:val="19"/>
                <w:szCs w:val="19"/>
                <w:rtl w:val="0"/>
              </w:rPr>
              <w:t xml:space="preserve">세종테크밸리 신축 빌딩. 대강당 · 소강당 · 로비. 정부세종청사 5km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9"/>
                <w:szCs w:val="19"/>
                <w:rtl w:val="0"/>
              </w:rPr>
              <w:t xml:space="preserve">이 공간으로 돈을 벌 방법은? 입주사 · 방문객 · 세종 시민에게 팔 수 있는 것은?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신뢰 자산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sz w:val="19"/>
                <w:szCs w:val="19"/>
                <w:rtl w:val="0"/>
              </w:rPr>
              <w:t xml:space="preserve">38년 업력, ISO 4종, 가족친화기업, ESG 우수기업, 정부 표창 11회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9"/>
                <w:szCs w:val="19"/>
                <w:rtl w:val="0"/>
              </w:rPr>
              <w:t xml:space="preserve">'믿을 수 있는 회사'가 꼭 필요한 시장은 어디?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ed1c24"/>
          <w:sz w:val="22"/>
          <w:szCs w:val="22"/>
          <w:rtl w:val="0"/>
        </w:rPr>
        <w:t xml:space="preserve">생각이 막힐 때 쓰는 질문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e"/>
          <w:sz w:val="20"/>
          <w:szCs w:val="20"/>
          <w:u w:val="none"/>
          <w:shd w:fill="auto" w:val="clear"/>
          <w:vertAlign w:val="baseline"/>
          <w:rtl w:val="0"/>
        </w:rPr>
        <w:t xml:space="preserve">내가 지난달에 돈을 쓴 것 중 '이건 좀 별로였다' 싶은 경험은?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e"/>
          <w:sz w:val="20"/>
          <w:szCs w:val="20"/>
          <w:u w:val="none"/>
          <w:shd w:fill="auto" w:val="clear"/>
          <w:vertAlign w:val="baseline"/>
          <w:rtl w:val="0"/>
        </w:rPr>
        <w:t xml:space="preserve">부모님 · 선생님이 매번 귀찮아하는 일 중 컴퓨터로 될 것 같은데 안 되는 것은?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e"/>
          <w:sz w:val="20"/>
          <w:szCs w:val="20"/>
          <w:u w:val="none"/>
          <w:shd w:fill="auto" w:val="clear"/>
          <w:vertAlign w:val="baseline"/>
          <w:rtl w:val="0"/>
        </w:rPr>
        <w:t xml:space="preserve">우리 고객사(예: 지자체) 홈페이지에서 10초 안에 못 찾은 것은?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e"/>
          <w:sz w:val="20"/>
          <w:szCs w:val="20"/>
          <w:u w:val="none"/>
          <w:shd w:fill="auto" w:val="clear"/>
          <w:vertAlign w:val="baseline"/>
          <w:rtl w:val="0"/>
        </w:rPr>
        <w:t xml:space="preserve">화장실 찾기 앱을 만들면서 '이거 다른 데도 되겠다' 싶었던 순간은?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b w:val="1"/>
          <w:bCs w:val="1"/>
          <w:color w:val="ed1c24"/>
          <w:sz w:val="18"/>
          <w:szCs w:val="18"/>
          <w:rtl w:val="0"/>
        </w:rPr>
        <w:t xml:space="preserve">아이디어 워크시트  1 / 3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sz w:val="18"/>
                <w:szCs w:val="18"/>
                <w:rtl w:val="0"/>
              </w:rPr>
              <w:t xml:space="preserve">아이디어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VeinID Exam — 지정맥 시험 신원확인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sz w:val="18"/>
                <w:szCs w:val="18"/>
                <w:rtl w:val="0"/>
              </w:rPr>
              <w:t xml:space="preserve">한 줄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80" w:line="30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자격시험 운영기관에 사전 등록된 지정맥 본인확인 서비스를 제공해 신분증 미지참 민원과 대리시험 위험을 줄이고, 기관당 첫해 8,000만 원을 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line="300" w:lineRule="auto"/>
        <w:rPr/>
      </w:pPr>
      <w:r w:rsidDel="00000000" w:rsidR="00000000" w:rsidRPr="00000000">
        <w:rPr>
          <w:color w:val="1a1a1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① 문제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누가, 언제, 무엇 때문에 불편한가. 내가 직접 겪었거나 본 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"__는 __할 때 __ 때문에 불편하다"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자격시험 당일 신분증을 깜빡하거나 분실한 응시자는 시험을 못 볼 수 있다. 감독관도 예외 처리와 대리응시 판단이 어렵다.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② 돈 내는 고객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돈을 내는 사람/조직은 누구인가 (쓰는 사람과 다를 수 있음)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"돈은 __가 낸다. 쓰는 사람은 __"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돈은 국가·민간 자격시험 운영기관이 낸다. 쓰는 사람은 응시자와 시험 감독관이다.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③ 우리 자산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회사 자산 카드 중 무엇을 어떻게 쓰나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"딤팩의 __ + 우리 고객사 __"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코리아퍼스텍의 지정맥 인증 기술, 금융권 본인확인 구축 경험, 공공기관 보안·신뢰 자산을 사용한다. 최초 등록은 공인된 대면 신원확인 후 진행해 다른 사람 계정에 정맥을 등록하는 문제를 막는다.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④ 수익 모델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어떻게 돈이 들어오나 — 구독 / 건당 / 광고 / 수수료 / 라이선스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"__당 __원, 월 __건이면 __원"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 구축비 3,000만 원 + 시험장 운영비 회당 50만 원 × 연 100회 = 기관 1곳 첫해 8,000만 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⑤ 첫 고객 1명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가장 먼저 팔 수 있는 구체적인 한 곳과 이유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"__시청 __과 — 이미 우리 고객이고 __가 필요"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한국산업인력공단 서울지역본부 — 국가기술자격 시험을 정기적으로 운영해 신분증 미지참과 대리응시 확인 문제가 생길 수 있고, 시험장 한 곳에서 먼저 실증한 뒤 다른 지역으로 확대하기 쉽다.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⑥ 3주 프로토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3주 안에 만들어 보여줄 최소 버전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"화면 3개 + 데이터 __건으로 __만 보여준다"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line="300" w:lineRule="auto"/>
        <w:rPr/>
      </w:pPr>
      <w:r w:rsidDel="00000000" w:rsidR="00000000" w:rsidRPr="00000000">
        <w:rPr>
          <w:color w:val="1a1a1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dec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80" w:line="3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스스로점검  ☑ 6칸 다 채웠다   ☑ 돈 내는 사람이 구체적이다   ☑ 회사 자산을 1개 이상 썼다   ☑ 3주 프로토가 현실적이다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b w:val="1"/>
          <w:bCs w:val="1"/>
          <w:color w:val="ed1c24"/>
          <w:sz w:val="18"/>
          <w:szCs w:val="18"/>
          <w:rtl w:val="0"/>
        </w:rPr>
        <w:t xml:space="preserve">아이디어 워크시트  2 / 3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sz w:val="18"/>
                <w:szCs w:val="18"/>
                <w:rtl w:val="0"/>
              </w:rPr>
              <w:t xml:space="preserve">아이디어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CleanTouch Commerce — 화면을 가리지 않는 터치형 쇼츠 쇼핑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sz w:val="18"/>
                <w:szCs w:val="18"/>
                <w:rtl w:val="0"/>
              </w:rPr>
              <w:t xml:space="preserve">한 줄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80" w:line="30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자체 숏폼 플레이어를 운영하는 커머스 서비스에 영상 속 제품을 직접 터치해 정보·구매로 연결하는 딤팩 SDK를 제공해 연 라이선스와 구매 수수료를 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40" w:line="300" w:lineRule="auto"/>
        <w:rPr/>
      </w:pPr>
      <w:r w:rsidDel="00000000" w:rsidR="00000000" w:rsidRPr="00000000">
        <w:rPr>
          <w:color w:val="1a1a1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① 문제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누가, 언제, 무엇 때문에 불편한가. 내가 직접 겪었거나 본 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"__는 __할 때 __ 때문에 불편하다"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쇼츠에 상품명·가격·링크가 계속 떠 있으면 옷의 핏과 영상 장면을 가린다. 정보를 숨기면 구매 전환이 줄고, 계속 띄우면 영상 몰입도가 떨어진다.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② 돈 내는 고객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돈을 내는 사람/조직은 누구인가 (쓰는 사람과 다를 수 있음)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"돈은 __가 낸다. 쓰는 사람은 __"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돈은 자체 앱·웹의 숏폼 플레이어를 수정할 수 있는 커머스 플랫폼이나 영상 솔루션 사업자가 낸다. 쓰는 사람은 쇼츠 시청자다.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③ 우리 자산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회사 자산 카드 중 무엇을 어떻게 쓰나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"딤팩의 __ + 우리 고객사 __"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딤팩 양방향 영상 기술, 관련 특허 19건, Boshow 운영 경험, 제품과 영상 등장 시점을 연결하는 DB 구축 역량을 사용한다. 제품을 터치할 때만 정보창이 열린다.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④ 수익 모델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어떻게 돈이 들어오나 — 구독 / 건당 / 광고 / 수수료 / 라이선스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"__당 __원, 월 __건이면 __원"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고객사당 연 라이선스 2,400만 원 + 영상에서 발생한 구매액의 2%. 연 구매액 1억 원이면 고객사 1곳에서 연 2,600만 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⑤ 첫 고객 1명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가장 먼저 팔 수 있는 구체적인 한 곳과 이유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"__시청 __과 — 이미 우리 고객이고 __가 필요"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그립컴퍼니(그립 앱) — 자체 영상 쇼핑 앱과 상품 DB를 운영해 딤팩을 플레이어에 직접 연동할 수 있고, 기존 상품 표시 방식과 터치 방식의 클릭률·구매전환율을 바로 비교할 수 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⑥ 3주 프로토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3주 안에 만들어 보여줄 최소 버전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"화면 3개 + 데이터 __건으로 __만 보여준다"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40" w:line="300" w:lineRule="auto"/>
        <w:rPr/>
      </w:pPr>
      <w:r w:rsidDel="00000000" w:rsidR="00000000" w:rsidRPr="00000000">
        <w:rPr>
          <w:color w:val="1a1a1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dec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80" w:line="3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스스로점검  ☑ 6칸 다 채웠다   ☑ 돈 내는 사람이 구체적이다   ☑ 회사 자산을 1개 이상 썼다   ☑ 3주 프로토가 현실적이다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b w:val="1"/>
          <w:bCs w:val="1"/>
          <w:color w:val="ed1c24"/>
          <w:sz w:val="18"/>
          <w:szCs w:val="18"/>
          <w:rtl w:val="0"/>
        </w:rPr>
        <w:t xml:space="preserve">아이디어 워크시트  3 / 3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sz w:val="18"/>
                <w:szCs w:val="18"/>
                <w:rtl w:val="0"/>
              </w:rPr>
              <w:t xml:space="preserve">아이디어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TapGuide — 웹과 실제 버튼 조명을 연결한 가전 사용설명서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sz w:val="18"/>
                <w:szCs w:val="18"/>
                <w:rtl w:val="0"/>
              </w:rPr>
              <w:t xml:space="preserve">한 줄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80" w:line="30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가전 제조사에 QR 웹과 실제 버튼 LED를 연결한 안내 기능을 제공해, 사용자가 웹에서 버튼을 고르면 기기의 해당 버튼이 빛나고 휴대전화에 설명이 나오게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line="300" w:lineRule="auto"/>
        <w:rPr/>
      </w:pPr>
      <w:r w:rsidDel="00000000" w:rsidR="00000000" w:rsidRPr="00000000">
        <w:rPr>
          <w:color w:val="1a1a1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① 문제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누가, 언제, 무엇 때문에 불편한가. 내가 직접 겪었거나 본 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"__는 __할 때 __ 때문에 불편하다"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호텔·기숙사·공유주방에서 처음 보는 전자레인지나 세탁기는 버튼 뜻을 알기 어렵다. 설명서는 길거나 없고, 외국인·고령자는 관리실에 묻거나 감으로 누른다.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② 돈 내는 고객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돈을 내는 사람/조직은 누구인가 (쓰는 사람과 다를 수 있음)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"돈은 __가 낸다. 쓰는 사람은 __"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돈은 가전 제조사와 제품을 대량 운영하는 호텔·기숙사·렌탈회사가 낸다. 쓰는 사람은 구매자, 투숙객, 학생, 외국인과 고령자다.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③ 우리 자산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회사 자산 카드 중 무엇을 어떻게 쓰나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"딤팩의 __ + 우리 고객사 __"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신뢰 자산, </w:t>
            </w:r>
            <w:r w:rsidDel="00000000" w:rsidR="00000000" w:rsidRPr="00000000">
              <w:rPr>
                <w:color w:val="1a1a1e"/>
                <w:sz w:val="19"/>
                <w:szCs w:val="19"/>
                <w:rtl w:val="0"/>
              </w:rPr>
              <w:t xml:space="preserve">38년 업력, ISO 4종, 가족친화기업, ESG 우수기업, 정부 표창 11회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④ 수익 모델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어떻게 돈이 들어오나 — 구독 / 건당 / 광고 / 수수료 / 라이선스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"__당 __원, 월 __건이면 __원"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가전 모델 1종 연동 개발비 2,000만 원 + 출고 1대당 라이선스 1,000원. 5만 대 출고 시 첫해 매출 7,000만 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⑤ 첫 고객 1명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가장 먼저 팔 수 있는 구체적인 한 곳과 이유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"__시청 __과 — 이미 우리 고객이고 __가 필요"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SK매직 전자레인지 상품기획·개발 부서 — 전자레인지 신제품을 직접 설계하므로 버튼 테두리 LED와 통신 모듈을 제조 단계에서 넣을 수 있고, 고객센터 문의 데이터를 통해 사용 안내 효과를 확인할 수 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⑥ 3주 프로토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3주 안에 만들어 보여줄 최소 버전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80" w:line="300" w:lineRule="auto"/>
              <w:rPr/>
            </w:pPr>
            <w:r w:rsidDel="00000000" w:rsidR="00000000" w:rsidRPr="00000000">
              <w:rPr>
                <w:i w:val="1"/>
                <w:iCs w:val="1"/>
                <w:color w:val="6b6b75"/>
                <w:sz w:val="16"/>
                <w:szCs w:val="16"/>
                <w:rtl w:val="0"/>
              </w:rPr>
              <w:t xml:space="preserve">"화면 3개 + 데이터 __건으로 __만 보여준다"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40" w:line="300" w:lineRule="auto"/>
        <w:rPr/>
      </w:pPr>
      <w:r w:rsidDel="00000000" w:rsidR="00000000" w:rsidRPr="00000000">
        <w:rPr>
          <w:color w:val="1a1a1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dec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80" w:line="3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스스로점검  ☑ 6칸 다 채웠다   ☑ 돈 내는 사람이 구체적이다   ☐ 회사 자산을 1개 이상 썼다   ☑ 3주 프로토가 현실적이다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b w:val="1"/>
          <w:bCs w:val="1"/>
          <w:color w:val="1a1a1e"/>
          <w:sz w:val="32"/>
          <w:szCs w:val="32"/>
          <w:rtl w:val="0"/>
        </w:rPr>
        <w:t xml:space="preserve">선정 아이디어 1장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color w:val="6b6b75"/>
          <w:sz w:val="18"/>
          <w:szCs w:val="18"/>
          <w:rtl w:val="0"/>
        </w:rPr>
        <w:t xml:space="preserve">3주차 중간 피치에서 선정된 1개를 정리합니다. 이 장이 최종 발표 5분의 대본이 됩니다.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6b6b75"/>
                <w:sz w:val="18"/>
                <w:szCs w:val="18"/>
                <w:rtl w:val="0"/>
              </w:rPr>
              <w:t xml:space="preserve">아이디어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40" w:line="300" w:lineRule="auto"/>
        <w:rPr/>
      </w:pPr>
      <w:r w:rsidDel="00000000" w:rsidR="00000000" w:rsidRPr="00000000">
        <w:rPr>
          <w:color w:val="1a1a1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1. 문제와 고객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누가 어떤 불편을 겪고, 누가 돈을 내나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2. 해결책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무엇을 만들고, 우리 자산을 어떻게 쓰나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3. 돈의 흐름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가격 × 수량 = 첫해 예상 매출. 근거도 한 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4. 첫 고객과 첫 걸음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어디에, 누가, 언제 첫 제안을 하나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5. 3주 프로토 계획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화면 · 데이터 · 역할 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6. 걱정되는 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80" w:line="300" w:lineRule="auto"/>
              <w:rPr/>
            </w:pPr>
            <w:r w:rsidDel="00000000" w:rsidR="00000000" w:rsidRPr="00000000">
              <w:rPr>
                <w:color w:val="6b6b75"/>
                <w:sz w:val="17"/>
                <w:szCs w:val="17"/>
                <w:rtl w:val="0"/>
              </w:rPr>
              <w:t xml:space="preserve">안 될 이유 2개와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ed1c24"/>
          <w:sz w:val="22"/>
          <w:szCs w:val="22"/>
          <w:rtl w:val="0"/>
        </w:rPr>
        <w:t xml:space="preserve">5분 피치 구성 (슬라이드 3~5장)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238"/>
        <w:tblGridChange w:id="0">
          <w:tblGrid>
            <w:gridCol w:w="1400"/>
            <w:gridCol w:w="8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0:00–0:30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문제 — 한 장면으로. "이런 일이 있었습니다"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0:30–1:30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해결책 — 화면 스케치 1장으로 보여주기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1:30–3:00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돈 — 누가, 얼마를, 왜 내는지. 우리 자산이 왜 유리한지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3:00–4:00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첫 고객과 3주 프로토 계획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8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1a1a1e"/>
                <w:rtl w:val="0"/>
              </w:rPr>
              <w:t xml:space="preserve">4:00–5:00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6" w:val="single"/>
              <w:left w:color="d9d9de" w:space="0" w:sz="6" w:val="single"/>
              <w:bottom w:color="d9d9de" w:space="0" w:sz="6" w:val="single"/>
              <w:right w:color="d9d9de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80" w:line="300" w:lineRule="auto"/>
              <w:rPr/>
            </w:pPr>
            <w:r w:rsidDel="00000000" w:rsidR="00000000" w:rsidRPr="00000000">
              <w:rPr>
                <w:color w:val="1a1a1e"/>
                <w:rtl w:val="0"/>
              </w:rPr>
              <w:t xml:space="preserve">걱정되는 점과 대응, 그리고 '지금 결정해 주셨으면 하는 것' 한 가지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160" w:line="300" w:lineRule="auto"/>
        <w:rPr/>
      </w:pPr>
      <w:r w:rsidDel="00000000" w:rsidR="00000000" w:rsidRPr="00000000">
        <w:rPr>
          <w:color w:val="6b6b75"/>
          <w:sz w:val="17"/>
          <w:szCs w:val="17"/>
          <w:rtl w:val="0"/>
        </w:rPr>
        <w:t xml:space="preserve">※ 평가는 참신성 · 우리 자산 활용 · 누가 돈을 내나 · 첫 고객 확보 가능성 · 실현 가능성 5항목(각 5점)으로 봅니다.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Char0"/>
    <w:uiPriority w:val="99"/>
    <w:semiHidden w:val="1"/>
    <w:unhideWhenUsed w:val="1"/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paragraph" w:styleId="aa">
    <w:name w:val="header"/>
    <w:basedOn w:val="a"/>
    <w:link w:val="Char1"/>
    <w:uiPriority w:val="99"/>
    <w:unhideWhenUsed w:val="1"/>
    <w:rsid w:val="00AA06E2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머리글 Char"/>
    <w:basedOn w:val="a0"/>
    <w:link w:val="aa"/>
    <w:uiPriority w:val="99"/>
    <w:rsid w:val="00AA06E2"/>
  </w:style>
  <w:style w:type="paragraph" w:styleId="ab">
    <w:name w:val="footer"/>
    <w:basedOn w:val="a"/>
    <w:link w:val="Char2"/>
    <w:uiPriority w:val="99"/>
    <w:unhideWhenUsed w:val="1"/>
    <w:rsid w:val="00AA06E2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바닥글 Char"/>
    <w:basedOn w:val="a0"/>
    <w:link w:val="ab"/>
    <w:uiPriority w:val="99"/>
    <w:rsid w:val="00AA06E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0w081xtlH5rKU+f70IPpa2cW2w==">CgMxLjA4AHIhMTZrZmdMSTlfNGpETC1IVmc3YmtrQjBpRzdQWXlWQk55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2026-09-16T02:15:00Z</dcterms:created>
  <dc:creator>Un-named</dc:creator>
</cp:coreProperties>
</file>