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11F7E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Project Requirement: AI-Driven Automated Bench Sales System</w:t>
      </w:r>
    </w:p>
    <w:p w14:paraId="4031DFBE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Objective</w:t>
      </w:r>
    </w:p>
    <w:p w14:paraId="546153FD" w14:textId="77777777" w:rsidR="00116CA5" w:rsidRPr="00116CA5" w:rsidRDefault="00116CA5" w:rsidP="00116CA5">
      <w:r w:rsidRPr="00116CA5">
        <w:t>To automate the current manual bench sales process using a suite of AI and automation tools, enhancing efficiency, accuracy, and outreach effectiveness, while reducing manual intervention.</w:t>
      </w:r>
    </w:p>
    <w:p w14:paraId="34DFF431" w14:textId="77777777" w:rsidR="00116CA5" w:rsidRPr="00116CA5" w:rsidRDefault="00116CA5" w:rsidP="00116CA5">
      <w:r w:rsidRPr="00116CA5">
        <w:pict w14:anchorId="47A35F83">
          <v:rect id="_x0000_i1151" style="width:0;height:1.5pt" o:hralign="center" o:hrstd="t" o:hr="t" fillcolor="#a0a0a0" stroked="f"/>
        </w:pict>
      </w:r>
    </w:p>
    <w:p w14:paraId="0EA7C921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Current Manual Workflow Overview</w:t>
      </w:r>
    </w:p>
    <w:p w14:paraId="55DBBBD9" w14:textId="77777777" w:rsidR="00116CA5" w:rsidRPr="00116CA5" w:rsidRDefault="00116CA5" w:rsidP="00116CA5">
      <w:r w:rsidRPr="00116CA5">
        <w:t>The current process involves manual steps to:</w:t>
      </w:r>
    </w:p>
    <w:p w14:paraId="69C24AE5" w14:textId="77777777" w:rsidR="00116CA5" w:rsidRPr="00116CA5" w:rsidRDefault="00116CA5" w:rsidP="00116CA5">
      <w:pPr>
        <w:numPr>
          <w:ilvl w:val="0"/>
          <w:numId w:val="1"/>
        </w:numPr>
      </w:pPr>
      <w:r w:rsidRPr="00116CA5">
        <w:t>Scrape job postings.</w:t>
      </w:r>
    </w:p>
    <w:p w14:paraId="5DC035F1" w14:textId="77777777" w:rsidR="00116CA5" w:rsidRPr="00116CA5" w:rsidRDefault="00116CA5" w:rsidP="00116CA5">
      <w:pPr>
        <w:numPr>
          <w:ilvl w:val="0"/>
          <w:numId w:val="1"/>
        </w:numPr>
      </w:pPr>
      <w:r w:rsidRPr="00116CA5">
        <w:t>Identify and extract poster/contact details.</w:t>
      </w:r>
    </w:p>
    <w:p w14:paraId="31E236F8" w14:textId="77777777" w:rsidR="00116CA5" w:rsidRPr="00116CA5" w:rsidRDefault="00116CA5" w:rsidP="00116CA5">
      <w:pPr>
        <w:numPr>
          <w:ilvl w:val="0"/>
          <w:numId w:val="1"/>
        </w:numPr>
      </w:pPr>
      <w:r w:rsidRPr="00116CA5">
        <w:t>Match resumes to job descriptions.</w:t>
      </w:r>
    </w:p>
    <w:p w14:paraId="4E638875" w14:textId="77777777" w:rsidR="00116CA5" w:rsidRPr="00116CA5" w:rsidRDefault="00116CA5" w:rsidP="00116CA5">
      <w:pPr>
        <w:numPr>
          <w:ilvl w:val="0"/>
          <w:numId w:val="1"/>
        </w:numPr>
      </w:pPr>
      <w:r w:rsidRPr="00116CA5">
        <w:t>Send personalized outreach emails with follow-ups.</w:t>
      </w:r>
    </w:p>
    <w:p w14:paraId="5B76CB77" w14:textId="77777777" w:rsidR="00116CA5" w:rsidRPr="00116CA5" w:rsidRDefault="00116CA5" w:rsidP="00116CA5">
      <w:pPr>
        <w:numPr>
          <w:ilvl w:val="0"/>
          <w:numId w:val="1"/>
        </w:numPr>
      </w:pPr>
      <w:r w:rsidRPr="00116CA5">
        <w:t>Track outcomes.</w:t>
      </w:r>
    </w:p>
    <w:p w14:paraId="776881B3" w14:textId="77777777" w:rsidR="00116CA5" w:rsidRPr="00116CA5" w:rsidRDefault="00116CA5" w:rsidP="00116CA5">
      <w:r w:rsidRPr="00116CA5">
        <w:pict w14:anchorId="6193FEBA">
          <v:rect id="_x0000_i1152" style="width:0;height:1.5pt" o:hralign="center" o:hrstd="t" o:hr="t" fillcolor="#a0a0a0" stroked="f"/>
        </w:pict>
      </w:r>
    </w:p>
    <w:p w14:paraId="7F449853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Proposed AI-Driven Workflow Components</w:t>
      </w:r>
    </w:p>
    <w:p w14:paraId="0594A25D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1. Job Data Scraping Module</w:t>
      </w:r>
    </w:p>
    <w:p w14:paraId="32258727" w14:textId="77777777" w:rsidR="00116CA5" w:rsidRPr="00116CA5" w:rsidRDefault="00116CA5" w:rsidP="00116CA5">
      <w:pPr>
        <w:numPr>
          <w:ilvl w:val="0"/>
          <w:numId w:val="2"/>
        </w:numPr>
      </w:pPr>
      <w:r w:rsidRPr="00116CA5">
        <w:rPr>
          <w:b/>
          <w:bCs/>
        </w:rPr>
        <w:t>Input:</w:t>
      </w:r>
      <w:r w:rsidRPr="00116CA5">
        <w:t xml:space="preserve"> List of target technologies or job keywords.</w:t>
      </w:r>
    </w:p>
    <w:p w14:paraId="64BEB3F0" w14:textId="77777777" w:rsidR="00116CA5" w:rsidRPr="00116CA5" w:rsidRDefault="00116CA5" w:rsidP="00116CA5">
      <w:pPr>
        <w:numPr>
          <w:ilvl w:val="0"/>
          <w:numId w:val="2"/>
        </w:numPr>
      </w:pPr>
      <w:r w:rsidRPr="00116CA5">
        <w:rPr>
          <w:b/>
          <w:bCs/>
        </w:rPr>
        <w:t>Sources:</w:t>
      </w:r>
      <w:r w:rsidRPr="00116CA5">
        <w:t xml:space="preserve"> Dice, LinkedIn, </w:t>
      </w:r>
      <w:proofErr w:type="gramStart"/>
      <w:r w:rsidRPr="00116CA5">
        <w:t>Indeed</w:t>
      </w:r>
      <w:proofErr w:type="gramEnd"/>
      <w:r w:rsidRPr="00116CA5">
        <w:t>.</w:t>
      </w:r>
    </w:p>
    <w:p w14:paraId="0309F70D" w14:textId="77777777" w:rsidR="00116CA5" w:rsidRPr="00116CA5" w:rsidRDefault="00116CA5" w:rsidP="00116CA5">
      <w:pPr>
        <w:numPr>
          <w:ilvl w:val="0"/>
          <w:numId w:val="2"/>
        </w:numPr>
      </w:pPr>
      <w:r w:rsidRPr="00116CA5">
        <w:rPr>
          <w:b/>
          <w:bCs/>
        </w:rPr>
        <w:t>Output Fields:</w:t>
      </w:r>
    </w:p>
    <w:p w14:paraId="305760AD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Job URL</w:t>
      </w:r>
    </w:p>
    <w:p w14:paraId="2324941C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Job Title</w:t>
      </w:r>
    </w:p>
    <w:p w14:paraId="4D52B6AF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Job Description</w:t>
      </w:r>
    </w:p>
    <w:p w14:paraId="79374078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Job Location</w:t>
      </w:r>
    </w:p>
    <w:p w14:paraId="57B1472F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Posting Company</w:t>
      </w:r>
    </w:p>
    <w:p w14:paraId="4704BF33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Poster Name (if available)</w:t>
      </w:r>
    </w:p>
    <w:p w14:paraId="1C27DB4D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Poster Email (if available)</w:t>
      </w:r>
    </w:p>
    <w:p w14:paraId="4014CF4C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Poster Phone Number (if available)</w:t>
      </w:r>
    </w:p>
    <w:p w14:paraId="79616488" w14:textId="77777777" w:rsidR="00116CA5" w:rsidRPr="00116CA5" w:rsidRDefault="00116CA5" w:rsidP="00116CA5">
      <w:pPr>
        <w:numPr>
          <w:ilvl w:val="0"/>
          <w:numId w:val="2"/>
        </w:numPr>
      </w:pPr>
      <w:r w:rsidRPr="00116CA5">
        <w:rPr>
          <w:b/>
          <w:bCs/>
        </w:rPr>
        <w:lastRenderedPageBreak/>
        <w:t>Tech Requirements:</w:t>
      </w:r>
    </w:p>
    <w:p w14:paraId="285AB204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Web scraping framework (e.g., Scrapy, Selenium)</w:t>
      </w:r>
    </w:p>
    <w:p w14:paraId="3A6BF9A0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Proxy rotation and anti-bot techniques</w:t>
      </w:r>
    </w:p>
    <w:p w14:paraId="5B54557A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Scheduled/</w:t>
      </w:r>
      <w:proofErr w:type="spellStart"/>
      <w:r w:rsidRPr="00116CA5">
        <w:t>cron</w:t>
      </w:r>
      <w:proofErr w:type="spellEnd"/>
      <w:r w:rsidRPr="00116CA5">
        <w:t xml:space="preserve"> scraping</w:t>
      </w:r>
    </w:p>
    <w:p w14:paraId="4D6007CE" w14:textId="77777777" w:rsidR="00116CA5" w:rsidRPr="00116CA5" w:rsidRDefault="00116CA5" w:rsidP="00116CA5">
      <w:pPr>
        <w:numPr>
          <w:ilvl w:val="1"/>
          <w:numId w:val="2"/>
        </w:numPr>
      </w:pPr>
      <w:r w:rsidRPr="00116CA5">
        <w:t>Support for structured data output (JSON/CSV/Excel)</w:t>
      </w:r>
    </w:p>
    <w:p w14:paraId="7818458C" w14:textId="77777777" w:rsidR="00116CA5" w:rsidRPr="00116CA5" w:rsidRDefault="00116CA5" w:rsidP="00116CA5">
      <w:r w:rsidRPr="00116CA5">
        <w:pict w14:anchorId="05A0131F">
          <v:rect id="_x0000_i1153" style="width:0;height:1.5pt" o:hralign="center" o:hrstd="t" o:hr="t" fillcolor="#a0a0a0" stroked="f"/>
        </w:pict>
      </w:r>
    </w:p>
    <w:p w14:paraId="5630F249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2. Poster Information Enrichment Module</w:t>
      </w:r>
    </w:p>
    <w:p w14:paraId="2ECBC00C" w14:textId="77777777" w:rsidR="00116CA5" w:rsidRPr="00116CA5" w:rsidRDefault="00116CA5" w:rsidP="00116CA5">
      <w:pPr>
        <w:numPr>
          <w:ilvl w:val="0"/>
          <w:numId w:val="3"/>
        </w:numPr>
      </w:pPr>
      <w:r w:rsidRPr="00116CA5">
        <w:rPr>
          <w:b/>
          <w:bCs/>
        </w:rPr>
        <w:t>Primary Enrichment from Source HTML:</w:t>
      </w:r>
    </w:p>
    <w:p w14:paraId="59936AEB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 xml:space="preserve">Extract </w:t>
      </w:r>
      <w:proofErr w:type="gramStart"/>
      <w:r w:rsidRPr="00116CA5">
        <w:t>poster</w:t>
      </w:r>
      <w:proofErr w:type="gramEnd"/>
      <w:r w:rsidRPr="00116CA5">
        <w:t xml:space="preserve"> contact details from the page source (especially Dice).</w:t>
      </w:r>
    </w:p>
    <w:p w14:paraId="07799C0E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>Use regex/DOM parsing to detect emails/phone numbers in unstructured data.</w:t>
      </w:r>
    </w:p>
    <w:p w14:paraId="5F648107" w14:textId="77777777" w:rsidR="00116CA5" w:rsidRPr="00116CA5" w:rsidRDefault="00116CA5" w:rsidP="00116CA5">
      <w:pPr>
        <w:numPr>
          <w:ilvl w:val="0"/>
          <w:numId w:val="3"/>
        </w:numPr>
      </w:pPr>
      <w:r w:rsidRPr="00116CA5">
        <w:rPr>
          <w:b/>
          <w:bCs/>
        </w:rPr>
        <w:t>Secondary Enrichment from LinkedIn:</w:t>
      </w:r>
    </w:p>
    <w:p w14:paraId="2DB6CF5F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 xml:space="preserve">When name is available, use LinkedIn and tools like Apollo.io API or </w:t>
      </w:r>
      <w:proofErr w:type="gramStart"/>
      <w:r w:rsidRPr="00116CA5">
        <w:t>similar to</w:t>
      </w:r>
      <w:proofErr w:type="gramEnd"/>
      <w:r w:rsidRPr="00116CA5">
        <w:t xml:space="preserve"> get:</w:t>
      </w:r>
    </w:p>
    <w:p w14:paraId="593E4394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Email</w:t>
      </w:r>
    </w:p>
    <w:p w14:paraId="44B37D53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Phone Number</w:t>
      </w:r>
    </w:p>
    <w:p w14:paraId="34DBBCF5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LinkedIn Profile URL</w:t>
      </w:r>
    </w:p>
    <w:p w14:paraId="6CECDABE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Role and Location</w:t>
      </w:r>
    </w:p>
    <w:p w14:paraId="55909FC3" w14:textId="77777777" w:rsidR="00116CA5" w:rsidRPr="00116CA5" w:rsidRDefault="00116CA5" w:rsidP="00116CA5">
      <w:pPr>
        <w:numPr>
          <w:ilvl w:val="0"/>
          <w:numId w:val="3"/>
        </w:numPr>
      </w:pPr>
      <w:r w:rsidRPr="00116CA5">
        <w:rPr>
          <w:b/>
          <w:bCs/>
        </w:rPr>
        <w:t>Tertiary Enrichment (When Poster Unknown):</w:t>
      </w:r>
    </w:p>
    <w:p w14:paraId="284DD5AE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>Identify company LinkedIn page.</w:t>
      </w:r>
    </w:p>
    <w:p w14:paraId="4D0B45E2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>Find up to 5 employees at the job location with titles like:</w:t>
      </w:r>
    </w:p>
    <w:p w14:paraId="4484C87E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Recruiter</w:t>
      </w:r>
    </w:p>
    <w:p w14:paraId="350C5800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Talent Acquisition Manager</w:t>
      </w:r>
    </w:p>
    <w:p w14:paraId="3598C3C1" w14:textId="77777777" w:rsidR="00116CA5" w:rsidRPr="00116CA5" w:rsidRDefault="00116CA5" w:rsidP="00116CA5">
      <w:pPr>
        <w:numPr>
          <w:ilvl w:val="2"/>
          <w:numId w:val="3"/>
        </w:numPr>
      </w:pPr>
      <w:r w:rsidRPr="00116CA5">
        <w:t>HR Manager</w:t>
      </w:r>
    </w:p>
    <w:p w14:paraId="409A8F17" w14:textId="77777777" w:rsidR="00116CA5" w:rsidRPr="00116CA5" w:rsidRDefault="00116CA5" w:rsidP="00116CA5">
      <w:pPr>
        <w:numPr>
          <w:ilvl w:val="1"/>
          <w:numId w:val="3"/>
        </w:numPr>
      </w:pPr>
      <w:r w:rsidRPr="00116CA5">
        <w:t>Extract contact details via tools like Apollo.io or People Data Labs.</w:t>
      </w:r>
    </w:p>
    <w:p w14:paraId="0470463E" w14:textId="77777777" w:rsidR="00116CA5" w:rsidRPr="00116CA5" w:rsidRDefault="00116CA5" w:rsidP="00116CA5">
      <w:r w:rsidRPr="00116CA5">
        <w:pict w14:anchorId="690A2ECD">
          <v:rect id="_x0000_i1154" style="width:0;height:1.5pt" o:hralign="center" o:hrstd="t" o:hr="t" fillcolor="#a0a0a0" stroked="f"/>
        </w:pict>
      </w:r>
    </w:p>
    <w:p w14:paraId="624366AD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3. Data Organization &amp; Storage</w:t>
      </w:r>
    </w:p>
    <w:p w14:paraId="4EC6F6DA" w14:textId="77777777" w:rsidR="00116CA5" w:rsidRPr="00116CA5" w:rsidRDefault="00116CA5" w:rsidP="00116CA5">
      <w:pPr>
        <w:numPr>
          <w:ilvl w:val="0"/>
          <w:numId w:val="4"/>
        </w:numPr>
      </w:pPr>
      <w:r w:rsidRPr="00116CA5">
        <w:rPr>
          <w:b/>
          <w:bCs/>
        </w:rPr>
        <w:lastRenderedPageBreak/>
        <w:t>Structure:</w:t>
      </w:r>
    </w:p>
    <w:p w14:paraId="41F8FAA3" w14:textId="77777777" w:rsidR="00116CA5" w:rsidRPr="00116CA5" w:rsidRDefault="00116CA5" w:rsidP="00116CA5">
      <w:pPr>
        <w:numPr>
          <w:ilvl w:val="1"/>
          <w:numId w:val="4"/>
        </w:numPr>
      </w:pPr>
      <w:r w:rsidRPr="00116CA5">
        <w:t>Store all collected and enriched data in a single Excel/Google Sheets file.</w:t>
      </w:r>
    </w:p>
    <w:p w14:paraId="07B41935" w14:textId="77777777" w:rsidR="00116CA5" w:rsidRPr="00116CA5" w:rsidRDefault="00116CA5" w:rsidP="00116CA5">
      <w:pPr>
        <w:numPr>
          <w:ilvl w:val="1"/>
          <w:numId w:val="4"/>
        </w:numPr>
      </w:pPr>
      <w:r w:rsidRPr="00116CA5">
        <w:t>Columns include:</w:t>
      </w:r>
    </w:p>
    <w:p w14:paraId="2337BF80" w14:textId="77777777" w:rsidR="00116CA5" w:rsidRPr="00116CA5" w:rsidRDefault="00116CA5" w:rsidP="00116CA5">
      <w:pPr>
        <w:numPr>
          <w:ilvl w:val="2"/>
          <w:numId w:val="4"/>
        </w:numPr>
      </w:pPr>
      <w:r w:rsidRPr="00116CA5">
        <w:t>Job Metadata (title, URL, location, company, etc.)</w:t>
      </w:r>
    </w:p>
    <w:p w14:paraId="2CBA62A6" w14:textId="77777777" w:rsidR="00116CA5" w:rsidRPr="00116CA5" w:rsidRDefault="00116CA5" w:rsidP="00116CA5">
      <w:pPr>
        <w:numPr>
          <w:ilvl w:val="2"/>
          <w:numId w:val="4"/>
        </w:numPr>
      </w:pPr>
      <w:r w:rsidRPr="00116CA5">
        <w:t>Poster Metadata (name, email, phone, LinkedIn, etc.)</w:t>
      </w:r>
    </w:p>
    <w:p w14:paraId="05674948" w14:textId="77777777" w:rsidR="00116CA5" w:rsidRPr="00116CA5" w:rsidRDefault="00116CA5" w:rsidP="00116CA5">
      <w:pPr>
        <w:numPr>
          <w:ilvl w:val="2"/>
          <w:numId w:val="4"/>
        </w:numPr>
      </w:pPr>
      <w:r w:rsidRPr="00116CA5">
        <w:t>Resume Matching Status</w:t>
      </w:r>
    </w:p>
    <w:p w14:paraId="667313DD" w14:textId="77777777" w:rsidR="00116CA5" w:rsidRPr="00116CA5" w:rsidRDefault="00116CA5" w:rsidP="00116CA5">
      <w:pPr>
        <w:numPr>
          <w:ilvl w:val="2"/>
          <w:numId w:val="4"/>
        </w:numPr>
      </w:pPr>
      <w:r w:rsidRPr="00116CA5">
        <w:t>Outreach Status (sent/follow-up/no response)</w:t>
      </w:r>
    </w:p>
    <w:p w14:paraId="67CDF4C7" w14:textId="77777777" w:rsidR="00116CA5" w:rsidRPr="00116CA5" w:rsidRDefault="00116CA5" w:rsidP="00116CA5">
      <w:pPr>
        <w:numPr>
          <w:ilvl w:val="0"/>
          <w:numId w:val="4"/>
        </w:numPr>
      </w:pPr>
      <w:r w:rsidRPr="00116CA5">
        <w:rPr>
          <w:b/>
          <w:bCs/>
        </w:rPr>
        <w:t>Features:</w:t>
      </w:r>
    </w:p>
    <w:p w14:paraId="63345AEB" w14:textId="77777777" w:rsidR="00116CA5" w:rsidRPr="00116CA5" w:rsidRDefault="00116CA5" w:rsidP="00116CA5">
      <w:pPr>
        <w:numPr>
          <w:ilvl w:val="1"/>
          <w:numId w:val="4"/>
        </w:numPr>
      </w:pPr>
      <w:r w:rsidRPr="00116CA5">
        <w:t>Auto-update rows when enriched data becomes available.</w:t>
      </w:r>
    </w:p>
    <w:p w14:paraId="6A90E766" w14:textId="77777777" w:rsidR="00116CA5" w:rsidRPr="00116CA5" w:rsidRDefault="00116CA5" w:rsidP="00116CA5">
      <w:pPr>
        <w:numPr>
          <w:ilvl w:val="1"/>
          <w:numId w:val="4"/>
        </w:numPr>
      </w:pPr>
      <w:r w:rsidRPr="00116CA5">
        <w:t>Export/import in XLSX and Google Sheets format.</w:t>
      </w:r>
    </w:p>
    <w:p w14:paraId="540A21D3" w14:textId="77777777" w:rsidR="00116CA5" w:rsidRPr="00116CA5" w:rsidRDefault="00116CA5" w:rsidP="00116CA5">
      <w:r w:rsidRPr="00116CA5">
        <w:pict w14:anchorId="46B2648F">
          <v:rect id="_x0000_i1155" style="width:0;height:1.5pt" o:hralign="center" o:hrstd="t" o:hr="t" fillcolor="#a0a0a0" stroked="f"/>
        </w:pict>
      </w:r>
    </w:p>
    <w:p w14:paraId="23C07977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4. Resume Optimization Module</w:t>
      </w:r>
    </w:p>
    <w:p w14:paraId="2A008D98" w14:textId="77777777" w:rsidR="00116CA5" w:rsidRPr="00116CA5" w:rsidRDefault="00116CA5" w:rsidP="00116CA5">
      <w:pPr>
        <w:numPr>
          <w:ilvl w:val="0"/>
          <w:numId w:val="5"/>
        </w:numPr>
      </w:pPr>
      <w:r w:rsidRPr="00116CA5">
        <w:rPr>
          <w:b/>
          <w:bCs/>
        </w:rPr>
        <w:t>Input:</w:t>
      </w:r>
      <w:r w:rsidRPr="00116CA5">
        <w:t xml:space="preserve"> </w:t>
      </w:r>
      <w:proofErr w:type="gramStart"/>
      <w:r w:rsidRPr="00116CA5">
        <w:t>Candidate</w:t>
      </w:r>
      <w:proofErr w:type="gramEnd"/>
      <w:r w:rsidRPr="00116CA5">
        <w:t xml:space="preserve"> resume and scraped job description.</w:t>
      </w:r>
    </w:p>
    <w:p w14:paraId="7244BF02" w14:textId="77777777" w:rsidR="00116CA5" w:rsidRPr="00116CA5" w:rsidRDefault="00116CA5" w:rsidP="00116CA5">
      <w:pPr>
        <w:numPr>
          <w:ilvl w:val="0"/>
          <w:numId w:val="5"/>
        </w:numPr>
      </w:pPr>
      <w:r w:rsidRPr="00116CA5">
        <w:rPr>
          <w:b/>
          <w:bCs/>
        </w:rPr>
        <w:t>Functionality:</w:t>
      </w:r>
    </w:p>
    <w:p w14:paraId="526091CF" w14:textId="77777777" w:rsidR="00116CA5" w:rsidRPr="00116CA5" w:rsidRDefault="00116CA5" w:rsidP="00116CA5">
      <w:pPr>
        <w:numPr>
          <w:ilvl w:val="1"/>
          <w:numId w:val="5"/>
        </w:numPr>
      </w:pPr>
      <w:r w:rsidRPr="00116CA5">
        <w:t>Use AI (e.g., GPT or Resume Matching tools) to:</w:t>
      </w:r>
    </w:p>
    <w:p w14:paraId="5DC68332" w14:textId="77777777" w:rsidR="00116CA5" w:rsidRPr="00116CA5" w:rsidRDefault="00116CA5" w:rsidP="00116CA5">
      <w:pPr>
        <w:numPr>
          <w:ilvl w:val="2"/>
          <w:numId w:val="5"/>
        </w:numPr>
      </w:pPr>
      <w:r w:rsidRPr="00116CA5">
        <w:t>Tailor resume content to match job description.</w:t>
      </w:r>
    </w:p>
    <w:p w14:paraId="23A3FC91" w14:textId="77777777" w:rsidR="00116CA5" w:rsidRPr="00116CA5" w:rsidRDefault="00116CA5" w:rsidP="00116CA5">
      <w:pPr>
        <w:numPr>
          <w:ilvl w:val="2"/>
          <w:numId w:val="5"/>
        </w:numPr>
      </w:pPr>
      <w:r w:rsidRPr="00116CA5">
        <w:t>Optimize for at least 80% ATS (Applicant Tracking System) score.</w:t>
      </w:r>
    </w:p>
    <w:p w14:paraId="651D13A0" w14:textId="77777777" w:rsidR="00116CA5" w:rsidRPr="00116CA5" w:rsidRDefault="00116CA5" w:rsidP="00116CA5">
      <w:pPr>
        <w:numPr>
          <w:ilvl w:val="1"/>
          <w:numId w:val="5"/>
        </w:numPr>
      </w:pPr>
      <w:r w:rsidRPr="00116CA5">
        <w:t>Save revised resume under job-specific naming convention.</w:t>
      </w:r>
    </w:p>
    <w:p w14:paraId="2786CFDF" w14:textId="77777777" w:rsidR="00116CA5" w:rsidRPr="00116CA5" w:rsidRDefault="00116CA5" w:rsidP="00116CA5">
      <w:pPr>
        <w:numPr>
          <w:ilvl w:val="0"/>
          <w:numId w:val="5"/>
        </w:numPr>
      </w:pPr>
      <w:r w:rsidRPr="00116CA5">
        <w:rPr>
          <w:b/>
          <w:bCs/>
        </w:rPr>
        <w:t>Output:</w:t>
      </w:r>
      <w:r w:rsidRPr="00116CA5">
        <w:t xml:space="preserve"> Optimized resume file (PDF/Docx).</w:t>
      </w:r>
    </w:p>
    <w:p w14:paraId="79E16351" w14:textId="77777777" w:rsidR="00116CA5" w:rsidRPr="00116CA5" w:rsidRDefault="00116CA5" w:rsidP="00116CA5">
      <w:r w:rsidRPr="00116CA5">
        <w:pict w14:anchorId="44C8A5FB">
          <v:rect id="_x0000_i1156" style="width:0;height:1.5pt" o:hralign="center" o:hrstd="t" o:hr="t" fillcolor="#a0a0a0" stroked="f"/>
        </w:pict>
      </w:r>
    </w:p>
    <w:p w14:paraId="56AC1B4D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5. Email Outreach Automation Module</w:t>
      </w:r>
    </w:p>
    <w:p w14:paraId="23A04300" w14:textId="77777777" w:rsidR="00116CA5" w:rsidRPr="00116CA5" w:rsidRDefault="00116CA5" w:rsidP="00116CA5">
      <w:pPr>
        <w:numPr>
          <w:ilvl w:val="0"/>
          <w:numId w:val="6"/>
        </w:numPr>
      </w:pPr>
      <w:r w:rsidRPr="00116CA5">
        <w:rPr>
          <w:b/>
          <w:bCs/>
        </w:rPr>
        <w:t>Initial Outreach:</w:t>
      </w:r>
    </w:p>
    <w:p w14:paraId="56370B4D" w14:textId="77777777" w:rsidR="00116CA5" w:rsidRPr="00116CA5" w:rsidRDefault="00116CA5" w:rsidP="00116CA5">
      <w:pPr>
        <w:numPr>
          <w:ilvl w:val="1"/>
          <w:numId w:val="6"/>
        </w:numPr>
      </w:pPr>
      <w:r w:rsidRPr="00116CA5">
        <w:t xml:space="preserve">Personalized email with </w:t>
      </w:r>
      <w:proofErr w:type="gramStart"/>
      <w:r w:rsidRPr="00116CA5">
        <w:t>attached optimized resume</w:t>
      </w:r>
      <w:proofErr w:type="gramEnd"/>
      <w:r w:rsidRPr="00116CA5">
        <w:t>.</w:t>
      </w:r>
    </w:p>
    <w:p w14:paraId="18B95A93" w14:textId="77777777" w:rsidR="00116CA5" w:rsidRPr="00116CA5" w:rsidRDefault="00116CA5" w:rsidP="00116CA5">
      <w:pPr>
        <w:numPr>
          <w:ilvl w:val="1"/>
          <w:numId w:val="6"/>
        </w:numPr>
      </w:pPr>
      <w:proofErr w:type="gramStart"/>
      <w:r w:rsidRPr="00116CA5">
        <w:t>Sent to</w:t>
      </w:r>
      <w:proofErr w:type="gramEnd"/>
      <w:r w:rsidRPr="00116CA5">
        <w:t xml:space="preserve"> all available </w:t>
      </w:r>
      <w:proofErr w:type="gramStart"/>
      <w:r w:rsidRPr="00116CA5">
        <w:t>poster</w:t>
      </w:r>
      <w:proofErr w:type="gramEnd"/>
      <w:r w:rsidRPr="00116CA5">
        <w:t xml:space="preserve"> contact emails.</w:t>
      </w:r>
    </w:p>
    <w:p w14:paraId="19D46576" w14:textId="77777777" w:rsidR="00116CA5" w:rsidRPr="00116CA5" w:rsidRDefault="00116CA5" w:rsidP="00116CA5">
      <w:pPr>
        <w:numPr>
          <w:ilvl w:val="0"/>
          <w:numId w:val="6"/>
        </w:numPr>
      </w:pPr>
      <w:r w:rsidRPr="00116CA5">
        <w:rPr>
          <w:b/>
          <w:bCs/>
        </w:rPr>
        <w:t>Follow-Up Campaign:</w:t>
      </w:r>
    </w:p>
    <w:p w14:paraId="04453238" w14:textId="77777777" w:rsidR="00116CA5" w:rsidRPr="00116CA5" w:rsidRDefault="00116CA5" w:rsidP="00116CA5">
      <w:pPr>
        <w:numPr>
          <w:ilvl w:val="1"/>
          <w:numId w:val="6"/>
        </w:numPr>
      </w:pPr>
      <w:r w:rsidRPr="00116CA5">
        <w:t>Up to 6 follow-up emails with 1-day interval.</w:t>
      </w:r>
    </w:p>
    <w:p w14:paraId="6DA4335B" w14:textId="77777777" w:rsidR="00116CA5" w:rsidRPr="00116CA5" w:rsidRDefault="00116CA5" w:rsidP="00116CA5">
      <w:pPr>
        <w:numPr>
          <w:ilvl w:val="1"/>
          <w:numId w:val="6"/>
        </w:numPr>
      </w:pPr>
      <w:r w:rsidRPr="00116CA5">
        <w:lastRenderedPageBreak/>
        <w:t xml:space="preserve">Smart follow-up using sequences (e.g., mail merge or via tools like </w:t>
      </w:r>
      <w:proofErr w:type="spellStart"/>
      <w:r w:rsidRPr="00116CA5">
        <w:t>Lemlist</w:t>
      </w:r>
      <w:proofErr w:type="spellEnd"/>
      <w:r w:rsidRPr="00116CA5">
        <w:t xml:space="preserve">, Instantly.ai, </w:t>
      </w:r>
      <w:proofErr w:type="spellStart"/>
      <w:r w:rsidRPr="00116CA5">
        <w:t>Mailshake</w:t>
      </w:r>
      <w:proofErr w:type="spellEnd"/>
      <w:r w:rsidRPr="00116CA5">
        <w:t>).</w:t>
      </w:r>
    </w:p>
    <w:p w14:paraId="4F531FEC" w14:textId="77777777" w:rsidR="00116CA5" w:rsidRPr="00116CA5" w:rsidRDefault="00116CA5" w:rsidP="00116CA5">
      <w:pPr>
        <w:numPr>
          <w:ilvl w:val="0"/>
          <w:numId w:val="6"/>
        </w:numPr>
      </w:pPr>
      <w:r w:rsidRPr="00116CA5">
        <w:rPr>
          <w:b/>
          <w:bCs/>
        </w:rPr>
        <w:t>Fallback Communication:</w:t>
      </w:r>
    </w:p>
    <w:p w14:paraId="42FC6FEF" w14:textId="77777777" w:rsidR="00116CA5" w:rsidRPr="00116CA5" w:rsidRDefault="00116CA5" w:rsidP="00116CA5">
      <w:pPr>
        <w:numPr>
          <w:ilvl w:val="1"/>
          <w:numId w:val="6"/>
        </w:numPr>
      </w:pPr>
      <w:r w:rsidRPr="00116CA5">
        <w:t>After 6 emails, send text or WhatsApp (if phone available).</w:t>
      </w:r>
    </w:p>
    <w:p w14:paraId="695EFD70" w14:textId="77777777" w:rsidR="00116CA5" w:rsidRPr="00116CA5" w:rsidRDefault="00116CA5" w:rsidP="00116CA5">
      <w:pPr>
        <w:numPr>
          <w:ilvl w:val="1"/>
          <w:numId w:val="6"/>
        </w:numPr>
      </w:pPr>
      <w:r w:rsidRPr="00116CA5">
        <w:t xml:space="preserve">If </w:t>
      </w:r>
      <w:proofErr w:type="gramStart"/>
      <w:r w:rsidRPr="00116CA5">
        <w:t>still</w:t>
      </w:r>
      <w:proofErr w:type="gramEnd"/>
      <w:r w:rsidRPr="00116CA5">
        <w:t xml:space="preserve"> no response, mark as </w:t>
      </w:r>
      <w:r w:rsidRPr="00116CA5">
        <w:rPr>
          <w:b/>
          <w:bCs/>
        </w:rPr>
        <w:t>No Response</w:t>
      </w:r>
      <w:r w:rsidRPr="00116CA5">
        <w:t>.</w:t>
      </w:r>
    </w:p>
    <w:p w14:paraId="7C2D94D0" w14:textId="77777777" w:rsidR="00116CA5" w:rsidRPr="00116CA5" w:rsidRDefault="00116CA5" w:rsidP="00116CA5">
      <w:r w:rsidRPr="00116CA5">
        <w:pict w14:anchorId="60945477">
          <v:rect id="_x0000_i1157" style="width:0;height:1.5pt" o:hralign="center" o:hrstd="t" o:hr="t" fillcolor="#a0a0a0" stroked="f"/>
        </w:pict>
      </w:r>
    </w:p>
    <w:p w14:paraId="7BB2FBAD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6. Tracking &amp; Reporting Dashboard</w:t>
      </w:r>
    </w:p>
    <w:p w14:paraId="1C6E0F77" w14:textId="77777777" w:rsidR="00116CA5" w:rsidRPr="00116CA5" w:rsidRDefault="00116CA5" w:rsidP="00116CA5">
      <w:pPr>
        <w:numPr>
          <w:ilvl w:val="0"/>
          <w:numId w:val="7"/>
        </w:numPr>
      </w:pPr>
      <w:r w:rsidRPr="00116CA5">
        <w:rPr>
          <w:b/>
          <w:bCs/>
        </w:rPr>
        <w:t>Status Tracking:</w:t>
      </w:r>
    </w:p>
    <w:p w14:paraId="45540632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Resume Sent</w:t>
      </w:r>
    </w:p>
    <w:p w14:paraId="437E8E52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Email Opened</w:t>
      </w:r>
    </w:p>
    <w:p w14:paraId="6926B7AE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Response Received</w:t>
      </w:r>
    </w:p>
    <w:p w14:paraId="0D616A87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Follow-up Number</w:t>
      </w:r>
    </w:p>
    <w:p w14:paraId="6D406820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WhatsApp Sent</w:t>
      </w:r>
    </w:p>
    <w:p w14:paraId="5AE77E79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Final Status (Hired, Rejected, No Response)</w:t>
      </w:r>
    </w:p>
    <w:p w14:paraId="7DEBC2B1" w14:textId="77777777" w:rsidR="00116CA5" w:rsidRPr="00116CA5" w:rsidRDefault="00116CA5" w:rsidP="00116CA5">
      <w:pPr>
        <w:numPr>
          <w:ilvl w:val="0"/>
          <w:numId w:val="7"/>
        </w:numPr>
      </w:pPr>
      <w:r w:rsidRPr="00116CA5">
        <w:rPr>
          <w:b/>
          <w:bCs/>
        </w:rPr>
        <w:t>Features:</w:t>
      </w:r>
    </w:p>
    <w:p w14:paraId="5898FF3A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Dashboard with filters (tech, date, location, status).</w:t>
      </w:r>
    </w:p>
    <w:p w14:paraId="008448E3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Exportable reports.</w:t>
      </w:r>
    </w:p>
    <w:p w14:paraId="6DECE6C2" w14:textId="77777777" w:rsidR="00116CA5" w:rsidRPr="00116CA5" w:rsidRDefault="00116CA5" w:rsidP="00116CA5">
      <w:pPr>
        <w:numPr>
          <w:ilvl w:val="1"/>
          <w:numId w:val="7"/>
        </w:numPr>
      </w:pPr>
      <w:r w:rsidRPr="00116CA5">
        <w:t>Notification system for positive responses or required actions.</w:t>
      </w:r>
    </w:p>
    <w:p w14:paraId="345D8675" w14:textId="77777777" w:rsidR="00116CA5" w:rsidRPr="00116CA5" w:rsidRDefault="00116CA5" w:rsidP="00116CA5">
      <w:r w:rsidRPr="00116CA5">
        <w:pict w14:anchorId="3579419B">
          <v:rect id="_x0000_i1158" style="width:0;height:1.5pt" o:hralign="center" o:hrstd="t" o:hr="t" fillcolor="#a0a0a0" stroked="f"/>
        </w:pict>
      </w:r>
    </w:p>
    <w:p w14:paraId="02FBFDC4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Tech Stack Recommendations</w:t>
      </w:r>
    </w:p>
    <w:p w14:paraId="1842F1B7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Scraping:</w:t>
      </w:r>
      <w:r w:rsidRPr="00116CA5">
        <w:t xml:space="preserve"> Python (Scrapy, </w:t>
      </w:r>
      <w:proofErr w:type="spellStart"/>
      <w:r w:rsidRPr="00116CA5">
        <w:t>BeautifulSoup</w:t>
      </w:r>
      <w:proofErr w:type="spellEnd"/>
      <w:r w:rsidRPr="00116CA5">
        <w:t>, Selenium)</w:t>
      </w:r>
    </w:p>
    <w:p w14:paraId="5B3FC516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Data Storage:</w:t>
      </w:r>
      <w:r w:rsidRPr="00116CA5">
        <w:t xml:space="preserve"> Google Sheets API or Excel automation (</w:t>
      </w:r>
      <w:proofErr w:type="spellStart"/>
      <w:r w:rsidRPr="00116CA5">
        <w:t>OpenPyXL</w:t>
      </w:r>
      <w:proofErr w:type="spellEnd"/>
      <w:r w:rsidRPr="00116CA5">
        <w:t>, Pandas)</w:t>
      </w:r>
    </w:p>
    <w:p w14:paraId="3878B209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Resume Optimization:</w:t>
      </w:r>
      <w:r w:rsidRPr="00116CA5">
        <w:t xml:space="preserve"> GPT-based API or resume parsing engines (e.g., Resumatch.io)</w:t>
      </w:r>
    </w:p>
    <w:p w14:paraId="0952E355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Email Automation:</w:t>
      </w:r>
      <w:r w:rsidRPr="00116CA5">
        <w:t xml:space="preserve"> Integration with Gmail/Outlook + 3rd party outreach tools</w:t>
      </w:r>
    </w:p>
    <w:p w14:paraId="4BE7E21C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Enrichment Tools:</w:t>
      </w:r>
      <w:r w:rsidRPr="00116CA5">
        <w:t xml:space="preserve"> Apollo.io, People Data Labs, Hunter.io</w:t>
      </w:r>
    </w:p>
    <w:p w14:paraId="19DA28C9" w14:textId="77777777" w:rsidR="00116CA5" w:rsidRPr="00116CA5" w:rsidRDefault="00116CA5" w:rsidP="00116CA5">
      <w:pPr>
        <w:numPr>
          <w:ilvl w:val="0"/>
          <w:numId w:val="8"/>
        </w:numPr>
      </w:pPr>
      <w:r w:rsidRPr="00116CA5">
        <w:rPr>
          <w:b/>
          <w:bCs/>
        </w:rPr>
        <w:t>Dashboard:</w:t>
      </w:r>
      <w:r w:rsidRPr="00116CA5">
        <w:t xml:space="preserve"> </w:t>
      </w:r>
      <w:proofErr w:type="spellStart"/>
      <w:r w:rsidRPr="00116CA5">
        <w:t>Streamlit</w:t>
      </w:r>
      <w:proofErr w:type="spellEnd"/>
      <w:r w:rsidRPr="00116CA5">
        <w:t>, Dash, or Google Data Studio</w:t>
      </w:r>
    </w:p>
    <w:p w14:paraId="615B6DFA" w14:textId="77777777" w:rsidR="00116CA5" w:rsidRPr="00116CA5" w:rsidRDefault="00116CA5" w:rsidP="00116CA5">
      <w:r w:rsidRPr="00116CA5">
        <w:lastRenderedPageBreak/>
        <w:pict w14:anchorId="07D6B220">
          <v:rect id="_x0000_i1159" style="width:0;height:1.5pt" o:hralign="center" o:hrstd="t" o:hr="t" fillcolor="#a0a0a0" stroked="f"/>
        </w:pict>
      </w:r>
    </w:p>
    <w:p w14:paraId="0B96EA30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Success Criteria</w:t>
      </w:r>
    </w:p>
    <w:p w14:paraId="37A2E929" w14:textId="77777777" w:rsidR="00116CA5" w:rsidRPr="00116CA5" w:rsidRDefault="00116CA5" w:rsidP="00116CA5">
      <w:pPr>
        <w:numPr>
          <w:ilvl w:val="0"/>
          <w:numId w:val="9"/>
        </w:numPr>
      </w:pPr>
      <w:r w:rsidRPr="00116CA5">
        <w:t>80% automation of the current manual process.</w:t>
      </w:r>
    </w:p>
    <w:p w14:paraId="7FD7ACCC" w14:textId="77777777" w:rsidR="00116CA5" w:rsidRPr="00116CA5" w:rsidRDefault="00116CA5" w:rsidP="00116CA5">
      <w:pPr>
        <w:numPr>
          <w:ilvl w:val="0"/>
          <w:numId w:val="9"/>
        </w:numPr>
      </w:pPr>
      <w:r w:rsidRPr="00116CA5">
        <w:t>Average resume-to-job match ATS score ≥ 80%.</w:t>
      </w:r>
    </w:p>
    <w:p w14:paraId="100D0553" w14:textId="77777777" w:rsidR="00116CA5" w:rsidRPr="00116CA5" w:rsidRDefault="00116CA5" w:rsidP="00116CA5">
      <w:pPr>
        <w:numPr>
          <w:ilvl w:val="0"/>
          <w:numId w:val="9"/>
        </w:numPr>
      </w:pPr>
      <w:r w:rsidRPr="00116CA5">
        <w:t>Outreach email open rate ≥ 50%.</w:t>
      </w:r>
    </w:p>
    <w:p w14:paraId="5E91F454" w14:textId="77777777" w:rsidR="00116CA5" w:rsidRPr="00116CA5" w:rsidRDefault="00116CA5" w:rsidP="00116CA5">
      <w:pPr>
        <w:numPr>
          <w:ilvl w:val="0"/>
          <w:numId w:val="9"/>
        </w:numPr>
      </w:pPr>
      <w:r w:rsidRPr="00116CA5">
        <w:t>Response rate (email/text</w:t>
      </w:r>
      <w:proofErr w:type="gramStart"/>
      <w:r w:rsidRPr="00116CA5">
        <w:t>) ≥ 10</w:t>
      </w:r>
      <w:proofErr w:type="gramEnd"/>
      <w:r w:rsidRPr="00116CA5">
        <w:t>%.</w:t>
      </w:r>
    </w:p>
    <w:p w14:paraId="205716AE" w14:textId="77777777" w:rsidR="00116CA5" w:rsidRPr="00116CA5" w:rsidRDefault="00116CA5" w:rsidP="00116CA5">
      <w:pPr>
        <w:numPr>
          <w:ilvl w:val="0"/>
          <w:numId w:val="9"/>
        </w:numPr>
      </w:pPr>
      <w:r w:rsidRPr="00116CA5">
        <w:t>Time savings of at least 60% over manual process.</w:t>
      </w:r>
    </w:p>
    <w:p w14:paraId="480DD4B9" w14:textId="77777777" w:rsidR="00116CA5" w:rsidRPr="00116CA5" w:rsidRDefault="00116CA5" w:rsidP="00116CA5">
      <w:r w:rsidRPr="00116CA5">
        <w:pict w14:anchorId="527C2ECB">
          <v:rect id="_x0000_i1160" style="width:0;height:1.5pt" o:hralign="center" o:hrstd="t" o:hr="t" fillcolor="#a0a0a0" stroked="f"/>
        </w:pict>
      </w:r>
    </w:p>
    <w:p w14:paraId="55A689EF" w14:textId="77777777" w:rsidR="00116CA5" w:rsidRPr="00116CA5" w:rsidRDefault="00116CA5" w:rsidP="00116CA5">
      <w:r w:rsidRPr="00116CA5">
        <w:t xml:space="preserve">Would you like this </w:t>
      </w:r>
      <w:proofErr w:type="gramStart"/>
      <w:r w:rsidRPr="00116CA5">
        <w:t>turned</w:t>
      </w:r>
      <w:proofErr w:type="gramEnd"/>
      <w:r w:rsidRPr="00116CA5">
        <w:t xml:space="preserve"> into a formal PDF or split into deliverables/milestones for a development team?</w:t>
      </w:r>
    </w:p>
    <w:p w14:paraId="71066FA9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You said:</w:t>
      </w:r>
    </w:p>
    <w:p w14:paraId="1EF69E6F" w14:textId="77777777" w:rsidR="00116CA5" w:rsidRPr="00116CA5" w:rsidRDefault="00116CA5" w:rsidP="00116CA5">
      <w:r w:rsidRPr="00116CA5">
        <w:t xml:space="preserve">turn into formal pdf. Include details about the UI. UI should have the ability to provide access to admin, profile managers and actual job seekers. Admin will have full </w:t>
      </w:r>
      <w:proofErr w:type="spellStart"/>
      <w:r w:rsidRPr="00116CA5">
        <w:t>contriol</w:t>
      </w:r>
      <w:proofErr w:type="spellEnd"/>
      <w:r w:rsidRPr="00116CA5">
        <w:t xml:space="preserve">. Profile managers can have access to assigned job seekers. Job seekers will have </w:t>
      </w:r>
      <w:proofErr w:type="gramStart"/>
      <w:r w:rsidRPr="00116CA5">
        <w:t>aces</w:t>
      </w:r>
      <w:proofErr w:type="gramEnd"/>
      <w:r w:rsidRPr="00116CA5">
        <w:t xml:space="preserve"> to their details and their submissions.</w:t>
      </w:r>
    </w:p>
    <w:p w14:paraId="7628BB7F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ChatGPT said:</w:t>
      </w:r>
    </w:p>
    <w:p w14:paraId="13ADF9AA" w14:textId="77777777" w:rsidR="00116CA5" w:rsidRPr="00116CA5" w:rsidRDefault="00116CA5" w:rsidP="00116CA5">
      <w:r w:rsidRPr="00116CA5">
        <w:t>Failed to generate</w:t>
      </w:r>
    </w:p>
    <w:p w14:paraId="144FB26C" w14:textId="77777777" w:rsidR="00116CA5" w:rsidRPr="00116CA5" w:rsidRDefault="00116CA5" w:rsidP="00116CA5">
      <w:r w:rsidRPr="00116CA5">
        <w:t>To turn this into a formal PDF, you'll need to log in to ChatGPT so we can use ChatGPT canvas together. Once you're logged in, I can help you structure and generate the PDF with all the UI and access control details included. Let me know when you're ready!</w:t>
      </w:r>
    </w:p>
    <w:p w14:paraId="507C8D89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You said:</w:t>
      </w:r>
    </w:p>
    <w:p w14:paraId="554E925E" w14:textId="77777777" w:rsidR="00116CA5" w:rsidRPr="00116CA5" w:rsidRDefault="00116CA5" w:rsidP="00116CA5">
      <w:r w:rsidRPr="00116CA5">
        <w:t xml:space="preserve">Update the above text with </w:t>
      </w:r>
      <w:proofErr w:type="gramStart"/>
      <w:r w:rsidRPr="00116CA5">
        <w:t>inclusion</w:t>
      </w:r>
      <w:proofErr w:type="gramEnd"/>
      <w:r w:rsidRPr="00116CA5">
        <w:t xml:space="preserve"> of permission level </w:t>
      </w:r>
      <w:proofErr w:type="spellStart"/>
      <w:r w:rsidRPr="00116CA5">
        <w:t>expectayion</w:t>
      </w:r>
      <w:proofErr w:type="spellEnd"/>
      <w:r w:rsidRPr="00116CA5">
        <w:t xml:space="preserve"> UI should have the ability to provide access to admin, profile managers and actual job seekers. Admin will have full </w:t>
      </w:r>
      <w:proofErr w:type="spellStart"/>
      <w:r w:rsidRPr="00116CA5">
        <w:t>contriol</w:t>
      </w:r>
      <w:proofErr w:type="spellEnd"/>
      <w:r w:rsidRPr="00116CA5">
        <w:t xml:space="preserve">. Profile managers can have access to assigned job seekers. Job seekers will have </w:t>
      </w:r>
      <w:proofErr w:type="gramStart"/>
      <w:r w:rsidRPr="00116CA5">
        <w:t>aces</w:t>
      </w:r>
      <w:proofErr w:type="gramEnd"/>
      <w:r w:rsidRPr="00116CA5">
        <w:t xml:space="preserve"> to their details and their submissions.</w:t>
      </w:r>
    </w:p>
    <w:p w14:paraId="4251F292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ChatGPT said:</w:t>
      </w:r>
    </w:p>
    <w:p w14:paraId="5CD39D62" w14:textId="77777777" w:rsidR="00116CA5" w:rsidRPr="00116CA5" w:rsidRDefault="00116CA5" w:rsidP="00116CA5">
      <w:r w:rsidRPr="00116CA5">
        <w:t xml:space="preserve">Here is the </w:t>
      </w:r>
      <w:r w:rsidRPr="00116CA5">
        <w:rPr>
          <w:b/>
          <w:bCs/>
        </w:rPr>
        <w:t>updated formal project requirement</w:t>
      </w:r>
      <w:r w:rsidRPr="00116CA5">
        <w:t xml:space="preserve"> with the </w:t>
      </w:r>
      <w:r w:rsidRPr="00116CA5">
        <w:rPr>
          <w:b/>
          <w:bCs/>
        </w:rPr>
        <w:t>User Interface and Permission Levels</w:t>
      </w:r>
      <w:r w:rsidRPr="00116CA5">
        <w:t xml:space="preserve"> section included:</w:t>
      </w:r>
    </w:p>
    <w:p w14:paraId="3D49AA58" w14:textId="77777777" w:rsidR="00116CA5" w:rsidRPr="00116CA5" w:rsidRDefault="00116CA5" w:rsidP="00116CA5">
      <w:r w:rsidRPr="00116CA5">
        <w:pict w14:anchorId="011C124B">
          <v:rect id="_x0000_i1161" style="width:0;height:1.5pt" o:hralign="center" o:hrstd="t" o:hr="t" fillcolor="#a0a0a0" stroked="f"/>
        </w:pict>
      </w:r>
    </w:p>
    <w:p w14:paraId="4E18C178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lastRenderedPageBreak/>
        <w:t>Project Requirement: AI-Driven Automated Bench Sales System</w:t>
      </w:r>
    </w:p>
    <w:p w14:paraId="26C2E7B8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Objective</w:t>
      </w:r>
    </w:p>
    <w:p w14:paraId="1E40507E" w14:textId="77777777" w:rsidR="00116CA5" w:rsidRPr="00116CA5" w:rsidRDefault="00116CA5" w:rsidP="00116CA5">
      <w:r w:rsidRPr="00116CA5">
        <w:t>To automate the current manual bench sales process using a suite of AI and automation tools, enhancing efficiency, accuracy, and outreach effectiveness, while reducing manual intervention.</w:t>
      </w:r>
    </w:p>
    <w:p w14:paraId="245CB2AA" w14:textId="77777777" w:rsidR="00116CA5" w:rsidRPr="00116CA5" w:rsidRDefault="00116CA5" w:rsidP="00116CA5">
      <w:r w:rsidRPr="00116CA5">
        <w:pict w14:anchorId="2CF673FB">
          <v:rect id="_x0000_i1162" style="width:0;height:1.5pt" o:hralign="center" o:hrstd="t" o:hr="t" fillcolor="#a0a0a0" stroked="f"/>
        </w:pict>
      </w:r>
    </w:p>
    <w:p w14:paraId="133EE2C7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Current Manual Workflow Overview</w:t>
      </w:r>
    </w:p>
    <w:p w14:paraId="6E8E968D" w14:textId="77777777" w:rsidR="00116CA5" w:rsidRPr="00116CA5" w:rsidRDefault="00116CA5" w:rsidP="00116CA5">
      <w:r w:rsidRPr="00116CA5">
        <w:t>The current process involves manual steps to:</w:t>
      </w:r>
    </w:p>
    <w:p w14:paraId="6F328A25" w14:textId="77777777" w:rsidR="00116CA5" w:rsidRPr="00116CA5" w:rsidRDefault="00116CA5" w:rsidP="00116CA5">
      <w:pPr>
        <w:numPr>
          <w:ilvl w:val="0"/>
          <w:numId w:val="10"/>
        </w:numPr>
      </w:pPr>
      <w:r w:rsidRPr="00116CA5">
        <w:t>Scrape job postings.</w:t>
      </w:r>
    </w:p>
    <w:p w14:paraId="00EA8F14" w14:textId="77777777" w:rsidR="00116CA5" w:rsidRPr="00116CA5" w:rsidRDefault="00116CA5" w:rsidP="00116CA5">
      <w:pPr>
        <w:numPr>
          <w:ilvl w:val="0"/>
          <w:numId w:val="10"/>
        </w:numPr>
      </w:pPr>
      <w:r w:rsidRPr="00116CA5">
        <w:t>Identify and extract poster/contact details.</w:t>
      </w:r>
    </w:p>
    <w:p w14:paraId="417F9974" w14:textId="77777777" w:rsidR="00116CA5" w:rsidRPr="00116CA5" w:rsidRDefault="00116CA5" w:rsidP="00116CA5">
      <w:pPr>
        <w:numPr>
          <w:ilvl w:val="0"/>
          <w:numId w:val="10"/>
        </w:numPr>
      </w:pPr>
      <w:r w:rsidRPr="00116CA5">
        <w:t>Match resumes to job descriptions.</w:t>
      </w:r>
    </w:p>
    <w:p w14:paraId="572ED0E8" w14:textId="77777777" w:rsidR="00116CA5" w:rsidRPr="00116CA5" w:rsidRDefault="00116CA5" w:rsidP="00116CA5">
      <w:pPr>
        <w:numPr>
          <w:ilvl w:val="0"/>
          <w:numId w:val="10"/>
        </w:numPr>
      </w:pPr>
      <w:r w:rsidRPr="00116CA5">
        <w:t>Send personalized outreach emails with follow-ups.</w:t>
      </w:r>
    </w:p>
    <w:p w14:paraId="3A112A73" w14:textId="77777777" w:rsidR="00116CA5" w:rsidRPr="00116CA5" w:rsidRDefault="00116CA5" w:rsidP="00116CA5">
      <w:pPr>
        <w:numPr>
          <w:ilvl w:val="0"/>
          <w:numId w:val="10"/>
        </w:numPr>
      </w:pPr>
      <w:r w:rsidRPr="00116CA5">
        <w:t>Track outcomes.</w:t>
      </w:r>
    </w:p>
    <w:p w14:paraId="3F965345" w14:textId="77777777" w:rsidR="00116CA5" w:rsidRPr="00116CA5" w:rsidRDefault="00116CA5" w:rsidP="00116CA5">
      <w:r w:rsidRPr="00116CA5">
        <w:pict w14:anchorId="05CC2886">
          <v:rect id="_x0000_i1163" style="width:0;height:1.5pt" o:hralign="center" o:hrstd="t" o:hr="t" fillcolor="#a0a0a0" stroked="f"/>
        </w:pict>
      </w:r>
    </w:p>
    <w:p w14:paraId="05056193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Proposed AI-Driven Workflow Components</w:t>
      </w:r>
    </w:p>
    <w:p w14:paraId="3A7D0045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1. Job Data Scraping Module</w:t>
      </w:r>
    </w:p>
    <w:p w14:paraId="688035EC" w14:textId="77777777" w:rsidR="00116CA5" w:rsidRPr="00116CA5" w:rsidRDefault="00116CA5" w:rsidP="00116CA5">
      <w:pPr>
        <w:numPr>
          <w:ilvl w:val="0"/>
          <w:numId w:val="11"/>
        </w:numPr>
      </w:pPr>
      <w:r w:rsidRPr="00116CA5">
        <w:rPr>
          <w:b/>
          <w:bCs/>
        </w:rPr>
        <w:t>Input:</w:t>
      </w:r>
      <w:r w:rsidRPr="00116CA5">
        <w:t xml:space="preserve"> List of target technologies or job keywords.</w:t>
      </w:r>
    </w:p>
    <w:p w14:paraId="19A19D4A" w14:textId="77777777" w:rsidR="00116CA5" w:rsidRPr="00116CA5" w:rsidRDefault="00116CA5" w:rsidP="00116CA5">
      <w:pPr>
        <w:numPr>
          <w:ilvl w:val="0"/>
          <w:numId w:val="11"/>
        </w:numPr>
      </w:pPr>
      <w:r w:rsidRPr="00116CA5">
        <w:rPr>
          <w:b/>
          <w:bCs/>
        </w:rPr>
        <w:t>Sources:</w:t>
      </w:r>
      <w:r w:rsidRPr="00116CA5">
        <w:t xml:space="preserve"> Dice, LinkedIn, </w:t>
      </w:r>
      <w:proofErr w:type="gramStart"/>
      <w:r w:rsidRPr="00116CA5">
        <w:t>Indeed</w:t>
      </w:r>
      <w:proofErr w:type="gramEnd"/>
      <w:r w:rsidRPr="00116CA5">
        <w:t>.</w:t>
      </w:r>
    </w:p>
    <w:p w14:paraId="681BF1B4" w14:textId="77777777" w:rsidR="00116CA5" w:rsidRPr="00116CA5" w:rsidRDefault="00116CA5" w:rsidP="00116CA5">
      <w:pPr>
        <w:numPr>
          <w:ilvl w:val="0"/>
          <w:numId w:val="11"/>
        </w:numPr>
      </w:pPr>
      <w:r w:rsidRPr="00116CA5">
        <w:rPr>
          <w:b/>
          <w:bCs/>
        </w:rPr>
        <w:t>Output Fields:</w:t>
      </w:r>
    </w:p>
    <w:p w14:paraId="13146DB8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Job URL</w:t>
      </w:r>
    </w:p>
    <w:p w14:paraId="11C1F1D4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Job Title</w:t>
      </w:r>
    </w:p>
    <w:p w14:paraId="58671E84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Job Description</w:t>
      </w:r>
    </w:p>
    <w:p w14:paraId="070A9941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Job Location</w:t>
      </w:r>
    </w:p>
    <w:p w14:paraId="3CA60A49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Posting Company</w:t>
      </w:r>
    </w:p>
    <w:p w14:paraId="48E56AC9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Poster Name (if available)</w:t>
      </w:r>
    </w:p>
    <w:p w14:paraId="243E79D0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Poster Email (if available)</w:t>
      </w:r>
    </w:p>
    <w:p w14:paraId="0BD3DD68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Poster Phone Number (if available)</w:t>
      </w:r>
    </w:p>
    <w:p w14:paraId="59E1A523" w14:textId="77777777" w:rsidR="00116CA5" w:rsidRPr="00116CA5" w:rsidRDefault="00116CA5" w:rsidP="00116CA5">
      <w:pPr>
        <w:numPr>
          <w:ilvl w:val="0"/>
          <w:numId w:val="11"/>
        </w:numPr>
      </w:pPr>
      <w:r w:rsidRPr="00116CA5">
        <w:rPr>
          <w:b/>
          <w:bCs/>
        </w:rPr>
        <w:lastRenderedPageBreak/>
        <w:t>Tech Requirements:</w:t>
      </w:r>
    </w:p>
    <w:p w14:paraId="40891F0F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Web scraping framework (e.g., Scrapy, Selenium)</w:t>
      </w:r>
    </w:p>
    <w:p w14:paraId="67795924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Proxy rotation and anti-bot techniques</w:t>
      </w:r>
    </w:p>
    <w:p w14:paraId="355D99FD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Scheduled/</w:t>
      </w:r>
      <w:proofErr w:type="spellStart"/>
      <w:r w:rsidRPr="00116CA5">
        <w:t>cron</w:t>
      </w:r>
      <w:proofErr w:type="spellEnd"/>
      <w:r w:rsidRPr="00116CA5">
        <w:t xml:space="preserve"> scraping</w:t>
      </w:r>
    </w:p>
    <w:p w14:paraId="62E94591" w14:textId="77777777" w:rsidR="00116CA5" w:rsidRPr="00116CA5" w:rsidRDefault="00116CA5" w:rsidP="00116CA5">
      <w:pPr>
        <w:numPr>
          <w:ilvl w:val="1"/>
          <w:numId w:val="11"/>
        </w:numPr>
      </w:pPr>
      <w:r w:rsidRPr="00116CA5">
        <w:t>Support for structured data output (JSON/CSV/Excel)</w:t>
      </w:r>
    </w:p>
    <w:p w14:paraId="2A1EB088" w14:textId="77777777" w:rsidR="00116CA5" w:rsidRPr="00116CA5" w:rsidRDefault="00116CA5" w:rsidP="00116CA5">
      <w:r w:rsidRPr="00116CA5">
        <w:pict w14:anchorId="043B4E79">
          <v:rect id="_x0000_i1164" style="width:0;height:1.5pt" o:hralign="center" o:hrstd="t" o:hr="t" fillcolor="#a0a0a0" stroked="f"/>
        </w:pict>
      </w:r>
    </w:p>
    <w:p w14:paraId="7667179C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2. Poster Information Enrichment Module</w:t>
      </w:r>
    </w:p>
    <w:p w14:paraId="6C01C371" w14:textId="77777777" w:rsidR="00116CA5" w:rsidRPr="00116CA5" w:rsidRDefault="00116CA5" w:rsidP="00116CA5">
      <w:pPr>
        <w:numPr>
          <w:ilvl w:val="0"/>
          <w:numId w:val="12"/>
        </w:numPr>
      </w:pPr>
      <w:r w:rsidRPr="00116CA5">
        <w:rPr>
          <w:b/>
          <w:bCs/>
        </w:rPr>
        <w:t>Primary Enrichment from Source HTML:</w:t>
      </w:r>
    </w:p>
    <w:p w14:paraId="1AB3A4FD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 xml:space="preserve">Extract </w:t>
      </w:r>
      <w:proofErr w:type="gramStart"/>
      <w:r w:rsidRPr="00116CA5">
        <w:t>poster</w:t>
      </w:r>
      <w:proofErr w:type="gramEnd"/>
      <w:r w:rsidRPr="00116CA5">
        <w:t xml:space="preserve"> contact details from the page source (especially Dice).</w:t>
      </w:r>
    </w:p>
    <w:p w14:paraId="78CD36C7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>Use regex/DOM parsing to detect emails/phone numbers in unstructured data.</w:t>
      </w:r>
    </w:p>
    <w:p w14:paraId="73BB6B53" w14:textId="77777777" w:rsidR="00116CA5" w:rsidRPr="00116CA5" w:rsidRDefault="00116CA5" w:rsidP="00116CA5">
      <w:pPr>
        <w:numPr>
          <w:ilvl w:val="0"/>
          <w:numId w:val="12"/>
        </w:numPr>
      </w:pPr>
      <w:r w:rsidRPr="00116CA5">
        <w:rPr>
          <w:b/>
          <w:bCs/>
        </w:rPr>
        <w:t>Secondary Enrichment from LinkedIn:</w:t>
      </w:r>
    </w:p>
    <w:p w14:paraId="781132E1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 xml:space="preserve">When name is available, use LinkedIn and tools like Apollo.io API or </w:t>
      </w:r>
      <w:proofErr w:type="gramStart"/>
      <w:r w:rsidRPr="00116CA5">
        <w:t>similar to</w:t>
      </w:r>
      <w:proofErr w:type="gramEnd"/>
      <w:r w:rsidRPr="00116CA5">
        <w:t xml:space="preserve"> get:</w:t>
      </w:r>
    </w:p>
    <w:p w14:paraId="46D9D8F3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Email</w:t>
      </w:r>
    </w:p>
    <w:p w14:paraId="2E64BBD1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Phone Number</w:t>
      </w:r>
    </w:p>
    <w:p w14:paraId="69861D16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LinkedIn Profile URL</w:t>
      </w:r>
    </w:p>
    <w:p w14:paraId="5916BEDD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Role and Location</w:t>
      </w:r>
    </w:p>
    <w:p w14:paraId="58A51760" w14:textId="77777777" w:rsidR="00116CA5" w:rsidRPr="00116CA5" w:rsidRDefault="00116CA5" w:rsidP="00116CA5">
      <w:pPr>
        <w:numPr>
          <w:ilvl w:val="0"/>
          <w:numId w:val="12"/>
        </w:numPr>
      </w:pPr>
      <w:r w:rsidRPr="00116CA5">
        <w:rPr>
          <w:b/>
          <w:bCs/>
        </w:rPr>
        <w:t>Tertiary Enrichment (When Poster Unknown):</w:t>
      </w:r>
    </w:p>
    <w:p w14:paraId="507E97B7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>Identify company LinkedIn page.</w:t>
      </w:r>
    </w:p>
    <w:p w14:paraId="238F1928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>Find up to 5 employees at the job location with titles like:</w:t>
      </w:r>
    </w:p>
    <w:p w14:paraId="43C4C68F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Recruiter</w:t>
      </w:r>
    </w:p>
    <w:p w14:paraId="6F022A2C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Talent Acquisition Manager</w:t>
      </w:r>
    </w:p>
    <w:p w14:paraId="4118CC1A" w14:textId="77777777" w:rsidR="00116CA5" w:rsidRPr="00116CA5" w:rsidRDefault="00116CA5" w:rsidP="00116CA5">
      <w:pPr>
        <w:numPr>
          <w:ilvl w:val="2"/>
          <w:numId w:val="12"/>
        </w:numPr>
      </w:pPr>
      <w:r w:rsidRPr="00116CA5">
        <w:t>HR Manager</w:t>
      </w:r>
    </w:p>
    <w:p w14:paraId="6F5ACD7F" w14:textId="77777777" w:rsidR="00116CA5" w:rsidRPr="00116CA5" w:rsidRDefault="00116CA5" w:rsidP="00116CA5">
      <w:pPr>
        <w:numPr>
          <w:ilvl w:val="1"/>
          <w:numId w:val="12"/>
        </w:numPr>
      </w:pPr>
      <w:r w:rsidRPr="00116CA5">
        <w:t>Extract contact details via tools like Apollo.io or People Data Labs.</w:t>
      </w:r>
    </w:p>
    <w:p w14:paraId="098A68FE" w14:textId="77777777" w:rsidR="00116CA5" w:rsidRPr="00116CA5" w:rsidRDefault="00116CA5" w:rsidP="00116CA5">
      <w:r w:rsidRPr="00116CA5">
        <w:pict w14:anchorId="723E331C">
          <v:rect id="_x0000_i1165" style="width:0;height:1.5pt" o:hralign="center" o:hrstd="t" o:hr="t" fillcolor="#a0a0a0" stroked="f"/>
        </w:pict>
      </w:r>
    </w:p>
    <w:p w14:paraId="1DEA8276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3. Data Organization &amp; Storage</w:t>
      </w:r>
    </w:p>
    <w:p w14:paraId="489BA675" w14:textId="77777777" w:rsidR="00116CA5" w:rsidRPr="00116CA5" w:rsidRDefault="00116CA5" w:rsidP="00116CA5">
      <w:pPr>
        <w:numPr>
          <w:ilvl w:val="0"/>
          <w:numId w:val="13"/>
        </w:numPr>
      </w:pPr>
      <w:r w:rsidRPr="00116CA5">
        <w:rPr>
          <w:b/>
          <w:bCs/>
        </w:rPr>
        <w:lastRenderedPageBreak/>
        <w:t>Structure:</w:t>
      </w:r>
    </w:p>
    <w:p w14:paraId="164DBC2F" w14:textId="77777777" w:rsidR="00116CA5" w:rsidRPr="00116CA5" w:rsidRDefault="00116CA5" w:rsidP="00116CA5">
      <w:pPr>
        <w:numPr>
          <w:ilvl w:val="1"/>
          <w:numId w:val="13"/>
        </w:numPr>
      </w:pPr>
      <w:r w:rsidRPr="00116CA5">
        <w:t>Store all collected and enriched data in a single Excel/Google Sheets file.</w:t>
      </w:r>
    </w:p>
    <w:p w14:paraId="3F391D35" w14:textId="77777777" w:rsidR="00116CA5" w:rsidRPr="00116CA5" w:rsidRDefault="00116CA5" w:rsidP="00116CA5">
      <w:pPr>
        <w:numPr>
          <w:ilvl w:val="1"/>
          <w:numId w:val="13"/>
        </w:numPr>
      </w:pPr>
      <w:r w:rsidRPr="00116CA5">
        <w:t>Columns include:</w:t>
      </w:r>
    </w:p>
    <w:p w14:paraId="0D2254B2" w14:textId="77777777" w:rsidR="00116CA5" w:rsidRPr="00116CA5" w:rsidRDefault="00116CA5" w:rsidP="00116CA5">
      <w:pPr>
        <w:numPr>
          <w:ilvl w:val="2"/>
          <w:numId w:val="13"/>
        </w:numPr>
      </w:pPr>
      <w:r w:rsidRPr="00116CA5">
        <w:t>Job Metadata (title, URL, location, company, etc.)</w:t>
      </w:r>
    </w:p>
    <w:p w14:paraId="7917ED5A" w14:textId="77777777" w:rsidR="00116CA5" w:rsidRPr="00116CA5" w:rsidRDefault="00116CA5" w:rsidP="00116CA5">
      <w:pPr>
        <w:numPr>
          <w:ilvl w:val="2"/>
          <w:numId w:val="13"/>
        </w:numPr>
      </w:pPr>
      <w:r w:rsidRPr="00116CA5">
        <w:t>Poster Metadata (name, email, phone, LinkedIn, etc.)</w:t>
      </w:r>
    </w:p>
    <w:p w14:paraId="25F99AD8" w14:textId="77777777" w:rsidR="00116CA5" w:rsidRPr="00116CA5" w:rsidRDefault="00116CA5" w:rsidP="00116CA5">
      <w:pPr>
        <w:numPr>
          <w:ilvl w:val="2"/>
          <w:numId w:val="13"/>
        </w:numPr>
      </w:pPr>
      <w:r w:rsidRPr="00116CA5">
        <w:t>Resume Matching Status</w:t>
      </w:r>
    </w:p>
    <w:p w14:paraId="73B621C3" w14:textId="77777777" w:rsidR="00116CA5" w:rsidRPr="00116CA5" w:rsidRDefault="00116CA5" w:rsidP="00116CA5">
      <w:pPr>
        <w:numPr>
          <w:ilvl w:val="2"/>
          <w:numId w:val="13"/>
        </w:numPr>
      </w:pPr>
      <w:r w:rsidRPr="00116CA5">
        <w:t>Outreach Status (sent/follow-up/no response)</w:t>
      </w:r>
    </w:p>
    <w:p w14:paraId="2D3A391E" w14:textId="77777777" w:rsidR="00116CA5" w:rsidRPr="00116CA5" w:rsidRDefault="00116CA5" w:rsidP="00116CA5">
      <w:pPr>
        <w:numPr>
          <w:ilvl w:val="0"/>
          <w:numId w:val="13"/>
        </w:numPr>
      </w:pPr>
      <w:r w:rsidRPr="00116CA5">
        <w:rPr>
          <w:b/>
          <w:bCs/>
        </w:rPr>
        <w:t>Features:</w:t>
      </w:r>
    </w:p>
    <w:p w14:paraId="2DADF05E" w14:textId="77777777" w:rsidR="00116CA5" w:rsidRPr="00116CA5" w:rsidRDefault="00116CA5" w:rsidP="00116CA5">
      <w:pPr>
        <w:numPr>
          <w:ilvl w:val="1"/>
          <w:numId w:val="13"/>
        </w:numPr>
      </w:pPr>
      <w:r w:rsidRPr="00116CA5">
        <w:t>Auto-update rows when enriched data becomes available.</w:t>
      </w:r>
    </w:p>
    <w:p w14:paraId="04EB1008" w14:textId="77777777" w:rsidR="00116CA5" w:rsidRPr="00116CA5" w:rsidRDefault="00116CA5" w:rsidP="00116CA5">
      <w:pPr>
        <w:numPr>
          <w:ilvl w:val="1"/>
          <w:numId w:val="13"/>
        </w:numPr>
      </w:pPr>
      <w:r w:rsidRPr="00116CA5">
        <w:t>Export/import in XLSX and Google Sheets format.</w:t>
      </w:r>
    </w:p>
    <w:p w14:paraId="48D2BA21" w14:textId="77777777" w:rsidR="00116CA5" w:rsidRPr="00116CA5" w:rsidRDefault="00116CA5" w:rsidP="00116CA5">
      <w:r w:rsidRPr="00116CA5">
        <w:pict w14:anchorId="573BB5BD">
          <v:rect id="_x0000_i1166" style="width:0;height:1.5pt" o:hralign="center" o:hrstd="t" o:hr="t" fillcolor="#a0a0a0" stroked="f"/>
        </w:pict>
      </w:r>
    </w:p>
    <w:p w14:paraId="573B58CE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4. Resume Optimization Module</w:t>
      </w:r>
    </w:p>
    <w:p w14:paraId="1ACAC85B" w14:textId="77777777" w:rsidR="00116CA5" w:rsidRPr="00116CA5" w:rsidRDefault="00116CA5" w:rsidP="00116CA5">
      <w:pPr>
        <w:numPr>
          <w:ilvl w:val="0"/>
          <w:numId w:val="14"/>
        </w:numPr>
      </w:pPr>
      <w:r w:rsidRPr="00116CA5">
        <w:rPr>
          <w:b/>
          <w:bCs/>
        </w:rPr>
        <w:t>Input:</w:t>
      </w:r>
      <w:r w:rsidRPr="00116CA5">
        <w:t xml:space="preserve"> </w:t>
      </w:r>
      <w:proofErr w:type="gramStart"/>
      <w:r w:rsidRPr="00116CA5">
        <w:t>Candidate</w:t>
      </w:r>
      <w:proofErr w:type="gramEnd"/>
      <w:r w:rsidRPr="00116CA5">
        <w:t xml:space="preserve"> resume and scraped job description.</w:t>
      </w:r>
    </w:p>
    <w:p w14:paraId="707505A6" w14:textId="77777777" w:rsidR="00116CA5" w:rsidRPr="00116CA5" w:rsidRDefault="00116CA5" w:rsidP="00116CA5">
      <w:pPr>
        <w:numPr>
          <w:ilvl w:val="0"/>
          <w:numId w:val="14"/>
        </w:numPr>
      </w:pPr>
      <w:r w:rsidRPr="00116CA5">
        <w:rPr>
          <w:b/>
          <w:bCs/>
        </w:rPr>
        <w:t>Functionality:</w:t>
      </w:r>
    </w:p>
    <w:p w14:paraId="5466B328" w14:textId="77777777" w:rsidR="00116CA5" w:rsidRPr="00116CA5" w:rsidRDefault="00116CA5" w:rsidP="00116CA5">
      <w:pPr>
        <w:numPr>
          <w:ilvl w:val="1"/>
          <w:numId w:val="14"/>
        </w:numPr>
      </w:pPr>
      <w:r w:rsidRPr="00116CA5">
        <w:t>Use AI (e.g., GPT or Resume Matching tools) to:</w:t>
      </w:r>
    </w:p>
    <w:p w14:paraId="02F3D722" w14:textId="77777777" w:rsidR="00116CA5" w:rsidRPr="00116CA5" w:rsidRDefault="00116CA5" w:rsidP="00116CA5">
      <w:pPr>
        <w:numPr>
          <w:ilvl w:val="2"/>
          <w:numId w:val="14"/>
        </w:numPr>
      </w:pPr>
      <w:r w:rsidRPr="00116CA5">
        <w:t>Tailor resume content to match job description.</w:t>
      </w:r>
    </w:p>
    <w:p w14:paraId="5F90DF68" w14:textId="77777777" w:rsidR="00116CA5" w:rsidRPr="00116CA5" w:rsidRDefault="00116CA5" w:rsidP="00116CA5">
      <w:pPr>
        <w:numPr>
          <w:ilvl w:val="2"/>
          <w:numId w:val="14"/>
        </w:numPr>
      </w:pPr>
      <w:r w:rsidRPr="00116CA5">
        <w:t>Optimize for at least 80% ATS (Applicant Tracking System) score.</w:t>
      </w:r>
    </w:p>
    <w:p w14:paraId="53D7917E" w14:textId="77777777" w:rsidR="00116CA5" w:rsidRPr="00116CA5" w:rsidRDefault="00116CA5" w:rsidP="00116CA5">
      <w:pPr>
        <w:numPr>
          <w:ilvl w:val="1"/>
          <w:numId w:val="14"/>
        </w:numPr>
      </w:pPr>
      <w:r w:rsidRPr="00116CA5">
        <w:t>Save revised resume under job-specific naming convention.</w:t>
      </w:r>
    </w:p>
    <w:p w14:paraId="0FF57128" w14:textId="77777777" w:rsidR="00116CA5" w:rsidRPr="00116CA5" w:rsidRDefault="00116CA5" w:rsidP="00116CA5">
      <w:pPr>
        <w:numPr>
          <w:ilvl w:val="0"/>
          <w:numId w:val="14"/>
        </w:numPr>
      </w:pPr>
      <w:r w:rsidRPr="00116CA5">
        <w:rPr>
          <w:b/>
          <w:bCs/>
        </w:rPr>
        <w:t>Output:</w:t>
      </w:r>
      <w:r w:rsidRPr="00116CA5">
        <w:t xml:space="preserve"> Optimized resume file (PDF/Docx).</w:t>
      </w:r>
    </w:p>
    <w:p w14:paraId="5602D1F6" w14:textId="77777777" w:rsidR="00116CA5" w:rsidRPr="00116CA5" w:rsidRDefault="00116CA5" w:rsidP="00116CA5">
      <w:r w:rsidRPr="00116CA5">
        <w:pict w14:anchorId="28B7FFEF">
          <v:rect id="_x0000_i1167" style="width:0;height:1.5pt" o:hralign="center" o:hrstd="t" o:hr="t" fillcolor="#a0a0a0" stroked="f"/>
        </w:pict>
      </w:r>
    </w:p>
    <w:p w14:paraId="453DC0AE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5. Email Outreach Automation Module</w:t>
      </w:r>
    </w:p>
    <w:p w14:paraId="6D15A5C8" w14:textId="77777777" w:rsidR="00116CA5" w:rsidRPr="00116CA5" w:rsidRDefault="00116CA5" w:rsidP="00116CA5">
      <w:pPr>
        <w:numPr>
          <w:ilvl w:val="0"/>
          <w:numId w:val="15"/>
        </w:numPr>
      </w:pPr>
      <w:r w:rsidRPr="00116CA5">
        <w:rPr>
          <w:b/>
          <w:bCs/>
        </w:rPr>
        <w:t>Initial Outreach:</w:t>
      </w:r>
    </w:p>
    <w:p w14:paraId="7285C9F0" w14:textId="77777777" w:rsidR="00116CA5" w:rsidRPr="00116CA5" w:rsidRDefault="00116CA5" w:rsidP="00116CA5">
      <w:pPr>
        <w:numPr>
          <w:ilvl w:val="1"/>
          <w:numId w:val="15"/>
        </w:numPr>
      </w:pPr>
      <w:r w:rsidRPr="00116CA5">
        <w:t xml:space="preserve">Personalized email with </w:t>
      </w:r>
      <w:proofErr w:type="gramStart"/>
      <w:r w:rsidRPr="00116CA5">
        <w:t>attached optimized resume</w:t>
      </w:r>
      <w:proofErr w:type="gramEnd"/>
      <w:r w:rsidRPr="00116CA5">
        <w:t>.</w:t>
      </w:r>
    </w:p>
    <w:p w14:paraId="11A0E5C4" w14:textId="77777777" w:rsidR="00116CA5" w:rsidRPr="00116CA5" w:rsidRDefault="00116CA5" w:rsidP="00116CA5">
      <w:pPr>
        <w:numPr>
          <w:ilvl w:val="1"/>
          <w:numId w:val="15"/>
        </w:numPr>
      </w:pPr>
      <w:proofErr w:type="gramStart"/>
      <w:r w:rsidRPr="00116CA5">
        <w:t>Sent to</w:t>
      </w:r>
      <w:proofErr w:type="gramEnd"/>
      <w:r w:rsidRPr="00116CA5">
        <w:t xml:space="preserve"> all available </w:t>
      </w:r>
      <w:proofErr w:type="gramStart"/>
      <w:r w:rsidRPr="00116CA5">
        <w:t>poster</w:t>
      </w:r>
      <w:proofErr w:type="gramEnd"/>
      <w:r w:rsidRPr="00116CA5">
        <w:t xml:space="preserve"> contact emails.</w:t>
      </w:r>
    </w:p>
    <w:p w14:paraId="649B4121" w14:textId="77777777" w:rsidR="00116CA5" w:rsidRPr="00116CA5" w:rsidRDefault="00116CA5" w:rsidP="00116CA5">
      <w:pPr>
        <w:numPr>
          <w:ilvl w:val="0"/>
          <w:numId w:val="15"/>
        </w:numPr>
      </w:pPr>
      <w:r w:rsidRPr="00116CA5">
        <w:rPr>
          <w:b/>
          <w:bCs/>
        </w:rPr>
        <w:t>Follow-Up Campaign:</w:t>
      </w:r>
    </w:p>
    <w:p w14:paraId="331E8048" w14:textId="77777777" w:rsidR="00116CA5" w:rsidRPr="00116CA5" w:rsidRDefault="00116CA5" w:rsidP="00116CA5">
      <w:pPr>
        <w:numPr>
          <w:ilvl w:val="1"/>
          <w:numId w:val="15"/>
        </w:numPr>
      </w:pPr>
      <w:r w:rsidRPr="00116CA5">
        <w:t>Up to 6 follow-up emails with 1-day interval.</w:t>
      </w:r>
    </w:p>
    <w:p w14:paraId="342C1636" w14:textId="77777777" w:rsidR="00116CA5" w:rsidRPr="00116CA5" w:rsidRDefault="00116CA5" w:rsidP="00116CA5">
      <w:pPr>
        <w:numPr>
          <w:ilvl w:val="1"/>
          <w:numId w:val="15"/>
        </w:numPr>
      </w:pPr>
      <w:r w:rsidRPr="00116CA5">
        <w:lastRenderedPageBreak/>
        <w:t xml:space="preserve">Smart follow-up using sequences (e.g., mail merge or via tools like </w:t>
      </w:r>
      <w:proofErr w:type="spellStart"/>
      <w:r w:rsidRPr="00116CA5">
        <w:t>Lemlist</w:t>
      </w:r>
      <w:proofErr w:type="spellEnd"/>
      <w:r w:rsidRPr="00116CA5">
        <w:t xml:space="preserve">, Instantly.ai, </w:t>
      </w:r>
      <w:proofErr w:type="spellStart"/>
      <w:r w:rsidRPr="00116CA5">
        <w:t>Mailshake</w:t>
      </w:r>
      <w:proofErr w:type="spellEnd"/>
      <w:r w:rsidRPr="00116CA5">
        <w:t>).</w:t>
      </w:r>
    </w:p>
    <w:p w14:paraId="1A5CD71B" w14:textId="77777777" w:rsidR="00116CA5" w:rsidRPr="00116CA5" w:rsidRDefault="00116CA5" w:rsidP="00116CA5">
      <w:pPr>
        <w:numPr>
          <w:ilvl w:val="0"/>
          <w:numId w:val="15"/>
        </w:numPr>
      </w:pPr>
      <w:r w:rsidRPr="00116CA5">
        <w:rPr>
          <w:b/>
          <w:bCs/>
        </w:rPr>
        <w:t>Fallback Communication:</w:t>
      </w:r>
    </w:p>
    <w:p w14:paraId="76B4F734" w14:textId="77777777" w:rsidR="00116CA5" w:rsidRPr="00116CA5" w:rsidRDefault="00116CA5" w:rsidP="00116CA5">
      <w:pPr>
        <w:numPr>
          <w:ilvl w:val="1"/>
          <w:numId w:val="15"/>
        </w:numPr>
      </w:pPr>
      <w:r w:rsidRPr="00116CA5">
        <w:t>After 6 emails, send text or WhatsApp (if phone available).</w:t>
      </w:r>
    </w:p>
    <w:p w14:paraId="177C8246" w14:textId="77777777" w:rsidR="00116CA5" w:rsidRPr="00116CA5" w:rsidRDefault="00116CA5" w:rsidP="00116CA5">
      <w:pPr>
        <w:numPr>
          <w:ilvl w:val="1"/>
          <w:numId w:val="15"/>
        </w:numPr>
      </w:pPr>
      <w:r w:rsidRPr="00116CA5">
        <w:t xml:space="preserve">If </w:t>
      </w:r>
      <w:proofErr w:type="gramStart"/>
      <w:r w:rsidRPr="00116CA5">
        <w:t>still</w:t>
      </w:r>
      <w:proofErr w:type="gramEnd"/>
      <w:r w:rsidRPr="00116CA5">
        <w:t xml:space="preserve"> no response, mark as </w:t>
      </w:r>
      <w:r w:rsidRPr="00116CA5">
        <w:rPr>
          <w:b/>
          <w:bCs/>
        </w:rPr>
        <w:t>No Response</w:t>
      </w:r>
      <w:r w:rsidRPr="00116CA5">
        <w:t>.</w:t>
      </w:r>
    </w:p>
    <w:p w14:paraId="1E9E7EFD" w14:textId="77777777" w:rsidR="00116CA5" w:rsidRPr="00116CA5" w:rsidRDefault="00116CA5" w:rsidP="00116CA5">
      <w:r w:rsidRPr="00116CA5">
        <w:pict w14:anchorId="35E2395C">
          <v:rect id="_x0000_i1168" style="width:0;height:1.5pt" o:hralign="center" o:hrstd="t" o:hr="t" fillcolor="#a0a0a0" stroked="f"/>
        </w:pict>
      </w:r>
    </w:p>
    <w:p w14:paraId="417A754B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6. Tracking &amp; Reporting Dashboard</w:t>
      </w:r>
    </w:p>
    <w:p w14:paraId="11F29FBB" w14:textId="77777777" w:rsidR="00116CA5" w:rsidRPr="00116CA5" w:rsidRDefault="00116CA5" w:rsidP="00116CA5">
      <w:pPr>
        <w:numPr>
          <w:ilvl w:val="0"/>
          <w:numId w:val="16"/>
        </w:numPr>
      </w:pPr>
      <w:r w:rsidRPr="00116CA5">
        <w:rPr>
          <w:b/>
          <w:bCs/>
        </w:rPr>
        <w:t>Status Tracking:</w:t>
      </w:r>
    </w:p>
    <w:p w14:paraId="23E6887A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Resume Sent</w:t>
      </w:r>
    </w:p>
    <w:p w14:paraId="5E0E64FE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Email Opened</w:t>
      </w:r>
    </w:p>
    <w:p w14:paraId="694558B6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Response Received</w:t>
      </w:r>
    </w:p>
    <w:p w14:paraId="2469224C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Follow-up Number</w:t>
      </w:r>
    </w:p>
    <w:p w14:paraId="705591D3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WhatsApp Sent</w:t>
      </w:r>
    </w:p>
    <w:p w14:paraId="1DC85227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Final Status (Hired, Rejected, No Response)</w:t>
      </w:r>
    </w:p>
    <w:p w14:paraId="29045772" w14:textId="77777777" w:rsidR="00116CA5" w:rsidRPr="00116CA5" w:rsidRDefault="00116CA5" w:rsidP="00116CA5">
      <w:pPr>
        <w:numPr>
          <w:ilvl w:val="0"/>
          <w:numId w:val="16"/>
        </w:numPr>
      </w:pPr>
      <w:r w:rsidRPr="00116CA5">
        <w:rPr>
          <w:b/>
          <w:bCs/>
        </w:rPr>
        <w:t>Features:</w:t>
      </w:r>
    </w:p>
    <w:p w14:paraId="269B6983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Dashboard with filters (tech, date, location, status).</w:t>
      </w:r>
    </w:p>
    <w:p w14:paraId="332B89CD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Exportable reports.</w:t>
      </w:r>
    </w:p>
    <w:p w14:paraId="285254B1" w14:textId="77777777" w:rsidR="00116CA5" w:rsidRPr="00116CA5" w:rsidRDefault="00116CA5" w:rsidP="00116CA5">
      <w:pPr>
        <w:numPr>
          <w:ilvl w:val="1"/>
          <w:numId w:val="16"/>
        </w:numPr>
      </w:pPr>
      <w:r w:rsidRPr="00116CA5">
        <w:t>Notification system for positive responses or required actions.</w:t>
      </w:r>
    </w:p>
    <w:p w14:paraId="7987CE42" w14:textId="77777777" w:rsidR="00116CA5" w:rsidRPr="00116CA5" w:rsidRDefault="00116CA5" w:rsidP="00116CA5">
      <w:r w:rsidRPr="00116CA5">
        <w:pict w14:anchorId="42BF477A">
          <v:rect id="_x0000_i1169" style="width:0;height:1.5pt" o:hralign="center" o:hrstd="t" o:hr="t" fillcolor="#a0a0a0" stroked="f"/>
        </w:pict>
      </w:r>
    </w:p>
    <w:p w14:paraId="6A00B083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7. User Interface (UI) &amp; Role-Based Access Permissions</w:t>
      </w:r>
    </w:p>
    <w:p w14:paraId="37807937" w14:textId="77777777" w:rsidR="00116CA5" w:rsidRPr="00116CA5" w:rsidRDefault="00116CA5" w:rsidP="00116CA5">
      <w:r w:rsidRPr="00116CA5">
        <w:t xml:space="preserve">The platform will include a web-based UI accessible on desktop and mobile browsers. Access is controlled by </w:t>
      </w:r>
      <w:proofErr w:type="gramStart"/>
      <w:r w:rsidRPr="00116CA5">
        <w:t>user</w:t>
      </w:r>
      <w:proofErr w:type="gramEnd"/>
      <w:r w:rsidRPr="00116CA5">
        <w:t xml:space="preserve"> role with clearly defined permissions.</w:t>
      </w:r>
    </w:p>
    <w:p w14:paraId="56B714D6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User Roles &amp; Permissions</w:t>
      </w:r>
    </w:p>
    <w:p w14:paraId="48A7381F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Admin</w:t>
      </w:r>
    </w:p>
    <w:p w14:paraId="5220EA0F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t>Full system access.</w:t>
      </w:r>
    </w:p>
    <w:p w14:paraId="53C01166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t>User and role management (add/edit/remove users).</w:t>
      </w:r>
    </w:p>
    <w:p w14:paraId="0A6848A1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t>Assign profile managers to job seekers.</w:t>
      </w:r>
    </w:p>
    <w:p w14:paraId="5DB70268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lastRenderedPageBreak/>
        <w:t>Configure scraping and email automation schedules.</w:t>
      </w:r>
    </w:p>
    <w:p w14:paraId="50E43948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t>View/edit all data including dashboards and logs.</w:t>
      </w:r>
    </w:p>
    <w:p w14:paraId="5E764F67" w14:textId="77777777" w:rsidR="00116CA5" w:rsidRPr="00116CA5" w:rsidRDefault="00116CA5" w:rsidP="00116CA5">
      <w:pPr>
        <w:numPr>
          <w:ilvl w:val="0"/>
          <w:numId w:val="17"/>
        </w:numPr>
      </w:pPr>
      <w:r w:rsidRPr="00116CA5">
        <w:t>Override or reassign submissions.</w:t>
      </w:r>
    </w:p>
    <w:p w14:paraId="7BD110DC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Profile Manager</w:t>
      </w:r>
    </w:p>
    <w:p w14:paraId="1E80BE16" w14:textId="77777777" w:rsidR="00116CA5" w:rsidRPr="00116CA5" w:rsidRDefault="00116CA5" w:rsidP="00116CA5">
      <w:pPr>
        <w:numPr>
          <w:ilvl w:val="0"/>
          <w:numId w:val="18"/>
        </w:numPr>
      </w:pPr>
      <w:r w:rsidRPr="00116CA5">
        <w:t>View and manage assigned job seekers.</w:t>
      </w:r>
    </w:p>
    <w:p w14:paraId="4C0916B3" w14:textId="77777777" w:rsidR="00116CA5" w:rsidRPr="00116CA5" w:rsidRDefault="00116CA5" w:rsidP="00116CA5">
      <w:pPr>
        <w:numPr>
          <w:ilvl w:val="0"/>
          <w:numId w:val="18"/>
        </w:numPr>
      </w:pPr>
      <w:r w:rsidRPr="00116CA5">
        <w:t>Access to:</w:t>
      </w:r>
    </w:p>
    <w:p w14:paraId="13B8C086" w14:textId="77777777" w:rsidR="00116CA5" w:rsidRPr="00116CA5" w:rsidRDefault="00116CA5" w:rsidP="00116CA5">
      <w:pPr>
        <w:numPr>
          <w:ilvl w:val="1"/>
          <w:numId w:val="18"/>
        </w:numPr>
      </w:pPr>
      <w:r w:rsidRPr="00116CA5">
        <w:t>Scraped job data.</w:t>
      </w:r>
    </w:p>
    <w:p w14:paraId="31BE92F2" w14:textId="77777777" w:rsidR="00116CA5" w:rsidRPr="00116CA5" w:rsidRDefault="00116CA5" w:rsidP="00116CA5">
      <w:pPr>
        <w:numPr>
          <w:ilvl w:val="1"/>
          <w:numId w:val="18"/>
        </w:numPr>
      </w:pPr>
      <w:r w:rsidRPr="00116CA5">
        <w:t>Resume optimization tools for their assigned profiles.</w:t>
      </w:r>
    </w:p>
    <w:p w14:paraId="77182594" w14:textId="77777777" w:rsidR="00116CA5" w:rsidRPr="00116CA5" w:rsidRDefault="00116CA5" w:rsidP="00116CA5">
      <w:pPr>
        <w:numPr>
          <w:ilvl w:val="1"/>
          <w:numId w:val="18"/>
        </w:numPr>
      </w:pPr>
      <w:r w:rsidRPr="00116CA5">
        <w:t>Email tracking and outreach history.</w:t>
      </w:r>
    </w:p>
    <w:p w14:paraId="74668C88" w14:textId="77777777" w:rsidR="00116CA5" w:rsidRPr="00116CA5" w:rsidRDefault="00116CA5" w:rsidP="00116CA5">
      <w:pPr>
        <w:numPr>
          <w:ilvl w:val="1"/>
          <w:numId w:val="18"/>
        </w:numPr>
      </w:pPr>
      <w:r w:rsidRPr="00116CA5">
        <w:t>Analytics dashboard (limited to their assigned job seekers).</w:t>
      </w:r>
    </w:p>
    <w:p w14:paraId="1D2A41A8" w14:textId="77777777" w:rsidR="00116CA5" w:rsidRPr="00116CA5" w:rsidRDefault="00116CA5" w:rsidP="00116CA5">
      <w:pPr>
        <w:numPr>
          <w:ilvl w:val="0"/>
          <w:numId w:val="18"/>
        </w:numPr>
      </w:pPr>
      <w:r w:rsidRPr="00116CA5">
        <w:t>Cannot access job seekers not under their scope.</w:t>
      </w:r>
    </w:p>
    <w:p w14:paraId="7925946F" w14:textId="77777777" w:rsidR="00116CA5" w:rsidRPr="00116CA5" w:rsidRDefault="00116CA5" w:rsidP="00116CA5">
      <w:pPr>
        <w:numPr>
          <w:ilvl w:val="0"/>
          <w:numId w:val="18"/>
        </w:numPr>
      </w:pPr>
      <w:r w:rsidRPr="00116CA5">
        <w:t>Cannot create/edit user roles or modify automation settings.</w:t>
      </w:r>
    </w:p>
    <w:p w14:paraId="31BC4E53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Job Seeker</w:t>
      </w:r>
    </w:p>
    <w:p w14:paraId="2015A47D" w14:textId="77777777" w:rsidR="00116CA5" w:rsidRPr="00116CA5" w:rsidRDefault="00116CA5" w:rsidP="00116CA5">
      <w:pPr>
        <w:numPr>
          <w:ilvl w:val="0"/>
          <w:numId w:val="19"/>
        </w:numPr>
      </w:pPr>
      <w:r w:rsidRPr="00116CA5">
        <w:t>Access only their personal portal.</w:t>
      </w:r>
    </w:p>
    <w:p w14:paraId="79541D2F" w14:textId="77777777" w:rsidR="00116CA5" w:rsidRPr="00116CA5" w:rsidRDefault="00116CA5" w:rsidP="00116CA5">
      <w:pPr>
        <w:numPr>
          <w:ilvl w:val="0"/>
          <w:numId w:val="19"/>
        </w:numPr>
      </w:pPr>
      <w:r w:rsidRPr="00116CA5">
        <w:t>View:</w:t>
      </w:r>
    </w:p>
    <w:p w14:paraId="2AF082BF" w14:textId="77777777" w:rsidR="00116CA5" w:rsidRPr="00116CA5" w:rsidRDefault="00116CA5" w:rsidP="00116CA5">
      <w:pPr>
        <w:numPr>
          <w:ilvl w:val="1"/>
          <w:numId w:val="19"/>
        </w:numPr>
      </w:pPr>
      <w:r w:rsidRPr="00116CA5">
        <w:t>Their job submissions.</w:t>
      </w:r>
    </w:p>
    <w:p w14:paraId="67D497CD" w14:textId="77777777" w:rsidR="00116CA5" w:rsidRPr="00116CA5" w:rsidRDefault="00116CA5" w:rsidP="00116CA5">
      <w:pPr>
        <w:numPr>
          <w:ilvl w:val="1"/>
          <w:numId w:val="19"/>
        </w:numPr>
      </w:pPr>
      <w:r w:rsidRPr="00116CA5">
        <w:t>Optimized resumes.</w:t>
      </w:r>
    </w:p>
    <w:p w14:paraId="61D07913" w14:textId="77777777" w:rsidR="00116CA5" w:rsidRPr="00116CA5" w:rsidRDefault="00116CA5" w:rsidP="00116CA5">
      <w:pPr>
        <w:numPr>
          <w:ilvl w:val="1"/>
          <w:numId w:val="19"/>
        </w:numPr>
      </w:pPr>
      <w:r w:rsidRPr="00116CA5">
        <w:t>Outreach history and status.</w:t>
      </w:r>
    </w:p>
    <w:p w14:paraId="15C1B36F" w14:textId="77777777" w:rsidR="00116CA5" w:rsidRPr="00116CA5" w:rsidRDefault="00116CA5" w:rsidP="00116CA5">
      <w:pPr>
        <w:numPr>
          <w:ilvl w:val="0"/>
          <w:numId w:val="19"/>
        </w:numPr>
      </w:pPr>
      <w:r w:rsidRPr="00116CA5">
        <w:t>Receive alerts for responses or status changes.</w:t>
      </w:r>
    </w:p>
    <w:p w14:paraId="430D6185" w14:textId="77777777" w:rsidR="00116CA5" w:rsidRPr="00116CA5" w:rsidRDefault="00116CA5" w:rsidP="00116CA5">
      <w:pPr>
        <w:numPr>
          <w:ilvl w:val="0"/>
          <w:numId w:val="19"/>
        </w:numPr>
      </w:pPr>
      <w:r w:rsidRPr="00116CA5">
        <w:t>Can request resume updates or raise flags to profile manager.</w:t>
      </w:r>
    </w:p>
    <w:p w14:paraId="73630DFF" w14:textId="77777777" w:rsidR="00116CA5" w:rsidRPr="00116CA5" w:rsidRDefault="00116CA5" w:rsidP="00116CA5">
      <w:r w:rsidRPr="00116CA5">
        <w:pict w14:anchorId="3F25F0FB">
          <v:rect id="_x0000_i1170" style="width:0;height:1.5pt" o:hralign="center" o:hrstd="t" o:hr="t" fillcolor="#a0a0a0" stroked="f"/>
        </w:pict>
      </w:r>
    </w:p>
    <w:p w14:paraId="3A1CD1F1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Tech Stack Recommendations</w:t>
      </w:r>
    </w:p>
    <w:p w14:paraId="7EAEF060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Scraping:</w:t>
      </w:r>
      <w:r w:rsidRPr="00116CA5">
        <w:t xml:space="preserve"> Python (Scrapy, </w:t>
      </w:r>
      <w:proofErr w:type="spellStart"/>
      <w:r w:rsidRPr="00116CA5">
        <w:t>BeautifulSoup</w:t>
      </w:r>
      <w:proofErr w:type="spellEnd"/>
      <w:r w:rsidRPr="00116CA5">
        <w:t>, Selenium)</w:t>
      </w:r>
    </w:p>
    <w:p w14:paraId="18488D50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Data Storage:</w:t>
      </w:r>
      <w:r w:rsidRPr="00116CA5">
        <w:t xml:space="preserve"> Google Sheets API or Excel automation (</w:t>
      </w:r>
      <w:proofErr w:type="spellStart"/>
      <w:r w:rsidRPr="00116CA5">
        <w:t>OpenPyXL</w:t>
      </w:r>
      <w:proofErr w:type="spellEnd"/>
      <w:r w:rsidRPr="00116CA5">
        <w:t>, Pandas)</w:t>
      </w:r>
    </w:p>
    <w:p w14:paraId="3261E20C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Resume Optimization:</w:t>
      </w:r>
      <w:r w:rsidRPr="00116CA5">
        <w:t xml:space="preserve"> GPT-based API or resume parsing engines (e.g., Resumatch.io)</w:t>
      </w:r>
    </w:p>
    <w:p w14:paraId="7029B1BC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lastRenderedPageBreak/>
        <w:t>Email Automation:</w:t>
      </w:r>
      <w:r w:rsidRPr="00116CA5">
        <w:t xml:space="preserve"> Integration with Gmail/Outlook + 3rd party outreach tools</w:t>
      </w:r>
    </w:p>
    <w:p w14:paraId="0A946F2A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Enrichment Tools:</w:t>
      </w:r>
      <w:r w:rsidRPr="00116CA5">
        <w:t xml:space="preserve"> Apollo.io, People Data Labs, Hunter.io</w:t>
      </w:r>
    </w:p>
    <w:p w14:paraId="7B794717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Dashboard &amp; UI:</w:t>
      </w:r>
      <w:r w:rsidRPr="00116CA5">
        <w:t xml:space="preserve"> React.js (frontend), Django/Node.js (backend), PostgreSQL</w:t>
      </w:r>
    </w:p>
    <w:p w14:paraId="76A93D54" w14:textId="77777777" w:rsidR="00116CA5" w:rsidRPr="00116CA5" w:rsidRDefault="00116CA5" w:rsidP="00116CA5">
      <w:pPr>
        <w:numPr>
          <w:ilvl w:val="0"/>
          <w:numId w:val="20"/>
        </w:numPr>
      </w:pPr>
      <w:r w:rsidRPr="00116CA5">
        <w:rPr>
          <w:b/>
          <w:bCs/>
        </w:rPr>
        <w:t>Authentication &amp; RBAC:</w:t>
      </w:r>
      <w:r w:rsidRPr="00116CA5">
        <w:t xml:space="preserve"> Auth0 or Firebase with role-based access control</w:t>
      </w:r>
    </w:p>
    <w:p w14:paraId="55A2C902" w14:textId="77777777" w:rsidR="00116CA5" w:rsidRPr="00116CA5" w:rsidRDefault="00116CA5" w:rsidP="00116CA5">
      <w:r w:rsidRPr="00116CA5">
        <w:pict w14:anchorId="2D9AA8F9">
          <v:rect id="_x0000_i1171" style="width:0;height:1.5pt" o:hralign="center" o:hrstd="t" o:hr="t" fillcolor="#a0a0a0" stroked="f"/>
        </w:pict>
      </w:r>
    </w:p>
    <w:p w14:paraId="6106378D" w14:textId="77777777" w:rsidR="00116CA5" w:rsidRPr="00116CA5" w:rsidRDefault="00116CA5" w:rsidP="00116CA5">
      <w:pPr>
        <w:rPr>
          <w:b/>
          <w:bCs/>
        </w:rPr>
      </w:pPr>
      <w:r w:rsidRPr="00116CA5">
        <w:rPr>
          <w:b/>
          <w:bCs/>
        </w:rPr>
        <w:t>Success Criteria</w:t>
      </w:r>
    </w:p>
    <w:p w14:paraId="468E16A8" w14:textId="77777777" w:rsidR="00116CA5" w:rsidRPr="00116CA5" w:rsidRDefault="00116CA5" w:rsidP="00116CA5">
      <w:pPr>
        <w:numPr>
          <w:ilvl w:val="0"/>
          <w:numId w:val="21"/>
        </w:numPr>
      </w:pPr>
      <w:r w:rsidRPr="00116CA5">
        <w:t>80% automation of the current manual process.</w:t>
      </w:r>
    </w:p>
    <w:p w14:paraId="5407FD3A" w14:textId="77777777" w:rsidR="00116CA5" w:rsidRPr="00116CA5" w:rsidRDefault="00116CA5" w:rsidP="00116CA5">
      <w:pPr>
        <w:numPr>
          <w:ilvl w:val="0"/>
          <w:numId w:val="21"/>
        </w:numPr>
      </w:pPr>
      <w:r w:rsidRPr="00116CA5">
        <w:t>Average resume-to-job match ATS score ≥ 80%.</w:t>
      </w:r>
    </w:p>
    <w:p w14:paraId="518A7DE0" w14:textId="77777777" w:rsidR="00116CA5" w:rsidRPr="00116CA5" w:rsidRDefault="00116CA5" w:rsidP="00116CA5">
      <w:pPr>
        <w:numPr>
          <w:ilvl w:val="0"/>
          <w:numId w:val="21"/>
        </w:numPr>
      </w:pPr>
      <w:r w:rsidRPr="00116CA5">
        <w:t>Outreach email open rate ≥ 50%.</w:t>
      </w:r>
    </w:p>
    <w:p w14:paraId="490BD21E" w14:textId="77777777" w:rsidR="00116CA5" w:rsidRPr="00116CA5" w:rsidRDefault="00116CA5" w:rsidP="00116CA5">
      <w:pPr>
        <w:numPr>
          <w:ilvl w:val="0"/>
          <w:numId w:val="21"/>
        </w:numPr>
      </w:pPr>
      <w:r w:rsidRPr="00116CA5">
        <w:t>Response rate (email/text</w:t>
      </w:r>
      <w:proofErr w:type="gramStart"/>
      <w:r w:rsidRPr="00116CA5">
        <w:t>) ≥ 10</w:t>
      </w:r>
      <w:proofErr w:type="gramEnd"/>
      <w:r w:rsidRPr="00116CA5">
        <w:t>%.</w:t>
      </w:r>
    </w:p>
    <w:p w14:paraId="65889745" w14:textId="77777777" w:rsidR="00116CA5" w:rsidRPr="00116CA5" w:rsidRDefault="00116CA5" w:rsidP="00116CA5">
      <w:pPr>
        <w:numPr>
          <w:ilvl w:val="0"/>
          <w:numId w:val="21"/>
        </w:numPr>
      </w:pPr>
      <w:r w:rsidRPr="00116CA5">
        <w:t>Time savings of at least 60% over manual process.</w:t>
      </w:r>
    </w:p>
    <w:p w14:paraId="018F2D90" w14:textId="77777777" w:rsidR="00116CA5" w:rsidRDefault="00116CA5"/>
    <w:sectPr w:rsidR="0011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4FD"/>
    <w:multiLevelType w:val="multilevel"/>
    <w:tmpl w:val="C31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34C0"/>
    <w:multiLevelType w:val="multilevel"/>
    <w:tmpl w:val="C0C4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744D"/>
    <w:multiLevelType w:val="multilevel"/>
    <w:tmpl w:val="DE7A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04E3C"/>
    <w:multiLevelType w:val="multilevel"/>
    <w:tmpl w:val="571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435C7"/>
    <w:multiLevelType w:val="multilevel"/>
    <w:tmpl w:val="83D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C0998"/>
    <w:multiLevelType w:val="multilevel"/>
    <w:tmpl w:val="755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0759A"/>
    <w:multiLevelType w:val="multilevel"/>
    <w:tmpl w:val="EFA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F1AF7"/>
    <w:multiLevelType w:val="multilevel"/>
    <w:tmpl w:val="7DC0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A7216"/>
    <w:multiLevelType w:val="multilevel"/>
    <w:tmpl w:val="0FB6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75233"/>
    <w:multiLevelType w:val="multilevel"/>
    <w:tmpl w:val="5B3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B4D7B"/>
    <w:multiLevelType w:val="multilevel"/>
    <w:tmpl w:val="4008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7C0744"/>
    <w:multiLevelType w:val="multilevel"/>
    <w:tmpl w:val="E44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32931"/>
    <w:multiLevelType w:val="multilevel"/>
    <w:tmpl w:val="D1D8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96B3E"/>
    <w:multiLevelType w:val="multilevel"/>
    <w:tmpl w:val="EC6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32608"/>
    <w:multiLevelType w:val="multilevel"/>
    <w:tmpl w:val="6F0C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E530B"/>
    <w:multiLevelType w:val="multilevel"/>
    <w:tmpl w:val="366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B6F91"/>
    <w:multiLevelType w:val="multilevel"/>
    <w:tmpl w:val="9D6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648CE"/>
    <w:multiLevelType w:val="multilevel"/>
    <w:tmpl w:val="9A4E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A0002"/>
    <w:multiLevelType w:val="multilevel"/>
    <w:tmpl w:val="E062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C796D"/>
    <w:multiLevelType w:val="multilevel"/>
    <w:tmpl w:val="23A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27F16"/>
    <w:multiLevelType w:val="multilevel"/>
    <w:tmpl w:val="8922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376385">
    <w:abstractNumId w:val="4"/>
  </w:num>
  <w:num w:numId="2" w16cid:durableId="1145968391">
    <w:abstractNumId w:val="9"/>
  </w:num>
  <w:num w:numId="3" w16cid:durableId="429205454">
    <w:abstractNumId w:val="10"/>
  </w:num>
  <w:num w:numId="4" w16cid:durableId="1605259373">
    <w:abstractNumId w:val="12"/>
  </w:num>
  <w:num w:numId="5" w16cid:durableId="1903784363">
    <w:abstractNumId w:val="7"/>
  </w:num>
  <w:num w:numId="6" w16cid:durableId="945191291">
    <w:abstractNumId w:val="17"/>
  </w:num>
  <w:num w:numId="7" w16cid:durableId="353503435">
    <w:abstractNumId w:val="8"/>
  </w:num>
  <w:num w:numId="8" w16cid:durableId="702362573">
    <w:abstractNumId w:val="5"/>
  </w:num>
  <w:num w:numId="9" w16cid:durableId="390858133">
    <w:abstractNumId w:val="19"/>
  </w:num>
  <w:num w:numId="10" w16cid:durableId="801386459">
    <w:abstractNumId w:val="1"/>
  </w:num>
  <w:num w:numId="11" w16cid:durableId="1821343378">
    <w:abstractNumId w:val="6"/>
  </w:num>
  <w:num w:numId="12" w16cid:durableId="986664349">
    <w:abstractNumId w:val="0"/>
  </w:num>
  <w:num w:numId="13" w16cid:durableId="342785282">
    <w:abstractNumId w:val="11"/>
  </w:num>
  <w:num w:numId="14" w16cid:durableId="631519383">
    <w:abstractNumId w:val="20"/>
  </w:num>
  <w:num w:numId="15" w16cid:durableId="1568028974">
    <w:abstractNumId w:val="13"/>
  </w:num>
  <w:num w:numId="16" w16cid:durableId="2085953860">
    <w:abstractNumId w:val="15"/>
  </w:num>
  <w:num w:numId="17" w16cid:durableId="1245216369">
    <w:abstractNumId w:val="16"/>
  </w:num>
  <w:num w:numId="18" w16cid:durableId="710114385">
    <w:abstractNumId w:val="2"/>
  </w:num>
  <w:num w:numId="19" w16cid:durableId="1658994334">
    <w:abstractNumId w:val="3"/>
  </w:num>
  <w:num w:numId="20" w16cid:durableId="1408185849">
    <w:abstractNumId w:val="18"/>
  </w:num>
  <w:num w:numId="21" w16cid:durableId="14882095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5"/>
    <w:rsid w:val="00116CA5"/>
    <w:rsid w:val="00F4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28E7"/>
  <w15:chartTrackingRefBased/>
  <w15:docId w15:val="{70BE47CE-0599-403B-8D85-3F01AA57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39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9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9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2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025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09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2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2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7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5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2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8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3555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Addaguduru</dc:creator>
  <cp:keywords/>
  <dc:description/>
  <cp:lastModifiedBy>Vamshi Addaguduru</cp:lastModifiedBy>
  <cp:revision>1</cp:revision>
  <dcterms:created xsi:type="dcterms:W3CDTF">2025-06-30T17:22:00Z</dcterms:created>
  <dcterms:modified xsi:type="dcterms:W3CDTF">2025-06-30T17:52:00Z</dcterms:modified>
</cp:coreProperties>
</file>