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* Primary skills:Technology-&gt;Machine Learning-&gt;Python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ensure effective Design, Development, Validation and Support activities, to assure that our clients are satis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