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8E4" w:rsidRDefault="004558E4" w:rsidP="00F261C5">
      <w:pPr>
        <w:pStyle w:val="Heading1"/>
        <w:numPr>
          <w:ilvl w:val="0"/>
          <w:numId w:val="0"/>
        </w:numPr>
        <w:shd w:val="clear" w:color="auto" w:fill="FFFFFF"/>
        <w:spacing w:before="129" w:beforeAutospacing="0" w:after="0" w:afterAutospacing="0"/>
        <w:ind w:left="432" w:hanging="432"/>
        <w:jc w:val="center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OpenStreetMap Project</w:t>
      </w:r>
    </w:p>
    <w:p w:rsidR="004558E4" w:rsidRDefault="004558E4" w:rsidP="00F261C5">
      <w:pPr>
        <w:pStyle w:val="Heading2"/>
        <w:numPr>
          <w:ilvl w:val="0"/>
          <w:numId w:val="0"/>
        </w:numPr>
        <w:ind w:left="576" w:hanging="576"/>
        <w:jc w:val="center"/>
        <w:rPr>
          <w:sz w:val="27"/>
          <w:szCs w:val="27"/>
        </w:rPr>
      </w:pPr>
      <w:r>
        <w:t>Data Wrangling with MongoDB</w:t>
      </w:r>
    </w:p>
    <w:p w:rsidR="004558E4" w:rsidRDefault="004558E4" w:rsidP="00F261C5">
      <w:pPr>
        <w:spacing w:line="240" w:lineRule="auto"/>
        <w:jc w:val="center"/>
      </w:pPr>
      <w:r>
        <w:t xml:space="preserve">Surya Kallakuri ( </w:t>
      </w:r>
      <w:hyperlink r:id="rId7" w:history="1">
        <w:r w:rsidRPr="00AF6BC1">
          <w:rPr>
            <w:rStyle w:val="Hyperlink"/>
          </w:rPr>
          <w:t>ksjpswaroop@gmail.com</w:t>
        </w:r>
      </w:hyperlink>
      <w:r>
        <w:t xml:space="preserve"> </w:t>
      </w:r>
      <w:r>
        <w:t>)</w:t>
      </w:r>
    </w:p>
    <w:p w:rsidR="004558E4" w:rsidRPr="00F261C5" w:rsidRDefault="004558E4" w:rsidP="00F261C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b/>
          <w:color w:val="000000"/>
          <w:sz w:val="21"/>
          <w:szCs w:val="21"/>
          <w:u w:val="single"/>
        </w:rPr>
      </w:pPr>
      <w:r w:rsidRPr="00F261C5">
        <w:rPr>
          <w:rFonts w:ascii="Helvetica" w:hAnsi="Helvetica" w:cs="Helvetica"/>
          <w:b/>
          <w:color w:val="000000"/>
          <w:sz w:val="21"/>
          <w:szCs w:val="21"/>
          <w:u w:val="single"/>
        </w:rPr>
        <w:t>Area of study:</w:t>
      </w:r>
    </w:p>
    <w:p w:rsidR="004558E4" w:rsidRDefault="004558E4" w:rsidP="00F261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80" w:right="480" w:firstLine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Map Area: : Austin, TX</w:t>
      </w:r>
    </w:p>
    <w:p w:rsidR="004558E4" w:rsidRDefault="004558E4" w:rsidP="00F261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80" w:right="480" w:firstLine="0"/>
        <w:jc w:val="both"/>
        <w:rPr>
          <w:rFonts w:ascii="Helvetica" w:hAnsi="Helvetica" w:cs="Helvetica"/>
          <w:color w:val="000000"/>
          <w:sz w:val="21"/>
          <w:szCs w:val="21"/>
        </w:rPr>
      </w:pPr>
      <w:hyperlink r:id="rId8" w:tgtFrame="_blank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>Open Street Map URL</w:t>
        </w:r>
      </w:hyperlink>
    </w:p>
    <w:p w:rsidR="004558E4" w:rsidRDefault="004558E4" w:rsidP="00F261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80" w:right="480" w:firstLine="0"/>
        <w:jc w:val="both"/>
        <w:rPr>
          <w:rFonts w:ascii="Helvetica" w:hAnsi="Helvetica" w:cs="Helvetica"/>
          <w:color w:val="000000"/>
          <w:sz w:val="21"/>
          <w:szCs w:val="21"/>
        </w:rPr>
      </w:pPr>
      <w:hyperlink r:id="rId9" w:tgtFrame="_blank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>Mapzen URL</w:t>
        </w:r>
      </w:hyperlink>
    </w:p>
    <w:p w:rsidR="004558E4" w:rsidRDefault="00763AF6" w:rsidP="00F261C5">
      <w:pPr>
        <w:pStyle w:val="Heading1"/>
        <w:ind w:firstLine="0"/>
        <w:jc w:val="both"/>
      </w:pPr>
      <w:r>
        <w:t xml:space="preserve">   </w:t>
      </w:r>
      <w:r w:rsidR="004558E4">
        <w:t>Problems Encountered in the Map</w:t>
      </w:r>
    </w:p>
    <w:p w:rsidR="004558E4" w:rsidRDefault="004558E4" w:rsidP="00F261C5">
      <w:pPr>
        <w:pStyle w:val="Heading2"/>
        <w:ind w:firstLine="0"/>
        <w:jc w:val="both"/>
        <w:rPr>
          <w:sz w:val="27"/>
          <w:szCs w:val="27"/>
        </w:rPr>
      </w:pPr>
      <w:r>
        <w:t>Unexpected Tags</w:t>
      </w:r>
    </w:p>
    <w:p w:rsidR="004558E4" w:rsidRDefault="004558E4" w:rsidP="00F261C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mapparser.py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was used to count occurrences of each tag, with a result:</w:t>
      </w:r>
    </w:p>
    <w:p w:rsidR="004558E4" w:rsidRDefault="004558E4" w:rsidP="00F261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80" w:right="480" w:firstLine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bounds: 1</w:t>
      </w:r>
    </w:p>
    <w:p w:rsidR="004558E4" w:rsidRDefault="004558E4" w:rsidP="00F261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80" w:right="480" w:firstLine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member: 12602</w:t>
      </w:r>
    </w:p>
    <w:p w:rsidR="004558E4" w:rsidRDefault="004558E4" w:rsidP="00F261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80" w:right="480" w:firstLine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nd: 891530</w:t>
      </w:r>
    </w:p>
    <w:p w:rsidR="004558E4" w:rsidRDefault="004558E4" w:rsidP="00F261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80" w:right="480" w:firstLine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node: 771167</w:t>
      </w:r>
    </w:p>
    <w:p w:rsidR="004558E4" w:rsidRDefault="004558E4" w:rsidP="00F261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80" w:right="480" w:firstLine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osm: 1</w:t>
      </w:r>
    </w:p>
    <w:p w:rsidR="004558E4" w:rsidRDefault="004558E4" w:rsidP="00F261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80" w:right="480" w:firstLine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relation: 1241</w:t>
      </w:r>
    </w:p>
    <w:p w:rsidR="004558E4" w:rsidRDefault="004558E4" w:rsidP="00F261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80" w:right="480" w:firstLine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tag: 532159</w:t>
      </w:r>
    </w:p>
    <w:p w:rsidR="004558E4" w:rsidRDefault="004558E4" w:rsidP="00F261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80" w:right="480" w:firstLine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way: 79357</w:t>
      </w:r>
    </w:p>
    <w:p w:rsidR="004558E4" w:rsidRDefault="004558E4" w:rsidP="00F261C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Additional functionality was added to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mapparser.py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to examine the keys stored in each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tag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element, in the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k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attribute. Unexpectedly, the 20 most common key values were:</w:t>
      </w:r>
    </w:p>
    <w:p w:rsidR="004558E4" w:rsidRDefault="004558E4" w:rsidP="00F261C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{'amenity': 7006, 'building': 12487, 'created_by': 8353, 'highway': 67137, 'name': 41954, 'odbl': 10223, 'oneway': 9506, 'ref': 3695, 'service': 5894, 'tiger:cfcc': 35037, 'tiger:county': 35058, 'tiger:name_base': 28536, 'tiger:name_type': 26254, 'tiger:reviewed': 32442, 'tiger:separated': 24167, 'tiger:source': 26710, 'tiger:tlid': 26725, 'tiger:upload_uuid': 7913, 'tiger:zip_left': 21001, 'tiger:zip_right': 19591}</w:t>
      </w:r>
    </w:p>
    <w:p w:rsidR="004558E4" w:rsidRDefault="004558E4" w:rsidP="00F261C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Using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tags.py</w:t>
      </w:r>
      <w:r>
        <w:rPr>
          <w:rFonts w:ascii="Helvetica" w:hAnsi="Helvetica" w:cs="Helvetica"/>
          <w:color w:val="000000"/>
          <w:sz w:val="21"/>
          <w:szCs w:val="21"/>
        </w:rPr>
        <w:t xml:space="preserve">, I parsed through the tag data and sampled a maximum of 20 values for each key. </w:t>
      </w:r>
      <w:bookmarkStart w:id="0" w:name="_GoBack"/>
      <w:bookmarkEnd w:id="0"/>
      <w:r>
        <w:rPr>
          <w:rFonts w:ascii="Helvetica" w:hAnsi="Helvetica" w:cs="Helvetica"/>
          <w:color w:val="000000"/>
          <w:sz w:val="21"/>
          <w:szCs w:val="21"/>
        </w:rPr>
        <w:t>Results were exported to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austin.osm-tag-data.json</w:t>
      </w:r>
      <w:r>
        <w:rPr>
          <w:rFonts w:ascii="Helvetica" w:hAnsi="Helvetica" w:cs="Helvetica"/>
          <w:color w:val="000000"/>
          <w:sz w:val="21"/>
          <w:szCs w:val="21"/>
        </w:rPr>
        <w:t>. This gave insight on some inconsistent data formats (e.g.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25 mph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vs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25</w:t>
      </w:r>
      <w:r>
        <w:rPr>
          <w:rFonts w:ascii="Helvetica" w:hAnsi="Helvetica" w:cs="Helvetica"/>
          <w:color w:val="000000"/>
          <w:sz w:val="21"/>
          <w:szCs w:val="21"/>
        </w:rPr>
        <w:t>), incorrect mappings (e.g.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78722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under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state</w:t>
      </w:r>
      <w:r>
        <w:rPr>
          <w:rFonts w:ascii="Helvetica" w:hAnsi="Helvetica" w:cs="Helvetica"/>
          <w:color w:val="000000"/>
          <w:sz w:val="21"/>
          <w:szCs w:val="21"/>
        </w:rPr>
        <w:t>), and some minor misspellings (e.g.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construction</w:t>
      </w:r>
      <w:r>
        <w:rPr>
          <w:rFonts w:ascii="Helvetica" w:hAnsi="Helvetica" w:cs="Helvetica"/>
          <w:color w:val="000000"/>
          <w:sz w:val="21"/>
          <w:szCs w:val="21"/>
        </w:rPr>
        <w:t>).</w:t>
      </w:r>
    </w:p>
    <w:p w:rsidR="004558E4" w:rsidRDefault="004558E4" w:rsidP="00F261C5">
      <w:pPr>
        <w:pStyle w:val="Heading2"/>
        <w:ind w:firstLine="0"/>
        <w:jc w:val="both"/>
        <w:rPr>
          <w:sz w:val="27"/>
          <w:szCs w:val="27"/>
        </w:rPr>
      </w:pPr>
      <w:r>
        <w:t>Extra Encoded Data and Systems</w:t>
      </w:r>
    </w:p>
    <w:p w:rsidR="004558E4" w:rsidRDefault="004558E4" w:rsidP="00F261C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By examining what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tag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keys were present in the first 10 million lines, it was clear that at least two separate subsystems were encoded via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tag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elements:</w:t>
      </w:r>
      <w:hyperlink r:id="rId10" w:tgtFrame="_blank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 xml:space="preserve">Topologically Integrated Geographic Encoding </w:t>
        </w:r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lastRenderedPageBreak/>
          <w:t>and Referencing system (TIGER)</w:t>
        </w:r>
      </w:hyperlink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data and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hyperlink r:id="rId11" w:tgtFrame="_blank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>USGS Geographic Names Information System (GNIS)</w:t>
        </w:r>
      </w:hyperlink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data. Due to both redundancy and significant information lacking in GNIS data, I chose to remit it from population into the database.</w:t>
      </w:r>
    </w:p>
    <w:p w:rsidR="004558E4" w:rsidRDefault="004558E4" w:rsidP="00F261C5">
      <w:pPr>
        <w:pStyle w:val="Heading2"/>
        <w:ind w:firstLine="0"/>
        <w:jc w:val="both"/>
        <w:rPr>
          <w:sz w:val="27"/>
          <w:szCs w:val="27"/>
        </w:rPr>
      </w:pPr>
      <w:r>
        <w:t>Specialized Tag Elements</w:t>
      </w:r>
    </w:p>
    <w:p w:rsidR="004558E4" w:rsidRDefault="004558E4" w:rsidP="00F261C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At least 360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tag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keys appeared only once. Many were extremely specialized, e.g.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recycling:glass_bottles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and several of these tags were name translations. As part of the cleaning process, I manually selected a list of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tag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keys to filter out prior to database population.</w:t>
      </w:r>
    </w:p>
    <w:p w:rsidR="004558E4" w:rsidRDefault="004558E4" w:rsidP="00F261C5">
      <w:pPr>
        <w:pStyle w:val="Heading2"/>
        <w:ind w:firstLine="0"/>
        <w:jc w:val="both"/>
        <w:rPr>
          <w:sz w:val="27"/>
          <w:szCs w:val="27"/>
        </w:rPr>
      </w:pPr>
      <w:r>
        <w:t>Multiple Zip Codes</w:t>
      </w:r>
    </w:p>
    <w:p w:rsidR="004558E4" w:rsidRDefault="004558E4" w:rsidP="00F261C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Zip codes were presented in the data under various permutations of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tiger:zip_left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and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tiger:zip_right</w:t>
      </w:r>
      <w:r>
        <w:rPr>
          <w:rFonts w:ascii="Helvetica" w:hAnsi="Helvetica" w:cs="Helvetica"/>
          <w:color w:val="000000"/>
          <w:sz w:val="21"/>
          <w:szCs w:val="21"/>
        </w:rPr>
        <w:t>, defined as semicolon delimited lists or colon delimited ranges. Given that zip codes are a common search criteria, I thought that it would be a good idea to collect and serialize all zipcodes from all sources into a single array, and populate this into the base of the node under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zipcodes</w:t>
      </w:r>
      <w:r>
        <w:rPr>
          <w:rFonts w:ascii="Helvetica" w:hAnsi="Helvetica" w:cs="Helvetica"/>
          <w:color w:val="000000"/>
          <w:sz w:val="21"/>
          <w:szCs w:val="21"/>
        </w:rPr>
        <w:t>. Phone Number Inconsistency Phone numbers were formatted inconsistently. I used the Python module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phonenumbers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to parse all phone numbers and re-format them to the standard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(123) 456-7890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4558E4" w:rsidRDefault="004558E4" w:rsidP="00F261C5">
      <w:pPr>
        <w:pStyle w:val="Heading2"/>
        <w:ind w:firstLine="0"/>
        <w:jc w:val="both"/>
        <w:rPr>
          <w:sz w:val="27"/>
          <w:szCs w:val="27"/>
        </w:rPr>
      </w:pPr>
      <w:r>
        <w:t>Abbreviated Street Names</w:t>
      </w:r>
    </w:p>
    <w:p w:rsidR="004558E4" w:rsidRDefault="004558E4" w:rsidP="00F261C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There were inconsistencies with street name abbreviations. For consistency, I translated all abbreviations into the ‘titleized’ long forms, e.g.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EXPWY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to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Expressway</w:t>
      </w:r>
      <w:r>
        <w:rPr>
          <w:rFonts w:ascii="Helvetica" w:hAnsi="Helvetica" w:cs="Helvetica"/>
          <w:color w:val="000000"/>
          <w:sz w:val="21"/>
          <w:szCs w:val="21"/>
        </w:rPr>
        <w:t>. Additionally, all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characters were removed. Standard street name suffixes were imported and parsed from a CSV of U.S. Street Suffixes and Abbreviations (see References). Additional misspellings and special cases (e.g.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I 35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IH-35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IH 35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to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Interstate Highway 35</w:t>
      </w:r>
      <w:r>
        <w:rPr>
          <w:rFonts w:ascii="Helvetica" w:hAnsi="Helvetica" w:cs="Helvetica"/>
          <w:color w:val="000000"/>
          <w:sz w:val="21"/>
          <w:szCs w:val="21"/>
        </w:rPr>
        <w:t>) were added to the translation table in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suffix.py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4558E4" w:rsidRDefault="004558E4" w:rsidP="00F261C5">
      <w:pPr>
        <w:pStyle w:val="Heading2"/>
        <w:ind w:firstLine="0"/>
        <w:jc w:val="both"/>
        <w:rPr>
          <w:sz w:val="27"/>
          <w:szCs w:val="27"/>
        </w:rPr>
      </w:pPr>
      <w:r>
        <w:t>Relation and Member Elements</w:t>
      </w:r>
    </w:p>
    <w:p w:rsidR="004558E4" w:rsidRDefault="004558E4" w:rsidP="00F261C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There was the additional presence of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relation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and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member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tags. According to the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hyperlink r:id="rId12" w:tgtFrame="_blank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>OSM wiki</w:t>
        </w:r>
      </w:hyperlink>
      <w:r>
        <w:rPr>
          <w:rFonts w:ascii="Helvetica" w:hAnsi="Helvetica" w:cs="Helvetica"/>
          <w:color w:val="000000"/>
          <w:sz w:val="21"/>
          <w:szCs w:val="21"/>
        </w:rPr>
        <w:t>, the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relation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tags are used to define logical or geographical groups. For the purposes of populating a document database of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node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and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way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tags, I concluded that the best option was to parse these tags out.</w:t>
      </w:r>
    </w:p>
    <w:p w:rsidR="004558E4" w:rsidRDefault="00763AF6" w:rsidP="00F261C5">
      <w:pPr>
        <w:pStyle w:val="Heading1"/>
        <w:ind w:firstLine="0"/>
        <w:jc w:val="both"/>
      </w:pPr>
      <w:r>
        <w:t xml:space="preserve">   </w:t>
      </w:r>
      <w:r w:rsidR="004558E4">
        <w:t>Data Overview</w:t>
      </w:r>
    </w:p>
    <w:p w:rsidR="004558E4" w:rsidRDefault="004558E4" w:rsidP="00F261C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This section contains basic statistics about the dataset and the MongoDB queries used to gather them. The queries are included in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query.py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4558E4" w:rsidRDefault="004558E4" w:rsidP="00F261C5">
      <w:pPr>
        <w:pStyle w:val="Heading2"/>
        <w:ind w:firstLine="0"/>
        <w:jc w:val="both"/>
      </w:pPr>
      <w:r>
        <w:t>File sizes:</w:t>
      </w:r>
    </w:p>
    <w:p w:rsidR="004558E4" w:rsidRDefault="004558E4" w:rsidP="00F261C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80" w:right="480" w:firstLine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austin.osm: 174 MB</w:t>
      </w:r>
    </w:p>
    <w:p w:rsidR="004558E4" w:rsidRDefault="004558E4" w:rsidP="00F261C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80" w:right="480" w:firstLine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austin.osm.json: 194 MB</w:t>
      </w:r>
    </w:p>
    <w:p w:rsidR="004558E4" w:rsidRDefault="004558E4" w:rsidP="00F261C5">
      <w:pPr>
        <w:pStyle w:val="Heading2"/>
        <w:ind w:firstLine="0"/>
        <w:jc w:val="both"/>
      </w:pPr>
      <w:r>
        <w:lastRenderedPageBreak/>
        <w:t>Number of documents: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&gt; db.austin.count()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850524</w:t>
      </w:r>
    </w:p>
    <w:p w:rsidR="004558E4" w:rsidRDefault="004558E4" w:rsidP="00F261C5">
      <w:pPr>
        <w:pStyle w:val="Heading2"/>
        <w:ind w:firstLine="0"/>
        <w:jc w:val="both"/>
      </w:pPr>
      <w:r>
        <w:t>Number of nodes and ways: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75" w:right="475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&gt; db.austin.find({'type':'node'}).count()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75" w:right="475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771167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75" w:right="475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&gt; db.austin.find({'type':'way'}).count()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75" w:right="475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79357</w:t>
      </w:r>
    </w:p>
    <w:p w:rsidR="004558E4" w:rsidRDefault="004558E4" w:rsidP="00F261C5">
      <w:pPr>
        <w:pStyle w:val="Heading2"/>
        <w:ind w:firstLine="0"/>
        <w:jc w:val="both"/>
      </w:pPr>
      <w:r>
        <w:t>Number of unique users: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db.austin.distinct("created.user").length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874</w:t>
      </w:r>
    </w:p>
    <w:p w:rsidR="004558E4" w:rsidRDefault="004558E4" w:rsidP="00F261C5">
      <w:pPr>
        <w:pStyle w:val="Heading2"/>
        <w:ind w:firstLine="0"/>
        <w:jc w:val="both"/>
      </w:pPr>
      <w:r>
        <w:t>Top contributing user: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&gt; db.austin.aggregate([{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'$group': {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    '_id': '$created.user',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    'count': {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        '$sum': 1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    }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}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}, {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'$sort': {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    'count': -1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}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}, {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'$limit': 1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lastRenderedPageBreak/>
        <w:t>...         }])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{ "_id" : "woodpeck_fixbot", "count" : 245427 }</w:t>
      </w:r>
    </w:p>
    <w:p w:rsidR="004558E4" w:rsidRDefault="004558E4" w:rsidP="00F261C5">
      <w:pPr>
        <w:pStyle w:val="Heading2"/>
        <w:ind w:firstLine="0"/>
        <w:jc w:val="both"/>
      </w:pPr>
      <w:r>
        <w:t>Number of users contributing only once: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&gt; db.austin.aggregate([{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'$group': {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    '_id': '$created.user',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    'count': {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        '$sum': 1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    }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}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}, {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'$group': {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    '_id': '$count',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    'num_users': {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        '$sum': 1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    }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}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}, {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'$sort': {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    '_id': 1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}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}, {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'$limit': 1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}])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{ "_id" : 1, "num_users" : 168 }</w:t>
      </w:r>
    </w:p>
    <w:p w:rsidR="004558E4" w:rsidRDefault="004558E4" w:rsidP="00F261C5">
      <w:pPr>
        <w:pStyle w:val="Heading2"/>
        <w:ind w:firstLine="0"/>
        <w:jc w:val="both"/>
      </w:pPr>
      <w:r>
        <w:t>Zip codes in Austin: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lastRenderedPageBreak/>
        <w:t>db.austin.aggregate([{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'$match': {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    'zipcodes': {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        '$exists': 1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    }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}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}, {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'$unwind': '$zipcodes'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}, {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'$group': {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    '_id': '$zipcodes'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}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}, {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'$group': {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    '_id': 'Zip Codes in Austin',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    'count': {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        '$sum': 1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    },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    'zipcodes': {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        '$push': '$_id'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    },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}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}])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{ "_id" : "Zip Codes in Austin", "count" : 402, "zipcodes": [ "76577", 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# truncated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"78469", "78721", "78612", "78645", "78715", "78735", "78426" ] }</w:t>
      </w:r>
    </w:p>
    <w:p w:rsidR="004558E4" w:rsidRDefault="004558E4" w:rsidP="00F261C5">
      <w:pPr>
        <w:pStyle w:val="Heading2"/>
        <w:ind w:firstLine="0"/>
        <w:jc w:val="both"/>
      </w:pPr>
      <w:r>
        <w:lastRenderedPageBreak/>
        <w:t>Most common building types/entries: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&gt; db.austin.aggregate([{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'$match': {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    'building': {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        '$exists': 1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    }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}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}, {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'$group': {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    '_id': '$building',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    'count': {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        '$sum': 1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    }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}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}, {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'$sort': {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    'count': -1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}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}, {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'$limit': 10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}])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{ "_id" : "yes", "count" : 8384 }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{ "_id" : "house", "count" : 2080 }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{ "_id" : "detached", "count" : 555 }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{ "_id" : "school", "count" : 308 }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{ "_id" : "apartments", "count" : 213 }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{ "_id" : "university", "count" : 170 }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lastRenderedPageBreak/>
        <w:t>{ "_id" : "commercial", "count" : 147 }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{ "_id" : "retail", "count" : 121 }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{ "_id" : "roof", "count" : 84 }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{ "_id" : "residential", "count" : 81 }</w:t>
      </w:r>
    </w:p>
    <w:p w:rsidR="004558E4" w:rsidRDefault="004558E4" w:rsidP="00F261C5">
      <w:pPr>
        <w:pStyle w:val="Heading2"/>
        <w:ind w:firstLine="0"/>
        <w:jc w:val="both"/>
      </w:pPr>
      <w:r>
        <w:t>Most common street address: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db.austin.aggregate([{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'$match': {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    'address.street': {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        '$exists': 1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    }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}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}, {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'$group': {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    '_id': '$address.street',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    'count': {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        '$sum': 1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    }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}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}, {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'$sort': {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    'count': -1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}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}, {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'$limit': 1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}])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{ "_id" : "Research Boulevard", "count" : 53 }</w:t>
      </w:r>
    </w:p>
    <w:p w:rsidR="004558E4" w:rsidRDefault="004558E4" w:rsidP="00F261C5">
      <w:pPr>
        <w:pStyle w:val="Heading2"/>
        <w:ind w:firstLine="0"/>
        <w:jc w:val="both"/>
      </w:pPr>
      <w:r>
        <w:lastRenderedPageBreak/>
        <w:t>Nodes without addresses: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&gt; db.austin.aggregate([{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'$match': {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    'type': 'node',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    'address': {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        '$exists': 0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    }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}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}, {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'$group': {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    '_id': 'Nodes without addresses',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    'count': {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        '$sum': 1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    }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    }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...         }])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{ "_id" : "Nodes without addresses", "count" : 770002 }</w:t>
      </w:r>
    </w:p>
    <w:p w:rsidR="004558E4" w:rsidRPr="00763AF6" w:rsidRDefault="00763AF6" w:rsidP="00763AF6">
      <w:pPr>
        <w:pStyle w:val="Heading1"/>
        <w:ind w:firstLine="0"/>
        <w:jc w:val="both"/>
      </w:pPr>
      <w:r>
        <w:t xml:space="preserve">   </w:t>
      </w:r>
      <w:r w:rsidR="004558E4" w:rsidRPr="00763AF6">
        <w:t>Additional</w:t>
      </w:r>
      <w:r w:rsidR="004558E4">
        <w:t xml:space="preserve"> Ideas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1) The report would not count to even 1% of what can be done with the Data Set. The Data Set need to be compressed by removing any `way` tags and waypoint-like nodes which could reduce the database size by factors.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2) With the queries conducted, there was more of a focus on the study of node ‘places’ rather than ways and their respective node ‘waypoints’.  Given that an overwhelming number of nodes (90.5%) do not include addresses and the large number (891530) of `nd` reference tags. 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3) It would still be possible to remove any ‘orphaned’ nodes that were only referenced in the removed `relation` and `member` tags.</w:t>
      </w:r>
    </w:p>
    <w:p w:rsidR="004558E4" w:rsidRDefault="004558E4" w:rsidP="00F261C5">
      <w:pPr>
        <w:pStyle w:val="HTMLPreformatted"/>
        <w:shd w:val="clear" w:color="auto" w:fill="FFFFFF"/>
        <w:spacing w:before="240" w:after="240"/>
        <w:ind w:left="480" w:right="480"/>
        <w:jc w:val="both"/>
        <w:rPr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lastRenderedPageBreak/>
        <w:t>4) There are still several opportunities for cleaning and validation that I left unexplored.  Of note, the data set is populated only from one source: OpenStreetMaps.  While this crowdsourced repository pulls from multiple sources, some of data is potentially outdated.  According to the [OSM Tiger Wiki]( http://wiki.openstreetmap.org/wiki/TIGER), the most recent data pulled was from 2005.  It would have been an interesting exercise to validate and/or pull missing information (i.e. names) from the Google Maps API, since every node has latitude-longitude coordinates.</w:t>
      </w:r>
    </w:p>
    <w:p w:rsidR="002B3CF0" w:rsidRDefault="002B3CF0" w:rsidP="00F261C5">
      <w:pPr>
        <w:pStyle w:val="Heading1"/>
        <w:ind w:firstLine="0"/>
        <w:jc w:val="both"/>
      </w:pPr>
      <w:r>
        <w:t xml:space="preserve">References: </w:t>
      </w:r>
    </w:p>
    <w:p w:rsidR="002B3CF0" w:rsidRDefault="002B3CF0" w:rsidP="00F261C5">
      <w:pPr>
        <w:pStyle w:val="Heading1"/>
        <w:numPr>
          <w:ilvl w:val="0"/>
          <w:numId w:val="0"/>
        </w:numPr>
        <w:ind w:left="432"/>
        <w:jc w:val="both"/>
      </w:pPr>
    </w:p>
    <w:p w:rsidR="002B3CF0" w:rsidRDefault="002B3CF0" w:rsidP="00F261C5">
      <w:pPr>
        <w:pStyle w:val="Heading2"/>
        <w:ind w:firstLine="0"/>
        <w:jc w:val="both"/>
      </w:pPr>
      <w:r>
        <w:t xml:space="preserve">Lesson 6 from Udacity course, “Data Wrangling with MongoDB” </w:t>
      </w:r>
    </w:p>
    <w:p w:rsidR="002B3CF0" w:rsidRPr="002B3CF0" w:rsidRDefault="002B3CF0" w:rsidP="00F261C5">
      <w:pPr>
        <w:pStyle w:val="Heading2"/>
        <w:ind w:firstLine="0"/>
        <w:jc w:val="both"/>
        <w:rPr>
          <w:rStyle w:val="apple-converted-space"/>
        </w:rPr>
      </w:pP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hyperlink r:id="rId13" w:tgtFrame="_blank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>https://github.com/sahelmastoureshgh/MongodbProject</w:t>
        </w:r>
      </w:hyperlink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</w:p>
    <w:p w:rsidR="002B3CF0" w:rsidRPr="002B3CF0" w:rsidRDefault="002B3CF0" w:rsidP="00F261C5">
      <w:pPr>
        <w:pStyle w:val="Heading2"/>
        <w:ind w:firstLine="0"/>
        <w:jc w:val="both"/>
        <w:rPr>
          <w:rStyle w:val="apple-converted-space"/>
        </w:rPr>
      </w:pPr>
      <w:r>
        <w:t>myDatamaster</w:t>
      </w:r>
      <w:hyperlink r:id="rId14" w:tgtFrame="_blank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>US Street Suffixes and Abbreviations</w:t>
        </w:r>
      </w:hyperlink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</w:p>
    <w:p w:rsidR="002B3CF0" w:rsidRPr="002B3CF0" w:rsidRDefault="002B3CF0" w:rsidP="00F261C5">
      <w:pPr>
        <w:pStyle w:val="Heading2"/>
        <w:ind w:firstLine="0"/>
        <w:jc w:val="both"/>
        <w:rPr>
          <w:rStyle w:val="apple-converted-space"/>
        </w:rPr>
      </w:pPr>
      <w:r>
        <w:t>zaiste.net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hyperlink r:id="rId15" w:history="1">
        <w:r w:rsidRPr="00AF6BC1">
          <w:rPr>
            <w:rStyle w:val="Hyperlink"/>
            <w:rFonts w:ascii="Helvetica" w:hAnsi="Helvetica" w:cs="Helvetica"/>
            <w:sz w:val="21"/>
            <w:szCs w:val="21"/>
          </w:rPr>
          <w:t>Importing JSON into MongoDB</w:t>
        </w:r>
      </w:hyperlink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</w:p>
    <w:p w:rsidR="002B3CF0" w:rsidRDefault="002B3CF0" w:rsidP="00F261C5">
      <w:pPr>
        <w:pStyle w:val="Heading2"/>
        <w:ind w:firstLine="0"/>
        <w:jc w:val="both"/>
      </w:pPr>
      <w:hyperlink r:id="rId16" w:tgtFrame="_blank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>https://github.com/j450h1/Project-2-Data-Wrangling-with-MongoDB</w:t>
        </w:r>
      </w:hyperlink>
      <w:r>
        <w:t xml:space="preserve"> </w:t>
      </w:r>
    </w:p>
    <w:p w:rsidR="00D824D0" w:rsidRPr="00D824D0" w:rsidRDefault="00D824D0" w:rsidP="00F261C5">
      <w:pPr>
        <w:autoSpaceDE w:val="0"/>
        <w:autoSpaceDN w:val="0"/>
        <w:adjustRightInd w:val="0"/>
        <w:spacing w:after="0" w:line="240" w:lineRule="auto"/>
        <w:jc w:val="both"/>
        <w:rPr>
          <w:rFonts w:ascii="LMRoman12-Italic" w:hAnsi="LMRoman12-Italic" w:cs="LMRoman12-Italic"/>
          <w:i/>
          <w:iCs/>
          <w:sz w:val="24"/>
          <w:szCs w:val="24"/>
        </w:rPr>
      </w:pPr>
    </w:p>
    <w:sectPr w:rsidR="00D824D0" w:rsidRPr="00D824D0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853" w:rsidRDefault="00E33853" w:rsidP="00A84DA8">
      <w:pPr>
        <w:spacing w:after="0" w:line="240" w:lineRule="auto"/>
      </w:pPr>
      <w:r>
        <w:separator/>
      </w:r>
    </w:p>
  </w:endnote>
  <w:endnote w:type="continuationSeparator" w:id="0">
    <w:p w:rsidR="00E33853" w:rsidRDefault="00E33853" w:rsidP="00A84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MRoman12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25111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0125" w:rsidRDefault="00D10125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385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84DA8" w:rsidRDefault="00A84D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853" w:rsidRDefault="00E33853" w:rsidP="00A84DA8">
      <w:pPr>
        <w:spacing w:after="0" w:line="240" w:lineRule="auto"/>
      </w:pPr>
      <w:r>
        <w:separator/>
      </w:r>
    </w:p>
  </w:footnote>
  <w:footnote w:type="continuationSeparator" w:id="0">
    <w:p w:rsidR="00E33853" w:rsidRDefault="00E33853" w:rsidP="00A84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76427"/>
    <w:multiLevelType w:val="multilevel"/>
    <w:tmpl w:val="E256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464088"/>
    <w:multiLevelType w:val="multilevel"/>
    <w:tmpl w:val="1506ECF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4334F9A"/>
    <w:multiLevelType w:val="multilevel"/>
    <w:tmpl w:val="35CC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05E7B"/>
    <w:multiLevelType w:val="multilevel"/>
    <w:tmpl w:val="B8DC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360577"/>
    <w:multiLevelType w:val="multilevel"/>
    <w:tmpl w:val="9F7E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2E76E6"/>
    <w:multiLevelType w:val="hybridMultilevel"/>
    <w:tmpl w:val="29BED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706AE"/>
    <w:multiLevelType w:val="multilevel"/>
    <w:tmpl w:val="05DE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7B5BF7"/>
    <w:multiLevelType w:val="multilevel"/>
    <w:tmpl w:val="D6FE7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revisionView w:inkAnnotation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D0"/>
    <w:rsid w:val="000D3084"/>
    <w:rsid w:val="002B3CF0"/>
    <w:rsid w:val="002F084F"/>
    <w:rsid w:val="004558E4"/>
    <w:rsid w:val="004E5420"/>
    <w:rsid w:val="00763AF6"/>
    <w:rsid w:val="00790BD6"/>
    <w:rsid w:val="008B5B7C"/>
    <w:rsid w:val="00A84DA8"/>
    <w:rsid w:val="00B141E1"/>
    <w:rsid w:val="00D10125"/>
    <w:rsid w:val="00D824D0"/>
    <w:rsid w:val="00E33853"/>
    <w:rsid w:val="00F2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53950A-5687-4C0F-BBC8-CF001BA0B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24D0"/>
    <w:pPr>
      <w:numPr>
        <w:numId w:val="5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824D0"/>
    <w:pPr>
      <w:numPr>
        <w:ilvl w:val="1"/>
        <w:numId w:val="5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B7C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B7C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B7C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B7C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B7C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B7C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B7C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4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824D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0">
    <w:name w:val="c0"/>
    <w:basedOn w:val="Normal"/>
    <w:rsid w:val="00D82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5">
    <w:name w:val="c15"/>
    <w:basedOn w:val="DefaultParagraphFont"/>
    <w:rsid w:val="00D824D0"/>
  </w:style>
  <w:style w:type="character" w:customStyle="1" w:styleId="c17">
    <w:name w:val="c17"/>
    <w:basedOn w:val="DefaultParagraphFont"/>
    <w:rsid w:val="00D824D0"/>
  </w:style>
  <w:style w:type="character" w:customStyle="1" w:styleId="c20">
    <w:name w:val="c20"/>
    <w:basedOn w:val="DefaultParagraphFont"/>
    <w:rsid w:val="00D824D0"/>
  </w:style>
  <w:style w:type="character" w:customStyle="1" w:styleId="c6">
    <w:name w:val="c6"/>
    <w:basedOn w:val="DefaultParagraphFont"/>
    <w:rsid w:val="00D824D0"/>
  </w:style>
  <w:style w:type="character" w:styleId="Hyperlink">
    <w:name w:val="Hyperlink"/>
    <w:basedOn w:val="DefaultParagraphFont"/>
    <w:uiPriority w:val="99"/>
    <w:unhideWhenUsed/>
    <w:rsid w:val="00D824D0"/>
    <w:rPr>
      <w:color w:val="0000FF"/>
      <w:u w:val="single"/>
    </w:rPr>
  </w:style>
  <w:style w:type="character" w:customStyle="1" w:styleId="c11">
    <w:name w:val="c11"/>
    <w:basedOn w:val="DefaultParagraphFont"/>
    <w:rsid w:val="00D824D0"/>
  </w:style>
  <w:style w:type="character" w:customStyle="1" w:styleId="c14">
    <w:name w:val="c14"/>
    <w:basedOn w:val="DefaultParagraphFont"/>
    <w:rsid w:val="00D824D0"/>
  </w:style>
  <w:style w:type="character" w:customStyle="1" w:styleId="c8">
    <w:name w:val="c8"/>
    <w:basedOn w:val="DefaultParagraphFont"/>
    <w:rsid w:val="00D824D0"/>
  </w:style>
  <w:style w:type="character" w:customStyle="1" w:styleId="c1">
    <w:name w:val="c1"/>
    <w:basedOn w:val="DefaultParagraphFont"/>
    <w:rsid w:val="00D824D0"/>
  </w:style>
  <w:style w:type="character" w:customStyle="1" w:styleId="c2">
    <w:name w:val="c2"/>
    <w:basedOn w:val="DefaultParagraphFont"/>
    <w:rsid w:val="00D824D0"/>
  </w:style>
  <w:style w:type="character" w:customStyle="1" w:styleId="c12">
    <w:name w:val="c12"/>
    <w:basedOn w:val="DefaultParagraphFont"/>
    <w:rsid w:val="00D824D0"/>
  </w:style>
  <w:style w:type="character" w:customStyle="1" w:styleId="apple-converted-space">
    <w:name w:val="apple-converted-space"/>
    <w:basedOn w:val="DefaultParagraphFont"/>
    <w:rsid w:val="00D824D0"/>
  </w:style>
  <w:style w:type="paragraph" w:styleId="ListParagraph">
    <w:name w:val="List Paragraph"/>
    <w:basedOn w:val="Normal"/>
    <w:uiPriority w:val="34"/>
    <w:qFormat/>
    <w:rsid w:val="00D824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B5B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B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B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B7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B7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lainText">
    <w:name w:val="Plain Text"/>
    <w:basedOn w:val="Normal"/>
    <w:link w:val="PlainTextChar"/>
    <w:uiPriority w:val="99"/>
    <w:unhideWhenUsed/>
    <w:rsid w:val="004E542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E5420"/>
    <w:rPr>
      <w:rFonts w:ascii="Consolas" w:hAnsi="Consolas" w:cs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455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558E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B3CF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84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DA8"/>
  </w:style>
  <w:style w:type="paragraph" w:styleId="Footer">
    <w:name w:val="footer"/>
    <w:basedOn w:val="Normal"/>
    <w:link w:val="FooterChar"/>
    <w:uiPriority w:val="99"/>
    <w:unhideWhenUsed/>
    <w:rsid w:val="00A84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streetmap.org/relation/113314" TargetMode="External"/><Relationship Id="rId13" Type="http://schemas.openxmlformats.org/officeDocument/2006/relationships/hyperlink" Target="https://github.com/sahelmastoureshgh/MongodbProjec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sjpswaroop@gmail.com" TargetMode="External"/><Relationship Id="rId12" Type="http://schemas.openxmlformats.org/officeDocument/2006/relationships/hyperlink" Target="http://wiki.openstreetmap.org/wiki/Relation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j450h1/Project-2-Data-Wrangling-with-MongoD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iki.openstreetmap.org/wiki/USGS_GNIS" TargetMode="External"/><Relationship Id="rId5" Type="http://schemas.openxmlformats.org/officeDocument/2006/relationships/footnotes" Target="footnotes.xml"/><Relationship Id="rId15" Type="http://schemas.openxmlformats.org/officeDocument/2006/relationships/hyperlink" Target="Importing%20JSON%20into%20MongoDB" TargetMode="External"/><Relationship Id="rId10" Type="http://schemas.openxmlformats.org/officeDocument/2006/relationships/hyperlink" Target="http://wiki.openstreetmap.org/wiki/TIGE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metro-extracts.mapzen.com/austin_texas.osm.bz2" TargetMode="External"/><Relationship Id="rId14" Type="http://schemas.openxmlformats.org/officeDocument/2006/relationships/hyperlink" Target="http://mydatamaster.com/wp-content/files/streetsuffix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1492</Words>
  <Characters>8511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>OpenStreetMap Project</vt:lpstr>
      <vt:lpstr>    Data Wrangling with MongoDB</vt:lpstr>
      <vt:lpstr>Problems Encountered in the Map</vt:lpstr>
      <vt:lpstr>    Unexpected Tags</vt:lpstr>
      <vt:lpstr>    Extra Encoded Data and Systems</vt:lpstr>
      <vt:lpstr>    Specialized Tag Elements</vt:lpstr>
      <vt:lpstr>    Multiple Zip Codes</vt:lpstr>
      <vt:lpstr>    Abbreviated Street Names</vt:lpstr>
      <vt:lpstr>    Relation and Member Elements</vt:lpstr>
      <vt:lpstr>Data Overview</vt:lpstr>
      <vt:lpstr>    File sizes:</vt:lpstr>
      <vt:lpstr>    Number of documents:</vt:lpstr>
      <vt:lpstr>    Number of nodes and ways:</vt:lpstr>
      <vt:lpstr>    Number of unique users:</vt:lpstr>
      <vt:lpstr>    Top contributing user:</vt:lpstr>
      <vt:lpstr>    Number of users contributing only once:</vt:lpstr>
      <vt:lpstr>    Zip codes in Austin:</vt:lpstr>
      <vt:lpstr>    Most common building types/entries:</vt:lpstr>
      <vt:lpstr>    Most common street address:</vt:lpstr>
      <vt:lpstr>    Nodes without addresses:</vt:lpstr>
      <vt:lpstr>Additional Ideas</vt:lpstr>
      <vt:lpstr>References: </vt:lpstr>
      <vt:lpstr/>
      <vt:lpstr>    Lesson 6 from Udacity course, “Data Wrangling with MongoDB” </vt:lpstr>
      <vt:lpstr>    https://github.com/sahelmastoureshgh/MongodbProject </vt:lpstr>
      <vt:lpstr>    myDatamasterUS Street Suffixes and Abbreviations </vt:lpstr>
      <vt:lpstr>    zaiste.net Importing JSON into MongoDB </vt:lpstr>
      <vt:lpstr>    https://github.com/j450h1/Project-2-Data-Wrangling-with-MongoDB </vt:lpstr>
    </vt:vector>
  </TitlesOfParts>
  <Company/>
  <LinksUpToDate>false</LinksUpToDate>
  <CharactersWithSpaces>9984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 kallakuri</dc:creator>
  <cp:keywords/>
  <dc:description/>
  <cp:lastModifiedBy>swaroop kallakuri</cp:lastModifiedBy>
  <cp:revision>7</cp:revision>
  <cp:lastPrinted>2015-06-29T07:38:00Z</cp:lastPrinted>
  <dcterms:created xsi:type="dcterms:W3CDTF">2015-06-29T06:02:00Z</dcterms:created>
  <dcterms:modified xsi:type="dcterms:W3CDTF">2015-06-29T07:39:00Z</dcterms:modified>
</cp:coreProperties>
</file>