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A62D8" w14:textId="46CA2278" w:rsidR="00CD089E" w:rsidRDefault="005E0CFE" w:rsidP="005E0CFE">
      <w:pPr>
        <w:jc w:val="center"/>
        <w:rPr>
          <w:rFonts w:ascii="Palatino Linotype" w:hAnsi="Palatino Linotype" w:cs="Segoe UI"/>
          <w:b/>
          <w:bCs/>
          <w:color w:val="343541"/>
          <w:sz w:val="24"/>
          <w:szCs w:val="24"/>
        </w:rPr>
      </w:pPr>
      <w:r w:rsidRPr="005E0CFE">
        <w:rPr>
          <w:rFonts w:ascii="Palatino Linotype" w:hAnsi="Palatino Linotype" w:cs="Segoe UI"/>
          <w:b/>
          <w:bCs/>
          <w:color w:val="343541"/>
          <w:sz w:val="24"/>
          <w:szCs w:val="24"/>
        </w:rPr>
        <w:t xml:space="preserve">Python code for (# Feature extraction using BERT-Identification of aspect based </w:t>
      </w:r>
      <w:proofErr w:type="gramStart"/>
      <w:r w:rsidRPr="005E0CFE">
        <w:rPr>
          <w:rFonts w:ascii="Palatino Linotype" w:hAnsi="Palatino Linotype" w:cs="Segoe UI"/>
          <w:b/>
          <w:bCs/>
          <w:color w:val="343541"/>
          <w:sz w:val="24"/>
          <w:szCs w:val="24"/>
        </w:rPr>
        <w:t>terms(</w:t>
      </w:r>
      <w:proofErr w:type="gramEnd"/>
      <w:r w:rsidRPr="005E0CFE">
        <w:rPr>
          <w:rFonts w:ascii="Palatino Linotype" w:hAnsi="Palatino Linotype" w:cs="Segoe UI"/>
          <w:b/>
          <w:bCs/>
          <w:color w:val="343541"/>
          <w:sz w:val="24"/>
          <w:szCs w:val="24"/>
        </w:rPr>
        <w:t>bot basic terms and advanced terms))</w:t>
      </w:r>
    </w:p>
    <w:p w14:paraId="00A4CFC4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 xml:space="preserve">from transformers import 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BertTokenizer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 xml:space="preserve">, 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BertModel</w:t>
      </w:r>
      <w:proofErr w:type="spellEnd"/>
    </w:p>
    <w:p w14:paraId="4DC33964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>import torch</w:t>
      </w:r>
    </w:p>
    <w:p w14:paraId="557D8B18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4C4DEDE3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 xml:space="preserve">def 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extract_aspects_</w:t>
      </w:r>
      <w:proofErr w:type="gramStart"/>
      <w:r w:rsidRPr="005E6001">
        <w:rPr>
          <w:rFonts w:ascii="Palatino Linotype" w:hAnsi="Palatino Linotype"/>
          <w:b/>
          <w:bCs/>
          <w:sz w:val="24"/>
          <w:szCs w:val="24"/>
        </w:rPr>
        <w:t>bert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>(</w:t>
      </w:r>
      <w:proofErr w:type="gramEnd"/>
      <w:r w:rsidRPr="005E6001">
        <w:rPr>
          <w:rFonts w:ascii="Palatino Linotype" w:hAnsi="Palatino Linotype"/>
          <w:b/>
          <w:bCs/>
          <w:sz w:val="24"/>
          <w:szCs w:val="24"/>
        </w:rPr>
        <w:t xml:space="preserve">text, 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model_name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>='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bert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>-base-uncased'):</w:t>
      </w:r>
    </w:p>
    <w:p w14:paraId="64ABF2F5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 xml:space="preserve">    # Load pre-trained BERT tokenizer and model</w:t>
      </w:r>
    </w:p>
    <w:p w14:paraId="33948482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 xml:space="preserve">    tokenizer = 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BertTokenizer.from_pretrained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>(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model_name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>)</w:t>
      </w:r>
    </w:p>
    <w:p w14:paraId="63AC5175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 xml:space="preserve">    model = 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BertModel.from_pretrained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>(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model_name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>)</w:t>
      </w:r>
    </w:p>
    <w:p w14:paraId="64BDD45C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6188CBF9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 xml:space="preserve">    # Tokenize input text</w:t>
      </w:r>
    </w:p>
    <w:p w14:paraId="580607A4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 xml:space="preserve">    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input_ids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 xml:space="preserve"> = </w:t>
      </w:r>
      <w:proofErr w:type="gramStart"/>
      <w:r w:rsidRPr="005E6001">
        <w:rPr>
          <w:rFonts w:ascii="Palatino Linotype" w:hAnsi="Palatino Linotype"/>
          <w:b/>
          <w:bCs/>
          <w:sz w:val="24"/>
          <w:szCs w:val="24"/>
        </w:rPr>
        <w:t>tokenizer(</w:t>
      </w:r>
      <w:proofErr w:type="gramEnd"/>
      <w:r w:rsidRPr="005E6001">
        <w:rPr>
          <w:rFonts w:ascii="Palatino Linotype" w:hAnsi="Palatino Linotype"/>
          <w:b/>
          <w:bCs/>
          <w:sz w:val="24"/>
          <w:szCs w:val="24"/>
        </w:rPr>
        <w:t xml:space="preserve">text, 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return_tensors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>="pt")["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input_ids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>"]</w:t>
      </w:r>
    </w:p>
    <w:p w14:paraId="7A6005E7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50CF5B43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 xml:space="preserve">    # Get BERT embeddings for the input text</w:t>
      </w:r>
    </w:p>
    <w:p w14:paraId="3DED0C5B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 xml:space="preserve">    with 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torch.no_</w:t>
      </w:r>
      <w:proofErr w:type="gramStart"/>
      <w:r w:rsidRPr="005E6001">
        <w:rPr>
          <w:rFonts w:ascii="Palatino Linotype" w:hAnsi="Palatino Linotype"/>
          <w:b/>
          <w:bCs/>
          <w:sz w:val="24"/>
          <w:szCs w:val="24"/>
        </w:rPr>
        <w:t>grad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>(</w:t>
      </w:r>
      <w:proofErr w:type="gramEnd"/>
      <w:r w:rsidRPr="005E6001">
        <w:rPr>
          <w:rFonts w:ascii="Palatino Linotype" w:hAnsi="Palatino Linotype"/>
          <w:b/>
          <w:bCs/>
          <w:sz w:val="24"/>
          <w:szCs w:val="24"/>
        </w:rPr>
        <w:t>):</w:t>
      </w:r>
    </w:p>
    <w:p w14:paraId="49FFD1EE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 xml:space="preserve">        outputs = model(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input_ids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>)</w:t>
      </w:r>
    </w:p>
    <w:p w14:paraId="76256D40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14DD2FA2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 xml:space="preserve">    # Extract embeddings for the [CLS] token (representing the entire sequence)</w:t>
      </w:r>
    </w:p>
    <w:p w14:paraId="0479053D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 xml:space="preserve">    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cls_embedding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 xml:space="preserve"> = </w:t>
      </w:r>
      <w:proofErr w:type="spellStart"/>
      <w:proofErr w:type="gramStart"/>
      <w:r w:rsidRPr="005E6001">
        <w:rPr>
          <w:rFonts w:ascii="Palatino Linotype" w:hAnsi="Palatino Linotype"/>
          <w:b/>
          <w:bCs/>
          <w:sz w:val="24"/>
          <w:szCs w:val="24"/>
        </w:rPr>
        <w:t>outputs.last</w:t>
      </w:r>
      <w:proofErr w:type="gramEnd"/>
      <w:r w:rsidRPr="005E6001">
        <w:rPr>
          <w:rFonts w:ascii="Palatino Linotype" w:hAnsi="Palatino Linotype"/>
          <w:b/>
          <w:bCs/>
          <w:sz w:val="24"/>
          <w:szCs w:val="24"/>
        </w:rPr>
        <w:t>_hidden_state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>[:, 0, :]</w:t>
      </w:r>
    </w:p>
    <w:p w14:paraId="31CAAF28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47AE5BA3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 xml:space="preserve">    # You can use the embeddings for further analysis or clustering</w:t>
      </w:r>
    </w:p>
    <w:p w14:paraId="06FE4859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 xml:space="preserve">    return 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cls_embedding</w:t>
      </w:r>
      <w:proofErr w:type="spellEnd"/>
    </w:p>
    <w:p w14:paraId="642A206C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3F2AC1E0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># Example usage</w:t>
      </w:r>
    </w:p>
    <w:p w14:paraId="665C84C4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sample_text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 xml:space="preserve"> = "The camera on this phone is amazing, but the battery life is disappointing."</w:t>
      </w:r>
    </w:p>
    <w:p w14:paraId="065E3D9B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aspects_embedding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 xml:space="preserve"> = 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extract_aspects_bert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>(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sample_text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>)</w:t>
      </w:r>
    </w:p>
    <w:p w14:paraId="686E1416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</w:p>
    <w:p w14:paraId="62057358" w14:textId="77777777" w:rsidR="005E6001" w:rsidRPr="005E6001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proofErr w:type="gramStart"/>
      <w:r w:rsidRPr="005E6001">
        <w:rPr>
          <w:rFonts w:ascii="Palatino Linotype" w:hAnsi="Palatino Linotype"/>
          <w:b/>
          <w:bCs/>
          <w:sz w:val="24"/>
          <w:szCs w:val="24"/>
        </w:rPr>
        <w:lastRenderedPageBreak/>
        <w:t>print(</w:t>
      </w:r>
      <w:proofErr w:type="gramEnd"/>
      <w:r w:rsidRPr="005E6001">
        <w:rPr>
          <w:rFonts w:ascii="Palatino Linotype" w:hAnsi="Palatino Linotype"/>
          <w:b/>
          <w:bCs/>
          <w:sz w:val="24"/>
          <w:szCs w:val="24"/>
        </w:rPr>
        <w:t>"BERT Embedding for Aspects:")</w:t>
      </w:r>
    </w:p>
    <w:p w14:paraId="72F8160B" w14:textId="0626F1A1" w:rsidR="005E0CFE" w:rsidRPr="005E0CFE" w:rsidRDefault="005E6001" w:rsidP="005E600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5E6001">
        <w:rPr>
          <w:rFonts w:ascii="Palatino Linotype" w:hAnsi="Palatino Linotype"/>
          <w:b/>
          <w:bCs/>
          <w:sz w:val="24"/>
          <w:szCs w:val="24"/>
        </w:rPr>
        <w:t>print(</w:t>
      </w:r>
      <w:proofErr w:type="spellStart"/>
      <w:r w:rsidRPr="005E6001">
        <w:rPr>
          <w:rFonts w:ascii="Palatino Linotype" w:hAnsi="Palatino Linotype"/>
          <w:b/>
          <w:bCs/>
          <w:sz w:val="24"/>
          <w:szCs w:val="24"/>
        </w:rPr>
        <w:t>aspects_embedding</w:t>
      </w:r>
      <w:proofErr w:type="spellEnd"/>
      <w:r w:rsidRPr="005E6001">
        <w:rPr>
          <w:rFonts w:ascii="Palatino Linotype" w:hAnsi="Palatino Linotype"/>
          <w:b/>
          <w:bCs/>
          <w:sz w:val="24"/>
          <w:szCs w:val="24"/>
        </w:rPr>
        <w:t>)</w:t>
      </w:r>
    </w:p>
    <w:sectPr w:rsidR="005E0CFE" w:rsidRPr="005E0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E4"/>
    <w:rsid w:val="00574299"/>
    <w:rsid w:val="005E0CFE"/>
    <w:rsid w:val="005E6001"/>
    <w:rsid w:val="00801886"/>
    <w:rsid w:val="008E56E4"/>
    <w:rsid w:val="00CD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1F91"/>
  <w15:chartTrackingRefBased/>
  <w15:docId w15:val="{5E7322B7-2C6B-4E60-9A53-021474F7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 KRISHNADHAS</dc:creator>
  <cp:keywords/>
  <dc:description/>
  <cp:lastModifiedBy>SURESH KUMAR KRISHNADHAS</cp:lastModifiedBy>
  <cp:revision>4</cp:revision>
  <dcterms:created xsi:type="dcterms:W3CDTF">2023-12-02T07:01:00Z</dcterms:created>
  <dcterms:modified xsi:type="dcterms:W3CDTF">2023-12-02T07:02:00Z</dcterms:modified>
</cp:coreProperties>
</file>