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D3F" w:rsidRDefault="00845D3F" w:rsidP="00BE6449">
      <w:pPr>
        <w:pStyle w:val="Title"/>
      </w:pPr>
      <w:r>
        <w:t xml:space="preserve">AWS </w:t>
      </w:r>
      <w:r w:rsidRPr="00BE6449">
        <w:t>IoT</w:t>
      </w:r>
      <w:r>
        <w:t xml:space="preserve"> QuickStart</w:t>
      </w:r>
    </w:p>
    <w:p w:rsidR="00845D3F" w:rsidRDefault="00845D3F" w:rsidP="00845D3F">
      <w:pPr>
        <w:spacing w:after="0"/>
      </w:pPr>
      <w:r>
        <w:t>Kirk S. Kalvar</w:t>
      </w:r>
    </w:p>
    <w:p w:rsidR="00845D3F" w:rsidRDefault="00845D3F" w:rsidP="00845D3F">
      <w:pPr>
        <w:spacing w:after="0"/>
      </w:pPr>
      <w:r>
        <w:t>5/12/2017</w:t>
      </w:r>
    </w:p>
    <w:p w:rsidR="00845D3F" w:rsidRDefault="00845D3F" w:rsidP="0097476C"/>
    <w:p w:rsidR="00691E86" w:rsidRDefault="00691E86" w:rsidP="00D266E5">
      <w:pPr>
        <w:pStyle w:val="Heading1"/>
      </w:pPr>
      <w:r>
        <w:t>Create AWS IoT Device</w:t>
      </w:r>
    </w:p>
    <w:p w:rsidR="003D13D5" w:rsidRDefault="0097476C" w:rsidP="002B7BA4">
      <w:pPr>
        <w:pStyle w:val="ListParagraph"/>
        <w:numPr>
          <w:ilvl w:val="0"/>
          <w:numId w:val="1"/>
        </w:numPr>
      </w:pPr>
      <w:r>
        <w:t xml:space="preserve">Create </w:t>
      </w:r>
      <w:r w:rsidR="0012336E">
        <w:t>&lt;</w:t>
      </w:r>
      <w:r w:rsidR="00B74B05">
        <w:t>myiotdevice</w:t>
      </w:r>
      <w:r w:rsidR="0012336E">
        <w:t xml:space="preserve">&gt; </w:t>
      </w:r>
      <w:r>
        <w:t xml:space="preserve"> </w:t>
      </w:r>
      <w:r w:rsidR="003D13D5">
        <w:t xml:space="preserve">device </w:t>
      </w:r>
      <w:r>
        <w:t>in Registry/Things</w:t>
      </w:r>
    </w:p>
    <w:p w:rsidR="00691E86" w:rsidRDefault="002B7BA4" w:rsidP="002B7BA4">
      <w:pPr>
        <w:pStyle w:val="ListParagraph"/>
        <w:numPr>
          <w:ilvl w:val="0"/>
          <w:numId w:val="1"/>
        </w:numPr>
      </w:pPr>
      <w:r>
        <w:t xml:space="preserve">Update </w:t>
      </w:r>
      <w:r w:rsidR="003D117D">
        <w:t xml:space="preserve">Android application </w:t>
      </w:r>
      <w:r w:rsidRPr="002B7BA4">
        <w:t>CUSTOMER_SPECIFIC_ENDPOINT</w:t>
      </w:r>
      <w:r>
        <w:t xml:space="preserve"> with </w:t>
      </w:r>
      <w:r w:rsidR="000767F9">
        <w:t xml:space="preserve">HTTPS </w:t>
      </w:r>
      <w:r w:rsidR="0088213C">
        <w:t>endpoint from Registry/Things/</w:t>
      </w:r>
      <w:r>
        <w:t>&lt;</w:t>
      </w:r>
      <w:r w:rsidR="00743154">
        <w:t>myiotdevice</w:t>
      </w:r>
      <w:r>
        <w:t>&gt;</w:t>
      </w:r>
      <w:r w:rsidR="0088213C">
        <w:t>/Interact</w:t>
      </w:r>
    </w:p>
    <w:p w:rsidR="00691E86" w:rsidRDefault="00691E86" w:rsidP="00D266E5">
      <w:pPr>
        <w:pStyle w:val="Heading1"/>
      </w:pPr>
      <w:r>
        <w:t>Create AWS Cognito Federated Identity</w:t>
      </w:r>
    </w:p>
    <w:p w:rsidR="003D13D5" w:rsidRDefault="003D13D5" w:rsidP="0097476C">
      <w:pPr>
        <w:pStyle w:val="ListParagraph"/>
        <w:numPr>
          <w:ilvl w:val="0"/>
          <w:numId w:val="1"/>
        </w:numPr>
      </w:pPr>
      <w:r>
        <w:t>Create federated identity pool in Manage Federated Identities</w:t>
      </w:r>
    </w:p>
    <w:p w:rsidR="00A72034" w:rsidRDefault="00A72034" w:rsidP="0097476C">
      <w:pPr>
        <w:pStyle w:val="ListParagraph"/>
        <w:numPr>
          <w:ilvl w:val="0"/>
          <w:numId w:val="1"/>
        </w:numPr>
      </w:pPr>
      <w:r>
        <w:t xml:space="preserve">Identity pool name: </w:t>
      </w:r>
      <w:r w:rsidR="002C4E67">
        <w:t xml:space="preserve"> &lt;</w:t>
      </w:r>
      <w:r w:rsidR="00B74B05">
        <w:t>myiotdevice</w:t>
      </w:r>
      <w:r w:rsidR="00FB4122">
        <w:t>_identity</w:t>
      </w:r>
      <w:r w:rsidR="002C4E67">
        <w:t>&gt;</w:t>
      </w:r>
    </w:p>
    <w:p w:rsidR="00A72034" w:rsidRDefault="0008683C" w:rsidP="0008683C">
      <w:pPr>
        <w:pStyle w:val="ListParagraph"/>
        <w:numPr>
          <w:ilvl w:val="0"/>
          <w:numId w:val="1"/>
        </w:numPr>
      </w:pPr>
      <w:r w:rsidRPr="0008683C">
        <w:t>Unauthenticated identities</w:t>
      </w:r>
      <w:r>
        <w:t xml:space="preserve">: </w:t>
      </w:r>
      <w:r w:rsidR="00A72034">
        <w:t>Enable access to unauthenticated identities</w:t>
      </w:r>
    </w:p>
    <w:p w:rsidR="00A72034" w:rsidRDefault="00A72034" w:rsidP="0097476C">
      <w:pPr>
        <w:pStyle w:val="ListParagraph"/>
        <w:numPr>
          <w:ilvl w:val="0"/>
          <w:numId w:val="1"/>
        </w:numPr>
      </w:pPr>
      <w:r>
        <w:t xml:space="preserve">Click on “Create Pool” </w:t>
      </w:r>
    </w:p>
    <w:p w:rsidR="003D13D5" w:rsidRDefault="00A72034" w:rsidP="0097476C">
      <w:pPr>
        <w:pStyle w:val="ListParagraph"/>
        <w:numPr>
          <w:ilvl w:val="0"/>
          <w:numId w:val="1"/>
        </w:numPr>
      </w:pPr>
      <w:r>
        <w:t>Click on “Allow”</w:t>
      </w:r>
    </w:p>
    <w:p w:rsidR="00A72034" w:rsidRDefault="0008683C" w:rsidP="0008683C">
      <w:pPr>
        <w:pStyle w:val="ListParagraph"/>
        <w:numPr>
          <w:ilvl w:val="0"/>
          <w:numId w:val="1"/>
        </w:numPr>
      </w:pPr>
      <w:r>
        <w:t xml:space="preserve">Update </w:t>
      </w:r>
      <w:r w:rsidR="003D117D">
        <w:t xml:space="preserve">Android application </w:t>
      </w:r>
      <w:r w:rsidRPr="0008683C">
        <w:t>COGNITO_POOL_ID</w:t>
      </w:r>
      <w:r>
        <w:t xml:space="preserve"> with highlighted Identity Pool ID in “</w:t>
      </w:r>
      <w:r w:rsidR="00803652" w:rsidRPr="00803652">
        <w:t>Get AWS Credentials</w:t>
      </w:r>
      <w:r>
        <w:t>”</w:t>
      </w:r>
      <w:r w:rsidR="00803652">
        <w:t xml:space="preserve"> section</w:t>
      </w:r>
    </w:p>
    <w:p w:rsidR="00691E86" w:rsidRDefault="00691E86" w:rsidP="00D266E5">
      <w:pPr>
        <w:pStyle w:val="Heading1"/>
      </w:pPr>
      <w:r>
        <w:t>Update AWS IAM Cognito Roles</w:t>
      </w:r>
    </w:p>
    <w:p w:rsidR="00691E86" w:rsidRDefault="00691E86" w:rsidP="00691E86">
      <w:pPr>
        <w:pStyle w:val="ListParagraph"/>
        <w:numPr>
          <w:ilvl w:val="0"/>
          <w:numId w:val="1"/>
        </w:numPr>
      </w:pPr>
      <w:r>
        <w:t xml:space="preserve">Update </w:t>
      </w:r>
      <w:r w:rsidR="0046731D">
        <w:t>R</w:t>
      </w:r>
      <w:r>
        <w:t>oles/</w:t>
      </w:r>
      <w:r w:rsidR="009972F6">
        <w:t>Cognito_</w:t>
      </w:r>
      <w:r w:rsidR="009F1583">
        <w:t>&lt;my</w:t>
      </w:r>
      <w:r w:rsidR="00B74B05">
        <w:t>iotdevice</w:t>
      </w:r>
      <w:r w:rsidR="00084B58">
        <w:t>_identity</w:t>
      </w:r>
      <w:r w:rsidR="009972F6">
        <w:t>&gt;Unauth_Role</w:t>
      </w:r>
    </w:p>
    <w:p w:rsidR="00A911F1" w:rsidRDefault="00691E86" w:rsidP="00A911F1">
      <w:pPr>
        <w:pStyle w:val="ListParagraph"/>
        <w:numPr>
          <w:ilvl w:val="0"/>
          <w:numId w:val="1"/>
        </w:numPr>
      </w:pPr>
      <w:r>
        <w:t>Attach Policy/</w:t>
      </w:r>
      <w:r w:rsidRPr="00691E86">
        <w:t>AWSIoTFullAccess</w:t>
      </w:r>
    </w:p>
    <w:p w:rsidR="00A911F1" w:rsidRDefault="00A911F1" w:rsidP="00A911F1">
      <w:pPr>
        <w:pStyle w:val="Heading1"/>
      </w:pPr>
      <w:r>
        <w:t xml:space="preserve">Test </w:t>
      </w:r>
      <w:r w:rsidR="00412A4A">
        <w:t>&lt;myiotdevice&gt; Connectivity</w:t>
      </w:r>
    </w:p>
    <w:p w:rsidR="00A911F1" w:rsidRDefault="00A911F1" w:rsidP="00A911F1">
      <w:pPr>
        <w:pStyle w:val="ListParagraph"/>
        <w:numPr>
          <w:ilvl w:val="0"/>
          <w:numId w:val="1"/>
        </w:numPr>
      </w:pPr>
      <w:r>
        <w:t>Check activity from Registry/Things/Activity</w:t>
      </w:r>
    </w:p>
    <w:p w:rsidR="00A20B4C" w:rsidRDefault="00A20B4C" w:rsidP="00D266E5">
      <w:pPr>
        <w:pStyle w:val="Heading1"/>
      </w:pPr>
      <w:r>
        <w:t>Create AWS IoT Device Rule</w:t>
      </w:r>
    </w:p>
    <w:p w:rsidR="00A20B4C" w:rsidRDefault="00A20B4C" w:rsidP="0012336E">
      <w:pPr>
        <w:pStyle w:val="ListParagraph"/>
        <w:numPr>
          <w:ilvl w:val="0"/>
          <w:numId w:val="1"/>
        </w:numPr>
      </w:pPr>
      <w:r>
        <w:t>Create &lt;</w:t>
      </w:r>
      <w:r w:rsidR="004A2710">
        <w:t>m</w:t>
      </w:r>
      <w:r w:rsidR="00B74B05">
        <w:t>yiotdevice</w:t>
      </w:r>
      <w:r>
        <w:t>_</w:t>
      </w:r>
      <w:r w:rsidR="004A2710">
        <w:t>r</w:t>
      </w:r>
      <w:r>
        <w:t xml:space="preserve">ule&gt; rule in </w:t>
      </w:r>
      <w:r w:rsidR="00C2439B">
        <w:t>AWS IoT/</w:t>
      </w:r>
      <w:r>
        <w:t>Rules</w:t>
      </w:r>
    </w:p>
    <w:p w:rsidR="005B58C5" w:rsidRDefault="005B58C5" w:rsidP="0012336E">
      <w:pPr>
        <w:pStyle w:val="ListParagraph"/>
        <w:numPr>
          <w:ilvl w:val="0"/>
          <w:numId w:val="1"/>
        </w:numPr>
      </w:pPr>
      <w:r>
        <w:t>Attribute: *</w:t>
      </w:r>
    </w:p>
    <w:p w:rsidR="00B27213" w:rsidRDefault="00A20B4C" w:rsidP="00D81F04">
      <w:pPr>
        <w:pStyle w:val="ListParagraph"/>
        <w:numPr>
          <w:ilvl w:val="0"/>
          <w:numId w:val="1"/>
        </w:numPr>
      </w:pPr>
      <w:r>
        <w:t xml:space="preserve">Topic filter: </w:t>
      </w:r>
      <w:r w:rsidRPr="00A20B4C">
        <w:t>$aws/things/</w:t>
      </w:r>
      <w:r w:rsidR="007A5C06">
        <w:t>&lt;</w:t>
      </w:r>
      <w:r w:rsidR="00743154">
        <w:t>myiotdevice</w:t>
      </w:r>
      <w:r w:rsidR="007A5C06">
        <w:t>&gt;</w:t>
      </w:r>
      <w:r w:rsidRPr="00A20B4C">
        <w:t>/shadow/update/accepted</w:t>
      </w:r>
    </w:p>
    <w:p w:rsidR="00A07646" w:rsidRDefault="00A07646" w:rsidP="00D266E5">
      <w:pPr>
        <w:pStyle w:val="Heading1"/>
      </w:pPr>
      <w:r>
        <w:t>Create AWS IoT Device Rule S3 Bucket</w:t>
      </w:r>
    </w:p>
    <w:p w:rsidR="005B58C5" w:rsidRDefault="008673CD" w:rsidP="005B58C5">
      <w:pPr>
        <w:pStyle w:val="ListParagraph"/>
        <w:numPr>
          <w:ilvl w:val="0"/>
          <w:numId w:val="1"/>
        </w:numPr>
      </w:pPr>
      <w:r>
        <w:t>Click on “Add Action”</w:t>
      </w:r>
    </w:p>
    <w:p w:rsidR="008673CD" w:rsidRDefault="008673CD" w:rsidP="008673CD">
      <w:pPr>
        <w:pStyle w:val="ListParagraph"/>
        <w:numPr>
          <w:ilvl w:val="0"/>
          <w:numId w:val="1"/>
        </w:numPr>
      </w:pPr>
      <w:r>
        <w:t>Select “</w:t>
      </w:r>
      <w:r w:rsidRPr="008673CD">
        <w:t>Store messages in an Amazon S3 bucket</w:t>
      </w:r>
      <w:r>
        <w:t>”</w:t>
      </w:r>
    </w:p>
    <w:p w:rsidR="008673CD" w:rsidRDefault="008673CD" w:rsidP="008673CD">
      <w:pPr>
        <w:pStyle w:val="ListParagraph"/>
        <w:numPr>
          <w:ilvl w:val="0"/>
          <w:numId w:val="1"/>
        </w:numPr>
      </w:pPr>
      <w:r>
        <w:t>Click on “Configure action”</w:t>
      </w:r>
    </w:p>
    <w:p w:rsidR="00D10982" w:rsidRDefault="00D10982" w:rsidP="008673CD">
      <w:pPr>
        <w:pStyle w:val="ListParagraph"/>
        <w:numPr>
          <w:ilvl w:val="0"/>
          <w:numId w:val="1"/>
        </w:numPr>
      </w:pPr>
      <w:r>
        <w:lastRenderedPageBreak/>
        <w:t>Click on “Create a new resource”</w:t>
      </w:r>
      <w:r w:rsidR="00173B2C">
        <w:t xml:space="preserve">  # this will open a new browser tab</w:t>
      </w:r>
    </w:p>
    <w:p w:rsidR="00D10982" w:rsidRDefault="00D10982" w:rsidP="008673CD">
      <w:pPr>
        <w:pStyle w:val="ListParagraph"/>
        <w:numPr>
          <w:ilvl w:val="0"/>
          <w:numId w:val="1"/>
        </w:numPr>
      </w:pPr>
      <w:r>
        <w:t>Clock on “Create bucket”</w:t>
      </w:r>
    </w:p>
    <w:p w:rsidR="00D10982" w:rsidRDefault="00D10982" w:rsidP="008673CD">
      <w:pPr>
        <w:pStyle w:val="ListParagraph"/>
        <w:numPr>
          <w:ilvl w:val="0"/>
          <w:numId w:val="1"/>
        </w:numPr>
      </w:pPr>
      <w:r>
        <w:t>Bucket Name:  &lt;</w:t>
      </w:r>
      <w:r w:rsidR="00B74B05">
        <w:t>myiotdevice</w:t>
      </w:r>
      <w:r w:rsidR="005F64FC">
        <w:t>-</w:t>
      </w:r>
      <w:r>
        <w:t>s3</w:t>
      </w:r>
      <w:r w:rsidR="005F64FC">
        <w:t>-</w:t>
      </w:r>
      <w:r>
        <w:t>bucket&gt;  # must be lowercase</w:t>
      </w:r>
      <w:r w:rsidR="00202E6D">
        <w:t>, only allows underscores</w:t>
      </w:r>
    </w:p>
    <w:p w:rsidR="00D10982" w:rsidRDefault="00D10982" w:rsidP="008673CD">
      <w:pPr>
        <w:pStyle w:val="ListParagraph"/>
        <w:numPr>
          <w:ilvl w:val="0"/>
          <w:numId w:val="1"/>
        </w:numPr>
      </w:pPr>
      <w:r>
        <w:t>Next</w:t>
      </w:r>
    </w:p>
    <w:p w:rsidR="00D10982" w:rsidRDefault="00D10982" w:rsidP="008673CD">
      <w:pPr>
        <w:pStyle w:val="ListParagraph"/>
        <w:numPr>
          <w:ilvl w:val="0"/>
          <w:numId w:val="1"/>
        </w:numPr>
      </w:pPr>
      <w:r>
        <w:t>Next</w:t>
      </w:r>
    </w:p>
    <w:p w:rsidR="00D10982" w:rsidRDefault="00D10982" w:rsidP="008673CD">
      <w:pPr>
        <w:pStyle w:val="ListParagraph"/>
        <w:numPr>
          <w:ilvl w:val="0"/>
          <w:numId w:val="1"/>
        </w:numPr>
      </w:pPr>
      <w:r>
        <w:t>Next</w:t>
      </w:r>
    </w:p>
    <w:p w:rsidR="00D10982" w:rsidRDefault="00D10982" w:rsidP="008673CD">
      <w:pPr>
        <w:pStyle w:val="ListParagraph"/>
        <w:numPr>
          <w:ilvl w:val="0"/>
          <w:numId w:val="1"/>
        </w:numPr>
      </w:pPr>
      <w:r>
        <w:t>Click on “Create bucket”</w:t>
      </w:r>
    </w:p>
    <w:p w:rsidR="008E011A" w:rsidRDefault="00C43A4E" w:rsidP="008673CD">
      <w:pPr>
        <w:pStyle w:val="ListParagraph"/>
        <w:numPr>
          <w:ilvl w:val="0"/>
          <w:numId w:val="1"/>
        </w:numPr>
      </w:pPr>
      <w:r>
        <w:t>Back on AWS IoT</w:t>
      </w:r>
      <w:r w:rsidR="008E011A">
        <w:t xml:space="preserve"> “Configure action” browser tab </w:t>
      </w:r>
      <w:r w:rsidR="007A63D9">
        <w:t>click “refresh”</w:t>
      </w:r>
      <w:r w:rsidR="008E011A">
        <w:t xml:space="preserve"> </w:t>
      </w:r>
      <w:r w:rsidR="0081396B">
        <w:t xml:space="preserve">icon </w:t>
      </w:r>
      <w:r w:rsidR="008E011A">
        <w:t>between S3 bucket and “Create a new resource”</w:t>
      </w:r>
    </w:p>
    <w:p w:rsidR="008E011A" w:rsidRDefault="008E011A" w:rsidP="008673CD">
      <w:pPr>
        <w:pStyle w:val="ListParagraph"/>
        <w:numPr>
          <w:ilvl w:val="0"/>
          <w:numId w:val="1"/>
        </w:numPr>
      </w:pPr>
      <w:r>
        <w:t>Using S3 bucket pull down, Select &lt;</w:t>
      </w:r>
      <w:r w:rsidR="00B74B05">
        <w:t>myiotdevice</w:t>
      </w:r>
      <w:r>
        <w:t xml:space="preserve">_s3_bucket&gt; </w:t>
      </w:r>
    </w:p>
    <w:p w:rsidR="008E011A" w:rsidRDefault="00E859C5" w:rsidP="00E859C5">
      <w:pPr>
        <w:pStyle w:val="ListParagraph"/>
        <w:numPr>
          <w:ilvl w:val="0"/>
          <w:numId w:val="1"/>
        </w:numPr>
      </w:pPr>
      <w:r>
        <w:t>Key:  ${topic()}/${timestamp()}.txt</w:t>
      </w:r>
    </w:p>
    <w:p w:rsidR="00E859C5" w:rsidRDefault="00E859C5" w:rsidP="00E859C5">
      <w:pPr>
        <w:pStyle w:val="ListParagraph"/>
        <w:numPr>
          <w:ilvl w:val="0"/>
          <w:numId w:val="1"/>
        </w:numPr>
      </w:pPr>
      <w:r>
        <w:t>Click on “Create a new role”</w:t>
      </w:r>
    </w:p>
    <w:p w:rsidR="00D41813" w:rsidRDefault="00D41813" w:rsidP="00E859C5">
      <w:pPr>
        <w:pStyle w:val="ListParagraph"/>
        <w:numPr>
          <w:ilvl w:val="0"/>
          <w:numId w:val="1"/>
        </w:numPr>
      </w:pPr>
      <w:r>
        <w:t>IAM Role name: &lt;</w:t>
      </w:r>
      <w:r w:rsidR="00743154">
        <w:t>myiotdevice_role_s3</w:t>
      </w:r>
      <w:r>
        <w:t>&gt;</w:t>
      </w:r>
    </w:p>
    <w:p w:rsidR="005B58C5" w:rsidRDefault="005B58C5" w:rsidP="00E859C5">
      <w:pPr>
        <w:pStyle w:val="ListParagraph"/>
        <w:numPr>
          <w:ilvl w:val="0"/>
          <w:numId w:val="1"/>
        </w:numPr>
      </w:pPr>
      <w:r>
        <w:t>Click on “Create a new role”</w:t>
      </w:r>
    </w:p>
    <w:p w:rsidR="005B58C5" w:rsidRDefault="005B58C5" w:rsidP="00E859C5">
      <w:pPr>
        <w:pStyle w:val="ListParagraph"/>
        <w:numPr>
          <w:ilvl w:val="0"/>
          <w:numId w:val="1"/>
        </w:numPr>
      </w:pPr>
      <w:r>
        <w:t>Using IAM role name pull down, Select &lt;</w:t>
      </w:r>
      <w:r w:rsidR="00B74B05">
        <w:t>myiotdevice</w:t>
      </w:r>
      <w:r>
        <w:t>_</w:t>
      </w:r>
      <w:r w:rsidR="00941F66">
        <w:t>r</w:t>
      </w:r>
      <w:r>
        <w:t>ole_</w:t>
      </w:r>
      <w:r w:rsidR="00941F66">
        <w:t>s</w:t>
      </w:r>
      <w:r>
        <w:t>3&gt;</w:t>
      </w:r>
    </w:p>
    <w:p w:rsidR="005B58C5" w:rsidRDefault="005B58C5" w:rsidP="00E859C5">
      <w:pPr>
        <w:pStyle w:val="ListParagraph"/>
        <w:numPr>
          <w:ilvl w:val="0"/>
          <w:numId w:val="1"/>
        </w:numPr>
      </w:pPr>
      <w:r>
        <w:t>Click on “Update role”</w:t>
      </w:r>
    </w:p>
    <w:p w:rsidR="005B58C5" w:rsidRDefault="005B58C5" w:rsidP="00E859C5">
      <w:pPr>
        <w:pStyle w:val="ListParagraph"/>
        <w:numPr>
          <w:ilvl w:val="0"/>
          <w:numId w:val="1"/>
        </w:numPr>
      </w:pPr>
      <w:r>
        <w:t>Click on “Add action”</w:t>
      </w:r>
    </w:p>
    <w:p w:rsidR="00643E26" w:rsidRDefault="00C43A4E" w:rsidP="00E859C5">
      <w:pPr>
        <w:pStyle w:val="ListParagraph"/>
        <w:numPr>
          <w:ilvl w:val="0"/>
          <w:numId w:val="1"/>
        </w:numPr>
      </w:pPr>
      <w:r>
        <w:t>Back on AWS IoT</w:t>
      </w:r>
      <w:r w:rsidR="00643E26">
        <w:t xml:space="preserve"> “Create a rule” browser</w:t>
      </w:r>
      <w:r w:rsidR="00AD546B">
        <w:t xml:space="preserve"> </w:t>
      </w:r>
      <w:r w:rsidR="00643E26">
        <w:t>tab click on “</w:t>
      </w:r>
      <w:r w:rsidR="005166C7">
        <w:t>C</w:t>
      </w:r>
      <w:r w:rsidR="00643E26">
        <w:t>reate rule”</w:t>
      </w:r>
    </w:p>
    <w:p w:rsidR="002D017F" w:rsidRDefault="002D017F" w:rsidP="00D266E5">
      <w:pPr>
        <w:pStyle w:val="Heading1"/>
      </w:pPr>
      <w:r>
        <w:t>Update AWS IAM S3 Roles</w:t>
      </w:r>
    </w:p>
    <w:p w:rsidR="002D017F" w:rsidRDefault="002D017F" w:rsidP="002D017F">
      <w:pPr>
        <w:pStyle w:val="ListParagraph"/>
        <w:numPr>
          <w:ilvl w:val="0"/>
          <w:numId w:val="1"/>
        </w:numPr>
      </w:pPr>
      <w:r>
        <w:t>Update Roles/</w:t>
      </w:r>
      <w:r w:rsidR="009F1583">
        <w:t>&lt;my</w:t>
      </w:r>
      <w:r w:rsidR="00B74B05">
        <w:t>iotdevice</w:t>
      </w:r>
      <w:r w:rsidR="00F52D5A">
        <w:t>_role_s3</w:t>
      </w:r>
      <w:r>
        <w:t>&gt;</w:t>
      </w:r>
    </w:p>
    <w:p w:rsidR="002D017F" w:rsidRDefault="002D017F" w:rsidP="002D017F">
      <w:pPr>
        <w:pStyle w:val="ListParagraph"/>
        <w:numPr>
          <w:ilvl w:val="0"/>
          <w:numId w:val="1"/>
        </w:numPr>
      </w:pPr>
      <w:r>
        <w:t>Attach Policy/</w:t>
      </w:r>
      <w:r w:rsidRPr="00691E86">
        <w:t>AWSIoTFullAccess</w:t>
      </w:r>
    </w:p>
    <w:p w:rsidR="00ED1CEF" w:rsidRDefault="00ED1CEF" w:rsidP="00D266E5">
      <w:pPr>
        <w:pStyle w:val="Heading1"/>
      </w:pPr>
      <w:r>
        <w:t>Test &lt;</w:t>
      </w:r>
      <w:r w:rsidR="006F4DFD">
        <w:t>myiotdevice</w:t>
      </w:r>
      <w:r w:rsidR="006F4DFD" w:rsidRPr="00ED1CEF">
        <w:t>_</w:t>
      </w:r>
      <w:r w:rsidR="006F4DFD">
        <w:t>r</w:t>
      </w:r>
      <w:r w:rsidR="006F4DFD" w:rsidRPr="00ED1CEF">
        <w:t>ule</w:t>
      </w:r>
      <w:r>
        <w:t xml:space="preserve">&gt; S3 </w:t>
      </w:r>
      <w:r w:rsidR="00102A75">
        <w:t>b</w:t>
      </w:r>
      <w:r>
        <w:t>ucket</w:t>
      </w:r>
    </w:p>
    <w:p w:rsidR="00AD546B" w:rsidRDefault="00AD546B" w:rsidP="00D266E5">
      <w:pPr>
        <w:pStyle w:val="Heading1"/>
      </w:pPr>
      <w:r>
        <w:t>Create AWS IoT Device Rule Lambda</w:t>
      </w:r>
    </w:p>
    <w:p w:rsidR="00AD546B" w:rsidRDefault="00AD546B" w:rsidP="002D017F">
      <w:pPr>
        <w:pStyle w:val="ListParagraph"/>
        <w:numPr>
          <w:ilvl w:val="0"/>
          <w:numId w:val="1"/>
        </w:numPr>
      </w:pPr>
      <w:r>
        <w:t>Rules/&lt;</w:t>
      </w:r>
      <w:r w:rsidR="00743154">
        <w:t>myiotdevice</w:t>
      </w:r>
      <w:r>
        <w:t>&gt;</w:t>
      </w:r>
    </w:p>
    <w:p w:rsidR="009D76C3" w:rsidRDefault="00B7321F" w:rsidP="002D017F">
      <w:pPr>
        <w:pStyle w:val="ListParagraph"/>
        <w:numPr>
          <w:ilvl w:val="0"/>
          <w:numId w:val="1"/>
        </w:numPr>
      </w:pPr>
      <w:r>
        <w:t>Click on “Add action”</w:t>
      </w:r>
    </w:p>
    <w:p w:rsidR="00B7321F" w:rsidRDefault="00B7321F" w:rsidP="00B7321F">
      <w:pPr>
        <w:pStyle w:val="ListParagraph"/>
        <w:numPr>
          <w:ilvl w:val="0"/>
          <w:numId w:val="1"/>
        </w:numPr>
      </w:pPr>
      <w:r>
        <w:t>Select “</w:t>
      </w:r>
      <w:r w:rsidRPr="00B7321F">
        <w:t>Invoke a Lambda function passing the message data</w:t>
      </w:r>
      <w:r>
        <w:t>”</w:t>
      </w:r>
    </w:p>
    <w:p w:rsidR="00B7321F" w:rsidRDefault="00B7321F" w:rsidP="00B7321F">
      <w:pPr>
        <w:pStyle w:val="ListParagraph"/>
        <w:numPr>
          <w:ilvl w:val="0"/>
          <w:numId w:val="1"/>
        </w:numPr>
      </w:pPr>
      <w:r>
        <w:t>Click on “Create a new resource”</w:t>
      </w:r>
      <w:r w:rsidR="00D63C19">
        <w:t xml:space="preserve">  # will take you to new browser </w:t>
      </w:r>
      <w:r w:rsidR="00E60615">
        <w:t>tab</w:t>
      </w:r>
    </w:p>
    <w:p w:rsidR="00B7321F" w:rsidRDefault="00B7321F" w:rsidP="00B7321F">
      <w:pPr>
        <w:pStyle w:val="ListParagraph"/>
        <w:numPr>
          <w:ilvl w:val="0"/>
          <w:numId w:val="1"/>
        </w:numPr>
      </w:pPr>
      <w:r>
        <w:t>Select “Blank Function”</w:t>
      </w:r>
    </w:p>
    <w:p w:rsidR="00B7321F" w:rsidRDefault="00B7321F" w:rsidP="00B7321F">
      <w:pPr>
        <w:pStyle w:val="ListParagraph"/>
        <w:numPr>
          <w:ilvl w:val="0"/>
          <w:numId w:val="1"/>
        </w:numPr>
      </w:pPr>
      <w:r>
        <w:t>Click on dotted box and Select “AWS IoT”</w:t>
      </w:r>
    </w:p>
    <w:p w:rsidR="00B7321F" w:rsidRDefault="00B7321F" w:rsidP="00B7321F">
      <w:pPr>
        <w:pStyle w:val="ListParagraph"/>
        <w:numPr>
          <w:ilvl w:val="0"/>
          <w:numId w:val="1"/>
        </w:numPr>
      </w:pPr>
      <w:r>
        <w:t>IoT Type</w:t>
      </w:r>
      <w:r w:rsidR="00760A77">
        <w:t xml:space="preserve"> Pull down</w:t>
      </w:r>
      <w:r>
        <w:t>: Custom IoT Rule</w:t>
      </w:r>
    </w:p>
    <w:p w:rsidR="00B7321F" w:rsidRDefault="002808C8" w:rsidP="00B7321F">
      <w:pPr>
        <w:pStyle w:val="ListParagraph"/>
        <w:numPr>
          <w:ilvl w:val="0"/>
          <w:numId w:val="1"/>
        </w:numPr>
      </w:pPr>
      <w:r>
        <w:t xml:space="preserve">Rule name: </w:t>
      </w:r>
      <w:r w:rsidR="0081396B">
        <w:t xml:space="preserve"> &lt;</w:t>
      </w:r>
      <w:r w:rsidR="006F4DFD">
        <w:t>myiotdevice_rule</w:t>
      </w:r>
      <w:r w:rsidR="0081396B">
        <w:t>&gt;</w:t>
      </w:r>
      <w:r>
        <w:t xml:space="preserve">  </w:t>
      </w:r>
      <w:r w:rsidR="000665FC">
        <w:t xml:space="preserve"> </w:t>
      </w:r>
      <w:r>
        <w:t xml:space="preserve"># enter </w:t>
      </w:r>
      <w:r w:rsidR="000665FC">
        <w:t xml:space="preserve">complete </w:t>
      </w:r>
      <w:r>
        <w:t>rule name before fields will auto populate</w:t>
      </w:r>
    </w:p>
    <w:p w:rsidR="002808C8" w:rsidRDefault="00F17CC3" w:rsidP="00B7321F">
      <w:pPr>
        <w:pStyle w:val="ListParagraph"/>
        <w:numPr>
          <w:ilvl w:val="0"/>
          <w:numId w:val="1"/>
        </w:numPr>
      </w:pPr>
      <w:r>
        <w:t>Enable trigger:  click on checkbox to enable</w:t>
      </w:r>
    </w:p>
    <w:p w:rsidR="00F17CC3" w:rsidRDefault="00F17CC3" w:rsidP="00B7321F">
      <w:pPr>
        <w:pStyle w:val="ListParagraph"/>
        <w:numPr>
          <w:ilvl w:val="0"/>
          <w:numId w:val="1"/>
        </w:numPr>
      </w:pPr>
      <w:r>
        <w:t>Next</w:t>
      </w:r>
    </w:p>
    <w:p w:rsidR="00F17CC3" w:rsidRDefault="00F17CC3" w:rsidP="00B7321F">
      <w:pPr>
        <w:pStyle w:val="ListParagraph"/>
        <w:numPr>
          <w:ilvl w:val="0"/>
          <w:numId w:val="1"/>
        </w:numPr>
      </w:pPr>
      <w:r>
        <w:t>Name: &lt;</w:t>
      </w:r>
      <w:r w:rsidR="006F4DFD">
        <w:t>myiotdevice_lambda</w:t>
      </w:r>
      <w:r>
        <w:t>&gt;</w:t>
      </w:r>
    </w:p>
    <w:p w:rsidR="00F17CC3" w:rsidRDefault="00F17CC3" w:rsidP="00B7321F">
      <w:pPr>
        <w:pStyle w:val="ListParagraph"/>
        <w:numPr>
          <w:ilvl w:val="0"/>
          <w:numId w:val="1"/>
        </w:numPr>
      </w:pPr>
      <w:r>
        <w:t>Runtime: Node.js 6.10</w:t>
      </w:r>
    </w:p>
    <w:p w:rsidR="00A130BF" w:rsidRDefault="00A130BF" w:rsidP="00B7321F">
      <w:pPr>
        <w:pStyle w:val="ListParagraph"/>
        <w:numPr>
          <w:ilvl w:val="0"/>
          <w:numId w:val="1"/>
        </w:numPr>
      </w:pPr>
      <w:r>
        <w:t>Code entry type: Edit code inline</w:t>
      </w:r>
    </w:p>
    <w:p w:rsidR="00F17CC3" w:rsidRDefault="002B6F59" w:rsidP="00B7321F">
      <w:pPr>
        <w:pStyle w:val="ListParagraph"/>
        <w:numPr>
          <w:ilvl w:val="0"/>
          <w:numId w:val="1"/>
        </w:numPr>
      </w:pPr>
      <w:r>
        <w:lastRenderedPageBreak/>
        <w:t>Cut and Paste lambda.js from project into code pane.</w:t>
      </w:r>
    </w:p>
    <w:p w:rsidR="00E036A9" w:rsidRDefault="00E036A9" w:rsidP="00E036A9">
      <w:pPr>
        <w:pStyle w:val="ListParagraph"/>
        <w:numPr>
          <w:ilvl w:val="0"/>
          <w:numId w:val="1"/>
        </w:numPr>
      </w:pPr>
      <w:r>
        <w:t xml:space="preserve">Update lambda.js </w:t>
      </w:r>
      <w:r w:rsidR="00832413">
        <w:t xml:space="preserve">variable </w:t>
      </w:r>
      <w:r w:rsidRPr="00E036A9">
        <w:t>endpointAddress</w:t>
      </w:r>
      <w:r>
        <w:t xml:space="preserve">:  </w:t>
      </w:r>
      <w:r w:rsidRPr="002B7BA4">
        <w:t>CUSTOMER_SPECIFIC_ENDPOINT</w:t>
      </w:r>
    </w:p>
    <w:p w:rsidR="00E036A9" w:rsidRDefault="00E036A9" w:rsidP="00E036A9">
      <w:pPr>
        <w:pStyle w:val="ListParagraph"/>
        <w:numPr>
          <w:ilvl w:val="0"/>
          <w:numId w:val="1"/>
        </w:numPr>
      </w:pPr>
      <w:r>
        <w:t xml:space="preserve">Update lambda.js </w:t>
      </w:r>
      <w:r w:rsidR="00832413">
        <w:t xml:space="preserve">variable </w:t>
      </w:r>
      <w:r>
        <w:t>thingName: &lt;</w:t>
      </w:r>
      <w:r w:rsidR="00B74B05">
        <w:t>myiotdevice</w:t>
      </w:r>
      <w:r>
        <w:t>&gt;</w:t>
      </w:r>
    </w:p>
    <w:p w:rsidR="00AD546B" w:rsidRDefault="00AD546B" w:rsidP="00E036A9">
      <w:pPr>
        <w:pStyle w:val="ListParagraph"/>
        <w:numPr>
          <w:ilvl w:val="0"/>
          <w:numId w:val="1"/>
        </w:numPr>
      </w:pPr>
      <w:r>
        <w:t>Role: Create a custom</w:t>
      </w:r>
      <w:r w:rsidR="00E60615">
        <w:t xml:space="preserve"> </w:t>
      </w:r>
      <w:r>
        <w:t xml:space="preserve"> role</w:t>
      </w:r>
      <w:r w:rsidR="00E60615">
        <w:t xml:space="preserve">  # will take you to a new browser tab</w:t>
      </w:r>
    </w:p>
    <w:p w:rsidR="00AD546B" w:rsidRDefault="00AD546B" w:rsidP="00AD546B">
      <w:pPr>
        <w:pStyle w:val="ListParagraph"/>
        <w:numPr>
          <w:ilvl w:val="0"/>
          <w:numId w:val="1"/>
        </w:numPr>
      </w:pPr>
      <w:r>
        <w:t>Role name: &lt;</w:t>
      </w:r>
      <w:r w:rsidR="006F4DFD">
        <w:t>myiotdevice_role_lambda</w:t>
      </w:r>
      <w:r>
        <w:t>&gt;</w:t>
      </w:r>
    </w:p>
    <w:p w:rsidR="00AD546B" w:rsidRDefault="00AD546B" w:rsidP="00AD546B">
      <w:pPr>
        <w:pStyle w:val="ListParagraph"/>
        <w:numPr>
          <w:ilvl w:val="0"/>
          <w:numId w:val="1"/>
        </w:numPr>
      </w:pPr>
      <w:r>
        <w:t>Allow</w:t>
      </w:r>
    </w:p>
    <w:p w:rsidR="00350AF8" w:rsidRDefault="00C43A4E" w:rsidP="00AD546B">
      <w:pPr>
        <w:pStyle w:val="ListParagraph"/>
        <w:numPr>
          <w:ilvl w:val="0"/>
          <w:numId w:val="1"/>
        </w:numPr>
      </w:pPr>
      <w:r>
        <w:t>Back on AWS IoT</w:t>
      </w:r>
      <w:r w:rsidR="00AD546B">
        <w:t xml:space="preserve"> “Configure function” browser tab</w:t>
      </w:r>
    </w:p>
    <w:p w:rsidR="00350AF8" w:rsidRDefault="00350AF8" w:rsidP="00AD546B">
      <w:pPr>
        <w:pStyle w:val="ListParagraph"/>
        <w:numPr>
          <w:ilvl w:val="0"/>
          <w:numId w:val="1"/>
        </w:numPr>
      </w:pPr>
      <w:r>
        <w:t>Advanced Settings: Timeout: 10 secs</w:t>
      </w:r>
    </w:p>
    <w:p w:rsidR="00AD546B" w:rsidRDefault="00AD546B" w:rsidP="00AD546B">
      <w:pPr>
        <w:pStyle w:val="ListParagraph"/>
        <w:numPr>
          <w:ilvl w:val="0"/>
          <w:numId w:val="1"/>
        </w:numPr>
      </w:pPr>
      <w:r>
        <w:t>Next</w:t>
      </w:r>
    </w:p>
    <w:p w:rsidR="00AD546B" w:rsidRDefault="00AD546B" w:rsidP="00AD546B">
      <w:pPr>
        <w:pStyle w:val="ListParagraph"/>
        <w:numPr>
          <w:ilvl w:val="0"/>
          <w:numId w:val="1"/>
        </w:numPr>
      </w:pPr>
      <w:r>
        <w:t>Click on “Create function”</w:t>
      </w:r>
    </w:p>
    <w:p w:rsidR="001B141A" w:rsidRDefault="00C43A4E" w:rsidP="001B141A">
      <w:pPr>
        <w:pStyle w:val="ListParagraph"/>
        <w:numPr>
          <w:ilvl w:val="0"/>
          <w:numId w:val="1"/>
        </w:numPr>
      </w:pPr>
      <w:r>
        <w:t>Back on AWS IoT</w:t>
      </w:r>
      <w:r w:rsidR="001B141A">
        <w:t xml:space="preserve"> “Configure action” browser tab </w:t>
      </w:r>
      <w:r w:rsidR="007A63D9">
        <w:t>click “refresh”</w:t>
      </w:r>
      <w:r w:rsidR="001B141A">
        <w:t xml:space="preserve"> </w:t>
      </w:r>
      <w:r w:rsidR="00350AF8">
        <w:t xml:space="preserve">icon </w:t>
      </w:r>
      <w:r w:rsidR="001B141A">
        <w:t xml:space="preserve">between </w:t>
      </w:r>
      <w:r w:rsidR="00350AF8">
        <w:t xml:space="preserve">Function Name </w:t>
      </w:r>
      <w:r w:rsidR="001B141A">
        <w:t>and “Create a new resource”</w:t>
      </w:r>
    </w:p>
    <w:p w:rsidR="001B141A" w:rsidRDefault="001B141A" w:rsidP="001B141A">
      <w:pPr>
        <w:pStyle w:val="ListParagraph"/>
        <w:numPr>
          <w:ilvl w:val="0"/>
          <w:numId w:val="1"/>
        </w:numPr>
      </w:pPr>
      <w:r>
        <w:t>Using “Function name” pull down, Select &lt;</w:t>
      </w:r>
      <w:r w:rsidR="00B74B05">
        <w:t>myiotdevice</w:t>
      </w:r>
      <w:r w:rsidR="001013B5">
        <w:t>_lambda</w:t>
      </w:r>
      <w:r>
        <w:t>&gt;</w:t>
      </w:r>
    </w:p>
    <w:p w:rsidR="001B141A" w:rsidRDefault="001B141A" w:rsidP="001B141A">
      <w:pPr>
        <w:pStyle w:val="ListParagraph"/>
        <w:numPr>
          <w:ilvl w:val="0"/>
          <w:numId w:val="1"/>
        </w:numPr>
      </w:pPr>
      <w:r>
        <w:t>Click on “Add action”</w:t>
      </w:r>
    </w:p>
    <w:p w:rsidR="007E61BB" w:rsidRDefault="007E61BB" w:rsidP="00D266E5">
      <w:pPr>
        <w:pStyle w:val="Heading1"/>
      </w:pPr>
      <w:r>
        <w:t>Update AWS IAM Lambda Roles</w:t>
      </w:r>
    </w:p>
    <w:p w:rsidR="007E61BB" w:rsidRDefault="007E61BB" w:rsidP="007E61BB">
      <w:pPr>
        <w:pStyle w:val="ListParagraph"/>
        <w:numPr>
          <w:ilvl w:val="0"/>
          <w:numId w:val="1"/>
        </w:numPr>
      </w:pPr>
      <w:r>
        <w:t>Update Roles/</w:t>
      </w:r>
      <w:r w:rsidR="009F1583">
        <w:t>&lt;my</w:t>
      </w:r>
      <w:r w:rsidR="00B74B05">
        <w:t>iotdevice</w:t>
      </w:r>
      <w:r w:rsidR="00CE269D">
        <w:t xml:space="preserve">_lambda </w:t>
      </w:r>
      <w:r>
        <w:t>&gt;</w:t>
      </w:r>
    </w:p>
    <w:p w:rsidR="007E61BB" w:rsidRDefault="007E61BB" w:rsidP="007E61BB">
      <w:pPr>
        <w:pStyle w:val="ListParagraph"/>
        <w:numPr>
          <w:ilvl w:val="0"/>
          <w:numId w:val="1"/>
        </w:numPr>
      </w:pPr>
      <w:r>
        <w:t>Attach Policy/</w:t>
      </w:r>
      <w:r w:rsidRPr="00691E86">
        <w:t>AWSIoTFu</w:t>
      </w:r>
      <w:r>
        <w:t>llAccess</w:t>
      </w:r>
    </w:p>
    <w:p w:rsidR="007E61BB" w:rsidRDefault="006C5AC5" w:rsidP="00D266E5">
      <w:pPr>
        <w:pStyle w:val="Heading1"/>
      </w:pPr>
      <w:r>
        <w:t>Test &lt;</w:t>
      </w:r>
      <w:r w:rsidR="006F4DFD">
        <w:t>myiotdevice</w:t>
      </w:r>
      <w:r w:rsidR="006F4DFD" w:rsidRPr="00ED1CEF">
        <w:t>_</w:t>
      </w:r>
      <w:r w:rsidR="006F4DFD">
        <w:t>r</w:t>
      </w:r>
      <w:r w:rsidR="006F4DFD" w:rsidRPr="00ED1CEF">
        <w:t>ule</w:t>
      </w:r>
      <w:r w:rsidR="007E61BB">
        <w:t>&gt; Lambda function</w:t>
      </w:r>
    </w:p>
    <w:p w:rsidR="007E61BB" w:rsidRDefault="007E61BB" w:rsidP="00D266E5">
      <w:pPr>
        <w:pStyle w:val="Heading1"/>
      </w:pPr>
      <w:r>
        <w:t>Create AWS IoT Device Rule Elastic Search</w:t>
      </w:r>
    </w:p>
    <w:p w:rsidR="007E61BB" w:rsidRDefault="007E61BB" w:rsidP="007E61BB">
      <w:pPr>
        <w:pStyle w:val="ListParagraph"/>
        <w:numPr>
          <w:ilvl w:val="0"/>
          <w:numId w:val="1"/>
        </w:numPr>
      </w:pPr>
      <w:r>
        <w:t>Rules/&lt;</w:t>
      </w:r>
      <w:r w:rsidR="00743154">
        <w:t>myiotdevice</w:t>
      </w:r>
      <w:r>
        <w:t>&gt;</w:t>
      </w:r>
    </w:p>
    <w:p w:rsidR="007E61BB" w:rsidRDefault="007E61BB" w:rsidP="007E61BB">
      <w:pPr>
        <w:pStyle w:val="ListParagraph"/>
        <w:numPr>
          <w:ilvl w:val="0"/>
          <w:numId w:val="1"/>
        </w:numPr>
      </w:pPr>
      <w:r>
        <w:t>Click on “Add action”</w:t>
      </w:r>
    </w:p>
    <w:p w:rsidR="007E61BB" w:rsidRDefault="007E61BB" w:rsidP="007E61BB">
      <w:pPr>
        <w:pStyle w:val="ListParagraph"/>
        <w:numPr>
          <w:ilvl w:val="0"/>
          <w:numId w:val="1"/>
        </w:numPr>
      </w:pPr>
      <w:r>
        <w:t>Select “</w:t>
      </w:r>
      <w:r w:rsidRPr="007E61BB">
        <w:t>Send messages to the Amazon Elasticsearch Service</w:t>
      </w:r>
      <w:r>
        <w:t>”</w:t>
      </w:r>
    </w:p>
    <w:p w:rsidR="007E61BB" w:rsidRDefault="007E61BB" w:rsidP="007E61BB">
      <w:pPr>
        <w:pStyle w:val="ListParagraph"/>
        <w:numPr>
          <w:ilvl w:val="0"/>
          <w:numId w:val="1"/>
        </w:numPr>
      </w:pPr>
      <w:r>
        <w:t>Click on “Configure action”</w:t>
      </w:r>
    </w:p>
    <w:p w:rsidR="007E61BB" w:rsidRDefault="007E61BB" w:rsidP="007E61BB">
      <w:pPr>
        <w:pStyle w:val="ListParagraph"/>
        <w:numPr>
          <w:ilvl w:val="0"/>
          <w:numId w:val="1"/>
        </w:numPr>
      </w:pPr>
      <w:r>
        <w:t>Click on “Create a new resource”</w:t>
      </w:r>
      <w:r w:rsidR="00C562CD">
        <w:t xml:space="preserve">  # will take you to new browser </w:t>
      </w:r>
      <w:r w:rsidR="00350AF8">
        <w:t>tab</w:t>
      </w:r>
    </w:p>
    <w:p w:rsidR="007E61BB" w:rsidRDefault="007E61BB" w:rsidP="007E61BB">
      <w:pPr>
        <w:pStyle w:val="ListParagraph"/>
        <w:numPr>
          <w:ilvl w:val="0"/>
          <w:numId w:val="1"/>
        </w:numPr>
      </w:pPr>
      <w:r>
        <w:t>Click on “Get started”</w:t>
      </w:r>
    </w:p>
    <w:p w:rsidR="007E61BB" w:rsidRDefault="007E61BB" w:rsidP="007E61BB">
      <w:pPr>
        <w:pStyle w:val="ListParagraph"/>
        <w:numPr>
          <w:ilvl w:val="0"/>
          <w:numId w:val="1"/>
        </w:numPr>
      </w:pPr>
      <w:r>
        <w:t>Elasticsearch domain name: &lt;</w:t>
      </w:r>
      <w:r w:rsidR="00B74B05">
        <w:t>myiotdevice</w:t>
      </w:r>
      <w:r w:rsidR="00B74916">
        <w:t>-</w:t>
      </w:r>
      <w:r>
        <w:t>es&gt;  # must be lowercase</w:t>
      </w:r>
      <w:r w:rsidR="00B74916">
        <w:t>, no underscores allowed</w:t>
      </w:r>
    </w:p>
    <w:p w:rsidR="00CE7D15" w:rsidRDefault="00CE7D15" w:rsidP="007E61BB">
      <w:pPr>
        <w:pStyle w:val="ListParagraph"/>
        <w:numPr>
          <w:ilvl w:val="0"/>
          <w:numId w:val="1"/>
        </w:numPr>
      </w:pPr>
      <w:r>
        <w:t>Next</w:t>
      </w:r>
    </w:p>
    <w:p w:rsidR="007E61BB" w:rsidRDefault="003F3838" w:rsidP="007E61BB">
      <w:pPr>
        <w:pStyle w:val="ListParagraph"/>
        <w:numPr>
          <w:ilvl w:val="0"/>
          <w:numId w:val="1"/>
        </w:numPr>
      </w:pPr>
      <w:r>
        <w:t>Instance count: 1</w:t>
      </w:r>
    </w:p>
    <w:p w:rsidR="007A129A" w:rsidRDefault="007A129A" w:rsidP="007E61BB">
      <w:pPr>
        <w:pStyle w:val="ListParagraph"/>
        <w:numPr>
          <w:ilvl w:val="0"/>
          <w:numId w:val="1"/>
        </w:numPr>
      </w:pPr>
      <w:r>
        <w:t>Instance type: t2.small.elasticsearch</w:t>
      </w:r>
    </w:p>
    <w:p w:rsidR="007A129A" w:rsidRDefault="007A129A" w:rsidP="007E61BB">
      <w:pPr>
        <w:pStyle w:val="ListParagraph"/>
        <w:numPr>
          <w:ilvl w:val="0"/>
          <w:numId w:val="1"/>
        </w:numPr>
      </w:pPr>
      <w:r>
        <w:t>Next</w:t>
      </w:r>
    </w:p>
    <w:p w:rsidR="007A129A" w:rsidRDefault="007A129A" w:rsidP="007E61BB">
      <w:pPr>
        <w:pStyle w:val="ListParagraph"/>
        <w:numPr>
          <w:ilvl w:val="0"/>
          <w:numId w:val="1"/>
        </w:numPr>
      </w:pPr>
      <w:r>
        <w:t>Set up access policy: Select a template:  allow open access to the domain</w:t>
      </w:r>
    </w:p>
    <w:p w:rsidR="009F7D7F" w:rsidRDefault="009F7D7F" w:rsidP="007E61BB">
      <w:pPr>
        <w:pStyle w:val="ListParagraph"/>
        <w:numPr>
          <w:ilvl w:val="0"/>
          <w:numId w:val="1"/>
        </w:numPr>
      </w:pPr>
      <w:r>
        <w:t>Confirm “Policy Risk Statement”</w:t>
      </w:r>
    </w:p>
    <w:p w:rsidR="00EE32BA" w:rsidRDefault="00EE32BA" w:rsidP="007E61BB">
      <w:pPr>
        <w:pStyle w:val="ListParagraph"/>
        <w:numPr>
          <w:ilvl w:val="0"/>
          <w:numId w:val="1"/>
        </w:numPr>
      </w:pPr>
      <w:r>
        <w:t>Next</w:t>
      </w:r>
    </w:p>
    <w:p w:rsidR="00EE32BA" w:rsidRDefault="00EE32BA" w:rsidP="007E61BB">
      <w:pPr>
        <w:pStyle w:val="ListParagraph"/>
        <w:numPr>
          <w:ilvl w:val="0"/>
          <w:numId w:val="1"/>
        </w:numPr>
      </w:pPr>
      <w:r>
        <w:t>Click on “Confirm and create”</w:t>
      </w:r>
    </w:p>
    <w:p w:rsidR="008F74CB" w:rsidRDefault="006E4278" w:rsidP="002E274C">
      <w:pPr>
        <w:pStyle w:val="ListParagraph"/>
        <w:numPr>
          <w:ilvl w:val="0"/>
          <w:numId w:val="1"/>
        </w:numPr>
      </w:pPr>
      <w:r>
        <w:t>Domain status: loading  # allow to complete</w:t>
      </w:r>
    </w:p>
    <w:p w:rsidR="008F74CB" w:rsidRDefault="008F74CB" w:rsidP="008F74CB">
      <w:pPr>
        <w:pStyle w:val="ListParagraph"/>
        <w:numPr>
          <w:ilvl w:val="0"/>
          <w:numId w:val="1"/>
        </w:numPr>
      </w:pPr>
      <w:r>
        <w:lastRenderedPageBreak/>
        <w:t xml:space="preserve">Back on </w:t>
      </w:r>
      <w:r w:rsidR="00A13BDF">
        <w:t xml:space="preserve">AWS IoT </w:t>
      </w:r>
      <w:r>
        <w:t xml:space="preserve">“Configure action” browser tab click </w:t>
      </w:r>
      <w:r w:rsidR="007A63D9">
        <w:t>“r</w:t>
      </w:r>
      <w:r>
        <w:t>efresh</w:t>
      </w:r>
      <w:r w:rsidR="007A63D9">
        <w:t xml:space="preserve">” </w:t>
      </w:r>
      <w:r>
        <w:t>between Domain name and “Create a new resource”</w:t>
      </w:r>
    </w:p>
    <w:p w:rsidR="008F74CB" w:rsidRDefault="008F74CB" w:rsidP="008F74CB">
      <w:pPr>
        <w:pStyle w:val="ListParagraph"/>
        <w:numPr>
          <w:ilvl w:val="0"/>
          <w:numId w:val="1"/>
        </w:numPr>
      </w:pPr>
      <w:r>
        <w:t>Using Domain name pull down, Select &lt;</w:t>
      </w:r>
      <w:r w:rsidR="00B74B05">
        <w:t>myiotdevice</w:t>
      </w:r>
      <w:r>
        <w:t xml:space="preserve">-es&gt; </w:t>
      </w:r>
    </w:p>
    <w:p w:rsidR="008F74CB" w:rsidRDefault="008F74CB" w:rsidP="008F74CB">
      <w:pPr>
        <w:pStyle w:val="ListParagraph"/>
        <w:numPr>
          <w:ilvl w:val="0"/>
          <w:numId w:val="1"/>
        </w:numPr>
      </w:pPr>
      <w:r>
        <w:t xml:space="preserve">Id: </w:t>
      </w:r>
      <w:r w:rsidRPr="008F74CB">
        <w:t>${newuuid()}</w:t>
      </w:r>
    </w:p>
    <w:p w:rsidR="008F74CB" w:rsidRDefault="008F74CB" w:rsidP="008F74CB">
      <w:pPr>
        <w:pStyle w:val="ListParagraph"/>
        <w:numPr>
          <w:ilvl w:val="0"/>
          <w:numId w:val="1"/>
        </w:numPr>
      </w:pPr>
      <w:r>
        <w:t>Index: &lt;</w:t>
      </w:r>
      <w:r w:rsidR="00B74B05">
        <w:t>myiotdevice</w:t>
      </w:r>
      <w:r w:rsidR="00943DC4">
        <w:t>s</w:t>
      </w:r>
      <w:r>
        <w:t>&gt;</w:t>
      </w:r>
    </w:p>
    <w:p w:rsidR="008F74CB" w:rsidRDefault="008F74CB" w:rsidP="008F74CB">
      <w:pPr>
        <w:pStyle w:val="ListParagraph"/>
        <w:numPr>
          <w:ilvl w:val="0"/>
          <w:numId w:val="1"/>
        </w:numPr>
      </w:pPr>
      <w:r>
        <w:t>Type: &lt;</w:t>
      </w:r>
      <w:r w:rsidR="00B74B05">
        <w:t>myiotdevice</w:t>
      </w:r>
      <w:r>
        <w:t>&gt;</w:t>
      </w:r>
    </w:p>
    <w:p w:rsidR="008F74CB" w:rsidRDefault="00E872EC" w:rsidP="007E61BB">
      <w:pPr>
        <w:pStyle w:val="ListParagraph"/>
        <w:numPr>
          <w:ilvl w:val="0"/>
          <w:numId w:val="1"/>
        </w:numPr>
      </w:pPr>
      <w:r>
        <w:t>Click on “Create a new role”</w:t>
      </w:r>
    </w:p>
    <w:p w:rsidR="00E872EC" w:rsidRDefault="00E872EC" w:rsidP="007E61BB">
      <w:pPr>
        <w:pStyle w:val="ListParagraph"/>
        <w:numPr>
          <w:ilvl w:val="0"/>
          <w:numId w:val="1"/>
        </w:numPr>
      </w:pPr>
      <w:r>
        <w:t>Enter &lt;</w:t>
      </w:r>
      <w:r w:rsidR="00B74B05">
        <w:t>myiotdevice</w:t>
      </w:r>
      <w:r w:rsidR="003B0F18">
        <w:t>_role_es</w:t>
      </w:r>
      <w:r>
        <w:t>&gt;</w:t>
      </w:r>
    </w:p>
    <w:p w:rsidR="00E872EC" w:rsidRDefault="00E872EC" w:rsidP="007E61BB">
      <w:pPr>
        <w:pStyle w:val="ListParagraph"/>
        <w:numPr>
          <w:ilvl w:val="0"/>
          <w:numId w:val="1"/>
        </w:numPr>
      </w:pPr>
      <w:r>
        <w:t>Enter Create</w:t>
      </w:r>
    </w:p>
    <w:p w:rsidR="00E872EC" w:rsidRDefault="00E872EC" w:rsidP="007E61BB">
      <w:pPr>
        <w:pStyle w:val="ListParagraph"/>
        <w:numPr>
          <w:ilvl w:val="0"/>
          <w:numId w:val="1"/>
        </w:numPr>
      </w:pPr>
      <w:r>
        <w:t xml:space="preserve">Using IAM role name pull down, Select </w:t>
      </w:r>
      <w:r w:rsidR="00720865">
        <w:t>&lt;</w:t>
      </w:r>
      <w:r w:rsidR="00B74B05">
        <w:t>myiotdevice</w:t>
      </w:r>
      <w:r w:rsidR="00720865">
        <w:t>_role_</w:t>
      </w:r>
      <w:r w:rsidR="005356A8">
        <w:t>es&gt;</w:t>
      </w:r>
    </w:p>
    <w:p w:rsidR="00E872EC" w:rsidRDefault="00E872EC" w:rsidP="007E61BB">
      <w:pPr>
        <w:pStyle w:val="ListParagraph"/>
        <w:numPr>
          <w:ilvl w:val="0"/>
          <w:numId w:val="1"/>
        </w:numPr>
      </w:pPr>
      <w:r>
        <w:t>Click on “Update role”</w:t>
      </w:r>
    </w:p>
    <w:p w:rsidR="00E872EC" w:rsidRDefault="00E872EC" w:rsidP="007E61BB">
      <w:pPr>
        <w:pStyle w:val="ListParagraph"/>
        <w:numPr>
          <w:ilvl w:val="0"/>
          <w:numId w:val="1"/>
        </w:numPr>
      </w:pPr>
      <w:r>
        <w:t>Click on “Add action”</w:t>
      </w:r>
    </w:p>
    <w:p w:rsidR="00EE70B4" w:rsidRDefault="00EE70B4" w:rsidP="00D266E5">
      <w:pPr>
        <w:pStyle w:val="Heading1"/>
      </w:pPr>
      <w:r>
        <w:t>Update AWS IAM ES Roles</w:t>
      </w:r>
    </w:p>
    <w:p w:rsidR="00EE70B4" w:rsidRDefault="00EE70B4" w:rsidP="00EE70B4">
      <w:pPr>
        <w:pStyle w:val="ListParagraph"/>
        <w:numPr>
          <w:ilvl w:val="0"/>
          <w:numId w:val="1"/>
        </w:numPr>
      </w:pPr>
      <w:r>
        <w:t>Update Roles/&lt;</w:t>
      </w:r>
      <w:r w:rsidR="00B74B05">
        <w:t>myiotdevice</w:t>
      </w:r>
      <w:r w:rsidR="00691F28">
        <w:t xml:space="preserve">-es&gt; </w:t>
      </w:r>
    </w:p>
    <w:p w:rsidR="00EE70B4" w:rsidRDefault="00EE70B4" w:rsidP="00EE70B4">
      <w:pPr>
        <w:pStyle w:val="ListParagraph"/>
        <w:numPr>
          <w:ilvl w:val="0"/>
          <w:numId w:val="1"/>
        </w:numPr>
      </w:pPr>
      <w:r>
        <w:t>Attach Policy/AWSIoTFullAccess</w:t>
      </w:r>
    </w:p>
    <w:p w:rsidR="00E67B2D" w:rsidRDefault="00E67B2D" w:rsidP="00D266E5">
      <w:pPr>
        <w:pStyle w:val="Heading1"/>
      </w:pPr>
      <w:r>
        <w:t>Access Elasticsearch dashboard</w:t>
      </w:r>
    </w:p>
    <w:p w:rsidR="00E67B2D" w:rsidRDefault="00E67B2D" w:rsidP="00EE70B4">
      <w:pPr>
        <w:pStyle w:val="ListParagraph"/>
        <w:numPr>
          <w:ilvl w:val="0"/>
          <w:numId w:val="1"/>
        </w:numPr>
      </w:pPr>
      <w:r>
        <w:t>AWS Elasticsearch/Dashboards</w:t>
      </w:r>
    </w:p>
    <w:p w:rsidR="00E67B2D" w:rsidRDefault="00E67B2D" w:rsidP="00EE70B4">
      <w:pPr>
        <w:pStyle w:val="ListParagraph"/>
        <w:numPr>
          <w:ilvl w:val="0"/>
          <w:numId w:val="1"/>
        </w:numPr>
      </w:pPr>
      <w:r>
        <w:t>Click on &lt;</w:t>
      </w:r>
      <w:r w:rsidR="00B74B05">
        <w:t>myiotdevice</w:t>
      </w:r>
      <w:r>
        <w:t>-es&gt;</w:t>
      </w:r>
      <w:r w:rsidR="00784445">
        <w:t xml:space="preserve"> </w:t>
      </w:r>
    </w:p>
    <w:p w:rsidR="00E67B2D" w:rsidRDefault="00E67B2D" w:rsidP="00EE70B4">
      <w:pPr>
        <w:pStyle w:val="ListParagraph"/>
        <w:numPr>
          <w:ilvl w:val="0"/>
          <w:numId w:val="1"/>
        </w:numPr>
      </w:pPr>
      <w:r>
        <w:t>Click on Kibana</w:t>
      </w:r>
      <w:r w:rsidR="00784445">
        <w:t xml:space="preserve"> endpoint</w:t>
      </w:r>
    </w:p>
    <w:p w:rsidR="00067B96" w:rsidRDefault="00067B96" w:rsidP="00067B96">
      <w:pPr>
        <w:pStyle w:val="Heading1"/>
      </w:pPr>
      <w:r>
        <w:t>Test &lt;myiotdevice-es&gt; Elasticsearch</w:t>
      </w:r>
    </w:p>
    <w:p w:rsidR="00067B96" w:rsidRDefault="00067B96" w:rsidP="00EE70B4">
      <w:pPr>
        <w:pStyle w:val="ListParagraph"/>
        <w:numPr>
          <w:ilvl w:val="0"/>
          <w:numId w:val="1"/>
        </w:numPr>
      </w:pPr>
      <w:r>
        <w:t xml:space="preserve">Send a few packets through </w:t>
      </w:r>
      <w:r w:rsidR="009178F5">
        <w:t xml:space="preserve">to </w:t>
      </w:r>
      <w:r>
        <w:t>AWS IoT via Mobile</w:t>
      </w:r>
      <w:r w:rsidR="00063BE8">
        <w:t xml:space="preserve"> Application</w:t>
      </w:r>
      <w:r>
        <w:t xml:space="preserve"> so Elasticsearch has some records</w:t>
      </w:r>
    </w:p>
    <w:p w:rsidR="006C2AAE" w:rsidRDefault="006C2AAE" w:rsidP="006C2AAE">
      <w:pPr>
        <w:pStyle w:val="Heading1"/>
      </w:pPr>
      <w:r>
        <w:t xml:space="preserve">Configure </w:t>
      </w:r>
      <w:r w:rsidR="00D44770">
        <w:t>Kabana I</w:t>
      </w:r>
      <w:r>
        <w:t xml:space="preserve">ndex </w:t>
      </w:r>
      <w:r w:rsidR="00D44770">
        <w:t>P</w:t>
      </w:r>
      <w:r>
        <w:t>attern</w:t>
      </w:r>
    </w:p>
    <w:p w:rsidR="00E67B2D" w:rsidRPr="007D4934" w:rsidRDefault="00FF6FB3" w:rsidP="00EE70B4">
      <w:pPr>
        <w:pStyle w:val="ListParagraph"/>
        <w:numPr>
          <w:ilvl w:val="0"/>
          <w:numId w:val="1"/>
        </w:numPr>
        <w:rPr>
          <w:rStyle w:val="apple-converted-space"/>
        </w:rPr>
      </w:pPr>
      <w:r w:rsidRPr="007D4934">
        <w:t>Uncheck “Index contains time-based events</w:t>
      </w:r>
      <w:r w:rsidRPr="007D4934">
        <w:rPr>
          <w:rStyle w:val="apple-converted-space"/>
          <w:rFonts w:cs="Helvetica"/>
          <w:color w:val="2D2D2D"/>
          <w:shd w:val="clear" w:color="auto" w:fill="F6F6F6"/>
        </w:rPr>
        <w:t> “</w:t>
      </w:r>
    </w:p>
    <w:p w:rsidR="00FF6FB3" w:rsidRPr="007D4934" w:rsidRDefault="00FF6FB3" w:rsidP="00EE70B4">
      <w:pPr>
        <w:pStyle w:val="ListParagraph"/>
        <w:numPr>
          <w:ilvl w:val="0"/>
          <w:numId w:val="1"/>
        </w:numPr>
        <w:rPr>
          <w:rStyle w:val="apple-converted-space"/>
        </w:rPr>
      </w:pPr>
      <w:r w:rsidRPr="007D4934">
        <w:rPr>
          <w:rStyle w:val="apple-converted-space"/>
          <w:rFonts w:cs="Helvetica"/>
          <w:color w:val="2D2D2D"/>
          <w:shd w:val="clear" w:color="auto" w:fill="F6F6F6"/>
        </w:rPr>
        <w:t>Index name or pattern: *</w:t>
      </w:r>
    </w:p>
    <w:p w:rsidR="00FF6FB3" w:rsidRPr="007D4934" w:rsidRDefault="0032662B" w:rsidP="00EE70B4">
      <w:pPr>
        <w:pStyle w:val="ListParagraph"/>
        <w:numPr>
          <w:ilvl w:val="0"/>
          <w:numId w:val="1"/>
        </w:numPr>
      </w:pPr>
      <w:r w:rsidRPr="007D4934">
        <w:t>Click on “Create”</w:t>
      </w:r>
    </w:p>
    <w:p w:rsidR="000E65DE" w:rsidRPr="007D4934" w:rsidRDefault="000E65DE" w:rsidP="00EE70B4">
      <w:pPr>
        <w:pStyle w:val="ListParagraph"/>
        <w:numPr>
          <w:ilvl w:val="0"/>
          <w:numId w:val="1"/>
        </w:numPr>
      </w:pPr>
      <w:r w:rsidRPr="007D4934">
        <w:t>Set filter: state.</w:t>
      </w:r>
    </w:p>
    <w:p w:rsidR="000E65DE" w:rsidRPr="007D4934" w:rsidRDefault="000E65DE" w:rsidP="00165EFF">
      <w:pPr>
        <w:pStyle w:val="ListParagraph"/>
        <w:numPr>
          <w:ilvl w:val="0"/>
          <w:numId w:val="1"/>
        </w:numPr>
      </w:pPr>
      <w:r w:rsidRPr="007D4934">
        <w:t>Click on Star graphic to set as default index</w:t>
      </w:r>
    </w:p>
    <w:p w:rsidR="007648D5" w:rsidRDefault="004906FE" w:rsidP="004906FE">
      <w:pPr>
        <w:pStyle w:val="Heading1"/>
      </w:pPr>
      <w:r>
        <w:t>Configure Kabana Dashboard</w:t>
      </w:r>
    </w:p>
    <w:p w:rsidR="004906FE" w:rsidRDefault="004906FE" w:rsidP="004906FE"/>
    <w:p w:rsidR="004906FE" w:rsidRDefault="004906FE" w:rsidP="004906FE">
      <w:r>
        <w:lastRenderedPageBreak/>
        <w:t xml:space="preserve">Kabana is a little more involved to configure so I’ll let you figure out the basics.  AWS has online documentation as well </w:t>
      </w:r>
      <w:bookmarkStart w:id="0" w:name="_GoBack"/>
      <w:bookmarkEnd w:id="0"/>
      <w:r w:rsidR="003502EB">
        <w:t xml:space="preserve">for </w:t>
      </w:r>
      <w:r>
        <w:t>Kabana.  I’ve included snapshots of the configuration values to visualize an Open Window bar chart.</w:t>
      </w:r>
    </w:p>
    <w:p w:rsidR="004906FE" w:rsidRPr="004906FE" w:rsidRDefault="004906FE" w:rsidP="004906FE"/>
    <w:p w:rsidR="007648D5" w:rsidRDefault="007648D5" w:rsidP="00165EFF">
      <w:r>
        <w:rPr>
          <w:noProof/>
        </w:rPr>
        <w:drawing>
          <wp:inline distT="0" distB="0" distL="0" distR="0">
            <wp:extent cx="5943600" cy="3310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bana Bar Chart Configuration Dat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8D5" w:rsidRDefault="007648D5" w:rsidP="00165EFF"/>
    <w:p w:rsidR="00691E86" w:rsidRDefault="007648D5" w:rsidP="003502EB">
      <w:r>
        <w:rPr>
          <w:noProof/>
        </w:rPr>
        <w:drawing>
          <wp:inline distT="0" distB="0" distL="0" distR="0" wp14:anchorId="487F35FC" wp14:editId="5346EA26">
            <wp:extent cx="5943600" cy="330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bana Bar Chart Configuration Option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B763A"/>
    <w:multiLevelType w:val="hybridMultilevel"/>
    <w:tmpl w:val="CE38D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D2EEE"/>
    <w:multiLevelType w:val="hybridMultilevel"/>
    <w:tmpl w:val="3F4E0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3D2F5C"/>
    <w:multiLevelType w:val="hybridMultilevel"/>
    <w:tmpl w:val="1A6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574C5F"/>
    <w:multiLevelType w:val="hybridMultilevel"/>
    <w:tmpl w:val="1DAE1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696970"/>
    <w:multiLevelType w:val="hybridMultilevel"/>
    <w:tmpl w:val="1A6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76C"/>
    <w:rsid w:val="00011DE9"/>
    <w:rsid w:val="00012B0D"/>
    <w:rsid w:val="00063BE8"/>
    <w:rsid w:val="000665FC"/>
    <w:rsid w:val="00067B96"/>
    <w:rsid w:val="000767F9"/>
    <w:rsid w:val="00084B58"/>
    <w:rsid w:val="0008683C"/>
    <w:rsid w:val="000B071F"/>
    <w:rsid w:val="000E3F8B"/>
    <w:rsid w:val="000E65DE"/>
    <w:rsid w:val="000E76C8"/>
    <w:rsid w:val="001013B5"/>
    <w:rsid w:val="00102A75"/>
    <w:rsid w:val="0012336E"/>
    <w:rsid w:val="00165EFF"/>
    <w:rsid w:val="00173B2C"/>
    <w:rsid w:val="001B141A"/>
    <w:rsid w:val="00202E6D"/>
    <w:rsid w:val="00245A45"/>
    <w:rsid w:val="0026576A"/>
    <w:rsid w:val="002808C8"/>
    <w:rsid w:val="002B6F59"/>
    <w:rsid w:val="002B7BA4"/>
    <w:rsid w:val="002C4E67"/>
    <w:rsid w:val="002D017F"/>
    <w:rsid w:val="002E166C"/>
    <w:rsid w:val="002E274C"/>
    <w:rsid w:val="003219FA"/>
    <w:rsid w:val="0032662B"/>
    <w:rsid w:val="003502EB"/>
    <w:rsid w:val="00350AF8"/>
    <w:rsid w:val="003764AB"/>
    <w:rsid w:val="003B0F18"/>
    <w:rsid w:val="003D117D"/>
    <w:rsid w:val="003D13D5"/>
    <w:rsid w:val="003F3838"/>
    <w:rsid w:val="00412A4A"/>
    <w:rsid w:val="004463E6"/>
    <w:rsid w:val="0046731D"/>
    <w:rsid w:val="004906FE"/>
    <w:rsid w:val="004A2710"/>
    <w:rsid w:val="005166C7"/>
    <w:rsid w:val="005356A8"/>
    <w:rsid w:val="00564FA7"/>
    <w:rsid w:val="005A310D"/>
    <w:rsid w:val="005B58C5"/>
    <w:rsid w:val="005E0EDF"/>
    <w:rsid w:val="005E5A1A"/>
    <w:rsid w:val="005F64FC"/>
    <w:rsid w:val="00643E26"/>
    <w:rsid w:val="00670F2A"/>
    <w:rsid w:val="00691E86"/>
    <w:rsid w:val="00691F28"/>
    <w:rsid w:val="006B68A6"/>
    <w:rsid w:val="006C2AAE"/>
    <w:rsid w:val="006C5AC5"/>
    <w:rsid w:val="006E4278"/>
    <w:rsid w:val="006F4DFD"/>
    <w:rsid w:val="00720865"/>
    <w:rsid w:val="00743154"/>
    <w:rsid w:val="00760A77"/>
    <w:rsid w:val="007648D5"/>
    <w:rsid w:val="00784445"/>
    <w:rsid w:val="007A129A"/>
    <w:rsid w:val="007A5C06"/>
    <w:rsid w:val="007A63D9"/>
    <w:rsid w:val="007D4934"/>
    <w:rsid w:val="007E61BB"/>
    <w:rsid w:val="007E68AD"/>
    <w:rsid w:val="00803652"/>
    <w:rsid w:val="00812CA5"/>
    <w:rsid w:val="0081396B"/>
    <w:rsid w:val="00832413"/>
    <w:rsid w:val="00845D3F"/>
    <w:rsid w:val="008673CD"/>
    <w:rsid w:val="0086764D"/>
    <w:rsid w:val="0088213C"/>
    <w:rsid w:val="00885062"/>
    <w:rsid w:val="008E011A"/>
    <w:rsid w:val="008F74CB"/>
    <w:rsid w:val="009178F5"/>
    <w:rsid w:val="00941F66"/>
    <w:rsid w:val="009426E7"/>
    <w:rsid w:val="00943DC4"/>
    <w:rsid w:val="00946CB1"/>
    <w:rsid w:val="0097476C"/>
    <w:rsid w:val="0099519D"/>
    <w:rsid w:val="009972F6"/>
    <w:rsid w:val="009D76C3"/>
    <w:rsid w:val="009F1583"/>
    <w:rsid w:val="009F7D7F"/>
    <w:rsid w:val="00A07646"/>
    <w:rsid w:val="00A130BF"/>
    <w:rsid w:val="00A13BDF"/>
    <w:rsid w:val="00A20B4C"/>
    <w:rsid w:val="00A72034"/>
    <w:rsid w:val="00A90719"/>
    <w:rsid w:val="00A911F1"/>
    <w:rsid w:val="00AD546B"/>
    <w:rsid w:val="00AF56C0"/>
    <w:rsid w:val="00B13816"/>
    <w:rsid w:val="00B27213"/>
    <w:rsid w:val="00B7321F"/>
    <w:rsid w:val="00B74916"/>
    <w:rsid w:val="00B74B05"/>
    <w:rsid w:val="00BE6449"/>
    <w:rsid w:val="00C050F7"/>
    <w:rsid w:val="00C2439B"/>
    <w:rsid w:val="00C43A4E"/>
    <w:rsid w:val="00C562CD"/>
    <w:rsid w:val="00CB5C90"/>
    <w:rsid w:val="00CC692C"/>
    <w:rsid w:val="00CE269D"/>
    <w:rsid w:val="00CE7D15"/>
    <w:rsid w:val="00D10982"/>
    <w:rsid w:val="00D266E5"/>
    <w:rsid w:val="00D40F5A"/>
    <w:rsid w:val="00D41813"/>
    <w:rsid w:val="00D44770"/>
    <w:rsid w:val="00D63C19"/>
    <w:rsid w:val="00D81F04"/>
    <w:rsid w:val="00D832EB"/>
    <w:rsid w:val="00E036A9"/>
    <w:rsid w:val="00E26463"/>
    <w:rsid w:val="00E60615"/>
    <w:rsid w:val="00E67B2D"/>
    <w:rsid w:val="00E859C5"/>
    <w:rsid w:val="00E872EC"/>
    <w:rsid w:val="00EA53FE"/>
    <w:rsid w:val="00ED1CEF"/>
    <w:rsid w:val="00EE32BA"/>
    <w:rsid w:val="00EE70B4"/>
    <w:rsid w:val="00F17CC3"/>
    <w:rsid w:val="00F3688D"/>
    <w:rsid w:val="00F52D5A"/>
    <w:rsid w:val="00F61692"/>
    <w:rsid w:val="00FA50CE"/>
    <w:rsid w:val="00FB0FED"/>
    <w:rsid w:val="00FB4122"/>
    <w:rsid w:val="00FE5879"/>
    <w:rsid w:val="00FF26DB"/>
    <w:rsid w:val="00FF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6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76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45D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5D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266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FF6FB3"/>
  </w:style>
  <w:style w:type="paragraph" w:styleId="BalloonText">
    <w:name w:val="Balloon Text"/>
    <w:basedOn w:val="Normal"/>
    <w:link w:val="BalloonTextChar"/>
    <w:uiPriority w:val="99"/>
    <w:semiHidden/>
    <w:unhideWhenUsed/>
    <w:rsid w:val="00764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8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6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76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45D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5D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266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FF6FB3"/>
  </w:style>
  <w:style w:type="paragraph" w:styleId="BalloonText">
    <w:name w:val="Balloon Text"/>
    <w:basedOn w:val="Normal"/>
    <w:link w:val="BalloonTextChar"/>
    <w:uiPriority w:val="99"/>
    <w:semiHidden/>
    <w:unhideWhenUsed/>
    <w:rsid w:val="00764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8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5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 Kalvar</dc:creator>
  <cp:lastModifiedBy>Kirk Kalvar</cp:lastModifiedBy>
  <cp:revision>147</cp:revision>
  <dcterms:created xsi:type="dcterms:W3CDTF">2017-05-12T15:48:00Z</dcterms:created>
  <dcterms:modified xsi:type="dcterms:W3CDTF">2017-06-21T11:40:00Z</dcterms:modified>
</cp:coreProperties>
</file>