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22A" w:rsidRDefault="00DE222A" w:rsidP="00DE222A">
      <w:pPr>
        <w:pStyle w:val="Title"/>
      </w:pPr>
      <w:r>
        <w:t>Services</w:t>
      </w:r>
      <w:r w:rsidR="00C254F1">
        <w:t xml:space="preserve"> </w:t>
      </w:r>
      <w:r>
        <w:t>Rest</w:t>
      </w:r>
    </w:p>
    <w:p w:rsidR="00DE222A" w:rsidRDefault="00DE222A" w:rsidP="00917066">
      <w:r>
        <w:t>Kirk S. Kalvar</w:t>
      </w:r>
    </w:p>
    <w:p w:rsidR="00DE222A" w:rsidRDefault="009E50B0" w:rsidP="00DE222A">
      <w:pPr>
        <w:pStyle w:val="Heading1"/>
      </w:pPr>
      <w:r>
        <w:t>Software Requirements</w:t>
      </w:r>
    </w:p>
    <w:p w:rsidR="00DE222A" w:rsidRDefault="00DE222A" w:rsidP="00917066"/>
    <w:p w:rsidR="00917066" w:rsidRDefault="00917066" w:rsidP="00DE222A">
      <w:pPr>
        <w:spacing w:after="0"/>
      </w:pPr>
      <w:r>
        <w:t>Java 1.6</w:t>
      </w:r>
      <w:r w:rsidR="009E50B0">
        <w:t xml:space="preserve"> </w:t>
      </w:r>
    </w:p>
    <w:p w:rsidR="006F3173" w:rsidRDefault="006F3173" w:rsidP="00DE222A">
      <w:pPr>
        <w:spacing w:after="0"/>
      </w:pPr>
      <w:r>
        <w:t xml:space="preserve">SoapUI </w:t>
      </w:r>
      <w:r w:rsidR="00370E1F">
        <w:t>4.5.1</w:t>
      </w:r>
      <w:r w:rsidR="009E50B0">
        <w:t xml:space="preserve"> - The </w:t>
      </w:r>
      <w:r w:rsidR="0083640A">
        <w:t>SoapUI</w:t>
      </w:r>
      <w:r w:rsidR="009E50B0">
        <w:t xml:space="preserve"> test run from junit is created using the </w:t>
      </w:r>
      <w:r w:rsidR="0083640A">
        <w:t>SoapUI</w:t>
      </w:r>
      <w:r w:rsidR="009E50B0">
        <w:t xml:space="preserve"> 4.5.1 Application externally</w:t>
      </w:r>
    </w:p>
    <w:p w:rsidR="00DE222A" w:rsidRDefault="00DE222A" w:rsidP="00DE222A">
      <w:pPr>
        <w:spacing w:after="0"/>
      </w:pPr>
    </w:p>
    <w:p w:rsidR="009E50B0" w:rsidRDefault="009E50B0" w:rsidP="009E50B0">
      <w:pPr>
        <w:pStyle w:val="Heading1"/>
      </w:pPr>
      <w:r>
        <w:t>Project Creation</w:t>
      </w:r>
    </w:p>
    <w:p w:rsidR="009E50B0" w:rsidRDefault="009E50B0" w:rsidP="00DE222A">
      <w:pPr>
        <w:spacing w:after="0"/>
      </w:pPr>
    </w:p>
    <w:p w:rsidR="00BB5F5A" w:rsidRDefault="00DC1682" w:rsidP="00464CCB">
      <w:pPr>
        <w:spacing w:after="0"/>
      </w:pPr>
      <w:r w:rsidRPr="00DC1682">
        <w:t>mvn archetype:generate -DarchetypeCatalog=http://download.java.net/maven/2</w:t>
      </w:r>
    </w:p>
    <w:p w:rsidR="00DC1682" w:rsidRDefault="00DC1682" w:rsidP="00464CCB">
      <w:pPr>
        <w:spacing w:after="0"/>
      </w:pPr>
      <w:r w:rsidRPr="00DC1682">
        <w:t>mvn eclipse:eclipse -Dwtpversion=2.0</w:t>
      </w:r>
    </w:p>
    <w:p w:rsidR="008C0141" w:rsidRDefault="008C0141" w:rsidP="00DC1682"/>
    <w:p w:rsidR="00752B3D" w:rsidRDefault="00DA6D60" w:rsidP="009E50B0">
      <w:pPr>
        <w:pStyle w:val="Heading1"/>
      </w:pPr>
      <w:r>
        <w:t xml:space="preserve">Test </w:t>
      </w:r>
      <w:r w:rsidR="00A90824">
        <w:t xml:space="preserve">Service </w:t>
      </w:r>
      <w:r>
        <w:t>Online</w:t>
      </w:r>
    </w:p>
    <w:p w:rsidR="009E50B0" w:rsidRDefault="009E50B0" w:rsidP="00DC1682"/>
    <w:p w:rsidR="00235EA8" w:rsidRDefault="00235EA8" w:rsidP="00DC1682">
      <w:r>
        <w:t>Once deployed using eclipse you can use a browser and enter the following url to see if the application is online:</w:t>
      </w:r>
    </w:p>
    <w:p w:rsidR="00752B3D" w:rsidRDefault="00752B3D" w:rsidP="00DC1682">
      <w:r w:rsidRPr="00752B3D">
        <w:t>http://localhost:8080/</w:t>
      </w:r>
      <w:r w:rsidR="00010DA2" w:rsidRPr="00010DA2">
        <w:t>ServicesRest</w:t>
      </w:r>
      <w:r w:rsidRPr="00752B3D">
        <w:t>/</w:t>
      </w:r>
    </w:p>
    <w:p w:rsidR="00DE222A" w:rsidRDefault="00DE222A" w:rsidP="00DE222A">
      <w:pPr>
        <w:pStyle w:val="Heading1"/>
      </w:pPr>
      <w:r>
        <w:t xml:space="preserve">Eclipse jboss </w:t>
      </w:r>
      <w:r w:rsidR="009E50B0">
        <w:t xml:space="preserve">deployment </w:t>
      </w:r>
      <w:r>
        <w:t>environment setup</w:t>
      </w:r>
    </w:p>
    <w:p w:rsidR="00DE222A" w:rsidRDefault="00DE222A" w:rsidP="00DE222A"/>
    <w:p w:rsidR="00A40571" w:rsidRDefault="00A40571" w:rsidP="00A40571">
      <w:pPr>
        <w:pStyle w:val="Heading2"/>
      </w:pPr>
      <w:r>
        <w:t>Download jboss 5.1 GA</w:t>
      </w:r>
    </w:p>
    <w:p w:rsidR="00A40571" w:rsidRDefault="00A40571" w:rsidP="00A40571">
      <w:pPr>
        <w:spacing w:after="0"/>
      </w:pPr>
      <w:r>
        <w:t>Menu Bar</w:t>
      </w:r>
    </w:p>
    <w:p w:rsidR="00A40571" w:rsidRDefault="00A40571" w:rsidP="00A40571">
      <w:pPr>
        <w:spacing w:after="0"/>
      </w:pPr>
      <w:r>
        <w:t>Preferences/Server/Runtime Environments</w:t>
      </w:r>
    </w:p>
    <w:p w:rsidR="00A40571" w:rsidRDefault="00A40571" w:rsidP="00A40571">
      <w:pPr>
        <w:spacing w:after="0"/>
      </w:pPr>
    </w:p>
    <w:p w:rsidR="00A40571" w:rsidRDefault="00A40571" w:rsidP="00DE222A">
      <w:r w:rsidRPr="00A40571">
        <w:t>http://sourceforge.net/projects/jboss/files/JBoss/JBoss-5.1.0.GA/jboss-5.1.0.GA.zip/download</w:t>
      </w:r>
    </w:p>
    <w:p w:rsidR="00A40571" w:rsidRPr="00DE222A" w:rsidRDefault="00A40571" w:rsidP="00DE222A"/>
    <w:p w:rsidR="003A432D" w:rsidRDefault="003A432D" w:rsidP="00C254F1">
      <w:pPr>
        <w:pStyle w:val="Heading2"/>
      </w:pPr>
      <w:r>
        <w:lastRenderedPageBreak/>
        <w:t>Publish Java Class Changes</w:t>
      </w:r>
    </w:p>
    <w:p w:rsidR="003A432D" w:rsidRDefault="003A432D" w:rsidP="003A432D">
      <w:r w:rsidRPr="004251EE">
        <w:t xml:space="preserve">In Eclipse, double click </w:t>
      </w:r>
      <w:r w:rsidR="00DE222A" w:rsidRPr="004251EE">
        <w:t>jboss</w:t>
      </w:r>
      <w:r w:rsidRPr="004251EE">
        <w:t xml:space="preserve"> server in the Servers view. Under Publishing select Automatically publish</w:t>
      </w:r>
      <w:r>
        <w:t xml:space="preserve"> when resource changes. Under Application reload behavior, select Custom</w:t>
      </w:r>
      <w:r w:rsidR="004251EE">
        <w:t>ize application reload behavior and e</w:t>
      </w:r>
      <w:r>
        <w:t>nter the follo</w:t>
      </w:r>
      <w:r w:rsidR="00DE222A">
        <w:t>wing regular expression pattern:</w:t>
      </w:r>
    </w:p>
    <w:p w:rsidR="00000869" w:rsidRDefault="00000869" w:rsidP="00C254F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0086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\.jar$|\.class$|\.jsp$</w:t>
      </w:r>
    </w:p>
    <w:p w:rsidR="00DE222A" w:rsidRDefault="00C254F1" w:rsidP="00C254F1">
      <w:pPr>
        <w:pStyle w:val="Heading2"/>
      </w:pPr>
      <w:r>
        <w:t>Build Automatically</w:t>
      </w:r>
    </w:p>
    <w:p w:rsidR="00C254F1" w:rsidRDefault="00C254F1" w:rsidP="00C254F1">
      <w:pPr>
        <w:spacing w:after="0"/>
      </w:pPr>
      <w:r>
        <w:t>Menu Bar</w:t>
      </w:r>
    </w:p>
    <w:p w:rsidR="00C254F1" w:rsidRPr="00C254F1" w:rsidRDefault="00C254F1" w:rsidP="00C254F1">
      <w:pPr>
        <w:spacing w:after="0"/>
      </w:pPr>
      <w:r>
        <w:t xml:space="preserve"> Project/Build Automatically</w:t>
      </w:r>
    </w:p>
    <w:p w:rsidR="00C254F1" w:rsidRDefault="00C254F1" w:rsidP="003A432D"/>
    <w:p w:rsidR="00DE222A" w:rsidRDefault="00DE222A" w:rsidP="00171A24">
      <w:pPr>
        <w:pStyle w:val="Heading2"/>
      </w:pPr>
      <w:r>
        <w:t>Eclipse JBoss Admin Console</w:t>
      </w:r>
    </w:p>
    <w:p w:rsidR="00DE222A" w:rsidRDefault="00803F67" w:rsidP="003A432D">
      <w:r>
        <w:t>Using a browser enter the following url:</w:t>
      </w:r>
    </w:p>
    <w:p w:rsidR="00DE222A" w:rsidRDefault="00DE222A" w:rsidP="00DE222A">
      <w:pPr>
        <w:spacing w:after="0"/>
      </w:pPr>
      <w:r w:rsidRPr="00DE222A">
        <w:t>http://l</w:t>
      </w:r>
      <w:r>
        <w:t>ocalhost:8080/admin-console</w:t>
      </w:r>
    </w:p>
    <w:p w:rsidR="00DE222A" w:rsidRDefault="00DE222A" w:rsidP="00DE222A">
      <w:pPr>
        <w:spacing w:after="0"/>
      </w:pPr>
      <w:r>
        <w:t>userid: admin</w:t>
      </w:r>
    </w:p>
    <w:p w:rsidR="00DE222A" w:rsidRDefault="00DE222A" w:rsidP="00DE222A">
      <w:pPr>
        <w:spacing w:after="0"/>
      </w:pPr>
      <w:r>
        <w:t>password: admin</w:t>
      </w:r>
    </w:p>
    <w:p w:rsidR="00464CCB" w:rsidRDefault="00464CCB" w:rsidP="00DE222A">
      <w:pPr>
        <w:spacing w:after="0"/>
      </w:pPr>
    </w:p>
    <w:p w:rsidR="00171A24" w:rsidRDefault="00171A24" w:rsidP="00171A24">
      <w:pPr>
        <w:pStyle w:val="Heading1"/>
      </w:pPr>
      <w:r>
        <w:t xml:space="preserve">Maven deployment environment </w:t>
      </w:r>
      <w:r w:rsidR="00721D28">
        <w:t>dependency</w:t>
      </w:r>
    </w:p>
    <w:p w:rsidR="00171A24" w:rsidRDefault="00171A24" w:rsidP="00DE222A">
      <w:pPr>
        <w:spacing w:after="0"/>
      </w:pPr>
    </w:p>
    <w:p w:rsidR="00171A24" w:rsidRDefault="00171A24" w:rsidP="00DE222A">
      <w:pPr>
        <w:spacing w:after="0"/>
      </w:pPr>
      <w:r>
        <w:t>Since github will not allow you to check in compressed archives (zip, tar.gz, etc), you</w:t>
      </w:r>
      <w:r w:rsidR="004A79DF">
        <w:t>'ll</w:t>
      </w:r>
      <w:r>
        <w:t xml:space="preserve"> need to download jboss-5.1.0-GA manually and placed it in the following workspace directory:</w:t>
      </w:r>
    </w:p>
    <w:p w:rsidR="00171A24" w:rsidRDefault="00171A24" w:rsidP="00DE222A">
      <w:pPr>
        <w:spacing w:after="0"/>
      </w:pPr>
    </w:p>
    <w:p w:rsidR="00171A24" w:rsidRDefault="00171A24" w:rsidP="00DE222A">
      <w:pPr>
        <w:spacing w:after="0"/>
      </w:pPr>
      <w:r>
        <w:t xml:space="preserve">&lt;eclipse </w:t>
      </w:r>
      <w:r w:rsidR="00B51942">
        <w:t>workspace</w:t>
      </w:r>
      <w:r>
        <w:t>&gt;/</w:t>
      </w:r>
      <w:r w:rsidRPr="00171A24">
        <w:t>ServicesRest/server/test/src/test/jboss</w:t>
      </w:r>
    </w:p>
    <w:p w:rsidR="00464CCB" w:rsidRDefault="00464CCB" w:rsidP="00464CCB">
      <w:pPr>
        <w:pStyle w:val="Heading1"/>
      </w:pPr>
      <w:r>
        <w:t>Testing</w:t>
      </w:r>
    </w:p>
    <w:p w:rsidR="00464CCB" w:rsidRPr="00DE222A" w:rsidRDefault="00464CCB" w:rsidP="00464CCB"/>
    <w:p w:rsidR="00464CCB" w:rsidRDefault="00464CCB" w:rsidP="00464CCB">
      <w:r>
        <w:t xml:space="preserve">This  project has a couple of ways to be  tested.  There is a maven </w:t>
      </w:r>
      <w:r w:rsidR="00781C5C">
        <w:t>built</w:t>
      </w:r>
      <w:r>
        <w:t xml:space="preserve">-in </w:t>
      </w:r>
      <w:r w:rsidR="00C254F1">
        <w:t xml:space="preserve">junit </w:t>
      </w:r>
      <w:r>
        <w:t>test which deploys the war to a cargo</w:t>
      </w:r>
      <w:r w:rsidR="00781C5C">
        <w:t>-plug-in</w:t>
      </w:r>
      <w:r>
        <w:t xml:space="preserve"> supported ve</w:t>
      </w:r>
      <w:r w:rsidR="00781C5C">
        <w:t xml:space="preserve">rsion of jboss 5.1.0.GA and then runs a </w:t>
      </w:r>
      <w:r>
        <w:t>soap test via junit</w:t>
      </w:r>
      <w:r w:rsidR="00781C5C">
        <w:t xml:space="preserve"> against the jboss deployed war</w:t>
      </w:r>
      <w:r w:rsidR="00C254F1">
        <w:t xml:space="preserve">. </w:t>
      </w:r>
    </w:p>
    <w:p w:rsidR="00781C5C" w:rsidRDefault="00464CCB" w:rsidP="00464CCB">
      <w:r>
        <w:t xml:space="preserve"> Since this is a Eclipse Dynamic Web project you can also test it within Eclipse </w:t>
      </w:r>
      <w:r w:rsidR="00781C5C">
        <w:t xml:space="preserve">environment </w:t>
      </w:r>
      <w:r>
        <w:t xml:space="preserve">using a jboss  5.1 Runtime deployment </w:t>
      </w:r>
      <w:r w:rsidR="00781C5C">
        <w:t>controlled by Eclipse's Server View.</w:t>
      </w:r>
    </w:p>
    <w:p w:rsidR="00781C5C" w:rsidRDefault="00781C5C" w:rsidP="00464CCB">
      <w:r>
        <w:t xml:space="preserve">Additionally you can manually deploy </w:t>
      </w:r>
      <w:r w:rsidRPr="00781C5C">
        <w:t>ServicesRestWAR-0.0.1-SNAPSHOT.war</w:t>
      </w:r>
      <w:r>
        <w:t xml:space="preserve"> to </w:t>
      </w:r>
      <w:r w:rsidRPr="00781C5C">
        <w:t>jboss-5.1.0.GA/server/default/deploy</w:t>
      </w:r>
    </w:p>
    <w:p w:rsidR="00464CCB" w:rsidRDefault="00464CCB" w:rsidP="00DE222A">
      <w:pPr>
        <w:spacing w:after="0"/>
      </w:pPr>
    </w:p>
    <w:sectPr w:rsidR="00464CCB" w:rsidSect="00BB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1682"/>
    <w:rsid w:val="00000869"/>
    <w:rsid w:val="00010DA2"/>
    <w:rsid w:val="0001127D"/>
    <w:rsid w:val="00103BF5"/>
    <w:rsid w:val="00132971"/>
    <w:rsid w:val="00171A24"/>
    <w:rsid w:val="00235EA8"/>
    <w:rsid w:val="0025147F"/>
    <w:rsid w:val="00312F89"/>
    <w:rsid w:val="00370E1F"/>
    <w:rsid w:val="003A432D"/>
    <w:rsid w:val="004251EE"/>
    <w:rsid w:val="00464CCB"/>
    <w:rsid w:val="004A79DF"/>
    <w:rsid w:val="004D0B72"/>
    <w:rsid w:val="004F2D0C"/>
    <w:rsid w:val="005710F1"/>
    <w:rsid w:val="00594066"/>
    <w:rsid w:val="006154E8"/>
    <w:rsid w:val="00644504"/>
    <w:rsid w:val="00673CCE"/>
    <w:rsid w:val="006A63FC"/>
    <w:rsid w:val="006F3173"/>
    <w:rsid w:val="00721D28"/>
    <w:rsid w:val="00752B3D"/>
    <w:rsid w:val="00774FFE"/>
    <w:rsid w:val="00781C5C"/>
    <w:rsid w:val="00792286"/>
    <w:rsid w:val="00803F67"/>
    <w:rsid w:val="0083640A"/>
    <w:rsid w:val="008C0141"/>
    <w:rsid w:val="00917066"/>
    <w:rsid w:val="0092449D"/>
    <w:rsid w:val="009E50B0"/>
    <w:rsid w:val="00A32C2D"/>
    <w:rsid w:val="00A3434A"/>
    <w:rsid w:val="00A40571"/>
    <w:rsid w:val="00A90824"/>
    <w:rsid w:val="00AF560F"/>
    <w:rsid w:val="00B51942"/>
    <w:rsid w:val="00B5736E"/>
    <w:rsid w:val="00B73E02"/>
    <w:rsid w:val="00BB5F5A"/>
    <w:rsid w:val="00BF4AF1"/>
    <w:rsid w:val="00C254F1"/>
    <w:rsid w:val="00C56259"/>
    <w:rsid w:val="00C8162B"/>
    <w:rsid w:val="00CC0991"/>
    <w:rsid w:val="00DA6D60"/>
    <w:rsid w:val="00DC1682"/>
    <w:rsid w:val="00DE222A"/>
    <w:rsid w:val="00E65EC1"/>
    <w:rsid w:val="00EE2BE8"/>
    <w:rsid w:val="00F63AC6"/>
    <w:rsid w:val="00FD4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F5A"/>
  </w:style>
  <w:style w:type="paragraph" w:styleId="Heading1">
    <w:name w:val="heading 1"/>
    <w:basedOn w:val="Normal"/>
    <w:next w:val="Normal"/>
    <w:link w:val="Heading1Char"/>
    <w:uiPriority w:val="9"/>
    <w:qFormat/>
    <w:rsid w:val="00DE2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E2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5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54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5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5</cp:revision>
  <dcterms:created xsi:type="dcterms:W3CDTF">2015-08-05T15:06:00Z</dcterms:created>
  <dcterms:modified xsi:type="dcterms:W3CDTF">2015-08-05T15:08:00Z</dcterms:modified>
</cp:coreProperties>
</file>