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64" w:rsidRDefault="00B92F1B" w:rsidP="00B92F1B">
      <w:pPr>
        <w:pStyle w:val="Title"/>
        <w:spacing w:after="0"/>
      </w:pPr>
      <w:r>
        <w:t xml:space="preserve">Kubernetes </w:t>
      </w:r>
      <w:r w:rsidR="00127C9D">
        <w:t xml:space="preserve">Autoscaling </w:t>
      </w:r>
      <w:r>
        <w:t>on AWS</w:t>
      </w:r>
    </w:p>
    <w:p w:rsidR="00B92F1B" w:rsidRDefault="00B92F1B" w:rsidP="00B92F1B">
      <w:pPr>
        <w:spacing w:after="0"/>
      </w:pPr>
      <w:r>
        <w:t>Kirk S. Kalvar</w:t>
      </w:r>
    </w:p>
    <w:p w:rsidR="00B92F1B" w:rsidRDefault="00B92F1B" w:rsidP="00B92F1B">
      <w:pPr>
        <w:spacing w:after="0"/>
      </w:pPr>
      <w:r>
        <w:t>10/17/2016</w:t>
      </w:r>
    </w:p>
    <w:p w:rsidR="00B92F1B" w:rsidRDefault="00B92F1B" w:rsidP="00B92F1B">
      <w:pPr>
        <w:spacing w:after="0"/>
      </w:pPr>
    </w:p>
    <w:p w:rsidR="00D27C58" w:rsidRDefault="00D27C58" w:rsidP="00B92F1B">
      <w:pPr>
        <w:spacing w:after="0"/>
      </w:pPr>
      <w:r>
        <w:t xml:space="preserve"># setup </w:t>
      </w:r>
      <w:r w:rsidR="001F5EAD">
        <w:t>times</w:t>
      </w:r>
    </w:p>
    <w:p w:rsidR="00EE243B" w:rsidRDefault="00EE243B" w:rsidP="00B92F1B">
      <w:pPr>
        <w:spacing w:after="0"/>
      </w:pPr>
      <w:r>
        <w:t>P</w:t>
      </w:r>
      <w:r w:rsidR="00CA0994">
        <w:t>rovision 2 node cluster, including</w:t>
      </w:r>
      <w:r w:rsidR="00D632EF">
        <w:t xml:space="preserve"> master: </w:t>
      </w:r>
      <w:r>
        <w:t>10 minutes</w:t>
      </w:r>
    </w:p>
    <w:p w:rsidR="00EE243B" w:rsidRDefault="00D632EF" w:rsidP="00B92F1B">
      <w:pPr>
        <w:spacing w:after="0"/>
      </w:pPr>
      <w:r>
        <w:t xml:space="preserve">Scaling </w:t>
      </w:r>
      <w:r w:rsidR="00EE243B">
        <w:t>Up</w:t>
      </w:r>
      <w:r>
        <w:t xml:space="preserve">: </w:t>
      </w:r>
      <w:r w:rsidR="00EE243B">
        <w:t xml:space="preserve">20 minutes total time </w:t>
      </w:r>
      <w:r w:rsidR="00BF0C98">
        <w:t xml:space="preserve">to scale to </w:t>
      </w:r>
      <w:r w:rsidR="00D81369">
        <w:t>1</w:t>
      </w:r>
      <w:r w:rsidR="00EE28FA">
        <w:t>0</w:t>
      </w:r>
      <w:r w:rsidR="00EE243B">
        <w:t xml:space="preserve"> pods and </w:t>
      </w:r>
      <w:r w:rsidR="00C20260">
        <w:t>4</w:t>
      </w:r>
      <w:r w:rsidR="002D4966">
        <w:t xml:space="preserve"> </w:t>
      </w:r>
      <w:r w:rsidR="00EE243B">
        <w:t>nodes</w:t>
      </w:r>
    </w:p>
    <w:p w:rsidR="00EE243B" w:rsidRDefault="00D632EF" w:rsidP="00B92F1B">
      <w:pPr>
        <w:spacing w:after="0"/>
      </w:pPr>
      <w:r>
        <w:t xml:space="preserve">Scaling Down: </w:t>
      </w:r>
      <w:r w:rsidR="00EE243B">
        <w:t>10 minutes total time for 1 pod and 2 nodes</w:t>
      </w:r>
    </w:p>
    <w:p w:rsidR="00B92F1B" w:rsidRDefault="00B92F1B" w:rsidP="00B92F1B">
      <w:pPr>
        <w:spacing w:after="0"/>
      </w:pPr>
    </w:p>
    <w:p w:rsidR="003C1450" w:rsidRDefault="0038055F" w:rsidP="003C1450">
      <w:pPr>
        <w:spacing w:after="0"/>
      </w:pPr>
      <w:r>
        <w:t># create deployment</w:t>
      </w:r>
    </w:p>
    <w:p w:rsidR="003C1450" w:rsidRDefault="00D44507" w:rsidP="003C1450">
      <w:pPr>
        <w:spacing w:after="0"/>
      </w:pPr>
      <w:r w:rsidRPr="00D44507">
        <w:t>kubectl run php-apache  --image=gcr.io/google_containers/hpa-example</w:t>
      </w:r>
    </w:p>
    <w:p w:rsidR="00D44507" w:rsidRDefault="00D44507" w:rsidP="003C1450">
      <w:pPr>
        <w:spacing w:after="0"/>
      </w:pPr>
    </w:p>
    <w:p w:rsidR="009A5610" w:rsidRDefault="009A5610" w:rsidP="003C1450">
      <w:pPr>
        <w:spacing w:after="0"/>
      </w:pPr>
      <w:r>
        <w:t># create service</w:t>
      </w:r>
    </w:p>
    <w:p w:rsidR="009A5610" w:rsidRDefault="009A5610" w:rsidP="003C1450">
      <w:pPr>
        <w:spacing w:after="0"/>
      </w:pPr>
      <w:r w:rsidRPr="009A5610">
        <w:t>kubectl expose deployment php-apache --port=80</w:t>
      </w:r>
    </w:p>
    <w:p w:rsidR="009A5610" w:rsidRDefault="009A5610" w:rsidP="003C1450">
      <w:pPr>
        <w:spacing w:after="0"/>
      </w:pPr>
    </w:p>
    <w:p w:rsidR="003C1450" w:rsidRDefault="003C1450" w:rsidP="003C1450">
      <w:pPr>
        <w:spacing w:after="0"/>
      </w:pPr>
      <w:r>
        <w:t># show pods running</w:t>
      </w:r>
    </w:p>
    <w:p w:rsidR="003C1450" w:rsidRDefault="003C1450" w:rsidP="003C1450">
      <w:pPr>
        <w:spacing w:after="0"/>
      </w:pPr>
      <w:r w:rsidRPr="00A311C2">
        <w:t>kubectl get pods --output wide</w:t>
      </w:r>
    </w:p>
    <w:p w:rsidR="00FE01EA" w:rsidRDefault="00FE01EA" w:rsidP="003C1450">
      <w:pPr>
        <w:spacing w:after="0"/>
      </w:pPr>
    </w:p>
    <w:p w:rsidR="00FE01EA" w:rsidRDefault="00FE01EA" w:rsidP="00FE01EA">
      <w:pPr>
        <w:spacing w:after="0"/>
      </w:pPr>
      <w:r>
        <w:t># show deployment</w:t>
      </w:r>
    </w:p>
    <w:p w:rsidR="00FE01EA" w:rsidRDefault="00FE01EA" w:rsidP="00FE01EA">
      <w:pPr>
        <w:spacing w:after="0"/>
      </w:pPr>
      <w:r w:rsidRPr="003B2287">
        <w:t>kubectl get deployment</w:t>
      </w:r>
    </w:p>
    <w:p w:rsidR="009B5F7A" w:rsidRDefault="009B5F7A" w:rsidP="00FE01EA">
      <w:pPr>
        <w:spacing w:after="0"/>
      </w:pPr>
    </w:p>
    <w:p w:rsidR="009B5F7A" w:rsidRDefault="009B5F7A" w:rsidP="00FE01EA">
      <w:pPr>
        <w:spacing w:after="0"/>
      </w:pPr>
      <w:r>
        <w:t># show service</w:t>
      </w:r>
    </w:p>
    <w:p w:rsidR="009B5F7A" w:rsidRDefault="009B5F7A" w:rsidP="00FE01EA">
      <w:pPr>
        <w:spacing w:after="0"/>
      </w:pPr>
      <w:r>
        <w:t>kubectl get service</w:t>
      </w:r>
    </w:p>
    <w:p w:rsidR="003C1450" w:rsidRDefault="003C1450" w:rsidP="003C1450">
      <w:pPr>
        <w:spacing w:after="0"/>
      </w:pPr>
    </w:p>
    <w:p w:rsidR="00C9715F" w:rsidRDefault="00C9715F" w:rsidP="00C9715F">
      <w:pPr>
        <w:spacing w:after="0"/>
      </w:pPr>
      <w:r>
        <w:t># autoscale deployment</w:t>
      </w:r>
    </w:p>
    <w:p w:rsidR="00C9715F" w:rsidRDefault="00C9715F" w:rsidP="00C9715F">
      <w:pPr>
        <w:spacing w:after="0"/>
      </w:pPr>
      <w:r w:rsidRPr="008775C6">
        <w:t xml:space="preserve">kubectl autoscale deployment </w:t>
      </w:r>
      <w:r w:rsidR="00D44507" w:rsidRPr="00D44507">
        <w:t>php-apache</w:t>
      </w:r>
      <w:r w:rsidR="00D44507" w:rsidRPr="008775C6">
        <w:t xml:space="preserve"> </w:t>
      </w:r>
      <w:r w:rsidRPr="008775C6">
        <w:t>-</w:t>
      </w:r>
      <w:r w:rsidR="00CA608C">
        <w:t>-cp</w:t>
      </w:r>
      <w:r w:rsidR="009B35CF">
        <w:t>u-percent=50 --min=1 --max=10</w:t>
      </w:r>
    </w:p>
    <w:p w:rsidR="003C1450" w:rsidRDefault="003C1450" w:rsidP="003C1450">
      <w:pPr>
        <w:spacing w:after="0"/>
      </w:pPr>
    </w:p>
    <w:p w:rsidR="00FE01EA" w:rsidRDefault="001D0DAB" w:rsidP="003C1450">
      <w:pPr>
        <w:spacing w:after="0"/>
      </w:pPr>
      <w:r>
        <w:t># show hpa</w:t>
      </w:r>
    </w:p>
    <w:p w:rsidR="001D0DAB" w:rsidRDefault="001D0DAB" w:rsidP="003C1450">
      <w:pPr>
        <w:spacing w:after="0"/>
      </w:pPr>
      <w:r>
        <w:t>kubectl get hpa</w:t>
      </w:r>
    </w:p>
    <w:p w:rsidR="00C54712" w:rsidRDefault="00C54712" w:rsidP="003C1450">
      <w:pPr>
        <w:spacing w:after="0"/>
      </w:pPr>
    </w:p>
    <w:p w:rsidR="00C54712" w:rsidRDefault="00C54712" w:rsidP="003C1450">
      <w:pPr>
        <w:spacing w:after="0"/>
      </w:pPr>
      <w:r>
        <w:t xml:space="preserve"># </w:t>
      </w:r>
      <w:r w:rsidR="00EC01E3">
        <w:t>M</w:t>
      </w:r>
      <w:r>
        <w:t>odify AWS Autoscaling Group</w:t>
      </w:r>
    </w:p>
    <w:p w:rsidR="005668D3" w:rsidRDefault="00EB522D" w:rsidP="003C1450">
      <w:pPr>
        <w:spacing w:after="0"/>
      </w:pPr>
      <w:r>
        <w:t>Max: 5</w:t>
      </w:r>
    </w:p>
    <w:p w:rsidR="00256A78" w:rsidRDefault="00256A78" w:rsidP="00256A78">
      <w:pPr>
        <w:spacing w:after="0"/>
      </w:pPr>
    </w:p>
    <w:p w:rsidR="00256A78" w:rsidRDefault="00494F70" w:rsidP="00256A78">
      <w:pPr>
        <w:spacing w:after="0"/>
      </w:pPr>
      <w:r>
        <w:t>Scaling Policies/Add policy</w:t>
      </w:r>
    </w:p>
    <w:p w:rsidR="00256A78" w:rsidRDefault="00256A78" w:rsidP="00256A78">
      <w:pPr>
        <w:spacing w:after="0"/>
      </w:pPr>
    </w:p>
    <w:p w:rsidR="00256A78" w:rsidRDefault="00256A78" w:rsidP="00256A78">
      <w:pPr>
        <w:spacing w:after="0"/>
      </w:pPr>
      <w:r>
        <w:t>Name:  Scale Up</w:t>
      </w:r>
    </w:p>
    <w:p w:rsidR="00256A78" w:rsidRDefault="00494F70" w:rsidP="00256A78">
      <w:pPr>
        <w:spacing w:after="0"/>
      </w:pPr>
      <w:r>
        <w:t xml:space="preserve">Execute policy when: </w:t>
      </w:r>
      <w:r w:rsidR="00256A78">
        <w:t>Kube Cluster &gt;= 50 Percent</w:t>
      </w:r>
      <w:r w:rsidR="00256A78">
        <w:tab/>
      </w:r>
    </w:p>
    <w:p w:rsidR="00256A78" w:rsidRDefault="00256A78" w:rsidP="00256A78">
      <w:pPr>
        <w:spacing w:after="0"/>
      </w:pPr>
      <w:r>
        <w:t xml:space="preserve">breaches the alarm threshold: CPUUtilization &gt;= </w:t>
      </w:r>
      <w:r w:rsidR="00131A6D">
        <w:t>5</w:t>
      </w:r>
      <w:r>
        <w:t>0 for 300 seconds</w:t>
      </w:r>
    </w:p>
    <w:p w:rsidR="00256A78" w:rsidRDefault="00256A78" w:rsidP="00256A78">
      <w:pPr>
        <w:spacing w:after="0"/>
      </w:pPr>
      <w:r>
        <w:t xml:space="preserve">Take the action: Add 1 instances when </w:t>
      </w:r>
      <w:r w:rsidR="00131A6D">
        <w:t>5</w:t>
      </w:r>
      <w:r>
        <w:t>0 &lt;= CPUUtilization &lt; +infinity</w:t>
      </w:r>
    </w:p>
    <w:p w:rsidR="00256A78" w:rsidRDefault="00256A78" w:rsidP="00256A78">
      <w:pPr>
        <w:spacing w:after="0"/>
      </w:pPr>
      <w:r>
        <w:t>Instances need: 300 seconds to warm up after each step</w:t>
      </w:r>
    </w:p>
    <w:p w:rsidR="005D3C90" w:rsidRDefault="005D3C90" w:rsidP="00256A78">
      <w:pPr>
        <w:spacing w:after="0"/>
      </w:pPr>
    </w:p>
    <w:p w:rsidR="00214479" w:rsidRDefault="00214479" w:rsidP="00214479">
      <w:pPr>
        <w:spacing w:after="0"/>
      </w:pPr>
      <w:r>
        <w:t>Name: Scale Down</w:t>
      </w:r>
    </w:p>
    <w:p w:rsidR="00214479" w:rsidRDefault="00D2726C" w:rsidP="00214479">
      <w:pPr>
        <w:spacing w:after="0"/>
      </w:pPr>
      <w:r>
        <w:t xml:space="preserve">Execute policy when:  </w:t>
      </w:r>
      <w:r w:rsidR="00214479">
        <w:t>Kube Cluster &lt;= 10 Percent</w:t>
      </w:r>
    </w:p>
    <w:p w:rsidR="00214479" w:rsidRDefault="00214479" w:rsidP="00214479">
      <w:pPr>
        <w:spacing w:after="0"/>
      </w:pPr>
      <w:r>
        <w:t>breaches the alarm threshold: CPUUtilization &lt;= 10 for 300 seconds</w:t>
      </w:r>
    </w:p>
    <w:p w:rsidR="00214479" w:rsidRDefault="00214479" w:rsidP="00214479">
      <w:pPr>
        <w:spacing w:after="0"/>
      </w:pPr>
      <w:r>
        <w:t>Take the action: Remove 1 instances when 10 &gt;= CPUUtilization &gt; -infinity</w:t>
      </w:r>
    </w:p>
    <w:p w:rsidR="005D3C90" w:rsidRDefault="005D3C90" w:rsidP="00256A78">
      <w:pPr>
        <w:spacing w:after="0"/>
      </w:pPr>
    </w:p>
    <w:p w:rsidR="00C01C4D" w:rsidRDefault="00C01C4D" w:rsidP="003C1450">
      <w:pPr>
        <w:spacing w:after="0"/>
      </w:pPr>
      <w:r>
        <w:t>#  console</w:t>
      </w:r>
    </w:p>
    <w:p w:rsidR="00C01C4D" w:rsidRDefault="00C01C4D" w:rsidP="003C1450">
      <w:pPr>
        <w:spacing w:after="0"/>
      </w:pPr>
      <w:r w:rsidRPr="00C01C4D">
        <w:t>https://</w:t>
      </w:r>
      <w:r>
        <w:t>&lt;k8s-master public ip&gt;</w:t>
      </w:r>
      <w:r w:rsidRPr="00C01C4D">
        <w:t>/api/v1/proxy/namespaces/kube-system/services/kubernetes-dashboard/#/deployment?namespace=kube-system</w:t>
      </w:r>
    </w:p>
    <w:p w:rsidR="00C01C4D" w:rsidRDefault="00A66EFA" w:rsidP="003C1450">
      <w:pPr>
        <w:spacing w:after="0"/>
      </w:pPr>
      <w:r>
        <w:t>userid: admin</w:t>
      </w:r>
    </w:p>
    <w:p w:rsidR="00A66EFA" w:rsidRDefault="00A66EFA" w:rsidP="003C1450">
      <w:pPr>
        <w:spacing w:after="0"/>
      </w:pPr>
      <w:r>
        <w:t xml:space="preserve">password:  &lt;see </w:t>
      </w:r>
      <w:r w:rsidRPr="00A66EFA">
        <w:t>.kube/config</w:t>
      </w:r>
      <w:r>
        <w:t>&gt;</w:t>
      </w:r>
    </w:p>
    <w:p w:rsidR="00A66EFA" w:rsidRDefault="00A66EFA" w:rsidP="003C1450">
      <w:pPr>
        <w:spacing w:after="0"/>
      </w:pPr>
    </w:p>
    <w:p w:rsidR="00807851" w:rsidRDefault="00807851" w:rsidP="00807851">
      <w:pPr>
        <w:spacing w:after="0"/>
      </w:pPr>
      <w:r>
        <w:t># create load generator</w:t>
      </w:r>
    </w:p>
    <w:p w:rsidR="00807851" w:rsidRDefault="00807851" w:rsidP="00807851">
      <w:pPr>
        <w:spacing w:after="0"/>
      </w:pPr>
      <w:r w:rsidRPr="00CA641E">
        <w:t>kubectl run -i --tty load-generator --image=busybox /bin/sh</w:t>
      </w:r>
    </w:p>
    <w:p w:rsidR="00807851" w:rsidRDefault="00807851" w:rsidP="00807851">
      <w:pPr>
        <w:spacing w:after="0"/>
      </w:pPr>
    </w:p>
    <w:p w:rsidR="00807851" w:rsidRDefault="00412082" w:rsidP="00807851">
      <w:pPr>
        <w:spacing w:after="0"/>
      </w:pPr>
      <w:r>
        <w:t># test load test</w:t>
      </w:r>
    </w:p>
    <w:p w:rsidR="00807851" w:rsidRDefault="00807851" w:rsidP="00807851">
      <w:pPr>
        <w:spacing w:after="0"/>
      </w:pPr>
      <w:r w:rsidRPr="005560F5">
        <w:t>wget -q -O- http://php-apache.default.svc.cluster.local</w:t>
      </w:r>
    </w:p>
    <w:p w:rsidR="00807851" w:rsidRDefault="00807851" w:rsidP="00807851">
      <w:pPr>
        <w:spacing w:after="0"/>
      </w:pPr>
    </w:p>
    <w:p w:rsidR="00807851" w:rsidRDefault="00807851" w:rsidP="00807851">
      <w:pPr>
        <w:spacing w:after="0"/>
      </w:pPr>
      <w:r>
        <w:t># run load test</w:t>
      </w:r>
    </w:p>
    <w:p w:rsidR="00807851" w:rsidRDefault="00807851" w:rsidP="00807851">
      <w:pPr>
        <w:spacing w:after="0"/>
      </w:pPr>
      <w:r w:rsidRPr="00020520">
        <w:t>while true; do wget -q -O- http://php-apache.default.svc.cluster.local; done</w:t>
      </w:r>
    </w:p>
    <w:p w:rsidR="00807851" w:rsidRDefault="00807851" w:rsidP="00807851">
      <w:pPr>
        <w:spacing w:after="0"/>
      </w:pPr>
    </w:p>
    <w:p w:rsidR="00DB0B37" w:rsidRDefault="008864EC" w:rsidP="003C1450">
      <w:pPr>
        <w:spacing w:after="0"/>
      </w:pPr>
      <w:r>
        <w:t># stop load test</w:t>
      </w:r>
    </w:p>
    <w:p w:rsidR="008864EC" w:rsidRDefault="008864EC" w:rsidP="003C1450">
      <w:pPr>
        <w:spacing w:after="0"/>
      </w:pPr>
      <w:r>
        <w:t xml:space="preserve">kubectl delete deployment </w:t>
      </w:r>
      <w:r w:rsidRPr="00CA641E">
        <w:t>load-generator</w:t>
      </w:r>
    </w:p>
    <w:p w:rsidR="00DB0B37" w:rsidRDefault="00DB0B37" w:rsidP="003C1450">
      <w:pPr>
        <w:spacing w:after="0"/>
      </w:pPr>
    </w:p>
    <w:p w:rsidR="00DB0B37" w:rsidRDefault="00DB0B37" w:rsidP="003C1450">
      <w:pPr>
        <w:spacing w:after="0"/>
      </w:pPr>
      <w:r>
        <w:t xml:space="preserve"># </w:t>
      </w:r>
      <w:r w:rsidR="008864EC">
        <w:t>stop autoscaling application</w:t>
      </w:r>
    </w:p>
    <w:p w:rsidR="00DB0B37" w:rsidRDefault="00DB0B37" w:rsidP="003C1450">
      <w:pPr>
        <w:spacing w:after="0"/>
      </w:pPr>
      <w:r w:rsidRPr="00DB0B37">
        <w:t>kubectl delete hpa,service,deployment php-apache</w:t>
      </w:r>
    </w:p>
    <w:sectPr w:rsidR="00DB0B37" w:rsidSect="00DD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4664"/>
    <w:rsid w:val="00005597"/>
    <w:rsid w:val="00020520"/>
    <w:rsid w:val="00024F27"/>
    <w:rsid w:val="000463EB"/>
    <w:rsid w:val="00065EC6"/>
    <w:rsid w:val="000D201B"/>
    <w:rsid w:val="000E42EA"/>
    <w:rsid w:val="00127C9D"/>
    <w:rsid w:val="00131A6D"/>
    <w:rsid w:val="001D0DAB"/>
    <w:rsid w:val="001F5EAD"/>
    <w:rsid w:val="00214479"/>
    <w:rsid w:val="00217FDC"/>
    <w:rsid w:val="00230E78"/>
    <w:rsid w:val="00256A78"/>
    <w:rsid w:val="002744EB"/>
    <w:rsid w:val="002D4966"/>
    <w:rsid w:val="002D66BC"/>
    <w:rsid w:val="0033699D"/>
    <w:rsid w:val="0038055F"/>
    <w:rsid w:val="003B2287"/>
    <w:rsid w:val="003C1450"/>
    <w:rsid w:val="00412082"/>
    <w:rsid w:val="00494F70"/>
    <w:rsid w:val="00540B63"/>
    <w:rsid w:val="005560F5"/>
    <w:rsid w:val="005668D3"/>
    <w:rsid w:val="005832F4"/>
    <w:rsid w:val="005970DB"/>
    <w:rsid w:val="005B338E"/>
    <w:rsid w:val="005D3C90"/>
    <w:rsid w:val="00601BDA"/>
    <w:rsid w:val="006A264F"/>
    <w:rsid w:val="006D3DDD"/>
    <w:rsid w:val="0077500E"/>
    <w:rsid w:val="007B2534"/>
    <w:rsid w:val="007B325F"/>
    <w:rsid w:val="007B4664"/>
    <w:rsid w:val="00807851"/>
    <w:rsid w:val="008775C6"/>
    <w:rsid w:val="008864EC"/>
    <w:rsid w:val="009A5610"/>
    <w:rsid w:val="009B35CF"/>
    <w:rsid w:val="009B5F7A"/>
    <w:rsid w:val="00A05966"/>
    <w:rsid w:val="00A66EFA"/>
    <w:rsid w:val="00A86876"/>
    <w:rsid w:val="00A97D4D"/>
    <w:rsid w:val="00B15BA2"/>
    <w:rsid w:val="00B15DBE"/>
    <w:rsid w:val="00B92F1B"/>
    <w:rsid w:val="00BC1FC4"/>
    <w:rsid w:val="00BF0C98"/>
    <w:rsid w:val="00C01C4D"/>
    <w:rsid w:val="00C20260"/>
    <w:rsid w:val="00C54712"/>
    <w:rsid w:val="00C551A1"/>
    <w:rsid w:val="00C9715F"/>
    <w:rsid w:val="00CA0994"/>
    <w:rsid w:val="00CA608C"/>
    <w:rsid w:val="00CA641E"/>
    <w:rsid w:val="00CD2C77"/>
    <w:rsid w:val="00CE02EF"/>
    <w:rsid w:val="00D2726C"/>
    <w:rsid w:val="00D27C58"/>
    <w:rsid w:val="00D44507"/>
    <w:rsid w:val="00D632EF"/>
    <w:rsid w:val="00D81369"/>
    <w:rsid w:val="00D851AB"/>
    <w:rsid w:val="00D9004B"/>
    <w:rsid w:val="00DB0B37"/>
    <w:rsid w:val="00DD3A23"/>
    <w:rsid w:val="00E83145"/>
    <w:rsid w:val="00EA7122"/>
    <w:rsid w:val="00EB522D"/>
    <w:rsid w:val="00EC01E3"/>
    <w:rsid w:val="00EE243B"/>
    <w:rsid w:val="00EE28FA"/>
    <w:rsid w:val="00F21D62"/>
    <w:rsid w:val="00F554DE"/>
    <w:rsid w:val="00FE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F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39">
          <w:marLeft w:val="10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20240838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0533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0329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5524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5056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12" w:space="4" w:color="FF9900"/>
                            <w:left w:val="single" w:sz="6" w:space="9" w:color="CCCCCC"/>
                            <w:bottom w:val="single" w:sz="6" w:space="4" w:color="FFFFFF"/>
                            <w:right w:val="single" w:sz="6" w:space="9" w:color="CCCCCC"/>
                          </w:divBdr>
                          <w:divsChild>
                            <w:div w:id="19830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55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8168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57271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5814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6106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6478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9260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2425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3270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6201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2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99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0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4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54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76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43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1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8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348025">
                                                          <w:marLeft w:val="0"/>
                                                          <w:marRight w:val="375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19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11971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80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08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49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279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4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5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395822">
                                                              <w:marLeft w:val="0"/>
                                                              <w:marRight w:val="375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4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69546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05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28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91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16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08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72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77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2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607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00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002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2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6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90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10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08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902">
          <w:marLeft w:val="10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3383846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8214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0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3998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4861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6756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12" w:space="4" w:color="FF9900"/>
                            <w:left w:val="single" w:sz="6" w:space="9" w:color="CCCCCC"/>
                            <w:bottom w:val="single" w:sz="6" w:space="4" w:color="FFFFFF"/>
                            <w:right w:val="single" w:sz="6" w:space="9" w:color="CCCCCC"/>
                          </w:divBdr>
                          <w:divsChild>
                            <w:div w:id="146978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6057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85881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26653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20752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9277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6654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3651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9251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5460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20614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7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3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41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7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4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692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0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2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33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039094">
                                                          <w:marLeft w:val="0"/>
                                                          <w:marRight w:val="375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77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992764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37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48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6267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482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83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57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754151">
                                                              <w:marLeft w:val="0"/>
                                                              <w:marRight w:val="375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82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60740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5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25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90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02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3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246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536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33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13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55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80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78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752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69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0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446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311">
          <w:marLeft w:val="10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6977338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255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2792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69338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4721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12" w:space="4" w:color="FF9900"/>
                            <w:left w:val="single" w:sz="6" w:space="9" w:color="CCCCCC"/>
                            <w:bottom w:val="single" w:sz="6" w:space="4" w:color="FFFFFF"/>
                            <w:right w:val="single" w:sz="6" w:space="9" w:color="CCCCCC"/>
                          </w:divBdr>
                          <w:divsChild>
                            <w:div w:id="11526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866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0567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4192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8075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749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4415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9309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525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3520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9" w:color="CCCCCC"/>
                            <w:bottom w:val="none" w:sz="0" w:space="0" w:color="auto"/>
                            <w:right w:val="single" w:sz="6" w:space="9" w:color="CCCCCC"/>
                          </w:divBdr>
                          <w:divsChild>
                            <w:div w:id="18092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9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7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38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8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0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8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43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18639">
                                                          <w:marLeft w:val="0"/>
                                                          <w:marRight w:val="375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73</cp:revision>
  <dcterms:created xsi:type="dcterms:W3CDTF">2016-10-16T15:40:00Z</dcterms:created>
  <dcterms:modified xsi:type="dcterms:W3CDTF">2016-11-28T14:58:00Z</dcterms:modified>
</cp:coreProperties>
</file>