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3C" w:rsidRDefault="00925716" w:rsidP="00E8603C">
      <w:pPr>
        <w:spacing w:after="0"/>
      </w:pPr>
      <w:r>
        <w:t xml:space="preserve">Docker and </w:t>
      </w:r>
      <w:r w:rsidR="00E8603C">
        <w:t>Kubernetes on AWS</w:t>
      </w:r>
      <w:r>
        <w:t xml:space="preserve"> </w:t>
      </w:r>
      <w:r w:rsidR="00863C15">
        <w:t>QuickStart</w:t>
      </w:r>
    </w:p>
    <w:p w:rsidR="00DF6CA6" w:rsidRDefault="00DF6CA6" w:rsidP="00E8603C">
      <w:pPr>
        <w:spacing w:after="0"/>
      </w:pPr>
      <w:r>
        <w:t>Kirk S. Kalvar</w:t>
      </w:r>
    </w:p>
    <w:p w:rsidR="00DF6CA6" w:rsidRDefault="00DF6CA6" w:rsidP="00E8603C">
      <w:pPr>
        <w:spacing w:after="0"/>
      </w:pPr>
      <w:r>
        <w:t>KAL Technology</w:t>
      </w:r>
    </w:p>
    <w:p w:rsidR="00E8603C" w:rsidRDefault="00E8603C" w:rsidP="00E8603C">
      <w:pPr>
        <w:spacing w:after="0"/>
      </w:pPr>
      <w:r>
        <w:t>kirk.kalvar@kal.technology</w:t>
      </w:r>
    </w:p>
    <w:p w:rsidR="00E8603C" w:rsidRDefault="00E8603C" w:rsidP="00E8603C">
      <w:pPr>
        <w:spacing w:after="0"/>
      </w:pPr>
    </w:p>
    <w:p w:rsidR="00C473AD" w:rsidRDefault="00E8603C" w:rsidP="00E8603C">
      <w:pPr>
        <w:spacing w:after="0"/>
      </w:pPr>
      <w:r>
        <w:t xml:space="preserve">Containers are an interesting development in IT today.  </w:t>
      </w:r>
      <w:r w:rsidR="00F169C5">
        <w:t xml:space="preserve">And </w:t>
      </w:r>
      <w:r>
        <w:t xml:space="preserve">Docker has done a huge amount of work to not only promote </w:t>
      </w:r>
      <w:r w:rsidR="00C473AD">
        <w:t>containers but provide the tools needed to push containers into the main stream</w:t>
      </w:r>
      <w:r>
        <w:t>.</w:t>
      </w:r>
      <w:r w:rsidR="00C473AD">
        <w:t xml:space="preserve">  But Docker isn't the only folks developing container technology.  </w:t>
      </w:r>
      <w:r>
        <w:t xml:space="preserve">  </w:t>
      </w:r>
      <w:r w:rsidR="00C473AD">
        <w:t xml:space="preserve">Kubernetes is an </w:t>
      </w:r>
      <w:r w:rsidR="00F169C5">
        <w:t xml:space="preserve">interesting </w:t>
      </w:r>
      <w:r w:rsidR="00C473AD">
        <w:t xml:space="preserve">alternative to Docker Swarm when it </w:t>
      </w:r>
      <w:r w:rsidR="00F30B64">
        <w:t>comes</w:t>
      </w:r>
      <w:r w:rsidR="00C473AD">
        <w:t xml:space="preserve"> to container orchestration.</w:t>
      </w:r>
    </w:p>
    <w:p w:rsidR="00C473AD" w:rsidRDefault="00C473AD" w:rsidP="00E8603C">
      <w:pPr>
        <w:spacing w:after="0"/>
      </w:pPr>
    </w:p>
    <w:p w:rsidR="00E8603C" w:rsidRDefault="00C473AD" w:rsidP="00E8603C">
      <w:pPr>
        <w:spacing w:after="0"/>
      </w:pPr>
      <w:r>
        <w:t>In the presentation we'll show how easy it is to orchestrat</w:t>
      </w:r>
      <w:r w:rsidR="000E7B2B">
        <w:t xml:space="preserve">e </w:t>
      </w:r>
      <w:r>
        <w:t xml:space="preserve">Docker containers using Kubernetes on AWS. </w:t>
      </w:r>
    </w:p>
    <w:p w:rsidR="00E8603C" w:rsidRDefault="00E8603C" w:rsidP="00E8603C">
      <w:pPr>
        <w:spacing w:after="0"/>
      </w:pPr>
    </w:p>
    <w:sectPr w:rsidR="00E8603C" w:rsidSect="00D1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603C"/>
    <w:rsid w:val="000E7B2B"/>
    <w:rsid w:val="00157596"/>
    <w:rsid w:val="00863C15"/>
    <w:rsid w:val="008A0D8A"/>
    <w:rsid w:val="00925716"/>
    <w:rsid w:val="00AF14DD"/>
    <w:rsid w:val="00C473AD"/>
    <w:rsid w:val="00D13704"/>
    <w:rsid w:val="00DF6CA6"/>
    <w:rsid w:val="00E8603C"/>
    <w:rsid w:val="00F169C5"/>
    <w:rsid w:val="00F30B64"/>
    <w:rsid w:val="00F70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487</Characters>
  <Application>Microsoft Office Word</Application>
  <DocSecurity>0</DocSecurity>
  <Lines>4</Lines>
  <Paragraphs>1</Paragraphs>
  <ScaleCrop>false</ScaleCrop>
  <Company>Hewlett-Packard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9</cp:revision>
  <dcterms:created xsi:type="dcterms:W3CDTF">2016-10-05T15:16:00Z</dcterms:created>
  <dcterms:modified xsi:type="dcterms:W3CDTF">2016-10-15T18:52:00Z</dcterms:modified>
</cp:coreProperties>
</file>