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15B" w14:textId="77777777" w:rsidR="001262D4" w:rsidRPr="00BD5E7C" w:rsidRDefault="001262D4" w:rsidP="00F30CB2">
      <w:pPr>
        <w:pBdr>
          <w:bar w:val="double" w:sz="4" w:color="auto"/>
        </w:pBdr>
        <w:spacing w:after="0" w:line="240" w:lineRule="auto"/>
        <w:rPr>
          <w:rFonts w:ascii="Lato Light" w:eastAsia="Times New Roman" w:hAnsi="Lato Light" w:cs="Times New Roman"/>
          <w:lang w:val="nl-NL" w:eastAsia="nl-NL"/>
        </w:rPr>
      </w:pPr>
    </w:p>
    <w:tbl>
      <w:tblPr>
        <w:tblStyle w:val="Tabel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44"/>
        <w:gridCol w:w="5670"/>
      </w:tblGrid>
      <w:tr w:rsidR="0017012F" w:rsidRPr="00BD5E7C" w14:paraId="561E5194" w14:textId="77777777" w:rsidTr="00942F90">
        <w:tc>
          <w:tcPr>
            <w:tcW w:w="3544" w:type="dxa"/>
            <w:tcBorders>
              <w:right w:val="double" w:sz="4" w:space="0" w:color="auto"/>
            </w:tcBorders>
          </w:tcPr>
          <w:p w14:paraId="561E5192" w14:textId="59E4BD25" w:rsidR="0017012F" w:rsidRPr="00BD5E7C" w:rsidRDefault="0017012F" w:rsidP="00F30CB2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sz w:val="32"/>
                <w:szCs w:val="32"/>
                <w:lang w:val="nl-NL" w:eastAsia="nl-NL"/>
              </w:rPr>
            </w:pPr>
          </w:p>
        </w:tc>
        <w:tc>
          <w:tcPr>
            <w:tcW w:w="5670" w:type="dxa"/>
            <w:tcBorders>
              <w:left w:val="double" w:sz="4" w:space="0" w:color="auto"/>
            </w:tcBorders>
          </w:tcPr>
          <w:p w14:paraId="3B0D66B2" w14:textId="0D678088" w:rsidR="00B0518C" w:rsidRPr="00BD5E7C" w:rsidRDefault="00B0518C" w:rsidP="00B0518C">
            <w:pPr>
              <w:rPr>
                <w:rFonts w:ascii="Lato Light" w:hAnsi="Lato Light"/>
                <w:b/>
                <w:bCs/>
                <w:sz w:val="32"/>
                <w:szCs w:val="32"/>
                <w:lang w:val="nl-NL" w:eastAsia="nl-NL"/>
              </w:rPr>
            </w:pPr>
            <w:r w:rsidRPr="00BD5E7C">
              <w:rPr>
                <w:rFonts w:ascii="Lato Light" w:hAnsi="Lato Light"/>
                <w:b/>
                <w:bCs/>
                <w:sz w:val="32"/>
                <w:szCs w:val="32"/>
                <w:lang w:val="nl-NL" w:eastAsia="nl-NL"/>
              </w:rPr>
              <w:t xml:space="preserve">Kalender </w:t>
            </w:r>
            <w:r w:rsidR="00C213C3">
              <w:rPr>
                <w:rFonts w:ascii="Lato Light" w:hAnsi="Lato Light"/>
                <w:b/>
                <w:bCs/>
                <w:sz w:val="32"/>
                <w:szCs w:val="32"/>
                <w:lang w:val="nl-NL" w:eastAsia="nl-NL"/>
              </w:rPr>
              <w:t xml:space="preserve">najaar </w:t>
            </w:r>
            <w:r w:rsidR="0002658A" w:rsidRPr="00BD5E7C">
              <w:rPr>
                <w:rFonts w:ascii="Lato Light" w:hAnsi="Lato Light"/>
                <w:b/>
                <w:bCs/>
                <w:sz w:val="32"/>
                <w:szCs w:val="32"/>
                <w:lang w:val="nl-NL" w:eastAsia="nl-NL"/>
              </w:rPr>
              <w:t>2022</w:t>
            </w:r>
          </w:p>
          <w:p w14:paraId="561E5193" w14:textId="77777777" w:rsidR="0017012F" w:rsidRPr="00BD5E7C" w:rsidRDefault="0017012F" w:rsidP="00F30CB2">
            <w:pPr>
              <w:pBdr>
                <w:bar w:val="double" w:sz="4" w:color="auto"/>
              </w:pBdr>
              <w:rPr>
                <w:rFonts w:ascii="Lato Light" w:hAnsi="Lato Light"/>
                <w:lang w:val="nl-NL" w:eastAsia="nl-NL"/>
              </w:rPr>
            </w:pPr>
          </w:p>
        </w:tc>
      </w:tr>
      <w:tr w:rsidR="00013A01" w:rsidRPr="00BD5E7C" w14:paraId="30BA7BA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EB39C5F" w14:textId="77777777" w:rsidR="00013A01" w:rsidRPr="009E39E2" w:rsidRDefault="00013A01" w:rsidP="00013A01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B82B731" w14:textId="77777777" w:rsidR="00013A01" w:rsidRPr="009E39E2" w:rsidRDefault="00013A01" w:rsidP="00013A01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2EE9D645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7D25F5D3" w14:textId="6F6EED9F" w:rsidR="00813D0F" w:rsidRPr="009E39E2" w:rsidRDefault="00C213C3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J</w:t>
            </w:r>
            <w:r w:rsidR="00813D0F" w:rsidRPr="009E39E2">
              <w:rPr>
                <w:rFonts w:ascii="Lato Light" w:hAnsi="Lato Light"/>
                <w:b/>
                <w:bCs/>
                <w:sz w:val="22"/>
                <w:szCs w:val="22"/>
              </w:rPr>
              <w:t>uni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3454A926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5AE637F6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BB160BE" w14:textId="27D81DC5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02/06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2ED9217B" w14:textId="3BC6FA0F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Snelschaakkampioenschap</w:t>
            </w:r>
            <w:proofErr w:type="spellEnd"/>
          </w:p>
        </w:tc>
      </w:tr>
      <w:tr w:rsidR="00813D0F" w:rsidRPr="00BD5E7C" w14:paraId="6BD86A8A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DD36693" w14:textId="581999F4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09/06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4212F1F0" w14:textId="115389EA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Kruk-Krak</w:t>
            </w:r>
          </w:p>
        </w:tc>
      </w:tr>
      <w:tr w:rsidR="00813D0F" w:rsidRPr="00BD5E7C" w14:paraId="26C7CCA5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729288F" w14:textId="092C342B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zondag 12/06 – 10:00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105CE4B" w14:textId="156FB23E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Schaken in de bib</w:t>
            </w:r>
          </w:p>
        </w:tc>
      </w:tr>
      <w:tr w:rsidR="00813D0F" w:rsidRPr="00BD5E7C" w14:paraId="2F21A9EE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A449156" w14:textId="2788626B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16/06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53884DE8" w14:textId="332EF18A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Fischer-random toernooi</w:t>
            </w:r>
          </w:p>
        </w:tc>
      </w:tr>
      <w:tr w:rsidR="00813D0F" w:rsidRPr="00BD5E7C" w14:paraId="767C20EB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442EA293" w14:textId="3A79D895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23/06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C1FAEA7" w14:textId="32ADF5BC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Champions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League</w:t>
            </w:r>
          </w:p>
        </w:tc>
      </w:tr>
      <w:tr w:rsidR="00813D0F" w:rsidRPr="00BD5E7C" w14:paraId="740A967B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505AB8BE" w14:textId="786FC46E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30/06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436E283D" w14:textId="61C9B2AD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Stoelendans</w:t>
            </w:r>
          </w:p>
        </w:tc>
      </w:tr>
      <w:tr w:rsidR="00813D0F" w:rsidRPr="00BD5E7C" w14:paraId="6D633A39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37F2A2D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081C4AE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18D50CBA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2BD95F2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E2E147F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3210C53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2188CAC1" w14:textId="247CD6E9" w:rsidR="00813D0F" w:rsidRPr="009E39E2" w:rsidRDefault="00C213C3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J</w:t>
            </w:r>
            <w:r w:rsidR="00813D0F" w:rsidRPr="009E39E2">
              <w:rPr>
                <w:rFonts w:ascii="Lato Light" w:hAnsi="Lato Light"/>
                <w:b/>
                <w:bCs/>
                <w:sz w:val="22"/>
                <w:szCs w:val="22"/>
              </w:rPr>
              <w:t>uli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17D71A18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5841D1E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BBCB8AF" w14:textId="66F241FB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donderdag 07/0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7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2205EC2A" w14:textId="5D30AD9F" w:rsidR="00813D0F" w:rsidRPr="009E39E2" w:rsidRDefault="00C213C3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Vrij Schaken</w:t>
            </w:r>
          </w:p>
        </w:tc>
      </w:tr>
      <w:tr w:rsidR="00813D0F" w:rsidRPr="00BD5E7C" w14:paraId="1EF968CC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8062895" w14:textId="27EB7418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donderdag 14/0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7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2F4FAF00" w14:textId="4E4D366A" w:rsidR="00813D0F" w:rsidRPr="009E39E2" w:rsidRDefault="00C213C3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Vrij Schaken</w:t>
            </w:r>
          </w:p>
        </w:tc>
      </w:tr>
      <w:tr w:rsidR="00813D0F" w:rsidRPr="00BD5E7C" w14:paraId="774CC55E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0BA25259" w14:textId="0CA094D7" w:rsidR="00813D0F" w:rsidRPr="009E39E2" w:rsidRDefault="00C213C3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21/07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6D3DCF76" w14:textId="7F31CB84" w:rsidR="00813D0F" w:rsidRPr="009E39E2" w:rsidRDefault="00C213C3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Vrij Schaken</w:t>
            </w:r>
          </w:p>
        </w:tc>
      </w:tr>
      <w:tr w:rsidR="00813D0F" w:rsidRPr="00BD5E7C" w14:paraId="178ABB66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3D9CCDD0" w14:textId="0A1BC861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donderdag 28/0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7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439072A3" w14:textId="3F7B1F01" w:rsidR="00813D0F" w:rsidRPr="009E39E2" w:rsidRDefault="00C213C3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Graanmaat gesloten – geen activiteit</w:t>
            </w:r>
          </w:p>
        </w:tc>
      </w:tr>
      <w:tr w:rsidR="00813D0F" w:rsidRPr="00BD5E7C" w14:paraId="4BEA8C9A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75DB154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068B4BE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02CDAABB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020D6E7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6E10D73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5D145858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271B8165" w14:textId="0ABF15CD" w:rsidR="00813D0F" w:rsidRPr="009E39E2" w:rsidRDefault="00C213C3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Augustus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653FD67D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044FCB" w:rsidRPr="00BD5E7C" w14:paraId="030ABF3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7C463F79" w14:textId="1F18F5DC" w:rsidR="00044FCB" w:rsidRPr="009E39E2" w:rsidRDefault="00044FCB" w:rsidP="00044FCB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04/08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2DFDF773" w14:textId="45E87E93" w:rsidR="00044FCB" w:rsidRPr="009E39E2" w:rsidRDefault="00044FCB" w:rsidP="00044FCB">
            <w:pPr>
              <w:pBdr>
                <w:bar w:val="double" w:sz="4" w:color="auto"/>
              </w:pBdr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Graanmaat gesloten – geen activiteit</w:t>
            </w:r>
          </w:p>
        </w:tc>
      </w:tr>
      <w:tr w:rsidR="00C213C3" w:rsidRPr="00BD5E7C" w14:paraId="06A229B8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708E0720" w14:textId="6809AEA2" w:rsidR="00C213C3" w:rsidRPr="009E39E2" w:rsidRDefault="00C213C3" w:rsidP="00C213C3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11/08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3B44AB1" w14:textId="4A378B43" w:rsidR="00C213C3" w:rsidRPr="009E39E2" w:rsidRDefault="00044FCB" w:rsidP="00C213C3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Zomertoernooi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ronde 1 &amp; 2</w:t>
            </w:r>
          </w:p>
        </w:tc>
      </w:tr>
      <w:tr w:rsidR="00813D0F" w:rsidRPr="00BD5E7C" w14:paraId="3D578429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619D2C27" w14:textId="25676874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18</w:t>
            </w:r>
            <w:r w:rsidRPr="009E39E2">
              <w:rPr>
                <w:rFonts w:ascii="Lato Light" w:hAnsi="Lato Light"/>
                <w:sz w:val="22"/>
                <w:szCs w:val="22"/>
              </w:rPr>
              <w:t>/0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8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65B3C9F4" w14:textId="0CB10C70" w:rsidR="00813D0F" w:rsidRPr="009E39E2" w:rsidRDefault="00044FCB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Zomertoernooi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ronde 3 &amp; 4</w:t>
            </w:r>
          </w:p>
        </w:tc>
      </w:tr>
      <w:tr w:rsidR="00813D0F" w:rsidRPr="00BD5E7C" w14:paraId="3EA2A4F7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2BD786F0" w14:textId="3B2B7C6E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25</w:t>
            </w:r>
            <w:r w:rsidRPr="009E39E2">
              <w:rPr>
                <w:rFonts w:ascii="Lato Light" w:hAnsi="Lato Light"/>
                <w:sz w:val="22"/>
                <w:szCs w:val="22"/>
              </w:rPr>
              <w:t>/0</w:t>
            </w:r>
            <w:r w:rsidR="00C213C3" w:rsidRPr="009E39E2">
              <w:rPr>
                <w:rFonts w:ascii="Lato Light" w:hAnsi="Lato Light"/>
                <w:sz w:val="22"/>
                <w:szCs w:val="22"/>
              </w:rPr>
              <w:t>8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06607CDC" w14:textId="4313A30F" w:rsidR="00813D0F" w:rsidRPr="009E39E2" w:rsidRDefault="00044FCB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Zomertoernooi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ronde 5 &amp; 6</w:t>
            </w:r>
          </w:p>
        </w:tc>
      </w:tr>
      <w:tr w:rsidR="00813D0F" w:rsidRPr="00BD5E7C" w14:paraId="0C05E856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5776BA31" w14:textId="48354BBB" w:rsidR="00813D0F" w:rsidRPr="009E39E2" w:rsidRDefault="00C213C3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zondag</w:t>
            </w:r>
            <w:r w:rsidR="00813D0F" w:rsidRPr="009E39E2">
              <w:rPr>
                <w:rFonts w:ascii="Lato Light" w:hAnsi="Lato Light"/>
                <w:sz w:val="22"/>
                <w:szCs w:val="22"/>
              </w:rPr>
              <w:t xml:space="preserve"> 2</w:t>
            </w:r>
            <w:r w:rsidRPr="009E39E2">
              <w:rPr>
                <w:rFonts w:ascii="Lato Light" w:hAnsi="Lato Light"/>
                <w:sz w:val="22"/>
                <w:szCs w:val="22"/>
              </w:rPr>
              <w:t>8</w:t>
            </w:r>
            <w:r w:rsidR="00813D0F" w:rsidRPr="009E39E2">
              <w:rPr>
                <w:rFonts w:ascii="Lato Light" w:hAnsi="Lato Light"/>
                <w:sz w:val="22"/>
                <w:szCs w:val="22"/>
              </w:rPr>
              <w:t>/0</w:t>
            </w:r>
            <w:r w:rsidRPr="009E39E2">
              <w:rPr>
                <w:rFonts w:ascii="Lato Light" w:hAnsi="Lato Light"/>
                <w:sz w:val="22"/>
                <w:szCs w:val="22"/>
              </w:rPr>
              <w:t>8</w:t>
            </w:r>
            <w:r w:rsidR="00813D0F"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 w:rsidR="00C35DB0"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10</w:t>
            </w:r>
            <w:r w:rsidR="00813D0F"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00D1CF2F" w14:textId="52BEFB0C" w:rsidR="00813D0F" w:rsidRPr="009E39E2" w:rsidRDefault="00C35DB0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Exhibitiematch Geert Van der </w:t>
            </w: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Stricht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- Niels</w:t>
            </w:r>
          </w:p>
        </w:tc>
      </w:tr>
      <w:tr w:rsidR="00813D0F" w:rsidRPr="00BD5E7C" w14:paraId="357B053F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F5A637A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9A6F7BE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813D0F" w:rsidRPr="00BD5E7C" w14:paraId="3BA6560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7BCDF71" w14:textId="77777777" w:rsidR="00813D0F" w:rsidRPr="009E39E2" w:rsidRDefault="00813D0F" w:rsidP="00813D0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3D4F421" w14:textId="77777777" w:rsidR="00813D0F" w:rsidRPr="009E39E2" w:rsidRDefault="00813D0F" w:rsidP="00813D0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C35DB0" w:rsidRPr="00BD5E7C" w14:paraId="34FB4511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7740162C" w14:textId="1B99170A" w:rsidR="00C35DB0" w:rsidRPr="009E39E2" w:rsidRDefault="00C35DB0" w:rsidP="00C35DB0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September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709F93F0" w14:textId="77777777" w:rsidR="00C35DB0" w:rsidRPr="009E39E2" w:rsidRDefault="00C35DB0" w:rsidP="00C35DB0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C35DB0" w:rsidRPr="00154A38" w14:paraId="7EF84892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26955FCA" w14:textId="295E9544" w:rsidR="00C35DB0" w:rsidRPr="009E39E2" w:rsidRDefault="00C35DB0" w:rsidP="00C35DB0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01/09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25F68FD3" w14:textId="40F9093F" w:rsidR="00C35DB0" w:rsidRPr="009E39E2" w:rsidRDefault="00C35DB0" w:rsidP="00C35DB0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Ledenvergadering en kampioenenviering</w:t>
            </w:r>
          </w:p>
        </w:tc>
      </w:tr>
      <w:tr w:rsidR="00C35DB0" w:rsidRPr="00BD5E7C" w14:paraId="1C4629D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32DF4C1" w14:textId="33E54E16" w:rsidR="00C35DB0" w:rsidRPr="009E39E2" w:rsidRDefault="00C35DB0" w:rsidP="00B54C0B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08/09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51330DC" w14:textId="5015487A" w:rsidR="00C35DB0" w:rsidRPr="009E39E2" w:rsidRDefault="007F4622" w:rsidP="00B54C0B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Simultaan van de clubkampioen</w:t>
            </w:r>
          </w:p>
        </w:tc>
      </w:tr>
      <w:tr w:rsidR="008A2EA7" w:rsidRPr="00BD5E7C" w14:paraId="4ED3AEC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7B53CE02" w14:textId="194FFDEB" w:rsidR="008A2EA7" w:rsidRPr="009E39E2" w:rsidRDefault="008A2EA7" w:rsidP="008A2EA7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zondag 11/09 – 1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59132733" w14:textId="62D345CC" w:rsidR="008A2EA7" w:rsidRPr="009E39E2" w:rsidRDefault="008A2EA7" w:rsidP="008A2EA7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Schaken in de bib</w:t>
            </w:r>
          </w:p>
        </w:tc>
      </w:tr>
      <w:tr w:rsidR="008A2EA7" w:rsidRPr="00BD5E7C" w14:paraId="40FEE829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AC0C7C5" w14:textId="3DE39073" w:rsidR="008A2EA7" w:rsidRPr="009E39E2" w:rsidRDefault="008A2EA7" w:rsidP="008A2EA7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15/09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60BCAB27" w14:textId="14B736BB" w:rsidR="008A2EA7" w:rsidRPr="009E39E2" w:rsidRDefault="008A2EA7" w:rsidP="008A2EA7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1</w:t>
            </w:r>
          </w:p>
        </w:tc>
      </w:tr>
      <w:tr w:rsidR="008A2EA7" w:rsidRPr="00BD5E7C" w14:paraId="0633AF4C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E1D4371" w14:textId="79946980" w:rsidR="008A2EA7" w:rsidRPr="009E39E2" w:rsidRDefault="008A2EA7" w:rsidP="008A2EA7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22/09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3B0F1A9" w14:textId="278B6B79" w:rsidR="008A2EA7" w:rsidRPr="009E39E2" w:rsidRDefault="008A2EA7" w:rsidP="008A2EA7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707B7C" w:rsidRPr="00BD5E7C" w14:paraId="0078CD1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69D465AD" w14:textId="75FD2A4F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25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/09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44D9C7B" w14:textId="2D15EAB3" w:rsidR="00707B7C" w:rsidRPr="00707B7C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Ronde 1</w:t>
            </w:r>
          </w:p>
        </w:tc>
      </w:tr>
      <w:tr w:rsidR="00707B7C" w:rsidRPr="00BD5E7C" w14:paraId="4C9D012B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07D8B45B" w14:textId="24D6DE43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26/09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1F8BADF3" w14:textId="016A399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Bruno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Jonghe</w:t>
            </w:r>
            <w:proofErr w:type="spellEnd"/>
          </w:p>
        </w:tc>
      </w:tr>
      <w:tr w:rsidR="00707B7C" w:rsidRPr="00BD5E7C" w14:paraId="2D87618E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3E42A9CF" w14:textId="17826833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29/09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1E794637" w14:textId="3585BD76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2</w:t>
            </w:r>
          </w:p>
        </w:tc>
      </w:tr>
      <w:tr w:rsidR="00707B7C" w:rsidRPr="00BD5E7C" w14:paraId="022D4691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DB6598E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79675AE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0A60D7DB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E5F27A7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3811720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4CF26806" w14:textId="77777777" w:rsidTr="0074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4045ACFF" w14:textId="79BB0B84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Oktober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4C0A9491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D32146" w14:paraId="7B90F026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A8D96DC" w14:textId="33FE83AE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03/10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74E11FE1" w14:textId="327991B5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Glen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Schampeleire</w:t>
            </w:r>
            <w:proofErr w:type="spellEnd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 – lezing schaakinitiatief</w:t>
            </w:r>
          </w:p>
        </w:tc>
      </w:tr>
      <w:tr w:rsidR="00707B7C" w:rsidRPr="00BD5E7C" w14:paraId="380D96E0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259D3ED" w14:textId="5DCA35E5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06/10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4B23D0C9" w14:textId="09377D46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707B7C" w:rsidRPr="00BD5E7C" w14:paraId="66C943F7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A9D4425" w14:textId="5C7069F0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09/10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10:00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E4C0E32" w14:textId="0FFAAFC1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Schaken in de bib</w:t>
            </w:r>
          </w:p>
        </w:tc>
      </w:tr>
      <w:tr w:rsidR="00707B7C" w:rsidRPr="00BD5E7C" w14:paraId="45E05A5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7C61D069" w14:textId="7DDCB3AF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10/10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4F853F75" w14:textId="01F88461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Peter Verbruggen – mat met paard en loper</w:t>
            </w:r>
          </w:p>
        </w:tc>
      </w:tr>
      <w:tr w:rsidR="00707B7C" w:rsidRPr="00BD5E7C" w14:paraId="4CBB0F18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AF5EE6E" w14:textId="7D2A8672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13/10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57C8C85A" w14:textId="4DBFF66D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3</w:t>
            </w:r>
          </w:p>
        </w:tc>
      </w:tr>
      <w:tr w:rsidR="00707B7C" w:rsidRPr="00BD5E7C" w14:paraId="4ABFE194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319967A" w14:textId="6A86BDB9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16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10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07AE74B4" w14:textId="562EBF8D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2</w:t>
            </w:r>
          </w:p>
        </w:tc>
      </w:tr>
      <w:tr w:rsidR="00707B7C" w:rsidRPr="00BD5E7C" w14:paraId="7C7B7915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3F3EE2DC" w14:textId="176786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maandag 17/10 – 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6A91F546" w14:textId="5785ABDD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Tom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Piceu</w:t>
            </w:r>
            <w:proofErr w:type="spellEnd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 – eindspel</w:t>
            </w:r>
          </w:p>
        </w:tc>
      </w:tr>
      <w:tr w:rsidR="00707B7C" w:rsidRPr="00BD5E7C" w14:paraId="66069DE8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5D8FDAD3" w14:textId="6FEA39AC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20/10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72CAB820" w14:textId="3FD7A62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707B7C" w:rsidRPr="00BD5E7C" w14:paraId="4BCA0927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04CF0881" w14:textId="334098E6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maandag 24/10 – 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1585DF09" w14:textId="128F27D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Bruno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Jonghe</w:t>
            </w:r>
            <w:proofErr w:type="spellEnd"/>
          </w:p>
        </w:tc>
      </w:tr>
      <w:tr w:rsidR="00707B7C" w:rsidRPr="00BD5E7C" w14:paraId="42FC15C2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27E12818" w14:textId="2F1D1688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27/10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03CBF82A" w14:textId="2DDD527A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4</w:t>
            </w:r>
          </w:p>
        </w:tc>
      </w:tr>
      <w:tr w:rsidR="00707B7C" w:rsidRPr="00BD5E7C" w14:paraId="78F07AA2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BDB9DA6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33BD1E8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2EE15B08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A631A9C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700A5B1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0BFD4C12" w14:textId="77777777" w:rsidTr="0074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166E12AF" w14:textId="23142400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November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17CF6FB6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D32146" w14:paraId="20284927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F5C15CD" w14:textId="687C981A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03/11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5ABD02FB" w14:textId="1BD0FF7B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Toernooi jeugd - volwassenen</w:t>
            </w:r>
          </w:p>
        </w:tc>
      </w:tr>
      <w:tr w:rsidR="00707B7C" w:rsidRPr="00BD5E7C" w14:paraId="65E1DC74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0C74D1B7" w14:textId="28A24140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0</w:t>
            </w:r>
            <w:r>
              <w:rPr>
                <w:rFonts w:ascii="Lato Light" w:hAnsi="Lato Light"/>
                <w:sz w:val="22"/>
                <w:szCs w:val="22"/>
              </w:rPr>
              <w:t>6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1</w:t>
            </w:r>
            <w:r>
              <w:rPr>
                <w:rFonts w:ascii="Lato Light" w:hAnsi="Lato Light"/>
                <w:sz w:val="22"/>
                <w:szCs w:val="22"/>
              </w:rPr>
              <w:t>1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789E2441" w14:textId="4E54F3A3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3</w:t>
            </w:r>
          </w:p>
        </w:tc>
      </w:tr>
      <w:tr w:rsidR="00707B7C" w:rsidRPr="00BD5E7C" w14:paraId="3331C202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48B1B35" w14:textId="25074535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07/11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279FA961" w14:textId="4472B260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Ben Van de Putte - schaaksoftware</w:t>
            </w:r>
          </w:p>
        </w:tc>
      </w:tr>
      <w:tr w:rsidR="00707B7C" w:rsidRPr="00BD5E7C" w14:paraId="07CC6392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6ECA36A" w14:textId="705E8546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10/11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0F45E770" w14:textId="29E98338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707B7C" w:rsidRPr="00BD5E7C" w14:paraId="0F1305B1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7148E23" w14:textId="16DF4F5A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zondag 13/11 – 1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7A9DB418" w14:textId="278FBAA9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Schaken in de bib</w:t>
            </w:r>
          </w:p>
        </w:tc>
      </w:tr>
      <w:tr w:rsidR="00707B7C" w:rsidRPr="00BD5E7C" w14:paraId="7F8933EE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67CE0C46" w14:textId="23D939D3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14/11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66B9C360" w14:textId="332ABAC5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Bruno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Jonghe</w:t>
            </w:r>
            <w:proofErr w:type="spellEnd"/>
          </w:p>
        </w:tc>
      </w:tr>
      <w:tr w:rsidR="00707B7C" w:rsidRPr="00BD5E7C" w14:paraId="2F767D0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3EAE0D1" w14:textId="63E76285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17/11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34BF719E" w14:textId="22995FE9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5</w:t>
            </w:r>
          </w:p>
        </w:tc>
      </w:tr>
      <w:tr w:rsidR="00707B7C" w:rsidRPr="00BD5E7C" w14:paraId="6D522FAD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65C7BAF2" w14:textId="79FAB08D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20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11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3A5BC2EF" w14:textId="2E08788F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4</w:t>
            </w:r>
          </w:p>
        </w:tc>
      </w:tr>
      <w:tr w:rsidR="00707B7C" w:rsidRPr="00BD5E7C" w14:paraId="7C28E795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5D4F2B7F" w14:textId="5220D418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21/11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41448180" w14:textId="1BBD33DE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Glen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Schampeleire</w:t>
            </w:r>
            <w:proofErr w:type="spellEnd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 - partijvoorbereiding</w:t>
            </w:r>
          </w:p>
        </w:tc>
      </w:tr>
      <w:tr w:rsidR="00707B7C" w:rsidRPr="00BD5E7C" w14:paraId="723A2612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76FE11DA" w14:textId="5C2A5134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24/11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0BFFDFD2" w14:textId="4EAB6761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707B7C" w:rsidRPr="00BD5E7C" w14:paraId="49454D5D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4D9A2D8B" w14:textId="3B5493C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28/11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2ED1FF8B" w14:textId="47785F4C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Bruno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Jonghe</w:t>
            </w:r>
            <w:proofErr w:type="spellEnd"/>
          </w:p>
        </w:tc>
      </w:tr>
      <w:tr w:rsidR="00707B7C" w:rsidRPr="00BD5E7C" w14:paraId="4F286789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2B5C8C6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2E3FB32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289502C0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BFEC4CA" w14:textId="77777777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7D02E82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BD5E7C" w14:paraId="0EA7F494" w14:textId="77777777" w:rsidTr="0074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77974B33" w14:textId="5B51657E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December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022CE05D" w14:textId="77777777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707B7C" w:rsidRPr="00D32146" w14:paraId="333FB477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5C5E8C5C" w14:textId="259059A1" w:rsidR="00707B7C" w:rsidRPr="009E39E2" w:rsidRDefault="00707B7C" w:rsidP="00707B7C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01/12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323B97EA" w14:textId="7D70D5CD" w:rsidR="00707B7C" w:rsidRPr="009E39E2" w:rsidRDefault="00707B7C" w:rsidP="00707B7C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6</w:t>
            </w:r>
          </w:p>
        </w:tc>
      </w:tr>
      <w:tr w:rsidR="00217DFF" w:rsidRPr="00BD5E7C" w14:paraId="66425528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00D46D3" w14:textId="12BCA2FE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04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12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5862ED9C" w14:textId="6004C09B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5</w:t>
            </w:r>
          </w:p>
        </w:tc>
      </w:tr>
      <w:tr w:rsidR="00217DFF" w:rsidRPr="00BD5E7C" w14:paraId="69AFF1CB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2DFB0582" w14:textId="439AE479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maandag 05/12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20F229F" w14:textId="4306CB8D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proofErr w:type="spellStart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Schaakles</w:t>
            </w:r>
            <w:proofErr w:type="spellEnd"/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– Bruno De </w:t>
            </w:r>
            <w:proofErr w:type="spellStart"/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Jonghe</w:t>
            </w:r>
            <w:proofErr w:type="spellEnd"/>
          </w:p>
        </w:tc>
      </w:tr>
      <w:tr w:rsidR="00217DFF" w:rsidRPr="00BD5E7C" w14:paraId="28BC869B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DDBF641" w14:textId="52CF366B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08/12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A82D89C" w14:textId="29F042B5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217DFF" w:rsidRPr="00BD5E7C" w14:paraId="3E5A99D3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1AC8AE3F" w14:textId="49E4127F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>zondag 11/12 – 1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1FD15FF2" w14:textId="125DDC8B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Schaken in de bib</w:t>
            </w:r>
          </w:p>
        </w:tc>
      </w:tr>
      <w:tr w:rsidR="00217DFF" w:rsidRPr="00BD5E7C" w14:paraId="469C7956" w14:textId="77777777" w:rsidTr="0094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6384A90B" w14:textId="5619B7E7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15/12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735608CC" w14:textId="66EEA129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Ronde 7</w:t>
            </w:r>
          </w:p>
        </w:tc>
      </w:tr>
      <w:tr w:rsidR="00217DFF" w:rsidRPr="00BD5E7C" w14:paraId="3866E075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7BE7C290" w14:textId="3A449EA6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22/12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052004DA" w14:textId="2D3B4E5A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Herfstcompetitie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– Inhaaldag + Nevenactiviteit</w:t>
            </w:r>
          </w:p>
        </w:tc>
      </w:tr>
      <w:tr w:rsidR="00217DFF" w:rsidRPr="00BD5E7C" w14:paraId="57635E44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5DBDCA5C" w14:textId="33C4B19F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29/12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55090DCD" w14:textId="27854DC1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Graanmaat gesloten – geen activiteit</w:t>
            </w:r>
          </w:p>
        </w:tc>
      </w:tr>
      <w:tr w:rsidR="00217DFF" w:rsidRPr="00BD5E7C" w14:paraId="334F7777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A244D04" w14:textId="77777777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DAB6505" w14:textId="77777777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217DFF" w:rsidRPr="00BD5E7C" w14:paraId="0F60F1ED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31D40B7" w14:textId="77777777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44893F5" w14:textId="77777777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217DFF" w:rsidRPr="00BD5E7C" w14:paraId="472E12CD" w14:textId="77777777" w:rsidTr="00D643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152DD55C" w14:textId="023B0F1B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</w:rPr>
              <w:t>Januari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1A5EF01C" w14:textId="77777777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217DFF" w:rsidRPr="00D32146" w14:paraId="5D7B7023" w14:textId="77777777" w:rsidTr="00D643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right w:val="double" w:sz="4" w:space="0" w:color="auto"/>
            </w:tcBorders>
          </w:tcPr>
          <w:p w14:paraId="4D9417E4" w14:textId="116EE7D9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05/01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right w:val="nil"/>
            </w:tcBorders>
          </w:tcPr>
          <w:p w14:paraId="4565625D" w14:textId="3B762E2D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Nieuwjaarsquiz</w:t>
            </w:r>
          </w:p>
        </w:tc>
      </w:tr>
      <w:tr w:rsidR="00217DFF" w:rsidRPr="00BD5E7C" w14:paraId="53137F96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6389CD33" w14:textId="05561373" w:rsidR="00217DFF" w:rsidRPr="009E39E2" w:rsidRDefault="00217DFF" w:rsidP="00217DFF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donderdag 12/01 – 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20:00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3891F93E" w14:textId="6879B0BD" w:rsidR="00217DFF" w:rsidRPr="009E39E2" w:rsidRDefault="00217DFF" w:rsidP="00217DFF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 w:rsidRPr="009E39E2"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>Start Lentecompetitie</w:t>
            </w:r>
          </w:p>
        </w:tc>
      </w:tr>
      <w:tr w:rsidR="00B95399" w:rsidRPr="00BD5E7C" w14:paraId="400D5CF6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0CF93136" w14:textId="0734024D" w:rsidR="00B95399" w:rsidRPr="00BD5E7C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29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01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4EE19B3D" w14:textId="14D724A5" w:rsidR="00B95399" w:rsidRPr="00BD5E7C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6</w:t>
            </w:r>
          </w:p>
        </w:tc>
      </w:tr>
      <w:tr w:rsidR="00B95399" w:rsidRPr="009E39E2" w14:paraId="04D76AB5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653D5C5" w14:textId="77777777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93C9971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76A1C3B9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7254F62" w14:textId="77777777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D635431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4F7A8DAA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6DE8DF0" w14:textId="560126AA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</w:rPr>
              <w:t>Februari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12F8023D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23E5D10A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2B9992BE" w14:textId="28F8E230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12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</w:t>
            </w:r>
            <w:r>
              <w:rPr>
                <w:rFonts w:ascii="Lato Light" w:hAnsi="Lato Light"/>
                <w:sz w:val="22"/>
                <w:szCs w:val="22"/>
              </w:rPr>
              <w:t>2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3D9F50A6" w14:textId="7EAD3BDA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7</w:t>
            </w:r>
          </w:p>
        </w:tc>
      </w:tr>
      <w:tr w:rsidR="00B95399" w:rsidRPr="009E39E2" w14:paraId="10AC7C7C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E4D525E" w14:textId="77777777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75DB318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4E008B4D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4304F94" w14:textId="77777777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C69B2E4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4AE35D3C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05ECE4D7" w14:textId="4C4D79CE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</w:rPr>
              <w:t>Maart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6C13B3BD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6C63BE0A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0F7C9F24" w14:textId="2E5B2971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05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</w:t>
            </w:r>
            <w:r>
              <w:rPr>
                <w:rFonts w:ascii="Lato Light" w:hAnsi="Lato Light"/>
                <w:sz w:val="22"/>
                <w:szCs w:val="22"/>
              </w:rPr>
              <w:t>3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3AF1E179" w14:textId="2AC532C9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8</w:t>
            </w:r>
          </w:p>
        </w:tc>
      </w:tr>
      <w:tr w:rsidR="00B95399" w:rsidRPr="009E39E2" w14:paraId="238125C8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497E72BA" w14:textId="763D99EE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19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03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13043565" w14:textId="2A87E3EB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9</w:t>
            </w:r>
          </w:p>
        </w:tc>
      </w:tr>
      <w:tr w:rsidR="00B95399" w:rsidRPr="00BD5E7C" w14:paraId="015E5EFC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C932513" w14:textId="77777777" w:rsidR="00B95399" w:rsidRPr="00BD5E7C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4022551" w14:textId="77777777" w:rsidR="00B95399" w:rsidRPr="00BD5E7C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</w:p>
        </w:tc>
      </w:tr>
      <w:tr w:rsidR="00B95399" w:rsidRPr="009E39E2" w14:paraId="6F8CCF8E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0D74D0D" w14:textId="77777777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EB3B754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14389106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right w:val="double" w:sz="4" w:space="0" w:color="auto"/>
            </w:tcBorders>
          </w:tcPr>
          <w:p w14:paraId="080363B7" w14:textId="4BCB3554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b/>
                <w:bCs/>
                <w:sz w:val="22"/>
                <w:szCs w:val="22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</w:rPr>
              <w:t>April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right w:val="nil"/>
            </w:tcBorders>
          </w:tcPr>
          <w:p w14:paraId="051510F7" w14:textId="77777777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95399" w:rsidRPr="009E39E2" w14:paraId="01A55234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14:paraId="59205CFC" w14:textId="0E988B6D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16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</w:t>
            </w:r>
            <w:r>
              <w:rPr>
                <w:rFonts w:ascii="Lato Light" w:hAnsi="Lato Light"/>
                <w:sz w:val="22"/>
                <w:szCs w:val="22"/>
              </w:rPr>
              <w:t>4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99C062A" w14:textId="3F7A3B43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10</w:t>
            </w:r>
          </w:p>
        </w:tc>
      </w:tr>
      <w:tr w:rsidR="00B95399" w:rsidRPr="009E39E2" w14:paraId="095AAC1F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left w:val="nil"/>
              <w:bottom w:val="nil"/>
              <w:right w:val="double" w:sz="4" w:space="0" w:color="auto"/>
            </w:tcBorders>
          </w:tcPr>
          <w:p w14:paraId="3E4F394E" w14:textId="34188D0B" w:rsidR="00B95399" w:rsidRPr="009E39E2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  <w:sz w:val="22"/>
                <w:szCs w:val="22"/>
              </w:rPr>
            </w:pPr>
            <w:r w:rsidRPr="009E39E2">
              <w:rPr>
                <w:rFonts w:ascii="Lato Light" w:hAnsi="Lato Light"/>
                <w:sz w:val="22"/>
                <w:szCs w:val="22"/>
              </w:rPr>
              <w:t xml:space="preserve">zondag </w:t>
            </w:r>
            <w:r>
              <w:rPr>
                <w:rFonts w:ascii="Lato Light" w:hAnsi="Lato Light"/>
                <w:sz w:val="22"/>
                <w:szCs w:val="22"/>
              </w:rPr>
              <w:t>30</w:t>
            </w:r>
            <w:r w:rsidRPr="009E39E2">
              <w:rPr>
                <w:rFonts w:ascii="Lato Light" w:hAnsi="Lato Light"/>
                <w:sz w:val="22"/>
                <w:szCs w:val="22"/>
              </w:rPr>
              <w:t>/</w:t>
            </w:r>
            <w:r>
              <w:rPr>
                <w:rFonts w:ascii="Lato Light" w:hAnsi="Lato Light"/>
                <w:sz w:val="22"/>
                <w:szCs w:val="22"/>
              </w:rPr>
              <w:t>0</w:t>
            </w:r>
            <w:r>
              <w:rPr>
                <w:rFonts w:ascii="Lato Light" w:hAnsi="Lato Light"/>
                <w:sz w:val="22"/>
                <w:szCs w:val="22"/>
              </w:rPr>
              <w:t>4</w:t>
            </w:r>
            <w:r w:rsidRPr="009E39E2">
              <w:rPr>
                <w:rFonts w:ascii="Lato Light" w:hAnsi="Lato Light"/>
                <w:sz w:val="22"/>
                <w:szCs w:val="22"/>
              </w:rPr>
              <w:t xml:space="preserve"> – </w:t>
            </w:r>
            <w:r>
              <w:rPr>
                <w:rFonts w:ascii="Lato Light" w:hAnsi="Lato Light"/>
                <w:sz w:val="22"/>
                <w:szCs w:val="22"/>
              </w:rPr>
              <w:t>14</w:t>
            </w:r>
            <w:r w:rsidRPr="009E39E2">
              <w:rPr>
                <w:rFonts w:ascii="Lato Light" w:hAnsi="Lato Light"/>
                <w:sz w:val="22"/>
                <w:szCs w:val="22"/>
                <w:lang w:val="nl-NL" w:eastAsia="nl-NL"/>
              </w:rPr>
              <w:t>:00</w:t>
            </w:r>
          </w:p>
        </w:tc>
        <w:tc>
          <w:tcPr>
            <w:tcW w:w="5670" w:type="dxa"/>
            <w:tcBorders>
              <w:left w:val="double" w:sz="4" w:space="0" w:color="auto"/>
              <w:bottom w:val="nil"/>
              <w:right w:val="nil"/>
            </w:tcBorders>
          </w:tcPr>
          <w:p w14:paraId="005649D2" w14:textId="5CD5DED0" w:rsidR="00B95399" w:rsidRPr="009E39E2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sz w:val="22"/>
                <w:szCs w:val="22"/>
              </w:rPr>
            </w:pPr>
            <w:r>
              <w:rPr>
                <w:rFonts w:ascii="Lato Light" w:hAnsi="Lato Light"/>
                <w:b/>
                <w:bCs/>
                <w:sz w:val="22"/>
                <w:szCs w:val="22"/>
                <w:lang w:val="nl-NL" w:eastAsia="nl-NL"/>
              </w:rPr>
              <w:t xml:space="preserve">Interclub –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 xml:space="preserve">Ronde </w:t>
            </w:r>
            <w:r>
              <w:rPr>
                <w:rFonts w:ascii="Lato Light" w:hAnsi="Lato Light"/>
                <w:sz w:val="22"/>
                <w:szCs w:val="22"/>
                <w:lang w:val="nl-NL" w:eastAsia="nl-NL"/>
              </w:rPr>
              <w:t>11</w:t>
            </w:r>
          </w:p>
        </w:tc>
      </w:tr>
      <w:tr w:rsidR="00B95399" w:rsidRPr="00BD5E7C" w14:paraId="7643EE16" w14:textId="77777777" w:rsidTr="00197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689E8E4" w14:textId="77777777" w:rsidR="00B95399" w:rsidRPr="00BD5E7C" w:rsidRDefault="00B95399" w:rsidP="00B95399">
            <w:pPr>
              <w:pBdr>
                <w:bar w:val="double" w:sz="4" w:color="auto"/>
              </w:pBdr>
              <w:jc w:val="right"/>
              <w:rPr>
                <w:rFonts w:ascii="Lato Light" w:hAnsi="Lato Light"/>
              </w:rPr>
            </w:pP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3B873EC" w14:textId="77777777" w:rsidR="00B95399" w:rsidRPr="00BD5E7C" w:rsidRDefault="00B95399" w:rsidP="00B95399">
            <w:pPr>
              <w:pBdr>
                <w:bar w:val="double" w:sz="4" w:color="auto"/>
              </w:pBdr>
              <w:rPr>
                <w:rFonts w:ascii="Lato Light" w:hAnsi="Lato Light"/>
                <w:b/>
                <w:bCs/>
                <w:lang w:val="nl-NL" w:eastAsia="nl-NL"/>
              </w:rPr>
            </w:pPr>
          </w:p>
        </w:tc>
      </w:tr>
    </w:tbl>
    <w:p w14:paraId="561E5227" w14:textId="096C8D61" w:rsidR="001262D4" w:rsidRPr="00BD5E7C" w:rsidRDefault="001262D4" w:rsidP="001F5B7C">
      <w:pPr>
        <w:rPr>
          <w:rFonts w:ascii="Lato Light" w:hAnsi="Lato Light"/>
        </w:rPr>
      </w:pPr>
    </w:p>
    <w:sectPr w:rsidR="001262D4" w:rsidRPr="00BD5E7C" w:rsidSect="005A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F44"/>
    <w:multiLevelType w:val="hybridMultilevel"/>
    <w:tmpl w:val="14ECEB12"/>
    <w:lvl w:ilvl="0" w:tplc="F1B2BFD6">
      <w:numFmt w:val="bullet"/>
      <w:lvlText w:val="-"/>
      <w:lvlJc w:val="left"/>
      <w:pPr>
        <w:ind w:left="480" w:hanging="360"/>
      </w:pPr>
      <w:rPr>
        <w:rFonts w:ascii="Consolas" w:eastAsia="Times New Roman" w:hAnsi="Consola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C714209"/>
    <w:multiLevelType w:val="hybridMultilevel"/>
    <w:tmpl w:val="6C28B3C4"/>
    <w:lvl w:ilvl="0" w:tplc="0A444200">
      <w:numFmt w:val="bullet"/>
      <w:lvlText w:val="-"/>
      <w:lvlJc w:val="left"/>
      <w:pPr>
        <w:ind w:left="584" w:hanging="360"/>
      </w:pPr>
      <w:rPr>
        <w:rFonts w:ascii="Comic Sans MS" w:eastAsia="Times New Roman" w:hAnsi="Comic Sans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2" w15:restartNumberingAfterBreak="0">
    <w:nsid w:val="1C896FA0"/>
    <w:multiLevelType w:val="hybridMultilevel"/>
    <w:tmpl w:val="E03AB112"/>
    <w:lvl w:ilvl="0" w:tplc="705606CA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429B"/>
    <w:multiLevelType w:val="hybridMultilevel"/>
    <w:tmpl w:val="FAC6101A"/>
    <w:lvl w:ilvl="0" w:tplc="1B7A9914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779E9"/>
    <w:multiLevelType w:val="hybridMultilevel"/>
    <w:tmpl w:val="0338E038"/>
    <w:lvl w:ilvl="0" w:tplc="122EC3AA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51936"/>
    <w:multiLevelType w:val="hybridMultilevel"/>
    <w:tmpl w:val="D0EEB106"/>
    <w:lvl w:ilvl="0" w:tplc="CABE52F2">
      <w:numFmt w:val="bullet"/>
      <w:lvlText w:val=""/>
      <w:lvlJc w:val="left"/>
      <w:pPr>
        <w:ind w:left="480" w:hanging="360"/>
      </w:pPr>
      <w:rPr>
        <w:rFonts w:ascii="Wingdings" w:eastAsia="Times New Roman" w:hAnsi="Wingdings" w:cs="Times New Roman" w:hint="default"/>
        <w:color w:val="00B0F0"/>
        <w:sz w:val="20"/>
      </w:rPr>
    </w:lvl>
    <w:lvl w:ilvl="1" w:tplc="081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22212236">
    <w:abstractNumId w:val="1"/>
  </w:num>
  <w:num w:numId="2" w16cid:durableId="1045325676">
    <w:abstractNumId w:val="3"/>
  </w:num>
  <w:num w:numId="3" w16cid:durableId="1866862485">
    <w:abstractNumId w:val="4"/>
  </w:num>
  <w:num w:numId="4" w16cid:durableId="1308634128">
    <w:abstractNumId w:val="2"/>
  </w:num>
  <w:num w:numId="5" w16cid:durableId="1249581028">
    <w:abstractNumId w:val="5"/>
  </w:num>
  <w:num w:numId="6" w16cid:durableId="17558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D4"/>
    <w:rsid w:val="00013A01"/>
    <w:rsid w:val="00020A81"/>
    <w:rsid w:val="0002180F"/>
    <w:rsid w:val="00023107"/>
    <w:rsid w:val="0002658A"/>
    <w:rsid w:val="00033B3D"/>
    <w:rsid w:val="00035FE1"/>
    <w:rsid w:val="00040B6D"/>
    <w:rsid w:val="00044FCB"/>
    <w:rsid w:val="00047EAB"/>
    <w:rsid w:val="00056241"/>
    <w:rsid w:val="0006704A"/>
    <w:rsid w:val="000748A7"/>
    <w:rsid w:val="00081F1B"/>
    <w:rsid w:val="0009031A"/>
    <w:rsid w:val="00092BF8"/>
    <w:rsid w:val="00096F7E"/>
    <w:rsid w:val="000A0026"/>
    <w:rsid w:val="000A51D2"/>
    <w:rsid w:val="000A575D"/>
    <w:rsid w:val="000B0926"/>
    <w:rsid w:val="000B7104"/>
    <w:rsid w:val="000C6E9D"/>
    <w:rsid w:val="000D2AC9"/>
    <w:rsid w:val="000D3443"/>
    <w:rsid w:val="000D7ACE"/>
    <w:rsid w:val="000E39C7"/>
    <w:rsid w:val="000E667C"/>
    <w:rsid w:val="000F4D27"/>
    <w:rsid w:val="000F7F89"/>
    <w:rsid w:val="001018FB"/>
    <w:rsid w:val="00105B67"/>
    <w:rsid w:val="0011382A"/>
    <w:rsid w:val="0011398A"/>
    <w:rsid w:val="001262D4"/>
    <w:rsid w:val="00130F24"/>
    <w:rsid w:val="00134300"/>
    <w:rsid w:val="00134BE3"/>
    <w:rsid w:val="00147663"/>
    <w:rsid w:val="001529AE"/>
    <w:rsid w:val="0015474D"/>
    <w:rsid w:val="00154A38"/>
    <w:rsid w:val="00155240"/>
    <w:rsid w:val="00160DA7"/>
    <w:rsid w:val="001647B9"/>
    <w:rsid w:val="0017012F"/>
    <w:rsid w:val="0018196B"/>
    <w:rsid w:val="00190142"/>
    <w:rsid w:val="0019159A"/>
    <w:rsid w:val="00192879"/>
    <w:rsid w:val="00193E2E"/>
    <w:rsid w:val="0019782C"/>
    <w:rsid w:val="001A118A"/>
    <w:rsid w:val="001A1599"/>
    <w:rsid w:val="001A1CFC"/>
    <w:rsid w:val="001A2EAC"/>
    <w:rsid w:val="001A4AFF"/>
    <w:rsid w:val="001C0AF3"/>
    <w:rsid w:val="001D2DE8"/>
    <w:rsid w:val="001D4A61"/>
    <w:rsid w:val="001D7657"/>
    <w:rsid w:val="001E4825"/>
    <w:rsid w:val="001F0AB4"/>
    <w:rsid w:val="001F1763"/>
    <w:rsid w:val="001F48BC"/>
    <w:rsid w:val="001F5B7C"/>
    <w:rsid w:val="002049E2"/>
    <w:rsid w:val="0021791D"/>
    <w:rsid w:val="00217DFF"/>
    <w:rsid w:val="002302E7"/>
    <w:rsid w:val="002341B6"/>
    <w:rsid w:val="00236041"/>
    <w:rsid w:val="002629EE"/>
    <w:rsid w:val="00270039"/>
    <w:rsid w:val="00280296"/>
    <w:rsid w:val="002870D8"/>
    <w:rsid w:val="002952A2"/>
    <w:rsid w:val="002B4236"/>
    <w:rsid w:val="002B7E0D"/>
    <w:rsid w:val="002C03F8"/>
    <w:rsid w:val="002D21E6"/>
    <w:rsid w:val="002E1D59"/>
    <w:rsid w:val="002E7461"/>
    <w:rsid w:val="002F19E5"/>
    <w:rsid w:val="0030399E"/>
    <w:rsid w:val="00317F99"/>
    <w:rsid w:val="0032205D"/>
    <w:rsid w:val="00324B3C"/>
    <w:rsid w:val="0032555F"/>
    <w:rsid w:val="00325D93"/>
    <w:rsid w:val="0033179B"/>
    <w:rsid w:val="00333778"/>
    <w:rsid w:val="003356CB"/>
    <w:rsid w:val="00344367"/>
    <w:rsid w:val="00344744"/>
    <w:rsid w:val="003614CD"/>
    <w:rsid w:val="00362996"/>
    <w:rsid w:val="0038523B"/>
    <w:rsid w:val="00385387"/>
    <w:rsid w:val="003909A8"/>
    <w:rsid w:val="0039702E"/>
    <w:rsid w:val="003A0620"/>
    <w:rsid w:val="003A276D"/>
    <w:rsid w:val="003B6B83"/>
    <w:rsid w:val="003C1DCE"/>
    <w:rsid w:val="003C20F0"/>
    <w:rsid w:val="003C33B4"/>
    <w:rsid w:val="003C6727"/>
    <w:rsid w:val="003D720A"/>
    <w:rsid w:val="003E3BEB"/>
    <w:rsid w:val="003E53AF"/>
    <w:rsid w:val="00401B94"/>
    <w:rsid w:val="00410574"/>
    <w:rsid w:val="00411C9D"/>
    <w:rsid w:val="0041249E"/>
    <w:rsid w:val="00412B3A"/>
    <w:rsid w:val="004145E8"/>
    <w:rsid w:val="00426ACA"/>
    <w:rsid w:val="0043306D"/>
    <w:rsid w:val="00433FE9"/>
    <w:rsid w:val="004357F5"/>
    <w:rsid w:val="0044334B"/>
    <w:rsid w:val="004461C1"/>
    <w:rsid w:val="004510D2"/>
    <w:rsid w:val="004557AD"/>
    <w:rsid w:val="00456352"/>
    <w:rsid w:val="00465430"/>
    <w:rsid w:val="004834EC"/>
    <w:rsid w:val="0048669D"/>
    <w:rsid w:val="00490FBC"/>
    <w:rsid w:val="00493488"/>
    <w:rsid w:val="004A1658"/>
    <w:rsid w:val="004A32C0"/>
    <w:rsid w:val="004B4DAA"/>
    <w:rsid w:val="004B5E5D"/>
    <w:rsid w:val="004D2003"/>
    <w:rsid w:val="004D716B"/>
    <w:rsid w:val="004E0B7E"/>
    <w:rsid w:val="004E1E29"/>
    <w:rsid w:val="004E525F"/>
    <w:rsid w:val="004F1F03"/>
    <w:rsid w:val="004F2F56"/>
    <w:rsid w:val="00510C3C"/>
    <w:rsid w:val="00535305"/>
    <w:rsid w:val="00535B1B"/>
    <w:rsid w:val="005524AE"/>
    <w:rsid w:val="0055675A"/>
    <w:rsid w:val="00566811"/>
    <w:rsid w:val="00567C70"/>
    <w:rsid w:val="00572916"/>
    <w:rsid w:val="005736B3"/>
    <w:rsid w:val="00581B94"/>
    <w:rsid w:val="00586082"/>
    <w:rsid w:val="00594960"/>
    <w:rsid w:val="005A1126"/>
    <w:rsid w:val="005A193C"/>
    <w:rsid w:val="005A4015"/>
    <w:rsid w:val="005A7720"/>
    <w:rsid w:val="005B08FC"/>
    <w:rsid w:val="005B51DD"/>
    <w:rsid w:val="005D3209"/>
    <w:rsid w:val="005E399B"/>
    <w:rsid w:val="005F1AA6"/>
    <w:rsid w:val="005F7D47"/>
    <w:rsid w:val="00600AA2"/>
    <w:rsid w:val="0060630D"/>
    <w:rsid w:val="00620772"/>
    <w:rsid w:val="006436EB"/>
    <w:rsid w:val="00645AED"/>
    <w:rsid w:val="00651339"/>
    <w:rsid w:val="00654DEE"/>
    <w:rsid w:val="00667492"/>
    <w:rsid w:val="00667FC5"/>
    <w:rsid w:val="006706B8"/>
    <w:rsid w:val="006741AB"/>
    <w:rsid w:val="00677FFA"/>
    <w:rsid w:val="00681B44"/>
    <w:rsid w:val="006822A6"/>
    <w:rsid w:val="00685F55"/>
    <w:rsid w:val="00694E0A"/>
    <w:rsid w:val="00696575"/>
    <w:rsid w:val="006B16ED"/>
    <w:rsid w:val="006B5803"/>
    <w:rsid w:val="006D06C5"/>
    <w:rsid w:val="006D3C05"/>
    <w:rsid w:val="006E26E3"/>
    <w:rsid w:val="006E3318"/>
    <w:rsid w:val="006F3198"/>
    <w:rsid w:val="006F4C45"/>
    <w:rsid w:val="006F5148"/>
    <w:rsid w:val="006F7F8E"/>
    <w:rsid w:val="00703405"/>
    <w:rsid w:val="00706D15"/>
    <w:rsid w:val="00707B7C"/>
    <w:rsid w:val="00711345"/>
    <w:rsid w:val="0071326F"/>
    <w:rsid w:val="00714585"/>
    <w:rsid w:val="0071612F"/>
    <w:rsid w:val="00730085"/>
    <w:rsid w:val="0073012B"/>
    <w:rsid w:val="007410F0"/>
    <w:rsid w:val="007418D4"/>
    <w:rsid w:val="0074660F"/>
    <w:rsid w:val="007474AD"/>
    <w:rsid w:val="00763690"/>
    <w:rsid w:val="00771D4D"/>
    <w:rsid w:val="00772D16"/>
    <w:rsid w:val="0078530C"/>
    <w:rsid w:val="007A008C"/>
    <w:rsid w:val="007C27B9"/>
    <w:rsid w:val="007C4A1F"/>
    <w:rsid w:val="007C5B2C"/>
    <w:rsid w:val="007D2383"/>
    <w:rsid w:val="007E1070"/>
    <w:rsid w:val="007E38CD"/>
    <w:rsid w:val="007E6BED"/>
    <w:rsid w:val="007F4622"/>
    <w:rsid w:val="007F7262"/>
    <w:rsid w:val="0080133B"/>
    <w:rsid w:val="00803708"/>
    <w:rsid w:val="00805A9E"/>
    <w:rsid w:val="00810CC4"/>
    <w:rsid w:val="0081179A"/>
    <w:rsid w:val="00813D0F"/>
    <w:rsid w:val="00817A12"/>
    <w:rsid w:val="008209C2"/>
    <w:rsid w:val="0082122F"/>
    <w:rsid w:val="00822DCD"/>
    <w:rsid w:val="00822DE0"/>
    <w:rsid w:val="00823302"/>
    <w:rsid w:val="00823A11"/>
    <w:rsid w:val="00826E0B"/>
    <w:rsid w:val="00863CBB"/>
    <w:rsid w:val="0086439B"/>
    <w:rsid w:val="00864C44"/>
    <w:rsid w:val="0086759E"/>
    <w:rsid w:val="00871207"/>
    <w:rsid w:val="00873044"/>
    <w:rsid w:val="008730FE"/>
    <w:rsid w:val="008837F3"/>
    <w:rsid w:val="008841C7"/>
    <w:rsid w:val="00891AD9"/>
    <w:rsid w:val="00893456"/>
    <w:rsid w:val="00895AB6"/>
    <w:rsid w:val="008A03DB"/>
    <w:rsid w:val="008A2EA7"/>
    <w:rsid w:val="008A6818"/>
    <w:rsid w:val="008B1A69"/>
    <w:rsid w:val="008B1EB5"/>
    <w:rsid w:val="008C4C5D"/>
    <w:rsid w:val="008D278F"/>
    <w:rsid w:val="008E5E09"/>
    <w:rsid w:val="008E79B5"/>
    <w:rsid w:val="008F1170"/>
    <w:rsid w:val="008F7F90"/>
    <w:rsid w:val="00900D28"/>
    <w:rsid w:val="0090449B"/>
    <w:rsid w:val="0091120B"/>
    <w:rsid w:val="00937C4A"/>
    <w:rsid w:val="00942F90"/>
    <w:rsid w:val="00946A30"/>
    <w:rsid w:val="00946BEB"/>
    <w:rsid w:val="009649A4"/>
    <w:rsid w:val="00973191"/>
    <w:rsid w:val="009733F5"/>
    <w:rsid w:val="00973A28"/>
    <w:rsid w:val="009853FB"/>
    <w:rsid w:val="00985990"/>
    <w:rsid w:val="0099608D"/>
    <w:rsid w:val="00996D82"/>
    <w:rsid w:val="009972B5"/>
    <w:rsid w:val="009A2E3E"/>
    <w:rsid w:val="009B19C7"/>
    <w:rsid w:val="009B2132"/>
    <w:rsid w:val="009B4D8A"/>
    <w:rsid w:val="009B507E"/>
    <w:rsid w:val="009C271C"/>
    <w:rsid w:val="009C636B"/>
    <w:rsid w:val="009E315A"/>
    <w:rsid w:val="009E344B"/>
    <w:rsid w:val="009E39E2"/>
    <w:rsid w:val="009E42AA"/>
    <w:rsid w:val="009E6BC1"/>
    <w:rsid w:val="00A0037F"/>
    <w:rsid w:val="00A0065E"/>
    <w:rsid w:val="00A03AA4"/>
    <w:rsid w:val="00A052F7"/>
    <w:rsid w:val="00A05736"/>
    <w:rsid w:val="00A07FC3"/>
    <w:rsid w:val="00A10301"/>
    <w:rsid w:val="00A11E82"/>
    <w:rsid w:val="00A16287"/>
    <w:rsid w:val="00A1705D"/>
    <w:rsid w:val="00A24064"/>
    <w:rsid w:val="00A27429"/>
    <w:rsid w:val="00A37224"/>
    <w:rsid w:val="00A407A2"/>
    <w:rsid w:val="00A41B04"/>
    <w:rsid w:val="00A67905"/>
    <w:rsid w:val="00A67C58"/>
    <w:rsid w:val="00A73D95"/>
    <w:rsid w:val="00A81854"/>
    <w:rsid w:val="00A830BD"/>
    <w:rsid w:val="00A87DCE"/>
    <w:rsid w:val="00A92EBA"/>
    <w:rsid w:val="00A93CCE"/>
    <w:rsid w:val="00A9762E"/>
    <w:rsid w:val="00AB4130"/>
    <w:rsid w:val="00AB6DCE"/>
    <w:rsid w:val="00AC1596"/>
    <w:rsid w:val="00AD0436"/>
    <w:rsid w:val="00AE2DE3"/>
    <w:rsid w:val="00AE2EF0"/>
    <w:rsid w:val="00AF1D42"/>
    <w:rsid w:val="00AF38AD"/>
    <w:rsid w:val="00AF570C"/>
    <w:rsid w:val="00AF6E9E"/>
    <w:rsid w:val="00B0518C"/>
    <w:rsid w:val="00B1004B"/>
    <w:rsid w:val="00B211C5"/>
    <w:rsid w:val="00B22E1A"/>
    <w:rsid w:val="00B26310"/>
    <w:rsid w:val="00B308E1"/>
    <w:rsid w:val="00B33357"/>
    <w:rsid w:val="00B340A4"/>
    <w:rsid w:val="00B41A28"/>
    <w:rsid w:val="00B609E4"/>
    <w:rsid w:val="00B61327"/>
    <w:rsid w:val="00B61A94"/>
    <w:rsid w:val="00B658D0"/>
    <w:rsid w:val="00B761E2"/>
    <w:rsid w:val="00B776CF"/>
    <w:rsid w:val="00B85548"/>
    <w:rsid w:val="00B91E24"/>
    <w:rsid w:val="00B95399"/>
    <w:rsid w:val="00BA0092"/>
    <w:rsid w:val="00BA1C60"/>
    <w:rsid w:val="00BB3C55"/>
    <w:rsid w:val="00BB41A9"/>
    <w:rsid w:val="00BB6D8D"/>
    <w:rsid w:val="00BC1775"/>
    <w:rsid w:val="00BC5C60"/>
    <w:rsid w:val="00BD5E7C"/>
    <w:rsid w:val="00C008A0"/>
    <w:rsid w:val="00C05D5F"/>
    <w:rsid w:val="00C07D66"/>
    <w:rsid w:val="00C110B6"/>
    <w:rsid w:val="00C174B1"/>
    <w:rsid w:val="00C17C20"/>
    <w:rsid w:val="00C213C3"/>
    <w:rsid w:val="00C22014"/>
    <w:rsid w:val="00C22679"/>
    <w:rsid w:val="00C23C82"/>
    <w:rsid w:val="00C30B97"/>
    <w:rsid w:val="00C32AAC"/>
    <w:rsid w:val="00C35DB0"/>
    <w:rsid w:val="00C4073A"/>
    <w:rsid w:val="00C429B4"/>
    <w:rsid w:val="00C43C3D"/>
    <w:rsid w:val="00C50D6B"/>
    <w:rsid w:val="00C50E63"/>
    <w:rsid w:val="00C541FA"/>
    <w:rsid w:val="00C60F58"/>
    <w:rsid w:val="00C62EED"/>
    <w:rsid w:val="00C64B1D"/>
    <w:rsid w:val="00C702DC"/>
    <w:rsid w:val="00C729F1"/>
    <w:rsid w:val="00C73BFC"/>
    <w:rsid w:val="00C82E33"/>
    <w:rsid w:val="00C94FA7"/>
    <w:rsid w:val="00CA24A1"/>
    <w:rsid w:val="00CA55F9"/>
    <w:rsid w:val="00CA73EB"/>
    <w:rsid w:val="00CB13E7"/>
    <w:rsid w:val="00CB7388"/>
    <w:rsid w:val="00CC3A6C"/>
    <w:rsid w:val="00CC44E5"/>
    <w:rsid w:val="00CD7611"/>
    <w:rsid w:val="00CF3376"/>
    <w:rsid w:val="00CF49F1"/>
    <w:rsid w:val="00CF4BAD"/>
    <w:rsid w:val="00CF7056"/>
    <w:rsid w:val="00D0174C"/>
    <w:rsid w:val="00D21D5C"/>
    <w:rsid w:val="00D23BB7"/>
    <w:rsid w:val="00D32146"/>
    <w:rsid w:val="00D43228"/>
    <w:rsid w:val="00D5790F"/>
    <w:rsid w:val="00D60325"/>
    <w:rsid w:val="00D64337"/>
    <w:rsid w:val="00D771AD"/>
    <w:rsid w:val="00D81120"/>
    <w:rsid w:val="00D8278E"/>
    <w:rsid w:val="00D84874"/>
    <w:rsid w:val="00D976C5"/>
    <w:rsid w:val="00DA096E"/>
    <w:rsid w:val="00DB484E"/>
    <w:rsid w:val="00DB5F42"/>
    <w:rsid w:val="00DC15C4"/>
    <w:rsid w:val="00DC4598"/>
    <w:rsid w:val="00DC4957"/>
    <w:rsid w:val="00DD50F3"/>
    <w:rsid w:val="00DE2783"/>
    <w:rsid w:val="00DF0966"/>
    <w:rsid w:val="00DF1D53"/>
    <w:rsid w:val="00DF65F7"/>
    <w:rsid w:val="00E03974"/>
    <w:rsid w:val="00E05A05"/>
    <w:rsid w:val="00E10214"/>
    <w:rsid w:val="00E145B4"/>
    <w:rsid w:val="00E2238F"/>
    <w:rsid w:val="00E250F0"/>
    <w:rsid w:val="00E26E6A"/>
    <w:rsid w:val="00E32DA4"/>
    <w:rsid w:val="00E36E38"/>
    <w:rsid w:val="00E550FA"/>
    <w:rsid w:val="00E646DC"/>
    <w:rsid w:val="00E65ED2"/>
    <w:rsid w:val="00E66BCD"/>
    <w:rsid w:val="00E80418"/>
    <w:rsid w:val="00E81532"/>
    <w:rsid w:val="00E865A1"/>
    <w:rsid w:val="00E91F93"/>
    <w:rsid w:val="00EA58C6"/>
    <w:rsid w:val="00EA7FF7"/>
    <w:rsid w:val="00EB3407"/>
    <w:rsid w:val="00EC083A"/>
    <w:rsid w:val="00EC0B4C"/>
    <w:rsid w:val="00EC3FAE"/>
    <w:rsid w:val="00EC781C"/>
    <w:rsid w:val="00ED332F"/>
    <w:rsid w:val="00EE0A15"/>
    <w:rsid w:val="00EE24B9"/>
    <w:rsid w:val="00EE4066"/>
    <w:rsid w:val="00EE7E87"/>
    <w:rsid w:val="00F14E98"/>
    <w:rsid w:val="00F15248"/>
    <w:rsid w:val="00F155FC"/>
    <w:rsid w:val="00F21309"/>
    <w:rsid w:val="00F21BA8"/>
    <w:rsid w:val="00F260F4"/>
    <w:rsid w:val="00F30CB2"/>
    <w:rsid w:val="00F30D33"/>
    <w:rsid w:val="00F411A0"/>
    <w:rsid w:val="00F44E87"/>
    <w:rsid w:val="00F51158"/>
    <w:rsid w:val="00F5274E"/>
    <w:rsid w:val="00F54257"/>
    <w:rsid w:val="00F61F63"/>
    <w:rsid w:val="00F6617E"/>
    <w:rsid w:val="00F80DA5"/>
    <w:rsid w:val="00F823D3"/>
    <w:rsid w:val="00FA2444"/>
    <w:rsid w:val="00FB778D"/>
    <w:rsid w:val="00FD40B3"/>
    <w:rsid w:val="00FF1D12"/>
    <w:rsid w:val="00FF3A33"/>
    <w:rsid w:val="00FF3F1A"/>
    <w:rsid w:val="00FF54B4"/>
    <w:rsid w:val="00FF551C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515A"/>
  <w15:docId w15:val="{5261258B-9EB9-421B-915A-C91241AA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62D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126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646D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1134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BE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1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Gillis Patrick</dc:creator>
  <cp:lastModifiedBy>Niels Ongena</cp:lastModifiedBy>
  <cp:revision>3</cp:revision>
  <dcterms:created xsi:type="dcterms:W3CDTF">2022-05-27T22:00:00Z</dcterms:created>
  <dcterms:modified xsi:type="dcterms:W3CDTF">2022-05-28T07:24:00Z</dcterms:modified>
</cp:coreProperties>
</file>